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58DE21" w14:textId="427A3080" w:rsidR="00B3119B" w:rsidRPr="00AB6D73" w:rsidRDefault="00080D8E" w:rsidP="00B3119B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AB6D73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</w:t>
      </w:r>
      <w:r w:rsidR="00BB35EC" w:rsidRPr="00AB6D73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Ë</w:t>
      </w:r>
    </w:p>
    <w:p w14:paraId="52ECCF07" w14:textId="4374528E" w:rsidR="00B3119B" w:rsidRPr="00AB6D73" w:rsidRDefault="00B3119B" w:rsidP="00B3119B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AB6D73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</w:t>
      </w:r>
      <w:r w:rsidR="00AB6D73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 xml:space="preserve"> </w:t>
      </w:r>
      <w:r w:rsidRPr="00AB6D73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821/10, datë 11.7.2024</w:t>
      </w:r>
    </w:p>
    <w:p w14:paraId="005AFBBF" w14:textId="77777777" w:rsidR="00B3119B" w:rsidRPr="00AB6D73" w:rsidRDefault="00B3119B" w:rsidP="00B3119B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184C3A33" w14:textId="5E4E63E4" w:rsidR="00080D8E" w:rsidRPr="00AB6D73" w:rsidRDefault="00080D8E" w:rsidP="00B3119B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AB6D73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3F616702" w14:textId="77777777" w:rsidR="00080D8E" w:rsidRPr="00AB6D73" w:rsidRDefault="00080D8E" w:rsidP="00B3119B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Cs/>
          <w:sz w:val="24"/>
          <w:szCs w:val="24"/>
          <w:lang w:val="sq-AL" w:eastAsia="x-none"/>
        </w:rPr>
      </w:pPr>
    </w:p>
    <w:p w14:paraId="16B97F36" w14:textId="7A30C0AC" w:rsidR="00080D8E" w:rsidRPr="00AB6D73" w:rsidRDefault="00080D8E" w:rsidP="00B3119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B6D73">
        <w:rPr>
          <w:rFonts w:ascii="Garamond" w:hAnsi="Garamond" w:cs="Times New Roman"/>
          <w:sz w:val="24"/>
          <w:szCs w:val="24"/>
          <w:lang w:val="sq-AL"/>
        </w:rPr>
        <w:t xml:space="preserve">Agjencia Shtetërore për Shpronësimin </w:t>
      </w:r>
      <w:r w:rsidRPr="00AB6D73">
        <w:rPr>
          <w:rFonts w:ascii="Garamond" w:eastAsia="Times New Roman" w:hAnsi="Garamond" w:cs="Times New Roman"/>
          <w:sz w:val="24"/>
          <w:szCs w:val="24"/>
          <w:lang w:val="sq-AL"/>
        </w:rPr>
        <w:t>shpall kërkesën</w:t>
      </w:r>
      <w:r w:rsidR="00DF030A" w:rsidRPr="00AB6D73">
        <w:rPr>
          <w:rFonts w:ascii="Garamond" w:eastAsia="Times New Roman" w:hAnsi="Garamond" w:cs="Times New Roman"/>
          <w:sz w:val="24"/>
          <w:szCs w:val="24"/>
          <w:lang w:val="sq-AL"/>
        </w:rPr>
        <w:t xml:space="preserve">, </w:t>
      </w:r>
      <w:r w:rsidR="00377931" w:rsidRPr="00AB6D73">
        <w:rPr>
          <w:rFonts w:ascii="Garamond" w:hAnsi="Garamond" w:cs="Times New Roman"/>
          <w:sz w:val="24"/>
          <w:szCs w:val="24"/>
          <w:lang w:val="sq-AL"/>
        </w:rPr>
        <w:t>për disa shtesa dhe ndryshime në VKM</w:t>
      </w:r>
      <w:r w:rsidR="00AB6D73">
        <w:rPr>
          <w:rFonts w:ascii="Garamond" w:hAnsi="Garamond" w:cs="Times New Roman"/>
          <w:sz w:val="24"/>
          <w:szCs w:val="24"/>
          <w:lang w:val="sq-AL"/>
        </w:rPr>
        <w:t>-në</w:t>
      </w:r>
      <w:r w:rsidR="00377931" w:rsidRPr="00AB6D73">
        <w:rPr>
          <w:rFonts w:ascii="Garamond" w:hAnsi="Garamond" w:cs="Times New Roman"/>
          <w:sz w:val="24"/>
          <w:szCs w:val="24"/>
          <w:lang w:val="sq-AL"/>
        </w:rPr>
        <w:t xml:space="preserve"> 662, datë 13.10.2022, “Për shpronësimin, për interes publik, të pronarëve të pasurive të paluajtshme, pronë private, që preken nga ndërtimi i segmentit </w:t>
      </w:r>
      <w:r w:rsidR="00377931" w:rsidRPr="00F94395">
        <w:rPr>
          <w:rFonts w:ascii="Garamond" w:hAnsi="Garamond" w:cs="Times New Roman"/>
          <w:sz w:val="24"/>
          <w:szCs w:val="24"/>
          <w:lang w:val="sq-AL"/>
        </w:rPr>
        <w:t xml:space="preserve">rrugor </w:t>
      </w:r>
      <w:r w:rsidR="00377931" w:rsidRPr="00F94395">
        <w:rPr>
          <w:rFonts w:ascii="Garamond" w:eastAsia="Times New Roman" w:hAnsi="Garamond" w:cs="Times New Roman"/>
          <w:sz w:val="24"/>
          <w:szCs w:val="24"/>
          <w:lang w:val="sq-AL"/>
        </w:rPr>
        <w:t xml:space="preserve">“Rishikimi i projektit për segmentin rrugor të vazhdimit të </w:t>
      </w:r>
      <w:r w:rsidR="00377931" w:rsidRPr="00F94395">
        <w:rPr>
          <w:rFonts w:ascii="Garamond" w:hAnsi="Garamond" w:cs="Times New Roman"/>
          <w:sz w:val="24"/>
          <w:szCs w:val="24"/>
          <w:lang w:val="sq-AL"/>
        </w:rPr>
        <w:t>‘U</w:t>
      </w:r>
      <w:r w:rsidR="00377931" w:rsidRPr="00F94395">
        <w:rPr>
          <w:rFonts w:ascii="Garamond" w:eastAsia="Times New Roman" w:hAnsi="Garamond" w:cs="Times New Roman"/>
          <w:sz w:val="24"/>
          <w:szCs w:val="24"/>
          <w:lang w:val="sq-AL"/>
        </w:rPr>
        <w:t xml:space="preserve">nazës së </w:t>
      </w:r>
      <w:r w:rsidR="00377931" w:rsidRPr="00F94395">
        <w:rPr>
          <w:rFonts w:ascii="Garamond" w:hAnsi="Garamond" w:cs="Times New Roman"/>
          <w:sz w:val="24"/>
          <w:szCs w:val="24"/>
          <w:lang w:val="sq-AL"/>
        </w:rPr>
        <w:t>M</w:t>
      </w:r>
      <w:r w:rsidR="00377931" w:rsidRPr="00F94395">
        <w:rPr>
          <w:rFonts w:ascii="Garamond" w:eastAsia="Times New Roman" w:hAnsi="Garamond" w:cs="Times New Roman"/>
          <w:sz w:val="24"/>
          <w:szCs w:val="24"/>
          <w:lang w:val="sq-AL"/>
        </w:rPr>
        <w:t>adhe</w:t>
      </w:r>
      <w:r w:rsidR="00377931" w:rsidRPr="00F94395">
        <w:rPr>
          <w:rFonts w:ascii="Garamond" w:hAnsi="Garamond" w:cs="Times New Roman"/>
          <w:sz w:val="24"/>
          <w:szCs w:val="24"/>
          <w:lang w:val="sq-AL"/>
        </w:rPr>
        <w:t>’</w:t>
      </w:r>
      <w:r w:rsidR="00377931" w:rsidRPr="00F94395">
        <w:rPr>
          <w:rFonts w:ascii="Garamond" w:eastAsia="Times New Roman" w:hAnsi="Garamond" w:cs="Times New Roman"/>
          <w:sz w:val="24"/>
          <w:szCs w:val="24"/>
          <w:lang w:val="sq-AL"/>
        </w:rPr>
        <w:t xml:space="preserve"> Tiranë nga </w:t>
      </w:r>
      <w:r w:rsidR="00377931" w:rsidRPr="00F94395">
        <w:rPr>
          <w:rFonts w:ascii="Garamond" w:hAnsi="Garamond" w:cs="Times New Roman"/>
          <w:sz w:val="24"/>
          <w:szCs w:val="24"/>
          <w:lang w:val="sq-AL"/>
        </w:rPr>
        <w:t>‘</w:t>
      </w:r>
      <w:r w:rsidR="00377931" w:rsidRPr="00F94395">
        <w:rPr>
          <w:rFonts w:ascii="Garamond" w:eastAsia="Times New Roman" w:hAnsi="Garamond" w:cs="Times New Roman"/>
          <w:sz w:val="24"/>
          <w:szCs w:val="24"/>
          <w:lang w:val="sq-AL"/>
        </w:rPr>
        <w:t>Sheshi Shqiponja</w:t>
      </w:r>
      <w:r w:rsidR="00377931" w:rsidRPr="00F94395">
        <w:rPr>
          <w:rFonts w:ascii="Garamond" w:hAnsi="Garamond" w:cs="Times New Roman"/>
          <w:sz w:val="24"/>
          <w:szCs w:val="24"/>
          <w:lang w:val="sq-AL"/>
        </w:rPr>
        <w:t>’</w:t>
      </w:r>
      <w:r w:rsidR="00F05FFC" w:rsidRPr="00F94395">
        <w:rPr>
          <w:rFonts w:ascii="Garamond" w:hAnsi="Garamond" w:cs="Times New Roman"/>
          <w:sz w:val="24"/>
          <w:szCs w:val="24"/>
          <w:lang w:val="sq-AL"/>
        </w:rPr>
        <w:t>–</w:t>
      </w:r>
      <w:r w:rsidR="00377931" w:rsidRPr="00F94395">
        <w:rPr>
          <w:rFonts w:ascii="Garamond" w:hAnsi="Garamond" w:cs="Times New Roman"/>
          <w:sz w:val="24"/>
          <w:szCs w:val="24"/>
          <w:lang w:val="sq-AL"/>
        </w:rPr>
        <w:t>‘</w:t>
      </w:r>
      <w:r w:rsidR="00377931" w:rsidRPr="00F94395">
        <w:rPr>
          <w:rFonts w:ascii="Garamond" w:eastAsia="Times New Roman" w:hAnsi="Garamond" w:cs="Times New Roman"/>
          <w:sz w:val="24"/>
          <w:szCs w:val="24"/>
          <w:lang w:val="sq-AL"/>
        </w:rPr>
        <w:t>Bulevardi i Ri</w:t>
      </w:r>
      <w:r w:rsidR="00377931" w:rsidRPr="00F94395">
        <w:rPr>
          <w:rFonts w:ascii="Garamond" w:hAnsi="Garamond" w:cs="Times New Roman"/>
          <w:sz w:val="24"/>
          <w:szCs w:val="24"/>
          <w:lang w:val="sq-AL"/>
        </w:rPr>
        <w:t>’</w:t>
      </w:r>
      <w:r w:rsidR="00377931" w:rsidRPr="00F94395">
        <w:rPr>
          <w:rFonts w:ascii="Garamond" w:eastAsia="Times New Roman" w:hAnsi="Garamond" w:cs="Times New Roman"/>
          <w:sz w:val="24"/>
          <w:szCs w:val="24"/>
          <w:lang w:val="sq-AL"/>
        </w:rPr>
        <w:t xml:space="preserve"> dhe </w:t>
      </w:r>
      <w:r w:rsidR="00377931" w:rsidRPr="00F94395">
        <w:rPr>
          <w:rFonts w:ascii="Garamond" w:hAnsi="Garamond" w:cs="Times New Roman"/>
          <w:sz w:val="24"/>
          <w:szCs w:val="24"/>
          <w:lang w:val="sq-AL"/>
        </w:rPr>
        <w:t>‘</w:t>
      </w:r>
      <w:r w:rsidR="00377931" w:rsidRPr="00F94395">
        <w:rPr>
          <w:rFonts w:ascii="Garamond" w:eastAsia="Times New Roman" w:hAnsi="Garamond" w:cs="Times New Roman"/>
          <w:sz w:val="24"/>
          <w:szCs w:val="24"/>
          <w:lang w:val="sq-AL"/>
        </w:rPr>
        <w:t xml:space="preserve">Rikualifikimi i </w:t>
      </w:r>
      <w:r w:rsidR="00377931" w:rsidRPr="00F94395">
        <w:rPr>
          <w:rFonts w:ascii="Garamond" w:hAnsi="Garamond" w:cs="Times New Roman"/>
          <w:sz w:val="24"/>
          <w:szCs w:val="24"/>
          <w:lang w:val="sq-AL"/>
        </w:rPr>
        <w:t>‘</w:t>
      </w:r>
      <w:r w:rsidR="00377931" w:rsidRPr="00F94395">
        <w:rPr>
          <w:rFonts w:ascii="Garamond" w:eastAsia="Times New Roman" w:hAnsi="Garamond" w:cs="Times New Roman"/>
          <w:sz w:val="24"/>
          <w:szCs w:val="24"/>
          <w:lang w:val="sq-AL"/>
        </w:rPr>
        <w:t xml:space="preserve">Unazës </w:t>
      </w:r>
      <w:r w:rsidR="00377931" w:rsidRPr="00F94395">
        <w:rPr>
          <w:rFonts w:ascii="Garamond" w:hAnsi="Garamond" w:cs="Times New Roman"/>
          <w:sz w:val="24"/>
          <w:szCs w:val="24"/>
          <w:lang w:val="sq-AL"/>
        </w:rPr>
        <w:t>L</w:t>
      </w:r>
      <w:r w:rsidR="00377931" w:rsidRPr="00F94395">
        <w:rPr>
          <w:rFonts w:ascii="Garamond" w:eastAsia="Times New Roman" w:hAnsi="Garamond" w:cs="Times New Roman"/>
          <w:sz w:val="24"/>
          <w:szCs w:val="24"/>
          <w:lang w:val="sq-AL"/>
        </w:rPr>
        <w:t>indore</w:t>
      </w:r>
      <w:r w:rsidR="00377931" w:rsidRPr="00F94395">
        <w:rPr>
          <w:rFonts w:ascii="Garamond" w:hAnsi="Garamond" w:cs="Times New Roman"/>
          <w:sz w:val="24"/>
          <w:szCs w:val="24"/>
          <w:lang w:val="sq-AL"/>
        </w:rPr>
        <w:t>’</w:t>
      </w:r>
      <w:r w:rsidR="00377931" w:rsidRPr="00F94395">
        <w:rPr>
          <w:rFonts w:ascii="Garamond" w:eastAsia="Times New Roman" w:hAnsi="Garamond" w:cs="Times New Roman"/>
          <w:sz w:val="24"/>
          <w:szCs w:val="24"/>
          <w:lang w:val="sq-AL"/>
        </w:rPr>
        <w:t xml:space="preserve"> për lotet 4,</w:t>
      </w:r>
      <w:r w:rsidR="00F05FFC" w:rsidRPr="00F9439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377931" w:rsidRPr="00F94395">
        <w:rPr>
          <w:rFonts w:ascii="Garamond" w:eastAsia="Times New Roman" w:hAnsi="Garamond" w:cs="Times New Roman"/>
          <w:sz w:val="24"/>
          <w:szCs w:val="24"/>
          <w:lang w:val="sq-AL"/>
        </w:rPr>
        <w:t>5,</w:t>
      </w:r>
      <w:r w:rsidR="00F05FFC" w:rsidRPr="00F9439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377931" w:rsidRPr="00F94395">
        <w:rPr>
          <w:rFonts w:ascii="Garamond" w:eastAsia="Times New Roman" w:hAnsi="Garamond" w:cs="Times New Roman"/>
          <w:sz w:val="24"/>
          <w:szCs w:val="24"/>
          <w:lang w:val="sq-AL"/>
        </w:rPr>
        <w:t>6”, i ndryshuar</w:t>
      </w:r>
      <w:r w:rsidR="00E17C84" w:rsidRPr="00F94395">
        <w:rPr>
          <w:rFonts w:ascii="Garamond" w:eastAsia="Times New Roman" w:hAnsi="Garamond" w:cs="Times New Roman"/>
          <w:sz w:val="24"/>
          <w:szCs w:val="24"/>
          <w:lang w:val="sq-AL"/>
        </w:rPr>
        <w:t xml:space="preserve">, me vlerë totale paraprake të shpronësimit prej </w:t>
      </w:r>
      <w:r w:rsidR="00ED4460" w:rsidRPr="00F94395">
        <w:rPr>
          <w:rFonts w:ascii="Garamond" w:hAnsi="Garamond" w:cs="Times New Roman"/>
          <w:sz w:val="24"/>
          <w:szCs w:val="24"/>
          <w:lang w:val="sq-AL"/>
        </w:rPr>
        <w:t>94,921,355.61 (nëntëdhjetë e katër milion</w:t>
      </w:r>
      <w:r w:rsidR="00F05FFC" w:rsidRPr="00F94395">
        <w:rPr>
          <w:rFonts w:ascii="Garamond" w:hAnsi="Garamond" w:cs="Times New Roman"/>
          <w:sz w:val="24"/>
          <w:szCs w:val="24"/>
          <w:lang w:val="sq-AL"/>
        </w:rPr>
        <w:t>ë</w:t>
      </w:r>
      <w:r w:rsidR="00ED4460" w:rsidRPr="00F94395">
        <w:rPr>
          <w:rFonts w:ascii="Garamond" w:hAnsi="Garamond" w:cs="Times New Roman"/>
          <w:sz w:val="24"/>
          <w:szCs w:val="24"/>
          <w:lang w:val="sq-AL"/>
        </w:rPr>
        <w:t xml:space="preserve"> e nëntëqind</w:t>
      </w:r>
      <w:r w:rsidR="00ED4460" w:rsidRPr="00AB6D73">
        <w:rPr>
          <w:rFonts w:ascii="Garamond" w:hAnsi="Garamond" w:cs="Times New Roman"/>
          <w:sz w:val="24"/>
          <w:szCs w:val="24"/>
          <w:lang w:val="sq-AL"/>
        </w:rPr>
        <w:t xml:space="preserve"> e njëzet e një mijë e treqind e pesëdhjetë e pesë pikë gjashtëdhjetë e një</w:t>
      </w:r>
      <w:r w:rsidR="000E0F49" w:rsidRPr="00AB6D73">
        <w:rPr>
          <w:rFonts w:ascii="Garamond" w:hAnsi="Garamond" w:cs="Times New Roman"/>
          <w:sz w:val="24"/>
          <w:szCs w:val="24"/>
          <w:lang w:val="sq-AL"/>
        </w:rPr>
        <w:t>)</w:t>
      </w:r>
      <w:r w:rsidR="00544444" w:rsidRPr="00AB6D7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lekësh</w:t>
      </w:r>
      <w:r w:rsidRPr="00AB6D73">
        <w:rPr>
          <w:rFonts w:ascii="Garamond" w:eastAsia="Times New Roman" w:hAnsi="Garamond" w:cs="Times New Roman"/>
          <w:sz w:val="24"/>
          <w:szCs w:val="24"/>
          <w:lang w:val="sq-AL"/>
        </w:rPr>
        <w:t xml:space="preserve">. </w:t>
      </w:r>
    </w:p>
    <w:p w14:paraId="14CB8D83" w14:textId="6FE0F91E" w:rsidR="00080D8E" w:rsidRPr="00AB6D73" w:rsidRDefault="00080D8E" w:rsidP="00B3119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AB6D73">
        <w:rPr>
          <w:rFonts w:ascii="Garamond" w:hAnsi="Garamond" w:cs="Times New Roman"/>
          <w:sz w:val="24"/>
          <w:szCs w:val="24"/>
          <w:lang w:val="sq-AL"/>
        </w:rPr>
        <w:t xml:space="preserve">Subjekti kërkues i këtij projekti është </w:t>
      </w:r>
      <w:r w:rsidR="00377931" w:rsidRPr="00AB6D73">
        <w:rPr>
          <w:rFonts w:ascii="Garamond" w:eastAsia="Times New Roman" w:hAnsi="Garamond" w:cs="Times New Roman"/>
          <w:sz w:val="24"/>
          <w:szCs w:val="24"/>
          <w:lang w:val="sq-AL"/>
        </w:rPr>
        <w:t>Autoriteti Rrugor Shqiptar.</w:t>
      </w:r>
    </w:p>
    <w:p w14:paraId="66172BC1" w14:textId="77777777" w:rsidR="00B3119B" w:rsidRPr="00AB6D73" w:rsidRDefault="00080D8E" w:rsidP="00B3119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AB6D7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Me anë të këtij publikimi, kërkojmë të vëmë në dijeni </w:t>
      </w:r>
      <w:r w:rsidR="0089120A" w:rsidRPr="00AB6D73">
        <w:rPr>
          <w:rFonts w:ascii="Garamond" w:eastAsia="Times New Roman" w:hAnsi="Garamond" w:cs="Times New Roman"/>
          <w:bCs/>
          <w:sz w:val="24"/>
          <w:szCs w:val="24"/>
          <w:lang w:val="sq-AL"/>
        </w:rPr>
        <w:t>personat</w:t>
      </w:r>
      <w:r w:rsidRPr="00AB6D7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e prekur nga ky shpronësim</w:t>
      </w:r>
      <w:r w:rsidRPr="00AB6D73">
        <w:rPr>
          <w:rFonts w:ascii="Garamond" w:eastAsia="Times New Roman" w:hAnsi="Garamond" w:cs="Times New Roman"/>
          <w:sz w:val="24"/>
          <w:szCs w:val="24"/>
          <w:lang w:val="sq-AL"/>
        </w:rPr>
        <w:t>, për interes publik,</w:t>
      </w:r>
      <w:r w:rsidRPr="00AB6D7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0" w:name="OLE_LINK1"/>
      <w:bookmarkStart w:id="1" w:name="OLE_LINK2"/>
      <w:r w:rsidR="0089120A" w:rsidRPr="00AB6D73">
        <w:rPr>
          <w:rFonts w:ascii="Garamond" w:eastAsia="Times New Roman" w:hAnsi="Garamond" w:cs="Times New Roman"/>
          <w:bCs/>
          <w:sz w:val="24"/>
          <w:szCs w:val="24"/>
          <w:lang w:val="sq-AL"/>
        </w:rPr>
        <w:t>për pasurit</w:t>
      </w:r>
      <w:r w:rsidRPr="00AB6D7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ë </w:t>
      </w:r>
      <w:r w:rsidR="0089120A" w:rsidRPr="00AB6D73">
        <w:rPr>
          <w:rFonts w:ascii="Garamond" w:eastAsia="Times New Roman" w:hAnsi="Garamond" w:cs="Times New Roman"/>
          <w:bCs/>
          <w:sz w:val="24"/>
          <w:szCs w:val="24"/>
          <w:lang w:val="sq-AL"/>
        </w:rPr>
        <w:t>e paluajtshme, pronë private, t</w:t>
      </w:r>
      <w:r w:rsidR="007F77ED" w:rsidRPr="00AB6D73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89120A" w:rsidRPr="00AB6D7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AB6D73">
        <w:rPr>
          <w:rFonts w:ascii="Garamond" w:eastAsia="Times New Roman" w:hAnsi="Garamond" w:cs="Times New Roman"/>
          <w:bCs/>
          <w:sz w:val="24"/>
          <w:szCs w:val="24"/>
          <w:lang w:val="sq-AL"/>
        </w:rPr>
        <w:t>cila</w:t>
      </w:r>
      <w:r w:rsidR="0089120A" w:rsidRPr="00AB6D73">
        <w:rPr>
          <w:rFonts w:ascii="Garamond" w:eastAsia="Times New Roman" w:hAnsi="Garamond" w:cs="Times New Roman"/>
          <w:bCs/>
          <w:sz w:val="24"/>
          <w:szCs w:val="24"/>
          <w:lang w:val="sq-AL"/>
        </w:rPr>
        <w:t>t</w:t>
      </w:r>
      <w:r w:rsidRPr="00AB6D7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do të kompensohe</w:t>
      </w:r>
      <w:r w:rsidR="00377931" w:rsidRPr="00AB6D73">
        <w:rPr>
          <w:rFonts w:ascii="Garamond" w:eastAsia="Times New Roman" w:hAnsi="Garamond" w:cs="Times New Roman"/>
          <w:bCs/>
          <w:sz w:val="24"/>
          <w:szCs w:val="24"/>
          <w:lang w:val="sq-AL"/>
        </w:rPr>
        <w:t>n</w:t>
      </w:r>
      <w:r w:rsidRPr="00AB6D7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sipas vlerësimit paraprak të llogaritur: </w:t>
      </w:r>
    </w:p>
    <w:p w14:paraId="582637C0" w14:textId="47B461C5" w:rsidR="00B3119B" w:rsidRPr="00AB6D73" w:rsidRDefault="00A54099" w:rsidP="00B3119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- </w:t>
      </w:r>
      <w:r w:rsidR="0089120A" w:rsidRPr="00AB6D73">
        <w:rPr>
          <w:rFonts w:ascii="Garamond" w:eastAsia="Times New Roman" w:hAnsi="Garamond" w:cs="Times New Roman"/>
          <w:bCs/>
          <w:sz w:val="24"/>
          <w:szCs w:val="24"/>
          <w:lang w:val="sq-AL"/>
        </w:rPr>
        <w:t>Për pasurit</w:t>
      </w:r>
      <w:r w:rsidR="00080D8E" w:rsidRPr="00AB6D73">
        <w:rPr>
          <w:rFonts w:ascii="Garamond" w:eastAsia="Times New Roman" w:hAnsi="Garamond" w:cs="Times New Roman"/>
          <w:bCs/>
          <w:sz w:val="24"/>
          <w:szCs w:val="24"/>
          <w:lang w:val="sq-AL"/>
        </w:rPr>
        <w:t>ë e llojit “arë</w:t>
      </w:r>
      <w:r w:rsidR="00E17C84" w:rsidRPr="00AB6D73">
        <w:rPr>
          <w:rFonts w:ascii="Garamond" w:eastAsia="Times New Roman" w:hAnsi="Garamond" w:cs="Times New Roman"/>
          <w:bCs/>
          <w:sz w:val="24"/>
          <w:szCs w:val="24"/>
          <w:lang w:val="sq-AL"/>
        </w:rPr>
        <w:t>” dhe “truall”</w:t>
      </w:r>
      <w:r w:rsidR="00080D8E" w:rsidRPr="00AB6D7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është bërë bazuar në </w:t>
      </w:r>
      <w:r w:rsidR="00DD036A" w:rsidRPr="00AB6D7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vendimin </w:t>
      </w:r>
      <w:r w:rsidR="00080D8E" w:rsidRPr="00AB6D73">
        <w:rPr>
          <w:rFonts w:ascii="Garamond" w:eastAsia="Times New Roman" w:hAnsi="Garamond" w:cs="Times New Roman"/>
          <w:bCs/>
          <w:sz w:val="24"/>
          <w:szCs w:val="24"/>
          <w:lang w:val="sq-AL"/>
        </w:rPr>
        <w:t>nr. 89, datë 3.2.2016</w:t>
      </w:r>
      <w:r w:rsidR="00DD036A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080D8E" w:rsidRPr="00AB6D7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 Këshillit të </w:t>
      </w:r>
      <w:r w:rsidR="00AB6D73" w:rsidRPr="00AB6D73">
        <w:rPr>
          <w:rFonts w:ascii="Garamond" w:eastAsia="Times New Roman" w:hAnsi="Garamond" w:cs="Times New Roman"/>
          <w:bCs/>
          <w:sz w:val="24"/>
          <w:szCs w:val="24"/>
          <w:lang w:val="sq-AL"/>
        </w:rPr>
        <w:t>Ministrave</w:t>
      </w:r>
      <w:r w:rsidR="00080D8E" w:rsidRPr="00AB6D7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Shqipërisë”;</w:t>
      </w:r>
    </w:p>
    <w:p w14:paraId="2512BC26" w14:textId="1A6367E0" w:rsidR="00080D8E" w:rsidRPr="00AB6D73" w:rsidRDefault="00A54099" w:rsidP="00B3119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- </w:t>
      </w:r>
      <w:bookmarkStart w:id="2" w:name="_GoBack"/>
      <w:bookmarkEnd w:id="2"/>
      <w:r w:rsidR="00F2660E" w:rsidRPr="00AB6D73">
        <w:rPr>
          <w:rFonts w:ascii="Garamond" w:eastAsia="Times New Roman" w:hAnsi="Garamond" w:cs="Times New Roman"/>
          <w:bCs/>
          <w:sz w:val="24"/>
          <w:szCs w:val="24"/>
          <w:lang w:val="sq-AL"/>
        </w:rPr>
        <w:t>P</w:t>
      </w:r>
      <w:r w:rsidR="00EB6562" w:rsidRPr="00AB6D73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F2660E" w:rsidRPr="00AB6D73">
        <w:rPr>
          <w:rFonts w:ascii="Garamond" w:eastAsia="Times New Roman" w:hAnsi="Garamond" w:cs="Times New Roman"/>
          <w:bCs/>
          <w:sz w:val="24"/>
          <w:szCs w:val="24"/>
          <w:lang w:val="sq-AL"/>
        </w:rPr>
        <w:t>r pasurin</w:t>
      </w:r>
      <w:r w:rsidR="00EB6562" w:rsidRPr="00AB6D73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F2660E" w:rsidRPr="00AB6D7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“Objekt banimi”, </w:t>
      </w:r>
      <w:bookmarkEnd w:id="0"/>
      <w:bookmarkEnd w:id="1"/>
      <w:r w:rsidR="00AC44F5" w:rsidRPr="00AB6D73">
        <w:rPr>
          <w:rFonts w:ascii="Garamond" w:hAnsi="Garamond" w:cs="Times New Roman"/>
          <w:sz w:val="24"/>
          <w:szCs w:val="24"/>
          <w:lang w:val="sq-AL"/>
        </w:rPr>
        <w:t>është bazuar në VKM</w:t>
      </w:r>
      <w:r w:rsidR="00DD036A">
        <w:rPr>
          <w:rFonts w:ascii="Garamond" w:hAnsi="Garamond" w:cs="Times New Roman"/>
          <w:sz w:val="24"/>
          <w:szCs w:val="24"/>
          <w:lang w:val="sq-AL"/>
        </w:rPr>
        <w:t>-në</w:t>
      </w:r>
      <w:r w:rsidR="00AC44F5" w:rsidRPr="00AB6D73">
        <w:rPr>
          <w:rFonts w:ascii="Garamond" w:hAnsi="Garamond" w:cs="Times New Roman"/>
          <w:sz w:val="24"/>
          <w:szCs w:val="24"/>
          <w:lang w:val="sq-AL"/>
        </w:rPr>
        <w:t xml:space="preserve"> nr.</w:t>
      </w:r>
      <w:r w:rsidR="00AB6D73" w:rsidRPr="00AB6D7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C44F5" w:rsidRPr="00AB6D73">
        <w:rPr>
          <w:rFonts w:ascii="Garamond" w:hAnsi="Garamond" w:cs="Times New Roman"/>
          <w:sz w:val="24"/>
          <w:szCs w:val="24"/>
          <w:lang w:val="sq-AL"/>
        </w:rPr>
        <w:t>138, datë 23.8.2000</w:t>
      </w:r>
      <w:r w:rsidR="00DD036A">
        <w:rPr>
          <w:rFonts w:ascii="Garamond" w:hAnsi="Garamond" w:cs="Times New Roman"/>
          <w:sz w:val="24"/>
          <w:szCs w:val="24"/>
          <w:lang w:val="sq-AL"/>
        </w:rPr>
        <w:t>,</w:t>
      </w:r>
      <w:r w:rsidR="00AC44F5" w:rsidRPr="00AB6D73">
        <w:rPr>
          <w:rFonts w:ascii="Garamond" w:hAnsi="Garamond" w:cs="Times New Roman"/>
          <w:sz w:val="24"/>
          <w:szCs w:val="24"/>
          <w:lang w:val="sq-AL"/>
        </w:rPr>
        <w:t xml:space="preserve"> “Për kriteret teknike të vlerësimit dhe të përllogaritjes së masës së shpërblimit të pasurive pronë private</w:t>
      </w:r>
      <w:r w:rsidR="00DD036A">
        <w:rPr>
          <w:rFonts w:ascii="Garamond" w:hAnsi="Garamond" w:cs="Times New Roman"/>
          <w:sz w:val="24"/>
          <w:szCs w:val="24"/>
          <w:lang w:val="sq-AL"/>
        </w:rPr>
        <w:t>,</w:t>
      </w:r>
      <w:r w:rsidR="00AC44F5" w:rsidRPr="00AB6D73">
        <w:rPr>
          <w:rFonts w:ascii="Garamond" w:hAnsi="Garamond" w:cs="Times New Roman"/>
          <w:sz w:val="24"/>
          <w:szCs w:val="24"/>
          <w:lang w:val="sq-AL"/>
        </w:rPr>
        <w:t xml:space="preserve"> që shpronësohen, të pasurive që zhvlerësohen dhe të të drejtave të personave të tretë, për interes publik”, </w:t>
      </w:r>
      <w:r w:rsidR="00DD036A">
        <w:rPr>
          <w:rFonts w:ascii="Garamond" w:hAnsi="Garamond" w:cs="Times New Roman"/>
          <w:sz w:val="24"/>
          <w:szCs w:val="24"/>
          <w:lang w:val="sq-AL"/>
        </w:rPr>
        <w:t>të</w:t>
      </w:r>
      <w:r w:rsidR="00AC44F5" w:rsidRPr="00AB6D73">
        <w:rPr>
          <w:rFonts w:ascii="Garamond" w:hAnsi="Garamond" w:cs="Times New Roman"/>
          <w:sz w:val="24"/>
          <w:szCs w:val="24"/>
          <w:lang w:val="sq-AL"/>
        </w:rPr>
        <w:t xml:space="preserve"> ndryshuar</w:t>
      </w:r>
      <w:r w:rsidR="00024D4A" w:rsidRPr="00AB6D73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4E073CD" w14:textId="5AE5F852" w:rsidR="00080D8E" w:rsidRPr="00AB6D73" w:rsidRDefault="00080D8E" w:rsidP="00B3119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B6D73">
        <w:rPr>
          <w:rFonts w:ascii="Garamond" w:hAnsi="Garamond" w:cs="Times New Roman"/>
          <w:sz w:val="24"/>
          <w:szCs w:val="24"/>
          <w:lang w:val="sq-AL"/>
        </w:rPr>
        <w:t>Person</w:t>
      </w:r>
      <w:r w:rsidR="0089120A" w:rsidRPr="00AB6D73">
        <w:rPr>
          <w:rFonts w:ascii="Garamond" w:hAnsi="Garamond" w:cs="Times New Roman"/>
          <w:sz w:val="24"/>
          <w:szCs w:val="24"/>
          <w:lang w:val="sq-AL"/>
        </w:rPr>
        <w:t>at që preken</w:t>
      </w:r>
      <w:r w:rsidRPr="00AB6D73">
        <w:rPr>
          <w:rFonts w:ascii="Garamond" w:hAnsi="Garamond" w:cs="Times New Roman"/>
          <w:sz w:val="24"/>
          <w:szCs w:val="24"/>
          <w:lang w:val="sq-AL"/>
        </w:rPr>
        <w:t xml:space="preserve"> nga ky projekt,</w:t>
      </w:r>
      <w:r w:rsidR="0089120A" w:rsidRPr="00AB6D73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7F77ED" w:rsidRPr="00AB6D73">
        <w:rPr>
          <w:rFonts w:ascii="Garamond" w:hAnsi="Garamond" w:cs="Times New Roman"/>
          <w:sz w:val="24"/>
          <w:szCs w:val="24"/>
          <w:lang w:val="sq-AL"/>
        </w:rPr>
        <w:t>ë</w:t>
      </w:r>
      <w:r w:rsidR="0089120A" w:rsidRPr="00AB6D73">
        <w:rPr>
          <w:rFonts w:ascii="Garamond" w:hAnsi="Garamond" w:cs="Times New Roman"/>
          <w:sz w:val="24"/>
          <w:szCs w:val="24"/>
          <w:lang w:val="sq-AL"/>
        </w:rPr>
        <w:t xml:space="preserve"> cil</w:t>
      </w:r>
      <w:r w:rsidR="007F77ED" w:rsidRPr="00AB6D73">
        <w:rPr>
          <w:rFonts w:ascii="Garamond" w:hAnsi="Garamond" w:cs="Times New Roman"/>
          <w:sz w:val="24"/>
          <w:szCs w:val="24"/>
          <w:lang w:val="sq-AL"/>
        </w:rPr>
        <w:t>ë</w:t>
      </w:r>
      <w:r w:rsidR="0089120A" w:rsidRPr="00AB6D73">
        <w:rPr>
          <w:rFonts w:ascii="Garamond" w:hAnsi="Garamond" w:cs="Times New Roman"/>
          <w:sz w:val="24"/>
          <w:szCs w:val="24"/>
          <w:lang w:val="sq-AL"/>
        </w:rPr>
        <w:t>t</w:t>
      </w:r>
      <w:r w:rsidRPr="00AB6D73">
        <w:rPr>
          <w:rFonts w:ascii="Garamond" w:hAnsi="Garamond" w:cs="Times New Roman"/>
          <w:sz w:val="24"/>
          <w:szCs w:val="24"/>
          <w:lang w:val="sq-AL"/>
        </w:rPr>
        <w:t xml:space="preserve"> ka</w:t>
      </w:r>
      <w:r w:rsidR="0089120A" w:rsidRPr="00AB6D73">
        <w:rPr>
          <w:rFonts w:ascii="Garamond" w:hAnsi="Garamond" w:cs="Times New Roman"/>
          <w:sz w:val="24"/>
          <w:szCs w:val="24"/>
          <w:lang w:val="sq-AL"/>
        </w:rPr>
        <w:t>n</w:t>
      </w:r>
      <w:r w:rsidR="007F77ED" w:rsidRPr="00AB6D73">
        <w:rPr>
          <w:rFonts w:ascii="Garamond" w:hAnsi="Garamond" w:cs="Times New Roman"/>
          <w:sz w:val="24"/>
          <w:szCs w:val="24"/>
          <w:lang w:val="sq-AL"/>
        </w:rPr>
        <w:t>ë</w:t>
      </w:r>
      <w:r w:rsidRPr="00AB6D73">
        <w:rPr>
          <w:rFonts w:ascii="Garamond" w:hAnsi="Garamond" w:cs="Times New Roman"/>
          <w:sz w:val="24"/>
          <w:szCs w:val="24"/>
          <w:lang w:val="sq-AL"/>
        </w:rPr>
        <w:t xml:space="preserve">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</w:t>
      </w:r>
      <w:r w:rsidR="000D3E6B" w:rsidRPr="00AB6D73">
        <w:rPr>
          <w:rFonts w:ascii="Garamond" w:hAnsi="Garamond" w:cs="Times New Roman"/>
          <w:sz w:val="24"/>
          <w:szCs w:val="24"/>
          <w:lang w:val="sq-AL"/>
        </w:rPr>
        <w:t>,</w:t>
      </w:r>
      <w:r w:rsidRPr="00AB6D73">
        <w:rPr>
          <w:rFonts w:ascii="Garamond" w:hAnsi="Garamond" w:cs="Times New Roman"/>
          <w:sz w:val="24"/>
          <w:szCs w:val="24"/>
          <w:lang w:val="sq-AL"/>
        </w:rPr>
        <w:t xml:space="preserve"> për përfundimin </w:t>
      </w:r>
      <w:r w:rsidR="000D3E6B" w:rsidRPr="00AB6D73">
        <w:rPr>
          <w:rFonts w:ascii="Garamond" w:hAnsi="Garamond" w:cs="Times New Roman"/>
          <w:sz w:val="24"/>
          <w:szCs w:val="24"/>
          <w:lang w:val="sq-AL"/>
        </w:rPr>
        <w:t xml:space="preserve">e </w:t>
      </w:r>
      <w:r w:rsidR="00AB6D73" w:rsidRPr="00AB6D73">
        <w:rPr>
          <w:rFonts w:ascii="Garamond" w:hAnsi="Garamond" w:cs="Times New Roman"/>
          <w:sz w:val="24"/>
          <w:szCs w:val="24"/>
          <w:lang w:val="sq-AL"/>
        </w:rPr>
        <w:t>procedurave</w:t>
      </w:r>
      <w:r w:rsidR="000D3E6B" w:rsidRPr="00AB6D73">
        <w:rPr>
          <w:rFonts w:ascii="Garamond" w:hAnsi="Garamond" w:cs="Times New Roman"/>
          <w:sz w:val="24"/>
          <w:szCs w:val="24"/>
          <w:lang w:val="sq-AL"/>
        </w:rPr>
        <w:t xml:space="preserve"> të shpronësimit, </w:t>
      </w:r>
      <w:r w:rsidR="00E17C84" w:rsidRPr="00AB6D73">
        <w:rPr>
          <w:rFonts w:ascii="Garamond" w:hAnsi="Garamond" w:cs="Times New Roman"/>
          <w:sz w:val="24"/>
          <w:szCs w:val="24"/>
          <w:lang w:val="sq-AL"/>
        </w:rPr>
        <w:t>pran</w:t>
      </w:r>
      <w:r w:rsidR="00992245" w:rsidRPr="00AB6D73">
        <w:rPr>
          <w:rFonts w:ascii="Garamond" w:hAnsi="Garamond" w:cs="Times New Roman"/>
          <w:sz w:val="24"/>
          <w:szCs w:val="24"/>
          <w:lang w:val="sq-AL"/>
        </w:rPr>
        <w:t>ë</w:t>
      </w:r>
      <w:r w:rsidR="00E17C84" w:rsidRPr="00AB6D7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77931" w:rsidRPr="00AB6D73">
        <w:rPr>
          <w:rFonts w:ascii="Garamond" w:hAnsi="Garamond" w:cs="Times New Roman"/>
          <w:sz w:val="24"/>
          <w:szCs w:val="24"/>
          <w:lang w:val="sq-AL"/>
        </w:rPr>
        <w:t>Autoritetit Rrugor Shqiptar</w:t>
      </w:r>
      <w:r w:rsidRPr="00AB6D73">
        <w:rPr>
          <w:rFonts w:ascii="Garamond" w:hAnsi="Garamond" w:cs="Times New Roman"/>
          <w:sz w:val="24"/>
          <w:szCs w:val="24"/>
          <w:lang w:val="sq-AL"/>
        </w:rPr>
        <w:t xml:space="preserve">, si dhe në Agjencinë Shtetërore për Shpronësimin. </w:t>
      </w:r>
    </w:p>
    <w:p w14:paraId="11C77D95" w14:textId="126638A9" w:rsidR="007F77ED" w:rsidRPr="00AB6D73" w:rsidRDefault="00080D8E" w:rsidP="00B3119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AB6D73">
        <w:rPr>
          <w:rFonts w:ascii="Garamond" w:hAnsi="Garamond" w:cs="Times New Roman"/>
          <w:sz w:val="24"/>
          <w:szCs w:val="24"/>
          <w:lang w:val="sq-AL"/>
        </w:rPr>
        <w:t xml:space="preserve">Vlera totale paraprake e shpronësimit është </w:t>
      </w:r>
      <w:r w:rsidR="00ED4460" w:rsidRPr="00AB6D73">
        <w:rPr>
          <w:rFonts w:ascii="Garamond" w:hAnsi="Garamond" w:cs="Times New Roman"/>
          <w:sz w:val="24"/>
          <w:szCs w:val="24"/>
          <w:lang w:val="sq-AL"/>
        </w:rPr>
        <w:t>94,921,355.61 (nëntëdhjetë e katër milion</w:t>
      </w:r>
      <w:r w:rsidR="00E61379">
        <w:rPr>
          <w:rFonts w:ascii="Garamond" w:hAnsi="Garamond" w:cs="Times New Roman"/>
          <w:sz w:val="24"/>
          <w:szCs w:val="24"/>
          <w:lang w:val="sq-AL"/>
        </w:rPr>
        <w:t>ë</w:t>
      </w:r>
      <w:r w:rsidR="00ED4460" w:rsidRPr="00AB6D73">
        <w:rPr>
          <w:rFonts w:ascii="Garamond" w:hAnsi="Garamond" w:cs="Times New Roman"/>
          <w:sz w:val="24"/>
          <w:szCs w:val="24"/>
          <w:lang w:val="sq-AL"/>
        </w:rPr>
        <w:t xml:space="preserve"> e nëntëqind e njëzet e një mijë e treqind e pesëdhjetë e pesë pikë gjashtëdhjetë e një</w:t>
      </w:r>
      <w:r w:rsidR="00972A00" w:rsidRPr="00AB6D73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="00376FC7" w:rsidRPr="00AB6D73">
        <w:rPr>
          <w:rFonts w:ascii="Garamond" w:hAnsi="Garamond" w:cs="Times New Roman"/>
          <w:sz w:val="24"/>
          <w:szCs w:val="24"/>
          <w:lang w:val="sq-AL"/>
        </w:rPr>
        <w:t>lekë</w:t>
      </w:r>
      <w:r w:rsidR="00544444" w:rsidRPr="00AB6D7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</w:p>
    <w:p w14:paraId="06101C4E" w14:textId="1A03B371" w:rsidR="007F77ED" w:rsidRPr="00AB6D73" w:rsidRDefault="00E02DBB" w:rsidP="00B3119B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</w:p>
    <w:p w14:paraId="21BBAFDA" w14:textId="4D35AE72" w:rsidR="00342AB0" w:rsidRPr="00AB6D73" w:rsidRDefault="00C6084D" w:rsidP="00B3119B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AB6D73">
        <w:rPr>
          <w:rFonts w:ascii="Garamond" w:eastAsia="MS Mincho" w:hAnsi="Garamond" w:cs="Times New Roman"/>
          <w:sz w:val="24"/>
          <w:szCs w:val="24"/>
          <w:lang w:val="sq-AL"/>
        </w:rPr>
        <w:t xml:space="preserve">DREJTOR I PËRGJITHSHËM </w:t>
      </w:r>
    </w:p>
    <w:p w14:paraId="6B10C59E" w14:textId="1238981D" w:rsidR="00B3119B" w:rsidRPr="00AB6D73" w:rsidRDefault="00342AB0" w:rsidP="00B3119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AB6D73">
        <w:rPr>
          <w:rFonts w:ascii="Garamond" w:eastAsia="Calibri" w:hAnsi="Garamond" w:cs="Times New Roman"/>
          <w:sz w:val="24"/>
          <w:szCs w:val="24"/>
          <w:lang w:val="sq-AL"/>
        </w:rPr>
        <w:t>KRYETAR</w:t>
      </w:r>
      <w:r w:rsidR="00E02DBB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AB6D73">
        <w:rPr>
          <w:rFonts w:ascii="Garamond" w:eastAsia="Calibri" w:hAnsi="Garamond" w:cs="Times New Roman"/>
          <w:sz w:val="24"/>
          <w:szCs w:val="24"/>
          <w:lang w:val="sq-AL"/>
        </w:rPr>
        <w:t>I KOMISIONIT TË POSAÇËM</w:t>
      </w:r>
    </w:p>
    <w:p w14:paraId="152CC3A9" w14:textId="7D7A1D2E" w:rsidR="00C6084D" w:rsidRPr="00AB6D73" w:rsidRDefault="00342AB0" w:rsidP="00B3119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AB6D73">
        <w:rPr>
          <w:rFonts w:ascii="Garamond" w:eastAsia="Calibri" w:hAnsi="Garamond" w:cs="Times New Roman"/>
          <w:sz w:val="24"/>
          <w:szCs w:val="24"/>
          <w:lang w:val="sq-AL"/>
        </w:rPr>
        <w:t xml:space="preserve">TË SHPRONËSIMIT </w:t>
      </w:r>
    </w:p>
    <w:p w14:paraId="35C2239F" w14:textId="110318E1" w:rsidR="00080D8E" w:rsidRPr="00AB6D73" w:rsidRDefault="00C6084D" w:rsidP="00B3119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sq-AL"/>
        </w:rPr>
      </w:pPr>
      <w:r w:rsidRPr="00AB6D73">
        <w:rPr>
          <w:rFonts w:ascii="Times New Roman" w:eastAsia="Calibri" w:hAnsi="Times New Roman" w:cs="Times New Roman"/>
          <w:b/>
          <w:sz w:val="24"/>
          <w:szCs w:val="24"/>
          <w:lang w:val="sq-AL"/>
        </w:rPr>
        <w:t>Kastriot Gurra</w:t>
      </w:r>
    </w:p>
    <w:p w14:paraId="73DD6978" w14:textId="77777777" w:rsidR="00080D8E" w:rsidRPr="00AB6D73" w:rsidRDefault="00080D8E" w:rsidP="00080D8E">
      <w:pPr>
        <w:pStyle w:val="NoSpacing"/>
        <w:rPr>
          <w:b/>
          <w:sz w:val="18"/>
          <w:szCs w:val="18"/>
          <w:lang w:val="sq-AL"/>
        </w:rPr>
      </w:pPr>
    </w:p>
    <w:p w14:paraId="10241137" w14:textId="77777777" w:rsidR="00080D8E" w:rsidRPr="00AB6D73" w:rsidRDefault="00080D8E" w:rsidP="00080D8E">
      <w:pPr>
        <w:pStyle w:val="NoSpacing"/>
        <w:rPr>
          <w:b/>
          <w:sz w:val="18"/>
          <w:szCs w:val="18"/>
          <w:lang w:val="sq-AL"/>
        </w:rPr>
      </w:pPr>
    </w:p>
    <w:p w14:paraId="52B51EC1" w14:textId="77777777" w:rsidR="00080D8E" w:rsidRPr="00AB6D73" w:rsidRDefault="00080D8E" w:rsidP="00080D8E">
      <w:pPr>
        <w:pStyle w:val="NoSpacing"/>
        <w:rPr>
          <w:b/>
          <w:sz w:val="18"/>
          <w:szCs w:val="18"/>
          <w:lang w:val="sq-AL"/>
        </w:rPr>
      </w:pPr>
    </w:p>
    <w:p w14:paraId="0969BFA9" w14:textId="77777777" w:rsidR="00080D8E" w:rsidRPr="00AB6D73" w:rsidRDefault="00080D8E" w:rsidP="00080D8E">
      <w:pPr>
        <w:pStyle w:val="NoSpacing"/>
        <w:rPr>
          <w:b/>
          <w:sz w:val="18"/>
          <w:szCs w:val="18"/>
          <w:lang w:val="sq-AL"/>
        </w:rPr>
      </w:pPr>
    </w:p>
    <w:p w14:paraId="38EA7F4D" w14:textId="77777777" w:rsidR="00080D8E" w:rsidRPr="00AB6D73" w:rsidRDefault="00080D8E" w:rsidP="00080D8E">
      <w:pPr>
        <w:pStyle w:val="NoSpacing"/>
        <w:rPr>
          <w:b/>
          <w:sz w:val="18"/>
          <w:szCs w:val="18"/>
          <w:lang w:val="sq-AL"/>
        </w:rPr>
      </w:pPr>
    </w:p>
    <w:p w14:paraId="66C91B11" w14:textId="77777777" w:rsidR="00080D8E" w:rsidRPr="00AB6D73" w:rsidRDefault="00080D8E" w:rsidP="00080D8E">
      <w:pPr>
        <w:rPr>
          <w:lang w:val="sq-AL"/>
        </w:rPr>
      </w:pPr>
    </w:p>
    <w:p w14:paraId="17621D7E" w14:textId="77777777" w:rsidR="00147EC7" w:rsidRPr="00AB6D73" w:rsidRDefault="00147EC7">
      <w:pPr>
        <w:rPr>
          <w:lang w:val="sq-AL"/>
        </w:rPr>
        <w:sectPr w:rsidR="00147EC7" w:rsidRPr="00AB6D73" w:rsidSect="00B3119B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0C08B7C1" w14:textId="081E2C7C" w:rsidR="00147EC7" w:rsidRPr="00AB6D73" w:rsidRDefault="00147EC7" w:rsidP="00147EC7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 w:rsidRPr="00AB6D73">
        <w:rPr>
          <w:rFonts w:ascii="Garamond" w:hAnsi="Garamond"/>
          <w:sz w:val="24"/>
          <w:lang w:val="sq-AL"/>
        </w:rPr>
        <w:lastRenderedPageBreak/>
        <w:t xml:space="preserve">LISTA PARAPRAKE E SHPRONËSIMIT PËR PROJEKTIN </w:t>
      </w:r>
      <w:r w:rsidR="00E02DBB">
        <w:rPr>
          <w:rFonts w:ascii="Garamond" w:hAnsi="Garamond"/>
          <w:sz w:val="24"/>
          <w:lang w:val="sq-AL"/>
        </w:rPr>
        <w:t>“</w:t>
      </w:r>
      <w:r w:rsidRPr="00AB6D73">
        <w:rPr>
          <w:rFonts w:ascii="Garamond" w:hAnsi="Garamond"/>
          <w:sz w:val="24"/>
          <w:lang w:val="sq-AL"/>
        </w:rPr>
        <w:t xml:space="preserve">RISHIKIMI I PROJEKTIT PËR SEGMENTIN RRUGOR TË VAZHDIMIT TË </w:t>
      </w:r>
      <w:r w:rsidR="00F05FFC">
        <w:rPr>
          <w:rFonts w:ascii="Garamond" w:hAnsi="Garamond"/>
          <w:sz w:val="24"/>
          <w:lang w:val="sq-AL"/>
        </w:rPr>
        <w:t>‘</w:t>
      </w:r>
      <w:r w:rsidRPr="00AB6D73">
        <w:rPr>
          <w:rFonts w:ascii="Garamond" w:hAnsi="Garamond"/>
          <w:sz w:val="24"/>
          <w:lang w:val="sq-AL"/>
        </w:rPr>
        <w:t>UNAZËS SË MADHE</w:t>
      </w:r>
      <w:r w:rsidR="00F05FFC">
        <w:rPr>
          <w:rFonts w:ascii="Garamond" w:hAnsi="Garamond"/>
          <w:sz w:val="24"/>
          <w:lang w:val="sq-AL"/>
        </w:rPr>
        <w:t>’</w:t>
      </w:r>
      <w:r w:rsidRPr="00AB6D73">
        <w:rPr>
          <w:rFonts w:ascii="Garamond" w:hAnsi="Garamond"/>
          <w:sz w:val="24"/>
          <w:lang w:val="sq-AL"/>
        </w:rPr>
        <w:t xml:space="preserve"> TË TIRANËS NGA </w:t>
      </w:r>
      <w:r w:rsidR="00F05FFC">
        <w:rPr>
          <w:rFonts w:ascii="Garamond" w:hAnsi="Garamond"/>
          <w:sz w:val="24"/>
          <w:lang w:val="sq-AL"/>
        </w:rPr>
        <w:t>‘</w:t>
      </w:r>
      <w:r w:rsidRPr="00AB6D73">
        <w:rPr>
          <w:rFonts w:ascii="Garamond" w:hAnsi="Garamond"/>
          <w:sz w:val="24"/>
          <w:lang w:val="sq-AL"/>
        </w:rPr>
        <w:t>SHESHI SHQIPONJA</w:t>
      </w:r>
      <w:r w:rsidR="00F05FFC">
        <w:rPr>
          <w:rFonts w:ascii="Garamond" w:hAnsi="Garamond"/>
          <w:sz w:val="24"/>
          <w:lang w:val="sq-AL"/>
        </w:rPr>
        <w:t>’–‘</w:t>
      </w:r>
      <w:r w:rsidRPr="00AB6D73">
        <w:rPr>
          <w:rFonts w:ascii="Garamond" w:hAnsi="Garamond"/>
          <w:sz w:val="24"/>
          <w:lang w:val="sq-AL"/>
        </w:rPr>
        <w:t>BULEVARDI I RI</w:t>
      </w:r>
      <w:r w:rsidR="00F05FFC">
        <w:rPr>
          <w:rFonts w:ascii="Garamond" w:hAnsi="Garamond"/>
          <w:sz w:val="24"/>
          <w:lang w:val="sq-AL"/>
        </w:rPr>
        <w:t>’</w:t>
      </w:r>
      <w:r w:rsidR="00E02DBB">
        <w:rPr>
          <w:rFonts w:ascii="Garamond" w:hAnsi="Garamond"/>
          <w:sz w:val="24"/>
          <w:lang w:val="sq-AL"/>
        </w:rPr>
        <w:t xml:space="preserve">, </w:t>
      </w:r>
    </w:p>
    <w:p w14:paraId="457E1665" w14:textId="417D9B53" w:rsidR="00147EC7" w:rsidRPr="00AB6D73" w:rsidRDefault="00E02DBB" w:rsidP="00147EC7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“</w:t>
      </w:r>
      <w:r w:rsidR="00147EC7" w:rsidRPr="00AB6D73">
        <w:rPr>
          <w:rFonts w:ascii="Garamond" w:hAnsi="Garamond"/>
          <w:sz w:val="24"/>
          <w:lang w:val="sq-AL"/>
        </w:rPr>
        <w:t xml:space="preserve">RIKUALIFIKIMI I </w:t>
      </w:r>
      <w:r w:rsidR="00F05FFC">
        <w:rPr>
          <w:rFonts w:ascii="Garamond" w:hAnsi="Garamond"/>
          <w:sz w:val="24"/>
          <w:lang w:val="sq-AL"/>
        </w:rPr>
        <w:t>‘</w:t>
      </w:r>
      <w:r w:rsidR="00147EC7" w:rsidRPr="00AB6D73">
        <w:rPr>
          <w:rFonts w:ascii="Garamond" w:hAnsi="Garamond"/>
          <w:sz w:val="24"/>
          <w:lang w:val="sq-AL"/>
        </w:rPr>
        <w:t>UNAZËS LINDOR</w:t>
      </w:r>
      <w:r w:rsidR="00F05FFC">
        <w:rPr>
          <w:rFonts w:ascii="Garamond" w:hAnsi="Garamond"/>
          <w:sz w:val="24"/>
          <w:lang w:val="sq-AL"/>
        </w:rPr>
        <w:t>’</w:t>
      </w:r>
      <w:r w:rsidR="00147EC7" w:rsidRPr="00AB6D73">
        <w:rPr>
          <w:rFonts w:ascii="Garamond" w:hAnsi="Garamond"/>
          <w:sz w:val="24"/>
          <w:lang w:val="sq-AL"/>
        </w:rPr>
        <w:t>E PËR LOTET 4, 5, 6</w:t>
      </w:r>
      <w:r>
        <w:rPr>
          <w:rFonts w:ascii="Garamond" w:hAnsi="Garamond"/>
          <w:sz w:val="24"/>
          <w:lang w:val="sq-AL"/>
        </w:rPr>
        <w:t>”</w:t>
      </w:r>
    </w:p>
    <w:p w14:paraId="112DEBC6" w14:textId="7BA55E8E" w:rsidR="00147EC7" w:rsidRPr="00AB6D73" w:rsidRDefault="00147EC7" w:rsidP="00147EC7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 w:rsidRPr="00AB6D73">
        <w:rPr>
          <w:rFonts w:ascii="Garamond" w:hAnsi="Garamond"/>
          <w:sz w:val="24"/>
          <w:lang w:val="sq-AL"/>
        </w:rPr>
        <w:t>(</w:t>
      </w:r>
      <w:r w:rsidR="00E02DBB" w:rsidRPr="00AB6D73">
        <w:rPr>
          <w:rFonts w:ascii="Garamond" w:hAnsi="Garamond"/>
          <w:sz w:val="24"/>
          <w:lang w:val="sq-AL"/>
        </w:rPr>
        <w:t>SHTESA TË VKM-SË 662</w:t>
      </w:r>
      <w:r w:rsidR="00E02DBB">
        <w:rPr>
          <w:rFonts w:ascii="Garamond" w:hAnsi="Garamond"/>
          <w:sz w:val="24"/>
          <w:lang w:val="sq-AL"/>
        </w:rPr>
        <w:t>, DATË</w:t>
      </w:r>
      <w:r w:rsidR="00E02DBB" w:rsidRPr="00AB6D73">
        <w:rPr>
          <w:rFonts w:ascii="Garamond" w:hAnsi="Garamond"/>
          <w:sz w:val="24"/>
          <w:lang w:val="sq-AL"/>
        </w:rPr>
        <w:t xml:space="preserve"> 13.10.2022)</w:t>
      </w:r>
    </w:p>
    <w:p w14:paraId="037D9142" w14:textId="033A50AB" w:rsidR="00CE0970" w:rsidRPr="00AB6D73" w:rsidRDefault="00CE0970" w:rsidP="00147EC7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</w:p>
    <w:tbl>
      <w:tblPr>
        <w:tblW w:w="14454" w:type="dxa"/>
        <w:jc w:val="center"/>
        <w:tblLook w:val="04A0" w:firstRow="1" w:lastRow="0" w:firstColumn="1" w:lastColumn="0" w:noHBand="0" w:noVBand="1"/>
      </w:tblPr>
      <w:tblGrid>
        <w:gridCol w:w="305"/>
        <w:gridCol w:w="537"/>
        <w:gridCol w:w="537"/>
        <w:gridCol w:w="524"/>
        <w:gridCol w:w="627"/>
        <w:gridCol w:w="551"/>
        <w:gridCol w:w="551"/>
        <w:gridCol w:w="453"/>
        <w:gridCol w:w="703"/>
        <w:gridCol w:w="565"/>
        <w:gridCol w:w="685"/>
        <w:gridCol w:w="467"/>
        <w:gridCol w:w="703"/>
        <w:gridCol w:w="565"/>
        <w:gridCol w:w="618"/>
        <w:gridCol w:w="467"/>
        <w:gridCol w:w="703"/>
        <w:gridCol w:w="730"/>
        <w:gridCol w:w="453"/>
        <w:gridCol w:w="703"/>
        <w:gridCol w:w="502"/>
        <w:gridCol w:w="730"/>
        <w:gridCol w:w="730"/>
        <w:gridCol w:w="1045"/>
      </w:tblGrid>
      <w:tr w:rsidR="00CE0970" w:rsidRPr="00E61379" w14:paraId="534628E6" w14:textId="77777777" w:rsidTr="00CE0970">
        <w:trPr>
          <w:trHeight w:val="180"/>
          <w:jc w:val="center"/>
        </w:trPr>
        <w:tc>
          <w:tcPr>
            <w:tcW w:w="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E9CF6" w14:textId="76986D2E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Nr</w:t>
            </w:r>
            <w:r w:rsid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E283A3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Emri</w:t>
            </w:r>
          </w:p>
        </w:tc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84E60A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Atësia</w:t>
            </w:r>
          </w:p>
        </w:tc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1DF504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Mbiemri</w:t>
            </w:r>
          </w:p>
        </w:tc>
        <w:tc>
          <w:tcPr>
            <w:tcW w:w="17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F1834B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TË DHËNAT E PASURISË</w:t>
            </w:r>
          </w:p>
        </w:tc>
        <w:tc>
          <w:tcPr>
            <w:tcW w:w="240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EAAAA"/>
            <w:vAlign w:val="center"/>
            <w:hideMark/>
          </w:tcPr>
          <w:p w14:paraId="6EAB712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 xml:space="preserve"> TOKË TRUALL 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EAAAA"/>
            <w:vAlign w:val="center"/>
            <w:hideMark/>
          </w:tcPr>
          <w:p w14:paraId="421FC34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AEAAAA"/>
            <w:noWrap/>
            <w:vAlign w:val="center"/>
            <w:hideMark/>
          </w:tcPr>
          <w:p w14:paraId="5792340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TOKË ARË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EAAAA"/>
            <w:noWrap/>
            <w:vAlign w:val="center"/>
            <w:hideMark/>
          </w:tcPr>
          <w:p w14:paraId="1EE20EB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15A473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9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F6BA5B5" w14:textId="58C36E78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NDËRTESË</w:t>
            </w:r>
            <w:r w:rsidR="00E02DBB"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SOC.</w:t>
            </w:r>
            <w:r w:rsid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-</w:t>
            </w: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EK</w:t>
            </w:r>
            <w:r w:rsid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  <w:tc>
          <w:tcPr>
            <w:tcW w:w="238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3FC0F39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OBJEKT BANIMI</w:t>
            </w:r>
          </w:p>
        </w:tc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84D8B5F" w14:textId="27DAFAFE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 xml:space="preserve">VLERA </w:t>
            </w:r>
            <w:r w:rsidR="00E61379"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 xml:space="preserve">totale </w:t>
            </w: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(</w:t>
            </w:r>
            <w:r w:rsidR="00E61379"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lek</w:t>
            </w: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1E8991A" w14:textId="08790A65" w:rsidR="00CE0970" w:rsidRPr="00E61379" w:rsidRDefault="00E61379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SHËNIME</w:t>
            </w:r>
          </w:p>
        </w:tc>
      </w:tr>
      <w:tr w:rsidR="00CE0970" w:rsidRPr="00E61379" w14:paraId="064097EF" w14:textId="77777777" w:rsidTr="00CE0970">
        <w:trPr>
          <w:trHeight w:val="180"/>
          <w:jc w:val="center"/>
        </w:trPr>
        <w:tc>
          <w:tcPr>
            <w:tcW w:w="3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BF113" w14:textId="77777777" w:rsidR="00CE0970" w:rsidRPr="00E61379" w:rsidRDefault="00CE0970" w:rsidP="00CE09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C3781" w14:textId="77777777" w:rsidR="00CE0970" w:rsidRPr="00E61379" w:rsidRDefault="00CE0970" w:rsidP="00CE09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9FBEB" w14:textId="77777777" w:rsidR="00CE0970" w:rsidRPr="00E61379" w:rsidRDefault="00CE0970" w:rsidP="00CE09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25F15" w14:textId="77777777" w:rsidR="00CE0970" w:rsidRPr="00E61379" w:rsidRDefault="00CE0970" w:rsidP="00CE09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3367402" w14:textId="548C9520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 xml:space="preserve">Zona </w:t>
            </w:r>
            <w:r w:rsidR="00E61379"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kadastrale</w:t>
            </w:r>
          </w:p>
        </w:tc>
        <w:tc>
          <w:tcPr>
            <w:tcW w:w="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B0D4039" w14:textId="38442F46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Numri</w:t>
            </w:r>
            <w:r w:rsid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 xml:space="preserve"> i</w:t>
            </w: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E61379"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pasurisë</w:t>
            </w:r>
          </w:p>
        </w:tc>
        <w:tc>
          <w:tcPr>
            <w:tcW w:w="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665C032" w14:textId="17050148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 xml:space="preserve">Lloji </w:t>
            </w:r>
            <w:r w:rsid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 xml:space="preserve">i </w:t>
            </w:r>
            <w:r w:rsidR="00E61379"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pasurisë</w:t>
            </w:r>
          </w:p>
        </w:tc>
        <w:tc>
          <w:tcPr>
            <w:tcW w:w="240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B10CF" w14:textId="77777777" w:rsidR="00CE0970" w:rsidRPr="00E61379" w:rsidRDefault="00CE0970" w:rsidP="00CE09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EAAAA"/>
            <w:vAlign w:val="center"/>
            <w:hideMark/>
          </w:tcPr>
          <w:p w14:paraId="1A10BC7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EAAAA"/>
            <w:noWrap/>
            <w:vAlign w:val="center"/>
            <w:hideMark/>
          </w:tcPr>
          <w:p w14:paraId="0F1A6D2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EAAAA"/>
            <w:noWrap/>
            <w:vAlign w:val="center"/>
            <w:hideMark/>
          </w:tcPr>
          <w:p w14:paraId="03DA682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CDA8B1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900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6D2EA" w14:textId="77777777" w:rsidR="00CE0970" w:rsidRPr="00E61379" w:rsidRDefault="00CE0970" w:rsidP="00CE09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2388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621AA" w14:textId="77777777" w:rsidR="00CE0970" w:rsidRPr="00E61379" w:rsidRDefault="00CE0970" w:rsidP="00CE09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65B9D" w14:textId="77777777" w:rsidR="00CE0970" w:rsidRPr="00E61379" w:rsidRDefault="00CE0970" w:rsidP="00CE09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55C3F" w14:textId="77777777" w:rsidR="00CE0970" w:rsidRPr="00E61379" w:rsidRDefault="00CE0970" w:rsidP="00CE09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</w:tr>
      <w:tr w:rsidR="00CE0970" w:rsidRPr="00E61379" w14:paraId="0F4A8B93" w14:textId="77777777" w:rsidTr="00CE0970">
        <w:trPr>
          <w:trHeight w:val="180"/>
          <w:jc w:val="center"/>
        </w:trPr>
        <w:tc>
          <w:tcPr>
            <w:tcW w:w="3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16464" w14:textId="77777777" w:rsidR="00CE0970" w:rsidRPr="00E61379" w:rsidRDefault="00CE0970" w:rsidP="00CE09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555D9" w14:textId="77777777" w:rsidR="00CE0970" w:rsidRPr="00E61379" w:rsidRDefault="00CE0970" w:rsidP="00CE09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B5A0D" w14:textId="77777777" w:rsidR="00CE0970" w:rsidRPr="00E61379" w:rsidRDefault="00CE0970" w:rsidP="00CE09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A4DB5" w14:textId="77777777" w:rsidR="00CE0970" w:rsidRPr="00E61379" w:rsidRDefault="00CE0970" w:rsidP="00CE09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4004E" w14:textId="77777777" w:rsidR="00CE0970" w:rsidRPr="00E61379" w:rsidRDefault="00CE0970" w:rsidP="00CE09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C8B39" w14:textId="77777777" w:rsidR="00CE0970" w:rsidRPr="00E61379" w:rsidRDefault="00CE0970" w:rsidP="00CE09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5F036" w14:textId="77777777" w:rsidR="00CE0970" w:rsidRPr="00E61379" w:rsidRDefault="00CE0970" w:rsidP="00CE09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4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DDD0DAC" w14:textId="50C47943" w:rsidR="00CE0970" w:rsidRPr="00E61379" w:rsidRDefault="00E02DBB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 xml:space="preserve">Sip. </w:t>
            </w:r>
            <w:r w:rsidR="00E61379"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 xml:space="preserve">totale </w:t>
            </w:r>
            <w:r w:rsidR="00CE0970"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m</w:t>
            </w:r>
            <w:r w:rsidR="00CE0970"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="00CE0970"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462795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Sipërfaqja e shpronësuar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0D4FFC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Çmimi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664551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Vlera</w:t>
            </w:r>
          </w:p>
        </w:tc>
        <w:tc>
          <w:tcPr>
            <w:tcW w:w="4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2216CBC" w14:textId="135BCC11" w:rsidR="00CE0970" w:rsidRPr="00E61379" w:rsidRDefault="00E02DBB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 xml:space="preserve">Sip. </w:t>
            </w:r>
            <w:r w:rsidR="00E61379"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 xml:space="preserve">totale </w:t>
            </w:r>
            <w:r w:rsidR="00CE0970"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m</w:t>
            </w:r>
            <w:r w:rsidR="00CE0970"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7553B2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Sipërfaqja e shpronësuar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BCBB66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Çmimi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121D98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Vlera</w:t>
            </w:r>
          </w:p>
        </w:tc>
        <w:tc>
          <w:tcPr>
            <w:tcW w:w="4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AA2BB6D" w14:textId="78C13FCB" w:rsidR="00CE0970" w:rsidRPr="00E61379" w:rsidRDefault="00E02DBB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 xml:space="preserve">Sip. </w:t>
            </w:r>
            <w:r w:rsidR="00E61379"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 xml:space="preserve">totale </w:t>
            </w:r>
            <w:r w:rsidR="00CE0970"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m</w:t>
            </w:r>
            <w:r w:rsidR="00CE0970"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FFD24F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Sipërfaqja e shpronësuar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D7F951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 xml:space="preserve"> Vlera sipas preventivit </w:t>
            </w:r>
          </w:p>
        </w:tc>
        <w:tc>
          <w:tcPr>
            <w:tcW w:w="4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2881F4D" w14:textId="1606E00F" w:rsidR="00CE0970" w:rsidRPr="00E61379" w:rsidRDefault="00E02DBB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 xml:space="preserve">Sip. </w:t>
            </w:r>
            <w:r w:rsidR="00E61379"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 xml:space="preserve">totale </w:t>
            </w:r>
            <w:r w:rsidR="00CE0970"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m</w:t>
            </w:r>
            <w:r w:rsidR="00CE0970"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B25956D" w14:textId="69143C59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 xml:space="preserve">Sipërfaqja e </w:t>
            </w:r>
            <w:r w:rsidR="00E61379"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shpronësuar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BE2693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Çmimi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7EC1FB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Vlera</w:t>
            </w:r>
          </w:p>
        </w:tc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90E6F" w14:textId="77777777" w:rsidR="00CE0970" w:rsidRPr="00E61379" w:rsidRDefault="00CE0970" w:rsidP="00CE09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BB48E" w14:textId="77777777" w:rsidR="00CE0970" w:rsidRPr="00E61379" w:rsidRDefault="00CE0970" w:rsidP="00CE09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</w:tr>
      <w:tr w:rsidR="00CE0970" w:rsidRPr="00E61379" w14:paraId="0649BC03" w14:textId="77777777" w:rsidTr="00CE0970">
        <w:trPr>
          <w:trHeight w:val="180"/>
          <w:jc w:val="center"/>
        </w:trPr>
        <w:tc>
          <w:tcPr>
            <w:tcW w:w="3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92DBE" w14:textId="77777777" w:rsidR="00CE0970" w:rsidRPr="00E61379" w:rsidRDefault="00CE0970" w:rsidP="00CE09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C935C" w14:textId="77777777" w:rsidR="00CE0970" w:rsidRPr="00E61379" w:rsidRDefault="00CE0970" w:rsidP="00CE09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E193F" w14:textId="77777777" w:rsidR="00CE0970" w:rsidRPr="00E61379" w:rsidRDefault="00CE0970" w:rsidP="00CE09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B6425" w14:textId="77777777" w:rsidR="00CE0970" w:rsidRPr="00E61379" w:rsidRDefault="00CE0970" w:rsidP="00CE09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DCCC3" w14:textId="77777777" w:rsidR="00CE0970" w:rsidRPr="00E61379" w:rsidRDefault="00CE0970" w:rsidP="00CE09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52F35" w14:textId="77777777" w:rsidR="00CE0970" w:rsidRPr="00E61379" w:rsidRDefault="00CE0970" w:rsidP="00CE09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0B9FB" w14:textId="77777777" w:rsidR="00CE0970" w:rsidRPr="00E61379" w:rsidRDefault="00CE0970" w:rsidP="00CE09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4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B8EBA" w14:textId="77777777" w:rsidR="00CE0970" w:rsidRPr="00E61379" w:rsidRDefault="00CE0970" w:rsidP="00CE09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92F466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(m</w:t>
            </w: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5AD5056" w14:textId="1C6CDA4E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(lek/m</w:t>
            </w: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4EFC870" w14:textId="43B05BE0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lek</w:t>
            </w:r>
          </w:p>
        </w:tc>
        <w:tc>
          <w:tcPr>
            <w:tcW w:w="4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93852" w14:textId="77777777" w:rsidR="00CE0970" w:rsidRPr="00E61379" w:rsidRDefault="00CE0970" w:rsidP="00CE09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7226E2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(m</w:t>
            </w: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EE83871" w14:textId="668FA39C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(lek/m</w:t>
            </w: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DCA06F7" w14:textId="28B944C3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lek</w:t>
            </w:r>
          </w:p>
        </w:tc>
        <w:tc>
          <w:tcPr>
            <w:tcW w:w="4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A093F" w14:textId="77777777" w:rsidR="00CE0970" w:rsidRPr="00E61379" w:rsidRDefault="00CE0970" w:rsidP="00CE09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6C195B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(m</w:t>
            </w: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B9999E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 xml:space="preserve"> lekë </w:t>
            </w:r>
          </w:p>
        </w:tc>
        <w:tc>
          <w:tcPr>
            <w:tcW w:w="4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B1CF2A" w14:textId="77777777" w:rsidR="00CE0970" w:rsidRPr="00E61379" w:rsidRDefault="00CE0970" w:rsidP="00CE09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6656A7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(m</w:t>
            </w: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BB1C91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m</w:t>
            </w: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E7B84B8" w14:textId="5C71D925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lek</w:t>
            </w:r>
          </w:p>
        </w:tc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F3DEC" w14:textId="77777777" w:rsidR="00CE0970" w:rsidRPr="00E61379" w:rsidRDefault="00CE0970" w:rsidP="00CE09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72742" w14:textId="77777777" w:rsidR="00CE0970" w:rsidRPr="00E61379" w:rsidRDefault="00CE0970" w:rsidP="00CE09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</w:tr>
      <w:tr w:rsidR="00CE0970" w:rsidRPr="00E61379" w14:paraId="55C65E11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E78E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7324B5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F81B66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E4061A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6EFB07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450B84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7BAD58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59EBCC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5BC766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A1841E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FA478D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3BC554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B204CC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12F1D4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784021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E51148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78C854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4E214F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04C151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1D1CB6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875032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C0734D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B82164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89DB8C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CE0970" w:rsidRPr="00E61379" w14:paraId="6D2E9151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39FC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624F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Arben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Arlinda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Shkelqim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5A32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Hamdi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 xml:space="preserve">Hamdi 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0CD3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Tarja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Tarja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Tarja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D536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4840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10/21+1-1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91D6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A396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A2D9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2F02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34E1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7F7B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5F64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5C56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1EE15" w14:textId="06B28F8E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77F4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ADD5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98FC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D518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65.00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CCA0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65.00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E2E2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DE06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6,288,971.65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5C6A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6,288,971.65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231D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CE0970" w:rsidRPr="00E61379" w14:paraId="048D96F6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9C19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3BC4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Bedrije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Burhan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BD40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Hekuran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Elmaz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0F1E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Mete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Mete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DB01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A506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10/21+1-2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A7F2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C631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343F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38BA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0C06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3427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9751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D02F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785E2" w14:textId="48F2E789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82C4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89A2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FBB7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8900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53.00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9A89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53.00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693F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700A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5,127,930.73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21BE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5,127,930.73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47808" w14:textId="389884CA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</w:t>
            </w:r>
            <w:r w:rsid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favor t</w:t>
            </w:r>
            <w:r w:rsid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fondit BESA p</w:t>
            </w:r>
            <w:r w:rsid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r shum</w:t>
            </w:r>
            <w:r w:rsid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 400000 lek</w:t>
            </w:r>
            <w:r w:rsid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, k.</w:t>
            </w:r>
            <w:r w:rsid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E61379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hip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E61379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nr 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1891/1257</w:t>
            </w:r>
            <w:r w:rsid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datë  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25.10.2010. Not. M. Demolli</w:t>
            </w:r>
          </w:p>
        </w:tc>
      </w:tr>
      <w:tr w:rsidR="00CE0970" w:rsidRPr="00E61379" w14:paraId="276721FD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51CD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0CDF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Besnik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A060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Ramazan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5DBB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Tarja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BA71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7126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10/21+1-3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AA1F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517D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05E0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44B5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A70B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2F3D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19DE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296A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B782A" w14:textId="5F31CB3D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DACC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995F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A4E5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C28E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48.00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958A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48.00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B678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02E0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4,644,163.68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2263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4,644,163.68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1195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CE0970" w:rsidRPr="00E61379" w14:paraId="3DA738BC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F9D8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B543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Sokol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A3B0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Mysafet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6C00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Kasaj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2840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F90B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10/21+1-4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0126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EC35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9F81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E74D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680E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BFB5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698F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628F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DAC20" w14:textId="2E111F84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103C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B571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9E1C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68A5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52.70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72F8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52.70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675B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E4E5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5,098,904.71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F175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5,098,904.71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E90D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CE0970" w:rsidRPr="00E61379" w14:paraId="3E592D47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859B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69E0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Sybe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Emiljan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8E5C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Xhemal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Skënder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4EE5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Avdiaj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Avdiaj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79B8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563E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10/21+1-5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7608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FD8F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34A1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EC7A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DFCF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EDC3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2D1D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9173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CB1B0" w14:textId="3AF8B72F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9677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2C80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063D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260C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63.00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89FC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63.00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70A3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0715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6,095,464.83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8223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6,095,464.83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67AF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CE0970" w:rsidRPr="00E61379" w14:paraId="31052F48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ACFC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3424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Margarita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3081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Perllat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A5A3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Gjonaj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2924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228B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10/21+1-6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0276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391A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860B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3B95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9ABC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09AA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B02C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6E9B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094ED" w14:textId="56EFD05B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E2F9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3EE5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AAA6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86A3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74.00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EB0C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74.00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1312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7F4C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7,159,752.34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6F62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7,159,752.34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EDB71" w14:textId="1FA2AEFE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Kontrat</w:t>
            </w:r>
            <w:r w:rsid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ë për 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vendosje e </w:t>
            </w:r>
            <w:r w:rsidR="00E61379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hipotekës</w:t>
            </w:r>
            <w:r w:rsid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për 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garantimin e kredis</w:t>
            </w:r>
            <w:r w:rsid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s</w:t>
            </w:r>
            <w:r w:rsid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dhenë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nga banka apo institucion tjet</w:t>
            </w:r>
            <w:r w:rsid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r kredidh</w:t>
            </w:r>
            <w:r w:rsid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</w:t>
            </w:r>
            <w:r w:rsid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s, sipas vlerave t</w:t>
            </w:r>
            <w:r w:rsid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kredis</w:t>
            </w:r>
            <w:r w:rsid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</w:p>
        </w:tc>
      </w:tr>
      <w:tr w:rsidR="00CE0970" w:rsidRPr="00E61379" w14:paraId="6A824679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39D9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1B22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Agim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C452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Çerçis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5D1D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Selimi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01BC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709C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2/84-ND14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FA2CA" w14:textId="7E8076CA" w:rsidR="00CE0970" w:rsidRPr="00E61379" w:rsidRDefault="00674918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4E46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AB55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B520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6895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FD4A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DE2D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4E3B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1EE5A" w14:textId="63948841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1D5F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1,080.90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AA52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1,080.90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E67A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27,584,666.70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BBBD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16A0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DDA0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2E51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B57F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27,584,666.70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A191E" w14:textId="448B57A6" w:rsidR="00CE0970" w:rsidRPr="00E61379" w:rsidRDefault="00E61379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Shteti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është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pronari I truallit 2/84 mbi te cilin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është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ndertesa 2/84-ND14</w:t>
            </w:r>
          </w:p>
        </w:tc>
      </w:tr>
      <w:tr w:rsidR="00CE0970" w:rsidRPr="00E61379" w14:paraId="6E1A8360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6811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3809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Alban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Mimoza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Flamur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Andi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7DE0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Nevruz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Nevruz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Nevruz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Bujar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E1BA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Myftari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Myftari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Myftari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Myftari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7660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0FEC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2/101-ND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A8D34" w14:textId="196A6ACC" w:rsidR="00CE0970" w:rsidRPr="00E61379" w:rsidRDefault="00674918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7E23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E98D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A852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2746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90B8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B3D9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688A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50406" w14:textId="22165984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82B2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D44B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346B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C2FD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50.27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4641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50.27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15C9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8EAC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4,863,793.92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3FF2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4,863,793.92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F743A" w14:textId="23E1E894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Ky apartament pozicionohet mbi </w:t>
            </w:r>
            <w:r w:rsidR="00E325B4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pasurinë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2/101 vol</w:t>
            </w:r>
            <w:r w:rsidR="00E325B4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29, faqe 159 zona kadastrale </w:t>
            </w:r>
            <w:r w:rsidR="00E325B4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nr</w:t>
            </w:r>
            <w:r w:rsidR="00E325B4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. 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</w:p>
        </w:tc>
      </w:tr>
      <w:tr w:rsidR="00CE0970" w:rsidRPr="00E61379" w14:paraId="3F03B361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EDD7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2946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Pëllumb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4883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Daut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A7A6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Gurthi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7765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40A8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5/552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3A5F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3E4C7" w14:textId="5DB2C12E" w:rsidR="00CE0970" w:rsidRPr="00E61379" w:rsidRDefault="00E02DBB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300.00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C888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83.3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E5B8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A955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1,974,459.90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F62F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4D1C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0D20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53CDD" w14:textId="3FAC612E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CD59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A932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C8A8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B0F9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140.45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3118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140.45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4BF9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7B3C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8,561,691.55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835D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10,536,151.45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6C94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CE0970" w:rsidRPr="00E61379" w14:paraId="41FD9808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5783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29A7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Pëllumb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DC7E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Daut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B245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Gurthi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CF5C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D3ED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5/551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0816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0B784" w14:textId="6A35AC6D" w:rsidR="00CE0970" w:rsidRPr="00E61379" w:rsidRDefault="00E02DBB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140.80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D02C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0F64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57F3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94,812.00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DAD3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A906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2006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65279" w14:textId="598EE400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6CAB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CAC3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8C2D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725F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8649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822C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A833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959F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94,812.00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CD895" w14:textId="314D7B82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Bllokuar prona</w:t>
            </w:r>
            <w:r w:rsid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për 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30 d</w:t>
            </w:r>
            <w:r w:rsid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i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</w:t>
            </w:r>
            <w:r w:rsid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ë 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nga </w:t>
            </w:r>
            <w:r w:rsidR="00E61379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noteri 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Lora Xhaja m</w:t>
            </w:r>
            <w:r w:rsid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dat</w:t>
            </w:r>
            <w:r w:rsid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26.8.2022 </w:t>
            </w:r>
            <w:r w:rsidR="00E61379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nëpërmjet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aplikimit me nr</w:t>
            </w:r>
            <w:r w:rsid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64647 vendim</w:t>
            </w:r>
            <w:r w:rsid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i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nr</w:t>
            </w:r>
            <w:r w:rsid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14</w:t>
            </w:r>
            <w:r w:rsid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,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d</w:t>
            </w:r>
            <w:r w:rsid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atë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15.4.2020</w:t>
            </w:r>
            <w:r w:rsid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,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godin</w:t>
            </w:r>
            <w:r w:rsid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banimi 1</w:t>
            </w:r>
            <w:r w:rsidR="00E325B4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kat</w:t>
            </w:r>
            <w:r w:rsid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ëshe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</w:tr>
      <w:tr w:rsidR="00CE0970" w:rsidRPr="00E61379" w14:paraId="38958603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E44D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304E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Petrit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0F3B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Faredin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31BA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Xhafellari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9DEB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2F48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136/406-ND1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B4F75" w14:textId="5F82E826" w:rsidR="00CE0970" w:rsidRPr="00E61379" w:rsidRDefault="00674918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së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41DB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5942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19AB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97D0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E5CD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DAB6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4964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72804" w14:textId="41D52B50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7210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19.60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BFCC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19.60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E928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714,441.90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80C4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CB5D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9116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EB3B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1CFB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714,441.90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9B36E" w14:textId="60AB248B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Kjo </w:t>
            </w:r>
            <w:r w:rsidR="00E61379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pozicionohet mbi </w:t>
            </w:r>
            <w:r w:rsidR="00E61379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pasurinë m</w:t>
            </w:r>
            <w:r w:rsid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e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nr</w:t>
            </w:r>
            <w:r w:rsid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163/406 vol 22</w:t>
            </w:r>
            <w:r w:rsidR="00580C4D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f</w:t>
            </w:r>
            <w:r w:rsidR="00580C4D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127 </w:t>
            </w:r>
            <w:r w:rsidR="00580C4D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l.</w:t>
            </w:r>
            <w:r w:rsidR="00580C4D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580C4D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leg</w:t>
            </w:r>
            <w:r w:rsidR="00580C4D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vendoset hipoteke ligjore deri n</w:t>
            </w:r>
            <w:r w:rsidR="00580C4D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shlyerjen e detyrimeve</w:t>
            </w:r>
            <w:r w:rsid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për 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truallin </w:t>
            </w:r>
            <w:r w:rsidR="00580C4D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l.</w:t>
            </w:r>
            <w:r w:rsidR="00580C4D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580C4D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leg</w:t>
            </w:r>
            <w:r w:rsidR="00580C4D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CE0970" w:rsidRPr="00E61379" w14:paraId="06A9BB82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2EF1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B229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Neshat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9ED0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Ahmet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6923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Sula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400B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BC01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136/76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65116" w14:textId="6ECD5901" w:rsidR="00CE0970" w:rsidRPr="00E61379" w:rsidRDefault="00674918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17B1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355.40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B900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73.6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1F7C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479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B317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35,254.40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6319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A76D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E7E2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AB320" w14:textId="4989EB6B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6B05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89C2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C539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0DC7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6BC0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89A5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497E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42C2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35,254.40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F50BF" w14:textId="6ADBCE1F" w:rsidR="00CE0970" w:rsidRPr="00E61379" w:rsidRDefault="00580C4D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Sipërfaqja </w:t>
            </w:r>
            <w:r w:rsidR="00CE0970"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e </w:t>
            </w:r>
            <w:r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pasurisë</w:t>
            </w:r>
            <w:r w:rsidR="00CE0970"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</w:t>
            </w:r>
            <w:r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nr </w:t>
            </w:r>
            <w:r w:rsidR="00CE0970"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136/76</w:t>
            </w:r>
            <w:r w:rsid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është </w:t>
            </w:r>
            <w:r w:rsidR="00CE0970"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355.4 m</w:t>
            </w:r>
            <w:r w:rsidR="00CE0970" w:rsidRPr="00580C4D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vertAlign w:val="superscript"/>
                <w:lang w:val="sq-AL" w:eastAsia="sq-AL"/>
              </w:rPr>
              <w:t>2</w:t>
            </w:r>
            <w:r w:rsidR="00CE0970"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lloji 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i p</w:t>
            </w:r>
            <w:r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asurisë</w:t>
            </w:r>
            <w:r w:rsidR="00CE0970"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truall n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funksion t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objektit sipas lejes s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legalizimit nr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20813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, datë  </w:t>
            </w:r>
            <w:r w:rsidR="00CE0970"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8.7.21013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,</w:t>
            </w:r>
            <w:r w:rsidR="00CE0970"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godin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e kombinuar 2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-katëshe</w:t>
            </w:r>
            <w:r w:rsidR="00CE0970"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+1 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kat</w:t>
            </w:r>
            <w:r w:rsidR="00CE0970"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n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ntok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</w:r>
            <w:r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Sipërfaqja</w:t>
            </w:r>
            <w:r w:rsidR="00CE0970"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e </w:t>
            </w:r>
            <w:r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parcelës</w:t>
            </w:r>
            <w:r w:rsidR="00CE0970"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</w:t>
            </w:r>
            <w:r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ndërtimore</w:t>
            </w:r>
            <w:r w:rsidR="00CE0970"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355.4 m</w:t>
            </w:r>
            <w:r w:rsidR="00CE0970" w:rsidRPr="00580C4D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vertAlign w:val="superscript"/>
                <w:lang w:val="sq-AL" w:eastAsia="sq-AL"/>
              </w:rPr>
              <w:t>2</w:t>
            </w:r>
            <w:r w:rsidR="00CE0970"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sip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nd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rtimi 168.3 m</w:t>
            </w:r>
            <w:r w:rsidR="00CE0970" w:rsidRPr="00580C4D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580C4D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, </w:t>
            </w:r>
            <w:r w:rsidR="00CE0970"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sip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tot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</w:t>
            </w:r>
            <w:r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nd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rtimi </w:t>
            </w:r>
            <w:r w:rsidR="00CE0970"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242.4 m</w:t>
            </w:r>
            <w:r w:rsidR="00CE0970" w:rsidRPr="00580C4D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vertAlign w:val="superscript"/>
                <w:lang w:val="sq-AL" w:eastAsia="sq-AL"/>
              </w:rPr>
              <w:t>2</w:t>
            </w:r>
            <w:r w:rsidR="00CE0970"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pasuria vijon nga vol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14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–</w:t>
            </w:r>
            <w:r w:rsidR="00CE0970"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96 deri n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vol 14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–</w:t>
            </w:r>
            <w:r w:rsidR="00CE0970"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98, kartel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ë </w:t>
            </w:r>
            <w:r w:rsidR="00CE0970"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e vlefshme</w:t>
            </w:r>
            <w:r w:rsid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për </w:t>
            </w:r>
            <w:r w:rsidRPr="00E61379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shpronësim</w:t>
            </w:r>
          </w:p>
        </w:tc>
      </w:tr>
      <w:tr w:rsidR="00CE0970" w:rsidRPr="00E61379" w14:paraId="47CCDCE9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B111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C69C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Bukurije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Drita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Mira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Lumturije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Edmond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3459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0CE0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Spaja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Spaja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Spaja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Spaja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Spaja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DA4A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2BC5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68/15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114E0" w14:textId="49A356BE" w:rsidR="00CE0970" w:rsidRPr="00E61379" w:rsidRDefault="00674918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Ar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AAE1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5849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C85B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1ECA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FE8A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1,380.00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E2F4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287.2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8AF5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  <w:t>448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BF381" w14:textId="22B7AF04" w:rsidR="00CE0970" w:rsidRPr="00E61379" w:rsidRDefault="00E02DBB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128,665.60 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94D3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511E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C7E6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9BA5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F5B5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F5B5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EF61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384A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128,665.60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4F2A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CE0970" w:rsidRPr="00E61379" w14:paraId="2DDD972B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3A8F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6E3A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Jonus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84D2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Musa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539B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Jahollari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5270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7452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136/283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4F4EA" w14:textId="61DF4E0B" w:rsidR="00CE0970" w:rsidRPr="00E61379" w:rsidRDefault="00674918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45F45" w14:textId="59FD2502" w:rsidR="00CE0970" w:rsidRPr="00E61379" w:rsidRDefault="00E02DBB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159.00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79EA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89.6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D41A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  <w:t>479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D9D1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42,918.40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0058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19A5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9A95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2EE09" w14:textId="6EE6E570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2B14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7BAC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415F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A8F3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655C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590B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E1CD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4515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42,918.40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096F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CE0970" w:rsidRPr="00E61379" w14:paraId="2AAD5371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D20F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777F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Kastriot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2AB8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Musa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A4D1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Jahollari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CC52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503F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136/284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54863" w14:textId="2B7592D7" w:rsidR="00CE0970" w:rsidRPr="00E61379" w:rsidRDefault="00674918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6BFE8" w14:textId="0B49D436" w:rsidR="00CE0970" w:rsidRPr="00E61379" w:rsidRDefault="00E02DBB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147.00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CD4C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20.6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B207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  <w:t>479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A71F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9,867.40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2012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3A79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00A2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2D8B4" w14:textId="09E2825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05D8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048A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EFA6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8A71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00D2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66B0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53A8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1E82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9,867.40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363E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CE0970" w:rsidRPr="00E61379" w14:paraId="1ECB1F47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6CF7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1278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Altin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5203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Musa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2634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Jahollari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69D1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4509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136/185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4B2A1" w14:textId="034CFA51" w:rsidR="00CE0970" w:rsidRPr="00E61379" w:rsidRDefault="00674918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5BB68" w14:textId="12BFD772" w:rsidR="00CE0970" w:rsidRPr="00E61379" w:rsidRDefault="00E02DBB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151.50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3545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11.4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7FD2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  <w:t>479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78FC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5,460.60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340C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9AFD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BD43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977FC" w14:textId="0F784F56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CB9E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4344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6471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2C36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E41A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935E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4B19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E825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5,460.60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B272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CE0970" w:rsidRPr="00E61379" w14:paraId="493F4713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B9B2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C993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Luan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D94E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Ramadan 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5A92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Bendaj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5F03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E362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136/177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0D994" w14:textId="152F3544" w:rsidR="00CE0970" w:rsidRPr="00E61379" w:rsidRDefault="00674918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7C109" w14:textId="24507066" w:rsidR="00CE0970" w:rsidRPr="00E61379" w:rsidRDefault="00E02DBB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320.00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5279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8.5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BF9C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  <w:t>479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B580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4,071.50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C2E7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ED6E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84A8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0877E" w14:textId="00C96F0C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AD42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A8F4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8455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9795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1E5A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4856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EF5F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F095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4,071.50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6AEDD" w14:textId="4897D009" w:rsidR="00CE0970" w:rsidRPr="00E61379" w:rsidRDefault="00DA5C02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Leje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legalizimi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nr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76751</w:t>
            </w:r>
            <w:r w:rsidR="00580C4D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datë 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18.1.2016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Godin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banimi 1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atëshe,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sip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e katit p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rdhe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86 m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OBJEKTI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NUK PREKET NGA REALIZIMI I PROJEKTIT</w:t>
            </w:r>
          </w:p>
        </w:tc>
      </w:tr>
      <w:tr w:rsidR="00CE0970" w:rsidRPr="00E61379" w14:paraId="43E515F8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6883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5219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Kastriot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675B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Ramadan 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FFCC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Bendaj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1106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FC69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136/211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17F85" w14:textId="3487D96D" w:rsidR="00CE0970" w:rsidRPr="00E61379" w:rsidRDefault="00674918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5D8CC" w14:textId="13E753EC" w:rsidR="00CE0970" w:rsidRPr="00E61379" w:rsidRDefault="00E02DBB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265.00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AEEE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79.2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B602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  <w:t>479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4319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37,936.80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EAED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6512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470D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9542C" w14:textId="55C46842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F100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7841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21C4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387B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9581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5F6A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50FC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B49B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37,936.80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6E390" w14:textId="51311F47" w:rsidR="00CE0970" w:rsidRPr="00E61379" w:rsidRDefault="00DA5C02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Leje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legalizimi nr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79399</w:t>
            </w:r>
            <w:r w:rsidR="00580C4D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datë 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11.3.2016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. 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Godin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banimi 2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atëshe,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sip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e katit p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rdhe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72.3 m</w:t>
            </w:r>
            <w:r w:rsidR="00CE0970" w:rsidRPr="00DA5C02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DA5C02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,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sip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e katit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të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par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102.3 m</w:t>
            </w:r>
            <w:r w:rsidR="00CE0970" w:rsidRPr="00DA5C02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OBJEKTI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NUK PREKET NGA REALIZIMI I PROJEKTIT</w:t>
            </w:r>
          </w:p>
        </w:tc>
      </w:tr>
      <w:tr w:rsidR="00CE0970" w:rsidRPr="00E61379" w14:paraId="532E3D8A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896B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A0F1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Jonuz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0E84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Rushit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CA5B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Poka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F524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32E2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136/456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D6967" w14:textId="63311C0F" w:rsidR="00CE0970" w:rsidRPr="00E61379" w:rsidRDefault="00674918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15DD9" w14:textId="7670A4D6" w:rsidR="00CE0970" w:rsidRPr="00E61379" w:rsidRDefault="00E02DBB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155.00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A27F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10.5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C42A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  <w:t>479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5567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5,029.50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3A2C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8439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60AF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E8888" w14:textId="5C8803EC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8A01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2CA7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DA92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EC49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887A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917B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F9F9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A7B6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5,029.50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E3CC6" w14:textId="442883E0" w:rsidR="00CE0970" w:rsidRPr="00E61379" w:rsidRDefault="00DA5C02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Leje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legalizimi nr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79843</w:t>
            </w:r>
            <w:r w:rsidR="00580C4D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datë 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12.04.2016</w:t>
            </w:r>
            <w:r w:rsidR="00636187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636187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Godin</w:t>
            </w:r>
            <w:r w:rsidR="00636187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ë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banimi 1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atëshe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plus 1 k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t 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nëntokë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,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sip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e katit 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nëntokë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= 496.9 m</w:t>
            </w:r>
            <w:r w:rsidR="00CE0970" w:rsidRPr="00DA5C02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sip e katiti p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ër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dhe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=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86.3 m</w:t>
            </w:r>
            <w:r w:rsidR="00CE0970" w:rsidRPr="00DA5C02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OBJEKTI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NUK PREKET NGA REALIZIMI I PROJEKTIT</w:t>
            </w:r>
          </w:p>
        </w:tc>
      </w:tr>
      <w:tr w:rsidR="00CE0970" w:rsidRPr="00E61379" w14:paraId="084A32EC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BA72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8831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Leonard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Mirjan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925B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Qamil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Qamil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82DE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Baramaj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Baramaj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5C3A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F6AC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136/143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04C54" w14:textId="39E3961F" w:rsidR="00CE0970" w:rsidRPr="00E61379" w:rsidRDefault="00674918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D0BE7" w14:textId="2AE67157" w:rsidR="00CE0970" w:rsidRPr="00E61379" w:rsidRDefault="00E02DBB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300.00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E918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36.5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0F3F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  <w:t>479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CB02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17,483.50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EF5E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D67A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D5FD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342A0" w14:textId="225D6025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FEDD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302E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3368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0A8D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B513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6D17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DB39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EA18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17,483.50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6DE48" w14:textId="4D5132E7" w:rsidR="00CE0970" w:rsidRPr="00E61379" w:rsidRDefault="00636187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Leje legalizimi nr.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721388</w:t>
            </w:r>
            <w:r w:rsidR="00580C4D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datë 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29.10.2015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. 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Godin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e kombinuar 2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atëshe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plus 1 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kat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nëntokë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,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sip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e katit 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nëntokë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35.5 m</w:t>
            </w:r>
            <w:r w:rsidR="00CE0970" w:rsidRPr="00636187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sip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.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e katit 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përdhe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178 .4 m</w:t>
            </w:r>
            <w:r w:rsidR="00CE0970" w:rsidRPr="00636187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636187">
              <w:rPr>
                <w:rFonts w:ascii="Garamond" w:eastAsia="Times New Roman" w:hAnsi="Garamond" w:cs="Arial"/>
                <w:bCs/>
                <w:sz w:val="6"/>
                <w:szCs w:val="6"/>
                <w:vertAlign w:val="subscript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sip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e katiti t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par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220.4 m</w:t>
            </w:r>
            <w:r w:rsidR="00CE0970" w:rsidRPr="00636187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OBJEKTI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NUK PREKET NGA REALIZIMI I PROJEKTIT</w:t>
            </w:r>
          </w:p>
        </w:tc>
      </w:tr>
      <w:tr w:rsidR="00CE0970" w:rsidRPr="00E61379" w14:paraId="18B33E70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0352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382C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Enver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C672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Skender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D333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Sadiku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33AE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759A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136/141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73C2C" w14:textId="6973059F" w:rsidR="00CE0970" w:rsidRPr="00E61379" w:rsidRDefault="00674918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C6263" w14:textId="6862904D" w:rsidR="00CE0970" w:rsidRPr="00E61379" w:rsidRDefault="00E02DBB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277.00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75A4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16.7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F990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  <w:t>479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F958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7,999.30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9893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2870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4103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E9F37" w14:textId="4684C424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ED24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5CAB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E3E3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5F19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2026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1F28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1A36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633A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7,999.30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979D1" w14:textId="189C92A3" w:rsidR="00CE0970" w:rsidRPr="00E61379" w:rsidRDefault="00636187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Leje legalizimi nr.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721572</w:t>
            </w:r>
            <w:r w:rsidR="00580C4D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datë 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24.11.2015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BD166A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Godine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banimi 2</w:t>
            </w:r>
            <w:r w:rsidR="002522AD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atëshe</w:t>
            </w:r>
            <w:r w:rsidR="002522AD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sip</w:t>
            </w:r>
            <w:r w:rsidR="002522AD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e katit përdhes 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98.4 m</w:t>
            </w:r>
            <w:r w:rsidR="00CE0970" w:rsidRPr="00636187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="002522AD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sip</w:t>
            </w:r>
            <w:r w:rsidR="002522AD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e katit t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par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114.9 m</w:t>
            </w:r>
            <w:r w:rsidR="00CE0970" w:rsidRPr="00636187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lastRenderedPageBreak/>
              <w:t>OBJEKTI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NUK PREKET NGA REALIZIMI I PROJEKTIT</w:t>
            </w:r>
          </w:p>
        </w:tc>
      </w:tr>
      <w:tr w:rsidR="00CE0970" w:rsidRPr="00E61379" w14:paraId="6946F065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F1DB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lastRenderedPageBreak/>
              <w:t>22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4A75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Sokrat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4799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Xhelal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A610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Zhupa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990C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3FB8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136/381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57710" w14:textId="5AF3A24E" w:rsidR="00CE0970" w:rsidRPr="00E61379" w:rsidRDefault="00674918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54E73" w14:textId="40CDE64A" w:rsidR="00CE0970" w:rsidRPr="00E61379" w:rsidRDefault="00E02DBB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228.00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F4DA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18.4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235D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  <w:t>479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7CC7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8,813.60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B27B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FDD2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38E5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948EB" w14:textId="5F23C35E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F55F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26CB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10C2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C416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61BA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0C77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FFCB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FAB7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8,813.60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1AEAE" w14:textId="53D491B2" w:rsidR="00CE0970" w:rsidRPr="00E61379" w:rsidRDefault="00636187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Leje legalizimi nr.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997156</w:t>
            </w:r>
            <w:r w:rsidR="00580C4D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datë 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31.03.2017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5776C2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Godin</w:t>
            </w:r>
            <w:r w:rsidR="005776C2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5776C2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banimi 2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-katëshe,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sip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e katit përdhes 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92 m</w:t>
            </w:r>
            <w:r w:rsidR="00CE0970" w:rsidRPr="00636187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="002522AD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sip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e kat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i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t 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të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par</w:t>
            </w:r>
            <w:r w:rsidR="005776C2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123.7 m</w:t>
            </w:r>
            <w:r w:rsidR="00CE0970" w:rsidRPr="00636187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 xml:space="preserve">2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OBJEKTI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NUK PREKET NGA REALIZIMI I PROJEKTIT</w:t>
            </w:r>
          </w:p>
        </w:tc>
      </w:tr>
      <w:tr w:rsidR="00CE0970" w:rsidRPr="00E61379" w14:paraId="50862FF8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152D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30CF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Latif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649C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Xhelal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971D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Zhupa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2474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59C1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136/245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27074" w14:textId="3ED952F3" w:rsidR="00CE0970" w:rsidRPr="00E61379" w:rsidRDefault="00674918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0F845" w14:textId="7C434FC9" w:rsidR="00CE0970" w:rsidRPr="00E61379" w:rsidRDefault="00E02DBB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245.80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138A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10.4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6FA0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  <w:t>479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250C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4,981.60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0EC2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F9D0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81D1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0C563" w14:textId="42151744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12C1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6943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05AF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DB76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1BAD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8B9F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2407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0275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4,981.60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21616" w14:textId="200E0D6B" w:rsidR="00CE0970" w:rsidRPr="00E61379" w:rsidRDefault="00636187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Leje legalizimi nr.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994503</w:t>
            </w:r>
            <w:r w:rsidR="00580C4D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datë 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29.9.2016</w:t>
            </w:r>
            <w:r w:rsidR="005776C2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5776C2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Godin</w:t>
            </w:r>
            <w:r w:rsidR="005776C2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5776C2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banimi 2</w:t>
            </w:r>
            <w:r w:rsidR="005776C2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</w:t>
            </w:r>
            <w:r w:rsidR="005776C2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</w:t>
            </w:r>
            <w:r w:rsidR="005776C2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ëshe,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sip</w:t>
            </w:r>
            <w:r w:rsidR="005776C2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e kat</w:t>
            </w:r>
            <w:r w:rsidR="005776C2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i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 p</w:t>
            </w:r>
            <w:r w:rsidR="005776C2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rdhe</w:t>
            </w:r>
            <w:r w:rsidR="005776C2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114 m</w:t>
            </w:r>
            <w:r w:rsidR="00CE0970" w:rsidRPr="00E325B4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="002522AD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sip</w:t>
            </w:r>
            <w:r w:rsidR="005776C2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e katit t</w:t>
            </w:r>
            <w:r w:rsidR="005776C2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par</w:t>
            </w:r>
            <w:r w:rsidR="005776C2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133 m</w:t>
            </w:r>
            <w:r w:rsidR="00CE0970" w:rsidRPr="00E325B4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 xml:space="preserve">2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OBJEKTI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NUK PREKET NGA REALIZIMI I PROJEKTIT</w:t>
            </w:r>
          </w:p>
        </w:tc>
      </w:tr>
      <w:tr w:rsidR="00CE0970" w:rsidRPr="00E61379" w14:paraId="01E33C78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B1F1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4F26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Agron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4179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Mehmet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A8C5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Hysenaj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7E40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4311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136/373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B466B" w14:textId="4320B33F" w:rsidR="00CE0970" w:rsidRPr="00E61379" w:rsidRDefault="00674918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970A1" w14:textId="11945CE8" w:rsidR="00CE0970" w:rsidRPr="00E61379" w:rsidRDefault="00E02DBB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171.20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2B0B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21.5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17F3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  <w:t>479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9758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10,298.50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ED07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0ABA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58BD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1B7A8" w14:textId="58B21E2D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F5CA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179F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0944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6482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BF05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10FF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DDA4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AEEE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10,298.50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C83A6" w14:textId="1C0ACD6C" w:rsidR="00CE0970" w:rsidRPr="00E61379" w:rsidRDefault="00636187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Leje legalizimi nr.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997060</w:t>
            </w:r>
            <w:r w:rsidR="00580C4D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datë 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22.3.2017</w:t>
            </w:r>
            <w:r w:rsidR="005776C2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5776C2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Godin</w:t>
            </w:r>
            <w:r w:rsidR="005776C2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5776C2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banimi 3</w:t>
            </w:r>
            <w:r w:rsidR="005776C2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kat</w:t>
            </w:r>
            <w:r w:rsidR="005776C2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ëshe,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sip</w:t>
            </w:r>
            <w:r w:rsidR="005776C2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E325B4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e katit përdhes 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79.5 m</w:t>
            </w:r>
            <w:r w:rsidR="00CE0970" w:rsidRPr="00E325B4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 xml:space="preserve">2 </w:t>
            </w:r>
            <w:r w:rsidR="005776C2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(banimi 61.1 m</w:t>
            </w:r>
            <w:r w:rsidR="00CE0970" w:rsidRPr="00E325B4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)</w:t>
            </w:r>
            <w:r w:rsidR="002522AD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sip</w:t>
            </w:r>
            <w:r w:rsidR="005776C2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e katit t</w:t>
            </w:r>
            <w:r w:rsidR="005776C2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par</w:t>
            </w:r>
            <w:r w:rsidR="005776C2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96.5 m</w:t>
            </w:r>
            <w:r w:rsidR="00CE0970" w:rsidRPr="00E325B4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="005776C2" w:rsidRPr="005776C2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,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sip</w:t>
            </w:r>
            <w:r w:rsidR="005776C2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e katit t</w:t>
            </w:r>
            <w:r w:rsidR="005776C2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dyt</w:t>
            </w:r>
            <w:r w:rsidR="005776C2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86.5 m</w:t>
            </w:r>
            <w:r w:rsidR="00CE0970" w:rsidRPr="00E325B4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OBJEKTI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NUK PREKET NGA REALIZIMI I PROJEKTIT</w:t>
            </w:r>
          </w:p>
        </w:tc>
      </w:tr>
      <w:tr w:rsidR="00CE0970" w:rsidRPr="00E61379" w14:paraId="018DA3D5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36DD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86A1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Ramazan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B585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Xhevit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95B6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Oshafi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34D4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87E7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136/339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858F9" w14:textId="3B1571F3" w:rsidR="00CE0970" w:rsidRPr="00E61379" w:rsidRDefault="00674918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A15B6" w14:textId="001B7F6C" w:rsidR="00CE0970" w:rsidRPr="00E61379" w:rsidRDefault="00E02DBB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500.00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FA50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18.2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A18E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  <w:t>479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AA50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8,717.80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98CC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99D1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C07B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0F68F" w14:textId="30E70445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FA83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403E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716F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94F0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9DA6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D260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85DE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7D18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8,717.80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DAA5E" w14:textId="3BA8FADA" w:rsidR="00CE0970" w:rsidRPr="00E61379" w:rsidRDefault="00636187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Leje legalizimi nr.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995656</w:t>
            </w:r>
            <w:r w:rsidR="00580C4D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datë 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15.11.2016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74625C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Godin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74625C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banimi 3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kat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ëshe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plus 1 k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t </w:t>
            </w:r>
            <w:r w:rsidR="0074625C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nëntokë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plus godin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74625C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shërbimi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1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-ka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ëshe,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sip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e katit </w:t>
            </w:r>
            <w:r w:rsidR="0074625C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nëntokë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159.3 m</w:t>
            </w:r>
            <w:r w:rsidR="00CE0970" w:rsidRPr="0074625C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="002522AD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sip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e katit përdhes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godin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banimi 159.3 m</w:t>
            </w:r>
            <w:r w:rsidR="00CE0970" w:rsidRPr="0074625C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(sip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verand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27 m</w:t>
            </w:r>
            <w:r w:rsidR="00CE0970" w:rsidRPr="0074625C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)</w:t>
            </w:r>
            <w:r w:rsidR="002522AD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sip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e katit t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par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192.1 m</w:t>
            </w:r>
            <w:r w:rsidR="00CE0970" w:rsidRPr="0074625C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sip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e katit t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dyt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192.1 m</w:t>
            </w:r>
            <w:r w:rsidR="00CE0970" w:rsidRPr="0074625C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sip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e katit përdhes 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social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ekonomik 19 m</w:t>
            </w:r>
            <w:r w:rsidR="00CE0970" w:rsidRPr="0074625C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(sip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74625C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verandë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plus </w:t>
            </w:r>
            <w:r w:rsidR="0074625C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shkallë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2.1 m</w:t>
            </w:r>
            <w:r w:rsidR="00CE0970" w:rsidRPr="0074625C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)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OBJEKTI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NUK PREKET NGA REALIZIMI I PROJEKTIT</w:t>
            </w:r>
          </w:p>
        </w:tc>
      </w:tr>
      <w:tr w:rsidR="00CE0970" w:rsidRPr="00E61379" w14:paraId="5646D90F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2C10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3E82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Agron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F32B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Elez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9A4C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Ajazi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2F0E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1D2E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136/309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38AE2" w14:textId="6023DCE0" w:rsidR="00CE0970" w:rsidRPr="00E61379" w:rsidRDefault="00674918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3B9B9" w14:textId="5EDCE7B3" w:rsidR="00CE0970" w:rsidRPr="00E61379" w:rsidRDefault="00E02DBB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134.20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8BBD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7.4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ABB1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  <w:t>479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90E1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3,544.60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F72C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3535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15E5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DF83D" w14:textId="11AF409C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92FE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062E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FF10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F0FC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C5A5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3C0A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1E3B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8B2E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3,544.60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31059" w14:textId="47310A8F" w:rsidR="00CE0970" w:rsidRPr="00E61379" w:rsidRDefault="00636187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Leje legalizimi nr.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995715</w:t>
            </w:r>
            <w:r w:rsidR="00580C4D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datë 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16.11.2016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,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godin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banimi 2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kat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ëshe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plus 1 k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 n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ntok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sip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e katit </w:t>
            </w:r>
            <w:r w:rsidR="0074625C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nëntokë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sip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banimi 25.2 sip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74625C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ndërtimi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62.9 sip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e katit </w:t>
            </w:r>
            <w:r w:rsidR="0074625C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përdhe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62.9 m</w:t>
            </w:r>
            <w:r w:rsidR="00CE0970" w:rsidRPr="0074625C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sip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e katit 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të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pa</w:t>
            </w:r>
            <w:r w:rsidR="0074625C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rë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67 m</w:t>
            </w:r>
            <w:r w:rsidR="00CE0970" w:rsidRPr="0074625C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OBJEKTI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NUK PREKET NGA REALIZIMI I PROJEKTIT</w:t>
            </w:r>
          </w:p>
        </w:tc>
      </w:tr>
      <w:tr w:rsidR="00CE0970" w:rsidRPr="00E61379" w14:paraId="643C875C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1ED2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4407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Dylber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B12B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Nuredin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8DFE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Mata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16A9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40BD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136/335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7D674" w14:textId="4FDC7C68" w:rsidR="00CE0970" w:rsidRPr="00E61379" w:rsidRDefault="00674918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B10C3" w14:textId="47528EDD" w:rsidR="00CE0970" w:rsidRPr="00E61379" w:rsidRDefault="00E02DBB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409.00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EBC8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19.1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3E0B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  <w:t>479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0732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9,148.90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E21C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329E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C90B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87C9E" w14:textId="3415E85E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1A5D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33CC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EC5A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1761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BB20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8E14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71F8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0995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9,148.90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773A7" w14:textId="61A5819C" w:rsidR="00CE0970" w:rsidRPr="00E61379" w:rsidRDefault="00636187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Leje legalizimi nr.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980001</w:t>
            </w:r>
            <w:r w:rsidR="00580C4D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datë 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18.7</w:t>
            </w:r>
            <w:r w:rsidR="005370A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2016</w:t>
            </w:r>
            <w:r w:rsidR="005370A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5370A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Godin</w:t>
            </w:r>
            <w:r w:rsidR="005370A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5370A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banimi 1</w:t>
            </w:r>
            <w:r w:rsidR="005370A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-katëshe,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sip</w:t>
            </w:r>
            <w:r w:rsidR="005370A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e katit </w:t>
            </w:r>
            <w:r w:rsidR="005370A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përdhe</w:t>
            </w:r>
            <w:r w:rsidR="005370A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112.3 m</w:t>
            </w:r>
            <w:r w:rsidR="00CE0970" w:rsidRPr="005370AB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="005370A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sip</w:t>
            </w:r>
            <w:r w:rsidR="005370A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shkalle 1.2</w:t>
            </w:r>
            <w:r w:rsidR="005370A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</w:t>
            </w:r>
            <w:r w:rsidR="00CE0970" w:rsidRPr="005370AB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OBJEKTI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NUK PREKET NGA REALIZIMI I PROJEKTIT</w:t>
            </w:r>
          </w:p>
        </w:tc>
      </w:tr>
      <w:tr w:rsidR="00CE0970" w:rsidRPr="00E61379" w14:paraId="49B88641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1CF6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D98D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Indrit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DAA2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Ramazan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5800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Gordoni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D9D9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40FF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136/297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5233E" w14:textId="79DA79F7" w:rsidR="00CE0970" w:rsidRPr="00E61379" w:rsidRDefault="00674918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5B0F5" w14:textId="31EE96CA" w:rsidR="00CE0970" w:rsidRPr="00E61379" w:rsidRDefault="00E02DBB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242.30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259A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46.7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653C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  <w:t>479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8D9A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22,369.30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2A5C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E690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12CE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48C8F" w14:textId="3C7A59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1205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2940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4C18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0553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219C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4290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7F3A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B00E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22,369.30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F1A80" w14:textId="6CFDAEC5" w:rsidR="00CE0970" w:rsidRPr="00E61379" w:rsidRDefault="005370AB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Bllokuar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prona</w:t>
            </w:r>
            <w:r w:rsid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për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30 dit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nga noteri Lindita Durmishaj m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580C4D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datë 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2.11.2022 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nëpërmjet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aplikimit nr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67889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,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leje </w:t>
            </w:r>
            <w:r w:rsidR="00636187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legalizimi nr.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997373</w:t>
            </w:r>
            <w:r w:rsidR="00580C4D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datë 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28.4.2017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Godin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banimi dy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katëshe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plus 1 k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at 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nëntokë</w:t>
            </w:r>
            <w:r w:rsidR="007039E3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sip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e k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atit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nëntokë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75.3 m</w:t>
            </w:r>
            <w:r w:rsidR="00CE0970" w:rsidRPr="005370AB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,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sip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e katit 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përdhe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75.3 m</w:t>
            </w:r>
            <w:r w:rsidR="00CE0970" w:rsidRPr="005370AB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sip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verand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plus shkall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18.6 m</w:t>
            </w:r>
            <w:r w:rsidR="00CE0970" w:rsidRPr="005370AB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sip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kati 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i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par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110.2 m</w:t>
            </w:r>
            <w:r w:rsidR="00CE0970" w:rsidRPr="005370AB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OBJEKTI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NUK PREKET NGA REALIZIMI I PROJEKTIT</w:t>
            </w:r>
          </w:p>
        </w:tc>
      </w:tr>
      <w:tr w:rsidR="00CE0970" w:rsidRPr="00E61379" w14:paraId="63D25E43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338B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39AC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Robert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6678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Xhevdet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EF46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Uliu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2A9A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4034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136/315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F7652" w14:textId="66AA1FBC" w:rsidR="00CE0970" w:rsidRPr="00E61379" w:rsidRDefault="00674918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r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+truall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AD6FF" w14:textId="22C78CC1" w:rsidR="00CE0970" w:rsidRPr="00E61379" w:rsidRDefault="00E02DBB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224.10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6B8B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A557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  <w:t>479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EC85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8,622.00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9B92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1FD4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EE91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0A55E" w14:textId="05D2B2D1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4DFB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73DC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9F46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0F51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77AF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599F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08E2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9ED1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8,622.00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A91A6" w14:textId="487A67B8" w:rsidR="00CE0970" w:rsidRPr="00E61379" w:rsidRDefault="00636187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Leje legalizimi nr.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2622263</w:t>
            </w:r>
            <w:r w:rsidR="00580C4D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datë 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2.3.2018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BD166A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Godin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BD166A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e kombinuar 2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atëshe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plus 1 k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at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BD166A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nëntokë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,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sip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e katit </w:t>
            </w:r>
            <w:r w:rsidR="00BD166A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nëntokë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27.5 m</w:t>
            </w:r>
            <w:r w:rsidR="00CE0970" w:rsidRPr="005370AB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sip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e katit përdhes 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110 m</w:t>
            </w:r>
            <w:r w:rsidR="00CE0970" w:rsidRPr="005370AB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="00BD166A" w:rsidRP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sip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e katit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par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110 m</w:t>
            </w:r>
            <w:r w:rsidR="00CE0970" w:rsidRPr="005370AB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="00BD166A" w:rsidRP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sip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verand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15 m</w:t>
            </w:r>
            <w:r w:rsidR="00CE0970" w:rsidRPr="005370AB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OBJEKTI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NUK PREKET NGA REALIZIMI I PROJEKTIT</w:t>
            </w:r>
          </w:p>
        </w:tc>
      </w:tr>
      <w:tr w:rsidR="00CE0970" w:rsidRPr="00E61379" w14:paraId="35071316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7277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0D5D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HAJREDIN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ILIR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BESIM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VELI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HAVE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HAVZI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8975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ABDYL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HAJREDIN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HAJREDIN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HAJREDIN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HAJREDIN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HAJREDIN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380B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AHMATI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AHMATI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AHMATI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AHMATI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SHIRA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AHMATI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E7DB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2884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ACCF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54178" w14:textId="67831C2B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</w:r>
            <w:r w:rsidR="00674918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D859C" w14:textId="3C88FA28" w:rsidR="00CE0970" w:rsidRPr="00E61379" w:rsidRDefault="00E02DBB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300.00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BBCE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A3D2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A236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256,320.00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D969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5F23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A3B5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443A3" w14:textId="27931861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3B0C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1F08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4447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3DE5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250.00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5067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250.00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60E2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9988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13,000,000.00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C586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13,256,320.00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7D1C3" w14:textId="57882DB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Kontrat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BD166A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sipërmarrje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je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/aktmarveshje </w:t>
            </w:r>
            <w:r w:rsidR="00BD166A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ndërmjet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zhvilluesit t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BD166A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pronës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dhe pronar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ve t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truallit</w:t>
            </w:r>
          </w:p>
        </w:tc>
      </w:tr>
      <w:tr w:rsidR="00CE0970" w:rsidRPr="00E61379" w14:paraId="70E9DAE6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4066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5E42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PETREF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F4E8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ISUF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3F253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MUSTAFA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421D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2884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3C83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166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5CBC4" w14:textId="441C18D3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</w:r>
            <w:r w:rsidR="00674918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6DE7E" w14:textId="6A5B791B" w:rsidR="00CE0970" w:rsidRPr="00E61379" w:rsidRDefault="00E02DBB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300.00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25BC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776C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54F0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263,440.00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6382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5243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BD32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FA82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3A49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EBB7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B2A1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B587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53.80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F08A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53.80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BED1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2B5C9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2,797,600.00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4CF9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3,061,040.00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C991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CE0970" w:rsidRPr="00E61379" w14:paraId="4BC40685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F97C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E684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Hydajet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Bajram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Skender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2AA4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Ali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Ali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Ali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C55C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Kopani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Kopani</w:t>
            </w: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Kopani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31B7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1873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136/183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CFA70" w14:textId="3254552A" w:rsidR="00CE0970" w:rsidRPr="00E61379" w:rsidRDefault="00674918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049AA" w14:textId="45BE0956" w:rsidR="00CE0970" w:rsidRPr="00E61379" w:rsidRDefault="00E02DBB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500.00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6FAB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49.6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C1C8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sz w:val="6"/>
                <w:szCs w:val="6"/>
                <w:lang w:val="sq-AL" w:eastAsia="sq-AL"/>
              </w:rPr>
              <w:t>479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085F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23,758.40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15EC6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DDBB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3238B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77585" w14:textId="2B45E6CE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44A0D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9D3A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97C1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B6B8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A0C9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0D25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15DB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626A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23,758.40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5AC69" w14:textId="5E2A1721" w:rsidR="00CE0970" w:rsidRPr="00E61379" w:rsidRDefault="00636187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Leje legalizimi nr.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79416</w:t>
            </w:r>
            <w:r w:rsidR="00580C4D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datë 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15.3.2016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,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godin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ë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banimi 4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atëshe,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sip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e katit p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rdhe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161.9 m</w:t>
            </w:r>
            <w:r w:rsidR="00CE0970" w:rsidRPr="00BD166A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kati 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i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par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179.7 m</w:t>
            </w:r>
            <w:r w:rsidR="00CE0970" w:rsidRPr="00BD166A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sip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.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e katit t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dyt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179.7 m</w:t>
            </w:r>
            <w:r w:rsidR="00CE0970" w:rsidRPr="00BD166A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sip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e katit t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 t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ret</w:t>
            </w:r>
            <w:r w:rsidR="00BD166A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179.7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OBJEKTI</w:t>
            </w:r>
            <w:r w:rsidR="00E02DBB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="00CE0970" w:rsidRPr="00E61379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NUK PREKET NGA REALIZIMI I PROJEKTIT</w:t>
            </w:r>
          </w:p>
        </w:tc>
      </w:tr>
      <w:tr w:rsidR="00CE0970" w:rsidRPr="00E61379" w14:paraId="784F713D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AF60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2FC6E7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SHUMA TOTALE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926868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602A9F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F3FC59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C8D2A84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2,855,308.00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EA50E5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D246B0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92B1807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545A3A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128,665.60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BA31E38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BCB362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DE9D1B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28,299,108.60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E1EEE8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3B1D92F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8E5AAA0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DCFB211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63,638,273.41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3EEE60E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94,921,355.61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EFC838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</w:tr>
      <w:tr w:rsidR="00CE0970" w:rsidRPr="00E61379" w14:paraId="4FDE8224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83A22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3104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289ADF54" w14:textId="01909973" w:rsidR="00CE0970" w:rsidRPr="00E61379" w:rsidRDefault="00CE0970" w:rsidP="00CE09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Çmimet për pasuritë e llojit arë+truall janë marrë nga harta e vlerës, miratuar me VKM</w:t>
            </w:r>
            <w:r w:rsidR="00674918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-në </w:t>
            </w:r>
            <w:r w:rsidR="00674918" w:rsidRPr="00E6137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Nr</w:t>
            </w:r>
            <w:r w:rsidRPr="00E6137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.89, </w:t>
            </w:r>
            <w:r w:rsidR="00674918" w:rsidRPr="00E6137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datë</w:t>
            </w:r>
            <w:r w:rsidR="00674918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 </w:t>
            </w:r>
            <w:r w:rsidRPr="00E6137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3.2.2016</w:t>
            </w:r>
            <w:r w:rsidR="00674918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.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vAlign w:val="center"/>
            <w:hideMark/>
          </w:tcPr>
          <w:p w14:paraId="58765D1A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</w:tr>
      <w:tr w:rsidR="00CE0970" w:rsidRPr="00E61379" w14:paraId="43F1F50A" w14:textId="77777777" w:rsidTr="00CE0970">
        <w:trPr>
          <w:trHeight w:val="180"/>
          <w:jc w:val="center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3374CC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310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1F148828" w14:textId="323358F2" w:rsidR="00CE0970" w:rsidRPr="00E61379" w:rsidRDefault="00CE0970" w:rsidP="00CE09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Vlerësimet e llojit ndërtesë, janë bërë sipas VKM</w:t>
            </w:r>
            <w:r w:rsidR="00674918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-së</w:t>
            </w:r>
            <w:r w:rsidRPr="00E6137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 </w:t>
            </w:r>
            <w:r w:rsidR="00674918" w:rsidRPr="00E6137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nr.</w:t>
            </w:r>
            <w:r w:rsidR="00674918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 </w:t>
            </w:r>
            <w:r w:rsidRPr="00E6137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138, </w:t>
            </w:r>
            <w:r w:rsidR="00674918" w:rsidRPr="00E6137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datë </w:t>
            </w:r>
            <w:r w:rsidRPr="00E6137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23.2.2000, i ndryshuar.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vAlign w:val="center"/>
            <w:hideMark/>
          </w:tcPr>
          <w:p w14:paraId="71B83C65" w14:textId="77777777" w:rsidR="00CE0970" w:rsidRPr="00E61379" w:rsidRDefault="00CE0970" w:rsidP="00CE09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E6137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</w:tr>
    </w:tbl>
    <w:p w14:paraId="6F3572BB" w14:textId="77777777" w:rsidR="00CE0970" w:rsidRPr="00AB6D73" w:rsidRDefault="00CE0970" w:rsidP="00147EC7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</w:p>
    <w:sectPr w:rsidR="00CE0970" w:rsidRPr="00AB6D73" w:rsidSect="00147EC7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9FF46D" w14:textId="77777777" w:rsidR="00A54099" w:rsidRDefault="00A54099" w:rsidP="00D87DDA">
      <w:pPr>
        <w:spacing w:after="0" w:line="240" w:lineRule="auto"/>
      </w:pPr>
      <w:r>
        <w:separator/>
      </w:r>
    </w:p>
  </w:endnote>
  <w:endnote w:type="continuationSeparator" w:id="0">
    <w:p w14:paraId="2AFFDFD3" w14:textId="77777777" w:rsidR="00A54099" w:rsidRDefault="00A54099" w:rsidP="00D87DDA">
      <w:pPr>
        <w:spacing w:after="0" w:line="240" w:lineRule="auto"/>
      </w:pPr>
      <w:r>
        <w:continuationSeparator/>
      </w:r>
    </w:p>
  </w:endnote>
  <w:endnote w:type="continuationNotice" w:id="1">
    <w:p w14:paraId="1EE58ADB" w14:textId="77777777" w:rsidR="00A54099" w:rsidRDefault="00A540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0621A5" w14:textId="77777777" w:rsidR="00A54099" w:rsidRDefault="00A54099" w:rsidP="00D87DDA">
      <w:pPr>
        <w:spacing w:after="0" w:line="240" w:lineRule="auto"/>
      </w:pPr>
      <w:r>
        <w:separator/>
      </w:r>
    </w:p>
  </w:footnote>
  <w:footnote w:type="continuationSeparator" w:id="0">
    <w:p w14:paraId="7181A458" w14:textId="77777777" w:rsidR="00A54099" w:rsidRDefault="00A54099" w:rsidP="00D87DDA">
      <w:pPr>
        <w:spacing w:after="0" w:line="240" w:lineRule="auto"/>
      </w:pPr>
      <w:r>
        <w:continuationSeparator/>
      </w:r>
    </w:p>
  </w:footnote>
  <w:footnote w:type="continuationNotice" w:id="1">
    <w:p w14:paraId="035EAE28" w14:textId="77777777" w:rsidR="00A54099" w:rsidRDefault="00A5409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D8E"/>
    <w:rsid w:val="00012596"/>
    <w:rsid w:val="00024D4A"/>
    <w:rsid w:val="00043E09"/>
    <w:rsid w:val="00057AFC"/>
    <w:rsid w:val="00080D8E"/>
    <w:rsid w:val="00081526"/>
    <w:rsid w:val="000A250A"/>
    <w:rsid w:val="000B6B44"/>
    <w:rsid w:val="000C2B5C"/>
    <w:rsid w:val="000D3E6B"/>
    <w:rsid w:val="000E0F49"/>
    <w:rsid w:val="00111879"/>
    <w:rsid w:val="00144100"/>
    <w:rsid w:val="00147EC7"/>
    <w:rsid w:val="001863B1"/>
    <w:rsid w:val="002054B6"/>
    <w:rsid w:val="00226EE6"/>
    <w:rsid w:val="00242695"/>
    <w:rsid w:val="002522AD"/>
    <w:rsid w:val="0025680B"/>
    <w:rsid w:val="00283C7A"/>
    <w:rsid w:val="002D1B52"/>
    <w:rsid w:val="002F0D32"/>
    <w:rsid w:val="003320CA"/>
    <w:rsid w:val="00342AB0"/>
    <w:rsid w:val="00376A17"/>
    <w:rsid w:val="00376FC7"/>
    <w:rsid w:val="00377931"/>
    <w:rsid w:val="003B2887"/>
    <w:rsid w:val="003C7728"/>
    <w:rsid w:val="003E579E"/>
    <w:rsid w:val="00417601"/>
    <w:rsid w:val="00494C20"/>
    <w:rsid w:val="004D116B"/>
    <w:rsid w:val="004E1BA3"/>
    <w:rsid w:val="00506BAB"/>
    <w:rsid w:val="00533A91"/>
    <w:rsid w:val="005370AB"/>
    <w:rsid w:val="00544444"/>
    <w:rsid w:val="005776C2"/>
    <w:rsid w:val="0058005A"/>
    <w:rsid w:val="00580C4D"/>
    <w:rsid w:val="005B3F5D"/>
    <w:rsid w:val="005B7DE6"/>
    <w:rsid w:val="005C0703"/>
    <w:rsid w:val="005E40A3"/>
    <w:rsid w:val="005E7D61"/>
    <w:rsid w:val="005F6ACE"/>
    <w:rsid w:val="00624334"/>
    <w:rsid w:val="00636187"/>
    <w:rsid w:val="0065294C"/>
    <w:rsid w:val="00655A64"/>
    <w:rsid w:val="00662785"/>
    <w:rsid w:val="00671381"/>
    <w:rsid w:val="00674918"/>
    <w:rsid w:val="006802E4"/>
    <w:rsid w:val="00682CA6"/>
    <w:rsid w:val="006A29F3"/>
    <w:rsid w:val="006C2ED2"/>
    <w:rsid w:val="006E3C0C"/>
    <w:rsid w:val="006F7949"/>
    <w:rsid w:val="007039E3"/>
    <w:rsid w:val="0074625C"/>
    <w:rsid w:val="0078754E"/>
    <w:rsid w:val="007F77ED"/>
    <w:rsid w:val="00804544"/>
    <w:rsid w:val="00821F5F"/>
    <w:rsid w:val="00822215"/>
    <w:rsid w:val="0089120A"/>
    <w:rsid w:val="00893ED7"/>
    <w:rsid w:val="00941A87"/>
    <w:rsid w:val="00943981"/>
    <w:rsid w:val="00972A00"/>
    <w:rsid w:val="00992245"/>
    <w:rsid w:val="009B6118"/>
    <w:rsid w:val="009C14AA"/>
    <w:rsid w:val="009E51F1"/>
    <w:rsid w:val="00A23F76"/>
    <w:rsid w:val="00A35EAF"/>
    <w:rsid w:val="00A53EF3"/>
    <w:rsid w:val="00A54099"/>
    <w:rsid w:val="00A7334C"/>
    <w:rsid w:val="00A847B7"/>
    <w:rsid w:val="00AB6D73"/>
    <w:rsid w:val="00AB7F3D"/>
    <w:rsid w:val="00AC44F5"/>
    <w:rsid w:val="00B04CB2"/>
    <w:rsid w:val="00B24B13"/>
    <w:rsid w:val="00B303EA"/>
    <w:rsid w:val="00B3119B"/>
    <w:rsid w:val="00B33F64"/>
    <w:rsid w:val="00B34853"/>
    <w:rsid w:val="00B4293F"/>
    <w:rsid w:val="00BB35EC"/>
    <w:rsid w:val="00BD166A"/>
    <w:rsid w:val="00BD1856"/>
    <w:rsid w:val="00BF6243"/>
    <w:rsid w:val="00C2472D"/>
    <w:rsid w:val="00C36320"/>
    <w:rsid w:val="00C40324"/>
    <w:rsid w:val="00C6084D"/>
    <w:rsid w:val="00C66768"/>
    <w:rsid w:val="00CB2E15"/>
    <w:rsid w:val="00CE0970"/>
    <w:rsid w:val="00CE315D"/>
    <w:rsid w:val="00D14B98"/>
    <w:rsid w:val="00D87DDA"/>
    <w:rsid w:val="00DA5C02"/>
    <w:rsid w:val="00DD036A"/>
    <w:rsid w:val="00DD6FE6"/>
    <w:rsid w:val="00DE352F"/>
    <w:rsid w:val="00DE3676"/>
    <w:rsid w:val="00DF030A"/>
    <w:rsid w:val="00DF777B"/>
    <w:rsid w:val="00E02DBB"/>
    <w:rsid w:val="00E17C84"/>
    <w:rsid w:val="00E325B4"/>
    <w:rsid w:val="00E60C6E"/>
    <w:rsid w:val="00E61379"/>
    <w:rsid w:val="00E67429"/>
    <w:rsid w:val="00EB6562"/>
    <w:rsid w:val="00ED4460"/>
    <w:rsid w:val="00F05FFC"/>
    <w:rsid w:val="00F2660E"/>
    <w:rsid w:val="00F3570A"/>
    <w:rsid w:val="00F533BD"/>
    <w:rsid w:val="00F94395"/>
    <w:rsid w:val="00FC02D8"/>
    <w:rsid w:val="00FE3242"/>
    <w:rsid w:val="00FE4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BD6A2"/>
  <w15:chartTrackingRefBased/>
  <w15:docId w15:val="{C20EE391-0FCD-412A-9D80-91145F1E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0D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D8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8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080D8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8E"/>
  </w:style>
  <w:style w:type="paragraph" w:styleId="Header">
    <w:name w:val="header"/>
    <w:basedOn w:val="Normal"/>
    <w:link w:val="HeaderChar"/>
    <w:uiPriority w:val="99"/>
    <w:unhideWhenUsed/>
    <w:rsid w:val="00D87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DDA"/>
  </w:style>
  <w:style w:type="paragraph" w:styleId="BalloonText">
    <w:name w:val="Balloon Text"/>
    <w:basedOn w:val="Normal"/>
    <w:link w:val="BalloonTextChar"/>
    <w:uiPriority w:val="99"/>
    <w:semiHidden/>
    <w:unhideWhenUsed/>
    <w:rsid w:val="00376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1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CE0970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E0970"/>
    <w:rPr>
      <w:color w:val="954F72"/>
      <w:u w:val="single"/>
    </w:rPr>
  </w:style>
  <w:style w:type="paragraph" w:customStyle="1" w:styleId="msonormal0">
    <w:name w:val="msonormal"/>
    <w:basedOn w:val="Normal"/>
    <w:rsid w:val="00CE09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3">
    <w:name w:val="xl63"/>
    <w:basedOn w:val="Normal"/>
    <w:rsid w:val="00CE097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64">
    <w:name w:val="xl64"/>
    <w:basedOn w:val="Normal"/>
    <w:rsid w:val="00CE097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65">
    <w:name w:val="xl65"/>
    <w:basedOn w:val="Normal"/>
    <w:rsid w:val="00CE097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66">
    <w:name w:val="xl66"/>
    <w:basedOn w:val="Normal"/>
    <w:rsid w:val="00CE09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67">
    <w:name w:val="xl67"/>
    <w:basedOn w:val="Normal"/>
    <w:rsid w:val="00CE09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68">
    <w:name w:val="xl68"/>
    <w:basedOn w:val="Normal"/>
    <w:rsid w:val="00CE09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69">
    <w:name w:val="xl69"/>
    <w:basedOn w:val="Normal"/>
    <w:rsid w:val="00CE0970"/>
    <w:pPr>
      <w:pBdr>
        <w:left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0">
    <w:name w:val="xl70"/>
    <w:basedOn w:val="Normal"/>
    <w:rsid w:val="00CE0970"/>
    <w:pP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1">
    <w:name w:val="xl71"/>
    <w:basedOn w:val="Normal"/>
    <w:rsid w:val="00CE0970"/>
    <w:pPr>
      <w:pBdr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2">
    <w:name w:val="xl72"/>
    <w:basedOn w:val="Normal"/>
    <w:rsid w:val="00CE0970"/>
    <w:pPr>
      <w:pBdr>
        <w:left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3">
    <w:name w:val="xl73"/>
    <w:basedOn w:val="Normal"/>
    <w:rsid w:val="00CE0970"/>
    <w:pP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4">
    <w:name w:val="xl74"/>
    <w:basedOn w:val="Normal"/>
    <w:rsid w:val="00CE0970"/>
    <w:pPr>
      <w:pBdr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5">
    <w:name w:val="xl75"/>
    <w:basedOn w:val="Normal"/>
    <w:rsid w:val="00CE0970"/>
    <w:pPr>
      <w:pBdr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6">
    <w:name w:val="xl76"/>
    <w:basedOn w:val="Normal"/>
    <w:rsid w:val="00CE09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7">
    <w:name w:val="xl77"/>
    <w:basedOn w:val="Normal"/>
    <w:rsid w:val="00CE0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8">
    <w:name w:val="xl78"/>
    <w:basedOn w:val="Normal"/>
    <w:rsid w:val="00CE0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9">
    <w:name w:val="xl79"/>
    <w:basedOn w:val="Normal"/>
    <w:rsid w:val="00CE0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0">
    <w:name w:val="xl80"/>
    <w:basedOn w:val="Normal"/>
    <w:rsid w:val="00CE0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1">
    <w:name w:val="xl81"/>
    <w:basedOn w:val="Normal"/>
    <w:rsid w:val="00CE0970"/>
    <w:pPr>
      <w:pBdr>
        <w:left w:val="single" w:sz="4" w:space="0" w:color="auto"/>
        <w:bottom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2">
    <w:name w:val="xl82"/>
    <w:basedOn w:val="Normal"/>
    <w:rsid w:val="00CE0970"/>
    <w:pPr>
      <w:pBdr>
        <w:bottom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3">
    <w:name w:val="xl83"/>
    <w:basedOn w:val="Normal"/>
    <w:rsid w:val="00CE0970"/>
    <w:pPr>
      <w:pBdr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4">
    <w:name w:val="xl84"/>
    <w:basedOn w:val="Normal"/>
    <w:rsid w:val="00CE0970"/>
    <w:pPr>
      <w:pBdr>
        <w:left w:val="single" w:sz="4" w:space="0" w:color="auto"/>
        <w:bottom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5">
    <w:name w:val="xl85"/>
    <w:basedOn w:val="Normal"/>
    <w:rsid w:val="00CE0970"/>
    <w:pPr>
      <w:pBdr>
        <w:bottom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6">
    <w:name w:val="xl86"/>
    <w:basedOn w:val="Normal"/>
    <w:rsid w:val="00CE0970"/>
    <w:pPr>
      <w:pBdr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7">
    <w:name w:val="xl87"/>
    <w:basedOn w:val="Normal"/>
    <w:rsid w:val="00CE0970"/>
    <w:pPr>
      <w:pBdr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8">
    <w:name w:val="xl88"/>
    <w:basedOn w:val="Normal"/>
    <w:rsid w:val="00CE0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9">
    <w:name w:val="xl89"/>
    <w:basedOn w:val="Normal"/>
    <w:rsid w:val="00CE09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0">
    <w:name w:val="xl90"/>
    <w:basedOn w:val="Normal"/>
    <w:rsid w:val="00CE0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1">
    <w:name w:val="xl91"/>
    <w:basedOn w:val="Normal"/>
    <w:rsid w:val="00CE09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2">
    <w:name w:val="xl92"/>
    <w:basedOn w:val="Normal"/>
    <w:rsid w:val="00CE09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3">
    <w:name w:val="xl93"/>
    <w:basedOn w:val="Normal"/>
    <w:rsid w:val="00CE0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4">
    <w:name w:val="xl94"/>
    <w:basedOn w:val="Normal"/>
    <w:rsid w:val="00CE09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5">
    <w:name w:val="xl95"/>
    <w:basedOn w:val="Normal"/>
    <w:rsid w:val="00CE0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6">
    <w:name w:val="xl96"/>
    <w:basedOn w:val="Normal"/>
    <w:rsid w:val="00CE0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7">
    <w:name w:val="xl97"/>
    <w:basedOn w:val="Normal"/>
    <w:rsid w:val="00CE0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8">
    <w:name w:val="xl98"/>
    <w:basedOn w:val="Normal"/>
    <w:rsid w:val="00CE0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9">
    <w:name w:val="xl99"/>
    <w:basedOn w:val="Normal"/>
    <w:rsid w:val="00CE0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00">
    <w:name w:val="xl100"/>
    <w:basedOn w:val="Normal"/>
    <w:rsid w:val="00CE0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01">
    <w:name w:val="xl101"/>
    <w:basedOn w:val="Normal"/>
    <w:rsid w:val="00CE0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02">
    <w:name w:val="xl102"/>
    <w:basedOn w:val="Normal"/>
    <w:rsid w:val="00CE0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03">
    <w:name w:val="xl103"/>
    <w:basedOn w:val="Normal"/>
    <w:rsid w:val="00CE0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04">
    <w:name w:val="xl104"/>
    <w:basedOn w:val="Normal"/>
    <w:rsid w:val="00CE0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05">
    <w:name w:val="xl105"/>
    <w:basedOn w:val="Normal"/>
    <w:rsid w:val="00CE0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06">
    <w:name w:val="xl106"/>
    <w:basedOn w:val="Normal"/>
    <w:rsid w:val="00CE0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07">
    <w:name w:val="xl107"/>
    <w:basedOn w:val="Normal"/>
    <w:rsid w:val="00CE0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8">
    <w:name w:val="xl108"/>
    <w:basedOn w:val="Normal"/>
    <w:rsid w:val="00CE0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09">
    <w:name w:val="xl109"/>
    <w:basedOn w:val="Normal"/>
    <w:rsid w:val="00CE0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10">
    <w:name w:val="xl110"/>
    <w:basedOn w:val="Normal"/>
    <w:rsid w:val="00CE09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11">
    <w:name w:val="xl111"/>
    <w:basedOn w:val="Normal"/>
    <w:rsid w:val="00CE0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12">
    <w:name w:val="xl112"/>
    <w:basedOn w:val="Normal"/>
    <w:rsid w:val="00CE0970"/>
    <w:pP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13">
    <w:name w:val="xl113"/>
    <w:basedOn w:val="Normal"/>
    <w:rsid w:val="00CE09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50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821-10</Nr_x002e__x0020_akti>
    <Data_x0020_e_x0020_Krijimit xmlns="0e656187-b300-4fb0-8bf4-3a50f872073c">2024-07-15T09:27:14Z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2024-07-12T00:00:00Z</Date_x0020_protokolli>
    <Titulli xmlns="0e656187-b300-4fb0-8bf4-3a50f872073c">Për disa shtesa dhe ndryshime në VKM-në nr. 662, datë 13.10.2022, “Për shpronësimin, për interes publik, të pronarëve të pasurive të paluajtshme, pronë private, që preken nga ndërtimi i segmentit rrugor "Rishikimi i projektit për segmentin rrugor të vazhdimit të 'Unazës së Madhe' Tiranë nga 'Sheshi Shqiponja' - "Bulevardi i Ri' dhe 'Rikualifikimi i 'Unazës Lindore' për lotet 4,5,6" </Titulli>
    <Modifikuesi xmlns="0e656187-b300-4fb0-8bf4-3a50f872073c">alma.lisaku</Modifikuesi>
    <Nr_x002e__x0020_prot_x0020_QBZ xmlns="0e656187-b300-4fb0-8bf4-3a50f872073c">1249</Nr_x002e__x0020_prot_x0020_QBZ>
    <Data_x0020_e_x0020_Modifikimit xmlns="0e656187-b300-4fb0-8bf4-3a50f872073c">2024-07-15T13:42:11Z</Data_x0020_e_x0020_Modifikimit>
    <Dekretuar xmlns="0e656187-b300-4fb0-8bf4-3a50f872073c">false</Dekretuar>
    <Data xmlns="0e656187-b300-4fb0-8bf4-3a50f872073c">2024-07-11T00:00:00Z</Data>
    <Nr_x002e__x0020_protokolli_x0020_i_x0020_aktit xmlns="0e656187-b300-4fb0-8bf4-3a50f872073c">821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F802633BFB4199BCFEA1EE4165DC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F802633BFB4199BCFEA1EE4165DC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E2D189A-1899-406B-A109-EF4D59C74F34}">
  <ds:schemaRefs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68B2800-5E5D-4A90-A58F-37006FB338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897B5E-C6F9-4D64-B9AE-99D7E8D023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DABDD83-2197-4435-A4C4-35660C904A7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0F45870-DCE0-4DF1-BA9B-15D611BAF1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1765</Words>
  <Characters>10064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VKM-në nr. 662, datë 13.10.2022, “Për shpronësimin, për interes publik, të pronarëve të pasurive të paluajtshme, pronë private, që preken nga ndërtimi i segmentit rrugor "Rishikimi i projektit për segmentin rrugor të vazhd</vt:lpstr>
    </vt:vector>
  </TitlesOfParts>
  <Company/>
  <LinksUpToDate>false</LinksUpToDate>
  <CharactersWithSpaces>11806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VKM-në nr. 662, datë 13.10.2022, “Për shpronësimin, për interes publik, të pronarëve të pasurive të paluajtshme, pronë private, që preken nga ndërtimi i segmentit rrugor "Rishikimi i projektit për segmentin rrugor të vazhdimit të 'Unazës së Madhe' Tiranë nga 'Sheshi Shqiponja' - "Bulevardi i Ri' dhe 'Rikualifikimi i 'Unazës Lindore' për lotet 4,5,6"</dc:title>
  <dc:creator>Aida Nika</dc:creator>
  <cp:lastModifiedBy>Amarilda Muja</cp:lastModifiedBy>
  <cp:revision>25</cp:revision>
  <cp:lastPrinted>2024-06-19T08:12:00Z</cp:lastPrinted>
  <dcterms:created xsi:type="dcterms:W3CDTF">2024-07-15T07:38:00Z</dcterms:created>
  <dcterms:modified xsi:type="dcterms:W3CDTF">2024-07-16T06:22:00Z</dcterms:modified>
</cp:coreProperties>
</file>