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B63B5" w14:textId="2BBA9FBE" w:rsidR="00DC1487" w:rsidRPr="00DC4061" w:rsidRDefault="00080D8E" w:rsidP="00DC14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4061">
        <w:rPr>
          <w:rFonts w:ascii="Garamond" w:hAnsi="Garamond"/>
          <w:b/>
          <w:sz w:val="24"/>
          <w:szCs w:val="24"/>
        </w:rPr>
        <w:t>KËRKES</w:t>
      </w:r>
      <w:r w:rsidR="00DC4061" w:rsidRPr="00DC4061">
        <w:rPr>
          <w:rFonts w:ascii="Garamond" w:hAnsi="Garamond"/>
          <w:b/>
          <w:sz w:val="24"/>
          <w:szCs w:val="24"/>
        </w:rPr>
        <w:t>Ë</w:t>
      </w:r>
    </w:p>
    <w:p w14:paraId="0839771B" w14:textId="15EAC30B" w:rsidR="00DC1487" w:rsidRPr="00DC4061" w:rsidRDefault="00DC1487" w:rsidP="00DC14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4061">
        <w:rPr>
          <w:rFonts w:ascii="Garamond" w:hAnsi="Garamond"/>
          <w:b/>
          <w:sz w:val="24"/>
          <w:szCs w:val="24"/>
        </w:rPr>
        <w:t>Nr. 922/9, datë 22.7.2024</w:t>
      </w:r>
    </w:p>
    <w:p w14:paraId="6A494BF8" w14:textId="77777777" w:rsidR="00DC1487" w:rsidRPr="00DC4061" w:rsidRDefault="00DC1487" w:rsidP="00DC14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F616702" w14:textId="18F4542B" w:rsidR="00080D8E" w:rsidRPr="00DC4061" w:rsidRDefault="00080D8E" w:rsidP="00DC14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4061">
        <w:rPr>
          <w:rFonts w:ascii="Garamond" w:hAnsi="Garamond"/>
          <w:b/>
          <w:sz w:val="24"/>
          <w:szCs w:val="24"/>
        </w:rPr>
        <w:t>PËR SHPRONËSIM PUBLIK</w:t>
      </w:r>
    </w:p>
    <w:p w14:paraId="0EA8ABDD" w14:textId="77777777" w:rsidR="00DC1487" w:rsidRPr="00DC4061" w:rsidRDefault="00DC1487" w:rsidP="00DC148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16B97F36" w14:textId="54EE9CE2" w:rsidR="00080D8E" w:rsidRPr="00DC4061" w:rsidRDefault="00080D8E" w:rsidP="00DC148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C4061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DC4061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DF030A" w:rsidRPr="00DC4061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C046FD" w:rsidRPr="00DC4061">
        <w:rPr>
          <w:rFonts w:ascii="Garamond" w:hAnsi="Garamond" w:cs="Times New Roman"/>
          <w:sz w:val="24"/>
          <w:szCs w:val="24"/>
        </w:rPr>
        <w:t xml:space="preserve">për disa shtesa dhe ndryshime në </w:t>
      </w:r>
      <w:proofErr w:type="spellStart"/>
      <w:r w:rsidR="00C046FD" w:rsidRPr="00DC4061">
        <w:rPr>
          <w:rFonts w:ascii="Garamond" w:hAnsi="Garamond" w:cs="Times New Roman"/>
          <w:sz w:val="24"/>
          <w:szCs w:val="24"/>
        </w:rPr>
        <w:t>VKM</w:t>
      </w:r>
      <w:proofErr w:type="spellEnd"/>
      <w:r w:rsidR="00DC4061" w:rsidRPr="00DC4061">
        <w:rPr>
          <w:rFonts w:ascii="Garamond" w:hAnsi="Garamond" w:cs="Times New Roman"/>
          <w:sz w:val="24"/>
          <w:szCs w:val="24"/>
        </w:rPr>
        <w:t>-në</w:t>
      </w:r>
      <w:r w:rsidR="00C046FD" w:rsidRPr="00DC4061">
        <w:rPr>
          <w:rFonts w:ascii="Garamond" w:hAnsi="Garamond" w:cs="Times New Roman"/>
          <w:sz w:val="24"/>
          <w:szCs w:val="24"/>
        </w:rPr>
        <w:t xml:space="preserve"> </w:t>
      </w:r>
      <w:r w:rsidR="00DC4061" w:rsidRPr="00DC4061">
        <w:rPr>
          <w:rFonts w:ascii="Garamond" w:hAnsi="Garamond" w:cs="Times New Roman"/>
          <w:sz w:val="24"/>
          <w:szCs w:val="24"/>
        </w:rPr>
        <w:t xml:space="preserve">nr. </w:t>
      </w:r>
      <w:r w:rsidR="00C046FD" w:rsidRPr="00DC4061">
        <w:rPr>
          <w:rFonts w:ascii="Garamond" w:hAnsi="Garamond" w:cs="Times New Roman"/>
          <w:sz w:val="24"/>
          <w:szCs w:val="24"/>
        </w:rPr>
        <w:t xml:space="preserve">896, datë 29.12.2022, “Për shpronësimin, për interes publik, të pronarëve të pasurive të paluajtshme, pronë private, që preken nga ndërtimi i segmentit </w:t>
      </w:r>
      <w:r w:rsidR="00C046FD" w:rsidRPr="00DC4061">
        <w:rPr>
          <w:rFonts w:ascii="Garamond" w:hAnsi="Garamond" w:cs="Times New Roman"/>
          <w:iCs/>
          <w:sz w:val="24"/>
          <w:szCs w:val="24"/>
        </w:rPr>
        <w:t xml:space="preserve">rrugor </w:t>
      </w:r>
      <w:r w:rsidR="00DC4061" w:rsidRPr="00DC4061">
        <w:rPr>
          <w:rFonts w:ascii="Garamond" w:hAnsi="Garamond" w:cs="Times New Roman"/>
          <w:bCs/>
          <w:iCs/>
          <w:sz w:val="24"/>
          <w:szCs w:val="24"/>
        </w:rPr>
        <w:t>‘</w:t>
      </w:r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>Rishikimi i projektit për segmentin rrugor të vazhdimit të ‘Unazës së Madhe’ Tiranë nga ‘Sheshi Shqiponja’</w:t>
      </w:r>
      <w:r w:rsidR="00DC4061">
        <w:rPr>
          <w:rFonts w:ascii="Garamond" w:hAnsi="Garamond" w:cs="Times New Roman"/>
          <w:bCs/>
          <w:iCs/>
          <w:sz w:val="24"/>
          <w:szCs w:val="24"/>
        </w:rPr>
        <w:t>–</w:t>
      </w:r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>‘Bulevardi i Ri’</w:t>
      </w:r>
      <w:r w:rsidR="00AD0601">
        <w:rPr>
          <w:rFonts w:ascii="Garamond" w:hAnsi="Garamond" w:cs="Times New Roman"/>
          <w:bCs/>
          <w:iCs/>
          <w:sz w:val="24"/>
          <w:szCs w:val="24"/>
        </w:rPr>
        <w:t>’</w:t>
      </w:r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 xml:space="preserve"> dhe ‘Rikualifikimi i ‘Unazës Lindore’ për </w:t>
      </w:r>
      <w:proofErr w:type="spellStart"/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>lotet</w:t>
      </w:r>
      <w:proofErr w:type="spellEnd"/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 xml:space="preserve"> 4,</w:t>
      </w:r>
      <w:r w:rsidR="008F7569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>5,</w:t>
      </w:r>
      <w:r w:rsidR="008F7569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bookmarkStart w:id="0" w:name="_GoBack"/>
      <w:bookmarkEnd w:id="0"/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>6</w:t>
      </w:r>
      <w:r w:rsidR="00DC4061">
        <w:rPr>
          <w:rFonts w:ascii="Garamond" w:hAnsi="Garamond" w:cs="Times New Roman"/>
          <w:bCs/>
          <w:iCs/>
          <w:sz w:val="24"/>
          <w:szCs w:val="24"/>
        </w:rPr>
        <w:t>’</w:t>
      </w:r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>, (</w:t>
      </w:r>
      <w:r w:rsidR="00DC4061" w:rsidRPr="00DC4061">
        <w:rPr>
          <w:rFonts w:ascii="Garamond" w:hAnsi="Garamond" w:cs="Times New Roman"/>
          <w:bCs/>
          <w:iCs/>
          <w:sz w:val="24"/>
          <w:szCs w:val="24"/>
        </w:rPr>
        <w:t>faza</w:t>
      </w:r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 xml:space="preserve"> 2)</w:t>
      </w:r>
      <w:r w:rsidR="008F7569" w:rsidRPr="00DC4061">
        <w:rPr>
          <w:rFonts w:ascii="Garamond" w:hAnsi="Garamond" w:cs="Times New Roman"/>
          <w:bCs/>
          <w:iCs/>
          <w:sz w:val="24"/>
          <w:szCs w:val="24"/>
        </w:rPr>
        <w:t>”</w:t>
      </w:r>
      <w:r w:rsidR="00C046FD" w:rsidRPr="00DC4061">
        <w:rPr>
          <w:rFonts w:ascii="Garamond" w:hAnsi="Garamond" w:cs="Times New Roman"/>
          <w:bCs/>
          <w:iCs/>
          <w:sz w:val="24"/>
          <w:szCs w:val="24"/>
        </w:rPr>
        <w:t>,</w:t>
      </w:r>
      <w:r w:rsidR="00C046FD" w:rsidRPr="00DC406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DC4061">
        <w:rPr>
          <w:rFonts w:ascii="Garamond" w:eastAsia="Times New Roman" w:hAnsi="Garamond" w:cs="Times New Roman"/>
          <w:sz w:val="24"/>
          <w:szCs w:val="24"/>
        </w:rPr>
        <w:t xml:space="preserve">me vlerë totale paraprake të shpronësimit prej </w:t>
      </w:r>
      <w:r w:rsidR="00C046FD" w:rsidRPr="00DC4061">
        <w:rPr>
          <w:rFonts w:ascii="Garamond" w:hAnsi="Garamond" w:cs="Times New Roman"/>
          <w:sz w:val="24"/>
          <w:szCs w:val="24"/>
        </w:rPr>
        <w:t>37,677,789.70 (tridhjetë e shtatë milion</w:t>
      </w:r>
      <w:r w:rsidR="00DC4061">
        <w:rPr>
          <w:rFonts w:ascii="Garamond" w:hAnsi="Garamond" w:cs="Times New Roman"/>
          <w:sz w:val="24"/>
          <w:szCs w:val="24"/>
        </w:rPr>
        <w:t>ë</w:t>
      </w:r>
      <w:r w:rsidR="00C046FD" w:rsidRPr="00DC4061">
        <w:rPr>
          <w:rFonts w:ascii="Garamond" w:hAnsi="Garamond" w:cs="Times New Roman"/>
          <w:sz w:val="24"/>
          <w:szCs w:val="24"/>
        </w:rPr>
        <w:t xml:space="preserve"> e gjashtëqind e shtatëdhjetë e shtatë mijë e shtatëqind e tetëdhjetë e nëntë pikë shtatëdhjetë</w:t>
      </w:r>
      <w:r w:rsidR="000E0F49" w:rsidRPr="00DC4061">
        <w:rPr>
          <w:rFonts w:ascii="Garamond" w:hAnsi="Garamond" w:cs="Times New Roman"/>
          <w:sz w:val="24"/>
          <w:szCs w:val="24"/>
        </w:rPr>
        <w:t>)</w:t>
      </w:r>
      <w:r w:rsidR="00544444" w:rsidRPr="00DC406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lekësh</w:t>
      </w:r>
      <w:r w:rsidRPr="00DC4061">
        <w:rPr>
          <w:rFonts w:ascii="Garamond" w:eastAsia="Times New Roman" w:hAnsi="Garamond" w:cs="Times New Roman"/>
          <w:sz w:val="24"/>
          <w:szCs w:val="24"/>
        </w:rPr>
        <w:t>.</w:t>
      </w:r>
    </w:p>
    <w:p w14:paraId="14CB8D83" w14:textId="6FE0F91E" w:rsidR="00080D8E" w:rsidRPr="00DC4061" w:rsidRDefault="00080D8E" w:rsidP="00DC148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C4061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377931" w:rsidRPr="00DC4061">
        <w:rPr>
          <w:rFonts w:ascii="Garamond" w:eastAsia="Times New Roman" w:hAnsi="Garamond" w:cs="Times New Roman"/>
          <w:sz w:val="24"/>
          <w:szCs w:val="24"/>
        </w:rPr>
        <w:t>Autoriteti Rrugor Shqiptar.</w:t>
      </w:r>
    </w:p>
    <w:p w14:paraId="12175FAD" w14:textId="34C18D33" w:rsidR="00080D8E" w:rsidRPr="00DC4061" w:rsidRDefault="00080D8E" w:rsidP="00DC148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C4061">
        <w:rPr>
          <w:rFonts w:ascii="Garamond" w:eastAsia="Times New Roman" w:hAnsi="Garamond" w:cs="Times New Roman"/>
          <w:bCs/>
          <w:sz w:val="24"/>
          <w:szCs w:val="24"/>
        </w:rPr>
        <w:t>Me anë të këtij publikim</w:t>
      </w:r>
      <w:r w:rsidR="00DC4061">
        <w:rPr>
          <w:rFonts w:ascii="Garamond" w:eastAsia="Times New Roman" w:hAnsi="Garamond" w:cs="Times New Roman"/>
          <w:bCs/>
          <w:sz w:val="24"/>
          <w:szCs w:val="24"/>
        </w:rPr>
        <w:t>i</w:t>
      </w:r>
      <w:r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kërkojmë të vëmë në dijeni </w:t>
      </w:r>
      <w:r w:rsidR="0089120A" w:rsidRPr="00DC4061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e prekur nga ky shpronësim</w:t>
      </w:r>
      <w:r w:rsidRPr="00DC4061">
        <w:rPr>
          <w:rFonts w:ascii="Garamond" w:eastAsia="Times New Roman" w:hAnsi="Garamond" w:cs="Times New Roman"/>
          <w:sz w:val="24"/>
          <w:szCs w:val="24"/>
        </w:rPr>
        <w:t>, për interes publik,</w:t>
      </w:r>
      <w:r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1" w:name="OLE_LINK1"/>
      <w:bookmarkStart w:id="2" w:name="OLE_LINK2"/>
      <w:r w:rsidR="0089120A" w:rsidRPr="00DC4061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89120A" w:rsidRPr="00DC4061">
        <w:rPr>
          <w:rFonts w:ascii="Garamond" w:eastAsia="Times New Roman" w:hAnsi="Garamond" w:cs="Times New Roman"/>
          <w:bCs/>
          <w:sz w:val="24"/>
          <w:szCs w:val="24"/>
        </w:rPr>
        <w:t>e paluajtshme, pronë private, t</w:t>
      </w:r>
      <w:r w:rsidR="007F77ED" w:rsidRPr="00DC4061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9120A"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DC4061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DC4061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do të kompensohe</w:t>
      </w:r>
      <w:r w:rsidR="00377931" w:rsidRPr="00DC4061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sipas vlerësimit paraprak të llogaritur: </w:t>
      </w:r>
    </w:p>
    <w:p w14:paraId="0BB12991" w14:textId="71393C3A" w:rsidR="00080D8E" w:rsidRPr="00DC4061" w:rsidRDefault="00DC1487" w:rsidP="00DC1487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89120A" w:rsidRPr="00DC4061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="00080D8E" w:rsidRPr="00DC4061">
        <w:rPr>
          <w:rFonts w:ascii="Garamond" w:eastAsia="Times New Roman" w:hAnsi="Garamond" w:cs="Times New Roman"/>
          <w:bCs/>
          <w:sz w:val="24"/>
          <w:szCs w:val="24"/>
        </w:rPr>
        <w:t>ë e llojit “arë</w:t>
      </w:r>
      <w:r w:rsidR="00E17C84" w:rsidRPr="00DC4061">
        <w:rPr>
          <w:rFonts w:ascii="Garamond" w:eastAsia="Times New Roman" w:hAnsi="Garamond" w:cs="Times New Roman"/>
          <w:bCs/>
          <w:sz w:val="24"/>
          <w:szCs w:val="24"/>
        </w:rPr>
        <w:t>” dhe “truall”</w:t>
      </w:r>
      <w:r w:rsidR="00080D8E"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është bërë bazuar në </w:t>
      </w:r>
      <w:r w:rsidR="00DC4061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080D8E" w:rsidRPr="00DC4061">
        <w:rPr>
          <w:rFonts w:ascii="Garamond" w:eastAsia="Times New Roman" w:hAnsi="Garamond" w:cs="Times New Roman"/>
          <w:bCs/>
          <w:sz w:val="24"/>
          <w:szCs w:val="24"/>
        </w:rPr>
        <w:t>endimin nr. 89, datë 3.2.2016</w:t>
      </w:r>
      <w:r w:rsidR="00DC406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080D8E"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të Këshillit të </w:t>
      </w:r>
      <w:r w:rsidR="00DC4061" w:rsidRPr="00DC4061">
        <w:rPr>
          <w:rFonts w:ascii="Garamond" w:eastAsia="Times New Roman" w:hAnsi="Garamond" w:cs="Times New Roman"/>
          <w:bCs/>
          <w:sz w:val="24"/>
          <w:szCs w:val="24"/>
        </w:rPr>
        <w:t>Ministrave</w:t>
      </w:r>
      <w:r w:rsidR="00080D8E"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Shqipërisë”;</w:t>
      </w:r>
    </w:p>
    <w:p w14:paraId="2512BC26" w14:textId="4C2B0515" w:rsidR="00080D8E" w:rsidRPr="00DC4061" w:rsidRDefault="00DC1487" w:rsidP="00DC1487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F2660E" w:rsidRPr="00DC4061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EB6562" w:rsidRPr="00DC4061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F2660E" w:rsidRPr="00DC4061">
        <w:rPr>
          <w:rFonts w:ascii="Garamond" w:eastAsia="Times New Roman" w:hAnsi="Garamond" w:cs="Times New Roman"/>
          <w:bCs/>
          <w:sz w:val="24"/>
          <w:szCs w:val="24"/>
        </w:rPr>
        <w:t>r pasurin</w:t>
      </w:r>
      <w:r w:rsidR="00EB6562" w:rsidRPr="00DC4061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F2660E"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 “</w:t>
      </w:r>
      <w:r w:rsidR="00DC4061">
        <w:rPr>
          <w:rFonts w:ascii="Garamond" w:eastAsia="Times New Roman" w:hAnsi="Garamond" w:cs="Times New Roman"/>
          <w:bCs/>
          <w:sz w:val="24"/>
          <w:szCs w:val="24"/>
        </w:rPr>
        <w:t>o</w:t>
      </w:r>
      <w:r w:rsidR="00F2660E" w:rsidRPr="00DC4061">
        <w:rPr>
          <w:rFonts w:ascii="Garamond" w:eastAsia="Times New Roman" w:hAnsi="Garamond" w:cs="Times New Roman"/>
          <w:bCs/>
          <w:sz w:val="24"/>
          <w:szCs w:val="24"/>
        </w:rPr>
        <w:t xml:space="preserve">bjekt banimi”, </w:t>
      </w:r>
      <w:bookmarkEnd w:id="1"/>
      <w:bookmarkEnd w:id="2"/>
      <w:r w:rsidR="00AC44F5" w:rsidRPr="00DC4061">
        <w:rPr>
          <w:rFonts w:ascii="Garamond" w:hAnsi="Garamond" w:cs="Times New Roman"/>
          <w:sz w:val="24"/>
          <w:szCs w:val="24"/>
        </w:rPr>
        <w:t xml:space="preserve">është bazuar në </w:t>
      </w:r>
      <w:proofErr w:type="spellStart"/>
      <w:r w:rsidR="00AC44F5" w:rsidRPr="00DC4061">
        <w:rPr>
          <w:rFonts w:ascii="Garamond" w:hAnsi="Garamond" w:cs="Times New Roman"/>
          <w:sz w:val="24"/>
          <w:szCs w:val="24"/>
        </w:rPr>
        <w:t>VKM</w:t>
      </w:r>
      <w:proofErr w:type="spellEnd"/>
      <w:r w:rsidR="00DC4061">
        <w:rPr>
          <w:rFonts w:ascii="Garamond" w:hAnsi="Garamond" w:cs="Times New Roman"/>
          <w:sz w:val="24"/>
          <w:szCs w:val="24"/>
        </w:rPr>
        <w:t>-</w:t>
      </w:r>
      <w:r w:rsidR="00DC4061" w:rsidRPr="00DC1487">
        <w:rPr>
          <w:rFonts w:ascii="Garamond" w:hAnsi="Garamond" w:cs="Times New Roman"/>
          <w:sz w:val="24"/>
          <w:szCs w:val="24"/>
        </w:rPr>
        <w:t>në</w:t>
      </w:r>
      <w:r w:rsidR="00AC44F5" w:rsidRPr="00DC4061">
        <w:rPr>
          <w:rFonts w:ascii="Garamond" w:hAnsi="Garamond" w:cs="Times New Roman"/>
          <w:sz w:val="24"/>
          <w:szCs w:val="24"/>
        </w:rPr>
        <w:t xml:space="preserve"> nr.</w:t>
      </w:r>
      <w:r w:rsidR="00DC4061">
        <w:rPr>
          <w:rFonts w:ascii="Garamond" w:hAnsi="Garamond" w:cs="Times New Roman"/>
          <w:sz w:val="24"/>
          <w:szCs w:val="24"/>
        </w:rPr>
        <w:t xml:space="preserve"> </w:t>
      </w:r>
      <w:r w:rsidR="00AC44F5" w:rsidRPr="00DC4061">
        <w:rPr>
          <w:rFonts w:ascii="Garamond" w:hAnsi="Garamond" w:cs="Times New Roman"/>
          <w:sz w:val="24"/>
          <w:szCs w:val="24"/>
        </w:rPr>
        <w:t>138, datë 23.8.2000</w:t>
      </w:r>
      <w:r w:rsidR="00DC4061">
        <w:rPr>
          <w:rFonts w:ascii="Garamond" w:hAnsi="Garamond" w:cs="Times New Roman"/>
          <w:sz w:val="24"/>
          <w:szCs w:val="24"/>
        </w:rPr>
        <w:t>,</w:t>
      </w:r>
      <w:r w:rsidR="00AC44F5" w:rsidRPr="00DC4061">
        <w:rPr>
          <w:rFonts w:ascii="Garamond" w:hAnsi="Garamond" w:cs="Times New Roman"/>
          <w:sz w:val="24"/>
          <w:szCs w:val="24"/>
        </w:rPr>
        <w:t xml:space="preserve"> </w:t>
      </w:r>
      <w:r w:rsidR="00AC44F5" w:rsidRPr="00DC4061">
        <w:rPr>
          <w:rFonts w:ascii="Garamond" w:hAnsi="Garamond" w:cs="Times New Roman"/>
          <w:iCs/>
          <w:sz w:val="24"/>
          <w:szCs w:val="24"/>
        </w:rPr>
        <w:t>“Për kriteret teknike të vlerësimit dhe të përllogaritjes së masës së shpërblimit të pasurive</w:t>
      </w:r>
      <w:r w:rsidR="00DC4061">
        <w:rPr>
          <w:rFonts w:ascii="Garamond" w:hAnsi="Garamond" w:cs="Times New Roman"/>
          <w:iCs/>
          <w:sz w:val="24"/>
          <w:szCs w:val="24"/>
        </w:rPr>
        <w:t>,</w:t>
      </w:r>
      <w:r w:rsidR="00AC44F5" w:rsidRPr="00DC4061">
        <w:rPr>
          <w:rFonts w:ascii="Garamond" w:hAnsi="Garamond" w:cs="Times New Roman"/>
          <w:iCs/>
          <w:sz w:val="24"/>
          <w:szCs w:val="24"/>
        </w:rPr>
        <w:t xml:space="preserve"> pronë private</w:t>
      </w:r>
      <w:r w:rsidR="00DC4061">
        <w:rPr>
          <w:rFonts w:ascii="Garamond" w:hAnsi="Garamond" w:cs="Times New Roman"/>
          <w:iCs/>
          <w:sz w:val="24"/>
          <w:szCs w:val="24"/>
        </w:rPr>
        <w:t>,</w:t>
      </w:r>
      <w:r w:rsidR="00AC44F5" w:rsidRPr="00DC4061">
        <w:rPr>
          <w:rFonts w:ascii="Garamond" w:hAnsi="Garamond" w:cs="Times New Roman"/>
          <w:iCs/>
          <w:sz w:val="24"/>
          <w:szCs w:val="24"/>
        </w:rPr>
        <w:t xml:space="preserve"> që shpronësohen, të pasurive që zhvlerësohen dhe të </w:t>
      </w:r>
      <w:proofErr w:type="spellStart"/>
      <w:r w:rsidR="00AC44F5" w:rsidRPr="00DC4061">
        <w:rPr>
          <w:rFonts w:ascii="Garamond" w:hAnsi="Garamond" w:cs="Times New Roman"/>
          <w:iCs/>
          <w:sz w:val="24"/>
          <w:szCs w:val="24"/>
        </w:rPr>
        <w:t>të</w:t>
      </w:r>
      <w:proofErr w:type="spellEnd"/>
      <w:r w:rsidR="00AC44F5" w:rsidRPr="00DC4061">
        <w:rPr>
          <w:rFonts w:ascii="Garamond" w:hAnsi="Garamond" w:cs="Times New Roman"/>
          <w:iCs/>
          <w:sz w:val="24"/>
          <w:szCs w:val="24"/>
        </w:rPr>
        <w:t xml:space="preserve"> drejtave të personave të tretë, për interes publik”</w:t>
      </w:r>
      <w:r w:rsidR="00AC44F5" w:rsidRPr="00DC4061">
        <w:rPr>
          <w:rFonts w:ascii="Garamond" w:hAnsi="Garamond" w:cs="Times New Roman"/>
          <w:sz w:val="24"/>
          <w:szCs w:val="24"/>
        </w:rPr>
        <w:t xml:space="preserve">, </w:t>
      </w:r>
      <w:r w:rsidR="00DC4061">
        <w:rPr>
          <w:rFonts w:ascii="Garamond" w:hAnsi="Garamond" w:cs="Times New Roman"/>
          <w:sz w:val="24"/>
          <w:szCs w:val="24"/>
        </w:rPr>
        <w:t>t</w:t>
      </w:r>
      <w:r w:rsidR="00DC4061" w:rsidRPr="00DC1487">
        <w:rPr>
          <w:rFonts w:ascii="Garamond" w:hAnsi="Garamond" w:cs="Times New Roman"/>
          <w:sz w:val="24"/>
          <w:szCs w:val="24"/>
        </w:rPr>
        <w:t>ë</w:t>
      </w:r>
      <w:r w:rsidR="00AC44F5" w:rsidRPr="00DC4061">
        <w:rPr>
          <w:rFonts w:ascii="Garamond" w:hAnsi="Garamond" w:cs="Times New Roman"/>
          <w:sz w:val="24"/>
          <w:szCs w:val="24"/>
        </w:rPr>
        <w:t xml:space="preserve"> ndryshuar</w:t>
      </w:r>
      <w:r w:rsidR="00024D4A" w:rsidRPr="00DC4061">
        <w:rPr>
          <w:rFonts w:ascii="Garamond" w:hAnsi="Garamond" w:cs="Times New Roman"/>
          <w:sz w:val="24"/>
          <w:szCs w:val="24"/>
        </w:rPr>
        <w:t>.</w:t>
      </w:r>
    </w:p>
    <w:p w14:paraId="64E073CD" w14:textId="46799697" w:rsidR="00080D8E" w:rsidRPr="00DC4061" w:rsidRDefault="00080D8E" w:rsidP="00DC148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C4061">
        <w:rPr>
          <w:rFonts w:ascii="Garamond" w:hAnsi="Garamond" w:cs="Times New Roman"/>
          <w:sz w:val="24"/>
          <w:szCs w:val="24"/>
        </w:rPr>
        <w:t>Person</w:t>
      </w:r>
      <w:r w:rsidR="0089120A" w:rsidRPr="00DC4061">
        <w:rPr>
          <w:rFonts w:ascii="Garamond" w:hAnsi="Garamond" w:cs="Times New Roman"/>
          <w:sz w:val="24"/>
          <w:szCs w:val="24"/>
        </w:rPr>
        <w:t>at që preken</w:t>
      </w:r>
      <w:r w:rsidRPr="00DC4061">
        <w:rPr>
          <w:rFonts w:ascii="Garamond" w:hAnsi="Garamond" w:cs="Times New Roman"/>
          <w:sz w:val="24"/>
          <w:szCs w:val="24"/>
        </w:rPr>
        <w:t xml:space="preserve"> nga ky projekt,</w:t>
      </w:r>
      <w:r w:rsidR="0089120A" w:rsidRPr="00DC4061">
        <w:rPr>
          <w:rFonts w:ascii="Garamond" w:hAnsi="Garamond" w:cs="Times New Roman"/>
          <w:sz w:val="24"/>
          <w:szCs w:val="24"/>
        </w:rPr>
        <w:t xml:space="preserve"> t</w:t>
      </w:r>
      <w:r w:rsidR="007F77ED" w:rsidRPr="00DC4061">
        <w:rPr>
          <w:rFonts w:ascii="Garamond" w:hAnsi="Garamond" w:cs="Times New Roman"/>
          <w:sz w:val="24"/>
          <w:szCs w:val="24"/>
        </w:rPr>
        <w:t>ë</w:t>
      </w:r>
      <w:r w:rsidR="0089120A" w:rsidRPr="00DC4061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DC4061">
        <w:rPr>
          <w:rFonts w:ascii="Garamond" w:hAnsi="Garamond" w:cs="Times New Roman"/>
          <w:sz w:val="24"/>
          <w:szCs w:val="24"/>
        </w:rPr>
        <w:t>ë</w:t>
      </w:r>
      <w:r w:rsidR="0089120A" w:rsidRPr="00DC4061">
        <w:rPr>
          <w:rFonts w:ascii="Garamond" w:hAnsi="Garamond" w:cs="Times New Roman"/>
          <w:sz w:val="24"/>
          <w:szCs w:val="24"/>
        </w:rPr>
        <w:t>t</w:t>
      </w:r>
      <w:r w:rsidRPr="00DC4061">
        <w:rPr>
          <w:rFonts w:ascii="Garamond" w:hAnsi="Garamond" w:cs="Times New Roman"/>
          <w:sz w:val="24"/>
          <w:szCs w:val="24"/>
        </w:rPr>
        <w:t xml:space="preserve"> ka</w:t>
      </w:r>
      <w:r w:rsidR="0089120A" w:rsidRPr="00DC4061">
        <w:rPr>
          <w:rFonts w:ascii="Garamond" w:hAnsi="Garamond" w:cs="Times New Roman"/>
          <w:sz w:val="24"/>
          <w:szCs w:val="24"/>
        </w:rPr>
        <w:t>n</w:t>
      </w:r>
      <w:r w:rsidR="007F77ED" w:rsidRPr="00DC4061">
        <w:rPr>
          <w:rFonts w:ascii="Garamond" w:hAnsi="Garamond" w:cs="Times New Roman"/>
          <w:sz w:val="24"/>
          <w:szCs w:val="24"/>
        </w:rPr>
        <w:t>ë</w:t>
      </w:r>
      <w:r w:rsidRPr="00DC4061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DC4061">
        <w:rPr>
          <w:rFonts w:ascii="Garamond" w:hAnsi="Garamond" w:cs="Times New Roman"/>
          <w:sz w:val="24"/>
          <w:szCs w:val="24"/>
        </w:rPr>
        <w:t>,</w:t>
      </w:r>
      <w:r w:rsidRPr="00DC4061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DC4061">
        <w:rPr>
          <w:rFonts w:ascii="Garamond" w:hAnsi="Garamond" w:cs="Times New Roman"/>
          <w:sz w:val="24"/>
          <w:szCs w:val="24"/>
        </w:rPr>
        <w:t xml:space="preserve">e </w:t>
      </w:r>
      <w:r w:rsidR="00DC4061" w:rsidRPr="00DC4061">
        <w:rPr>
          <w:rFonts w:ascii="Garamond" w:hAnsi="Garamond" w:cs="Times New Roman"/>
          <w:sz w:val="24"/>
          <w:szCs w:val="24"/>
        </w:rPr>
        <w:t>procedurave</w:t>
      </w:r>
      <w:r w:rsidR="000D3E6B" w:rsidRPr="00DC4061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DC4061">
        <w:rPr>
          <w:rFonts w:ascii="Garamond" w:hAnsi="Garamond" w:cs="Times New Roman"/>
          <w:sz w:val="24"/>
          <w:szCs w:val="24"/>
        </w:rPr>
        <w:t>pran</w:t>
      </w:r>
      <w:r w:rsidR="00992245" w:rsidRPr="00DC4061">
        <w:rPr>
          <w:rFonts w:ascii="Garamond" w:hAnsi="Garamond" w:cs="Times New Roman"/>
          <w:sz w:val="24"/>
          <w:szCs w:val="24"/>
        </w:rPr>
        <w:t>ë</w:t>
      </w:r>
      <w:r w:rsidR="00E17C84" w:rsidRPr="00DC4061">
        <w:rPr>
          <w:rFonts w:ascii="Garamond" w:hAnsi="Garamond" w:cs="Times New Roman"/>
          <w:sz w:val="24"/>
          <w:szCs w:val="24"/>
        </w:rPr>
        <w:t xml:space="preserve"> </w:t>
      </w:r>
      <w:r w:rsidR="00377931" w:rsidRPr="00DC4061">
        <w:rPr>
          <w:rFonts w:ascii="Garamond" w:hAnsi="Garamond" w:cs="Times New Roman"/>
          <w:sz w:val="24"/>
          <w:szCs w:val="24"/>
        </w:rPr>
        <w:t>Autoritetit Rrugor Shqiptar</w:t>
      </w:r>
      <w:r w:rsidRPr="00DC4061">
        <w:rPr>
          <w:rFonts w:ascii="Garamond" w:hAnsi="Garamond" w:cs="Times New Roman"/>
          <w:sz w:val="24"/>
          <w:szCs w:val="24"/>
        </w:rPr>
        <w:t>, si dhe në Agjencinë Shtetërore për Shpronësimin.</w:t>
      </w:r>
    </w:p>
    <w:p w14:paraId="11C77D95" w14:textId="41930775" w:rsidR="007F77ED" w:rsidRPr="00DC4061" w:rsidRDefault="00080D8E" w:rsidP="00DC14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C4061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="00F752AF" w:rsidRPr="00DC4061">
        <w:rPr>
          <w:rFonts w:ascii="Garamond" w:hAnsi="Garamond" w:cs="Times New Roman"/>
          <w:sz w:val="24"/>
          <w:szCs w:val="24"/>
        </w:rPr>
        <w:t>37,677,789.70 (tridhjetë e shtatë milion</w:t>
      </w:r>
      <w:r w:rsidR="00DC4061">
        <w:rPr>
          <w:rFonts w:ascii="Garamond" w:hAnsi="Garamond" w:cs="Times New Roman"/>
          <w:sz w:val="24"/>
          <w:szCs w:val="24"/>
        </w:rPr>
        <w:t>ë</w:t>
      </w:r>
      <w:r w:rsidR="00F752AF" w:rsidRPr="00DC4061">
        <w:rPr>
          <w:rFonts w:ascii="Garamond" w:hAnsi="Garamond" w:cs="Times New Roman"/>
          <w:sz w:val="24"/>
          <w:szCs w:val="24"/>
        </w:rPr>
        <w:t xml:space="preserve"> e gjashtëqind e shtatëdhjetë e shtatë mijë e shtatëqind e tetëdhjetë e nëntë pikë shtatëdhjetë</w:t>
      </w:r>
      <w:r w:rsidR="00972A00" w:rsidRPr="00DC4061">
        <w:rPr>
          <w:rFonts w:ascii="Garamond" w:hAnsi="Garamond" w:cs="Times New Roman"/>
          <w:sz w:val="24"/>
          <w:szCs w:val="24"/>
        </w:rPr>
        <w:t xml:space="preserve">) </w:t>
      </w:r>
      <w:r w:rsidR="00376FC7" w:rsidRPr="00DC4061">
        <w:rPr>
          <w:rFonts w:ascii="Garamond" w:hAnsi="Garamond" w:cs="Times New Roman"/>
          <w:sz w:val="24"/>
          <w:szCs w:val="24"/>
        </w:rPr>
        <w:t>lekë</w:t>
      </w:r>
      <w:r w:rsidR="00544444" w:rsidRPr="00DC4061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06101C4E" w14:textId="78F9AF97" w:rsidR="007F77ED" w:rsidRPr="00DC4061" w:rsidRDefault="00655A64" w:rsidP="00DC1487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DC4061">
        <w:rPr>
          <w:rFonts w:ascii="Garamond" w:hAnsi="Garamond" w:cs="Times New Roman"/>
          <w:bCs/>
          <w:sz w:val="24"/>
          <w:szCs w:val="24"/>
        </w:rPr>
        <w:t xml:space="preserve">  </w:t>
      </w:r>
    </w:p>
    <w:p w14:paraId="21BBAFDA" w14:textId="0D636583" w:rsidR="00342AB0" w:rsidRPr="00DC4061" w:rsidRDefault="00C6084D" w:rsidP="00DC148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DC4061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1A243D5F" w14:textId="393A0278" w:rsidR="00342AB0" w:rsidRPr="00DC4061" w:rsidRDefault="00342AB0" w:rsidP="00DC148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DC4061">
        <w:rPr>
          <w:rFonts w:ascii="Garamond" w:eastAsia="Calibri" w:hAnsi="Garamond" w:cs="Times New Roman"/>
          <w:sz w:val="24"/>
          <w:szCs w:val="24"/>
        </w:rPr>
        <w:t>KRYETAR</w:t>
      </w:r>
    </w:p>
    <w:p w14:paraId="152CC3A9" w14:textId="6E71B1C3" w:rsidR="00C6084D" w:rsidRPr="00DC4061" w:rsidRDefault="00DC1487" w:rsidP="00DC148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DC4061">
        <w:rPr>
          <w:rFonts w:ascii="Garamond" w:eastAsia="Calibri" w:hAnsi="Garamond" w:cs="Times New Roman"/>
          <w:sz w:val="24"/>
          <w:szCs w:val="24"/>
        </w:rPr>
        <w:t xml:space="preserve"> </w:t>
      </w:r>
      <w:r w:rsidR="00342AB0" w:rsidRPr="00DC4061">
        <w:rPr>
          <w:rFonts w:ascii="Garamond" w:eastAsia="Calibri" w:hAnsi="Garamond" w:cs="Times New Roman"/>
          <w:sz w:val="24"/>
          <w:szCs w:val="24"/>
        </w:rPr>
        <w:t>I KOMISIONIT TË POSAÇËM TË SHPRONËSIMIT</w:t>
      </w:r>
    </w:p>
    <w:p w14:paraId="4C204799" w14:textId="319086EB" w:rsidR="00CE315D" w:rsidRPr="00DC4061" w:rsidRDefault="00C6084D" w:rsidP="00DC148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DC4061">
        <w:rPr>
          <w:rFonts w:ascii="Garamond" w:eastAsia="Calibri" w:hAnsi="Garamond" w:cs="Times New Roman"/>
          <w:b/>
          <w:sz w:val="24"/>
          <w:szCs w:val="24"/>
        </w:rPr>
        <w:t>Kastriot Gurra</w:t>
      </w:r>
      <w:r w:rsidR="00AF26A8" w:rsidRPr="00DC4061">
        <w:rPr>
          <w:rFonts w:ascii="Garamond" w:hAnsi="Garamond" w:cs="Times New Roman"/>
          <w:sz w:val="24"/>
          <w:szCs w:val="24"/>
        </w:rPr>
        <w:t xml:space="preserve"> </w:t>
      </w:r>
    </w:p>
    <w:p w14:paraId="1094C043" w14:textId="35A08A7B" w:rsidR="00D0700F" w:rsidRPr="00DC4061" w:rsidRDefault="00D0700F" w:rsidP="00DC14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AED56BD" w14:textId="2E258A7F" w:rsidR="00D0700F" w:rsidRPr="00DC4061" w:rsidRDefault="00D0700F" w:rsidP="00DC14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C72EA9D" w14:textId="77777777" w:rsidR="00D0700F" w:rsidRPr="00DC4061" w:rsidRDefault="00D0700F" w:rsidP="00DC14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D0700F" w:rsidRPr="00DC4061" w:rsidSect="00D0700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B7B0CCC" w14:textId="0466B1B7" w:rsidR="00522EDB" w:rsidRPr="00DC4061" w:rsidRDefault="00D0700F" w:rsidP="00D070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C4061">
        <w:rPr>
          <w:rFonts w:ascii="Garamond" w:hAnsi="Garamond"/>
          <w:sz w:val="24"/>
          <w:szCs w:val="24"/>
        </w:rPr>
        <w:lastRenderedPageBreak/>
        <w:t xml:space="preserve">LISTA PARAPRAKE  E PRONARËVE TË PASURIVE, PRONË PRIVATE,  PASURITË E </w:t>
      </w:r>
      <w:r w:rsidR="00DC4061" w:rsidRPr="00DC4061">
        <w:rPr>
          <w:rFonts w:ascii="Garamond" w:hAnsi="Garamond"/>
          <w:sz w:val="24"/>
          <w:szCs w:val="24"/>
        </w:rPr>
        <w:t>PALUAJTSHME</w:t>
      </w:r>
      <w:r w:rsidRPr="00DC406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C4061">
        <w:rPr>
          <w:rFonts w:ascii="Garamond" w:hAnsi="Garamond"/>
          <w:sz w:val="24"/>
          <w:szCs w:val="24"/>
        </w:rPr>
        <w:t>TË</w:t>
      </w:r>
      <w:proofErr w:type="spellEnd"/>
      <w:r w:rsidRPr="00DC4061">
        <w:rPr>
          <w:rFonts w:ascii="Garamond" w:hAnsi="Garamond"/>
          <w:sz w:val="24"/>
          <w:szCs w:val="24"/>
        </w:rPr>
        <w:t xml:space="preserve"> CILËVE, PREKEN NGA DISA NDRYSHIME DHE SHTESA NË VENDIMIN NR. 896, DATË 29.12.2022</w:t>
      </w:r>
      <w:r w:rsidR="00DC4061">
        <w:rPr>
          <w:rFonts w:ascii="Garamond" w:hAnsi="Garamond"/>
          <w:sz w:val="24"/>
          <w:szCs w:val="24"/>
        </w:rPr>
        <w:t>,</w:t>
      </w:r>
      <w:r w:rsidRPr="00DC4061">
        <w:rPr>
          <w:rFonts w:ascii="Garamond" w:hAnsi="Garamond"/>
          <w:sz w:val="24"/>
          <w:szCs w:val="24"/>
        </w:rPr>
        <w:t xml:space="preserve"> TË KËSHILLIT TË MINISTRAVE, </w:t>
      </w:r>
      <w:r w:rsidR="00522EDB" w:rsidRPr="00DC4061">
        <w:rPr>
          <w:rFonts w:ascii="Garamond" w:hAnsi="Garamond"/>
          <w:sz w:val="24"/>
          <w:szCs w:val="24"/>
        </w:rPr>
        <w:t xml:space="preserve"> </w:t>
      </w:r>
      <w:r w:rsidRPr="00DC4061">
        <w:rPr>
          <w:rFonts w:ascii="Garamond" w:hAnsi="Garamond"/>
          <w:sz w:val="24"/>
          <w:szCs w:val="24"/>
        </w:rPr>
        <w:t xml:space="preserve"> </w:t>
      </w:r>
    </w:p>
    <w:p w14:paraId="33186FA2" w14:textId="5EED9B34" w:rsidR="00D0700F" w:rsidRPr="00DC4061" w:rsidRDefault="00D0700F" w:rsidP="00D070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C4061">
        <w:rPr>
          <w:rFonts w:ascii="Garamond" w:hAnsi="Garamond"/>
          <w:sz w:val="24"/>
          <w:szCs w:val="24"/>
        </w:rPr>
        <w:t xml:space="preserve"> “PËR SHPRONËSIMIN, PËR INTERES PUBLIK, TË PRONARËVE TË PASURIVE TË PALUAJTSHME, PRONË PRIVATE, QË PREKEN NGA REALIZIMI I PROJEKTIT  </w:t>
      </w:r>
      <w:r w:rsidR="00DC4061">
        <w:rPr>
          <w:rFonts w:ascii="Garamond" w:hAnsi="Garamond"/>
          <w:sz w:val="24"/>
          <w:szCs w:val="24"/>
        </w:rPr>
        <w:t>‘</w:t>
      </w:r>
      <w:r w:rsidRPr="00DC4061">
        <w:rPr>
          <w:rFonts w:ascii="Garamond" w:hAnsi="Garamond"/>
          <w:sz w:val="24"/>
          <w:szCs w:val="24"/>
        </w:rPr>
        <w:t xml:space="preserve">RISHIKIMI I PROJEKTIT PËR SEGMENTIN RRUGOR TË VAZHDIMIT TË UNAZËS SË MADHE TË TIRANËS NGA </w:t>
      </w:r>
      <w:r w:rsidR="00AD0601">
        <w:rPr>
          <w:rFonts w:ascii="Garamond" w:hAnsi="Garamond"/>
          <w:sz w:val="24"/>
          <w:szCs w:val="24"/>
        </w:rPr>
        <w:t>‘</w:t>
      </w:r>
      <w:r w:rsidRPr="00DC4061">
        <w:rPr>
          <w:rFonts w:ascii="Garamond" w:hAnsi="Garamond"/>
          <w:sz w:val="24"/>
          <w:szCs w:val="24"/>
        </w:rPr>
        <w:t>SHESHI SHQIPONJA</w:t>
      </w:r>
      <w:r w:rsidR="00AD0601">
        <w:rPr>
          <w:rFonts w:ascii="Garamond" w:hAnsi="Garamond"/>
          <w:sz w:val="24"/>
          <w:szCs w:val="24"/>
        </w:rPr>
        <w:t>’</w:t>
      </w:r>
      <w:r w:rsidRPr="00DC4061">
        <w:rPr>
          <w:rFonts w:ascii="Garamond" w:hAnsi="Garamond"/>
          <w:sz w:val="24"/>
          <w:szCs w:val="24"/>
        </w:rPr>
        <w:t xml:space="preserve"> </w:t>
      </w:r>
      <w:r w:rsidR="00DC4061">
        <w:rPr>
          <w:rFonts w:ascii="Garamond" w:hAnsi="Garamond"/>
          <w:sz w:val="24"/>
          <w:szCs w:val="24"/>
        </w:rPr>
        <w:t>–</w:t>
      </w:r>
      <w:r w:rsidRPr="00DC4061">
        <w:rPr>
          <w:rFonts w:ascii="Garamond" w:hAnsi="Garamond"/>
          <w:sz w:val="24"/>
          <w:szCs w:val="24"/>
        </w:rPr>
        <w:t xml:space="preserve"> </w:t>
      </w:r>
      <w:r w:rsidR="00AD0601">
        <w:rPr>
          <w:rFonts w:ascii="Garamond" w:hAnsi="Garamond"/>
          <w:sz w:val="24"/>
          <w:szCs w:val="24"/>
        </w:rPr>
        <w:t>‘</w:t>
      </w:r>
      <w:r w:rsidRPr="00DC4061">
        <w:rPr>
          <w:rFonts w:ascii="Garamond" w:hAnsi="Garamond"/>
          <w:sz w:val="24"/>
          <w:szCs w:val="24"/>
        </w:rPr>
        <w:t>BULEVARDI I RI</w:t>
      </w:r>
      <w:r w:rsidR="00AD0601">
        <w:rPr>
          <w:rFonts w:ascii="Garamond" w:hAnsi="Garamond"/>
          <w:sz w:val="24"/>
          <w:szCs w:val="24"/>
        </w:rPr>
        <w:t>’</w:t>
      </w:r>
      <w:r w:rsidR="00DC4061">
        <w:rPr>
          <w:rFonts w:ascii="Garamond" w:hAnsi="Garamond"/>
          <w:sz w:val="24"/>
          <w:szCs w:val="24"/>
        </w:rPr>
        <w:t>’</w:t>
      </w:r>
      <w:r w:rsidRPr="00DC4061">
        <w:rPr>
          <w:rFonts w:ascii="Garamond" w:hAnsi="Garamond"/>
          <w:sz w:val="24"/>
          <w:szCs w:val="24"/>
        </w:rPr>
        <w:t xml:space="preserve"> </w:t>
      </w:r>
    </w:p>
    <w:p w14:paraId="713EEB19" w14:textId="015C8F80" w:rsidR="00D0700F" w:rsidRPr="00DC4061" w:rsidRDefault="00DC4061" w:rsidP="00D070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‘</w:t>
      </w:r>
      <w:r w:rsidR="00D0700F" w:rsidRPr="00DC4061">
        <w:rPr>
          <w:rFonts w:ascii="Garamond" w:hAnsi="Garamond"/>
          <w:sz w:val="24"/>
          <w:szCs w:val="24"/>
        </w:rPr>
        <w:t xml:space="preserve">RIKUALIFIKIMI I </w:t>
      </w:r>
      <w:r w:rsidR="00AD0601">
        <w:rPr>
          <w:rFonts w:ascii="Garamond" w:hAnsi="Garamond"/>
          <w:sz w:val="24"/>
          <w:szCs w:val="24"/>
        </w:rPr>
        <w:t>‘</w:t>
      </w:r>
      <w:r w:rsidR="00D0700F" w:rsidRPr="00DC4061">
        <w:rPr>
          <w:rFonts w:ascii="Garamond" w:hAnsi="Garamond"/>
          <w:sz w:val="24"/>
          <w:szCs w:val="24"/>
        </w:rPr>
        <w:t>UNAZËS LINDORE</w:t>
      </w:r>
      <w:r w:rsidR="00AD0601">
        <w:rPr>
          <w:rFonts w:ascii="Garamond" w:hAnsi="Garamond"/>
          <w:sz w:val="24"/>
          <w:szCs w:val="24"/>
        </w:rPr>
        <w:t>’</w:t>
      </w:r>
      <w:r w:rsidR="00D0700F" w:rsidRPr="00DC4061">
        <w:rPr>
          <w:rFonts w:ascii="Garamond" w:hAnsi="Garamond"/>
          <w:sz w:val="24"/>
          <w:szCs w:val="24"/>
        </w:rPr>
        <w:t xml:space="preserve"> PËR </w:t>
      </w:r>
      <w:proofErr w:type="spellStart"/>
      <w:r w:rsidR="00D0700F" w:rsidRPr="00DC4061">
        <w:rPr>
          <w:rFonts w:ascii="Garamond" w:hAnsi="Garamond"/>
          <w:sz w:val="24"/>
          <w:szCs w:val="24"/>
        </w:rPr>
        <w:t>LOTET</w:t>
      </w:r>
      <w:proofErr w:type="spellEnd"/>
      <w:r w:rsidR="00D0700F" w:rsidRPr="00DC4061">
        <w:rPr>
          <w:rFonts w:ascii="Garamond" w:hAnsi="Garamond"/>
          <w:sz w:val="24"/>
          <w:szCs w:val="24"/>
        </w:rPr>
        <w:t xml:space="preserve"> 4, 5, 6</w:t>
      </w:r>
      <w:r>
        <w:rPr>
          <w:rFonts w:ascii="Garamond" w:hAnsi="Garamond"/>
          <w:sz w:val="24"/>
          <w:szCs w:val="24"/>
        </w:rPr>
        <w:t>’</w:t>
      </w:r>
      <w:r w:rsidR="00D0700F" w:rsidRPr="00DC4061">
        <w:rPr>
          <w:rFonts w:ascii="Garamond" w:hAnsi="Garamond"/>
          <w:sz w:val="24"/>
          <w:szCs w:val="24"/>
        </w:rPr>
        <w:t>,(FAZA 2)</w:t>
      </w:r>
      <w:r>
        <w:rPr>
          <w:rFonts w:ascii="Garamond" w:hAnsi="Garamond"/>
          <w:sz w:val="24"/>
          <w:szCs w:val="24"/>
        </w:rPr>
        <w:t>”</w:t>
      </w:r>
    </w:p>
    <w:p w14:paraId="730998B9" w14:textId="4180F8C9" w:rsidR="00522EDB" w:rsidRPr="00DC4061" w:rsidRDefault="00522EDB" w:rsidP="00D070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"/>
        <w:gridCol w:w="366"/>
        <w:gridCol w:w="356"/>
        <w:gridCol w:w="359"/>
        <w:gridCol w:w="381"/>
        <w:gridCol w:w="383"/>
        <w:gridCol w:w="352"/>
        <w:gridCol w:w="306"/>
        <w:gridCol w:w="356"/>
        <w:gridCol w:w="379"/>
        <w:gridCol w:w="378"/>
        <w:gridCol w:w="407"/>
        <w:gridCol w:w="379"/>
        <w:gridCol w:w="378"/>
        <w:gridCol w:w="380"/>
        <w:gridCol w:w="379"/>
        <w:gridCol w:w="378"/>
        <w:gridCol w:w="390"/>
        <w:gridCol w:w="379"/>
        <w:gridCol w:w="387"/>
        <w:gridCol w:w="423"/>
        <w:gridCol w:w="352"/>
        <w:gridCol w:w="306"/>
        <w:gridCol w:w="473"/>
        <w:gridCol w:w="379"/>
        <w:gridCol w:w="450"/>
        <w:gridCol w:w="404"/>
        <w:gridCol w:w="299"/>
        <w:gridCol w:w="378"/>
        <w:gridCol w:w="380"/>
        <w:gridCol w:w="379"/>
        <w:gridCol w:w="378"/>
        <w:gridCol w:w="425"/>
        <w:gridCol w:w="379"/>
        <w:gridCol w:w="387"/>
        <w:gridCol w:w="425"/>
        <w:gridCol w:w="430"/>
      </w:tblGrid>
      <w:tr w:rsidR="00DC4061" w:rsidRPr="00DC4061" w14:paraId="5465BA2B" w14:textId="77777777" w:rsidTr="00DC4061">
        <w:trPr>
          <w:trHeight w:val="20"/>
        </w:trPr>
        <w:tc>
          <w:tcPr>
            <w:tcW w:w="9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1DBC6AF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2681" w:type="pct"/>
            <w:gridSpan w:val="20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60604C9C" w14:textId="3A5AF2B1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Të dhënat sipas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VKM</w:t>
            </w:r>
            <w:proofErr w:type="spellEnd"/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-së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nr. 896, datë 29.12.2022</w:t>
            </w:r>
          </w:p>
        </w:tc>
        <w:tc>
          <w:tcPr>
            <w:tcW w:w="2224" w:type="pct"/>
            <w:gridSpan w:val="1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E699"/>
            <w:noWrap/>
            <w:vAlign w:val="center"/>
            <w:hideMark/>
          </w:tcPr>
          <w:p w14:paraId="6967F66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Të dhënat e ndryshuara dhe shtesa</w:t>
            </w:r>
          </w:p>
        </w:tc>
      </w:tr>
      <w:tr w:rsidR="00DC4061" w:rsidRPr="00DC4061" w14:paraId="1C19C40F" w14:textId="77777777" w:rsidTr="00DC4061">
        <w:trPr>
          <w:trHeight w:val="20"/>
        </w:trPr>
        <w:tc>
          <w:tcPr>
            <w:tcW w:w="9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5DA3E626" w14:textId="50D5453D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spacing w:val="-4"/>
                <w:w w:val="90"/>
                <w:sz w:val="6"/>
                <w:szCs w:val="6"/>
              </w:rPr>
              <w:t>N</w:t>
            </w:r>
            <w:r w:rsidR="00DC4061" w:rsidRPr="00DC4061">
              <w:rPr>
                <w:rFonts w:ascii="Garamond" w:eastAsia="Times New Roman" w:hAnsi="Garamond" w:cs="Times New Roman"/>
                <w:b/>
                <w:spacing w:val="-4"/>
                <w:w w:val="90"/>
                <w:sz w:val="6"/>
                <w:szCs w:val="6"/>
              </w:rPr>
              <w:t>r</w:t>
            </w:r>
            <w:proofErr w:type="spellEnd"/>
          </w:p>
        </w:tc>
        <w:tc>
          <w:tcPr>
            <w:tcW w:w="13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C13A89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Nr. rendor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  <w:t xml:space="preserve">në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VKM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nr. 896/2022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EF87D7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Emri</w:t>
            </w:r>
          </w:p>
        </w:tc>
        <w:tc>
          <w:tcPr>
            <w:tcW w:w="1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3B1680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Atësia</w:t>
            </w:r>
          </w:p>
        </w:tc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DB0CB4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Mbiemri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D835E49" w14:textId="1BCC088E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Zona </w:t>
            </w:r>
            <w:proofErr w:type="spellStart"/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adastrale</w:t>
            </w:r>
            <w:proofErr w:type="spellEnd"/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C4EAF6" w14:textId="452DC0A1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Numri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 p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asurisë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76D468" w14:textId="4A812F02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.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otale 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DBF68FC" w14:textId="4225818C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Lloji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 pasurisë</w:t>
            </w:r>
          </w:p>
        </w:tc>
        <w:tc>
          <w:tcPr>
            <w:tcW w:w="4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2B3ECC" w14:textId="73FBDCA4" w:rsidR="009D0285" w:rsidRPr="00DC4061" w:rsidRDefault="00DC4061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Tokë “truall”</w:t>
            </w:r>
          </w:p>
        </w:tc>
        <w:tc>
          <w:tcPr>
            <w:tcW w:w="40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14FB3D" w14:textId="12828D77" w:rsidR="009D0285" w:rsidRPr="00DC4061" w:rsidRDefault="00DC4061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Tokë “arë”</w:t>
            </w:r>
          </w:p>
        </w:tc>
        <w:tc>
          <w:tcPr>
            <w:tcW w:w="4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F738E9" w14:textId="55BECD7F" w:rsidR="009D0285" w:rsidRPr="00DC4061" w:rsidRDefault="00DC4061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Objekt banimi</w:t>
            </w:r>
          </w:p>
        </w:tc>
        <w:tc>
          <w:tcPr>
            <w:tcW w:w="2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6E0B4"/>
            <w:vAlign w:val="center"/>
            <w:hideMark/>
          </w:tcPr>
          <w:p w14:paraId="6F4F361B" w14:textId="5D25E945" w:rsidR="009D0285" w:rsidRPr="00DC4061" w:rsidRDefault="00DC4061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Objekt social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  <w:t>ekonomik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CDBA67D" w14:textId="231EB45B" w:rsidR="009D0285" w:rsidRPr="00DC4061" w:rsidRDefault="00DC4061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totale (lekë)</w:t>
            </w:r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18EECD8" w14:textId="04F5D823" w:rsidR="009D0285" w:rsidRPr="00DC4061" w:rsidRDefault="009D0285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Numri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 p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asurisë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320CF5F" w14:textId="1B6ACA08" w:rsidR="009D0285" w:rsidRPr="00DC4061" w:rsidRDefault="009D0285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.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otale 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CC02C22" w14:textId="60BF9824" w:rsidR="009D0285" w:rsidRPr="00DC4061" w:rsidRDefault="009D0285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Lloji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 pasurisë</w:t>
            </w:r>
          </w:p>
        </w:tc>
        <w:tc>
          <w:tcPr>
            <w:tcW w:w="4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1369C5CF" w14:textId="1720B9A7" w:rsidR="009D0285" w:rsidRPr="00DC4061" w:rsidRDefault="00DC4061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Tokë “truall”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5BD65C2E" w14:textId="790DB5CA" w:rsidR="009D0285" w:rsidRPr="00DC4061" w:rsidRDefault="00DC4061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Tokë “arë”</w:t>
            </w:r>
          </w:p>
        </w:tc>
        <w:tc>
          <w:tcPr>
            <w:tcW w:w="4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499B4393" w14:textId="3822B760" w:rsidR="009D0285" w:rsidRPr="00DC4061" w:rsidRDefault="00DC4061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Objekt banimi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47C49B3" w14:textId="401DBEF2" w:rsidR="009D0285" w:rsidRPr="00DC4061" w:rsidRDefault="00DC4061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Ndërtesë 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soc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.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ek</w:t>
            </w:r>
            <w:proofErr w:type="spellEnd"/>
          </w:p>
        </w:tc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F243611" w14:textId="3CA1D5C9" w:rsidR="009D0285" w:rsidRPr="00DC4061" w:rsidRDefault="00DC4061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totale (lekë)</w:t>
            </w:r>
          </w:p>
        </w:tc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center"/>
            <w:hideMark/>
          </w:tcPr>
          <w:p w14:paraId="7B3ADC13" w14:textId="77777777" w:rsidR="009D0285" w:rsidRPr="00DC4061" w:rsidRDefault="009D0285" w:rsidP="003B68B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Shënime</w:t>
            </w:r>
          </w:p>
        </w:tc>
      </w:tr>
      <w:tr w:rsidR="00DC4061" w:rsidRPr="00DC4061" w14:paraId="525279DF" w14:textId="77777777" w:rsidTr="00DC4061">
        <w:trPr>
          <w:trHeight w:val="450"/>
        </w:trPr>
        <w:tc>
          <w:tcPr>
            <w:tcW w:w="9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83305E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5379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342D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9FDA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51A0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4263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B2F2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C5BB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6C46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4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B55C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40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750C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4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131E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2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A043DB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58203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E15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3D5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C2122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D407309" w14:textId="313C99AF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Sipërfaqja e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shpr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(m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C89F19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Çmimi (lekë/m2)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305249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lekë</w:t>
            </w:r>
          </w:p>
        </w:tc>
        <w:tc>
          <w:tcPr>
            <w:tcW w:w="1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47597153" w14:textId="50330F26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  <w:t>Sip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  <w:t xml:space="preserve">. e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  <w:t>shpr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  <w:t xml:space="preserve">  </w:t>
            </w:r>
            <w:r w:rsidRPr="00DC4061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  <w:t>(m</w:t>
            </w:r>
            <w:r w:rsidRPr="00DC4061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D5D470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Çmimi (lekë/m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E7ADB7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lekë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A434598" w14:textId="1E04089C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Sipërfaqja e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shpr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(m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1D1A36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Çmimi (lekë/m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) 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275547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lekë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A365B14" w14:textId="1BCB16D3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Sipërfaqja e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shpr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(m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251062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e preventivit</w:t>
            </w: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65E8A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9A0F8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</w:tr>
      <w:tr w:rsidR="00DC4061" w:rsidRPr="00DC4061" w14:paraId="36F2618E" w14:textId="77777777" w:rsidTr="00DC4061">
        <w:trPr>
          <w:trHeight w:val="450"/>
        </w:trPr>
        <w:tc>
          <w:tcPr>
            <w:tcW w:w="9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1A32F5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BDC4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DD19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3DA34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D9BB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9070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C053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0D5D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8120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268863" w14:textId="51D8F859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Sipërfaqja e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shpr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(m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E4AF6B0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Çmimi (lekë/m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4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E684AB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lekë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7C7FF1" w14:textId="33E7B7B2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Sipërfaqja e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shpr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(m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452913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Çmimi (lekë/m</w:t>
            </w:r>
            <w:r w:rsidRPr="00E23F6C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145A6A7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lekë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172BF6" w14:textId="5B7EE75A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Sipërfaqja e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shpr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(m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BFE474C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Çmimi (lekë/m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01FAAA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lekë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FA0D3F" w14:textId="2E7E50AC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Sipërfaqja e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shpr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(m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)</w:t>
            </w:r>
          </w:p>
        </w:tc>
        <w:tc>
          <w:tcPr>
            <w:tcW w:w="1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EDAFA4A" w14:textId="77777777" w:rsidR="009D0285" w:rsidRPr="00DC4061" w:rsidRDefault="009D0285" w:rsidP="003B68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Vlera e preventivit</w:t>
            </w: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C0988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ADB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24A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8460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48A4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9EE6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DAF39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0382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372EE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E00C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064A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62216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A831E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8E46D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3FEE7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AAF3B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55643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</w:tr>
      <w:tr w:rsidR="00DC4061" w:rsidRPr="00DC4061" w14:paraId="4192AE47" w14:textId="77777777" w:rsidTr="00DC4061">
        <w:trPr>
          <w:trHeight w:val="450"/>
        </w:trPr>
        <w:tc>
          <w:tcPr>
            <w:tcW w:w="9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955AA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93B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7AE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91A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101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C47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996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A08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7FF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B3F86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4E86E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A17D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0AD3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517C8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2342A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1B57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AC50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44BB7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880A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B3D0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F163F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5424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F96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ACD7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E81B6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6F1BF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91011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E39CD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46A2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6A0F3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7C7F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0288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BF80E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C22C0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F4B1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1006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C8849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</w:tr>
      <w:tr w:rsidR="00DC4061" w:rsidRPr="00DC4061" w14:paraId="79C3C280" w14:textId="77777777" w:rsidTr="00DC4061">
        <w:trPr>
          <w:trHeight w:val="20"/>
        </w:trPr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4C07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</w:t>
            </w:r>
          </w:p>
        </w:tc>
        <w:tc>
          <w:tcPr>
            <w:tcW w:w="1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A96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21</w:t>
            </w:r>
          </w:p>
        </w:tc>
        <w:tc>
          <w:tcPr>
            <w:tcW w:w="12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EC5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Flogert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Elton</w:t>
            </w:r>
            <w:proofErr w:type="spellEnd"/>
          </w:p>
        </w:tc>
        <w:tc>
          <w:tcPr>
            <w:tcW w:w="1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E07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Shyqyr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Shyqyr</w:t>
            </w:r>
            <w:proofErr w:type="spellEnd"/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000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Sulejmani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Sulejmani</w:t>
            </w:r>
            <w:proofErr w:type="spellEnd"/>
          </w:p>
        </w:tc>
        <w:tc>
          <w:tcPr>
            <w:tcW w:w="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EAF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3976</w:t>
            </w:r>
          </w:p>
        </w:tc>
        <w:tc>
          <w:tcPr>
            <w:tcW w:w="1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8D7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136/375</w:t>
            </w:r>
          </w:p>
        </w:tc>
        <w:tc>
          <w:tcPr>
            <w:tcW w:w="1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698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354.7</w:t>
            </w:r>
          </w:p>
        </w:tc>
        <w:tc>
          <w:tcPr>
            <w:tcW w:w="12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ECBC" w14:textId="271AA98A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Truall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+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ndërtesë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D01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77</w:t>
            </w:r>
          </w:p>
        </w:tc>
        <w:tc>
          <w:tcPr>
            <w:tcW w:w="1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326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479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A0F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36,883.00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EDC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170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279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24A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8E1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A7C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74C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D1D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BDD4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36,883.00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8F9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136/375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459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354.7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166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truall+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ndertese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67B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4EB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479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B8B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62,270.00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5C8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FC5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5AA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442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332.7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9E2C" w14:textId="463977D1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61,167.00 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E54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20,350,260.90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F40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3CD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AF39" w14:textId="62DCA882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20,412,530.90 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D561" w14:textId="6944C6E9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Leje legalizimi nr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.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2624531 d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atë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2.3.2018 godin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banimi 3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-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atëshe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t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e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ati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t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përdhe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84.3 ,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e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it të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par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102.6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shkall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+ verande 21.6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e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kati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 të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dyt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102.6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.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shkall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+ verand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ës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21.6 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</w:p>
        </w:tc>
      </w:tr>
      <w:tr w:rsidR="00DC4061" w:rsidRPr="00DC4061" w14:paraId="20561935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9A7A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94F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FB9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Haki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2E2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Xhelo</w:t>
            </w:r>
            <w:proofErr w:type="spellEnd"/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FEC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Canollari</w:t>
            </w:r>
            <w:proofErr w:type="spellEnd"/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623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3976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EC7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35/22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2B9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250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B0C0" w14:textId="3349EB69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Truall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+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ndërtesë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8E9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139.8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073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479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64D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66,964.20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05E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D27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5E7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2A3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375.6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0C1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61167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0B4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22974325.2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26B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3EF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BF5E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23,041,289.40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671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35/22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D47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250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FE7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truall+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ndertese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02E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AA8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479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3AB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15,807.00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FB4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1A5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D73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41F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D3B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F11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A7D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002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CD96" w14:textId="36EDFBAB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15,807.00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98D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</w:tr>
      <w:tr w:rsidR="00DC4061" w:rsidRPr="00DC4061" w14:paraId="56D92C56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1DA8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13F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9BD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Veladin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2D1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Nuredin</w:t>
            </w:r>
            <w:proofErr w:type="spellEnd"/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A8F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Balla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B42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3976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DF2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136/50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FB1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400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9D8F" w14:textId="689D62AD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Arë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3D6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A88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FBC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7B0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243.6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A50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673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109,132.80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A3F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310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459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ABF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BF8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B881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109,132.80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88B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136/50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C51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043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are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0F5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3FC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525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A5E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933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82F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60,480.00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4EF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4E2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85B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474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009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232E" w14:textId="25DD540B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60,480.00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676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</w:tr>
      <w:tr w:rsidR="00DC4061" w:rsidRPr="00DC4061" w14:paraId="38E809A2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6C43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790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011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Jorgo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EF3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Xhevat</w:t>
            </w:r>
            <w:proofErr w:type="spellEnd"/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35D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Biba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AA8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3976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0DC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35/53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48E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190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EBEE" w14:textId="1407C44C" w:rsidR="009D0285" w:rsidRPr="00DC4061" w:rsidRDefault="009D0285" w:rsidP="00DC40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Arë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DD8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7C9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03C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B47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33.2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142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E69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14,873.60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570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F8F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0FD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A65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562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70E9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14,873.60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D36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35/53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415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190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19B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are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786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784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47D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A2F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14.6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25A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898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6,540.80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1F7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C68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595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949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E00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CDE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                           6,540.80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BF3B" w14:textId="3A60171D" w:rsidR="009D0285" w:rsidRPr="00DC4061" w:rsidRDefault="00DC4061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Mbi këtë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pasuri pozicionohet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ndërtesa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nr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35/53ND vol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26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,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f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proofErr w:type="spellEnd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147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l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.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l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eg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</w:p>
        </w:tc>
      </w:tr>
      <w:tr w:rsidR="00DC4061" w:rsidRPr="00DC4061" w14:paraId="01E4DBE2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6657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695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D42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Mira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Algert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Igli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8F7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Maliq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Nuredin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Nuredin</w:t>
            </w:r>
            <w:proofErr w:type="spellEnd"/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052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Aga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Aga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Aga</w:t>
            </w:r>
            <w:proofErr w:type="spellEnd"/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2D0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3976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EFF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68/23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6D5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350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36B8" w14:textId="03382DA4" w:rsidR="009D0285" w:rsidRPr="00DC4061" w:rsidRDefault="009D0285" w:rsidP="00DC40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Arë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F19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B89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91E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351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247.00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9C0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AF3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110,656.00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397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15B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45B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E38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E4A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84F6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110,656.00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FF8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68/23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022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350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846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are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B67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A74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3E6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611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92.00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66C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F66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41,216.00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4DD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612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1CA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82A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96D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4221" w14:textId="16B7D7C5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41,216.00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950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</w:tr>
      <w:tr w:rsidR="00DC4061" w:rsidRPr="00DC4061" w14:paraId="3F9C80E5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41D8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C4B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869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Hajri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1E7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Gani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F1D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Dauti</w:t>
            </w:r>
            <w:proofErr w:type="spellEnd"/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451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3976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F6A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68/17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0FF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311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C337" w14:textId="3CD107D9" w:rsidR="009D0285" w:rsidRPr="00DC4061" w:rsidRDefault="009D0285" w:rsidP="00DC40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Arë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BCD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763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34B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FE7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192.50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A30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F2D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86,240.00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53B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06E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6B5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E01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ADE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A2F1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86,240.00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281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68/17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11E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311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2F9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are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C26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363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064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19F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118.5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330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AD7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53,088.00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85A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369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820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9A6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888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BF50" w14:textId="75033291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53,088.00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4E9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</w:tr>
      <w:tr w:rsidR="00DC4061" w:rsidRPr="00DC4061" w14:paraId="7619A73C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9B81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7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4D1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B72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Lulezim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561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Hatem</w:t>
            </w:r>
            <w:proofErr w:type="spellEnd"/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6A4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Duro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0F0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3976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271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136/365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0D0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223.1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8830" w14:textId="5E23EE85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Truall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+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ndërtesë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527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11.2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351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479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4E8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5,364.80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BB2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810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58B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368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AEF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E09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37F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493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9591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5,364.80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90F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136/365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2F1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223.1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891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truall+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ndertese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645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11.7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739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479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F43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5,604.30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E11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D8A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A26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ABA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014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C6B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AD0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A90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24B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                           5,604.30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8302" w14:textId="1A89E930" w:rsidR="009D0285" w:rsidRPr="00DC4061" w:rsidRDefault="00DC4061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Leje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leg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r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997410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,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d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ë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9.5.2017 godin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banimi 2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kat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ëshe</w:t>
            </w:r>
            <w:proofErr w:type="spellEnd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+1 k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t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nëntokë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e katit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nëntokë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= 47.5 m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k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it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përdhe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= 86.1 m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verand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17.9 m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 e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kati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 të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parë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104 m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</w:p>
        </w:tc>
      </w:tr>
      <w:tr w:rsidR="00DC4061" w:rsidRPr="00DC4061" w14:paraId="016F38F0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19BE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8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2D4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DB0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Gëzim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B54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Mustafa</w:t>
            </w:r>
            <w:proofErr w:type="spellEnd"/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CDF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Laci</w:t>
            </w:r>
            <w:proofErr w:type="spellEnd"/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610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8170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38A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5/321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938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300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27C4" w14:textId="6D91B730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Truall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+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ndërtesë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761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161.4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8C7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32878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E82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5,306,509.20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48D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E85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776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42F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101.00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408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95,397.00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D26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9635097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B4E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E8A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C02F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14,941,606.20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DBD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5/321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5DF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8F4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truall+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ndertese</w:t>
            </w:r>
            <w:proofErr w:type="spellEnd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2F1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66.8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BFD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            32,878.0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EC0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2,196,250.40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CC1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4D2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66A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B35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0F2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69B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78C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632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CE9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                    2,196,250.40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C8C6" w14:textId="76085208" w:rsidR="009D0285" w:rsidRPr="00DC4061" w:rsidRDefault="00DC4061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Vendim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234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,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d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27.10.2021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,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për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miratimin e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kërkesës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për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kalim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pronësie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t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objektit pa titull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pronësie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me truallin funksional</w:t>
            </w:r>
          </w:p>
        </w:tc>
      </w:tr>
      <w:tr w:rsidR="00DC4061" w:rsidRPr="00DC4061" w14:paraId="3D0A6A90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7FCF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9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8F4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C22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Ismail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85B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Kasem</w:t>
            </w:r>
            <w:proofErr w:type="spellEnd"/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DF9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Spaja</w:t>
            </w:r>
            <w:proofErr w:type="spellEnd"/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B3A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3976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8A3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68/32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790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5711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11CF" w14:textId="110EF1C0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Arë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18A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979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E05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E9D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1,072.30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7ED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5A8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480,390.40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6F2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BB4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94C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558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01D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A75F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480,390.40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3F6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68/32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349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5711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006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are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CD5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D08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A48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0A8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612.5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2F4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448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0ED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274,400.00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C88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4B7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FF9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75D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291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9C7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                       274,400.00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63A4" w14:textId="236F3A93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Mbi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këtë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pasuri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lastRenderedPageBreak/>
              <w:t xml:space="preserve">pozicionohet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</w:t>
            </w:r>
            <w:proofErr w:type="spellEnd"/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r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68/32-nd1 , 68/32-nd,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br/>
              <w:t>68/9-nd1</w:t>
            </w:r>
            <w:r w:rsid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</w:p>
        </w:tc>
      </w:tr>
      <w:tr w:rsidR="00DC4061" w:rsidRPr="00DC4061" w14:paraId="3C004CD4" w14:textId="77777777" w:rsidTr="00DC4061">
        <w:trPr>
          <w:trHeight w:val="20"/>
        </w:trPr>
        <w:tc>
          <w:tcPr>
            <w:tcW w:w="9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EF7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lastRenderedPageBreak/>
              <w:t>10</w:t>
            </w:r>
          </w:p>
        </w:tc>
        <w:tc>
          <w:tcPr>
            <w:tcW w:w="13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8B0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889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Mustafa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357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Ibrahim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E96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Avdiu</w:t>
            </w:r>
            <w:proofErr w:type="spellEnd"/>
          </w:p>
        </w:tc>
        <w:tc>
          <w:tcPr>
            <w:tcW w:w="1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05D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8110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E923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7/66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9EC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410.5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5769" w14:textId="421936EB" w:rsidR="009D0285" w:rsidRPr="00DC4061" w:rsidRDefault="00DC4061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Truall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+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ndërtesë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364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216.2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1C0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23703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6CF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5,124,588.60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4EEA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6BA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ECD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0.00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9B9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BF6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8EF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443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CB7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4A99C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5,124,588.60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8D4D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7/66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B5B1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410.5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FE6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truall+ </w:t>
            </w:r>
            <w:proofErr w:type="spellStart"/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ndertese</w:t>
            </w:r>
            <w:proofErr w:type="spellEnd"/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6FC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38D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A33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7DE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CEBF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3D1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950B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239.7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79E0" w14:textId="6FDF963A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60,959.00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46A9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14,611,872.30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BBC0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A65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3F88" w14:textId="6F9315F2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14,611,872.30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1BC5" w14:textId="5294DCC7" w:rsidR="009D0285" w:rsidRPr="00DC4061" w:rsidRDefault="00DC4061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Leje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legalizimi nr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1233394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,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dt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atë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30.9.2020 godin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banimi 2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kat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ëshe</w:t>
            </w:r>
            <w:proofErr w:type="spellEnd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me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banimi kati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përdhe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= 103.5 m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ndërtimi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kati 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i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par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103.5 m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verand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ë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kati 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i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par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= 22.2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,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</w:t>
            </w:r>
            <w:proofErr w:type="spellStart"/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.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shkalle kati 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i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par</w:t>
            </w:r>
            <w:r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ë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 10.5 m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  <w:vertAlign w:val="superscript"/>
              </w:rPr>
              <w:t>2</w:t>
            </w:r>
          </w:p>
        </w:tc>
      </w:tr>
      <w:tr w:rsidR="00DC4061" w:rsidRPr="00DC4061" w14:paraId="0D84536B" w14:textId="77777777" w:rsidTr="00DC4061">
        <w:trPr>
          <w:trHeight w:val="20"/>
        </w:trPr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2905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2257" w:type="pct"/>
            <w:gridSpan w:val="1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9403" w14:textId="69FFA4B1" w:rsidR="009D0285" w:rsidRPr="00DC4061" w:rsidRDefault="00DC4061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Shuma   </w:t>
            </w:r>
            <w:r w:rsidR="009D0285"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(lekë)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FFD8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E99E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A3ED2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>43,951,024.80</w:t>
            </w:r>
          </w:p>
        </w:tc>
        <w:tc>
          <w:tcPr>
            <w:tcW w:w="1645" w:type="pct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8D1D6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C68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DCF7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EB37" w14:textId="4FE73C5A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b/>
                <w:bCs/>
                <w:spacing w:val="-4"/>
                <w:w w:val="90"/>
                <w:sz w:val="6"/>
                <w:szCs w:val="6"/>
              </w:rPr>
              <w:t xml:space="preserve">37,677,789.70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B5DA4" w14:textId="77777777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 </w:t>
            </w:r>
          </w:p>
        </w:tc>
      </w:tr>
      <w:tr w:rsidR="009D0285" w:rsidRPr="00DC4061" w14:paraId="741D1950" w14:textId="77777777" w:rsidTr="00DC4061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880E6A5" w14:textId="33E6961C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Çmimet për pasuritë e llojit arë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+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truall janë marrë nga harta e vlerës, miratuar me </w:t>
            </w:r>
            <w:proofErr w:type="spellStart"/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VKM</w:t>
            </w:r>
            <w:proofErr w:type="spellEnd"/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-në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nr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89, 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d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atë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3.2.2016</w:t>
            </w:r>
            <w:r w:rsid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.</w:t>
            </w:r>
          </w:p>
        </w:tc>
      </w:tr>
      <w:tr w:rsidR="009D0285" w:rsidRPr="00DC4061" w14:paraId="71C7FD55" w14:textId="77777777" w:rsidTr="00DC4061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1B60F5F2" w14:textId="4EA2B862" w:rsidR="009D0285" w:rsidRPr="00DC4061" w:rsidRDefault="009D0285" w:rsidP="009D0285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</w:pP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Vlerësimet e llojit ndërtesë, janë bërë sipas </w:t>
            </w:r>
            <w:proofErr w:type="spellStart"/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VKM</w:t>
            </w:r>
            <w:proofErr w:type="spellEnd"/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-së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nr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.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138, 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d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>atë 23.2.2000,</w:t>
            </w:r>
            <w:r w:rsidR="00DC4061"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të</w:t>
            </w:r>
            <w:r w:rsidRPr="00DC4061">
              <w:rPr>
                <w:rFonts w:ascii="Garamond" w:eastAsia="Times New Roman" w:hAnsi="Garamond" w:cs="Times New Roman"/>
                <w:spacing w:val="-4"/>
                <w:w w:val="90"/>
                <w:sz w:val="6"/>
                <w:szCs w:val="6"/>
              </w:rPr>
              <w:t xml:space="preserve"> ndryshuar.</w:t>
            </w:r>
          </w:p>
        </w:tc>
      </w:tr>
    </w:tbl>
    <w:p w14:paraId="0BD4FD9B" w14:textId="77777777" w:rsidR="00522EDB" w:rsidRPr="00DC4061" w:rsidRDefault="00522EDB" w:rsidP="00063AF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522EDB" w:rsidRPr="00DC4061" w:rsidSect="00D0700F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08D500" w14:textId="77777777" w:rsidR="00E23F6C" w:rsidRDefault="00E23F6C" w:rsidP="00D87DDA">
      <w:pPr>
        <w:spacing w:after="0" w:line="240" w:lineRule="auto"/>
      </w:pPr>
      <w:r>
        <w:separator/>
      </w:r>
    </w:p>
  </w:endnote>
  <w:endnote w:type="continuationSeparator" w:id="0">
    <w:p w14:paraId="2CC7BEA0" w14:textId="77777777" w:rsidR="00E23F6C" w:rsidRDefault="00E23F6C" w:rsidP="00D87DDA">
      <w:pPr>
        <w:spacing w:after="0" w:line="240" w:lineRule="auto"/>
      </w:pPr>
      <w:r>
        <w:continuationSeparator/>
      </w:r>
    </w:p>
  </w:endnote>
  <w:endnote w:type="continuationNotice" w:id="1">
    <w:p w14:paraId="50637163" w14:textId="77777777" w:rsidR="00E23F6C" w:rsidRDefault="00E23F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026E5" w14:textId="77777777" w:rsidR="00E23F6C" w:rsidRDefault="00E23F6C" w:rsidP="00D87DDA">
      <w:pPr>
        <w:spacing w:after="0" w:line="240" w:lineRule="auto"/>
      </w:pPr>
      <w:r>
        <w:separator/>
      </w:r>
    </w:p>
  </w:footnote>
  <w:footnote w:type="continuationSeparator" w:id="0">
    <w:p w14:paraId="0D7C207E" w14:textId="77777777" w:rsidR="00E23F6C" w:rsidRDefault="00E23F6C" w:rsidP="00D87DDA">
      <w:pPr>
        <w:spacing w:after="0" w:line="240" w:lineRule="auto"/>
      </w:pPr>
      <w:r>
        <w:continuationSeparator/>
      </w:r>
    </w:p>
  </w:footnote>
  <w:footnote w:type="continuationNotice" w:id="1">
    <w:p w14:paraId="409D2018" w14:textId="77777777" w:rsidR="00E23F6C" w:rsidRDefault="00E23F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1667D"/>
    <w:rsid w:val="00024D4A"/>
    <w:rsid w:val="00043E09"/>
    <w:rsid w:val="00057AFC"/>
    <w:rsid w:val="00063AFC"/>
    <w:rsid w:val="00080D8E"/>
    <w:rsid w:val="00081526"/>
    <w:rsid w:val="000A250A"/>
    <w:rsid w:val="000C2B5C"/>
    <w:rsid w:val="000D3E6B"/>
    <w:rsid w:val="000E0F49"/>
    <w:rsid w:val="00111879"/>
    <w:rsid w:val="00144100"/>
    <w:rsid w:val="001863B1"/>
    <w:rsid w:val="0020321B"/>
    <w:rsid w:val="002054B6"/>
    <w:rsid w:val="002217A9"/>
    <w:rsid w:val="00226EE6"/>
    <w:rsid w:val="00242695"/>
    <w:rsid w:val="00254A39"/>
    <w:rsid w:val="0025680B"/>
    <w:rsid w:val="00276268"/>
    <w:rsid w:val="00283C7A"/>
    <w:rsid w:val="003320CA"/>
    <w:rsid w:val="00342AB0"/>
    <w:rsid w:val="00376A17"/>
    <w:rsid w:val="00376FC7"/>
    <w:rsid w:val="00377931"/>
    <w:rsid w:val="003B2887"/>
    <w:rsid w:val="003B68BA"/>
    <w:rsid w:val="003C7728"/>
    <w:rsid w:val="003D0035"/>
    <w:rsid w:val="00417601"/>
    <w:rsid w:val="00494C20"/>
    <w:rsid w:val="004D116B"/>
    <w:rsid w:val="004E1BA3"/>
    <w:rsid w:val="00506BAB"/>
    <w:rsid w:val="00522EDB"/>
    <w:rsid w:val="00533A91"/>
    <w:rsid w:val="00544444"/>
    <w:rsid w:val="0058005A"/>
    <w:rsid w:val="005B3F5D"/>
    <w:rsid w:val="005B7DE6"/>
    <w:rsid w:val="005C0703"/>
    <w:rsid w:val="005E40A3"/>
    <w:rsid w:val="005E7D61"/>
    <w:rsid w:val="005F6ACE"/>
    <w:rsid w:val="0061409F"/>
    <w:rsid w:val="0065294C"/>
    <w:rsid w:val="00655A64"/>
    <w:rsid w:val="00662785"/>
    <w:rsid w:val="00671381"/>
    <w:rsid w:val="00682CA6"/>
    <w:rsid w:val="006F7217"/>
    <w:rsid w:val="006F7949"/>
    <w:rsid w:val="007536A5"/>
    <w:rsid w:val="0078754E"/>
    <w:rsid w:val="007F77ED"/>
    <w:rsid w:val="00804544"/>
    <w:rsid w:val="00821F5F"/>
    <w:rsid w:val="00822215"/>
    <w:rsid w:val="0089120A"/>
    <w:rsid w:val="00893ED7"/>
    <w:rsid w:val="008F7569"/>
    <w:rsid w:val="00943981"/>
    <w:rsid w:val="0097160F"/>
    <w:rsid w:val="00972A00"/>
    <w:rsid w:val="00992245"/>
    <w:rsid w:val="009B6118"/>
    <w:rsid w:val="009C14AA"/>
    <w:rsid w:val="009D0285"/>
    <w:rsid w:val="009E5924"/>
    <w:rsid w:val="00A23F76"/>
    <w:rsid w:val="00A35EAF"/>
    <w:rsid w:val="00A7334C"/>
    <w:rsid w:val="00AB7F3D"/>
    <w:rsid w:val="00AC44F5"/>
    <w:rsid w:val="00AD0601"/>
    <w:rsid w:val="00AF26A8"/>
    <w:rsid w:val="00AF36E0"/>
    <w:rsid w:val="00B24B13"/>
    <w:rsid w:val="00B303EA"/>
    <w:rsid w:val="00B33F64"/>
    <w:rsid w:val="00B34853"/>
    <w:rsid w:val="00B4293F"/>
    <w:rsid w:val="00BD1856"/>
    <w:rsid w:val="00BF6243"/>
    <w:rsid w:val="00C046FD"/>
    <w:rsid w:val="00C14456"/>
    <w:rsid w:val="00C2472D"/>
    <w:rsid w:val="00C36320"/>
    <w:rsid w:val="00C40324"/>
    <w:rsid w:val="00C6084D"/>
    <w:rsid w:val="00C66768"/>
    <w:rsid w:val="00CA6529"/>
    <w:rsid w:val="00CB2E15"/>
    <w:rsid w:val="00CE315D"/>
    <w:rsid w:val="00D0700F"/>
    <w:rsid w:val="00D14B98"/>
    <w:rsid w:val="00D33E1D"/>
    <w:rsid w:val="00D87DDA"/>
    <w:rsid w:val="00DC1487"/>
    <w:rsid w:val="00DC4061"/>
    <w:rsid w:val="00DD6FE6"/>
    <w:rsid w:val="00DE352F"/>
    <w:rsid w:val="00DE3676"/>
    <w:rsid w:val="00DF030A"/>
    <w:rsid w:val="00DF777B"/>
    <w:rsid w:val="00E1590D"/>
    <w:rsid w:val="00E17C84"/>
    <w:rsid w:val="00E23F6C"/>
    <w:rsid w:val="00E60C6E"/>
    <w:rsid w:val="00E67429"/>
    <w:rsid w:val="00EB6562"/>
    <w:rsid w:val="00ED4460"/>
    <w:rsid w:val="00F2660E"/>
    <w:rsid w:val="00F3570A"/>
    <w:rsid w:val="00F533BD"/>
    <w:rsid w:val="00F752AF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6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922</Nr_x002e__x0020_akti>
    <Data_x0020_e_x0020_Krijimit xmlns="0e656187-b300-4fb0-8bf4-3a50f872073c">2024-07-24T09:20:48Z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2024-07-23T00:00:00Z</Date_x0020_protokolli>
    <Titulli xmlns="0e656187-b300-4fb0-8bf4-3a50f872073c">Për shpronësimin, për interes publik, të pronarëve të pasurive të paluajtshme, pronë private, që preken nga ndërtimi i segmentit rrugor "Rishikimi i projektit për segmentin rrugor të vazhdimit të "Unazës së Madhe" Tiranë nga "Sheshi Shqiponja" - "Bulevardi i Ri" dhe "Rikualifikimi i "Unazës Lindore" për lotet 4, 5, 6", (FAZA 2)"</Titulli>
    <Modifikuesi xmlns="0e656187-b300-4fb0-8bf4-3a50f872073c">nevila.samarxhi</Modifikuesi>
    <Nr_x002e__x0020_prot_x0020_QBZ xmlns="0e656187-b300-4fb0-8bf4-3a50f872073c">1298</Nr_x002e__x0020_prot_x0020_QBZ>
    <Data_x0020_e_x0020_Modifikimit xmlns="0e656187-b300-4fb0-8bf4-3a50f872073c">2024-07-24T09:57:05Z</Data_x0020_e_x0020_Modifikimit>
    <Dekretuar xmlns="0e656187-b300-4fb0-8bf4-3a50f872073c">false</Dekretuar>
    <Data xmlns="0e656187-b300-4fb0-8bf4-3a50f872073c">2024-07-22T00:00:00Z</Data>
    <Nr_x002e__x0020_protokolli_x0020_i_x0020_aktit xmlns="0e656187-b300-4fb0-8bf4-3a50f872073c">922/9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A276142E0F4EF99D3F07E9C01853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A276142E0F4EF99D3F07E9C01853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B878C0-D6A1-47B4-8E48-2A6D132FF111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4F552D-ABA5-4106-BAEA-B937CA45C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03E845-46C0-4E20-B1D5-60F2529D2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3C6E28-5A64-4951-A5E5-D08CBBFD8E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E64BB1-4966-4871-9E2E-C198D0F11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"Rishikimi i projektit për segmentin rrugor të vazhdimit të "Unazës së Madhe" Tiranë nga "Sheshi Shqiponja" - "Bulevard</vt:lpstr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"Rishikimi i projektit për segmentin rrugor të vazhdimit të "Unazës së Madhe" Tiranë nga "Sheshi Shqiponja" - "Bulevardi i Ri" dhe "Rikualifikimi i "Unazës Lindore" për lotet 4, 5, 6", (FAZA 2)"</dc:title>
  <dc:creator>Aida Nika</dc:creator>
  <cp:lastModifiedBy>Fjora Cahani</cp:lastModifiedBy>
  <cp:revision>6</cp:revision>
  <cp:lastPrinted>2024-07-22T09:33:00Z</cp:lastPrinted>
  <dcterms:created xsi:type="dcterms:W3CDTF">2024-07-24T08:57:00Z</dcterms:created>
  <dcterms:modified xsi:type="dcterms:W3CDTF">2024-07-24T09:22:00Z</dcterms:modified>
</cp:coreProperties>
</file>