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4DE9F" w14:textId="184493D1" w:rsidR="008F6298" w:rsidRPr="00F62A3E" w:rsidRDefault="00080D8E" w:rsidP="008F62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2A3E">
        <w:rPr>
          <w:rFonts w:ascii="Garamond" w:hAnsi="Garamond"/>
          <w:b/>
          <w:sz w:val="24"/>
          <w:szCs w:val="24"/>
          <w:lang w:val="sq-AL"/>
        </w:rPr>
        <w:t>KËRKES</w:t>
      </w:r>
      <w:r w:rsidR="00F62A3E" w:rsidRPr="00F62A3E">
        <w:rPr>
          <w:rFonts w:ascii="Garamond" w:hAnsi="Garamond"/>
          <w:b/>
          <w:sz w:val="24"/>
          <w:szCs w:val="24"/>
          <w:lang w:val="sq-AL"/>
        </w:rPr>
        <w:t>Ë</w:t>
      </w:r>
    </w:p>
    <w:p w14:paraId="7EF2A6FF" w14:textId="331BB643" w:rsidR="008F6298" w:rsidRPr="00F62A3E" w:rsidRDefault="008F6298" w:rsidP="008F62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2A3E">
        <w:rPr>
          <w:rFonts w:ascii="Garamond" w:hAnsi="Garamond"/>
          <w:b/>
          <w:sz w:val="24"/>
          <w:szCs w:val="24"/>
          <w:lang w:val="sq-AL"/>
        </w:rPr>
        <w:t>Nr. 77/13, datë 29.7.2024</w:t>
      </w:r>
    </w:p>
    <w:p w14:paraId="492BF8E3" w14:textId="77777777" w:rsidR="008F6298" w:rsidRPr="00F62A3E" w:rsidRDefault="008F6298" w:rsidP="008F62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616702" w14:textId="326A7A0B" w:rsidR="00080D8E" w:rsidRPr="00F62A3E" w:rsidRDefault="00080D8E" w:rsidP="008F62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2A3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D27AA3F" w14:textId="77777777" w:rsidR="008F6298" w:rsidRPr="00F62A3E" w:rsidRDefault="008F6298" w:rsidP="008F6298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633568CE" w:rsidR="00080D8E" w:rsidRPr="00F62A3E" w:rsidRDefault="00080D8E" w:rsidP="008F629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F62A3E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F62A3E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6E0C8C" w:rsidRPr="00F62A3E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6E0C8C" w:rsidRPr="00F62A3E">
        <w:rPr>
          <w:rFonts w:ascii="Garamond" w:hAnsi="Garamond" w:cs="Times New Roman"/>
          <w:sz w:val="24"/>
          <w:szCs w:val="24"/>
          <w:lang w:val="sq-AL"/>
        </w:rPr>
        <w:t>Për shpronësimin, për interes publik, të pronarëve të pasurive të paluajtshme, pronë private, që preken nga realizimi i projektit</w:t>
      </w:r>
      <w:r w:rsidR="006E0C8C" w:rsidRPr="00F62A3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493BFC">
        <w:rPr>
          <w:rFonts w:ascii="Garamond" w:hAnsi="Garamond" w:cs="Times New Roman"/>
          <w:bCs/>
          <w:iCs/>
          <w:sz w:val="24"/>
          <w:szCs w:val="24"/>
          <w:lang w:val="sq-AL"/>
        </w:rPr>
        <w:t>‘</w:t>
      </w:r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Rikonstruksion i </w:t>
      </w:r>
      <w:r w:rsidR="00F62A3E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rrugëve ‘</w:t>
      </w:r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Faik </w:t>
      </w:r>
      <w:proofErr w:type="spellStart"/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Pajuni</w:t>
      </w:r>
      <w:proofErr w:type="spellEnd"/>
      <w:r w:rsidR="00F62A3E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’</w:t>
      </w:r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dhe </w:t>
      </w:r>
      <w:r w:rsidR="00F62A3E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‘</w:t>
      </w:r>
      <w:proofErr w:type="spellStart"/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Alush</w:t>
      </w:r>
      <w:proofErr w:type="spellEnd"/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proofErr w:type="spellStart"/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Lleshanaku</w:t>
      </w:r>
      <w:proofErr w:type="spellEnd"/>
      <w:r w:rsidR="00F62A3E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’</w:t>
      </w:r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në </w:t>
      </w:r>
      <w:proofErr w:type="spellStart"/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>ZK</w:t>
      </w:r>
      <w:proofErr w:type="spellEnd"/>
      <w:r w:rsidR="006E0C8C" w:rsidRPr="00F62A3E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8521, Bashkia Elbasan</w:t>
      </w:r>
      <w:r w:rsidR="00493BFC">
        <w:rPr>
          <w:rFonts w:ascii="Garamond" w:eastAsia="Times New Roman" w:hAnsi="Garamond" w:cs="Times New Roman"/>
          <w:iCs/>
          <w:sz w:val="24"/>
          <w:szCs w:val="24"/>
          <w:lang w:val="sq-AL"/>
        </w:rPr>
        <w:t>’</w:t>
      </w:r>
      <w:r w:rsidR="006E0C8C" w:rsidRPr="00F62A3E">
        <w:rPr>
          <w:rFonts w:ascii="Garamond" w:hAnsi="Garamond" w:cs="Times New Roman"/>
          <w:sz w:val="24"/>
          <w:szCs w:val="24"/>
          <w:lang w:val="sq-AL"/>
        </w:rPr>
        <w:t>”</w:t>
      </w:r>
      <w:r w:rsidR="00C046FD" w:rsidRPr="00F62A3E">
        <w:rPr>
          <w:rFonts w:ascii="Garamond" w:hAnsi="Garamond" w:cs="Times New Roman"/>
          <w:bCs/>
          <w:iCs/>
          <w:sz w:val="24"/>
          <w:szCs w:val="24"/>
          <w:lang w:val="sq-AL"/>
        </w:rPr>
        <w:t>,</w:t>
      </w:r>
      <w:r w:rsidR="00C046FD" w:rsidRPr="00F62A3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F62A3E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prej </w:t>
      </w:r>
      <w:r w:rsidR="00676F62" w:rsidRPr="00F62A3E">
        <w:rPr>
          <w:rFonts w:ascii="Garamond" w:hAnsi="Garamond" w:cs="Times New Roman"/>
          <w:sz w:val="24"/>
          <w:szCs w:val="24"/>
          <w:lang w:val="sq-AL"/>
        </w:rPr>
        <w:t>1,698,683.8 (një milion e gjashtëqind e nëntëdhjetë e tetë mijë e gjashtëqind e tetëdhjetë e tre pikë tetë</w:t>
      </w:r>
      <w:r w:rsidR="000E0F49" w:rsidRPr="00F62A3E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F62A3E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544444" w:rsidRPr="00F62A3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lekësh</w:t>
      </w:r>
      <w:r w:rsidRPr="00F62A3E">
        <w:rPr>
          <w:rFonts w:ascii="Garamond" w:eastAsia="Times New Roman" w:hAnsi="Garamond" w:cs="Times New Roman"/>
          <w:sz w:val="24"/>
          <w:szCs w:val="24"/>
          <w:lang w:val="sq-AL"/>
        </w:rPr>
        <w:t xml:space="preserve">.                </w:t>
      </w:r>
    </w:p>
    <w:p w14:paraId="14CB8D83" w14:textId="2E1C5841" w:rsidR="00080D8E" w:rsidRPr="00F62A3E" w:rsidRDefault="00080D8E" w:rsidP="008F62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6E0C8C" w:rsidRPr="00F62A3E">
        <w:rPr>
          <w:rFonts w:ascii="Garamond" w:eastAsia="Times New Roman" w:hAnsi="Garamond" w:cs="Times New Roman"/>
          <w:sz w:val="24"/>
          <w:szCs w:val="24"/>
          <w:lang w:val="sq-AL"/>
        </w:rPr>
        <w:t>Bashkia Elbasan</w:t>
      </w:r>
      <w:r w:rsidR="00377931" w:rsidRPr="00F62A3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2175FAD" w14:textId="7F86F78D" w:rsidR="00080D8E" w:rsidRPr="00F62A3E" w:rsidRDefault="00080D8E" w:rsidP="008F62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r w:rsidRPr="00493BF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kërkojmë të vëmë në dijeni </w:t>
      </w:r>
      <w:r w:rsidR="0089120A" w:rsidRPr="00493BFC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493BF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F62A3E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interes publik</w:t>
      </w: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0BB12991" w14:textId="46649372" w:rsidR="00080D8E" w:rsidRPr="00F62A3E" w:rsidRDefault="008F6298" w:rsidP="008F6298">
      <w:pPr>
        <w:pStyle w:val="ListParagraph"/>
        <w:tabs>
          <w:tab w:val="left" w:pos="720"/>
        </w:tabs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E17C84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“truall”</w:t>
      </w:r>
      <w:r w:rsidR="00080D8E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bazuar në </w:t>
      </w:r>
      <w:r w:rsidR="00493BFC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080D8E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endimin nr. 89, datë 3.2.2016</w:t>
      </w:r>
      <w:r w:rsidR="00620B1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620B1F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620B1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F62A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620B1F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r w:rsidR="00620B1F" w:rsidRPr="00620B1F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bookmarkEnd w:id="0"/>
    <w:bookmarkEnd w:id="1"/>
    <w:p w14:paraId="64E073CD" w14:textId="65B5D9E8" w:rsidR="00080D8E" w:rsidRPr="00F62A3E" w:rsidRDefault="00080D8E" w:rsidP="008F62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2A3E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F62A3E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F62A3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F62A3E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F62A3E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F62A3E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F62A3E">
        <w:rPr>
          <w:rFonts w:ascii="Garamond" w:hAnsi="Garamond" w:cs="Times New Roman"/>
          <w:sz w:val="24"/>
          <w:szCs w:val="24"/>
          <w:lang w:val="sq-AL"/>
        </w:rPr>
        <w:t>t</w:t>
      </w: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F62A3E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F62A3E">
        <w:rPr>
          <w:rFonts w:ascii="Garamond" w:hAnsi="Garamond" w:cs="Times New Roman"/>
          <w:sz w:val="24"/>
          <w:szCs w:val="24"/>
          <w:lang w:val="sq-AL"/>
        </w:rPr>
        <w:t>ë</w:t>
      </w: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</w:t>
      </w:r>
      <w:r w:rsidR="003B15A4">
        <w:rPr>
          <w:rFonts w:ascii="Garamond" w:hAnsi="Garamond" w:cs="Times New Roman"/>
          <w:sz w:val="24"/>
          <w:szCs w:val="24"/>
          <w:lang w:val="sq-AL"/>
        </w:rPr>
        <w:t>,</w:t>
      </w: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F62A3E">
        <w:rPr>
          <w:rFonts w:ascii="Garamond" w:hAnsi="Garamond" w:cs="Times New Roman"/>
          <w:sz w:val="24"/>
          <w:szCs w:val="24"/>
          <w:lang w:val="sq-AL"/>
        </w:rPr>
        <w:t>,</w:t>
      </w: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F62A3E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3B15A4" w:rsidRPr="00F62A3E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F62A3E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F62A3E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F62A3E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F62A3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E0C8C" w:rsidRPr="00F62A3E">
        <w:rPr>
          <w:rFonts w:ascii="Garamond" w:hAnsi="Garamond" w:cs="Times New Roman"/>
          <w:sz w:val="24"/>
          <w:szCs w:val="24"/>
          <w:lang w:val="sq-AL"/>
        </w:rPr>
        <w:t>Bashkisë Elbasan</w:t>
      </w: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3281ADBD" w:rsidR="007F77ED" w:rsidRPr="00F62A3E" w:rsidRDefault="00080D8E" w:rsidP="008F629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62A3E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676F62" w:rsidRPr="00F62A3E">
        <w:rPr>
          <w:rFonts w:ascii="Garamond" w:hAnsi="Garamond" w:cs="Times New Roman"/>
          <w:sz w:val="24"/>
          <w:szCs w:val="24"/>
          <w:lang w:val="sq-AL"/>
        </w:rPr>
        <w:t>1,698,683.8 (një milion e gjashtëqind e nëntëdhjetë e tetë mijë e gjashtëqind e tetëdhjetë e tre pikë tetë</w:t>
      </w:r>
      <w:r w:rsidR="00972A00" w:rsidRPr="00F62A3E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F62A3E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F62A3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6101C4E" w14:textId="78F9AF97" w:rsidR="007F77ED" w:rsidRPr="00F62A3E" w:rsidRDefault="00655A64" w:rsidP="008F629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F62A3E">
        <w:rPr>
          <w:rFonts w:ascii="Garamond" w:hAnsi="Garamond" w:cs="Times New Roman"/>
          <w:bCs/>
          <w:sz w:val="24"/>
          <w:szCs w:val="24"/>
          <w:lang w:val="sq-AL"/>
        </w:rPr>
        <w:t xml:space="preserve">  </w:t>
      </w:r>
    </w:p>
    <w:p w14:paraId="21BBAFDA" w14:textId="53F3043D" w:rsidR="00342AB0" w:rsidRPr="00F62A3E" w:rsidRDefault="008F6298" w:rsidP="008F629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62A3E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6084D" w:rsidRPr="00F62A3E">
        <w:rPr>
          <w:rFonts w:ascii="Garamond" w:eastAsia="MS Mincho" w:hAnsi="Garamond" w:cs="Times New Roman"/>
          <w:sz w:val="24"/>
          <w:szCs w:val="24"/>
          <w:lang w:val="sq-AL"/>
        </w:rPr>
        <w:t xml:space="preserve">DREJTOR I PËRGJITHSHËM </w:t>
      </w:r>
    </w:p>
    <w:p w14:paraId="1A243D5F" w14:textId="05D957AB" w:rsidR="00342AB0" w:rsidRPr="00F62A3E" w:rsidRDefault="008F6298" w:rsidP="008F62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F62A3E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342AB0" w:rsidRPr="00F62A3E">
        <w:rPr>
          <w:rFonts w:ascii="Garamond" w:eastAsia="Calibri" w:hAnsi="Garamond" w:cs="Times New Roman"/>
          <w:sz w:val="24"/>
          <w:szCs w:val="24"/>
          <w:lang w:val="sq-AL"/>
        </w:rPr>
        <w:t xml:space="preserve">KRYETAR </w:t>
      </w:r>
    </w:p>
    <w:p w14:paraId="152CC3A9" w14:textId="1C4B2BE3" w:rsidR="00C6084D" w:rsidRPr="00F62A3E" w:rsidRDefault="008F6298" w:rsidP="008F62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F62A3E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342AB0" w:rsidRPr="00F62A3E">
        <w:rPr>
          <w:rFonts w:ascii="Garamond" w:eastAsia="Calibri" w:hAnsi="Garamond" w:cs="Times New Roman"/>
          <w:sz w:val="24"/>
          <w:szCs w:val="24"/>
          <w:lang w:val="sq-AL"/>
        </w:rPr>
        <w:t xml:space="preserve">I KOMISIONIT TË POSAÇËM TË SHPRONËSIMIT </w:t>
      </w:r>
    </w:p>
    <w:p w14:paraId="35C2239F" w14:textId="5FD31D10" w:rsidR="00080D8E" w:rsidRPr="00F62A3E" w:rsidRDefault="008F6298" w:rsidP="008F62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62A3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C6084D" w:rsidRPr="00F62A3E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410EDD08" w14:textId="72425D29" w:rsidR="002B5F4A" w:rsidRPr="00F62A3E" w:rsidRDefault="002B5F4A" w:rsidP="008F629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91E92F2" w14:textId="77777777" w:rsidR="00AB7905" w:rsidRPr="00F62A3E" w:rsidRDefault="00AB7905" w:rsidP="003B15A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AB7905" w:rsidRPr="00F62A3E" w:rsidSect="002B5F4A">
          <w:pgSz w:w="11907" w:h="16840" w:code="9"/>
          <w:pgMar w:top="1418" w:right="1418" w:bottom="142" w:left="1418" w:header="1304" w:footer="1134" w:gutter="0"/>
          <w:cols w:space="720"/>
          <w:docGrid w:linePitch="360"/>
        </w:sectPr>
      </w:pPr>
    </w:p>
    <w:p w14:paraId="49CDF834" w14:textId="77777777" w:rsidR="003B15A4" w:rsidRPr="005B7042" w:rsidRDefault="00FC601D" w:rsidP="003B15A4">
      <w:pPr>
        <w:spacing w:after="0" w:line="240" w:lineRule="auto"/>
        <w:jc w:val="center"/>
        <w:rPr>
          <w:rFonts w:ascii="Garamond" w:eastAsia="Calibri" w:hAnsi="Garamond" w:cs="Times New Roman"/>
          <w:sz w:val="18"/>
          <w:szCs w:val="24"/>
          <w:lang w:val="sq-AL"/>
        </w:rPr>
      </w:pPr>
      <w:r w:rsidRPr="005B7042">
        <w:rPr>
          <w:rFonts w:ascii="Garamond" w:eastAsia="Calibri" w:hAnsi="Garamond" w:cs="Times New Roman"/>
          <w:sz w:val="18"/>
          <w:szCs w:val="24"/>
          <w:lang w:val="sq-AL"/>
        </w:rPr>
        <w:lastRenderedPageBreak/>
        <w:t>LISTA  PARAPRAKE E PRONARËVE Q</w:t>
      </w:r>
      <w:r w:rsidR="003B15A4" w:rsidRPr="005B7042">
        <w:rPr>
          <w:rFonts w:ascii="Garamond" w:eastAsia="Calibri" w:hAnsi="Garamond" w:cs="Times New Roman"/>
          <w:sz w:val="18"/>
          <w:szCs w:val="24"/>
          <w:lang w:val="sq-AL"/>
        </w:rPr>
        <w:t>Ë</w:t>
      </w:r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 SHPRONËSOHEN PËR INTERES PUBLIK</w:t>
      </w:r>
      <w:r w:rsidR="003B15A4"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NGA PROJEKTI </w:t>
      </w:r>
    </w:p>
    <w:p w14:paraId="452E06C2" w14:textId="7DB7B0AA" w:rsidR="00AB7905" w:rsidRPr="005B7042" w:rsidRDefault="00FC601D" w:rsidP="003B15A4">
      <w:pPr>
        <w:spacing w:after="0" w:line="240" w:lineRule="auto"/>
        <w:jc w:val="center"/>
        <w:rPr>
          <w:rFonts w:ascii="Garamond" w:eastAsia="Calibri" w:hAnsi="Garamond" w:cs="Times New Roman"/>
          <w:sz w:val="18"/>
          <w:szCs w:val="24"/>
          <w:lang w:val="sq-AL"/>
        </w:rPr>
      </w:pPr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“RIKONSTRUKSION RRUGËVE </w:t>
      </w:r>
      <w:r w:rsidR="003B15A4" w:rsidRPr="005B7042">
        <w:rPr>
          <w:rFonts w:ascii="Garamond" w:eastAsia="Calibri" w:hAnsi="Garamond" w:cs="Times New Roman"/>
          <w:sz w:val="18"/>
          <w:szCs w:val="24"/>
          <w:lang w:val="sq-AL"/>
        </w:rPr>
        <w:t>‘</w:t>
      </w:r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FAIK </w:t>
      </w:r>
      <w:proofErr w:type="spellStart"/>
      <w:r w:rsidRPr="005B7042">
        <w:rPr>
          <w:rFonts w:ascii="Garamond" w:eastAsia="Calibri" w:hAnsi="Garamond" w:cs="Times New Roman"/>
          <w:sz w:val="18"/>
          <w:szCs w:val="24"/>
          <w:lang w:val="sq-AL"/>
        </w:rPr>
        <w:t>PAJUNI</w:t>
      </w:r>
      <w:proofErr w:type="spellEnd"/>
      <w:r w:rsidR="003B15A4" w:rsidRPr="005B7042">
        <w:rPr>
          <w:rFonts w:ascii="Garamond" w:eastAsia="Calibri" w:hAnsi="Garamond" w:cs="Times New Roman"/>
          <w:sz w:val="18"/>
          <w:szCs w:val="24"/>
          <w:lang w:val="sq-AL"/>
        </w:rPr>
        <w:t>’</w:t>
      </w:r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 DHE </w:t>
      </w:r>
      <w:r w:rsidR="003B15A4" w:rsidRPr="005B7042">
        <w:rPr>
          <w:rFonts w:ascii="Garamond" w:eastAsia="Calibri" w:hAnsi="Garamond" w:cs="Times New Roman"/>
          <w:sz w:val="18"/>
          <w:szCs w:val="24"/>
          <w:lang w:val="sq-AL"/>
        </w:rPr>
        <w:t>‘</w:t>
      </w:r>
      <w:proofErr w:type="spellStart"/>
      <w:r w:rsidRPr="005B7042">
        <w:rPr>
          <w:rFonts w:ascii="Garamond" w:eastAsia="Calibri" w:hAnsi="Garamond" w:cs="Times New Roman"/>
          <w:sz w:val="18"/>
          <w:szCs w:val="24"/>
          <w:lang w:val="sq-AL"/>
        </w:rPr>
        <w:t>ALUSH</w:t>
      </w:r>
      <w:proofErr w:type="spellEnd"/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 </w:t>
      </w:r>
      <w:proofErr w:type="spellStart"/>
      <w:r w:rsidRPr="005B7042">
        <w:rPr>
          <w:rFonts w:ascii="Garamond" w:eastAsia="Calibri" w:hAnsi="Garamond" w:cs="Times New Roman"/>
          <w:sz w:val="18"/>
          <w:szCs w:val="24"/>
          <w:lang w:val="sq-AL"/>
        </w:rPr>
        <w:t>LLESHANAKU</w:t>
      </w:r>
      <w:proofErr w:type="spellEnd"/>
      <w:r w:rsidR="003B15A4" w:rsidRPr="005B7042">
        <w:rPr>
          <w:rFonts w:ascii="Garamond" w:eastAsia="Calibri" w:hAnsi="Garamond" w:cs="Times New Roman"/>
          <w:sz w:val="18"/>
          <w:szCs w:val="24"/>
          <w:lang w:val="sq-AL"/>
        </w:rPr>
        <w:t>’</w:t>
      </w:r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 NË </w:t>
      </w:r>
      <w:proofErr w:type="spellStart"/>
      <w:r w:rsidRPr="005B7042">
        <w:rPr>
          <w:rFonts w:ascii="Garamond" w:eastAsia="Calibri" w:hAnsi="Garamond" w:cs="Times New Roman"/>
          <w:sz w:val="18"/>
          <w:szCs w:val="24"/>
          <w:lang w:val="sq-AL"/>
        </w:rPr>
        <w:t>ZK</w:t>
      </w:r>
      <w:proofErr w:type="spellEnd"/>
      <w:r w:rsidRPr="005B7042">
        <w:rPr>
          <w:rFonts w:ascii="Garamond" w:eastAsia="Calibri" w:hAnsi="Garamond" w:cs="Times New Roman"/>
          <w:sz w:val="18"/>
          <w:szCs w:val="24"/>
          <w:lang w:val="sq-AL"/>
        </w:rPr>
        <w:t xml:space="preserve"> 8521”, ELBASAN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5"/>
        <w:gridCol w:w="661"/>
        <w:gridCol w:w="633"/>
        <w:gridCol w:w="585"/>
        <w:gridCol w:w="557"/>
        <w:gridCol w:w="541"/>
        <w:gridCol w:w="471"/>
        <w:gridCol w:w="510"/>
        <w:gridCol w:w="524"/>
        <w:gridCol w:w="401"/>
        <w:gridCol w:w="482"/>
        <w:gridCol w:w="578"/>
        <w:gridCol w:w="444"/>
        <w:gridCol w:w="371"/>
        <w:gridCol w:w="525"/>
        <w:gridCol w:w="530"/>
        <w:gridCol w:w="393"/>
        <w:gridCol w:w="670"/>
        <w:gridCol w:w="530"/>
        <w:gridCol w:w="500"/>
        <w:gridCol w:w="670"/>
        <w:gridCol w:w="530"/>
        <w:gridCol w:w="393"/>
        <w:gridCol w:w="516"/>
        <w:gridCol w:w="530"/>
        <w:gridCol w:w="519"/>
        <w:gridCol w:w="575"/>
      </w:tblGrid>
      <w:tr w:rsidR="00AB7905" w:rsidRPr="00F62A3E" w14:paraId="3CA655DC" w14:textId="77777777" w:rsidTr="00AB7905">
        <w:trPr>
          <w:trHeight w:val="20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4BA377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NR.</w:t>
            </w:r>
          </w:p>
        </w:tc>
        <w:tc>
          <w:tcPr>
            <w:tcW w:w="67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6EECC3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PRONARI</w:t>
            </w:r>
          </w:p>
        </w:tc>
        <w:tc>
          <w:tcPr>
            <w:tcW w:w="1750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21E0B5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TË  DHËNA  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HIPOTEKORE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245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5A4DD0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VLERËSIMET PËR SHPRONËSIM</w:t>
            </w:r>
          </w:p>
        </w:tc>
        <w:tc>
          <w:tcPr>
            <w:tcW w:w="2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0BFE44D" w14:textId="2F67EA6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SHËNIME   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D+E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         (</w:t>
            </w:r>
            <w:r w:rsid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k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ufizime 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hipotekore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,   barrë mbi pasurinë etj.)</w:t>
            </w:r>
          </w:p>
        </w:tc>
      </w:tr>
      <w:tr w:rsidR="00AB7905" w:rsidRPr="00F62A3E" w14:paraId="3EB90A9D" w14:textId="77777777" w:rsidTr="00AB7905">
        <w:trPr>
          <w:trHeight w:val="20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8A460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67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6CD5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1750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073F9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51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486DEA7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"ARË"</w:t>
            </w:r>
          </w:p>
        </w:tc>
        <w:tc>
          <w:tcPr>
            <w:tcW w:w="6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BC92E0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"TRUALL"</w:t>
            </w:r>
          </w:p>
        </w:tc>
        <w:tc>
          <w:tcPr>
            <w:tcW w:w="5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FF8797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"NDËRTESË"</w:t>
            </w:r>
          </w:p>
        </w:tc>
        <w:tc>
          <w:tcPr>
            <w:tcW w:w="36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  <w:hideMark/>
          </w:tcPr>
          <w:p w14:paraId="6A59CFA1" w14:textId="2BA06AC4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Vlerat e kultura bujqësore dhe drufrutorëve sipas procesverbalit të Drejtorisë së  Bujqësisë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7F532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  TOTALE (lekë)</w:t>
            </w:r>
          </w:p>
        </w:tc>
        <w:tc>
          <w:tcPr>
            <w:tcW w:w="2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65FE1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</w:tr>
      <w:tr w:rsidR="00644F19" w:rsidRPr="00F62A3E" w14:paraId="737B32FB" w14:textId="77777777" w:rsidTr="00AB7905">
        <w:trPr>
          <w:trHeight w:val="20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D8F4A3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D2DF59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EMRI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734978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ATËSIA 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7A5C37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MBIEMRI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D47EF77" w14:textId="699AF47F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Fshati               ose                     </w:t>
            </w:r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qyteti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BBA7628" w14:textId="0FE34383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Zona           </w:t>
            </w:r>
            <w:proofErr w:type="spellStart"/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kadastrale</w:t>
            </w:r>
            <w:proofErr w:type="spellEnd"/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53B2C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Nr.  pasurisë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4FE3263" w14:textId="55D62541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Lloji </w:t>
            </w:r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i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pasurisë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6E005B6" w14:textId="7FC06BF3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Sipërfaqja                </w:t>
            </w:r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totale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B47F9CC" w14:textId="13FA4A88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"Arë"                 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346E96A" w14:textId="040A03A0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"Truall"          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756D5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"Ndërtesë"               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DF0505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Volumi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45DF4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Faqe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E92CAC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Sipërfaqja              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07A326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Çmimi                  (lekë/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AEC416E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                    (lekë)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496F2A6" w14:textId="0F39B7CB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Sipërfaqja</w:t>
            </w:r>
            <w:r w:rsid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DE7B46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Çmimi (lekë/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D00B50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 (lekë)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F2E8146" w14:textId="344C8FBC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Sipërfaqja</w:t>
            </w:r>
            <w:r w:rsid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622344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Çmimi (lekë/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93C0CB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 (lekë)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FC1880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 e kulturës bujqësore (lekë)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E8D28F3" w14:textId="442CA264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Vlera e drufrutorëve (lekë)</w:t>
            </w:r>
          </w:p>
        </w:tc>
        <w:tc>
          <w:tcPr>
            <w:tcW w:w="1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68BE0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4F04E1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</w:tr>
      <w:tr w:rsidR="00644F19" w:rsidRPr="00F62A3E" w14:paraId="556D1AA9" w14:textId="77777777" w:rsidTr="00AB7905">
        <w:trPr>
          <w:trHeight w:val="20"/>
        </w:trPr>
        <w:tc>
          <w:tcPr>
            <w:tcW w:w="1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85FC22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CA7BBC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A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9DB1C2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B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5D2F43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C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8F057F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C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76BAB7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Ç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89D12E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D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CEADD4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E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937602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F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C6FB77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G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4DD41A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H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72C177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I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18CA60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J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BCAB2D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K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A3C8AF9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L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FAC3F4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E03A7C9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N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D48979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O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4EB95C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P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CDECAB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Q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A12AD6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R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992749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S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28EFB6E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2505E2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U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03840E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V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91DBB3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Y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4A552F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Z</w:t>
            </w:r>
          </w:p>
        </w:tc>
      </w:tr>
      <w:tr w:rsidR="00644F19" w:rsidRPr="00F62A3E" w14:paraId="4038D0C7" w14:textId="77777777" w:rsidTr="00AB7905">
        <w:trPr>
          <w:trHeight w:val="20"/>
        </w:trPr>
        <w:tc>
          <w:tcPr>
            <w:tcW w:w="124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971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409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BEQIR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C8E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BUKUROSH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11A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SEJDINI</w:t>
            </w:r>
            <w:proofErr w:type="spellEnd"/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BF7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ELBASAN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F2C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8521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844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3/486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20B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B14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150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851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F29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150</w:t>
            </w:r>
          </w:p>
        </w:tc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456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6EA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33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2447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A71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85C9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34B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B31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84.3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517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13666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33B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1152043.8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E14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322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330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0E0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051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67E4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1152043.8</w:t>
            </w:r>
          </w:p>
        </w:tc>
        <w:tc>
          <w:tcPr>
            <w:tcW w:w="20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70B4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</w:tr>
      <w:tr w:rsidR="00644F19" w:rsidRPr="00F62A3E" w14:paraId="77A2259F" w14:textId="77777777" w:rsidTr="00AB7905">
        <w:trPr>
          <w:trHeight w:val="2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AE334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854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NEKTAR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0E7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BUKUROSH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005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SEJDINI</w:t>
            </w:r>
            <w:proofErr w:type="spellEnd"/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1CEEB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CBD88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E6DA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0E1B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DF87E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DE77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5705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35E3E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369E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3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2CD03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FBCD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7D3CC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919DF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620B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1DC6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23A8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3C53D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9302F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6A1CB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C87A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DC09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E2BC1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56D12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</w:p>
        </w:tc>
      </w:tr>
      <w:tr w:rsidR="00644F19" w:rsidRPr="00F62A3E" w14:paraId="01A5827C" w14:textId="77777777" w:rsidTr="00AB7905">
        <w:trPr>
          <w:trHeight w:val="2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A32E9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C8B9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SOPOT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1DE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BUKUROSH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DF5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SEJDINI</w:t>
            </w:r>
            <w:proofErr w:type="spellEnd"/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3DDD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1F25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1AFC20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473AF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E837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6C66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6F4A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8569B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55571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3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1BA03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E9230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9AE8FF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942E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8373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2BF64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4CB5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4929F6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B910B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8223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4B1C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5026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FACEF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E38D03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</w:p>
        </w:tc>
      </w:tr>
      <w:tr w:rsidR="00644F19" w:rsidRPr="00F62A3E" w14:paraId="35D9292F" w14:textId="77777777" w:rsidTr="00AB7905">
        <w:trPr>
          <w:trHeight w:val="2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8B931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63C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DHURATA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6B6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BUKUROSH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813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SEJDINI</w:t>
            </w:r>
            <w:proofErr w:type="spellEnd"/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6CFDE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55E46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840E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4F8116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1823A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1C7E69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2A333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FBEA9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2CD36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3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6787AF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CE9D0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2B4F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550D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BB56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3B1413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DE6B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08845F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B097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3671E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D28DA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D4FCE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F7DFBF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4F7F7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</w:p>
        </w:tc>
      </w:tr>
      <w:tr w:rsidR="00644F19" w:rsidRPr="00F62A3E" w14:paraId="0A5B42AB" w14:textId="77777777" w:rsidTr="00AB7905">
        <w:trPr>
          <w:trHeight w:val="2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0DB1B6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717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DASHAMIRA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3CE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BUKUROSH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CBA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SEJDINI</w:t>
            </w:r>
            <w:proofErr w:type="spellEnd"/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23908E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D66D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FE68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0AC1E0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C6E2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A24A9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D291B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DED61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8E031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33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4D807B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6CFDE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141AE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1755E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E08A1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1E604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F9DE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90C78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02CD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5E8E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414B2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ACE67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0D01CF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0B4B79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</w:p>
        </w:tc>
      </w:tr>
      <w:tr w:rsidR="00644F19" w:rsidRPr="00F62A3E" w14:paraId="6EB2CAF5" w14:textId="77777777" w:rsidTr="00AB7905">
        <w:trPr>
          <w:trHeight w:val="20"/>
        </w:trPr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483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2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C19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BESNIK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A6E0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SHAZIVAR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B8F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MUZHAQI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A50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ELBASAN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566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8521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E11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3/225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1F7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083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40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8E2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512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40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F69E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071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3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36C7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693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637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534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A74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40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6E2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13666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289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546640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C87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BCD2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AF95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EB8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726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3F95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546640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21D8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</w:tr>
      <w:tr w:rsidR="00644F19" w:rsidRPr="00F62A3E" w14:paraId="33BF5374" w14:textId="77777777" w:rsidTr="00AB7905">
        <w:trPr>
          <w:trHeight w:val="20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04D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3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2FB2D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D619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ELBASAN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5486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8521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718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3/503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CBA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47B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8311.7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4D8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608E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8311.7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204C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CF0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6F4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E84F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FFB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8B6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48BB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2505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F9C3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80CA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7BC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7C8E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FF58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AFCE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4DB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9A07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DBC1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</w:tr>
      <w:tr w:rsidR="00AB7905" w:rsidRPr="00F62A3E" w14:paraId="6FB2FDED" w14:textId="77777777" w:rsidTr="00AB7905">
        <w:trPr>
          <w:trHeight w:val="20"/>
        </w:trPr>
        <w:tc>
          <w:tcPr>
            <w:tcW w:w="1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168E6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color w:val="000000"/>
                <w:sz w:val="6"/>
                <w:szCs w:val="20"/>
                <w:lang w:val="sq-AL"/>
              </w:rPr>
              <w:t> </w:t>
            </w:r>
          </w:p>
        </w:tc>
        <w:tc>
          <w:tcPr>
            <w:tcW w:w="2424" w:type="pct"/>
            <w:gridSpan w:val="1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521EA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SHUMA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4050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028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B90C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90FD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EEF5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F1DE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B64E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CACC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99C59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CA91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ADF84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7F54" w14:textId="77777777" w:rsidR="00AB7905" w:rsidRPr="00F62A3E" w:rsidRDefault="00AB7905" w:rsidP="00AB7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sz w:val="6"/>
                <w:szCs w:val="20"/>
                <w:lang w:val="sq-AL"/>
              </w:rPr>
              <w:t>1698683.8</w:t>
            </w:r>
          </w:p>
        </w:tc>
        <w:tc>
          <w:tcPr>
            <w:tcW w:w="2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A9216" w14:textId="77777777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sz w:val="6"/>
                <w:szCs w:val="20"/>
                <w:lang w:val="sq-AL"/>
              </w:rPr>
              <w:t> </w:t>
            </w:r>
          </w:p>
        </w:tc>
      </w:tr>
      <w:tr w:rsidR="00AB7905" w:rsidRPr="00F62A3E" w14:paraId="4990E0EE" w14:textId="77777777" w:rsidTr="00AB7905">
        <w:trPr>
          <w:trHeight w:val="20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662F" w14:textId="509E82AD" w:rsidR="00AB7905" w:rsidRPr="00F62A3E" w:rsidRDefault="00AB7905" w:rsidP="00AB790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</w:pP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Çmimet për pasuritë e llojit 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arë+truall</w:t>
            </w:r>
            <w:proofErr w:type="spellEnd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janë marrë nga harta e vlerës, miratuar me </w:t>
            </w:r>
            <w:proofErr w:type="spellStart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VKM</w:t>
            </w:r>
            <w:proofErr w:type="spellEnd"/>
            <w:r w:rsid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-në</w:t>
            </w:r>
            <w:bookmarkStart w:id="2" w:name="_GoBack"/>
            <w:bookmarkEnd w:id="2"/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nr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.</w:t>
            </w:r>
            <w:r w:rsid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89, </w:t>
            </w:r>
            <w:r w:rsidR="00E30113"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datë</w:t>
            </w:r>
            <w:r w:rsidR="00E3011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F62A3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20"/>
                <w:lang w:val="sq-AL"/>
              </w:rPr>
              <w:t>3.2.2016</w:t>
            </w:r>
          </w:p>
        </w:tc>
      </w:tr>
    </w:tbl>
    <w:p w14:paraId="05560347" w14:textId="77777777" w:rsidR="00AB7905" w:rsidRPr="00F62A3E" w:rsidRDefault="00AB7905" w:rsidP="00AB790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AB7905" w:rsidRPr="00F62A3E" w:rsidSect="00AB790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5576C" w14:textId="77777777" w:rsidR="00F62A3E" w:rsidRDefault="00F62A3E" w:rsidP="00D87DDA">
      <w:pPr>
        <w:spacing w:after="0" w:line="240" w:lineRule="auto"/>
      </w:pPr>
      <w:r>
        <w:separator/>
      </w:r>
    </w:p>
  </w:endnote>
  <w:endnote w:type="continuationSeparator" w:id="0">
    <w:p w14:paraId="7A5C5DE8" w14:textId="77777777" w:rsidR="00F62A3E" w:rsidRDefault="00F62A3E" w:rsidP="00D87DDA">
      <w:pPr>
        <w:spacing w:after="0" w:line="240" w:lineRule="auto"/>
      </w:pPr>
      <w:r>
        <w:continuationSeparator/>
      </w:r>
    </w:p>
  </w:endnote>
  <w:endnote w:type="continuationNotice" w:id="1">
    <w:p w14:paraId="4F5E7C9A" w14:textId="77777777" w:rsidR="008B3949" w:rsidRDefault="008B39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A96C5" w14:textId="77777777" w:rsidR="00F62A3E" w:rsidRDefault="00F62A3E" w:rsidP="00D87DDA">
      <w:pPr>
        <w:spacing w:after="0" w:line="240" w:lineRule="auto"/>
      </w:pPr>
      <w:r>
        <w:separator/>
      </w:r>
    </w:p>
  </w:footnote>
  <w:footnote w:type="continuationSeparator" w:id="0">
    <w:p w14:paraId="68619247" w14:textId="77777777" w:rsidR="00F62A3E" w:rsidRDefault="00F62A3E" w:rsidP="00D87DDA">
      <w:pPr>
        <w:spacing w:after="0" w:line="240" w:lineRule="auto"/>
      </w:pPr>
      <w:r>
        <w:continuationSeparator/>
      </w:r>
    </w:p>
  </w:footnote>
  <w:footnote w:type="continuationNotice" w:id="1">
    <w:p w14:paraId="5C22F1DF" w14:textId="77777777" w:rsidR="008B3949" w:rsidRDefault="008B39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80D8E"/>
    <w:rsid w:val="00081526"/>
    <w:rsid w:val="000A250A"/>
    <w:rsid w:val="000C2B5C"/>
    <w:rsid w:val="000D3E6B"/>
    <w:rsid w:val="000E0F49"/>
    <w:rsid w:val="00111879"/>
    <w:rsid w:val="00144100"/>
    <w:rsid w:val="00153267"/>
    <w:rsid w:val="00160760"/>
    <w:rsid w:val="001863B1"/>
    <w:rsid w:val="0020321B"/>
    <w:rsid w:val="002054B6"/>
    <w:rsid w:val="002217A9"/>
    <w:rsid w:val="00226EE6"/>
    <w:rsid w:val="00242695"/>
    <w:rsid w:val="00254A39"/>
    <w:rsid w:val="0025680B"/>
    <w:rsid w:val="00283C7A"/>
    <w:rsid w:val="002B4F80"/>
    <w:rsid w:val="002B5F4A"/>
    <w:rsid w:val="00307C33"/>
    <w:rsid w:val="003320CA"/>
    <w:rsid w:val="00342AB0"/>
    <w:rsid w:val="00376A17"/>
    <w:rsid w:val="00376FC7"/>
    <w:rsid w:val="00377931"/>
    <w:rsid w:val="003B15A4"/>
    <w:rsid w:val="003B2887"/>
    <w:rsid w:val="003C7728"/>
    <w:rsid w:val="003D0035"/>
    <w:rsid w:val="00417601"/>
    <w:rsid w:val="00493BFC"/>
    <w:rsid w:val="00494C20"/>
    <w:rsid w:val="00497C10"/>
    <w:rsid w:val="004D116B"/>
    <w:rsid w:val="004E1BA3"/>
    <w:rsid w:val="00504D10"/>
    <w:rsid w:val="00506BAB"/>
    <w:rsid w:val="00533A91"/>
    <w:rsid w:val="00544444"/>
    <w:rsid w:val="0058005A"/>
    <w:rsid w:val="005B3F5D"/>
    <w:rsid w:val="005B7042"/>
    <w:rsid w:val="005B7DE6"/>
    <w:rsid w:val="005C0703"/>
    <w:rsid w:val="005E40A3"/>
    <w:rsid w:val="005E7D61"/>
    <w:rsid w:val="005F6ACE"/>
    <w:rsid w:val="00620B1F"/>
    <w:rsid w:val="00644F19"/>
    <w:rsid w:val="0065294C"/>
    <w:rsid w:val="00655A64"/>
    <w:rsid w:val="00662785"/>
    <w:rsid w:val="00671381"/>
    <w:rsid w:val="00676F62"/>
    <w:rsid w:val="00682CA6"/>
    <w:rsid w:val="006E0C8C"/>
    <w:rsid w:val="006F7217"/>
    <w:rsid w:val="006F7949"/>
    <w:rsid w:val="0078754E"/>
    <w:rsid w:val="007F77ED"/>
    <w:rsid w:val="00804544"/>
    <w:rsid w:val="00821F5F"/>
    <w:rsid w:val="00822215"/>
    <w:rsid w:val="0089120A"/>
    <w:rsid w:val="00893ED7"/>
    <w:rsid w:val="008B3949"/>
    <w:rsid w:val="008F6298"/>
    <w:rsid w:val="00943981"/>
    <w:rsid w:val="0097160F"/>
    <w:rsid w:val="00972A00"/>
    <w:rsid w:val="00992245"/>
    <w:rsid w:val="009B6118"/>
    <w:rsid w:val="009C14AA"/>
    <w:rsid w:val="009D2692"/>
    <w:rsid w:val="00A23F76"/>
    <w:rsid w:val="00A35EAF"/>
    <w:rsid w:val="00A7334C"/>
    <w:rsid w:val="00AB7905"/>
    <w:rsid w:val="00AB7F3D"/>
    <w:rsid w:val="00AC44F5"/>
    <w:rsid w:val="00AF26A8"/>
    <w:rsid w:val="00AF36E0"/>
    <w:rsid w:val="00B10D44"/>
    <w:rsid w:val="00B24B13"/>
    <w:rsid w:val="00B303EA"/>
    <w:rsid w:val="00B33F64"/>
    <w:rsid w:val="00B34853"/>
    <w:rsid w:val="00B4293F"/>
    <w:rsid w:val="00BD1856"/>
    <w:rsid w:val="00BF6243"/>
    <w:rsid w:val="00C046FD"/>
    <w:rsid w:val="00C14456"/>
    <w:rsid w:val="00C2472D"/>
    <w:rsid w:val="00C36320"/>
    <w:rsid w:val="00C40324"/>
    <w:rsid w:val="00C6084D"/>
    <w:rsid w:val="00C66768"/>
    <w:rsid w:val="00CA6529"/>
    <w:rsid w:val="00CB2E15"/>
    <w:rsid w:val="00CB71CB"/>
    <w:rsid w:val="00CE315D"/>
    <w:rsid w:val="00CF472E"/>
    <w:rsid w:val="00D14B98"/>
    <w:rsid w:val="00D33E1D"/>
    <w:rsid w:val="00D87DDA"/>
    <w:rsid w:val="00DD6FE6"/>
    <w:rsid w:val="00DE352F"/>
    <w:rsid w:val="00DE3676"/>
    <w:rsid w:val="00DF030A"/>
    <w:rsid w:val="00DF777B"/>
    <w:rsid w:val="00E17C84"/>
    <w:rsid w:val="00E30113"/>
    <w:rsid w:val="00E60C6E"/>
    <w:rsid w:val="00E61C42"/>
    <w:rsid w:val="00E67429"/>
    <w:rsid w:val="00EB6562"/>
    <w:rsid w:val="00ED4460"/>
    <w:rsid w:val="00EF68B5"/>
    <w:rsid w:val="00F2660E"/>
    <w:rsid w:val="00F3570A"/>
    <w:rsid w:val="00F533BD"/>
    <w:rsid w:val="00F62A3E"/>
    <w:rsid w:val="00F752AF"/>
    <w:rsid w:val="00F96517"/>
    <w:rsid w:val="00FC02D8"/>
    <w:rsid w:val="00FC601D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2024-08-01T08:48:06Z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shpronësimin, për interes publik, të pronarëve të pasurive të paluajtshme, pronë private, që preken nga realizimi i projektit, "Rikonstruksion i Rrugëve "Faik Pajuni" dhe "Alush Lleshanaku" në ZK. 8521, Bashkia Elbasan"</Titulli>
    <Modifikuesi xmlns="0e656187-b300-4fb0-8bf4-3a50f872073c">nevila.samarxhi</Modifikuesi>
    <Nr_x002e__x0020_prot_x0020_QBZ xmlns="0e656187-b300-4fb0-8bf4-3a50f872073c">1372</Nr_x002e__x0020_prot_x0020_QBZ>
    <Data_x0020_e_x0020_Modifikimit xmlns="0e656187-b300-4fb0-8bf4-3a50f872073c">2024-08-01T09:05:51Z</Data_x0020_e_x0020_Modifikimit>
    <Dekretuar xmlns="0e656187-b300-4fb0-8bf4-3a50f872073c">false</Dekretuar>
    <Data xmlns="0e656187-b300-4fb0-8bf4-3a50f872073c">2024-07-29T00:00:00Z</Data>
    <Nr_x002e__x0020_protokolli_x0020_i_x0020_aktit xmlns="0e656187-b300-4fb0-8bf4-3a50f872073c">77/13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373C3F05D94513970E93FBCAADE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373C3F05D94513970E93FBCAADE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4EC34-3548-48DC-AA62-5EDF086A7011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A19AF36-442D-4996-9A40-1D856A63CC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5B6261-36D8-404B-ADEA-DA887D010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665A7C-EA3B-4195-9172-51A5A7A2D2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EAEE97-7213-4D7E-9A8D-5FB15A8D5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20AF40-25E6-453A-93E2-D1EAE9BD1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15</cp:revision>
  <cp:lastPrinted>2024-07-22T09:33:00Z</cp:lastPrinted>
  <dcterms:created xsi:type="dcterms:W3CDTF">2024-07-29T10:40:00Z</dcterms:created>
  <dcterms:modified xsi:type="dcterms:W3CDTF">2024-08-01T08:26:00Z</dcterms:modified>
</cp:coreProperties>
</file>