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E3A29A" w14:textId="77777777" w:rsidR="006F2334" w:rsidRPr="00031E62" w:rsidRDefault="006F2334" w:rsidP="006E497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BFED6F2" w14:textId="76D0CBA2" w:rsidR="006E497E" w:rsidRPr="00031E62" w:rsidRDefault="00080D8E" w:rsidP="006E497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  <w:r w:rsidRPr="00031E62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KËRKES</w:t>
      </w:r>
      <w:r w:rsidR="00031E62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Ë</w:t>
      </w:r>
    </w:p>
    <w:p w14:paraId="2C2D31C6" w14:textId="4C20E025" w:rsidR="006E497E" w:rsidRPr="00031E62" w:rsidRDefault="006E497E" w:rsidP="006E497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  <w:r w:rsidRPr="00031E62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Nr. 180/9, datë 1.8.2024</w:t>
      </w:r>
    </w:p>
    <w:p w14:paraId="6359B460" w14:textId="77777777" w:rsidR="006E497E" w:rsidRPr="00031E62" w:rsidRDefault="006E497E" w:rsidP="006E497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</w:p>
    <w:p w14:paraId="3F616702" w14:textId="5CDB47AE" w:rsidR="00080D8E" w:rsidRPr="00031E62" w:rsidRDefault="00080D8E" w:rsidP="006E497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  <w:r w:rsidRPr="00031E62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PËR SHPRONËSIM PUBLIK</w:t>
      </w:r>
    </w:p>
    <w:p w14:paraId="3F5430CD" w14:textId="77777777" w:rsidR="006F2334" w:rsidRPr="00031E62" w:rsidRDefault="006F2334" w:rsidP="006E497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eastAsia="x-none"/>
        </w:rPr>
      </w:pPr>
    </w:p>
    <w:p w14:paraId="6551F908" w14:textId="490966EA" w:rsidR="00080D8E" w:rsidRPr="00031E62" w:rsidRDefault="00080D8E" w:rsidP="006E497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031E62">
        <w:rPr>
          <w:rFonts w:ascii="Garamond" w:hAnsi="Garamond" w:cs="Times New Roman"/>
          <w:sz w:val="24"/>
          <w:szCs w:val="24"/>
        </w:rPr>
        <w:t xml:space="preserve">Agjencia Shtetërore për Shpronësimin </w:t>
      </w:r>
      <w:r w:rsidRPr="00031E62">
        <w:rPr>
          <w:rFonts w:ascii="Garamond" w:eastAsia="Times New Roman" w:hAnsi="Garamond" w:cs="Times New Roman"/>
          <w:sz w:val="24"/>
          <w:szCs w:val="24"/>
        </w:rPr>
        <w:t>shpall kërkesën</w:t>
      </w:r>
      <w:r w:rsidR="00DF030A" w:rsidRPr="00031E62">
        <w:rPr>
          <w:rFonts w:ascii="Garamond" w:eastAsia="Times New Roman" w:hAnsi="Garamond" w:cs="Times New Roman"/>
          <w:sz w:val="24"/>
          <w:szCs w:val="24"/>
        </w:rPr>
        <w:t xml:space="preserve">, </w:t>
      </w:r>
      <w:r w:rsidR="001941C3" w:rsidRPr="00956DAA">
        <w:rPr>
          <w:rFonts w:ascii="Garamond" w:eastAsia="Times New Roman" w:hAnsi="Garamond" w:cs="Times New Roman"/>
          <w:bCs/>
          <w:sz w:val="24"/>
          <w:szCs w:val="24"/>
        </w:rPr>
        <w:t>“Për shpronësimet dhe marrjen në përdorim të përkohshëm të pasurisë, pronë private, për interes publik”, i ndryshuar</w:t>
      </w:r>
      <w:bookmarkStart w:id="0" w:name="_GoBack"/>
      <w:bookmarkEnd w:id="0"/>
      <w:r w:rsidR="001941C3" w:rsidRPr="00031E62">
        <w:rPr>
          <w:rFonts w:ascii="Garamond" w:eastAsia="Times New Roman" w:hAnsi="Garamond" w:cs="Times New Roman"/>
          <w:bCs/>
          <w:sz w:val="24"/>
          <w:szCs w:val="24"/>
        </w:rPr>
        <w:t xml:space="preserve">, të bëhet publikimi i kërkesës, </w:t>
      </w:r>
      <w:r w:rsidR="001941C3" w:rsidRPr="00031E62">
        <w:rPr>
          <w:rFonts w:ascii="Garamond" w:hAnsi="Garamond" w:cs="Times New Roman"/>
          <w:sz w:val="24"/>
          <w:szCs w:val="24"/>
        </w:rPr>
        <w:t>“Për disa shtesa dhe ndryshime n</w:t>
      </w:r>
      <w:r w:rsidR="00145829">
        <w:rPr>
          <w:rFonts w:ascii="Garamond" w:hAnsi="Garamond" w:cs="Times New Roman"/>
          <w:sz w:val="24"/>
          <w:szCs w:val="24"/>
        </w:rPr>
        <w:t>ë</w:t>
      </w:r>
      <w:r w:rsidR="001941C3" w:rsidRPr="00031E6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1941C3" w:rsidRPr="00031E62">
        <w:rPr>
          <w:rFonts w:ascii="Garamond" w:hAnsi="Garamond" w:cs="Times New Roman"/>
          <w:sz w:val="24"/>
          <w:szCs w:val="24"/>
        </w:rPr>
        <w:t>VKM</w:t>
      </w:r>
      <w:proofErr w:type="spellEnd"/>
      <w:r w:rsidR="001941C3" w:rsidRPr="00031E62">
        <w:rPr>
          <w:rFonts w:ascii="Garamond" w:hAnsi="Garamond" w:cs="Times New Roman"/>
          <w:sz w:val="24"/>
          <w:szCs w:val="24"/>
        </w:rPr>
        <w:t xml:space="preserve">-në </w:t>
      </w:r>
      <w:r w:rsidR="00031E62">
        <w:rPr>
          <w:rFonts w:ascii="Garamond" w:hAnsi="Garamond" w:cs="Times New Roman"/>
          <w:sz w:val="24"/>
          <w:szCs w:val="24"/>
        </w:rPr>
        <w:t>n</w:t>
      </w:r>
      <w:r w:rsidR="001941C3" w:rsidRPr="00031E62">
        <w:rPr>
          <w:rFonts w:ascii="Garamond" w:hAnsi="Garamond" w:cs="Times New Roman"/>
          <w:sz w:val="24"/>
          <w:szCs w:val="24"/>
        </w:rPr>
        <w:t>r. 655, dat</w:t>
      </w:r>
      <w:r w:rsidR="00031E62">
        <w:rPr>
          <w:rFonts w:ascii="Garamond" w:hAnsi="Garamond" w:cs="Times New Roman"/>
          <w:sz w:val="24"/>
          <w:szCs w:val="24"/>
        </w:rPr>
        <w:t>ë</w:t>
      </w:r>
      <w:r w:rsidR="001941C3" w:rsidRPr="00031E62">
        <w:rPr>
          <w:rFonts w:ascii="Garamond" w:hAnsi="Garamond" w:cs="Times New Roman"/>
          <w:sz w:val="24"/>
          <w:szCs w:val="24"/>
        </w:rPr>
        <w:t xml:space="preserve"> 14.9.2016, </w:t>
      </w:r>
      <w:r w:rsidR="00031E62">
        <w:rPr>
          <w:rFonts w:ascii="Garamond" w:hAnsi="Garamond" w:cs="Times New Roman"/>
          <w:sz w:val="24"/>
          <w:szCs w:val="24"/>
        </w:rPr>
        <w:t>‘</w:t>
      </w:r>
      <w:r w:rsidR="001941C3" w:rsidRPr="00031E62">
        <w:rPr>
          <w:rFonts w:ascii="Garamond" w:hAnsi="Garamond" w:cs="Times New Roman"/>
          <w:sz w:val="24"/>
          <w:szCs w:val="24"/>
        </w:rPr>
        <w:t xml:space="preserve">Për shpronësimin për </w:t>
      </w:r>
      <w:r w:rsidR="001941C3" w:rsidRPr="00031E62">
        <w:rPr>
          <w:rFonts w:ascii="Garamond" w:eastAsia="Times New Roman" w:hAnsi="Garamond" w:cs="Times New Roman"/>
          <w:sz w:val="24"/>
          <w:szCs w:val="24"/>
        </w:rPr>
        <w:t xml:space="preserve">interes publik, të pronarëve të pasurive të paluajtshme, pronë private, që preken </w:t>
      </w:r>
      <w:r w:rsidR="001941C3" w:rsidRPr="00031E62">
        <w:rPr>
          <w:rFonts w:ascii="Garamond" w:hAnsi="Garamond" w:cs="Times New Roman"/>
          <w:sz w:val="24"/>
          <w:szCs w:val="24"/>
        </w:rPr>
        <w:t>nga realizimi i projektit</w:t>
      </w:r>
      <w:r w:rsidR="001941C3" w:rsidRPr="00031E62">
        <w:rPr>
          <w:rFonts w:ascii="Garamond" w:hAnsi="Garamond" w:cs="Times New Roman"/>
          <w:iCs/>
          <w:sz w:val="24"/>
          <w:szCs w:val="24"/>
        </w:rPr>
        <w:t xml:space="preserve"> </w:t>
      </w:r>
      <w:r w:rsidR="00031E62">
        <w:rPr>
          <w:rFonts w:ascii="Garamond" w:hAnsi="Garamond" w:cs="Times New Roman"/>
          <w:iCs/>
          <w:sz w:val="24"/>
          <w:szCs w:val="24"/>
        </w:rPr>
        <w:t>‘</w:t>
      </w:r>
      <w:r w:rsidR="001941C3" w:rsidRPr="00031E62">
        <w:rPr>
          <w:rFonts w:ascii="Garamond" w:eastAsia="Droid Sans Fallback" w:hAnsi="Garamond" w:cs="Times New Roman"/>
          <w:iCs/>
          <w:kern w:val="3"/>
          <w:sz w:val="24"/>
          <w:szCs w:val="24"/>
        </w:rPr>
        <w:t>Zgjerimi i varrezave publike Korçë</w:t>
      </w:r>
      <w:r w:rsidR="00031E62">
        <w:rPr>
          <w:rFonts w:ascii="Garamond" w:hAnsi="Garamond" w:cs="Times New Roman"/>
          <w:iCs/>
          <w:sz w:val="24"/>
          <w:szCs w:val="24"/>
        </w:rPr>
        <w:t>’’”</w:t>
      </w:r>
      <w:r w:rsidR="001941C3" w:rsidRPr="00031E62">
        <w:rPr>
          <w:rFonts w:ascii="Garamond" w:hAnsi="Garamond" w:cs="Times New Roman"/>
          <w:iCs/>
          <w:sz w:val="24"/>
          <w:szCs w:val="24"/>
        </w:rPr>
        <w:t xml:space="preserve">, </w:t>
      </w:r>
      <w:r w:rsidR="001941C3" w:rsidRPr="00031E62">
        <w:rPr>
          <w:rFonts w:ascii="Garamond" w:eastAsia="Times New Roman" w:hAnsi="Garamond" w:cs="Times New Roman"/>
          <w:sz w:val="24"/>
          <w:szCs w:val="24"/>
        </w:rPr>
        <w:t>me vlerë totale paraprake të shpronësimit 6,783,480 (gjashtë milion</w:t>
      </w:r>
      <w:r w:rsidR="00031E62">
        <w:rPr>
          <w:rFonts w:ascii="Garamond" w:eastAsia="Times New Roman" w:hAnsi="Garamond" w:cs="Times New Roman"/>
          <w:sz w:val="24"/>
          <w:szCs w:val="24"/>
        </w:rPr>
        <w:t>ë</w:t>
      </w:r>
      <w:r w:rsidR="001941C3" w:rsidRPr="00031E62">
        <w:rPr>
          <w:rFonts w:ascii="Garamond" w:eastAsia="Times New Roman" w:hAnsi="Garamond" w:cs="Times New Roman"/>
          <w:sz w:val="24"/>
          <w:szCs w:val="24"/>
        </w:rPr>
        <w:t xml:space="preserve"> e shtatëqind e tetëdhjetë e tre mijë e katërqind e tetëdhjetë) lekë</w:t>
      </w:r>
      <w:r w:rsidR="00031E62">
        <w:rPr>
          <w:rFonts w:ascii="Garamond" w:eastAsia="Times New Roman" w:hAnsi="Garamond" w:cs="Times New Roman"/>
          <w:sz w:val="24"/>
          <w:szCs w:val="24"/>
        </w:rPr>
        <w:t>.</w:t>
      </w:r>
    </w:p>
    <w:p w14:paraId="14CB8D83" w14:textId="153AC4D1" w:rsidR="00080D8E" w:rsidRPr="00031E62" w:rsidRDefault="00080D8E" w:rsidP="006E497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031E62">
        <w:rPr>
          <w:rFonts w:ascii="Garamond" w:hAnsi="Garamond" w:cs="Times New Roman"/>
          <w:sz w:val="24"/>
          <w:szCs w:val="24"/>
        </w:rPr>
        <w:t xml:space="preserve">Subjekti kërkues i këtij projekti është </w:t>
      </w:r>
      <w:r w:rsidR="00AB7F3D" w:rsidRPr="00031E62">
        <w:rPr>
          <w:rFonts w:ascii="Garamond" w:eastAsia="Times New Roman" w:hAnsi="Garamond" w:cs="Times New Roman"/>
          <w:sz w:val="24"/>
          <w:szCs w:val="24"/>
        </w:rPr>
        <w:t xml:space="preserve">Bashkia </w:t>
      </w:r>
      <w:r w:rsidR="001941C3" w:rsidRPr="00031E62">
        <w:rPr>
          <w:rFonts w:ascii="Garamond" w:eastAsia="Times New Roman" w:hAnsi="Garamond" w:cs="Times New Roman"/>
          <w:sz w:val="24"/>
          <w:szCs w:val="24"/>
        </w:rPr>
        <w:t>Korç</w:t>
      </w:r>
      <w:r w:rsidR="005E7D61" w:rsidRPr="00031E62">
        <w:rPr>
          <w:rFonts w:ascii="Garamond" w:eastAsia="Times New Roman" w:hAnsi="Garamond" w:cs="Times New Roman"/>
          <w:sz w:val="24"/>
          <w:szCs w:val="24"/>
        </w:rPr>
        <w:t>ë</w:t>
      </w:r>
      <w:r w:rsidR="005E40A3" w:rsidRPr="00031E62">
        <w:rPr>
          <w:rFonts w:ascii="Garamond" w:eastAsia="Times New Roman" w:hAnsi="Garamond" w:cs="Times New Roman"/>
          <w:sz w:val="24"/>
          <w:szCs w:val="24"/>
        </w:rPr>
        <w:t>.</w:t>
      </w:r>
    </w:p>
    <w:p w14:paraId="12175FAD" w14:textId="75A4C022" w:rsidR="00080D8E" w:rsidRPr="00031E62" w:rsidRDefault="00080D8E" w:rsidP="006E497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031E62">
        <w:rPr>
          <w:rFonts w:ascii="Garamond" w:eastAsia="Times New Roman" w:hAnsi="Garamond" w:cs="Times New Roman"/>
          <w:bCs/>
          <w:sz w:val="24"/>
          <w:szCs w:val="24"/>
        </w:rPr>
        <w:t xml:space="preserve">Me anë të këtij publikimi kërkojmë të vëmë në dijeni </w:t>
      </w:r>
      <w:r w:rsidR="0089120A" w:rsidRPr="00031E62">
        <w:rPr>
          <w:rFonts w:ascii="Garamond" w:eastAsia="Times New Roman" w:hAnsi="Garamond" w:cs="Times New Roman"/>
          <w:bCs/>
          <w:sz w:val="24"/>
          <w:szCs w:val="24"/>
        </w:rPr>
        <w:t>personat</w:t>
      </w:r>
      <w:r w:rsidRPr="00031E62">
        <w:rPr>
          <w:rFonts w:ascii="Garamond" w:eastAsia="Times New Roman" w:hAnsi="Garamond" w:cs="Times New Roman"/>
          <w:bCs/>
          <w:sz w:val="24"/>
          <w:szCs w:val="24"/>
        </w:rPr>
        <w:t xml:space="preserve"> e prekur nga ky shpronësim</w:t>
      </w:r>
      <w:r w:rsidRPr="00031E62">
        <w:rPr>
          <w:rFonts w:ascii="Garamond" w:eastAsia="Times New Roman" w:hAnsi="Garamond" w:cs="Times New Roman"/>
          <w:sz w:val="24"/>
          <w:szCs w:val="24"/>
        </w:rPr>
        <w:t>, për interes publik,</w:t>
      </w:r>
      <w:r w:rsidRPr="00031E62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bookmarkStart w:id="1" w:name="OLE_LINK1"/>
      <w:bookmarkStart w:id="2" w:name="OLE_LINK2"/>
      <w:r w:rsidR="0089120A" w:rsidRPr="00031E62">
        <w:rPr>
          <w:rFonts w:ascii="Garamond" w:eastAsia="Times New Roman" w:hAnsi="Garamond" w:cs="Times New Roman"/>
          <w:bCs/>
          <w:sz w:val="24"/>
          <w:szCs w:val="24"/>
        </w:rPr>
        <w:t>për pasurit</w:t>
      </w:r>
      <w:r w:rsidRPr="00031E62">
        <w:rPr>
          <w:rFonts w:ascii="Garamond" w:eastAsia="Times New Roman" w:hAnsi="Garamond" w:cs="Times New Roman"/>
          <w:bCs/>
          <w:sz w:val="24"/>
          <w:szCs w:val="24"/>
        </w:rPr>
        <w:t xml:space="preserve">ë </w:t>
      </w:r>
      <w:r w:rsidR="0089120A" w:rsidRPr="00031E62">
        <w:rPr>
          <w:rFonts w:ascii="Garamond" w:eastAsia="Times New Roman" w:hAnsi="Garamond" w:cs="Times New Roman"/>
          <w:bCs/>
          <w:sz w:val="24"/>
          <w:szCs w:val="24"/>
        </w:rPr>
        <w:t>e paluajtshme, pronë private, t</w:t>
      </w:r>
      <w:r w:rsidR="007F77ED" w:rsidRPr="00031E62">
        <w:rPr>
          <w:rFonts w:ascii="Garamond" w:eastAsia="Times New Roman" w:hAnsi="Garamond" w:cs="Times New Roman"/>
          <w:bCs/>
          <w:sz w:val="24"/>
          <w:szCs w:val="24"/>
        </w:rPr>
        <w:t>ë</w:t>
      </w:r>
      <w:r w:rsidR="0089120A" w:rsidRPr="00031E62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031E62">
        <w:rPr>
          <w:rFonts w:ascii="Garamond" w:eastAsia="Times New Roman" w:hAnsi="Garamond" w:cs="Times New Roman"/>
          <w:bCs/>
          <w:sz w:val="24"/>
          <w:szCs w:val="24"/>
        </w:rPr>
        <w:t>cila</w:t>
      </w:r>
      <w:r w:rsidR="0089120A" w:rsidRPr="00031E62">
        <w:rPr>
          <w:rFonts w:ascii="Garamond" w:eastAsia="Times New Roman" w:hAnsi="Garamond" w:cs="Times New Roman"/>
          <w:bCs/>
          <w:sz w:val="24"/>
          <w:szCs w:val="24"/>
        </w:rPr>
        <w:t>t</w:t>
      </w:r>
      <w:r w:rsidRPr="00031E62">
        <w:rPr>
          <w:rFonts w:ascii="Garamond" w:eastAsia="Times New Roman" w:hAnsi="Garamond" w:cs="Times New Roman"/>
          <w:bCs/>
          <w:sz w:val="24"/>
          <w:szCs w:val="24"/>
        </w:rPr>
        <w:t xml:space="preserve"> do të kompensohet sipas vlerësimit paraprak të llogaritur:</w:t>
      </w:r>
    </w:p>
    <w:p w14:paraId="0BB12991" w14:textId="0416AE5F" w:rsidR="00080D8E" w:rsidRPr="00031E62" w:rsidRDefault="0089120A" w:rsidP="006E497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031E62">
        <w:rPr>
          <w:rFonts w:ascii="Garamond" w:eastAsia="Times New Roman" w:hAnsi="Garamond" w:cs="Times New Roman"/>
          <w:bCs/>
          <w:sz w:val="24"/>
          <w:szCs w:val="24"/>
        </w:rPr>
        <w:t>Për pasurit</w:t>
      </w:r>
      <w:r w:rsidR="00080D8E" w:rsidRPr="00031E62">
        <w:rPr>
          <w:rFonts w:ascii="Garamond" w:eastAsia="Times New Roman" w:hAnsi="Garamond" w:cs="Times New Roman"/>
          <w:bCs/>
          <w:sz w:val="24"/>
          <w:szCs w:val="24"/>
        </w:rPr>
        <w:t>ë e llojit “arë</w:t>
      </w:r>
      <w:r w:rsidR="00E17C84" w:rsidRPr="00031E62">
        <w:rPr>
          <w:rFonts w:ascii="Garamond" w:eastAsia="Times New Roman" w:hAnsi="Garamond" w:cs="Times New Roman"/>
          <w:bCs/>
          <w:sz w:val="24"/>
          <w:szCs w:val="24"/>
        </w:rPr>
        <w:t>” dhe “truall”</w:t>
      </w:r>
      <w:r w:rsidR="00080D8E" w:rsidRPr="00031E62">
        <w:rPr>
          <w:rFonts w:ascii="Garamond" w:eastAsia="Times New Roman" w:hAnsi="Garamond" w:cs="Times New Roman"/>
          <w:bCs/>
          <w:sz w:val="24"/>
          <w:szCs w:val="24"/>
        </w:rPr>
        <w:t xml:space="preserve"> është bërë bazuar në </w:t>
      </w:r>
      <w:r w:rsidR="00031E62">
        <w:rPr>
          <w:rFonts w:ascii="Garamond" w:eastAsia="Times New Roman" w:hAnsi="Garamond" w:cs="Times New Roman"/>
          <w:bCs/>
          <w:sz w:val="24"/>
          <w:szCs w:val="24"/>
        </w:rPr>
        <w:t>v</w:t>
      </w:r>
      <w:r w:rsidR="00080D8E" w:rsidRPr="00031E62">
        <w:rPr>
          <w:rFonts w:ascii="Garamond" w:eastAsia="Times New Roman" w:hAnsi="Garamond" w:cs="Times New Roman"/>
          <w:bCs/>
          <w:sz w:val="24"/>
          <w:szCs w:val="24"/>
        </w:rPr>
        <w:t>endimin nr. 89, datë 3.2.2016</w:t>
      </w:r>
      <w:r w:rsidR="00031E62">
        <w:rPr>
          <w:rFonts w:ascii="Garamond" w:eastAsia="Times New Roman" w:hAnsi="Garamond" w:cs="Times New Roman"/>
          <w:bCs/>
          <w:sz w:val="24"/>
          <w:szCs w:val="24"/>
        </w:rPr>
        <w:t>,</w:t>
      </w:r>
      <w:r w:rsidR="00080D8E" w:rsidRPr="00031E62">
        <w:rPr>
          <w:rFonts w:ascii="Garamond" w:eastAsia="Times New Roman" w:hAnsi="Garamond" w:cs="Times New Roman"/>
          <w:bCs/>
          <w:sz w:val="24"/>
          <w:szCs w:val="24"/>
        </w:rPr>
        <w:t xml:space="preserve"> të Këshillit të </w:t>
      </w:r>
      <w:r w:rsidR="00031E62" w:rsidRPr="00031E62">
        <w:rPr>
          <w:rFonts w:ascii="Garamond" w:eastAsia="Times New Roman" w:hAnsi="Garamond" w:cs="Times New Roman"/>
          <w:bCs/>
          <w:sz w:val="24"/>
          <w:szCs w:val="24"/>
        </w:rPr>
        <w:t>Ministrave</w:t>
      </w:r>
      <w:r w:rsidR="00080D8E" w:rsidRPr="00031E62">
        <w:rPr>
          <w:rFonts w:ascii="Garamond" w:eastAsia="Times New Roman" w:hAnsi="Garamond" w:cs="Times New Roman"/>
          <w:bCs/>
          <w:sz w:val="24"/>
          <w:szCs w:val="24"/>
        </w:rPr>
        <w:t xml:space="preserve"> “Për miratimin e hartës së vlerës së tokës në Republikën e Shqipërisë”</w:t>
      </w:r>
      <w:r w:rsidR="00031E62">
        <w:rPr>
          <w:rFonts w:ascii="Garamond" w:eastAsia="Times New Roman" w:hAnsi="Garamond" w:cs="Times New Roman"/>
          <w:bCs/>
          <w:sz w:val="24"/>
          <w:szCs w:val="24"/>
        </w:rPr>
        <w:t>.</w:t>
      </w:r>
    </w:p>
    <w:bookmarkEnd w:id="1"/>
    <w:bookmarkEnd w:id="2"/>
    <w:p w14:paraId="64E073CD" w14:textId="6FE345A8" w:rsidR="00080D8E" w:rsidRPr="00031E62" w:rsidRDefault="00080D8E" w:rsidP="006E497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1E62">
        <w:rPr>
          <w:rFonts w:ascii="Garamond" w:hAnsi="Garamond" w:cs="Times New Roman"/>
          <w:sz w:val="24"/>
          <w:szCs w:val="24"/>
        </w:rPr>
        <w:t>Person</w:t>
      </w:r>
      <w:r w:rsidR="0089120A" w:rsidRPr="00031E62">
        <w:rPr>
          <w:rFonts w:ascii="Garamond" w:hAnsi="Garamond" w:cs="Times New Roman"/>
          <w:sz w:val="24"/>
          <w:szCs w:val="24"/>
        </w:rPr>
        <w:t>at që preken</w:t>
      </w:r>
      <w:r w:rsidRPr="00031E62">
        <w:rPr>
          <w:rFonts w:ascii="Garamond" w:hAnsi="Garamond" w:cs="Times New Roman"/>
          <w:sz w:val="24"/>
          <w:szCs w:val="24"/>
        </w:rPr>
        <w:t xml:space="preserve"> nga ky projekt</w:t>
      </w:r>
      <w:r w:rsidR="0089120A" w:rsidRPr="00031E62">
        <w:rPr>
          <w:rFonts w:ascii="Garamond" w:hAnsi="Garamond" w:cs="Times New Roman"/>
          <w:sz w:val="24"/>
          <w:szCs w:val="24"/>
        </w:rPr>
        <w:t xml:space="preserve"> t</w:t>
      </w:r>
      <w:r w:rsidR="007F77ED" w:rsidRPr="00031E62">
        <w:rPr>
          <w:rFonts w:ascii="Garamond" w:hAnsi="Garamond" w:cs="Times New Roman"/>
          <w:sz w:val="24"/>
          <w:szCs w:val="24"/>
        </w:rPr>
        <w:t>ë</w:t>
      </w:r>
      <w:r w:rsidR="0089120A" w:rsidRPr="00031E62">
        <w:rPr>
          <w:rFonts w:ascii="Garamond" w:hAnsi="Garamond" w:cs="Times New Roman"/>
          <w:sz w:val="24"/>
          <w:szCs w:val="24"/>
        </w:rPr>
        <w:t xml:space="preserve"> cil</w:t>
      </w:r>
      <w:r w:rsidR="007F77ED" w:rsidRPr="00031E62">
        <w:rPr>
          <w:rFonts w:ascii="Garamond" w:hAnsi="Garamond" w:cs="Times New Roman"/>
          <w:sz w:val="24"/>
          <w:szCs w:val="24"/>
        </w:rPr>
        <w:t>ë</w:t>
      </w:r>
      <w:r w:rsidR="0089120A" w:rsidRPr="00031E62">
        <w:rPr>
          <w:rFonts w:ascii="Garamond" w:hAnsi="Garamond" w:cs="Times New Roman"/>
          <w:sz w:val="24"/>
          <w:szCs w:val="24"/>
        </w:rPr>
        <w:t>t</w:t>
      </w:r>
      <w:r w:rsidRPr="00031E62">
        <w:rPr>
          <w:rFonts w:ascii="Garamond" w:hAnsi="Garamond" w:cs="Times New Roman"/>
          <w:sz w:val="24"/>
          <w:szCs w:val="24"/>
        </w:rPr>
        <w:t xml:space="preserve"> ka</w:t>
      </w:r>
      <w:r w:rsidR="0089120A" w:rsidRPr="00031E62">
        <w:rPr>
          <w:rFonts w:ascii="Garamond" w:hAnsi="Garamond" w:cs="Times New Roman"/>
          <w:sz w:val="24"/>
          <w:szCs w:val="24"/>
        </w:rPr>
        <w:t>n</w:t>
      </w:r>
      <w:r w:rsidR="007F77ED" w:rsidRPr="00031E62">
        <w:rPr>
          <w:rFonts w:ascii="Garamond" w:hAnsi="Garamond" w:cs="Times New Roman"/>
          <w:sz w:val="24"/>
          <w:szCs w:val="24"/>
        </w:rPr>
        <w:t>ë</w:t>
      </w:r>
      <w:r w:rsidRPr="00031E62">
        <w:rPr>
          <w:rFonts w:ascii="Garamond" w:hAnsi="Garamond" w:cs="Times New Roman"/>
          <w:sz w:val="24"/>
          <w:szCs w:val="24"/>
        </w:rPr>
        <w:t xml:space="preserve"> emrin në tabelën e publikuar dhe personat të cilët preken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</w:t>
      </w:r>
      <w:r w:rsidR="000D3E6B" w:rsidRPr="00031E62">
        <w:rPr>
          <w:rFonts w:ascii="Garamond" w:hAnsi="Garamond" w:cs="Times New Roman"/>
          <w:sz w:val="24"/>
          <w:szCs w:val="24"/>
        </w:rPr>
        <w:t>,</w:t>
      </w:r>
      <w:r w:rsidRPr="00031E62">
        <w:rPr>
          <w:rFonts w:ascii="Garamond" w:hAnsi="Garamond" w:cs="Times New Roman"/>
          <w:sz w:val="24"/>
          <w:szCs w:val="24"/>
        </w:rPr>
        <w:t xml:space="preserve"> për përfundimin </w:t>
      </w:r>
      <w:r w:rsidR="000D3E6B" w:rsidRPr="00031E62">
        <w:rPr>
          <w:rFonts w:ascii="Garamond" w:hAnsi="Garamond" w:cs="Times New Roman"/>
          <w:sz w:val="24"/>
          <w:szCs w:val="24"/>
        </w:rPr>
        <w:t xml:space="preserve">e </w:t>
      </w:r>
      <w:r w:rsidR="00031E62" w:rsidRPr="00031E62">
        <w:rPr>
          <w:rFonts w:ascii="Garamond" w:hAnsi="Garamond" w:cs="Times New Roman"/>
          <w:sz w:val="24"/>
          <w:szCs w:val="24"/>
        </w:rPr>
        <w:t>procedurave</w:t>
      </w:r>
      <w:r w:rsidR="000D3E6B" w:rsidRPr="00031E62">
        <w:rPr>
          <w:rFonts w:ascii="Garamond" w:hAnsi="Garamond" w:cs="Times New Roman"/>
          <w:sz w:val="24"/>
          <w:szCs w:val="24"/>
        </w:rPr>
        <w:t xml:space="preserve"> të shpronësimit, </w:t>
      </w:r>
      <w:r w:rsidR="00E17C84" w:rsidRPr="00031E62">
        <w:rPr>
          <w:rFonts w:ascii="Garamond" w:hAnsi="Garamond" w:cs="Times New Roman"/>
          <w:sz w:val="24"/>
          <w:szCs w:val="24"/>
        </w:rPr>
        <w:t>pran</w:t>
      </w:r>
      <w:r w:rsidR="00992245" w:rsidRPr="00031E62">
        <w:rPr>
          <w:rFonts w:ascii="Garamond" w:hAnsi="Garamond" w:cs="Times New Roman"/>
          <w:sz w:val="24"/>
          <w:szCs w:val="24"/>
        </w:rPr>
        <w:t>ë</w:t>
      </w:r>
      <w:r w:rsidR="00E17C84" w:rsidRPr="00031E62">
        <w:rPr>
          <w:rFonts w:ascii="Garamond" w:hAnsi="Garamond" w:cs="Times New Roman"/>
          <w:sz w:val="24"/>
          <w:szCs w:val="24"/>
        </w:rPr>
        <w:t xml:space="preserve"> </w:t>
      </w:r>
      <w:r w:rsidR="00AB7F3D" w:rsidRPr="00031E62">
        <w:rPr>
          <w:rFonts w:ascii="Garamond" w:hAnsi="Garamond" w:cs="Times New Roman"/>
          <w:sz w:val="24"/>
          <w:szCs w:val="24"/>
        </w:rPr>
        <w:t xml:space="preserve">Bashkisë </w:t>
      </w:r>
      <w:r w:rsidR="001863B1" w:rsidRPr="00031E62">
        <w:rPr>
          <w:rFonts w:ascii="Garamond" w:hAnsi="Garamond" w:cs="Times New Roman"/>
          <w:sz w:val="24"/>
          <w:szCs w:val="24"/>
        </w:rPr>
        <w:t>Kruj</w:t>
      </w:r>
      <w:r w:rsidR="00AB7F3D" w:rsidRPr="00031E62">
        <w:rPr>
          <w:rFonts w:ascii="Garamond" w:hAnsi="Garamond" w:cs="Times New Roman"/>
          <w:sz w:val="24"/>
          <w:szCs w:val="24"/>
        </w:rPr>
        <w:t>ë</w:t>
      </w:r>
      <w:r w:rsidRPr="00031E62">
        <w:rPr>
          <w:rFonts w:ascii="Garamond" w:hAnsi="Garamond" w:cs="Times New Roman"/>
          <w:sz w:val="24"/>
          <w:szCs w:val="24"/>
        </w:rPr>
        <w:t>, si dhe në Agjencinë Shtetërore për Shpronësimin.</w:t>
      </w:r>
    </w:p>
    <w:p w14:paraId="730C5C63" w14:textId="3D4CCB06" w:rsidR="006D2FAE" w:rsidRPr="00031E62" w:rsidRDefault="00080D8E" w:rsidP="006E497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031E62">
        <w:rPr>
          <w:rFonts w:ascii="Garamond" w:hAnsi="Garamond" w:cs="Times New Roman"/>
          <w:sz w:val="24"/>
          <w:szCs w:val="24"/>
        </w:rPr>
        <w:t>Vlera totale paraprake e shpronësimit është</w:t>
      </w:r>
      <w:r w:rsidR="00145829">
        <w:rPr>
          <w:rFonts w:ascii="Garamond" w:hAnsi="Garamond" w:cs="Times New Roman"/>
          <w:sz w:val="24"/>
          <w:szCs w:val="24"/>
        </w:rPr>
        <w:t xml:space="preserve"> </w:t>
      </w:r>
      <w:r w:rsidR="006D2FAE" w:rsidRPr="00031E62">
        <w:rPr>
          <w:rFonts w:ascii="Garamond" w:eastAsia="Times New Roman" w:hAnsi="Garamond" w:cs="Times New Roman"/>
          <w:sz w:val="24"/>
          <w:szCs w:val="24"/>
        </w:rPr>
        <w:t>6,783,480 (gjashtë milio</w:t>
      </w:r>
      <w:r w:rsidR="00031E62">
        <w:rPr>
          <w:rFonts w:ascii="Garamond" w:eastAsia="Times New Roman" w:hAnsi="Garamond" w:cs="Times New Roman"/>
          <w:sz w:val="24"/>
          <w:szCs w:val="24"/>
        </w:rPr>
        <w:t>në</w:t>
      </w:r>
      <w:r w:rsidR="006D2FAE" w:rsidRPr="00031E62">
        <w:rPr>
          <w:rFonts w:ascii="Garamond" w:eastAsia="Times New Roman" w:hAnsi="Garamond" w:cs="Times New Roman"/>
          <w:sz w:val="24"/>
          <w:szCs w:val="24"/>
        </w:rPr>
        <w:t xml:space="preserve"> e shtatëqind e tetëdhjetë e tre mijë e katërqind e tetëdhjetë) lekë,</w:t>
      </w:r>
    </w:p>
    <w:p w14:paraId="0207232C" w14:textId="4EF87280" w:rsidR="006F2334" w:rsidRPr="00031E62" w:rsidRDefault="006F2334" w:rsidP="006E497E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</w:p>
    <w:p w14:paraId="152CC3A9" w14:textId="15495B4D" w:rsidR="00C6084D" w:rsidRPr="00031E62" w:rsidRDefault="00C6084D" w:rsidP="006E497E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</w:rPr>
      </w:pPr>
      <w:r w:rsidRPr="00031E62">
        <w:rPr>
          <w:rFonts w:ascii="Garamond" w:eastAsia="MS Mincho" w:hAnsi="Garamond" w:cs="Times New Roman"/>
          <w:sz w:val="24"/>
          <w:szCs w:val="24"/>
        </w:rPr>
        <w:t>DREJTOR I PËRGJITHSHËM</w:t>
      </w:r>
    </w:p>
    <w:p w14:paraId="715AE4C3" w14:textId="06144DAA" w:rsidR="00C6084D" w:rsidRPr="00031E62" w:rsidRDefault="00C6084D" w:rsidP="006E497E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"/>
          <w:szCs w:val="24"/>
        </w:rPr>
      </w:pPr>
    </w:p>
    <w:p w14:paraId="4706F9C9" w14:textId="77777777" w:rsidR="00C6084D" w:rsidRPr="00031E62" w:rsidRDefault="00C6084D" w:rsidP="006E497E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"/>
          <w:szCs w:val="24"/>
        </w:rPr>
      </w:pPr>
    </w:p>
    <w:p w14:paraId="25DFBB79" w14:textId="50438D8F" w:rsidR="00533A91" w:rsidRPr="00031E62" w:rsidRDefault="00C6084D" w:rsidP="006E497E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  <w:r w:rsidRPr="00031E62">
        <w:rPr>
          <w:rFonts w:ascii="Garamond" w:eastAsia="Calibri" w:hAnsi="Garamond" w:cs="Times New Roman"/>
          <w:b/>
          <w:sz w:val="24"/>
          <w:szCs w:val="24"/>
        </w:rPr>
        <w:t>Kastriot Gurra</w:t>
      </w:r>
    </w:p>
    <w:p w14:paraId="4A9A8941" w14:textId="25906871" w:rsidR="00164196" w:rsidRPr="00031E62" w:rsidRDefault="00164196" w:rsidP="006E497E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</w:p>
    <w:p w14:paraId="30038B1F" w14:textId="12FCF676" w:rsidR="00164196" w:rsidRPr="00031E62" w:rsidRDefault="00164196" w:rsidP="006E497E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</w:p>
    <w:p w14:paraId="32A88D6D" w14:textId="77777777" w:rsidR="00164196" w:rsidRPr="00031E62" w:rsidRDefault="00164196" w:rsidP="006E497E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  <w:sectPr w:rsidR="00164196" w:rsidRPr="00031E62" w:rsidSect="000819A6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0D87CA50" w14:textId="29C1FEAD" w:rsidR="00164196" w:rsidRPr="00031E62" w:rsidRDefault="00164196" w:rsidP="0016419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  <w:r w:rsidRPr="00031E62">
        <w:rPr>
          <w:rFonts w:ascii="Garamond" w:eastAsia="Calibri" w:hAnsi="Garamond" w:cs="Times New Roman"/>
          <w:sz w:val="24"/>
          <w:szCs w:val="24"/>
        </w:rPr>
        <w:lastRenderedPageBreak/>
        <w:t>LISTA EMËRORE PARAPRAKE E PRONARËVE QË SHPRONËSOHEN</w:t>
      </w:r>
      <w:r w:rsidR="00031E62">
        <w:rPr>
          <w:rFonts w:ascii="Garamond" w:eastAsia="Calibri" w:hAnsi="Garamond" w:cs="Times New Roman"/>
          <w:sz w:val="24"/>
          <w:szCs w:val="24"/>
        </w:rPr>
        <w:t>,</w:t>
      </w:r>
      <w:r w:rsidRPr="00031E62">
        <w:rPr>
          <w:rFonts w:ascii="Garamond" w:eastAsia="Calibri" w:hAnsi="Garamond" w:cs="Times New Roman"/>
          <w:sz w:val="24"/>
          <w:szCs w:val="24"/>
        </w:rPr>
        <w:t xml:space="preserve"> PËR DISA SHTESA DHE NDRYSHIME NË </w:t>
      </w:r>
      <w:proofErr w:type="spellStart"/>
      <w:r w:rsidRPr="00031E62">
        <w:rPr>
          <w:rFonts w:ascii="Garamond" w:eastAsia="Calibri" w:hAnsi="Garamond" w:cs="Times New Roman"/>
          <w:sz w:val="24"/>
          <w:szCs w:val="24"/>
        </w:rPr>
        <w:t>VKM</w:t>
      </w:r>
      <w:proofErr w:type="spellEnd"/>
      <w:r w:rsidR="00031E62">
        <w:rPr>
          <w:rFonts w:ascii="Garamond" w:eastAsia="Calibri" w:hAnsi="Garamond" w:cs="Times New Roman"/>
          <w:sz w:val="24"/>
          <w:szCs w:val="24"/>
        </w:rPr>
        <w:t>-në</w:t>
      </w:r>
      <w:r w:rsidRPr="00031E62">
        <w:rPr>
          <w:rFonts w:ascii="Garamond" w:eastAsia="Calibri" w:hAnsi="Garamond" w:cs="Times New Roman"/>
          <w:sz w:val="24"/>
          <w:szCs w:val="24"/>
        </w:rPr>
        <w:t xml:space="preserve"> NR. 655, DATË 14.9.2016</w:t>
      </w:r>
      <w:r w:rsidR="00031E62">
        <w:rPr>
          <w:rFonts w:ascii="Garamond" w:eastAsia="Calibri" w:hAnsi="Garamond" w:cs="Times New Roman"/>
          <w:sz w:val="24"/>
          <w:szCs w:val="24"/>
        </w:rPr>
        <w:t>,</w:t>
      </w:r>
      <w:r w:rsidRPr="00031E62">
        <w:rPr>
          <w:rFonts w:ascii="Garamond" w:eastAsia="Calibri" w:hAnsi="Garamond" w:cs="Times New Roman"/>
          <w:sz w:val="24"/>
          <w:szCs w:val="24"/>
        </w:rPr>
        <w:t xml:space="preserve"> </w:t>
      </w:r>
      <w:r w:rsidR="00031E62">
        <w:rPr>
          <w:rFonts w:ascii="Garamond" w:eastAsia="Calibri" w:hAnsi="Garamond" w:cs="Times New Roman"/>
          <w:sz w:val="24"/>
          <w:szCs w:val="24"/>
        </w:rPr>
        <w:t>“</w:t>
      </w:r>
      <w:r w:rsidRPr="00031E62">
        <w:rPr>
          <w:rFonts w:ascii="Garamond" w:eastAsia="Calibri" w:hAnsi="Garamond" w:cs="Times New Roman"/>
          <w:sz w:val="24"/>
          <w:szCs w:val="24"/>
        </w:rPr>
        <w:t>ZGJERIMI I VARREZAVE PUBLIKE</w:t>
      </w:r>
      <w:r w:rsidR="00031E62">
        <w:rPr>
          <w:rFonts w:ascii="Garamond" w:eastAsia="Calibri" w:hAnsi="Garamond" w:cs="Times New Roman"/>
          <w:sz w:val="24"/>
          <w:szCs w:val="24"/>
        </w:rPr>
        <w:t>”</w:t>
      </w:r>
      <w:r w:rsidRPr="00031E62">
        <w:rPr>
          <w:rFonts w:ascii="Garamond" w:eastAsia="Calibri" w:hAnsi="Garamond" w:cs="Times New Roman"/>
          <w:sz w:val="24"/>
          <w:szCs w:val="24"/>
        </w:rPr>
        <w:t>, BASHKIA KORÇË</w:t>
      </w:r>
    </w:p>
    <w:p w14:paraId="3ED1F4BF" w14:textId="17A72745" w:rsidR="00164196" w:rsidRPr="00031E62" w:rsidRDefault="00164196" w:rsidP="0016419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34"/>
        <w:gridCol w:w="436"/>
        <w:gridCol w:w="431"/>
        <w:gridCol w:w="390"/>
        <w:gridCol w:w="479"/>
        <w:gridCol w:w="518"/>
        <w:gridCol w:w="473"/>
        <w:gridCol w:w="507"/>
        <w:gridCol w:w="471"/>
        <w:gridCol w:w="507"/>
        <w:gridCol w:w="418"/>
        <w:gridCol w:w="445"/>
        <w:gridCol w:w="462"/>
        <w:gridCol w:w="431"/>
        <w:gridCol w:w="524"/>
        <w:gridCol w:w="568"/>
        <w:gridCol w:w="529"/>
        <w:gridCol w:w="518"/>
        <w:gridCol w:w="507"/>
        <w:gridCol w:w="508"/>
        <w:gridCol w:w="508"/>
        <w:gridCol w:w="508"/>
        <w:gridCol w:w="446"/>
        <w:gridCol w:w="460"/>
        <w:gridCol w:w="508"/>
        <w:gridCol w:w="419"/>
        <w:gridCol w:w="486"/>
        <w:gridCol w:w="486"/>
        <w:gridCol w:w="681"/>
      </w:tblGrid>
      <w:tr w:rsidR="00164196" w:rsidRPr="00031E62" w14:paraId="1E899594" w14:textId="77777777" w:rsidTr="00031E62">
        <w:trPr>
          <w:cantSplit/>
          <w:trHeight w:val="20"/>
        </w:trPr>
        <w:tc>
          <w:tcPr>
            <w:tcW w:w="121" w:type="pct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C6E0B4"/>
            <w:vAlign w:val="center"/>
            <w:hideMark/>
          </w:tcPr>
          <w:p w14:paraId="2518897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Nr.</w:t>
            </w:r>
          </w:p>
        </w:tc>
        <w:tc>
          <w:tcPr>
            <w:tcW w:w="120" w:type="pct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C6E0B4"/>
            <w:vAlign w:val="center"/>
            <w:hideMark/>
          </w:tcPr>
          <w:p w14:paraId="395E32BC" w14:textId="2A74F96F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Nr. rendor n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ë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VKM</w:t>
            </w:r>
            <w:proofErr w:type="spellEnd"/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-</w:t>
            </w:r>
            <w:r w:rsidR="00031E62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n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ë</w:t>
            </w:r>
            <w:r w:rsidR="00031E62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nr.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655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,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datë 14.9.2016</w:t>
            </w:r>
          </w:p>
        </w:tc>
        <w:tc>
          <w:tcPr>
            <w:tcW w:w="1841" w:type="pct"/>
            <w:gridSpan w:val="11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000000" w:fill="C6E0B4"/>
            <w:vAlign w:val="center"/>
            <w:hideMark/>
          </w:tcPr>
          <w:p w14:paraId="6DCD18FB" w14:textId="3179F992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Të dhëna sipas </w:t>
            </w: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VKM</w:t>
            </w:r>
            <w:proofErr w:type="spellEnd"/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-së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nr. 655 datë 14.9.2016</w:t>
            </w:r>
          </w:p>
        </w:tc>
        <w:tc>
          <w:tcPr>
            <w:tcW w:w="2494" w:type="pct"/>
            <w:gridSpan w:val="1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9BC2E6"/>
            <w:vAlign w:val="center"/>
            <w:hideMark/>
          </w:tcPr>
          <w:p w14:paraId="70444859" w14:textId="094529A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Të dhënat pas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ndryshimit</w:t>
            </w:r>
          </w:p>
        </w:tc>
        <w:tc>
          <w:tcPr>
            <w:tcW w:w="423" w:type="pct"/>
            <w:gridSpan w:val="2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C6E0B4"/>
            <w:vAlign w:val="center"/>
            <w:hideMark/>
          </w:tcPr>
          <w:p w14:paraId="06985F3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Shënime</w:t>
            </w:r>
          </w:p>
        </w:tc>
      </w:tr>
      <w:tr w:rsidR="00031E62" w:rsidRPr="00031E62" w14:paraId="20D6629A" w14:textId="77777777" w:rsidTr="00164196">
        <w:trPr>
          <w:cantSplit/>
          <w:trHeight w:val="20"/>
        </w:trPr>
        <w:tc>
          <w:tcPr>
            <w:tcW w:w="121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F3C0504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C993169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56" w:type="pct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C6E0B4"/>
            <w:vAlign w:val="center"/>
            <w:hideMark/>
          </w:tcPr>
          <w:p w14:paraId="7C09638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Emër</w:t>
            </w:r>
          </w:p>
        </w:tc>
        <w:tc>
          <w:tcPr>
            <w:tcW w:w="141" w:type="pct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C6E0B4"/>
            <w:vAlign w:val="center"/>
            <w:hideMark/>
          </w:tcPr>
          <w:p w14:paraId="0F3B4E5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Atësi</w:t>
            </w:r>
          </w:p>
        </w:tc>
        <w:tc>
          <w:tcPr>
            <w:tcW w:w="173" w:type="pct"/>
            <w:vMerge w:val="restar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000000" w:fill="C6E0B4"/>
            <w:vAlign w:val="center"/>
            <w:hideMark/>
          </w:tcPr>
          <w:p w14:paraId="7138360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Mbiemër</w:t>
            </w:r>
          </w:p>
        </w:tc>
        <w:tc>
          <w:tcPr>
            <w:tcW w:w="187" w:type="pct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C6E0B4"/>
            <w:vAlign w:val="center"/>
            <w:hideMark/>
          </w:tcPr>
          <w:p w14:paraId="147E1BD1" w14:textId="29AD95B2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Z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ona </w:t>
            </w:r>
            <w:proofErr w:type="spellStart"/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k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adastrale</w:t>
            </w:r>
            <w:proofErr w:type="spellEnd"/>
          </w:p>
        </w:tc>
        <w:tc>
          <w:tcPr>
            <w:tcW w:w="171" w:type="pct"/>
            <w:vMerge w:val="restar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000000" w:fill="C6E0B4"/>
            <w:vAlign w:val="center"/>
            <w:hideMark/>
          </w:tcPr>
          <w:p w14:paraId="44FDCFE8" w14:textId="5543B43D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Nr. 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i p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asurisë</w:t>
            </w:r>
          </w:p>
        </w:tc>
        <w:tc>
          <w:tcPr>
            <w:tcW w:w="183" w:type="pct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C6E0B4"/>
            <w:vAlign w:val="center"/>
            <w:hideMark/>
          </w:tcPr>
          <w:p w14:paraId="581DCCD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Sipërfaqja totale</w:t>
            </w:r>
          </w:p>
        </w:tc>
        <w:tc>
          <w:tcPr>
            <w:tcW w:w="170" w:type="pct"/>
            <w:vMerge w:val="restar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C6E0B4"/>
            <w:vAlign w:val="center"/>
            <w:hideMark/>
          </w:tcPr>
          <w:p w14:paraId="0A488B4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Lloji i pasurisë</w:t>
            </w:r>
          </w:p>
        </w:tc>
        <w:tc>
          <w:tcPr>
            <w:tcW w:w="494" w:type="pct"/>
            <w:gridSpan w:val="3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000000" w:fill="C6E0B4"/>
            <w:vAlign w:val="center"/>
            <w:hideMark/>
          </w:tcPr>
          <w:p w14:paraId="1C150D73" w14:textId="4A60A3A7" w:rsidR="00164196" w:rsidRPr="00031E62" w:rsidRDefault="00031E62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Tokë</w:t>
            </w:r>
          </w:p>
        </w:tc>
        <w:tc>
          <w:tcPr>
            <w:tcW w:w="167" w:type="pct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C6E0B4"/>
            <w:vAlign w:val="center"/>
            <w:hideMark/>
          </w:tcPr>
          <w:p w14:paraId="6EB1ADA5" w14:textId="1988E19F" w:rsidR="00164196" w:rsidRPr="00031E62" w:rsidRDefault="00031E62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Vlera totale (lekë)</w:t>
            </w:r>
          </w:p>
        </w:tc>
        <w:tc>
          <w:tcPr>
            <w:tcW w:w="156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9BC2E6"/>
            <w:vAlign w:val="center"/>
            <w:hideMark/>
          </w:tcPr>
          <w:p w14:paraId="315F8DF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Emër</w:t>
            </w:r>
          </w:p>
        </w:tc>
        <w:tc>
          <w:tcPr>
            <w:tcW w:w="189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9BC2E6"/>
            <w:vAlign w:val="center"/>
            <w:hideMark/>
          </w:tcPr>
          <w:p w14:paraId="39D66D3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Atësi</w:t>
            </w:r>
          </w:p>
        </w:tc>
        <w:tc>
          <w:tcPr>
            <w:tcW w:w="205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9BC2E6"/>
            <w:vAlign w:val="center"/>
            <w:hideMark/>
          </w:tcPr>
          <w:p w14:paraId="72279B3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Mbiemër</w:t>
            </w:r>
          </w:p>
        </w:tc>
        <w:tc>
          <w:tcPr>
            <w:tcW w:w="191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9BC2E6"/>
            <w:vAlign w:val="center"/>
            <w:hideMark/>
          </w:tcPr>
          <w:p w14:paraId="747A391C" w14:textId="2D285869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Z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ona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proofErr w:type="spellStart"/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k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adastrale</w:t>
            </w:r>
            <w:proofErr w:type="spellEnd"/>
          </w:p>
        </w:tc>
        <w:tc>
          <w:tcPr>
            <w:tcW w:w="187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9BC2E6"/>
            <w:vAlign w:val="center"/>
            <w:hideMark/>
          </w:tcPr>
          <w:p w14:paraId="0FEDE6EE" w14:textId="3BEE6AA1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Nr.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i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p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asurisë</w:t>
            </w:r>
          </w:p>
        </w:tc>
        <w:tc>
          <w:tcPr>
            <w:tcW w:w="183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9BC2E6"/>
            <w:vAlign w:val="center"/>
            <w:hideMark/>
          </w:tcPr>
          <w:p w14:paraId="34C0E06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Sipërfaqja totale</w:t>
            </w:r>
          </w:p>
        </w:tc>
        <w:tc>
          <w:tcPr>
            <w:tcW w:w="183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9BC2E6"/>
            <w:vAlign w:val="center"/>
            <w:hideMark/>
          </w:tcPr>
          <w:p w14:paraId="666D7BC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Lloji i pasurisë</w:t>
            </w:r>
          </w:p>
        </w:tc>
        <w:tc>
          <w:tcPr>
            <w:tcW w:w="526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9BC2E6"/>
            <w:vAlign w:val="center"/>
            <w:hideMark/>
          </w:tcPr>
          <w:p w14:paraId="11324927" w14:textId="1A939129" w:rsidR="00164196" w:rsidRPr="00031E62" w:rsidRDefault="00031E62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Tokë</w:t>
            </w:r>
          </w:p>
        </w:tc>
        <w:tc>
          <w:tcPr>
            <w:tcW w:w="675" w:type="pct"/>
            <w:gridSpan w:val="4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shd w:val="clear" w:color="000000" w:fill="9BC2E6"/>
            <w:vAlign w:val="center"/>
            <w:hideMark/>
          </w:tcPr>
          <w:p w14:paraId="512D1810" w14:textId="687333BA" w:rsidR="00164196" w:rsidRPr="00031E62" w:rsidRDefault="00031E62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Vlera totale (lekë)</w:t>
            </w:r>
          </w:p>
        </w:tc>
        <w:tc>
          <w:tcPr>
            <w:tcW w:w="423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4A00EECF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</w:tr>
      <w:tr w:rsidR="00031E62" w:rsidRPr="00031E62" w14:paraId="10A71163" w14:textId="77777777" w:rsidTr="00164196">
        <w:trPr>
          <w:cantSplit/>
          <w:trHeight w:val="20"/>
        </w:trPr>
        <w:tc>
          <w:tcPr>
            <w:tcW w:w="121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B917AE5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72491EF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56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0FF697F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41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17F07B9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73" w:type="pct"/>
            <w:vMerge/>
            <w:tcBorders>
              <w:top w:val="doub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1583533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7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FFDBC12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71" w:type="pct"/>
            <w:vMerge/>
            <w:tcBorders>
              <w:top w:val="doub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424D082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360007D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70" w:type="pct"/>
            <w:vMerge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44FF9F84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C6E0B4"/>
            <w:vAlign w:val="center"/>
            <w:hideMark/>
          </w:tcPr>
          <w:p w14:paraId="1D975835" w14:textId="7D31D46A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Sipërfaqja e </w:t>
            </w: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shpr</w:t>
            </w:r>
            <w:proofErr w:type="spellEnd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.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(m²)</w:t>
            </w:r>
          </w:p>
        </w:tc>
        <w:tc>
          <w:tcPr>
            <w:tcW w:w="151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C6E0B4"/>
            <w:vAlign w:val="center"/>
            <w:hideMark/>
          </w:tcPr>
          <w:p w14:paraId="521FA72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Çmimi lekë/ m²</w:t>
            </w:r>
          </w:p>
        </w:tc>
        <w:tc>
          <w:tcPr>
            <w:tcW w:w="161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C6E0B4"/>
            <w:vAlign w:val="center"/>
            <w:hideMark/>
          </w:tcPr>
          <w:p w14:paraId="235C11A2" w14:textId="725F67A3" w:rsidR="00164196" w:rsidRPr="00031E62" w:rsidRDefault="00031E62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Vlera </w:t>
            </w:r>
            <w:r w:rsidR="00164196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(m²)</w:t>
            </w:r>
          </w:p>
        </w:tc>
        <w:tc>
          <w:tcPr>
            <w:tcW w:w="167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E1D2981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FCDEF6F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A6770A7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D59B61E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5AC9C0E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7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9EB8200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AE72DB1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1D0A428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9BC2E6"/>
            <w:vAlign w:val="center"/>
            <w:hideMark/>
          </w:tcPr>
          <w:p w14:paraId="1C368FF7" w14:textId="7EFE0F7C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Sipërfaqja e </w:t>
            </w: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shpr</w:t>
            </w:r>
            <w:proofErr w:type="spellEnd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.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(m²)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9BC2E6"/>
            <w:vAlign w:val="center"/>
            <w:hideMark/>
          </w:tcPr>
          <w:p w14:paraId="743DACC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Çmimi lekë/ m²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9BC2E6"/>
            <w:vAlign w:val="center"/>
            <w:hideMark/>
          </w:tcPr>
          <w:p w14:paraId="7D194086" w14:textId="3C381BD2" w:rsidR="00164196" w:rsidRPr="00031E62" w:rsidRDefault="00031E62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Vlera </w:t>
            </w:r>
            <w:r w:rsidR="00164196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(m²)</w:t>
            </w:r>
          </w:p>
        </w:tc>
        <w:tc>
          <w:tcPr>
            <w:tcW w:w="675" w:type="pct"/>
            <w:gridSpan w:val="4"/>
            <w:vMerge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4CCD61C5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423" w:type="pct"/>
            <w:gridSpan w:val="2"/>
            <w:vMerge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7E2C9D9A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</w:tr>
      <w:tr w:rsidR="00031E62" w:rsidRPr="00031E62" w14:paraId="0D0FDCF1" w14:textId="77777777" w:rsidTr="00164196">
        <w:trPr>
          <w:cantSplit/>
          <w:trHeight w:val="20"/>
        </w:trPr>
        <w:tc>
          <w:tcPr>
            <w:tcW w:w="121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7452C0E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</w:t>
            </w:r>
          </w:p>
        </w:tc>
        <w:tc>
          <w:tcPr>
            <w:tcW w:w="120" w:type="pct"/>
            <w:vMerge w:val="restart"/>
            <w:tcBorders>
              <w:top w:val="double" w:sz="6" w:space="0" w:color="auto"/>
              <w:left w:val="nil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5C04C9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3</w:t>
            </w:r>
          </w:p>
        </w:tc>
        <w:tc>
          <w:tcPr>
            <w:tcW w:w="156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D48217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Flamur</w:t>
            </w:r>
          </w:p>
        </w:tc>
        <w:tc>
          <w:tcPr>
            <w:tcW w:w="141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3337AFF0" w14:textId="1D7F4DE5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Sabri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</w:p>
        </w:tc>
        <w:tc>
          <w:tcPr>
            <w:tcW w:w="173" w:type="pct"/>
            <w:vMerge w:val="restart"/>
            <w:tcBorders>
              <w:top w:val="double" w:sz="6" w:space="0" w:color="auto"/>
              <w:left w:val="nil"/>
              <w:bottom w:val="doub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7A65536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Braholli</w:t>
            </w:r>
            <w:proofErr w:type="spellEnd"/>
          </w:p>
        </w:tc>
        <w:tc>
          <w:tcPr>
            <w:tcW w:w="187" w:type="pct"/>
            <w:vMerge w:val="restart"/>
            <w:tcBorders>
              <w:top w:val="double" w:sz="6" w:space="0" w:color="auto"/>
              <w:left w:val="nil"/>
              <w:bottom w:val="doub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1C3D0EE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2631</w:t>
            </w:r>
          </w:p>
        </w:tc>
        <w:tc>
          <w:tcPr>
            <w:tcW w:w="171" w:type="pct"/>
            <w:vMerge w:val="restart"/>
            <w:tcBorders>
              <w:top w:val="double" w:sz="6" w:space="0" w:color="auto"/>
              <w:left w:val="nil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D726DA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188/1</w:t>
            </w:r>
          </w:p>
        </w:tc>
        <w:tc>
          <w:tcPr>
            <w:tcW w:w="183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9E51AB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3,180.00</w:t>
            </w:r>
          </w:p>
        </w:tc>
        <w:tc>
          <w:tcPr>
            <w:tcW w:w="170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53F05A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arë</w:t>
            </w:r>
          </w:p>
        </w:tc>
        <w:tc>
          <w:tcPr>
            <w:tcW w:w="183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DC86E0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1578.6</w:t>
            </w:r>
          </w:p>
        </w:tc>
        <w:tc>
          <w:tcPr>
            <w:tcW w:w="151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D30AE6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100</w:t>
            </w:r>
          </w:p>
        </w:tc>
        <w:tc>
          <w:tcPr>
            <w:tcW w:w="161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FA0367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157,860</w:t>
            </w:r>
          </w:p>
        </w:tc>
        <w:tc>
          <w:tcPr>
            <w:tcW w:w="167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0055FC7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157,860</w:t>
            </w:r>
          </w:p>
        </w:tc>
        <w:tc>
          <w:tcPr>
            <w:tcW w:w="15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DC2885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Flamur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F647A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Sabri</w:t>
            </w:r>
          </w:p>
        </w:tc>
        <w:tc>
          <w:tcPr>
            <w:tcW w:w="205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527C13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Braholli</w:t>
            </w:r>
            <w:proofErr w:type="spellEnd"/>
          </w:p>
        </w:tc>
        <w:tc>
          <w:tcPr>
            <w:tcW w:w="191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12D066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2631</w:t>
            </w:r>
          </w:p>
        </w:tc>
        <w:tc>
          <w:tcPr>
            <w:tcW w:w="187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75B243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188/21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E89FFF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1,880.00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2C9AD6" w14:textId="73F4841F" w:rsidR="00164196" w:rsidRPr="00031E62" w:rsidRDefault="00031E62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Arë</w:t>
            </w:r>
          </w:p>
        </w:tc>
        <w:tc>
          <w:tcPr>
            <w:tcW w:w="18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D3CFF3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278.6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81814B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100</w:t>
            </w:r>
          </w:p>
        </w:tc>
        <w:tc>
          <w:tcPr>
            <w:tcW w:w="161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EE040C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27,860</w:t>
            </w:r>
          </w:p>
        </w:tc>
        <w:tc>
          <w:tcPr>
            <w:tcW w:w="6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21A28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27,860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5E506" w14:textId="59DEE063" w:rsidR="00164196" w:rsidRPr="00031E62" w:rsidRDefault="00164196" w:rsidP="00031E6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 xml:space="preserve">Pasuria </w:t>
            </w:r>
            <w:r w:rsid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>n</w:t>
            </w:r>
            <w:r w:rsidRP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 xml:space="preserve">r. 188/1, </w:t>
            </w:r>
            <w:proofErr w:type="spellStart"/>
            <w:r w:rsidRP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>ZK</w:t>
            </w:r>
            <w:proofErr w:type="spellEnd"/>
            <w:r w:rsidRP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 xml:space="preserve"> 2631, e shpronësuar me </w:t>
            </w:r>
            <w:proofErr w:type="spellStart"/>
            <w:r w:rsidRP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>VKM</w:t>
            </w:r>
            <w:proofErr w:type="spellEnd"/>
            <w:r w:rsidR="00031E62" w:rsidRPr="00031E62">
              <w:rPr>
                <w:rFonts w:ascii="Garamond" w:eastAsia="Times New Roman" w:hAnsi="Garamond" w:cs="Arial"/>
                <w:bCs/>
                <w:sz w:val="6"/>
                <w:szCs w:val="4"/>
              </w:rPr>
              <w:t>-në</w:t>
            </w:r>
            <w:r w:rsidRP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 xml:space="preserve"> nr. 655</w:t>
            </w:r>
            <w:r w:rsid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>,</w:t>
            </w:r>
            <w:r w:rsidRP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 xml:space="preserve"> datë 14.9.2016, është mbyllur dhe është ndarë në dy pasuri të tjera me </w:t>
            </w:r>
            <w:r w:rsid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>n</w:t>
            </w:r>
            <w:r w:rsidRP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 xml:space="preserve">r. 188/20 dhe </w:t>
            </w:r>
            <w:r w:rsid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>n</w:t>
            </w:r>
            <w:r w:rsidRP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>r. 188/21, konfirmuar nga ASHK</w:t>
            </w:r>
            <w:r w:rsid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>-ja</w:t>
            </w:r>
            <w:r w:rsidRP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 xml:space="preserve"> me shkresën </w:t>
            </w:r>
            <w:r w:rsid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 xml:space="preserve">nr. </w:t>
            </w:r>
            <w:r w:rsidRP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>1738, datë 26.6.2024.</w:t>
            </w:r>
          </w:p>
        </w:tc>
      </w:tr>
      <w:tr w:rsidR="00031E62" w:rsidRPr="00031E62" w14:paraId="402B0475" w14:textId="77777777" w:rsidTr="00164196">
        <w:trPr>
          <w:cantSplit/>
          <w:trHeight w:val="20"/>
        </w:trPr>
        <w:tc>
          <w:tcPr>
            <w:tcW w:w="121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nil"/>
            </w:tcBorders>
            <w:vAlign w:val="center"/>
            <w:hideMark/>
          </w:tcPr>
          <w:p w14:paraId="349BC126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vMerge/>
            <w:tcBorders>
              <w:top w:val="double" w:sz="6" w:space="0" w:color="auto"/>
              <w:left w:val="nil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64DA01A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5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B03E25A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41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nil"/>
            </w:tcBorders>
            <w:vAlign w:val="center"/>
            <w:hideMark/>
          </w:tcPr>
          <w:p w14:paraId="5F0F9FE3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73" w:type="pct"/>
            <w:vMerge/>
            <w:tcBorders>
              <w:top w:val="double" w:sz="6" w:space="0" w:color="auto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7575B7C8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7" w:type="pct"/>
            <w:vMerge/>
            <w:tcBorders>
              <w:top w:val="double" w:sz="6" w:space="0" w:color="auto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40185836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71" w:type="pct"/>
            <w:vMerge/>
            <w:tcBorders>
              <w:top w:val="double" w:sz="6" w:space="0" w:color="auto"/>
              <w:left w:val="nil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0FCE078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03C0EB3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70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B0C97DC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D2AA60D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51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8312DF7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61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1BD567E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67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nil"/>
            </w:tcBorders>
            <w:vAlign w:val="center"/>
            <w:hideMark/>
          </w:tcPr>
          <w:p w14:paraId="27ABD9B2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B44C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Fation</w:t>
            </w:r>
            <w:proofErr w:type="spellEnd"/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B3CB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Sabri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54D4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Braholli</w:t>
            </w:r>
            <w:proofErr w:type="spellEnd"/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2DFA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2631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C013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188/20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736C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1,300.00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D591E" w14:textId="17DD655D" w:rsidR="00164196" w:rsidRPr="00031E62" w:rsidRDefault="00031E62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Arë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0B22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1300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F95B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100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EE6D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130,000</w:t>
            </w:r>
          </w:p>
        </w:tc>
        <w:tc>
          <w:tcPr>
            <w:tcW w:w="67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59C44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130,000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AD3C5" w14:textId="0388387A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 xml:space="preserve">Pasuria </w:t>
            </w:r>
            <w:r w:rsid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>n</w:t>
            </w:r>
            <w:r w:rsidRP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 xml:space="preserve">r. 188/1, </w:t>
            </w:r>
            <w:proofErr w:type="spellStart"/>
            <w:r w:rsidRP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>ZK</w:t>
            </w:r>
            <w:proofErr w:type="spellEnd"/>
            <w:r w:rsidRP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 xml:space="preserve"> 2631, e shpronësuar me </w:t>
            </w:r>
            <w:proofErr w:type="spellStart"/>
            <w:r w:rsidRP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>VKM</w:t>
            </w:r>
            <w:proofErr w:type="spellEnd"/>
            <w:r w:rsidR="00031E62" w:rsidRPr="00031E62">
              <w:rPr>
                <w:rFonts w:ascii="Garamond" w:eastAsia="Times New Roman" w:hAnsi="Garamond" w:cs="Arial"/>
                <w:bCs/>
                <w:sz w:val="6"/>
                <w:szCs w:val="4"/>
              </w:rPr>
              <w:t>-në</w:t>
            </w:r>
            <w:r w:rsidRP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 xml:space="preserve"> nr. 655</w:t>
            </w:r>
            <w:r w:rsid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>,</w:t>
            </w:r>
            <w:r w:rsidRP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 xml:space="preserve"> datë 14.9.2016, është mbyllur dhe është ndarë në dy pasuri të tjera me </w:t>
            </w:r>
            <w:r w:rsid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>n</w:t>
            </w:r>
            <w:r w:rsidRP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 xml:space="preserve">r. 188/20 dhe </w:t>
            </w:r>
            <w:r w:rsid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>n</w:t>
            </w:r>
            <w:r w:rsidRP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>r. 188/21, konfirmuar nga ASHK</w:t>
            </w:r>
            <w:r w:rsidR="00031E62" w:rsidRPr="00031E62">
              <w:rPr>
                <w:rFonts w:ascii="Garamond" w:eastAsia="Times New Roman" w:hAnsi="Garamond" w:cs="Arial"/>
                <w:bCs/>
                <w:sz w:val="6"/>
                <w:szCs w:val="4"/>
              </w:rPr>
              <w:t>-</w:t>
            </w:r>
            <w:r w:rsidR="00031E62">
              <w:rPr>
                <w:rFonts w:ascii="Garamond" w:eastAsia="Times New Roman" w:hAnsi="Garamond" w:cs="Arial"/>
                <w:bCs/>
                <w:sz w:val="6"/>
                <w:szCs w:val="4"/>
              </w:rPr>
              <w:t>ja</w:t>
            </w:r>
            <w:r w:rsidRP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 xml:space="preserve"> me shkresën </w:t>
            </w:r>
            <w:r w:rsid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 xml:space="preserve">nr. </w:t>
            </w:r>
            <w:r w:rsidRP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>1738, datë 26.6.2024.</w:t>
            </w:r>
          </w:p>
        </w:tc>
      </w:tr>
      <w:tr w:rsidR="00031E62" w:rsidRPr="00031E62" w14:paraId="4C2F0D92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56D8D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2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89B6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16</w:t>
            </w:r>
          </w:p>
        </w:tc>
        <w:tc>
          <w:tcPr>
            <w:tcW w:w="15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5FD765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Donika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2820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3277B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Tanasica</w:t>
            </w:r>
            <w:proofErr w:type="spellEnd"/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27A46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2631</w:t>
            </w: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DA3BF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184/38</w:t>
            </w:r>
          </w:p>
        </w:tc>
        <w:tc>
          <w:tcPr>
            <w:tcW w:w="18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F3A351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1,000.00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13711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arë</w:t>
            </w:r>
          </w:p>
        </w:tc>
        <w:tc>
          <w:tcPr>
            <w:tcW w:w="18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FE6995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1000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C95362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100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34A918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100,000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E372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100,000</w:t>
            </w:r>
          </w:p>
        </w:tc>
        <w:tc>
          <w:tcPr>
            <w:tcW w:w="1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6626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Donika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8F83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Enver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6E25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Tanasica</w:t>
            </w:r>
            <w:proofErr w:type="spellEnd"/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639A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2631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FE81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184/37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845A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1,000.00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3E1AA" w14:textId="767D5BED" w:rsidR="00164196" w:rsidRPr="00031E62" w:rsidRDefault="00031E62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Arë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52F1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1000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C7A9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100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8E38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100,000</w:t>
            </w:r>
          </w:p>
        </w:tc>
        <w:tc>
          <w:tcPr>
            <w:tcW w:w="675" w:type="pct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0C991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100,000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5AD1CB" w14:textId="4E370595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 xml:space="preserve">Në </w:t>
            </w:r>
            <w:proofErr w:type="spellStart"/>
            <w:r w:rsidRP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>VKM</w:t>
            </w:r>
            <w:proofErr w:type="spellEnd"/>
            <w:r w:rsidR="00031E62" w:rsidRPr="00031E62">
              <w:rPr>
                <w:rFonts w:ascii="Garamond" w:eastAsia="Times New Roman" w:hAnsi="Garamond" w:cs="Arial"/>
                <w:bCs/>
                <w:sz w:val="6"/>
                <w:szCs w:val="4"/>
              </w:rPr>
              <w:t>-në</w:t>
            </w:r>
            <w:r w:rsidRP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 xml:space="preserve"> </w:t>
            </w:r>
            <w:r w:rsid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>n</w:t>
            </w:r>
            <w:r w:rsidRP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>r. 655, datë 14.9.2016,</w:t>
            </w:r>
            <w:r w:rsid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 xml:space="preserve"> </w:t>
            </w:r>
            <w:r w:rsidRP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>me numër rendor 16, rezulton</w:t>
            </w:r>
            <w:r w:rsidR="00145829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 xml:space="preserve"> </w:t>
            </w:r>
            <w:r w:rsidRP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 xml:space="preserve">e shpronësuar pasuria </w:t>
            </w:r>
            <w:r w:rsid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>n</w:t>
            </w:r>
            <w:r w:rsidRP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 xml:space="preserve">r. 184/38, në emër të </w:t>
            </w:r>
            <w:proofErr w:type="spellStart"/>
            <w:r w:rsid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>z</w:t>
            </w:r>
            <w:r w:rsidRP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>nj</w:t>
            </w:r>
            <w:proofErr w:type="spellEnd"/>
            <w:r w:rsidRP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 xml:space="preserve">. Donika </w:t>
            </w:r>
            <w:proofErr w:type="spellStart"/>
            <w:r w:rsidRP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>Tanasica</w:t>
            </w:r>
            <w:proofErr w:type="spellEnd"/>
            <w:r w:rsidRP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>,</w:t>
            </w:r>
            <w:r w:rsidR="00145829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 xml:space="preserve"> </w:t>
            </w:r>
            <w:r w:rsidRP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 xml:space="preserve">por është </w:t>
            </w:r>
            <w:proofErr w:type="spellStart"/>
            <w:r w:rsidRP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>relatuar</w:t>
            </w:r>
            <w:proofErr w:type="spellEnd"/>
            <w:r w:rsidRP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 xml:space="preserve"> gabim nga ana e ASHK-së, si në komunikimet me Bashkinë dhe </w:t>
            </w:r>
            <w:r w:rsidR="00031E62" w:rsidRP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>dokumentet</w:t>
            </w:r>
            <w:r w:rsidRP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 xml:space="preserve"> e pronësisë, pasi sipas dokumentacionit të pronësisë në emër të Donika </w:t>
            </w:r>
            <w:proofErr w:type="spellStart"/>
            <w:r w:rsidRP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>Tanasica</w:t>
            </w:r>
            <w:proofErr w:type="spellEnd"/>
            <w:r w:rsidRP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 xml:space="preserve"> rezulton pasuria </w:t>
            </w:r>
            <w:r w:rsid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>n</w:t>
            </w:r>
            <w:r w:rsidRP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>r. 184/37.</w:t>
            </w:r>
          </w:p>
        </w:tc>
      </w:tr>
      <w:tr w:rsidR="00031E62" w:rsidRPr="00031E62" w14:paraId="43BC0F8A" w14:textId="77777777" w:rsidTr="00164196">
        <w:trPr>
          <w:cantSplit/>
          <w:trHeight w:val="20"/>
        </w:trPr>
        <w:tc>
          <w:tcPr>
            <w:tcW w:w="12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4428760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20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5F45ACA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56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EFDA45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41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33975CE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73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50D2D61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87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436C0C9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71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232BEDB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83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74AB4A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70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3800851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83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6FDAB5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51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CA27A4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61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103AAC1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67" w:type="pct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35E80F0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2494" w:type="pct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22961767" w14:textId="2D611A22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Efekti financiar shtesë për pasuritë të cilat kërkohet të</w:t>
            </w:r>
            <w:r w:rsidR="00145829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 xml:space="preserve"> </w:t>
            </w: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ndryshohen të dhënat e pronësisë,</w:t>
            </w:r>
            <w:r w:rsidR="00145829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 xml:space="preserve"> </w:t>
            </w: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 xml:space="preserve">është me efekt 0, pasi vlera e tyre është pasqyruar në </w:t>
            </w: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VKM</w:t>
            </w:r>
            <w:proofErr w:type="spellEnd"/>
            <w:r w:rsid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-në</w:t>
            </w: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 xml:space="preserve"> bazë </w:t>
            </w:r>
            <w:r w:rsid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n</w:t>
            </w: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r. 655, datë 14.9.2016</w:t>
            </w:r>
            <w:r w:rsid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.</w:t>
            </w:r>
          </w:p>
        </w:tc>
        <w:tc>
          <w:tcPr>
            <w:tcW w:w="42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0C8E4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> </w:t>
            </w:r>
          </w:p>
        </w:tc>
      </w:tr>
      <w:tr w:rsidR="00164196" w:rsidRPr="00031E62" w14:paraId="43AF9CCE" w14:textId="77777777" w:rsidTr="00164196">
        <w:trPr>
          <w:cantSplit/>
          <w:trHeight w:val="20"/>
        </w:trPr>
        <w:tc>
          <w:tcPr>
            <w:tcW w:w="1915" w:type="pct"/>
            <w:gridSpan w:val="1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000000" w:fill="C6E0B4"/>
            <w:vAlign w:val="center"/>
            <w:hideMark/>
          </w:tcPr>
          <w:p w14:paraId="20AD0CCF" w14:textId="2905A17B" w:rsidR="00164196" w:rsidRPr="00031E62" w:rsidRDefault="00031E62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Shuma në lekë</w:t>
            </w:r>
          </w:p>
        </w:tc>
        <w:tc>
          <w:tcPr>
            <w:tcW w:w="167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6E0B4"/>
            <w:vAlign w:val="center"/>
            <w:hideMark/>
          </w:tcPr>
          <w:p w14:paraId="29D1155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257,860</w:t>
            </w:r>
          </w:p>
        </w:tc>
        <w:tc>
          <w:tcPr>
            <w:tcW w:w="2494" w:type="pct"/>
            <w:gridSpan w:val="14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52CE15B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42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35CE3AB9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</w:tr>
      <w:tr w:rsidR="00031E62" w:rsidRPr="00031E62" w14:paraId="044F6C3F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1F5D4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25497F5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65E8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8556E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63D16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65556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8B1DD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04F33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32F3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68221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F0612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CD34F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74FEE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F63DFB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Nr.</w:t>
            </w:r>
          </w:p>
        </w:tc>
        <w:tc>
          <w:tcPr>
            <w:tcW w:w="2513" w:type="pct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589B291" w14:textId="20EB42D0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Shtesa në </w:t>
            </w: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VKM</w:t>
            </w:r>
            <w:proofErr w:type="spellEnd"/>
            <w:r w:rsidR="00031E62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-në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nr. 655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,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datë 14.9.2016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E9424A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Shënime</w:t>
            </w:r>
          </w:p>
        </w:tc>
      </w:tr>
      <w:tr w:rsidR="00031E62" w:rsidRPr="00031E62" w14:paraId="07ED8403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F8623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54DD7E3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0363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6D7A5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FBD7B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904FF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589C8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7AEE0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0A080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E23EE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93AEE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AAD53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C1DF3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D2B14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18A7FE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Emër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5959680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Atësi</w:t>
            </w:r>
          </w:p>
        </w:tc>
        <w:tc>
          <w:tcPr>
            <w:tcW w:w="1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5F8CDB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Mbiemër</w:t>
            </w:r>
          </w:p>
        </w:tc>
        <w:tc>
          <w:tcPr>
            <w:tcW w:w="187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4F84137" w14:textId="196A1A08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Z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ona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proofErr w:type="spellStart"/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k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adastrale</w:t>
            </w:r>
            <w:proofErr w:type="spellEnd"/>
          </w:p>
        </w:tc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2EAB81F" w14:textId="254A2056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Nr. 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i p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asurisë</w:t>
            </w:r>
          </w:p>
        </w:tc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1A6284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Sipërfaqja totale</w:t>
            </w:r>
          </w:p>
        </w:tc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E63C2F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Lloji i pasurisë</w:t>
            </w:r>
          </w:p>
        </w:tc>
        <w:tc>
          <w:tcPr>
            <w:tcW w:w="50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43AB39F" w14:textId="5008F396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Tokë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“a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rë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”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</w:p>
        </w:tc>
        <w:tc>
          <w:tcPr>
            <w:tcW w:w="50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6E0B4"/>
            <w:vAlign w:val="center"/>
            <w:hideMark/>
          </w:tcPr>
          <w:p w14:paraId="4B09AF35" w14:textId="7E645E53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Tokë 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“t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ruall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”</w:t>
            </w:r>
          </w:p>
        </w:tc>
        <w:tc>
          <w:tcPr>
            <w:tcW w:w="1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D9352EE" w14:textId="0AAB62EB" w:rsidR="00164196" w:rsidRPr="00031E62" w:rsidRDefault="00031E62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Vlera totale (lekë</w:t>
            </w:r>
            <w:r w:rsidR="00164196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)</w:t>
            </w: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143A9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</w:tr>
      <w:tr w:rsidR="00031E62" w:rsidRPr="00031E62" w14:paraId="4FF32B7D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EE23D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73E26E4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EC02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EE1A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F387B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A9DB8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57D3C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63B44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08233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3B045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233D6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7553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8BD1D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D961F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4F084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13BB5D9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BFAA9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7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BE68B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84D15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1F40B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C4CE5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2EED39F" w14:textId="76E2F158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Sipërfaqja e </w:t>
            </w: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shpr</w:t>
            </w:r>
            <w:proofErr w:type="spellEnd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.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(m²)</w:t>
            </w:r>
          </w:p>
        </w:tc>
        <w:tc>
          <w:tcPr>
            <w:tcW w:w="1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F3939E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Çmimi lekë/ m²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17017A9" w14:textId="14564130" w:rsidR="00164196" w:rsidRPr="00031E62" w:rsidRDefault="00031E62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Vlera </w:t>
            </w:r>
            <w:r w:rsidR="00164196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(m²)</w:t>
            </w:r>
          </w:p>
        </w:tc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4486AB7" w14:textId="0A8561A5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Sipërfaqja e </w:t>
            </w: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shpr</w:t>
            </w:r>
            <w:proofErr w:type="spellEnd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.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(m²)</w:t>
            </w:r>
          </w:p>
        </w:tc>
        <w:tc>
          <w:tcPr>
            <w:tcW w:w="1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932AA6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Çmimi lekë/ m²</w:t>
            </w:r>
          </w:p>
        </w:tc>
        <w:tc>
          <w:tcPr>
            <w:tcW w:w="1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7C0D70F" w14:textId="30B083E1" w:rsidR="00164196" w:rsidRPr="00031E62" w:rsidRDefault="00031E62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Vlera </w:t>
            </w:r>
            <w:r w:rsidR="00164196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(m²)</w:t>
            </w: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754E1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0344C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</w:tr>
      <w:tr w:rsidR="00031E62" w:rsidRPr="00031E62" w14:paraId="5B2860AE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D8393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0817046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101FE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4EE3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543D7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C653D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8A807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F6BF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E8E1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ED153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52CBA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C5B4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68BC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E55F3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40546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30B1889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90BE5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7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A3F04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02270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62669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C7092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77692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C7750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9FB58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C6384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2A53B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99FF3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A0D1D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5D139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</w:tr>
      <w:tr w:rsidR="00031E62" w:rsidRPr="00031E62" w14:paraId="1840845E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11DF7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43B75D9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8DE62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C476B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BE63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C60C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69187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B8DB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D8066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79CF3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0E72B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5420F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80691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E4C38E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1</w:t>
            </w:r>
          </w:p>
        </w:tc>
        <w:tc>
          <w:tcPr>
            <w:tcW w:w="189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09DF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Ibrahim</w:t>
            </w:r>
          </w:p>
        </w:tc>
        <w:tc>
          <w:tcPr>
            <w:tcW w:w="2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8B35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Ibrahim</w:t>
            </w:r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74192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Xhimanki</w:t>
            </w:r>
            <w:proofErr w:type="spellEnd"/>
          </w:p>
        </w:tc>
        <w:tc>
          <w:tcPr>
            <w:tcW w:w="187" w:type="pct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9F6724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2631</w:t>
            </w:r>
          </w:p>
        </w:tc>
        <w:tc>
          <w:tcPr>
            <w:tcW w:w="183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E8B81D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164/14</w:t>
            </w:r>
          </w:p>
        </w:tc>
        <w:tc>
          <w:tcPr>
            <w:tcW w:w="183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900B95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2,189.00</w:t>
            </w:r>
          </w:p>
        </w:tc>
        <w:tc>
          <w:tcPr>
            <w:tcW w:w="183" w:type="pct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6BD4480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Truall</w:t>
            </w:r>
          </w:p>
        </w:tc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9DD130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> </w:t>
            </w:r>
          </w:p>
        </w:tc>
        <w:tc>
          <w:tcPr>
            <w:tcW w:w="16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0F58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> 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E46FB2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> </w:t>
            </w:r>
          </w:p>
        </w:tc>
        <w:tc>
          <w:tcPr>
            <w:tcW w:w="183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41ED8B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2189</w:t>
            </w:r>
          </w:p>
        </w:tc>
        <w:tc>
          <w:tcPr>
            <w:tcW w:w="151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E6CEFD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1970</w:t>
            </w:r>
          </w:p>
        </w:tc>
        <w:tc>
          <w:tcPr>
            <w:tcW w:w="175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43A2BF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4,312,330</w:t>
            </w:r>
          </w:p>
        </w:tc>
        <w:tc>
          <w:tcPr>
            <w:tcW w:w="175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6B5EEF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4,312,330</w:t>
            </w:r>
          </w:p>
        </w:tc>
        <w:tc>
          <w:tcPr>
            <w:tcW w:w="248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C9E1961" w14:textId="1C213651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Konfirmuar nga ASHK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-ja.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05288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- Raportet e </w:t>
            </w:r>
            <w:r w:rsidR="00031E62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pjesëve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t</w:t>
            </w:r>
            <w:r w:rsidR="00031E62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ë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r w:rsidR="00031E62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bashkëpronareve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r w:rsidR="00031E62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janë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: Ibrahim </w:t>
            </w: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Xhimanki</w:t>
            </w:r>
            <w:proofErr w:type="spellEnd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dhe Veli Guri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,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secili nga 420/2520 pjes</w:t>
            </w:r>
            <w:r w:rsidR="00031E62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ë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t</w:t>
            </w:r>
            <w:r w:rsidR="00031E62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ë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pandar</w:t>
            </w:r>
            <w:r w:rsidR="00031E62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ë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;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Amerie</w:t>
            </w:r>
            <w:proofErr w:type="spellEnd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Xhimanki</w:t>
            </w:r>
            <w:proofErr w:type="spellEnd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, </w:t>
            </w: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Xhelal</w:t>
            </w:r>
            <w:proofErr w:type="spellEnd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Xhimanki</w:t>
            </w:r>
            <w:proofErr w:type="spellEnd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dhe Valbona </w:t>
            </w: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Nova</w:t>
            </w:r>
            <w:proofErr w:type="spellEnd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(</w:t>
            </w: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Xhimanki</w:t>
            </w:r>
            <w:proofErr w:type="spellEnd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) secili nga 140/2520 pjes</w:t>
            </w:r>
            <w:r w:rsidR="00031E62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ë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t</w:t>
            </w:r>
            <w:r w:rsidR="00031E62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ë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pandar</w:t>
            </w:r>
            <w:r w:rsidR="00031E62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ë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;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Enver </w:t>
            </w: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Xhimanki</w:t>
            </w:r>
            <w:proofErr w:type="spellEnd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, Drini </w:t>
            </w: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Xhimanki</w:t>
            </w:r>
            <w:proofErr w:type="spellEnd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, Vera </w:t>
            </w: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Xhimanki</w:t>
            </w:r>
            <w:proofErr w:type="spellEnd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dhe Rita </w:t>
            </w: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Xhangolli</w:t>
            </w:r>
            <w:proofErr w:type="spellEnd"/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,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secili nga 105/2520 pjes</w:t>
            </w:r>
            <w:r w:rsidR="00031E62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ë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t</w:t>
            </w:r>
            <w:r w:rsidR="00031E62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ë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pandar</w:t>
            </w:r>
            <w:r w:rsidR="00031E62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ë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;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Lule </w:t>
            </w: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Xhimanki</w:t>
            </w:r>
            <w:proofErr w:type="spellEnd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, </w:t>
            </w: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Natasha</w:t>
            </w:r>
            <w:proofErr w:type="spellEnd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Bolena, </w:t>
            </w: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Sulejman</w:t>
            </w:r>
            <w:proofErr w:type="spellEnd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Xhimanki</w:t>
            </w:r>
            <w:proofErr w:type="spellEnd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, Fitimtar (</w:t>
            </w: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Vasil</w:t>
            </w:r>
            <w:proofErr w:type="spellEnd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) </w:t>
            </w: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Xhimanki</w:t>
            </w:r>
            <w:proofErr w:type="spellEnd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, Burbuqe </w:t>
            </w: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Liçolli</w:t>
            </w:r>
            <w:proofErr w:type="spellEnd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dhe Lumturi </w:t>
            </w: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Xhimanki</w:t>
            </w:r>
            <w:proofErr w:type="spellEnd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secili nga 602520 pjes</w:t>
            </w:r>
            <w:r w:rsidR="00031E62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ë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t</w:t>
            </w:r>
            <w:r w:rsidR="00031E62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ë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pandar</w:t>
            </w:r>
            <w:r w:rsidR="00031E62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ë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;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Leonard</w:t>
            </w:r>
            <w:proofErr w:type="spellEnd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Qafa, Ilir Qafa, </w:t>
            </w: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Apostol</w:t>
            </w:r>
            <w:proofErr w:type="spellEnd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Qafa dhe </w:t>
            </w: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Antonela</w:t>
            </w:r>
            <w:proofErr w:type="spellEnd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Qafa secili nga 15/2520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;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Liljana</w:t>
            </w:r>
            <w:proofErr w:type="spellEnd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Caka, Agim </w:t>
            </w: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Sada</w:t>
            </w:r>
            <w:proofErr w:type="spellEnd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, </w:t>
            </w: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Myzafer</w:t>
            </w:r>
            <w:proofErr w:type="spellEnd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Sada</w:t>
            </w:r>
            <w:proofErr w:type="spellEnd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, Kujtim </w:t>
            </w: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Sada</w:t>
            </w:r>
            <w:proofErr w:type="spellEnd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dhe </w:t>
            </w: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Halise</w:t>
            </w:r>
            <w:proofErr w:type="spellEnd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Sada</w:t>
            </w:r>
            <w:proofErr w:type="spellEnd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secili nga 84/2520 pjes</w:t>
            </w:r>
            <w:r w:rsidR="00031E62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ë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t</w:t>
            </w:r>
            <w:r w:rsidR="00031E62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ë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pandar</w:t>
            </w:r>
            <w:r w:rsidR="00031E62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ë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.</w:t>
            </w:r>
          </w:p>
        </w:tc>
      </w:tr>
      <w:tr w:rsidR="00031E62" w:rsidRPr="00031E62" w14:paraId="12EF502C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22D3B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19216EA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E955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D33B6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9B161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A6BB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F3D1C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C4A2C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4949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E438F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6A683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2D1C4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A3100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nil"/>
            </w:tcBorders>
            <w:vAlign w:val="center"/>
            <w:hideMark/>
          </w:tcPr>
          <w:p w14:paraId="0EABECBD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74A5C79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Veli</w:t>
            </w:r>
          </w:p>
        </w:tc>
        <w:tc>
          <w:tcPr>
            <w:tcW w:w="205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16E760F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Dalip</w:t>
            </w:r>
            <w:proofErr w:type="spellEnd"/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7F037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Guri</w:t>
            </w:r>
          </w:p>
        </w:tc>
        <w:tc>
          <w:tcPr>
            <w:tcW w:w="187" w:type="pct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34B41CF5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CC7B619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4A1C7C8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1D7A104F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ED07991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D4ABD5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FD0E378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BB34B50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5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85CF1F0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75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0BA4EAB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7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668BEB9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24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B69BFC9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</w:tr>
      <w:tr w:rsidR="00031E62" w:rsidRPr="00031E62" w14:paraId="579B7279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36CC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0CD091A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71074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30AAB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12E68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3C3E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1E76F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6AE9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25581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10D6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CC26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99A40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379C5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nil"/>
            </w:tcBorders>
            <w:vAlign w:val="center"/>
            <w:hideMark/>
          </w:tcPr>
          <w:p w14:paraId="24761EDC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9" w:type="pct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628AA28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Amerie</w:t>
            </w:r>
            <w:proofErr w:type="spellEnd"/>
          </w:p>
        </w:tc>
        <w:tc>
          <w:tcPr>
            <w:tcW w:w="205" w:type="pct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7B8B0A1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Sadik</w:t>
            </w:r>
            <w:proofErr w:type="spellEnd"/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FBCE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Xhimanki</w:t>
            </w:r>
            <w:proofErr w:type="spellEnd"/>
          </w:p>
        </w:tc>
        <w:tc>
          <w:tcPr>
            <w:tcW w:w="187" w:type="pct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16CF812E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19B7437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3C625CB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53A49EFB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D73F2E6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3A5B17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DC54CD0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52077AB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5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99BA620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75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340ECA6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7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CC359AD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24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D53EC42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</w:tr>
      <w:tr w:rsidR="00031E62" w:rsidRPr="00031E62" w14:paraId="2C39718A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83654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28D0F5B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E30C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5372A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62D6E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DBFC8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742E0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175C2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36025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42E0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66906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BE41F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F5815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nil"/>
            </w:tcBorders>
            <w:vAlign w:val="center"/>
            <w:hideMark/>
          </w:tcPr>
          <w:p w14:paraId="596EB912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9" w:type="pct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07BECDA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Xhelal</w:t>
            </w:r>
            <w:proofErr w:type="spellEnd"/>
          </w:p>
        </w:tc>
        <w:tc>
          <w:tcPr>
            <w:tcW w:w="205" w:type="pct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3DE4E2B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Reshat</w:t>
            </w:r>
            <w:proofErr w:type="spellEnd"/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9D51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Xhimanki</w:t>
            </w:r>
            <w:proofErr w:type="spellEnd"/>
          </w:p>
        </w:tc>
        <w:tc>
          <w:tcPr>
            <w:tcW w:w="187" w:type="pct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0FD12BC0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6882E67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1691477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0742D40E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9CDC0C1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687145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2CE5702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0ECB3A1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5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3B40166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75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BA6A50F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7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31705CB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24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5461250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</w:tr>
      <w:tr w:rsidR="00031E62" w:rsidRPr="00031E62" w14:paraId="2D5E00FF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572E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5BD500F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93252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4203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54541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2AD11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A45E4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1E4D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741F0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67DF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AA8E2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CFEF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ECA9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nil"/>
            </w:tcBorders>
            <w:vAlign w:val="center"/>
            <w:hideMark/>
          </w:tcPr>
          <w:p w14:paraId="005EC073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4E09BB1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Valbona</w:t>
            </w:r>
          </w:p>
        </w:tc>
        <w:tc>
          <w:tcPr>
            <w:tcW w:w="205" w:type="pct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665B4DD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Reshat</w:t>
            </w:r>
            <w:proofErr w:type="spellEnd"/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C68D0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Xhimanki</w:t>
            </w:r>
            <w:proofErr w:type="spellEnd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r w:rsidR="00031E62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(</w:t>
            </w: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Nova</w:t>
            </w:r>
            <w:proofErr w:type="spellEnd"/>
            <w:r w:rsidR="00031E62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)</w:t>
            </w:r>
          </w:p>
        </w:tc>
        <w:tc>
          <w:tcPr>
            <w:tcW w:w="187" w:type="pct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771CD713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873E113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08E6269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7161F4B6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5F5EE84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CC21D5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03AC716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9F4879D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5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50345CF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75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99A03BE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7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48E7F4B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24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9B6300C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</w:tr>
      <w:tr w:rsidR="00031E62" w:rsidRPr="00031E62" w14:paraId="4DB15980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58F8C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124D92D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7D93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24DDE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1FFB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9B378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AD938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00797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403CD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6A0A6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1EABA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ACC88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9634E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nil"/>
            </w:tcBorders>
            <w:vAlign w:val="center"/>
            <w:hideMark/>
          </w:tcPr>
          <w:p w14:paraId="5178EC98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2719592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Enver</w:t>
            </w:r>
          </w:p>
        </w:tc>
        <w:tc>
          <w:tcPr>
            <w:tcW w:w="205" w:type="pct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127E60D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Adem</w:t>
            </w:r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62E5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Xhimanki</w:t>
            </w:r>
            <w:proofErr w:type="spellEnd"/>
          </w:p>
        </w:tc>
        <w:tc>
          <w:tcPr>
            <w:tcW w:w="187" w:type="pct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263C7A5A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92E91C1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A9A88C3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657D46D4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2131061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681928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499C4AF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A1B4D6A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5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4758338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75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B37DF86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7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986EBE6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24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814B6AF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</w:tr>
      <w:tr w:rsidR="00031E62" w:rsidRPr="00031E62" w14:paraId="40F2868B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35C2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0CB2A65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A472E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DA030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B40DD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3140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A4D34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9DFC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1A836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EC88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0986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7440D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E8A7F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nil"/>
            </w:tcBorders>
            <w:vAlign w:val="center"/>
            <w:hideMark/>
          </w:tcPr>
          <w:p w14:paraId="09806E20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1F0D685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Drini</w:t>
            </w:r>
          </w:p>
        </w:tc>
        <w:tc>
          <w:tcPr>
            <w:tcW w:w="205" w:type="pct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60698E1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Adem</w:t>
            </w:r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D5EE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Xhimanki</w:t>
            </w:r>
            <w:proofErr w:type="spellEnd"/>
          </w:p>
        </w:tc>
        <w:tc>
          <w:tcPr>
            <w:tcW w:w="187" w:type="pct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00AD92A4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DDF5A33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C9407FC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76030907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D7E35C2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E13E67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523B0AF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53E1D6A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5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AFB3E4D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75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3920528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7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3DCD308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24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998AB5B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</w:tr>
      <w:tr w:rsidR="00031E62" w:rsidRPr="00031E62" w14:paraId="70EE0F6B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205D1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7B9FDF9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2AD4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CF5B6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1947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D99F9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CBBE7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6C2E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810D4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E787D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53AA5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BA6D8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09789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nil"/>
            </w:tcBorders>
            <w:vAlign w:val="center"/>
            <w:hideMark/>
          </w:tcPr>
          <w:p w14:paraId="48630AF2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1AA7CF9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Vera</w:t>
            </w:r>
          </w:p>
        </w:tc>
        <w:tc>
          <w:tcPr>
            <w:tcW w:w="205" w:type="pct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32D2A580" w14:textId="77777777" w:rsidR="00164196" w:rsidRPr="00031E62" w:rsidRDefault="00031E62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23DF5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Xhimanki</w:t>
            </w:r>
            <w:proofErr w:type="spellEnd"/>
          </w:p>
        </w:tc>
        <w:tc>
          <w:tcPr>
            <w:tcW w:w="187" w:type="pct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393BDD27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8A0051F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DF15BF1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6F60F2AE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54AFE02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FF9C38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118F62B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5A8CA0F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5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75C4D49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75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B0DA6F5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7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5CB031B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24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843179F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</w:tr>
      <w:tr w:rsidR="00031E62" w:rsidRPr="00031E62" w14:paraId="2DFD432D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D261D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5D00A3E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9D190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D522C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A3862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5E74E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B7FA5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ACFF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D8143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C364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B39C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3738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4211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nil"/>
            </w:tcBorders>
            <w:vAlign w:val="center"/>
            <w:hideMark/>
          </w:tcPr>
          <w:p w14:paraId="0A57475B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51591E2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Rita </w:t>
            </w:r>
          </w:p>
        </w:tc>
        <w:tc>
          <w:tcPr>
            <w:tcW w:w="205" w:type="pct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62E6FC4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Adem</w:t>
            </w:r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68695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Xhangolli</w:t>
            </w:r>
            <w:proofErr w:type="spellEnd"/>
          </w:p>
        </w:tc>
        <w:tc>
          <w:tcPr>
            <w:tcW w:w="187" w:type="pct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0A9ED228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9F0F2F2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BA4DA0B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7E4DD7AC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B57CF1C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B10EC2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D8FFB0D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79EDBA5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5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45D0C13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75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0A52B83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7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B832F09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24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2B03C12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</w:tr>
      <w:tr w:rsidR="00031E62" w:rsidRPr="00031E62" w14:paraId="423B88FA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06D78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69867EF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C2141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8A677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B00C4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D40E0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2A332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F828A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3C098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4538E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A4179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29950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72EF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nil"/>
            </w:tcBorders>
            <w:vAlign w:val="center"/>
            <w:hideMark/>
          </w:tcPr>
          <w:p w14:paraId="06E0C811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7867F8F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Lule</w:t>
            </w:r>
          </w:p>
        </w:tc>
        <w:tc>
          <w:tcPr>
            <w:tcW w:w="205" w:type="pct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47C6C57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Hekuran</w:t>
            </w:r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9246D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Xhimanki</w:t>
            </w:r>
            <w:proofErr w:type="spellEnd"/>
          </w:p>
        </w:tc>
        <w:tc>
          <w:tcPr>
            <w:tcW w:w="187" w:type="pct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19B37893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5255F2B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5C0BE33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5E4D929A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0FE033F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CF77E8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137C7F7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3FF098D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5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A1E3041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75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32DF2C5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7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4C76281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24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01AE122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</w:tr>
      <w:tr w:rsidR="00031E62" w:rsidRPr="00031E62" w14:paraId="1554D7DA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2BE6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6150531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91282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BE09F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91A34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326E8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C71BA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D34C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5F99D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D2F6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3191D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58B4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ACDB1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nil"/>
            </w:tcBorders>
            <w:vAlign w:val="center"/>
            <w:hideMark/>
          </w:tcPr>
          <w:p w14:paraId="4B5CDE76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44CF330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Natasha</w:t>
            </w:r>
            <w:proofErr w:type="spellEnd"/>
          </w:p>
        </w:tc>
        <w:tc>
          <w:tcPr>
            <w:tcW w:w="205" w:type="pct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5BE65FE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Muhamer</w:t>
            </w:r>
            <w:proofErr w:type="spellEnd"/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AD7A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Bolena</w:t>
            </w:r>
          </w:p>
        </w:tc>
        <w:tc>
          <w:tcPr>
            <w:tcW w:w="187" w:type="pct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452FB8E5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2D50EDE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2A84725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1CBE30E2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7660ACB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B8EC88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156EEA1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F0D6C6E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5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1059EEB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75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FAE4083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7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AEDC2B2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24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E531B8D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</w:tr>
      <w:tr w:rsidR="00031E62" w:rsidRPr="00031E62" w14:paraId="44D773E4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981B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03211F5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BB534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7618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E55D7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40A8B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95CE6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1AF47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207C6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513DB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B9FF5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8535E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71801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nil"/>
            </w:tcBorders>
            <w:vAlign w:val="center"/>
            <w:hideMark/>
          </w:tcPr>
          <w:p w14:paraId="034C9DFF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2D5601B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Sulejman</w:t>
            </w:r>
            <w:proofErr w:type="spellEnd"/>
          </w:p>
        </w:tc>
        <w:tc>
          <w:tcPr>
            <w:tcW w:w="205" w:type="pct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578CF7FD" w14:textId="77777777" w:rsidR="00164196" w:rsidRPr="00031E62" w:rsidRDefault="00031E62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12975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Xhimanki</w:t>
            </w:r>
            <w:proofErr w:type="spellEnd"/>
          </w:p>
        </w:tc>
        <w:tc>
          <w:tcPr>
            <w:tcW w:w="187" w:type="pct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22443301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D657DC3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99677DC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0C80FA7B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B160611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F39BA9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AA761EE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264E8DD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5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446345C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75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4539199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7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505952A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24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2384C65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</w:tr>
      <w:tr w:rsidR="00031E62" w:rsidRPr="00031E62" w14:paraId="6DEF63BC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85CA5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5FAF8A1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52BB6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EC26B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966BF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B9882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A8FF5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583E7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60318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58853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FAACC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2169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E8AA3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nil"/>
            </w:tcBorders>
            <w:vAlign w:val="center"/>
            <w:hideMark/>
          </w:tcPr>
          <w:p w14:paraId="07D5FAC3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3701BFF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Fitimitar</w:t>
            </w:r>
            <w:proofErr w:type="spellEnd"/>
          </w:p>
        </w:tc>
        <w:tc>
          <w:tcPr>
            <w:tcW w:w="205" w:type="pct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592E384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Vasil</w:t>
            </w:r>
            <w:proofErr w:type="spellEnd"/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0E11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Xhimanki</w:t>
            </w:r>
            <w:proofErr w:type="spellEnd"/>
          </w:p>
        </w:tc>
        <w:tc>
          <w:tcPr>
            <w:tcW w:w="187" w:type="pct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37371FA5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8C5C7F2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69461EF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757DF18D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BA8A55B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DC8D12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B1CAC81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61296D9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5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231CF57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75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BEBDB2D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7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2442B63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24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C413DDE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</w:tr>
      <w:tr w:rsidR="00031E62" w:rsidRPr="00031E62" w14:paraId="605BDECE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D2075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7B6FE7D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1F455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B48AE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41876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F438D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3528F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720AB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11C6A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FFBD8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16C65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C42A2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923AF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nil"/>
            </w:tcBorders>
            <w:vAlign w:val="center"/>
            <w:hideMark/>
          </w:tcPr>
          <w:p w14:paraId="18ECE814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539012A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Burbuqe</w:t>
            </w:r>
          </w:p>
        </w:tc>
        <w:tc>
          <w:tcPr>
            <w:tcW w:w="205" w:type="pct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5928137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Muhamer</w:t>
            </w:r>
            <w:proofErr w:type="spellEnd"/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EA52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Liçolli</w:t>
            </w:r>
            <w:proofErr w:type="spellEnd"/>
          </w:p>
        </w:tc>
        <w:tc>
          <w:tcPr>
            <w:tcW w:w="187" w:type="pct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229381FF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FEED49A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85EDDED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4A74BFF6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BF52BA9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98F6CC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240A217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49705C0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5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0C475D6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75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BE95979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7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21A62C7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24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94C54BE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</w:tr>
      <w:tr w:rsidR="00031E62" w:rsidRPr="00031E62" w14:paraId="029F16E1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F604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149C41C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954B6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7AD13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B9DFB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C7243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C49A6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6383F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CB20F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D18A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66E01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EF33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B4AB2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nil"/>
            </w:tcBorders>
            <w:vAlign w:val="center"/>
            <w:hideMark/>
          </w:tcPr>
          <w:p w14:paraId="72166615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605723F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Lumturi</w:t>
            </w:r>
          </w:p>
        </w:tc>
        <w:tc>
          <w:tcPr>
            <w:tcW w:w="205" w:type="pct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0A0ADF8C" w14:textId="77777777" w:rsidR="00164196" w:rsidRPr="00031E62" w:rsidRDefault="00031E62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EAF2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Xhimanki</w:t>
            </w:r>
            <w:proofErr w:type="spellEnd"/>
          </w:p>
        </w:tc>
        <w:tc>
          <w:tcPr>
            <w:tcW w:w="187" w:type="pct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4002A5AA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09A4891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9DECC65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73544A35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3AFB57D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D234FC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9476058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247DDAB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5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A0FD0D3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75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BCAF11D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7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390C3CB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24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3B42FEB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</w:tr>
      <w:tr w:rsidR="00031E62" w:rsidRPr="00031E62" w14:paraId="5769B05B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3D545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D838B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05739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2F516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529A1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EE044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26D9C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7E8EB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3635B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B74D2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188AD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925B1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BDD2D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nil"/>
            </w:tcBorders>
            <w:vAlign w:val="center"/>
            <w:hideMark/>
          </w:tcPr>
          <w:p w14:paraId="524EF04E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3965B00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Leonard</w:t>
            </w:r>
            <w:proofErr w:type="spellEnd"/>
          </w:p>
        </w:tc>
        <w:tc>
          <w:tcPr>
            <w:tcW w:w="205" w:type="pct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0D1EA38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Albert</w:t>
            </w:r>
            <w:proofErr w:type="spellEnd"/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3771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Qafa</w:t>
            </w:r>
          </w:p>
        </w:tc>
        <w:tc>
          <w:tcPr>
            <w:tcW w:w="187" w:type="pct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47AC5E0F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AA141FC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76D46E6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1645C40B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D7E8F59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4E0965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BCB4D26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15B5C09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5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8E685B4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75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EA452B0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7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104ED00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24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504E247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</w:tr>
      <w:tr w:rsidR="00031E62" w:rsidRPr="00031E62" w14:paraId="31EA40B4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9F88E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5494D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DF8E9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6D37E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07647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A66D0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B1245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CC216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2A59A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BEA24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65521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0C235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B47D5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nil"/>
            </w:tcBorders>
            <w:vAlign w:val="center"/>
            <w:hideMark/>
          </w:tcPr>
          <w:p w14:paraId="733A8B43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27FD7CC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Ilir</w:t>
            </w:r>
          </w:p>
        </w:tc>
        <w:tc>
          <w:tcPr>
            <w:tcW w:w="205" w:type="pct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42A9C13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Albert</w:t>
            </w:r>
            <w:proofErr w:type="spellEnd"/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66B87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Qafa</w:t>
            </w:r>
          </w:p>
        </w:tc>
        <w:tc>
          <w:tcPr>
            <w:tcW w:w="187" w:type="pct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50BFAABC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405D1A6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E48C7F6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592C0F78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A5A460A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3DA022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B352287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07A5748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5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0732E83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75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DCC2AC3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7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C914625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24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C3CC1F9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</w:tr>
      <w:tr w:rsidR="00031E62" w:rsidRPr="00031E62" w14:paraId="34049CE0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10BA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93D2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C6E3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E264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F3EE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CAD8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937A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90EE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DC32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5A0F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C003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1F0F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5EE2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nil"/>
            </w:tcBorders>
            <w:vAlign w:val="center"/>
            <w:hideMark/>
          </w:tcPr>
          <w:p w14:paraId="470F01E6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25C8AE5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Apostol</w:t>
            </w:r>
            <w:proofErr w:type="spellEnd"/>
          </w:p>
        </w:tc>
        <w:tc>
          <w:tcPr>
            <w:tcW w:w="205" w:type="pct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1ED44A7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Albert</w:t>
            </w:r>
            <w:proofErr w:type="spellEnd"/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AA14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Qafa</w:t>
            </w:r>
          </w:p>
        </w:tc>
        <w:tc>
          <w:tcPr>
            <w:tcW w:w="187" w:type="pct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514A3B5F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7D47ACA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D77519B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05825FF5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5A7F9C4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25C425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BE2A7AA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14717FF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5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F707990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75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8F460C1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7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230A4FA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24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F35F4FE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</w:tr>
      <w:tr w:rsidR="00031E62" w:rsidRPr="00031E62" w14:paraId="20F8DA48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306B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6071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B621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FBB2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B2E5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EA14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D94B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F9A6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364E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35CB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9C8E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D24A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2FEB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nil"/>
            </w:tcBorders>
            <w:vAlign w:val="center"/>
            <w:hideMark/>
          </w:tcPr>
          <w:p w14:paraId="07339917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4C79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Antonela</w:t>
            </w:r>
            <w:proofErr w:type="spellEnd"/>
          </w:p>
        </w:tc>
        <w:tc>
          <w:tcPr>
            <w:tcW w:w="205" w:type="pct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3DE8F91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Albert</w:t>
            </w:r>
            <w:proofErr w:type="spellEnd"/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A7D08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Qafa </w:t>
            </w:r>
            <w:r w:rsidR="00031E62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(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Flija</w:t>
            </w:r>
            <w:r w:rsidR="00031E62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)</w:t>
            </w:r>
          </w:p>
        </w:tc>
        <w:tc>
          <w:tcPr>
            <w:tcW w:w="187" w:type="pct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19F78C3C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8CB8E52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41FC64B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1206F14F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F6410CF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E59604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EB8CF7F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2FD363F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5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716D326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75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1AF1E7C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7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6317868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24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2E4DCD7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</w:tr>
      <w:tr w:rsidR="00031E62" w:rsidRPr="00031E62" w14:paraId="1DD59ACC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DABC2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70CCE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72991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68881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388CD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7F71A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37652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2FD14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7C30F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6E3E1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51604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E6A4A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46C0D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nil"/>
            </w:tcBorders>
            <w:vAlign w:val="center"/>
            <w:hideMark/>
          </w:tcPr>
          <w:p w14:paraId="05607287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9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6016574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Liljana</w:t>
            </w:r>
            <w:proofErr w:type="spellEnd"/>
          </w:p>
        </w:tc>
        <w:tc>
          <w:tcPr>
            <w:tcW w:w="205" w:type="pct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541F4A1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Ferik</w:t>
            </w:r>
            <w:proofErr w:type="spellEnd"/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6B6B1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Caka </w:t>
            </w:r>
            <w:r w:rsidR="00031E62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(</w:t>
            </w: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Basha</w:t>
            </w:r>
            <w:proofErr w:type="spellEnd"/>
            <w:r w:rsidR="00031E62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)</w:t>
            </w:r>
          </w:p>
        </w:tc>
        <w:tc>
          <w:tcPr>
            <w:tcW w:w="187" w:type="pct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66F742EA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6CEFFBF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E361C14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3CDFEF00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5E0B4A1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7E7854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6DB0176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AD3E8A2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5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E903D61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75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E8FAAB8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7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895580B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24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45F79EF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</w:tr>
      <w:tr w:rsidR="00031E62" w:rsidRPr="00031E62" w14:paraId="20FE7E86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A036D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64887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D3CCB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625F9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F9805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BD5FD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12E44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CCF0A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38331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0CFB0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08320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7456F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39177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nil"/>
            </w:tcBorders>
            <w:vAlign w:val="center"/>
            <w:hideMark/>
          </w:tcPr>
          <w:p w14:paraId="404568D3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9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1D33C8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Myzafer</w:t>
            </w:r>
            <w:proofErr w:type="spellEnd"/>
          </w:p>
        </w:tc>
        <w:tc>
          <w:tcPr>
            <w:tcW w:w="205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5FC5B14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Musa</w:t>
            </w:r>
            <w:proofErr w:type="spellEnd"/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FC1E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Sada</w:t>
            </w:r>
            <w:proofErr w:type="spellEnd"/>
          </w:p>
        </w:tc>
        <w:tc>
          <w:tcPr>
            <w:tcW w:w="187" w:type="pct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492E4FBF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0B63F43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AA59DE5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7EA728A3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DCEFC3C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AF6FED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D65A0C1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ED4D4CA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5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5F450EE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75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8D18491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7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8D77ACE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24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D8EF94A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</w:tr>
      <w:tr w:rsidR="00031E62" w:rsidRPr="00031E62" w14:paraId="0949F050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48B13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C3A9A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51471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21E14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CC2E0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0F405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23925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B0CF9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18CD7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8F208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DEB94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76860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016F7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nil"/>
            </w:tcBorders>
            <w:vAlign w:val="center"/>
            <w:hideMark/>
          </w:tcPr>
          <w:p w14:paraId="0C1E4B34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9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137BFF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Kujtim</w:t>
            </w:r>
          </w:p>
        </w:tc>
        <w:tc>
          <w:tcPr>
            <w:tcW w:w="205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52CD434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Musa</w:t>
            </w:r>
            <w:proofErr w:type="spellEnd"/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B382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Sada</w:t>
            </w:r>
            <w:proofErr w:type="spellEnd"/>
          </w:p>
        </w:tc>
        <w:tc>
          <w:tcPr>
            <w:tcW w:w="187" w:type="pct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08C69035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496F8C7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ED2B49F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246818CC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88C0647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D9A62A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EC860F7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83CB70D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5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C4746F6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75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57A3206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7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BDDBDD1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24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4C79FCA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</w:tr>
      <w:tr w:rsidR="00031E62" w:rsidRPr="00031E62" w14:paraId="2E1D0A6A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94DE1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18041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6114E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6BF77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01CC1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FEDD0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7327F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D2273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386BE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90A32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D11E5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84AD8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02761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nil"/>
            </w:tcBorders>
            <w:vAlign w:val="center"/>
            <w:hideMark/>
          </w:tcPr>
          <w:p w14:paraId="2F799DA9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9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7A22A8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Halise</w:t>
            </w:r>
            <w:proofErr w:type="spellEnd"/>
          </w:p>
        </w:tc>
        <w:tc>
          <w:tcPr>
            <w:tcW w:w="205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534701A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Musa</w:t>
            </w:r>
            <w:proofErr w:type="spellEnd"/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16E70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Sada</w:t>
            </w:r>
            <w:proofErr w:type="spellEnd"/>
          </w:p>
        </w:tc>
        <w:tc>
          <w:tcPr>
            <w:tcW w:w="187" w:type="pct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17AA4B25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B117C1E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8D37525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1341FC2A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5738410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9E4B7B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2C27637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93DEF3A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5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80F5657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75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F703260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7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E4986F0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24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5CA549E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</w:tr>
      <w:tr w:rsidR="00031E62" w:rsidRPr="00031E62" w14:paraId="6852FD39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25564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6ADBF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85A98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C6C57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91488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976F9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A05E2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47D80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38502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68A5F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B2CEF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BBA1D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3C9E8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nil"/>
            </w:tcBorders>
            <w:vAlign w:val="center"/>
            <w:hideMark/>
          </w:tcPr>
          <w:p w14:paraId="2B9A90B0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9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3AD7C2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Agim</w:t>
            </w:r>
          </w:p>
        </w:tc>
        <w:tc>
          <w:tcPr>
            <w:tcW w:w="205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180408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Fiqiri</w:t>
            </w:r>
          </w:p>
        </w:tc>
        <w:tc>
          <w:tcPr>
            <w:tcW w:w="191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0375D0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Sada</w:t>
            </w:r>
            <w:proofErr w:type="spellEnd"/>
          </w:p>
        </w:tc>
        <w:tc>
          <w:tcPr>
            <w:tcW w:w="187" w:type="pct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66F85F95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177BE01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9C123A6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118177BE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EDB5EBC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CE1A4E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DD3EB2A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5F19960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5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095E019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75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0C31266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7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6A59B6F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24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A48DCFF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</w:tr>
      <w:tr w:rsidR="00031E62" w:rsidRPr="00031E62" w14:paraId="51209321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C964B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28FD9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949C0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31EDF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83E70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4251B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454AA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4D774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E5C8B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52F4B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830C8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85C25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7E194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nil"/>
            </w:tcBorders>
            <w:vAlign w:val="center"/>
            <w:hideMark/>
          </w:tcPr>
          <w:p w14:paraId="489D0BDE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BDD1146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AEC8B29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91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FA390D7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7" w:type="pct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20F86625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4734B57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61E47C3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52B3C0C1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4F69FCD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5D66B3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E3991BB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1988F52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5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4BF1535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75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19D529F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7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B77525D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24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B9F80E5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</w:tr>
      <w:tr w:rsidR="00031E62" w:rsidRPr="00031E62" w14:paraId="6FC0FDE8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B92CD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F9CB0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EEE21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63C99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39AC2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8D34A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2982C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8B927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7ECE9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C7B41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54DCA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A0D32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D1174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67784D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2</w:t>
            </w:r>
          </w:p>
        </w:tc>
        <w:tc>
          <w:tcPr>
            <w:tcW w:w="1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22F2754" w14:textId="4FAAA3D6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Vasil</w:t>
            </w:r>
            <w:proofErr w:type="spellEnd"/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</w:p>
        </w:tc>
        <w:tc>
          <w:tcPr>
            <w:tcW w:w="20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604C6D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Petraq</w:t>
            </w:r>
            <w:proofErr w:type="spellEnd"/>
          </w:p>
        </w:tc>
        <w:tc>
          <w:tcPr>
            <w:tcW w:w="1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14:paraId="504BF8C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Tarusha</w:t>
            </w:r>
            <w:proofErr w:type="spellEnd"/>
          </w:p>
        </w:tc>
        <w:tc>
          <w:tcPr>
            <w:tcW w:w="187" w:type="pct"/>
            <w:vMerge w:val="restar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D947EC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2631</w:t>
            </w:r>
          </w:p>
        </w:tc>
        <w:tc>
          <w:tcPr>
            <w:tcW w:w="183" w:type="pct"/>
            <w:vMerge w:val="restar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4D07BE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183/58</w:t>
            </w:r>
          </w:p>
        </w:tc>
        <w:tc>
          <w:tcPr>
            <w:tcW w:w="183" w:type="pct"/>
            <w:vMerge w:val="restar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D2D033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2,283.00</w:t>
            </w:r>
          </w:p>
        </w:tc>
        <w:tc>
          <w:tcPr>
            <w:tcW w:w="183" w:type="pct"/>
            <w:vMerge w:val="restar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2E1095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Arë</w:t>
            </w:r>
          </w:p>
        </w:tc>
        <w:tc>
          <w:tcPr>
            <w:tcW w:w="183" w:type="pct"/>
            <w:vMerge w:val="restart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30C09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86.00</w:t>
            </w:r>
          </w:p>
        </w:tc>
        <w:tc>
          <w:tcPr>
            <w:tcW w:w="16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A886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100</w:t>
            </w:r>
          </w:p>
        </w:tc>
        <w:tc>
          <w:tcPr>
            <w:tcW w:w="166" w:type="pct"/>
            <w:vMerge w:val="restar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30906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8,600</w:t>
            </w:r>
          </w:p>
        </w:tc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0418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E421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A3DC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75" w:type="pct"/>
            <w:vMerge w:val="restar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AE1CC6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8,600</w:t>
            </w:r>
          </w:p>
        </w:tc>
        <w:tc>
          <w:tcPr>
            <w:tcW w:w="248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36B203F" w14:textId="4FC03CAE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Konfirmuar nga ASHK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-ja.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</w:p>
        </w:tc>
      </w:tr>
      <w:tr w:rsidR="00031E62" w:rsidRPr="00031E62" w14:paraId="71EDB37C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D9923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CAEED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3A9EE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EEDF1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F1EAD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CA563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5AC40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1F8CB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666DE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93D2F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1164E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5A13C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B62CF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EE7A785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8125E2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Florinda</w:t>
            </w:r>
            <w:proofErr w:type="spellEnd"/>
          </w:p>
        </w:tc>
        <w:tc>
          <w:tcPr>
            <w:tcW w:w="20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3B3BB6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Kristo</w:t>
            </w:r>
            <w:proofErr w:type="spellEnd"/>
          </w:p>
        </w:tc>
        <w:tc>
          <w:tcPr>
            <w:tcW w:w="1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14:paraId="6129ADE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Tarusha</w:t>
            </w:r>
            <w:proofErr w:type="spellEnd"/>
          </w:p>
        </w:tc>
        <w:tc>
          <w:tcPr>
            <w:tcW w:w="187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1701029C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1CCDDB0A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2058C33C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08469BE8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vAlign w:val="center"/>
            <w:hideMark/>
          </w:tcPr>
          <w:p w14:paraId="17D7D539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1B9930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66" w:type="pct"/>
            <w:vMerge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13D0AA18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1A2486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F7FF4C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09DF8C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75" w:type="pct"/>
            <w:vMerge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76D1EF00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24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ECAB77A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</w:tr>
      <w:tr w:rsidR="00031E62" w:rsidRPr="00031E62" w14:paraId="6D561C78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0B991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FD5A6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82FB9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FA8A3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9599B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37598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7150A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30DA2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2D29A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A4140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A1565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7B178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41BB6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9BE5A52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69BCCB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Liljana</w:t>
            </w:r>
            <w:proofErr w:type="spellEnd"/>
          </w:p>
        </w:tc>
        <w:tc>
          <w:tcPr>
            <w:tcW w:w="20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209428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Petraq</w:t>
            </w:r>
            <w:proofErr w:type="spellEnd"/>
          </w:p>
        </w:tc>
        <w:tc>
          <w:tcPr>
            <w:tcW w:w="1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14:paraId="784AEC4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Tarusha</w:t>
            </w:r>
            <w:proofErr w:type="spellEnd"/>
          </w:p>
        </w:tc>
        <w:tc>
          <w:tcPr>
            <w:tcW w:w="187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6D57E79D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605D614D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796ABD22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0EE6AC5A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vAlign w:val="center"/>
            <w:hideMark/>
          </w:tcPr>
          <w:p w14:paraId="426EBADB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034C4F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66" w:type="pct"/>
            <w:vMerge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729349FD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8A6034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9976F2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74E367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75" w:type="pct"/>
            <w:vMerge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5344B6D1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24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E2645F2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</w:tr>
      <w:tr w:rsidR="00031E62" w:rsidRPr="00031E62" w14:paraId="508FC8ED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8F135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E5D23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BF3BA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5FAF0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C9D4E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F9F22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CB46D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687D7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A136C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BEA11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36EFC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99B23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5774E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F2C71DF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7195B7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Dhimitraq</w:t>
            </w:r>
            <w:proofErr w:type="spellEnd"/>
          </w:p>
        </w:tc>
        <w:tc>
          <w:tcPr>
            <w:tcW w:w="20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2D5D95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Petraq</w:t>
            </w:r>
            <w:proofErr w:type="spellEnd"/>
          </w:p>
        </w:tc>
        <w:tc>
          <w:tcPr>
            <w:tcW w:w="1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14:paraId="50FEB50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Tarusha</w:t>
            </w:r>
            <w:proofErr w:type="spellEnd"/>
          </w:p>
        </w:tc>
        <w:tc>
          <w:tcPr>
            <w:tcW w:w="187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56743ED0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449A86E8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773647D9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786F3A4D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vAlign w:val="center"/>
            <w:hideMark/>
          </w:tcPr>
          <w:p w14:paraId="5E1CA085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46F499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66" w:type="pct"/>
            <w:vMerge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3C2242BC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670622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63060A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EB969D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75" w:type="pct"/>
            <w:vMerge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45FDA481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24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E9CCDCC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</w:tr>
      <w:tr w:rsidR="00031E62" w:rsidRPr="00031E62" w14:paraId="722007EC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1C005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45038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A6608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D15A1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799EF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D41A3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FE511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7A10D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E5AD8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3ED33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3976D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8FEC3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66E8D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8FEF2D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3</w:t>
            </w:r>
          </w:p>
        </w:tc>
        <w:tc>
          <w:tcPr>
            <w:tcW w:w="1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7B71C8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Ershef</w:t>
            </w:r>
            <w:proofErr w:type="spellEnd"/>
          </w:p>
        </w:tc>
        <w:tc>
          <w:tcPr>
            <w:tcW w:w="20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6CEAC5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Qani</w:t>
            </w:r>
          </w:p>
        </w:tc>
        <w:tc>
          <w:tcPr>
            <w:tcW w:w="1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1B5F65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Bardhollari</w:t>
            </w:r>
            <w:proofErr w:type="spellEnd"/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B77F8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2631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6A452C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184/38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9089C8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4,000.00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A6885C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Arë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6E22F9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3,392.00</w:t>
            </w:r>
          </w:p>
        </w:tc>
        <w:tc>
          <w:tcPr>
            <w:tcW w:w="16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E48821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100</w:t>
            </w:r>
          </w:p>
        </w:tc>
        <w:tc>
          <w:tcPr>
            <w:tcW w:w="16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EB32B6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339,200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A941A9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ECC80A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67034D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9A7584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339,200</w:t>
            </w:r>
          </w:p>
        </w:tc>
        <w:tc>
          <w:tcPr>
            <w:tcW w:w="24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3F326B1" w14:textId="22780758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Konfirmuar nga ASHK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-ja.</w:t>
            </w:r>
          </w:p>
        </w:tc>
      </w:tr>
      <w:tr w:rsidR="00031E62" w:rsidRPr="00031E62" w14:paraId="2F0BD4E3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DCEEB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BE66E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7E7AE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3D67E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C7D20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D1FAF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9693A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AB3C1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2E2BA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4CAC6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7FFC3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FB6DF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B5BDF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144CF5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4</w:t>
            </w:r>
          </w:p>
        </w:tc>
        <w:tc>
          <w:tcPr>
            <w:tcW w:w="1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7D43CE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Vasillo</w:t>
            </w:r>
            <w:proofErr w:type="spellEnd"/>
          </w:p>
        </w:tc>
        <w:tc>
          <w:tcPr>
            <w:tcW w:w="20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431A8D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Kostandin</w:t>
            </w:r>
            <w:proofErr w:type="spellEnd"/>
          </w:p>
        </w:tc>
        <w:tc>
          <w:tcPr>
            <w:tcW w:w="1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026ECB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Skupra</w:t>
            </w:r>
            <w:proofErr w:type="spellEnd"/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52F8B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2631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A1BBFE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184/2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59EA15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4,200.00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19F7F6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Arë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EE8AB7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1,271.00</w:t>
            </w:r>
          </w:p>
        </w:tc>
        <w:tc>
          <w:tcPr>
            <w:tcW w:w="16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F064AB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100</w:t>
            </w:r>
          </w:p>
        </w:tc>
        <w:tc>
          <w:tcPr>
            <w:tcW w:w="16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F6D5CE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127,100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19288A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D921E8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9A9039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3FCAC8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127,100</w:t>
            </w:r>
          </w:p>
        </w:tc>
        <w:tc>
          <w:tcPr>
            <w:tcW w:w="24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CD30BAB" w14:textId="77777777" w:rsidR="00031E62" w:rsidRDefault="00031E62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  <w:p w14:paraId="7F746321" w14:textId="00B09AE8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Seksioni D: 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n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r. regjistrimi 00005219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,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br/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d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at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ë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1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.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9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.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2015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.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br/>
              <w:t>Me vendimin nr.01-015 regj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.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, nr.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86 </w:t>
            </w: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prot</w:t>
            </w:r>
            <w:proofErr w:type="spellEnd"/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.,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dat</w:t>
            </w:r>
            <w:r w:rsidR="00031E62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ë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1.9.2015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,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t</w:t>
            </w:r>
            <w:r w:rsidR="00031E62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ë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r w:rsidR="00031E62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përmbaruesi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t </w:t>
            </w:r>
            <w:r w:rsidR="00031E62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gjyqësor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Artan </w:t>
            </w: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Sima</w:t>
            </w:r>
            <w:proofErr w:type="spellEnd"/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,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prona kalon n</w:t>
            </w:r>
            <w:r w:rsidR="00031E62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ë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r w:rsidR="00031E62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pronësi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t</w:t>
            </w:r>
            <w:r w:rsidR="00031E62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ë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Vasillo</w:t>
            </w:r>
            <w:proofErr w:type="spellEnd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Skupra</w:t>
            </w:r>
            <w:proofErr w:type="spellEnd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. Seksioni E: 01431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regj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.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,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fillestar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r w:rsidR="00031E62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rreshti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i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2-t</w:t>
            </w:r>
            <w:r w:rsidR="00031E62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ë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i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proofErr w:type="spellStart"/>
            <w:r w:rsidR="00031E62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AMTP</w:t>
            </w:r>
            <w:proofErr w:type="spellEnd"/>
            <w:r w:rsidR="006E692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-së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nr.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4751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,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nr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.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arkivor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02813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,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dublikat</w:t>
            </w:r>
            <w:r w:rsidR="00031E62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ë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-</w:t>
            </w: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dek</w:t>
            </w:r>
            <w:proofErr w:type="spellEnd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.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r w:rsidR="006E6922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noteriale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d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t</w:t>
            </w:r>
            <w:r w:rsidR="00031E62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ë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27.11.2007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,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nr.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3131 </w:t>
            </w: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rep</w:t>
            </w:r>
            <w:proofErr w:type="spellEnd"/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.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2125/2 </w:t>
            </w: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kol</w:t>
            </w:r>
            <w:proofErr w:type="spellEnd"/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.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-</w:t>
            </w:r>
            <w:r w:rsidR="00031E62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urdhër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i </w:t>
            </w:r>
            <w:r w:rsidR="00031E62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brendshëm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d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t</w:t>
            </w:r>
            <w:r w:rsidR="00031E62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ë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3.12.2007.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br/>
              <w:t>Nr. regjistrimi 00005833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,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br/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d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at</w:t>
            </w:r>
            <w:r w:rsidR="00031E62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ë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29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.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5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.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2019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.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br/>
              <w:t xml:space="preserve">Me </w:t>
            </w:r>
            <w:r w:rsidR="00031E62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shkresën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nr. 4388 </w:t>
            </w: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prot</w:t>
            </w:r>
            <w:proofErr w:type="spellEnd"/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.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, d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t</w:t>
            </w:r>
            <w:r w:rsidR="00031E62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ë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23.5.2019, t</w:t>
            </w:r>
            <w:r w:rsidR="00031E62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ë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r w:rsidR="00031E62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Bashkisë 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Korç</w:t>
            </w:r>
            <w:r w:rsidR="00031E62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ë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, sektori i kontrollit dhe mbledhjes s</w:t>
            </w:r>
            <w:r w:rsidR="00031E62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ë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t</w:t>
            </w:r>
            <w:r w:rsidR="00031E62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ë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ardhurave, t</w:t>
            </w:r>
            <w:r w:rsidR="00031E62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ë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administruar me ton</w:t>
            </w:r>
            <w:r w:rsidR="00031E62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ë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n nr. 651 </w:t>
            </w: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prot</w:t>
            </w:r>
            <w:proofErr w:type="spellEnd"/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.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,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da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t</w:t>
            </w:r>
            <w:r w:rsidR="00031E62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ë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27.5.2019, mbi </w:t>
            </w:r>
            <w:r w:rsidR="00031E62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pasurinë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vendoset barr</w:t>
            </w:r>
            <w:r w:rsidR="00031E62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ë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.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br/>
              <w:t>Nr. regjistrimi: 00005219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,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br/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d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at</w:t>
            </w:r>
            <w:r w:rsidR="00031E62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ë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.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9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.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2015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.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br/>
              <w:t>Me vendimin nr.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01-015 regj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.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, nr.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86 </w:t>
            </w: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prot</w:t>
            </w:r>
            <w:proofErr w:type="spellEnd"/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.,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dat</w:t>
            </w:r>
            <w:r w:rsidR="00031E62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ë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1.9.2015</w:t>
            </w:r>
            <w:r w:rsid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,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t</w:t>
            </w:r>
            <w:r w:rsidR="00145829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ë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r w:rsidR="00145829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përmbaruesi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t </w:t>
            </w:r>
            <w:r w:rsidR="00145829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gjyqësor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Artan </w:t>
            </w: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Sima</w:t>
            </w:r>
            <w:proofErr w:type="spellEnd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prona kalon n</w:t>
            </w:r>
            <w:r w:rsidR="00145829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ë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r w:rsidR="00145829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pronësi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t</w:t>
            </w:r>
            <w:r w:rsidR="00145829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ë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Vasillo</w:t>
            </w:r>
            <w:proofErr w:type="spellEnd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Skupra</w:t>
            </w:r>
            <w:proofErr w:type="spellEnd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.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br/>
              <w:t>Nr. regjistrimi: 00005833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,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br/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d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at</w:t>
            </w:r>
            <w:r w:rsidR="00145829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ë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29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.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5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.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2019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.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br/>
              <w:t xml:space="preserve">Me </w:t>
            </w:r>
            <w:r w:rsidR="00145829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shkresën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nr. 4388 </w:t>
            </w: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prot</w:t>
            </w:r>
            <w:proofErr w:type="spellEnd"/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.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, d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t</w:t>
            </w:r>
            <w:r w:rsidR="00145829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ë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23.5.2019, t</w:t>
            </w:r>
            <w:r w:rsidR="00145829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ë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r w:rsidR="00145829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Bashkisë 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Korç</w:t>
            </w:r>
            <w:r w:rsidR="00145829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ë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, sektori i kontrollit dhe mbledhjes s</w:t>
            </w:r>
            <w:r w:rsidR="00145829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ë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t</w:t>
            </w:r>
            <w:r w:rsidR="00145829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ë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ardhurave, t</w:t>
            </w:r>
            <w:r w:rsidR="00145829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ë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administruar me </w:t>
            </w:r>
            <w:r w:rsidR="00145829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tonën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nr. 651 </w:t>
            </w: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prot</w:t>
            </w:r>
            <w:proofErr w:type="spellEnd"/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.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,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da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t</w:t>
            </w:r>
            <w:r w:rsidR="00145829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ë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27.5.2019, mbi </w:t>
            </w:r>
            <w:r w:rsidR="00145829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pasurinë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vendoset barr</w:t>
            </w:r>
            <w:r w:rsidR="00145829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ë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.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br/>
              <w:t xml:space="preserve">01431 </w:t>
            </w:r>
            <w:r w:rsidR="00145829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regj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.</w:t>
            </w:r>
            <w:r w:rsidR="00145829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,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r w:rsidR="00145829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fillestar rreshti 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i </w:t>
            </w:r>
            <w:r w:rsidR="00145829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2-të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r w:rsidR="00145829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i </w:t>
            </w:r>
            <w:proofErr w:type="spellStart"/>
            <w:r w:rsidR="00145829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AMTP</w:t>
            </w:r>
            <w:proofErr w:type="spellEnd"/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-s</w:t>
            </w:r>
            <w:r w:rsidR="00145829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ë nr.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r w:rsidR="00145829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4751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,</w:t>
            </w:r>
            <w:r w:rsidR="00145829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nr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.</w:t>
            </w:r>
            <w:r w:rsidR="00145829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arkivor 02813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,</w:t>
            </w:r>
            <w:r w:rsidR="00145829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br/>
              <w:t>dublikatë -</w:t>
            </w:r>
            <w:r w:rsidR="006E692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proofErr w:type="spellStart"/>
            <w:r w:rsidR="00145829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dek</w:t>
            </w:r>
            <w:proofErr w:type="spellEnd"/>
            <w:r w:rsidR="00145829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.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r w:rsidR="006E6922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noteriale</w:t>
            </w:r>
            <w:r w:rsidR="00145829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d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</w:t>
            </w:r>
            <w:r w:rsidR="00145829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të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r w:rsidR="00145829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27.11.2007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,</w:t>
            </w:r>
            <w:r w:rsidR="00145829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nr.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r w:rsidR="00145829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3131 </w:t>
            </w:r>
            <w:proofErr w:type="spellStart"/>
            <w:r w:rsidR="00145829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rep</w:t>
            </w:r>
            <w:proofErr w:type="spellEnd"/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.</w:t>
            </w:r>
            <w:r w:rsidR="00145829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2125/2 </w:t>
            </w:r>
            <w:proofErr w:type="spellStart"/>
            <w:r w:rsidR="00145829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kol</w:t>
            </w:r>
            <w:proofErr w:type="spellEnd"/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.</w:t>
            </w:r>
            <w:r w:rsidR="00145829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-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r w:rsidR="00145829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urdhër i</w:t>
            </w:r>
            <w:r w:rsidR="00145829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br/>
              <w:t>brendshëm d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</w:t>
            </w:r>
            <w:r w:rsidR="00145829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të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r w:rsidR="00145829"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3.12.2007 (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k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y shënim nuk pengon daljen e </w:t>
            </w: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VKM</w:t>
            </w:r>
            <w:proofErr w:type="spellEnd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-së)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.</w:t>
            </w:r>
          </w:p>
        </w:tc>
      </w:tr>
      <w:tr w:rsidR="00031E62" w:rsidRPr="00031E62" w14:paraId="29CF0D04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F2D18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5CB8F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312AC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42297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3CD38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8AD49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0A0E0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C806D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BB553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C153D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BAE4D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E984E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9CCE1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39A197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5</w:t>
            </w:r>
          </w:p>
        </w:tc>
        <w:tc>
          <w:tcPr>
            <w:tcW w:w="1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9D012B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Valentina</w:t>
            </w:r>
            <w:proofErr w:type="spellEnd"/>
          </w:p>
        </w:tc>
        <w:tc>
          <w:tcPr>
            <w:tcW w:w="20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E6BF06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Janaq</w:t>
            </w:r>
            <w:proofErr w:type="spellEnd"/>
          </w:p>
        </w:tc>
        <w:tc>
          <w:tcPr>
            <w:tcW w:w="1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DF31A3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Duçi</w:t>
            </w:r>
            <w:proofErr w:type="spellEnd"/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24114D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2631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5C9F8F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188/16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61DD3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2,000.00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571A3D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Arë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3A71C9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1,569.00</w:t>
            </w:r>
          </w:p>
        </w:tc>
        <w:tc>
          <w:tcPr>
            <w:tcW w:w="16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D008A3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100</w:t>
            </w:r>
          </w:p>
        </w:tc>
        <w:tc>
          <w:tcPr>
            <w:tcW w:w="16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8C37D7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156,900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EB1AA2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0DA801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97133B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6DAF91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156,900</w:t>
            </w:r>
          </w:p>
        </w:tc>
        <w:tc>
          <w:tcPr>
            <w:tcW w:w="24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9937A7D" w14:textId="32B09CF5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Konfirmuar nga ASHK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-ja.</w:t>
            </w:r>
          </w:p>
        </w:tc>
      </w:tr>
      <w:tr w:rsidR="00031E62" w:rsidRPr="00031E62" w14:paraId="148420F6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3312D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65B6E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260FE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3E2C2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2F9B7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6C2E4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37170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7C563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03F07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2BF9F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2052B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11165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939AE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6AA040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6</w:t>
            </w:r>
          </w:p>
        </w:tc>
        <w:tc>
          <w:tcPr>
            <w:tcW w:w="1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36878C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Vangjel</w:t>
            </w:r>
            <w:proofErr w:type="spellEnd"/>
          </w:p>
        </w:tc>
        <w:tc>
          <w:tcPr>
            <w:tcW w:w="20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9EE18A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Vasil</w:t>
            </w:r>
            <w:proofErr w:type="spellEnd"/>
          </w:p>
        </w:tc>
        <w:tc>
          <w:tcPr>
            <w:tcW w:w="1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14:paraId="5E35690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Sidheri</w:t>
            </w:r>
            <w:proofErr w:type="spellEnd"/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20B3CF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2631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42F6AA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188/10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A1BAA7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4,120.00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2666AB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Arë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E19F5F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380.00</w:t>
            </w:r>
          </w:p>
        </w:tc>
        <w:tc>
          <w:tcPr>
            <w:tcW w:w="16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4FE7AC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100</w:t>
            </w:r>
          </w:p>
        </w:tc>
        <w:tc>
          <w:tcPr>
            <w:tcW w:w="16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1B9AB1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38,000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AE4859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BE6BB1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DA4402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13D764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38,000</w:t>
            </w:r>
          </w:p>
        </w:tc>
        <w:tc>
          <w:tcPr>
            <w:tcW w:w="24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DF03DEA" w14:textId="06FCFE33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Konfirmuar nga ASHK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-ja.</w:t>
            </w:r>
          </w:p>
        </w:tc>
      </w:tr>
      <w:tr w:rsidR="00031E62" w:rsidRPr="00031E62" w14:paraId="41D57A64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F146E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38BA1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48FA5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B80B6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9B6D8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C5A37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1CFAC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CC6E8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B8A4D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9841E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25933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8E4DD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4D4AA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73509A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7</w:t>
            </w:r>
          </w:p>
        </w:tc>
        <w:tc>
          <w:tcPr>
            <w:tcW w:w="1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8C065F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Artur</w:t>
            </w:r>
            <w:proofErr w:type="spellEnd"/>
          </w:p>
        </w:tc>
        <w:tc>
          <w:tcPr>
            <w:tcW w:w="20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813CEA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Rustem</w:t>
            </w:r>
            <w:proofErr w:type="spellEnd"/>
          </w:p>
        </w:tc>
        <w:tc>
          <w:tcPr>
            <w:tcW w:w="1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14:paraId="1AECB3E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Brahimllari</w:t>
            </w:r>
            <w:proofErr w:type="spellEnd"/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5BEF58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2631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9DDBD2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186/10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AAEE9E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2,700.00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34FD6C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Arë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8EF48F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36.00</w:t>
            </w:r>
          </w:p>
        </w:tc>
        <w:tc>
          <w:tcPr>
            <w:tcW w:w="16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ECE055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100</w:t>
            </w:r>
          </w:p>
        </w:tc>
        <w:tc>
          <w:tcPr>
            <w:tcW w:w="16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0AEBE0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3,600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ABC147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C68F1F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118726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1E94D5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3,600</w:t>
            </w:r>
          </w:p>
        </w:tc>
        <w:tc>
          <w:tcPr>
            <w:tcW w:w="24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E496C88" w14:textId="7A96D1D6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Konfirmuar nga ASHK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-ja.</w:t>
            </w:r>
          </w:p>
        </w:tc>
      </w:tr>
      <w:tr w:rsidR="00031E62" w:rsidRPr="00031E62" w14:paraId="0656FE11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C5382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070FB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F3F05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5857A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26986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B163E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51C55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0CACF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53699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0605F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1ECAB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53922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1A49B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18BCF9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8</w:t>
            </w:r>
          </w:p>
        </w:tc>
        <w:tc>
          <w:tcPr>
            <w:tcW w:w="1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BA8D92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Gjergji</w:t>
            </w:r>
          </w:p>
        </w:tc>
        <w:tc>
          <w:tcPr>
            <w:tcW w:w="20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7A0B26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Refat</w:t>
            </w:r>
            <w:proofErr w:type="spellEnd"/>
          </w:p>
        </w:tc>
        <w:tc>
          <w:tcPr>
            <w:tcW w:w="1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14:paraId="6AE9A49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Mara</w:t>
            </w:r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05CEAB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2631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7A418B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188/8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D54CF7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2,280.00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9A8D24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Arë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983F9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1,955.00</w:t>
            </w:r>
          </w:p>
        </w:tc>
        <w:tc>
          <w:tcPr>
            <w:tcW w:w="16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7CC747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100</w:t>
            </w:r>
          </w:p>
        </w:tc>
        <w:tc>
          <w:tcPr>
            <w:tcW w:w="16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99D201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195,500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BE5265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0FCA78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7B4C52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CFC6FD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195,500</w:t>
            </w:r>
          </w:p>
        </w:tc>
        <w:tc>
          <w:tcPr>
            <w:tcW w:w="24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B5A680F" w14:textId="1B5A846C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Konfirmuar nga ASHK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-ja.</w:t>
            </w:r>
          </w:p>
        </w:tc>
      </w:tr>
      <w:tr w:rsidR="00031E62" w:rsidRPr="00031E62" w14:paraId="2EE86AC4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5D73F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36C7D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9E29C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B6600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8E11F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53A6C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3180F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2DAD2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58325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91166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14D6C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80E2C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885BC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F36EF8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9</w:t>
            </w:r>
          </w:p>
        </w:tc>
        <w:tc>
          <w:tcPr>
            <w:tcW w:w="1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99044B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Zoi</w:t>
            </w:r>
            <w:proofErr w:type="spellEnd"/>
          </w:p>
        </w:tc>
        <w:tc>
          <w:tcPr>
            <w:tcW w:w="20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EA91AB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Nikolla</w:t>
            </w:r>
            <w:proofErr w:type="spellEnd"/>
          </w:p>
        </w:tc>
        <w:tc>
          <w:tcPr>
            <w:tcW w:w="1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14:paraId="5871B59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Sidheri</w:t>
            </w:r>
            <w:proofErr w:type="spellEnd"/>
          </w:p>
        </w:tc>
        <w:tc>
          <w:tcPr>
            <w:tcW w:w="187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D50520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2631</w:t>
            </w:r>
          </w:p>
        </w:tc>
        <w:tc>
          <w:tcPr>
            <w:tcW w:w="183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D6786C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188/18</w:t>
            </w:r>
          </w:p>
        </w:tc>
        <w:tc>
          <w:tcPr>
            <w:tcW w:w="183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7AB190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1,970.00</w:t>
            </w:r>
          </w:p>
        </w:tc>
        <w:tc>
          <w:tcPr>
            <w:tcW w:w="183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9ECD27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Arë</w:t>
            </w:r>
          </w:p>
        </w:tc>
        <w:tc>
          <w:tcPr>
            <w:tcW w:w="183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D545D2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1,970.00</w:t>
            </w:r>
          </w:p>
        </w:tc>
        <w:tc>
          <w:tcPr>
            <w:tcW w:w="161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88592B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100</w:t>
            </w:r>
          </w:p>
        </w:tc>
        <w:tc>
          <w:tcPr>
            <w:tcW w:w="166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75ADE4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197,000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40F568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B77BDC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BB9613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75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1D3BC4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197,000</w:t>
            </w:r>
          </w:p>
        </w:tc>
        <w:tc>
          <w:tcPr>
            <w:tcW w:w="248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2EB7B5C" w14:textId="49DF6CB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Konfirmuar nga ASHK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-ja.</w:t>
            </w:r>
          </w:p>
        </w:tc>
      </w:tr>
      <w:tr w:rsidR="00031E62" w:rsidRPr="00031E62" w14:paraId="295EAB7D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549BB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E6DCB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AEA13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6B861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02C77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A9F34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E77BC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83907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4976D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61525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A01EC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C9B66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67356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37996A7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A95486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Dhimitrulla</w:t>
            </w:r>
            <w:proofErr w:type="spellEnd"/>
          </w:p>
        </w:tc>
        <w:tc>
          <w:tcPr>
            <w:tcW w:w="20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C07790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Jorgji</w:t>
            </w:r>
            <w:proofErr w:type="spellEnd"/>
          </w:p>
        </w:tc>
        <w:tc>
          <w:tcPr>
            <w:tcW w:w="1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14:paraId="65BBB53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Sidheri</w:t>
            </w:r>
            <w:proofErr w:type="spellEnd"/>
          </w:p>
        </w:tc>
        <w:tc>
          <w:tcPr>
            <w:tcW w:w="187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D233852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B3496F9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B90D1F5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DD37573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44DA7A0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61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2247FDE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6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D4A19DA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ECE8E7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53D70D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11F6FC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7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E10068C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24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7D8205F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</w:tr>
      <w:tr w:rsidR="00031E62" w:rsidRPr="00031E62" w14:paraId="7A204280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E59F1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16316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71ADF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2B67A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34F8E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3D20A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19F6F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2345C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39C9E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03632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FEDC7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5C247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EF7FE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70BCF16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B1461F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Gjergji</w:t>
            </w:r>
          </w:p>
        </w:tc>
        <w:tc>
          <w:tcPr>
            <w:tcW w:w="20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7FF654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Zoi</w:t>
            </w:r>
            <w:proofErr w:type="spellEnd"/>
          </w:p>
        </w:tc>
        <w:tc>
          <w:tcPr>
            <w:tcW w:w="1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14:paraId="7BDD03C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Sidheri</w:t>
            </w:r>
            <w:proofErr w:type="spellEnd"/>
          </w:p>
        </w:tc>
        <w:tc>
          <w:tcPr>
            <w:tcW w:w="187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8E6987F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1752AC2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6F64086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0162BD3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D9BFAA6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61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3EB603D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6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7D7C4E5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BA982F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113498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BF79DA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7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568B815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24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D6AED59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</w:tr>
      <w:tr w:rsidR="00031E62" w:rsidRPr="00031E62" w14:paraId="477F6EBE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A41A2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8CAC3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B8074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FC49A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A3104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B3F72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1DE6C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2AC53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DDC5C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F9062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6D31F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220AD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06086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D7E649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10</w:t>
            </w:r>
          </w:p>
        </w:tc>
        <w:tc>
          <w:tcPr>
            <w:tcW w:w="1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4E6B02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Vala</w:t>
            </w:r>
          </w:p>
        </w:tc>
        <w:tc>
          <w:tcPr>
            <w:tcW w:w="20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100AF3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Zoi</w:t>
            </w:r>
            <w:proofErr w:type="spellEnd"/>
          </w:p>
        </w:tc>
        <w:tc>
          <w:tcPr>
            <w:tcW w:w="1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14:paraId="524DE1A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Sidheri</w:t>
            </w:r>
            <w:proofErr w:type="spellEnd"/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0D6073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2631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DDF195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188/19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2DB714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660.00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795687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Arë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9D5759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660.00</w:t>
            </w:r>
          </w:p>
        </w:tc>
        <w:tc>
          <w:tcPr>
            <w:tcW w:w="16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D0C41C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100</w:t>
            </w:r>
          </w:p>
        </w:tc>
        <w:tc>
          <w:tcPr>
            <w:tcW w:w="16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A450E3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66,000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63E5AE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131EF0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3AB2E8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92545E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66,000</w:t>
            </w:r>
          </w:p>
        </w:tc>
        <w:tc>
          <w:tcPr>
            <w:tcW w:w="24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5F80908" w14:textId="7D79EF54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Konfirmuar nga ASHK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-ja.</w:t>
            </w:r>
          </w:p>
        </w:tc>
      </w:tr>
      <w:tr w:rsidR="00031E62" w:rsidRPr="00031E62" w14:paraId="3835DC35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C84C2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1E924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DE1EB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4DD89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7A8E2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ABD5E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396B5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D8990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73EEC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9BE91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4AC67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ABACC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100BF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DA7A2A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11</w:t>
            </w:r>
          </w:p>
        </w:tc>
        <w:tc>
          <w:tcPr>
            <w:tcW w:w="1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17A2A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Kreshnik</w:t>
            </w:r>
          </w:p>
        </w:tc>
        <w:tc>
          <w:tcPr>
            <w:tcW w:w="20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CC8C80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Xhemal</w:t>
            </w:r>
            <w:proofErr w:type="spellEnd"/>
          </w:p>
        </w:tc>
        <w:tc>
          <w:tcPr>
            <w:tcW w:w="1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14:paraId="7DAE6DB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Male</w:t>
            </w:r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7B3E6A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2631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BA4D1D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188/6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D13D76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2,380.00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D3BC5F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Arë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926610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2,380.00</w:t>
            </w:r>
          </w:p>
        </w:tc>
        <w:tc>
          <w:tcPr>
            <w:tcW w:w="16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064601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100</w:t>
            </w:r>
          </w:p>
        </w:tc>
        <w:tc>
          <w:tcPr>
            <w:tcW w:w="16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5C8494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238,000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FB0BFC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AB90C2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8151BF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CDF027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238,000</w:t>
            </w:r>
          </w:p>
        </w:tc>
        <w:tc>
          <w:tcPr>
            <w:tcW w:w="24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26D5A82" w14:textId="131A92AF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Konfirmuar nga ASHK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-ja.</w:t>
            </w:r>
          </w:p>
        </w:tc>
      </w:tr>
      <w:tr w:rsidR="00031E62" w:rsidRPr="00031E62" w14:paraId="6097B746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4DB2D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D223C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B2EB3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F7AFF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25AB8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3176D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A8DD0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35892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DC5F9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4BC7F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43643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6853C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62727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3CE77D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12</w:t>
            </w:r>
          </w:p>
        </w:tc>
        <w:tc>
          <w:tcPr>
            <w:tcW w:w="1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2D8D59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Arqile</w:t>
            </w:r>
            <w:proofErr w:type="spellEnd"/>
          </w:p>
        </w:tc>
        <w:tc>
          <w:tcPr>
            <w:tcW w:w="20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387C5B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Dhimitraq</w:t>
            </w:r>
            <w:proofErr w:type="spellEnd"/>
          </w:p>
        </w:tc>
        <w:tc>
          <w:tcPr>
            <w:tcW w:w="1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14:paraId="1AB8197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Gorica</w:t>
            </w:r>
            <w:proofErr w:type="spellEnd"/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3B5552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2631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E91779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188/27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DA69AD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1,510.00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B8E73E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Arë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302652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1,510.00</w:t>
            </w:r>
          </w:p>
        </w:tc>
        <w:tc>
          <w:tcPr>
            <w:tcW w:w="16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DEF4E0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100</w:t>
            </w:r>
          </w:p>
        </w:tc>
        <w:tc>
          <w:tcPr>
            <w:tcW w:w="16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091399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151,000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E5BF20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86201D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2EE6D7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FEAB44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151,000</w:t>
            </w:r>
          </w:p>
        </w:tc>
        <w:tc>
          <w:tcPr>
            <w:tcW w:w="24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A127176" w14:textId="3AA6265D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Konfirmuar nga ASHK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-ja.</w:t>
            </w:r>
          </w:p>
        </w:tc>
      </w:tr>
      <w:tr w:rsidR="00031E62" w:rsidRPr="00031E62" w14:paraId="7B9C25AC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5ED87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A4080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D3EAF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EA3FC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9D8FA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9CFC1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80EDC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2FC8A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32BB0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3E43D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BCE3A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7623A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42C17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904DF7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13</w:t>
            </w:r>
          </w:p>
        </w:tc>
        <w:tc>
          <w:tcPr>
            <w:tcW w:w="1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AFE1EB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Ilo</w:t>
            </w:r>
            <w:proofErr w:type="spellEnd"/>
          </w:p>
        </w:tc>
        <w:tc>
          <w:tcPr>
            <w:tcW w:w="20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1ED32B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Dhimitraq</w:t>
            </w:r>
            <w:proofErr w:type="spellEnd"/>
          </w:p>
        </w:tc>
        <w:tc>
          <w:tcPr>
            <w:tcW w:w="1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14:paraId="23BE6C7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Gorica</w:t>
            </w:r>
            <w:proofErr w:type="spellEnd"/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B540BF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2631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25BCA7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188/26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671FE0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800.00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E2A6BF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Arë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C7CC96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800.00</w:t>
            </w:r>
          </w:p>
        </w:tc>
        <w:tc>
          <w:tcPr>
            <w:tcW w:w="16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A4688C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100</w:t>
            </w:r>
          </w:p>
        </w:tc>
        <w:tc>
          <w:tcPr>
            <w:tcW w:w="16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EF8E0A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80,000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CCE40C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F97E64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16A701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B5BCA1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80,000</w:t>
            </w:r>
          </w:p>
        </w:tc>
        <w:tc>
          <w:tcPr>
            <w:tcW w:w="24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B64F873" w14:textId="30976262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Konfirmuar nga ASHK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-ja.</w:t>
            </w:r>
          </w:p>
        </w:tc>
      </w:tr>
      <w:tr w:rsidR="00031E62" w:rsidRPr="00031E62" w14:paraId="0E6E9DB5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5E25C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DC2B8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7E5A3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56F19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7E843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A24C4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56138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379E3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BDC06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8C1FF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B4198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4544F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736C2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80A003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14</w:t>
            </w:r>
          </w:p>
        </w:tc>
        <w:tc>
          <w:tcPr>
            <w:tcW w:w="1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2B83B1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Piro</w:t>
            </w:r>
            <w:proofErr w:type="spellEnd"/>
          </w:p>
        </w:tc>
        <w:tc>
          <w:tcPr>
            <w:tcW w:w="20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0BECE4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Petro</w:t>
            </w:r>
            <w:proofErr w:type="spellEnd"/>
          </w:p>
        </w:tc>
        <w:tc>
          <w:tcPr>
            <w:tcW w:w="1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2FC17C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Kaçe</w:t>
            </w:r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C2886D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2631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9CA528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182/8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1CBFB9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933.34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980FE0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Arë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49DD80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117.00</w:t>
            </w:r>
          </w:p>
        </w:tc>
        <w:tc>
          <w:tcPr>
            <w:tcW w:w="16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674CEE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100</w:t>
            </w:r>
          </w:p>
        </w:tc>
        <w:tc>
          <w:tcPr>
            <w:tcW w:w="16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A31FEE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11,700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B0DE53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F1EAF3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734BB1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CF9CFE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11,700</w:t>
            </w:r>
          </w:p>
        </w:tc>
        <w:tc>
          <w:tcPr>
            <w:tcW w:w="24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6A97807" w14:textId="5815AF37" w:rsidR="00164196" w:rsidRPr="00145829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Konfirmuar nga ASHK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-ja. 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Kjo pasuri është shpronësuar me </w:t>
            </w: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VKM</w:t>
            </w:r>
            <w:proofErr w:type="spellEnd"/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-në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 xml:space="preserve"> 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n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r. 655, datë 14.9.2016, për sipërfaqen prej 26 m</w:t>
            </w:r>
            <w:r w:rsidRPr="00145829">
              <w:rPr>
                <w:rFonts w:ascii="Garamond" w:eastAsia="Times New Roman" w:hAnsi="Garamond" w:cs="Arial"/>
                <w:b/>
                <w:bCs/>
                <w:sz w:val="6"/>
                <w:szCs w:val="4"/>
                <w:vertAlign w:val="superscript"/>
              </w:rPr>
              <w:t>2</w:t>
            </w: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, sipas kësaj liste kërkohet shpronësimi për sipërfaqen shtesë prej 117m</w:t>
            </w:r>
            <w:r w:rsidRPr="00145829">
              <w:rPr>
                <w:rFonts w:ascii="Garamond" w:eastAsia="Times New Roman" w:hAnsi="Garamond" w:cs="Arial"/>
                <w:b/>
                <w:bCs/>
                <w:sz w:val="6"/>
                <w:szCs w:val="4"/>
                <w:vertAlign w:val="superscript"/>
              </w:rPr>
              <w:t>2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.</w:t>
            </w:r>
          </w:p>
        </w:tc>
      </w:tr>
      <w:tr w:rsidR="00031E62" w:rsidRPr="00031E62" w14:paraId="37ABBC26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A4D13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FB081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73384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4292F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0C43A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8B38A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0A1FB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7055C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985F8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95B7E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BBF38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7B46A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51899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C1876C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15</w:t>
            </w:r>
          </w:p>
        </w:tc>
        <w:tc>
          <w:tcPr>
            <w:tcW w:w="1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191226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Agron</w:t>
            </w:r>
          </w:p>
        </w:tc>
        <w:tc>
          <w:tcPr>
            <w:tcW w:w="20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7E2BF1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Mustafa</w:t>
            </w:r>
            <w:proofErr w:type="spellEnd"/>
          </w:p>
        </w:tc>
        <w:tc>
          <w:tcPr>
            <w:tcW w:w="1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14:paraId="10C982C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Armata</w:t>
            </w:r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DAA5AF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2631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B71882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186/5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D82389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1,550.00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7C281B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Arë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BF79A3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127.00</w:t>
            </w:r>
          </w:p>
        </w:tc>
        <w:tc>
          <w:tcPr>
            <w:tcW w:w="16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4E4A53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100</w:t>
            </w:r>
          </w:p>
        </w:tc>
        <w:tc>
          <w:tcPr>
            <w:tcW w:w="16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2A342B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12,700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C442DF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EA5413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4C4A47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6E5506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12,700</w:t>
            </w:r>
          </w:p>
        </w:tc>
        <w:tc>
          <w:tcPr>
            <w:tcW w:w="24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6495E19" w14:textId="0CB369E3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Konfirmuar nga ASHK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-ja.</w:t>
            </w:r>
          </w:p>
        </w:tc>
      </w:tr>
      <w:tr w:rsidR="00031E62" w:rsidRPr="00031E62" w14:paraId="3788A6DB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5DDA3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88623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2CBEB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9D00C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3439D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9B117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F9FCD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6497B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1C633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17809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ABDBA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161FC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CE298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41AF84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16</w:t>
            </w:r>
          </w:p>
        </w:tc>
        <w:tc>
          <w:tcPr>
            <w:tcW w:w="1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9B3A17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Ilir</w:t>
            </w:r>
          </w:p>
        </w:tc>
        <w:tc>
          <w:tcPr>
            <w:tcW w:w="20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B46651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Avdurahman</w:t>
            </w:r>
            <w:proofErr w:type="spellEnd"/>
          </w:p>
        </w:tc>
        <w:tc>
          <w:tcPr>
            <w:tcW w:w="1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14:paraId="16A0FDC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Mema</w:t>
            </w:r>
            <w:proofErr w:type="spellEnd"/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93537C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2631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9AA924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186/4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FB9BF3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3,500.00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E8DD7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Arë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7852B8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850.00</w:t>
            </w:r>
          </w:p>
        </w:tc>
        <w:tc>
          <w:tcPr>
            <w:tcW w:w="16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AE4635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100</w:t>
            </w:r>
          </w:p>
        </w:tc>
        <w:tc>
          <w:tcPr>
            <w:tcW w:w="16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6C4C7E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85,000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6355F4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89409E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24C626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7678C1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85,000</w:t>
            </w:r>
          </w:p>
        </w:tc>
        <w:tc>
          <w:tcPr>
            <w:tcW w:w="24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A77230E" w14:textId="59F1E482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Konfirmuar nga ASHK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-ja.</w:t>
            </w:r>
          </w:p>
        </w:tc>
      </w:tr>
      <w:tr w:rsidR="00031E62" w:rsidRPr="00031E62" w14:paraId="055417E1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75E01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21FB7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B7DCE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A2E60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609A4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0A6A1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38EF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E1CCC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79460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81728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13B76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6ED44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D1E7E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EB97EE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17</w:t>
            </w:r>
          </w:p>
        </w:tc>
        <w:tc>
          <w:tcPr>
            <w:tcW w:w="1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D46279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Agim</w:t>
            </w:r>
          </w:p>
        </w:tc>
        <w:tc>
          <w:tcPr>
            <w:tcW w:w="20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769338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Avdyl</w:t>
            </w:r>
            <w:proofErr w:type="spellEnd"/>
          </w:p>
        </w:tc>
        <w:tc>
          <w:tcPr>
            <w:tcW w:w="1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14:paraId="49E9B46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Shkëmbi</w:t>
            </w:r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5BBAE4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2631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C19131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188/15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8FD14A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4,800.00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00EC56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Arë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1B6EB3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4,742.00</w:t>
            </w:r>
          </w:p>
        </w:tc>
        <w:tc>
          <w:tcPr>
            <w:tcW w:w="16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16B443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100</w:t>
            </w:r>
          </w:p>
        </w:tc>
        <w:tc>
          <w:tcPr>
            <w:tcW w:w="16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B24331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474,200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6C9D09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754817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FF7335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979F95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474,200</w:t>
            </w:r>
          </w:p>
        </w:tc>
        <w:tc>
          <w:tcPr>
            <w:tcW w:w="24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75F1277" w14:textId="2FD82E29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Konfirmuar nga ASHK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-ja.</w:t>
            </w:r>
          </w:p>
        </w:tc>
      </w:tr>
      <w:tr w:rsidR="00031E62" w:rsidRPr="00031E62" w14:paraId="5AF67FBE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24D28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AC687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2F9F2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F873E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843B1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DCB69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552CF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AA304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0C0BD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2FC37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6BD16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4D43F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355BF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01692A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18</w:t>
            </w:r>
          </w:p>
        </w:tc>
        <w:tc>
          <w:tcPr>
            <w:tcW w:w="1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D06300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Erion</w:t>
            </w:r>
            <w:proofErr w:type="spellEnd"/>
          </w:p>
        </w:tc>
        <w:tc>
          <w:tcPr>
            <w:tcW w:w="20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16C1D1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Koli</w:t>
            </w:r>
            <w:proofErr w:type="spellEnd"/>
          </w:p>
        </w:tc>
        <w:tc>
          <w:tcPr>
            <w:tcW w:w="1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14:paraId="6BA57BF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Lena</w:t>
            </w:r>
            <w:proofErr w:type="spellEnd"/>
          </w:p>
        </w:tc>
        <w:tc>
          <w:tcPr>
            <w:tcW w:w="187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69250F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2631</w:t>
            </w:r>
          </w:p>
        </w:tc>
        <w:tc>
          <w:tcPr>
            <w:tcW w:w="183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6389BB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188/5</w:t>
            </w:r>
          </w:p>
        </w:tc>
        <w:tc>
          <w:tcPr>
            <w:tcW w:w="183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4BBD8E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650</w:t>
            </w:r>
          </w:p>
        </w:tc>
        <w:tc>
          <w:tcPr>
            <w:tcW w:w="183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57E2E0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Arë</w:t>
            </w:r>
          </w:p>
        </w:tc>
        <w:tc>
          <w:tcPr>
            <w:tcW w:w="183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4B991D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650</w:t>
            </w:r>
          </w:p>
        </w:tc>
        <w:tc>
          <w:tcPr>
            <w:tcW w:w="161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E1D059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100</w:t>
            </w:r>
          </w:p>
        </w:tc>
        <w:tc>
          <w:tcPr>
            <w:tcW w:w="166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A6CC1A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65,000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94D31C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17B758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858E53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 </w:t>
            </w:r>
          </w:p>
        </w:tc>
        <w:tc>
          <w:tcPr>
            <w:tcW w:w="175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55EE7D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65,000</w:t>
            </w:r>
          </w:p>
        </w:tc>
        <w:tc>
          <w:tcPr>
            <w:tcW w:w="248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04178C9" w14:textId="77777777" w:rsidR="00145829" w:rsidRDefault="00145829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  <w:p w14:paraId="14F01F89" w14:textId="2DACE1AB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Konfirmuar nga ASHK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-ja.</w:t>
            </w:r>
          </w:p>
        </w:tc>
      </w:tr>
      <w:tr w:rsidR="00031E62" w:rsidRPr="00031E62" w14:paraId="6289FA49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8F85F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13752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822EE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4D8C8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14538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D56F5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1DE5E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0A963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31325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6416B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C7E9F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672B8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FCC2F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9D1368F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A26CCD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Arben</w:t>
            </w:r>
          </w:p>
        </w:tc>
        <w:tc>
          <w:tcPr>
            <w:tcW w:w="20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D8D132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Koli</w:t>
            </w:r>
            <w:proofErr w:type="spellEnd"/>
          </w:p>
        </w:tc>
        <w:tc>
          <w:tcPr>
            <w:tcW w:w="1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14:paraId="78235CE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Lena</w:t>
            </w:r>
            <w:proofErr w:type="spellEnd"/>
          </w:p>
        </w:tc>
        <w:tc>
          <w:tcPr>
            <w:tcW w:w="187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FAF3505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F9208CF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068E11E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290EF5F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D3C078C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61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2FA5F66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6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A2AA838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1842FD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72CB14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89A175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 </w:t>
            </w:r>
          </w:p>
        </w:tc>
        <w:tc>
          <w:tcPr>
            <w:tcW w:w="17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A7EF62C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24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3B6AFFB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</w:tr>
      <w:tr w:rsidR="00031E62" w:rsidRPr="00031E62" w14:paraId="233C8F99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53B50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53FC8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0C532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DE3C1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B4C24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8E224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C5756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35BD1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A32E6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3847F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2C9B3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4AEBA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3EACA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1722D7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19</w:t>
            </w:r>
          </w:p>
        </w:tc>
        <w:tc>
          <w:tcPr>
            <w:tcW w:w="1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4468A1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Dhimitraq</w:t>
            </w:r>
            <w:proofErr w:type="spellEnd"/>
          </w:p>
        </w:tc>
        <w:tc>
          <w:tcPr>
            <w:tcW w:w="20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12D659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Nikolla</w:t>
            </w:r>
            <w:proofErr w:type="spellEnd"/>
          </w:p>
        </w:tc>
        <w:tc>
          <w:tcPr>
            <w:tcW w:w="1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14:paraId="559FDAE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Gorica</w:t>
            </w:r>
            <w:proofErr w:type="spellEnd"/>
          </w:p>
        </w:tc>
        <w:tc>
          <w:tcPr>
            <w:tcW w:w="187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09CAEF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2631</w:t>
            </w:r>
          </w:p>
        </w:tc>
        <w:tc>
          <w:tcPr>
            <w:tcW w:w="183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5F15A0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188/33</w:t>
            </w:r>
          </w:p>
        </w:tc>
        <w:tc>
          <w:tcPr>
            <w:tcW w:w="183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716A03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164</w:t>
            </w:r>
          </w:p>
        </w:tc>
        <w:tc>
          <w:tcPr>
            <w:tcW w:w="183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A0D659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Arë</w:t>
            </w:r>
          </w:p>
        </w:tc>
        <w:tc>
          <w:tcPr>
            <w:tcW w:w="183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EFF95F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164</w:t>
            </w:r>
          </w:p>
        </w:tc>
        <w:tc>
          <w:tcPr>
            <w:tcW w:w="161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E2825F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100</w:t>
            </w:r>
          </w:p>
        </w:tc>
        <w:tc>
          <w:tcPr>
            <w:tcW w:w="166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544CE9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16,400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BB665A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F676A2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D5F240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 </w:t>
            </w:r>
          </w:p>
        </w:tc>
        <w:tc>
          <w:tcPr>
            <w:tcW w:w="175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5F597D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16,400</w:t>
            </w:r>
          </w:p>
        </w:tc>
        <w:tc>
          <w:tcPr>
            <w:tcW w:w="248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9CF5D55" w14:textId="2D01B993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Konfirmuar nga ASHK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-ja.</w:t>
            </w:r>
          </w:p>
        </w:tc>
      </w:tr>
      <w:tr w:rsidR="00031E62" w:rsidRPr="00031E62" w14:paraId="75730184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5DB50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F69C3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D3DF8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33B11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1E624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AE09B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B7F1A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BF29C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B380E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64F94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BB1C9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43940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91E67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D427576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9A105B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Sofia</w:t>
            </w:r>
            <w:proofErr w:type="spellEnd"/>
          </w:p>
        </w:tc>
        <w:tc>
          <w:tcPr>
            <w:tcW w:w="20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165DD4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Miho</w:t>
            </w:r>
            <w:proofErr w:type="spellEnd"/>
          </w:p>
        </w:tc>
        <w:tc>
          <w:tcPr>
            <w:tcW w:w="1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14:paraId="3BE6E0C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Gorica</w:t>
            </w:r>
            <w:proofErr w:type="spellEnd"/>
          </w:p>
        </w:tc>
        <w:tc>
          <w:tcPr>
            <w:tcW w:w="187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34A3964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188835F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D24CFBF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8428C29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C07B619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61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EE18F35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6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E3FD1F3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1662E1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80422B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1B5B7C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 </w:t>
            </w:r>
          </w:p>
        </w:tc>
        <w:tc>
          <w:tcPr>
            <w:tcW w:w="17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3591914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24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C23D36F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</w:tr>
      <w:tr w:rsidR="00031E62" w:rsidRPr="00031E62" w14:paraId="59784D7D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0E2DF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07720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ADF04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E6973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43521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B1695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23FE4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DF06C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137BB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7E3EF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42C8D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1F8AE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218BB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6FAA77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20</w:t>
            </w:r>
          </w:p>
        </w:tc>
        <w:tc>
          <w:tcPr>
            <w:tcW w:w="1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8F8560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Kristaq</w:t>
            </w:r>
            <w:proofErr w:type="spellEnd"/>
          </w:p>
        </w:tc>
        <w:tc>
          <w:tcPr>
            <w:tcW w:w="20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A0A234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Dhimitraq</w:t>
            </w:r>
            <w:proofErr w:type="spellEnd"/>
          </w:p>
        </w:tc>
        <w:tc>
          <w:tcPr>
            <w:tcW w:w="1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14:paraId="41F89D4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Gorica</w:t>
            </w:r>
            <w:proofErr w:type="spellEnd"/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9B7A7D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2631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5AF535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188/25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21C7E2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800.00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A217B3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Arë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17F971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800.00</w:t>
            </w:r>
          </w:p>
        </w:tc>
        <w:tc>
          <w:tcPr>
            <w:tcW w:w="16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6D31B4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100</w:t>
            </w:r>
          </w:p>
        </w:tc>
        <w:tc>
          <w:tcPr>
            <w:tcW w:w="16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BC9494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80,000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40E142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B26BA7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7CCFCF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E125CD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80,000</w:t>
            </w:r>
          </w:p>
        </w:tc>
        <w:tc>
          <w:tcPr>
            <w:tcW w:w="24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18153CB" w14:textId="3638FA5E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Konfirmuar nga ASHK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-ja.</w:t>
            </w:r>
          </w:p>
        </w:tc>
      </w:tr>
      <w:tr w:rsidR="00031E62" w:rsidRPr="00031E62" w14:paraId="34B3A450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419DD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50EF7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0052A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70562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A6869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870A7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A8E0A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C0333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790A0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81F0C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FFCEE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B1330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FEAB5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AFF294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21</w:t>
            </w:r>
          </w:p>
        </w:tc>
        <w:tc>
          <w:tcPr>
            <w:tcW w:w="1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9E057E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Pirro</w:t>
            </w:r>
          </w:p>
        </w:tc>
        <w:tc>
          <w:tcPr>
            <w:tcW w:w="20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E97EB3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Dhimitraq</w:t>
            </w:r>
            <w:proofErr w:type="spellEnd"/>
          </w:p>
        </w:tc>
        <w:tc>
          <w:tcPr>
            <w:tcW w:w="1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14:paraId="35286C3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Gorica</w:t>
            </w:r>
            <w:proofErr w:type="spellEnd"/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ACC206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2631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40489A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188/31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D22A5C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714.00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53E039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Arë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71D1C0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714.00</w:t>
            </w:r>
          </w:p>
        </w:tc>
        <w:tc>
          <w:tcPr>
            <w:tcW w:w="16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2C87C9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100</w:t>
            </w:r>
          </w:p>
        </w:tc>
        <w:tc>
          <w:tcPr>
            <w:tcW w:w="16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060EDC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71,400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18F7A6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856E22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830041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5197FC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71,400</w:t>
            </w:r>
          </w:p>
        </w:tc>
        <w:tc>
          <w:tcPr>
            <w:tcW w:w="24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E46FF0E" w14:textId="42E9CA4E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Konfirmuar nga ASHK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-ja.</w:t>
            </w:r>
          </w:p>
        </w:tc>
      </w:tr>
      <w:tr w:rsidR="00031E62" w:rsidRPr="00031E62" w14:paraId="1D924E9E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B35E0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2A87D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A9E20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51E74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23B2B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8B06D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925E8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40C3D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A53AB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CB2A4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21801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3BE94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70B9B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C92279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22</w:t>
            </w:r>
          </w:p>
        </w:tc>
        <w:tc>
          <w:tcPr>
            <w:tcW w:w="1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E05412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Andrea</w:t>
            </w:r>
            <w:proofErr w:type="spellEnd"/>
          </w:p>
        </w:tc>
        <w:tc>
          <w:tcPr>
            <w:tcW w:w="20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AA0E85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Dhimitraq</w:t>
            </w:r>
            <w:proofErr w:type="spellEnd"/>
          </w:p>
        </w:tc>
        <w:tc>
          <w:tcPr>
            <w:tcW w:w="1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14:paraId="69FEC2A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Gorica</w:t>
            </w:r>
            <w:proofErr w:type="spellEnd"/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D7E411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2631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F948AB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188/29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09B5E1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314.50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753B4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Arë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36FB8A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314.50</w:t>
            </w:r>
          </w:p>
        </w:tc>
        <w:tc>
          <w:tcPr>
            <w:tcW w:w="16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00AEE4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100</w:t>
            </w:r>
          </w:p>
        </w:tc>
        <w:tc>
          <w:tcPr>
            <w:tcW w:w="16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E63E1F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31,450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8DFFE0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421D2D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0A39DE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FEDD8E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31,450</w:t>
            </w:r>
          </w:p>
        </w:tc>
        <w:tc>
          <w:tcPr>
            <w:tcW w:w="24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2A5CC10" w14:textId="1E02EA3B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Konfirmuar nga ASHK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-ja.</w:t>
            </w:r>
          </w:p>
        </w:tc>
      </w:tr>
      <w:tr w:rsidR="00031E62" w:rsidRPr="00031E62" w14:paraId="678B627D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DEBDD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25D50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69FA9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BEF0D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29F8E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3E10A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12B27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561FA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08598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5E609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AB3EB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91F17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E9F75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3C1AD0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23</w:t>
            </w:r>
          </w:p>
        </w:tc>
        <w:tc>
          <w:tcPr>
            <w:tcW w:w="1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817ADC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Majlinda</w:t>
            </w:r>
          </w:p>
        </w:tc>
        <w:tc>
          <w:tcPr>
            <w:tcW w:w="20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F7262A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Kostandin</w:t>
            </w:r>
            <w:proofErr w:type="spellEnd"/>
          </w:p>
        </w:tc>
        <w:tc>
          <w:tcPr>
            <w:tcW w:w="1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14:paraId="423FF68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Tasho</w:t>
            </w:r>
            <w:proofErr w:type="spellEnd"/>
          </w:p>
        </w:tc>
        <w:tc>
          <w:tcPr>
            <w:tcW w:w="187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AE0E8D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2631</w:t>
            </w:r>
          </w:p>
        </w:tc>
        <w:tc>
          <w:tcPr>
            <w:tcW w:w="183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15247F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182/16</w:t>
            </w:r>
          </w:p>
        </w:tc>
        <w:tc>
          <w:tcPr>
            <w:tcW w:w="183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CA0AFB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531.66</w:t>
            </w:r>
          </w:p>
        </w:tc>
        <w:tc>
          <w:tcPr>
            <w:tcW w:w="183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B81F48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Arë</w:t>
            </w:r>
          </w:p>
        </w:tc>
        <w:tc>
          <w:tcPr>
            <w:tcW w:w="183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38E618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179.00</w:t>
            </w:r>
          </w:p>
        </w:tc>
        <w:tc>
          <w:tcPr>
            <w:tcW w:w="161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83FDE9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100</w:t>
            </w:r>
          </w:p>
        </w:tc>
        <w:tc>
          <w:tcPr>
            <w:tcW w:w="166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54A43C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 xml:space="preserve"> 17,900 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D181B9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0E73CF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21A596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 </w:t>
            </w:r>
          </w:p>
        </w:tc>
        <w:tc>
          <w:tcPr>
            <w:tcW w:w="175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7E4621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17,900</w:t>
            </w:r>
          </w:p>
        </w:tc>
        <w:tc>
          <w:tcPr>
            <w:tcW w:w="248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F93E37E" w14:textId="70E08F61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Konfirmuar nga ASHK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-ja.</w:t>
            </w:r>
          </w:p>
        </w:tc>
      </w:tr>
      <w:tr w:rsidR="00031E62" w:rsidRPr="00031E62" w14:paraId="4DFE8097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4E503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68430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DFE60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88012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A0AC2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FA1BF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1039B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83BB1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AC2B0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FB249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B8694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AAFB1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6F93B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981F48C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98F736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Kostanca</w:t>
            </w:r>
            <w:proofErr w:type="spellEnd"/>
          </w:p>
        </w:tc>
        <w:tc>
          <w:tcPr>
            <w:tcW w:w="20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F4A25E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Piro</w:t>
            </w:r>
            <w:proofErr w:type="spellEnd"/>
          </w:p>
        </w:tc>
        <w:tc>
          <w:tcPr>
            <w:tcW w:w="1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A9C1A2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Kace</w:t>
            </w:r>
            <w:proofErr w:type="spellEnd"/>
          </w:p>
        </w:tc>
        <w:tc>
          <w:tcPr>
            <w:tcW w:w="187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1A530B3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94A22B6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C22783C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16B60A7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F67ABC0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61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734D0B9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6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038193B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32CC5F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7B3BD9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57E406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 </w:t>
            </w:r>
          </w:p>
        </w:tc>
        <w:tc>
          <w:tcPr>
            <w:tcW w:w="17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77A49E6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24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971CE26" w14:textId="77777777" w:rsidR="00164196" w:rsidRPr="00031E62" w:rsidRDefault="00164196" w:rsidP="0016419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</w:tr>
      <w:tr w:rsidR="00031E62" w:rsidRPr="00031E62" w14:paraId="5EC5FF4D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97F33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59DD4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8A6F9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E6DCC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B1771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33A12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BA145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AADF7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4AAE5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102E7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D2FDF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65E72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621F7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55DA63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24</w:t>
            </w:r>
          </w:p>
        </w:tc>
        <w:tc>
          <w:tcPr>
            <w:tcW w:w="1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4BF711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Shtet</w:t>
            </w:r>
          </w:p>
        </w:tc>
        <w:tc>
          <w:tcPr>
            <w:tcW w:w="20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F624DA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14:paraId="1949F8C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5D8CBF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2631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915CA5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186/9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400AFB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440.00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96100B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Arë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964C65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42.00</w:t>
            </w:r>
          </w:p>
        </w:tc>
        <w:tc>
          <w:tcPr>
            <w:tcW w:w="16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A19E65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EA6D00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0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08690E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570CB6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337E2B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2017E7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E5C8779" w14:textId="71E9740C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Konfirmuar nga ASHK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-ja.</w:t>
            </w:r>
          </w:p>
        </w:tc>
      </w:tr>
      <w:tr w:rsidR="00031E62" w:rsidRPr="00031E62" w14:paraId="290722DB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E01EB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0721F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AF696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6AAE4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AD36F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231CD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154B6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FA813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3BE9C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8560F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E601D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E105E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AC00E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4AB682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25</w:t>
            </w:r>
          </w:p>
        </w:tc>
        <w:tc>
          <w:tcPr>
            <w:tcW w:w="1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EC83A0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Shtet</w:t>
            </w:r>
          </w:p>
        </w:tc>
        <w:tc>
          <w:tcPr>
            <w:tcW w:w="20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267C4E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14:paraId="11FAF83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411255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2631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0D1EF1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520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0CD3A1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4,370.00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C395E51" w14:textId="579E3DF8" w:rsidR="00164196" w:rsidRPr="00031E62" w:rsidRDefault="006E6922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Ledh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FE41AF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1,784.00</w:t>
            </w:r>
          </w:p>
        </w:tc>
        <w:tc>
          <w:tcPr>
            <w:tcW w:w="16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CEC17A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854BC5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0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5CA6D9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1D9EEE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ADDEB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946F0E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19555BE" w14:textId="2415DB49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Konfirmuar nga ASHK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-ja.</w:t>
            </w:r>
          </w:p>
        </w:tc>
      </w:tr>
      <w:tr w:rsidR="00031E62" w:rsidRPr="00031E62" w14:paraId="3CB4C601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D0F45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39893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51C8E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94985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A5F0D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1545C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224BF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CA166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C96F8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C8D4F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9F5E7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F8384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93B9F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A52C94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26</w:t>
            </w:r>
          </w:p>
        </w:tc>
        <w:tc>
          <w:tcPr>
            <w:tcW w:w="1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4FF416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Shtet</w:t>
            </w:r>
          </w:p>
        </w:tc>
        <w:tc>
          <w:tcPr>
            <w:tcW w:w="20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F7D5CF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14:paraId="376376C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DD143A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2631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01D4BD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517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EF2450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6,220.00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F4DF40F" w14:textId="0D6EA7DC" w:rsidR="00164196" w:rsidRPr="00031E62" w:rsidRDefault="006E6922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Kanal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C989BD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256.00</w:t>
            </w:r>
          </w:p>
        </w:tc>
        <w:tc>
          <w:tcPr>
            <w:tcW w:w="16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5A08B3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B0A52B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0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615039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F38678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1E8FA3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1D4DF9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E9246D9" w14:textId="758A3AC9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Konfirmuar nga ASHK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-ja.</w:t>
            </w:r>
          </w:p>
        </w:tc>
      </w:tr>
      <w:tr w:rsidR="00031E62" w:rsidRPr="00031E62" w14:paraId="5C0DD13F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1CDFA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BD6BA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D7B8E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DDBB4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667D9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EBF74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7AED5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F0B89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E64E5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588FD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92E6F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B3BD5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72A4C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327D2F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27</w:t>
            </w:r>
          </w:p>
        </w:tc>
        <w:tc>
          <w:tcPr>
            <w:tcW w:w="1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9D5069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Shtet</w:t>
            </w:r>
          </w:p>
        </w:tc>
        <w:tc>
          <w:tcPr>
            <w:tcW w:w="20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C6B169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14:paraId="534F689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86D383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2631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113308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543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839D05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2,600.00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CFA418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Arë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7B14FA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654.00</w:t>
            </w:r>
          </w:p>
        </w:tc>
        <w:tc>
          <w:tcPr>
            <w:tcW w:w="16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84AAC6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C52F0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0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EAB100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393355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171043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7BACC9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4481301" w14:textId="52FE24DC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Konfirmuar nga ASHK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-ja.</w:t>
            </w:r>
          </w:p>
        </w:tc>
      </w:tr>
      <w:tr w:rsidR="00031E62" w:rsidRPr="00031E62" w14:paraId="5091DD02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214D7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A546B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97943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1D7D0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529C8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4CEF1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7C463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9E095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DA11C5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E89C5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C387E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41AD3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9FF4D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87FF93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28</w:t>
            </w:r>
          </w:p>
        </w:tc>
        <w:tc>
          <w:tcPr>
            <w:tcW w:w="1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087FC5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Shtet</w:t>
            </w:r>
          </w:p>
        </w:tc>
        <w:tc>
          <w:tcPr>
            <w:tcW w:w="20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BE91F4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14:paraId="4962AA8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93604C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2631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861C4B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188/13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9C4A7C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490.00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8663EF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Arë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58A34E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337.00</w:t>
            </w:r>
          </w:p>
        </w:tc>
        <w:tc>
          <w:tcPr>
            <w:tcW w:w="16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21BDA4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191D2A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0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24A0F4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E38F7C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A855C3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93061A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0204206" w14:textId="7E8CDD6F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Konfirmuar nga ASHK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-ja.</w:t>
            </w:r>
          </w:p>
        </w:tc>
      </w:tr>
      <w:tr w:rsidR="00031E62" w:rsidRPr="00031E62" w14:paraId="6ABAEB2F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D8871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C376B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AF146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AE111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D2E4F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A5CAD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646DE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D92D2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A6232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9EB3C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62DC3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A7E3E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DFFE2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925C5B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29</w:t>
            </w:r>
          </w:p>
        </w:tc>
        <w:tc>
          <w:tcPr>
            <w:tcW w:w="1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91F6D2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Shtet</w:t>
            </w:r>
          </w:p>
        </w:tc>
        <w:tc>
          <w:tcPr>
            <w:tcW w:w="20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5AC33E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14:paraId="3A4F4B7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F0E7FA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2631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A42F8D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522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651102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2,945.00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EE6271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Arë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E75DB7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597.00</w:t>
            </w:r>
          </w:p>
        </w:tc>
        <w:tc>
          <w:tcPr>
            <w:tcW w:w="16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A72579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F96845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0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C5F9A3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AAC8BB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879EEC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8CA6B0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8792630" w14:textId="7D17D904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Konfirmuar nga ASHK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-ja.</w:t>
            </w:r>
          </w:p>
        </w:tc>
      </w:tr>
      <w:tr w:rsidR="00031E62" w:rsidRPr="00031E62" w14:paraId="5DC563EE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DD4B8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A86C7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56D27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D453DB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A1B66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DE551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7359D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4ADBC3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DD79F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9CE66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40BA7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3D488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146E2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BD3E6A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30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B45605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Agim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F8F217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Bexhet</w:t>
            </w:r>
            <w:proofErr w:type="spellEnd"/>
          </w:p>
        </w:tc>
        <w:tc>
          <w:tcPr>
            <w:tcW w:w="19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102822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proofErr w:type="spellStart"/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Killo</w:t>
            </w:r>
            <w:proofErr w:type="spellEnd"/>
          </w:p>
        </w:tc>
        <w:tc>
          <w:tcPr>
            <w:tcW w:w="18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848026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2631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D9153BA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188/11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B4601D4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2310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7C0F43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Arë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0659F6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45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5A1C9F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100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ACE4A3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4,500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7013A01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51B0A0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95CD4A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957259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4,500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F4B1083" w14:textId="16ED6BA9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Konfirmuar nga ASHK</w:t>
            </w:r>
            <w:r w:rsidR="00145829"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  <w:t>-ja.</w:t>
            </w:r>
          </w:p>
        </w:tc>
      </w:tr>
      <w:tr w:rsidR="00031E62" w:rsidRPr="00031E62" w14:paraId="13F99C4B" w14:textId="77777777" w:rsidTr="00164196">
        <w:trPr>
          <w:cantSplit/>
          <w:trHeight w:val="20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97825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703E7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1A170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F33F2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CB083F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08389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6F112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F1F66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85F90D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B02D7C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CDA5A6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587C3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A30D1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4"/>
              </w:rPr>
            </w:pPr>
          </w:p>
        </w:tc>
        <w:tc>
          <w:tcPr>
            <w:tcW w:w="1819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C6E0B4"/>
            <w:noWrap/>
            <w:vAlign w:val="center"/>
            <w:hideMark/>
          </w:tcPr>
          <w:p w14:paraId="51394E5E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Vlera totale paraprake</w:t>
            </w:r>
          </w:p>
        </w:tc>
        <w:tc>
          <w:tcPr>
            <w:tcW w:w="16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E805C7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2471150</w:t>
            </w:r>
          </w:p>
        </w:tc>
        <w:tc>
          <w:tcPr>
            <w:tcW w:w="18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3D6825C9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> </w:t>
            </w:r>
          </w:p>
        </w:tc>
        <w:tc>
          <w:tcPr>
            <w:tcW w:w="15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5F7E60B7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> </w:t>
            </w:r>
          </w:p>
        </w:tc>
        <w:tc>
          <w:tcPr>
            <w:tcW w:w="17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E513E60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4312330</w:t>
            </w:r>
          </w:p>
        </w:tc>
        <w:tc>
          <w:tcPr>
            <w:tcW w:w="175" w:type="pct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000000" w:fill="C6E0B4"/>
            <w:noWrap/>
            <w:vAlign w:val="center"/>
            <w:hideMark/>
          </w:tcPr>
          <w:p w14:paraId="5DD29FF2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4"/>
              </w:rPr>
              <w:t>6,783,480</w:t>
            </w:r>
          </w:p>
        </w:tc>
        <w:tc>
          <w:tcPr>
            <w:tcW w:w="248" w:type="pct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6E0B4"/>
            <w:noWrap/>
            <w:vAlign w:val="bottom"/>
            <w:hideMark/>
          </w:tcPr>
          <w:p w14:paraId="744EF428" w14:textId="77777777" w:rsidR="00164196" w:rsidRPr="00031E62" w:rsidRDefault="00164196" w:rsidP="0016419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4"/>
              </w:rPr>
            </w:pPr>
            <w:r w:rsidRPr="00031E62">
              <w:rPr>
                <w:rFonts w:ascii="Garamond" w:eastAsia="Times New Roman" w:hAnsi="Garamond" w:cs="Arial"/>
                <w:color w:val="000000"/>
                <w:sz w:val="6"/>
                <w:szCs w:val="4"/>
              </w:rPr>
              <w:t> </w:t>
            </w:r>
          </w:p>
        </w:tc>
      </w:tr>
    </w:tbl>
    <w:p w14:paraId="029A3A6B" w14:textId="77777777" w:rsidR="00164196" w:rsidRPr="00031E62" w:rsidRDefault="00164196" w:rsidP="0016419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</w:p>
    <w:sectPr w:rsidR="00164196" w:rsidRPr="00031E62" w:rsidSect="00164196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F18FE0" w14:textId="77777777" w:rsidR="00145829" w:rsidRDefault="00145829" w:rsidP="00D87DDA">
      <w:pPr>
        <w:spacing w:after="0" w:line="240" w:lineRule="auto"/>
      </w:pPr>
      <w:r>
        <w:separator/>
      </w:r>
    </w:p>
  </w:endnote>
  <w:endnote w:type="continuationSeparator" w:id="0">
    <w:p w14:paraId="06DF2C58" w14:textId="77777777" w:rsidR="00145829" w:rsidRDefault="00145829" w:rsidP="00D87DDA">
      <w:pPr>
        <w:spacing w:after="0" w:line="240" w:lineRule="auto"/>
      </w:pPr>
      <w:r>
        <w:continuationSeparator/>
      </w:r>
    </w:p>
  </w:endnote>
  <w:endnote w:type="continuationNotice" w:id="1">
    <w:p w14:paraId="150458A4" w14:textId="77777777" w:rsidR="00B44962" w:rsidRDefault="00B4496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Droid Sans Fallback">
    <w:altName w:val="Times New Roman"/>
    <w:charset w:val="0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79C2A0" w14:textId="77777777" w:rsidR="00145829" w:rsidRDefault="00145829" w:rsidP="00D87DDA">
      <w:pPr>
        <w:spacing w:after="0" w:line="240" w:lineRule="auto"/>
      </w:pPr>
      <w:r>
        <w:separator/>
      </w:r>
    </w:p>
  </w:footnote>
  <w:footnote w:type="continuationSeparator" w:id="0">
    <w:p w14:paraId="1EF9BFEC" w14:textId="77777777" w:rsidR="00145829" w:rsidRDefault="00145829" w:rsidP="00D87DDA">
      <w:pPr>
        <w:spacing w:after="0" w:line="240" w:lineRule="auto"/>
      </w:pPr>
      <w:r>
        <w:continuationSeparator/>
      </w:r>
    </w:p>
  </w:footnote>
  <w:footnote w:type="continuationNotice" w:id="1">
    <w:p w14:paraId="4183C771" w14:textId="77777777" w:rsidR="00B44962" w:rsidRDefault="00B4496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A33550"/>
    <w:multiLevelType w:val="hybridMultilevel"/>
    <w:tmpl w:val="15163B9C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32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D8E"/>
    <w:rsid w:val="00012596"/>
    <w:rsid w:val="00031E62"/>
    <w:rsid w:val="00043E09"/>
    <w:rsid w:val="00057AFC"/>
    <w:rsid w:val="000729CC"/>
    <w:rsid w:val="00080D8E"/>
    <w:rsid w:val="00081526"/>
    <w:rsid w:val="000819A6"/>
    <w:rsid w:val="000A250A"/>
    <w:rsid w:val="000C2B5C"/>
    <w:rsid w:val="000D3E6B"/>
    <w:rsid w:val="000E0F49"/>
    <w:rsid w:val="00111879"/>
    <w:rsid w:val="00144100"/>
    <w:rsid w:val="00145829"/>
    <w:rsid w:val="00164196"/>
    <w:rsid w:val="001863B1"/>
    <w:rsid w:val="001941C3"/>
    <w:rsid w:val="002054B6"/>
    <w:rsid w:val="00226EE6"/>
    <w:rsid w:val="0025680B"/>
    <w:rsid w:val="00283C7A"/>
    <w:rsid w:val="002E5C91"/>
    <w:rsid w:val="003320CA"/>
    <w:rsid w:val="00376A17"/>
    <w:rsid w:val="00376FC7"/>
    <w:rsid w:val="003B2887"/>
    <w:rsid w:val="00417601"/>
    <w:rsid w:val="00494C20"/>
    <w:rsid w:val="004D116B"/>
    <w:rsid w:val="004E1BA3"/>
    <w:rsid w:val="00506BAB"/>
    <w:rsid w:val="00533A91"/>
    <w:rsid w:val="00544444"/>
    <w:rsid w:val="005B3F5D"/>
    <w:rsid w:val="005B7DE6"/>
    <w:rsid w:val="005E40A3"/>
    <w:rsid w:val="005E7D61"/>
    <w:rsid w:val="0065294C"/>
    <w:rsid w:val="00655A64"/>
    <w:rsid w:val="00662785"/>
    <w:rsid w:val="00671381"/>
    <w:rsid w:val="00682CA6"/>
    <w:rsid w:val="006D2FAE"/>
    <w:rsid w:val="006E497E"/>
    <w:rsid w:val="006E6922"/>
    <w:rsid w:val="006F2334"/>
    <w:rsid w:val="0078754E"/>
    <w:rsid w:val="007F77ED"/>
    <w:rsid w:val="00821F5F"/>
    <w:rsid w:val="00822215"/>
    <w:rsid w:val="0089120A"/>
    <w:rsid w:val="00893ED7"/>
    <w:rsid w:val="008B0DF2"/>
    <w:rsid w:val="008F45A2"/>
    <w:rsid w:val="00943981"/>
    <w:rsid w:val="00956DAA"/>
    <w:rsid w:val="00972A00"/>
    <w:rsid w:val="00992245"/>
    <w:rsid w:val="009B6118"/>
    <w:rsid w:val="009C14AA"/>
    <w:rsid w:val="009C3C8B"/>
    <w:rsid w:val="009E5288"/>
    <w:rsid w:val="00A23F76"/>
    <w:rsid w:val="00A35EAF"/>
    <w:rsid w:val="00A7334C"/>
    <w:rsid w:val="00AB7F3D"/>
    <w:rsid w:val="00AC44F5"/>
    <w:rsid w:val="00B205FB"/>
    <w:rsid w:val="00B24B13"/>
    <w:rsid w:val="00B303EA"/>
    <w:rsid w:val="00B33F64"/>
    <w:rsid w:val="00B34853"/>
    <w:rsid w:val="00B4293F"/>
    <w:rsid w:val="00B44962"/>
    <w:rsid w:val="00B52EB2"/>
    <w:rsid w:val="00BF6243"/>
    <w:rsid w:val="00C111E1"/>
    <w:rsid w:val="00C36320"/>
    <w:rsid w:val="00C40324"/>
    <w:rsid w:val="00C6084D"/>
    <w:rsid w:val="00C66768"/>
    <w:rsid w:val="00CB2E15"/>
    <w:rsid w:val="00CE315D"/>
    <w:rsid w:val="00D14B98"/>
    <w:rsid w:val="00D87DDA"/>
    <w:rsid w:val="00DD6FE6"/>
    <w:rsid w:val="00DE352F"/>
    <w:rsid w:val="00DE3676"/>
    <w:rsid w:val="00DF030A"/>
    <w:rsid w:val="00DF777B"/>
    <w:rsid w:val="00E17C84"/>
    <w:rsid w:val="00E67429"/>
    <w:rsid w:val="00EB6562"/>
    <w:rsid w:val="00F2660E"/>
    <w:rsid w:val="00F3570A"/>
    <w:rsid w:val="00F73E0D"/>
    <w:rsid w:val="00F860A1"/>
    <w:rsid w:val="00FC02D8"/>
    <w:rsid w:val="00FE3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BD6A2"/>
  <w15:chartTrackingRefBased/>
  <w15:docId w15:val="{C20EE391-0FCD-412A-9D80-91145F1EB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0D8E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0D8E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80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080D8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80D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D8E"/>
  </w:style>
  <w:style w:type="paragraph" w:styleId="Header">
    <w:name w:val="header"/>
    <w:basedOn w:val="Normal"/>
    <w:link w:val="HeaderChar"/>
    <w:uiPriority w:val="99"/>
    <w:unhideWhenUsed/>
    <w:rsid w:val="00D87D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7DDA"/>
  </w:style>
  <w:style w:type="paragraph" w:styleId="BalloonText">
    <w:name w:val="Balloon Text"/>
    <w:basedOn w:val="Normal"/>
    <w:link w:val="BalloonTextChar"/>
    <w:uiPriority w:val="99"/>
    <w:semiHidden/>
    <w:unhideWhenUsed/>
    <w:rsid w:val="00376A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A1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164196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64196"/>
    <w:rPr>
      <w:color w:val="954F72"/>
      <w:u w:val="single"/>
    </w:rPr>
  </w:style>
  <w:style w:type="paragraph" w:customStyle="1" w:styleId="msonormal0">
    <w:name w:val="msonormal"/>
    <w:basedOn w:val="Normal"/>
    <w:rsid w:val="001641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16419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66">
    <w:name w:val="xl66"/>
    <w:basedOn w:val="Normal"/>
    <w:rsid w:val="00164196"/>
    <w:pPr>
      <w:pBdr>
        <w:top w:val="single" w:sz="4" w:space="0" w:color="auto"/>
        <w:left w:val="double" w:sz="6" w:space="0" w:color="auto"/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67">
    <w:name w:val="xl67"/>
    <w:basedOn w:val="Normal"/>
    <w:rsid w:val="00164196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68">
    <w:name w:val="xl68"/>
    <w:basedOn w:val="Normal"/>
    <w:rsid w:val="00164196"/>
    <w:pPr>
      <w:pBdr>
        <w:top w:val="double" w:sz="6" w:space="0" w:color="auto"/>
        <w:left w:val="double" w:sz="6" w:space="0" w:color="auto"/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69">
    <w:name w:val="xl69"/>
    <w:basedOn w:val="Normal"/>
    <w:rsid w:val="00164196"/>
    <w:pPr>
      <w:pBdr>
        <w:left w:val="single" w:sz="4" w:space="0" w:color="auto"/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70">
    <w:name w:val="xl70"/>
    <w:basedOn w:val="Normal"/>
    <w:rsid w:val="00164196"/>
    <w:pPr>
      <w:pBdr>
        <w:top w:val="double" w:sz="6" w:space="0" w:color="auto"/>
        <w:left w:val="single" w:sz="4" w:space="0" w:color="auto"/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71">
    <w:name w:val="xl71"/>
    <w:basedOn w:val="Normal"/>
    <w:rsid w:val="00164196"/>
    <w:pPr>
      <w:pBdr>
        <w:top w:val="double" w:sz="6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72">
    <w:name w:val="xl72"/>
    <w:basedOn w:val="Normal"/>
    <w:rsid w:val="00164196"/>
    <w:pPr>
      <w:pBdr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73">
    <w:name w:val="xl73"/>
    <w:basedOn w:val="Normal"/>
    <w:rsid w:val="00164196"/>
    <w:pPr>
      <w:pBdr>
        <w:top w:val="double" w:sz="6" w:space="0" w:color="auto"/>
        <w:left w:val="double" w:sz="6" w:space="0" w:color="auto"/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74">
    <w:name w:val="xl74"/>
    <w:basedOn w:val="Normal"/>
    <w:rsid w:val="0016419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75">
    <w:name w:val="xl75"/>
    <w:basedOn w:val="Normal"/>
    <w:rsid w:val="00164196"/>
    <w:pPr>
      <w:pBdr>
        <w:top w:val="double" w:sz="6" w:space="0" w:color="auto"/>
        <w:lef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76">
    <w:name w:val="xl76"/>
    <w:basedOn w:val="Normal"/>
    <w:rsid w:val="00164196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77">
    <w:name w:val="xl77"/>
    <w:basedOn w:val="Normal"/>
    <w:rsid w:val="00164196"/>
    <w:pPr>
      <w:pBdr>
        <w:top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78">
    <w:name w:val="xl78"/>
    <w:basedOn w:val="Normal"/>
    <w:rsid w:val="0016419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79">
    <w:name w:val="xl79"/>
    <w:basedOn w:val="Normal"/>
    <w:rsid w:val="0016419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80">
    <w:name w:val="xl80"/>
    <w:basedOn w:val="Normal"/>
    <w:rsid w:val="00164196"/>
    <w:pPr>
      <w:pBdr>
        <w:top w:val="double" w:sz="6" w:space="0" w:color="auto"/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81">
    <w:name w:val="xl81"/>
    <w:basedOn w:val="Normal"/>
    <w:rsid w:val="00164196"/>
    <w:pPr>
      <w:pBdr>
        <w:top w:val="double" w:sz="6" w:space="0" w:color="auto"/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82">
    <w:name w:val="xl82"/>
    <w:basedOn w:val="Normal"/>
    <w:rsid w:val="00164196"/>
    <w:pPr>
      <w:pBdr>
        <w:top w:val="double" w:sz="6" w:space="0" w:color="auto"/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83">
    <w:name w:val="xl83"/>
    <w:basedOn w:val="Normal"/>
    <w:rsid w:val="00164196"/>
    <w:pPr>
      <w:pBdr>
        <w:top w:val="double" w:sz="6" w:space="0" w:color="auto"/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84">
    <w:name w:val="xl84"/>
    <w:basedOn w:val="Normal"/>
    <w:rsid w:val="00164196"/>
    <w:pPr>
      <w:pBdr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85">
    <w:name w:val="xl85"/>
    <w:basedOn w:val="Normal"/>
    <w:rsid w:val="00164196"/>
    <w:pPr>
      <w:pBdr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86">
    <w:name w:val="xl86"/>
    <w:basedOn w:val="Normal"/>
    <w:rsid w:val="00164196"/>
    <w:pPr>
      <w:pBdr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87">
    <w:name w:val="xl87"/>
    <w:basedOn w:val="Normal"/>
    <w:rsid w:val="00164196"/>
    <w:pPr>
      <w:pBdr>
        <w:top w:val="double" w:sz="6" w:space="0" w:color="auto"/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88">
    <w:name w:val="xl88"/>
    <w:basedOn w:val="Normal"/>
    <w:rsid w:val="00164196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89">
    <w:name w:val="xl89"/>
    <w:basedOn w:val="Normal"/>
    <w:rsid w:val="00164196"/>
    <w:pPr>
      <w:pBdr>
        <w:top w:val="double" w:sz="6" w:space="0" w:color="auto"/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90">
    <w:name w:val="xl90"/>
    <w:basedOn w:val="Normal"/>
    <w:rsid w:val="00164196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91">
    <w:name w:val="xl91"/>
    <w:basedOn w:val="Normal"/>
    <w:rsid w:val="00164196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92">
    <w:name w:val="xl92"/>
    <w:basedOn w:val="Normal"/>
    <w:rsid w:val="0016419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93">
    <w:name w:val="xl93"/>
    <w:basedOn w:val="Normal"/>
    <w:rsid w:val="0016419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94">
    <w:name w:val="xl94"/>
    <w:basedOn w:val="Normal"/>
    <w:rsid w:val="0016419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95">
    <w:name w:val="xl95"/>
    <w:basedOn w:val="Normal"/>
    <w:rsid w:val="0016419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96">
    <w:name w:val="xl96"/>
    <w:basedOn w:val="Normal"/>
    <w:rsid w:val="001641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97">
    <w:name w:val="xl97"/>
    <w:basedOn w:val="Normal"/>
    <w:rsid w:val="00164196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98">
    <w:name w:val="xl98"/>
    <w:basedOn w:val="Normal"/>
    <w:rsid w:val="00164196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99">
    <w:name w:val="xl99"/>
    <w:basedOn w:val="Normal"/>
    <w:rsid w:val="0016419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00">
    <w:name w:val="xl100"/>
    <w:basedOn w:val="Normal"/>
    <w:rsid w:val="001641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01">
    <w:name w:val="xl101"/>
    <w:basedOn w:val="Normal"/>
    <w:rsid w:val="0016419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02">
    <w:name w:val="xl102"/>
    <w:basedOn w:val="Normal"/>
    <w:rsid w:val="0016419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03">
    <w:name w:val="xl103"/>
    <w:basedOn w:val="Normal"/>
    <w:rsid w:val="00164196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04">
    <w:name w:val="xl104"/>
    <w:basedOn w:val="Normal"/>
    <w:rsid w:val="0016419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05">
    <w:name w:val="xl105"/>
    <w:basedOn w:val="Normal"/>
    <w:rsid w:val="001641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06">
    <w:name w:val="xl106"/>
    <w:basedOn w:val="Normal"/>
    <w:rsid w:val="001641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107">
    <w:name w:val="xl107"/>
    <w:basedOn w:val="Normal"/>
    <w:rsid w:val="00164196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8">
    <w:name w:val="xl108"/>
    <w:basedOn w:val="Normal"/>
    <w:rsid w:val="00164196"/>
    <w:pPr>
      <w:pBdr>
        <w:top w:val="double" w:sz="6" w:space="0" w:color="auto"/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09">
    <w:name w:val="xl109"/>
    <w:basedOn w:val="Normal"/>
    <w:rsid w:val="00164196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2"/>
      <w:szCs w:val="32"/>
    </w:rPr>
  </w:style>
  <w:style w:type="paragraph" w:customStyle="1" w:styleId="xl110">
    <w:name w:val="xl110"/>
    <w:basedOn w:val="Normal"/>
    <w:rsid w:val="00164196"/>
    <w:pPr>
      <w:pBdr>
        <w:top w:val="double" w:sz="6" w:space="0" w:color="auto"/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11">
    <w:name w:val="xl111"/>
    <w:basedOn w:val="Normal"/>
    <w:rsid w:val="00164196"/>
    <w:pPr>
      <w:pBdr>
        <w:top w:val="double" w:sz="6" w:space="0" w:color="auto"/>
        <w:lef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12">
    <w:name w:val="xl112"/>
    <w:basedOn w:val="Normal"/>
    <w:rsid w:val="001641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13">
    <w:name w:val="xl113"/>
    <w:basedOn w:val="Normal"/>
    <w:rsid w:val="001641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14">
    <w:name w:val="xl114"/>
    <w:basedOn w:val="Normal"/>
    <w:rsid w:val="001641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15">
    <w:name w:val="xl115"/>
    <w:basedOn w:val="Normal"/>
    <w:rsid w:val="001641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16">
    <w:name w:val="xl116"/>
    <w:basedOn w:val="Normal"/>
    <w:rsid w:val="001641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17">
    <w:name w:val="xl117"/>
    <w:basedOn w:val="Normal"/>
    <w:rsid w:val="001641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18">
    <w:name w:val="xl118"/>
    <w:basedOn w:val="Normal"/>
    <w:rsid w:val="001641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19">
    <w:name w:val="xl119"/>
    <w:basedOn w:val="Normal"/>
    <w:rsid w:val="001641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20">
    <w:name w:val="xl120"/>
    <w:basedOn w:val="Normal"/>
    <w:rsid w:val="00164196"/>
    <w:pPr>
      <w:pBdr>
        <w:top w:val="double" w:sz="6" w:space="0" w:color="auto"/>
        <w:left w:val="single" w:sz="8" w:space="0" w:color="auto"/>
        <w:bottom w:val="single" w:sz="8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21">
    <w:name w:val="xl121"/>
    <w:basedOn w:val="Normal"/>
    <w:rsid w:val="00164196"/>
    <w:pPr>
      <w:pBdr>
        <w:lef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22">
    <w:name w:val="xl122"/>
    <w:basedOn w:val="Normal"/>
    <w:rsid w:val="00164196"/>
    <w:pPr>
      <w:pBdr>
        <w:top w:val="single" w:sz="8" w:space="0" w:color="auto"/>
        <w:left w:val="single" w:sz="8" w:space="0" w:color="auto"/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23">
    <w:name w:val="xl123"/>
    <w:basedOn w:val="Normal"/>
    <w:rsid w:val="00164196"/>
    <w:pPr>
      <w:pBdr>
        <w:top w:val="single" w:sz="8" w:space="0" w:color="auto"/>
        <w:bottom w:val="single" w:sz="8" w:space="0" w:color="auto"/>
        <w:right w:val="double" w:sz="6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xl124">
    <w:name w:val="xl124"/>
    <w:basedOn w:val="Normal"/>
    <w:rsid w:val="00164196"/>
    <w:pPr>
      <w:pBdr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25">
    <w:name w:val="xl125"/>
    <w:basedOn w:val="Normal"/>
    <w:rsid w:val="0016419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26">
    <w:name w:val="xl126"/>
    <w:basedOn w:val="Normal"/>
    <w:rsid w:val="00164196"/>
    <w:pPr>
      <w:pBdr>
        <w:top w:val="double" w:sz="6" w:space="0" w:color="auto"/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27">
    <w:name w:val="xl127"/>
    <w:basedOn w:val="Normal"/>
    <w:rsid w:val="001641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28">
    <w:name w:val="xl128"/>
    <w:basedOn w:val="Normal"/>
    <w:rsid w:val="001641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29">
    <w:name w:val="xl129"/>
    <w:basedOn w:val="Normal"/>
    <w:rsid w:val="00164196"/>
    <w:pPr>
      <w:pBdr>
        <w:top w:val="double" w:sz="6" w:space="0" w:color="auto"/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2"/>
      <w:szCs w:val="32"/>
    </w:rPr>
  </w:style>
  <w:style w:type="paragraph" w:customStyle="1" w:styleId="xl130">
    <w:name w:val="xl130"/>
    <w:basedOn w:val="Normal"/>
    <w:rsid w:val="00164196"/>
    <w:pPr>
      <w:pBdr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2"/>
      <w:szCs w:val="32"/>
    </w:rPr>
  </w:style>
  <w:style w:type="paragraph" w:customStyle="1" w:styleId="xl131">
    <w:name w:val="xl131"/>
    <w:basedOn w:val="Normal"/>
    <w:rsid w:val="00164196"/>
    <w:pPr>
      <w:pBdr>
        <w:top w:val="double" w:sz="6" w:space="0" w:color="auto"/>
        <w:left w:val="double" w:sz="6" w:space="0" w:color="auto"/>
        <w:right w:val="double" w:sz="6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132">
    <w:name w:val="xl132"/>
    <w:basedOn w:val="Normal"/>
    <w:rsid w:val="00164196"/>
    <w:pPr>
      <w:pBdr>
        <w:top w:val="double" w:sz="6" w:space="0" w:color="auto"/>
        <w:left w:val="double" w:sz="6" w:space="0" w:color="auto"/>
        <w:right w:val="double" w:sz="6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133">
    <w:name w:val="xl133"/>
    <w:basedOn w:val="Normal"/>
    <w:rsid w:val="00164196"/>
    <w:pPr>
      <w:pBdr>
        <w:top w:val="double" w:sz="6" w:space="0" w:color="auto"/>
        <w:left w:val="double" w:sz="6" w:space="0" w:color="auto"/>
        <w:right w:val="double" w:sz="6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134">
    <w:name w:val="xl134"/>
    <w:basedOn w:val="Normal"/>
    <w:rsid w:val="00164196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2"/>
      <w:szCs w:val="32"/>
    </w:rPr>
  </w:style>
  <w:style w:type="paragraph" w:customStyle="1" w:styleId="xl135">
    <w:name w:val="xl135"/>
    <w:basedOn w:val="Normal"/>
    <w:rsid w:val="00164196"/>
    <w:pPr>
      <w:pBdr>
        <w:top w:val="double" w:sz="6" w:space="0" w:color="auto"/>
        <w:left w:val="double" w:sz="6" w:space="0" w:color="auto"/>
        <w:right w:val="double" w:sz="6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136">
    <w:name w:val="xl136"/>
    <w:basedOn w:val="Normal"/>
    <w:rsid w:val="00164196"/>
    <w:pPr>
      <w:pBdr>
        <w:top w:val="double" w:sz="6" w:space="0" w:color="auto"/>
        <w:left w:val="double" w:sz="6" w:space="0" w:color="auto"/>
        <w:right w:val="double" w:sz="6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137">
    <w:name w:val="xl137"/>
    <w:basedOn w:val="Normal"/>
    <w:rsid w:val="00164196"/>
    <w:pPr>
      <w:pBdr>
        <w:top w:val="double" w:sz="6" w:space="0" w:color="auto"/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2"/>
      <w:szCs w:val="32"/>
    </w:rPr>
  </w:style>
  <w:style w:type="paragraph" w:customStyle="1" w:styleId="xl138">
    <w:name w:val="xl138"/>
    <w:basedOn w:val="Normal"/>
    <w:rsid w:val="00164196"/>
    <w:pPr>
      <w:pBdr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2"/>
      <w:szCs w:val="32"/>
    </w:rPr>
  </w:style>
  <w:style w:type="paragraph" w:customStyle="1" w:styleId="xl139">
    <w:name w:val="xl139"/>
    <w:basedOn w:val="Normal"/>
    <w:rsid w:val="00164196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2"/>
      <w:szCs w:val="32"/>
    </w:rPr>
  </w:style>
  <w:style w:type="paragraph" w:customStyle="1" w:styleId="xl140">
    <w:name w:val="xl140"/>
    <w:basedOn w:val="Normal"/>
    <w:rsid w:val="00164196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141">
    <w:name w:val="xl141"/>
    <w:basedOn w:val="Normal"/>
    <w:rsid w:val="00164196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42">
    <w:name w:val="xl142"/>
    <w:basedOn w:val="Normal"/>
    <w:rsid w:val="001641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43">
    <w:name w:val="xl143"/>
    <w:basedOn w:val="Normal"/>
    <w:rsid w:val="00164196"/>
    <w:pPr>
      <w:pBdr>
        <w:top w:val="double" w:sz="6" w:space="0" w:color="auto"/>
        <w:left w:val="double" w:sz="6" w:space="0" w:color="auto"/>
        <w:right w:val="double" w:sz="6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144">
    <w:name w:val="xl144"/>
    <w:basedOn w:val="Normal"/>
    <w:rsid w:val="00164196"/>
    <w:pPr>
      <w:pBdr>
        <w:top w:val="double" w:sz="6" w:space="0" w:color="auto"/>
        <w:left w:val="double" w:sz="6" w:space="0" w:color="auto"/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45">
    <w:name w:val="xl145"/>
    <w:basedOn w:val="Normal"/>
    <w:rsid w:val="0016419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146">
    <w:name w:val="xl146"/>
    <w:basedOn w:val="Normal"/>
    <w:rsid w:val="00164196"/>
    <w:pPr>
      <w:pBdr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47">
    <w:name w:val="xl147"/>
    <w:basedOn w:val="Normal"/>
    <w:rsid w:val="00164196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48">
    <w:name w:val="xl148"/>
    <w:basedOn w:val="Normal"/>
    <w:rsid w:val="00164196"/>
    <w:pPr>
      <w:pBdr>
        <w:top w:val="double" w:sz="6" w:space="0" w:color="auto"/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49">
    <w:name w:val="xl149"/>
    <w:basedOn w:val="Normal"/>
    <w:rsid w:val="00164196"/>
    <w:pPr>
      <w:pBdr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50">
    <w:name w:val="xl150"/>
    <w:basedOn w:val="Normal"/>
    <w:rsid w:val="00164196"/>
    <w:pPr>
      <w:pBdr>
        <w:top w:val="double" w:sz="6" w:space="0" w:color="auto"/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2"/>
      <w:szCs w:val="32"/>
    </w:rPr>
  </w:style>
  <w:style w:type="paragraph" w:customStyle="1" w:styleId="xl151">
    <w:name w:val="xl151"/>
    <w:basedOn w:val="Normal"/>
    <w:rsid w:val="00164196"/>
    <w:pPr>
      <w:pBdr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2"/>
      <w:szCs w:val="32"/>
    </w:rPr>
  </w:style>
  <w:style w:type="paragraph" w:customStyle="1" w:styleId="xl152">
    <w:name w:val="xl152"/>
    <w:basedOn w:val="Normal"/>
    <w:rsid w:val="0016419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xl153">
    <w:name w:val="xl153"/>
    <w:basedOn w:val="Normal"/>
    <w:rsid w:val="0016419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Normal"/>
    <w:rsid w:val="0016419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xl155">
    <w:name w:val="xl155"/>
    <w:basedOn w:val="Normal"/>
    <w:rsid w:val="00164196"/>
    <w:pPr>
      <w:pBdr>
        <w:top w:val="single" w:sz="8" w:space="0" w:color="auto"/>
        <w:left w:val="single" w:sz="4" w:space="0" w:color="000000"/>
        <w:bottom w:val="single" w:sz="8" w:space="0" w:color="auto"/>
        <w:right w:val="single" w:sz="8" w:space="0" w:color="auto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Normal"/>
    <w:rsid w:val="001641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Normal"/>
    <w:rsid w:val="0016419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Normal"/>
    <w:rsid w:val="0016419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Normal"/>
    <w:rsid w:val="0016419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Normal"/>
    <w:rsid w:val="00164196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161">
    <w:name w:val="xl161"/>
    <w:basedOn w:val="Normal"/>
    <w:rsid w:val="001641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162">
    <w:name w:val="xl162"/>
    <w:basedOn w:val="Normal"/>
    <w:rsid w:val="00164196"/>
    <w:pPr>
      <w:pBdr>
        <w:top w:val="double" w:sz="6" w:space="0" w:color="auto"/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63">
    <w:name w:val="xl163"/>
    <w:basedOn w:val="Normal"/>
    <w:rsid w:val="00164196"/>
    <w:pPr>
      <w:pBdr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64">
    <w:name w:val="xl164"/>
    <w:basedOn w:val="Normal"/>
    <w:rsid w:val="00164196"/>
    <w:pPr>
      <w:pBdr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65">
    <w:name w:val="xl165"/>
    <w:basedOn w:val="Normal"/>
    <w:rsid w:val="00164196"/>
    <w:pPr>
      <w:pBdr>
        <w:top w:val="double" w:sz="6" w:space="0" w:color="auto"/>
        <w:left w:val="double" w:sz="6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166">
    <w:name w:val="xl166"/>
    <w:basedOn w:val="Normal"/>
    <w:rsid w:val="00164196"/>
    <w:pPr>
      <w:pBdr>
        <w:top w:val="double" w:sz="6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167">
    <w:name w:val="xl167"/>
    <w:basedOn w:val="Normal"/>
    <w:rsid w:val="00164196"/>
    <w:pPr>
      <w:pBdr>
        <w:top w:val="double" w:sz="6" w:space="0" w:color="auto"/>
        <w:right w:val="double" w:sz="6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168">
    <w:name w:val="xl168"/>
    <w:basedOn w:val="Normal"/>
    <w:rsid w:val="0016419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169">
    <w:name w:val="xl169"/>
    <w:basedOn w:val="Normal"/>
    <w:rsid w:val="00164196"/>
    <w:pP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170">
    <w:name w:val="xl170"/>
    <w:basedOn w:val="Normal"/>
    <w:rsid w:val="00164196"/>
    <w:pPr>
      <w:pBdr>
        <w:top w:val="double" w:sz="6" w:space="0" w:color="auto"/>
        <w:left w:val="double" w:sz="6" w:space="0" w:color="auto"/>
        <w:right w:val="double" w:sz="6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171">
    <w:name w:val="xl171"/>
    <w:basedOn w:val="Normal"/>
    <w:rsid w:val="00164196"/>
    <w:pPr>
      <w:pBdr>
        <w:left w:val="double" w:sz="6" w:space="0" w:color="auto"/>
        <w:right w:val="double" w:sz="6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172">
    <w:name w:val="xl172"/>
    <w:basedOn w:val="Normal"/>
    <w:rsid w:val="00164196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173">
    <w:name w:val="xl173"/>
    <w:basedOn w:val="Normal"/>
    <w:rsid w:val="00164196"/>
    <w:pPr>
      <w:pBdr>
        <w:top w:val="double" w:sz="6" w:space="0" w:color="auto"/>
        <w:bottom w:val="double" w:sz="6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174">
    <w:name w:val="xl174"/>
    <w:basedOn w:val="Normal"/>
    <w:rsid w:val="00164196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175">
    <w:name w:val="xl175"/>
    <w:basedOn w:val="Normal"/>
    <w:rsid w:val="00164196"/>
    <w:pPr>
      <w:pBdr>
        <w:top w:val="double" w:sz="6" w:space="0" w:color="auto"/>
        <w:left w:val="double" w:sz="6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176">
    <w:name w:val="xl176"/>
    <w:basedOn w:val="Normal"/>
    <w:rsid w:val="00164196"/>
    <w:pPr>
      <w:pBdr>
        <w:top w:val="double" w:sz="6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177">
    <w:name w:val="xl177"/>
    <w:basedOn w:val="Normal"/>
    <w:rsid w:val="00164196"/>
    <w:pPr>
      <w:pBdr>
        <w:top w:val="double" w:sz="6" w:space="0" w:color="auto"/>
        <w:right w:val="double" w:sz="6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178">
    <w:name w:val="xl178"/>
    <w:basedOn w:val="Normal"/>
    <w:rsid w:val="00164196"/>
    <w:pPr>
      <w:pBdr>
        <w:left w:val="double" w:sz="6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179">
    <w:name w:val="xl179"/>
    <w:basedOn w:val="Normal"/>
    <w:rsid w:val="00164196"/>
    <w:pP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180">
    <w:name w:val="xl180"/>
    <w:basedOn w:val="Normal"/>
    <w:rsid w:val="00164196"/>
    <w:pPr>
      <w:pBdr>
        <w:right w:val="double" w:sz="6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181">
    <w:name w:val="xl181"/>
    <w:basedOn w:val="Normal"/>
    <w:rsid w:val="001641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182">
    <w:name w:val="xl182"/>
    <w:basedOn w:val="Normal"/>
    <w:rsid w:val="00164196"/>
    <w:pPr>
      <w:pBdr>
        <w:left w:val="double" w:sz="6" w:space="0" w:color="auto"/>
        <w:right w:val="double" w:sz="6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183">
    <w:name w:val="xl183"/>
    <w:basedOn w:val="Normal"/>
    <w:rsid w:val="00164196"/>
    <w:pPr>
      <w:pBdr>
        <w:top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84">
    <w:name w:val="xl184"/>
    <w:basedOn w:val="Normal"/>
    <w:rsid w:val="00164196"/>
    <w:pPr>
      <w:pBdr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85">
    <w:name w:val="xl185"/>
    <w:basedOn w:val="Normal"/>
    <w:rsid w:val="00164196"/>
    <w:pPr>
      <w:pBdr>
        <w:left w:val="double" w:sz="6" w:space="0" w:color="auto"/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86">
    <w:name w:val="xl186"/>
    <w:basedOn w:val="Normal"/>
    <w:rsid w:val="00164196"/>
    <w:pPr>
      <w:pBdr>
        <w:left w:val="double" w:sz="6" w:space="0" w:color="auto"/>
        <w:right w:val="double" w:sz="6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187">
    <w:name w:val="xl187"/>
    <w:basedOn w:val="Normal"/>
    <w:rsid w:val="0016419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188">
    <w:name w:val="xl188"/>
    <w:basedOn w:val="Normal"/>
    <w:rsid w:val="00164196"/>
    <w:pPr>
      <w:pBdr>
        <w:left w:val="double" w:sz="6" w:space="0" w:color="auto"/>
        <w:right w:val="double" w:sz="6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189">
    <w:name w:val="xl189"/>
    <w:basedOn w:val="Normal"/>
    <w:rsid w:val="00164196"/>
    <w:pPr>
      <w:pBdr>
        <w:top w:val="double" w:sz="6" w:space="0" w:color="auto"/>
        <w:left w:val="double" w:sz="6" w:space="0" w:color="auto"/>
        <w:right w:val="double" w:sz="6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190">
    <w:name w:val="xl190"/>
    <w:basedOn w:val="Normal"/>
    <w:rsid w:val="00164196"/>
    <w:pPr>
      <w:pBdr>
        <w:left w:val="double" w:sz="6" w:space="0" w:color="auto"/>
        <w:right w:val="double" w:sz="6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191">
    <w:name w:val="xl191"/>
    <w:basedOn w:val="Normal"/>
    <w:rsid w:val="00164196"/>
    <w:pPr>
      <w:pBdr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92">
    <w:name w:val="xl192"/>
    <w:basedOn w:val="Normal"/>
    <w:rsid w:val="00164196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93">
    <w:name w:val="xl193"/>
    <w:basedOn w:val="Normal"/>
    <w:rsid w:val="00164196"/>
    <w:pPr>
      <w:pBdr>
        <w:top w:val="double" w:sz="6" w:space="0" w:color="auto"/>
        <w:bottom w:val="double" w:sz="6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94">
    <w:name w:val="xl194"/>
    <w:basedOn w:val="Normal"/>
    <w:rsid w:val="00164196"/>
    <w:pPr>
      <w:pBdr>
        <w:right w:val="double" w:sz="6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195">
    <w:name w:val="xl195"/>
    <w:basedOn w:val="Normal"/>
    <w:rsid w:val="00164196"/>
    <w:pPr>
      <w:pBdr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2"/>
      <w:szCs w:val="32"/>
    </w:rPr>
  </w:style>
  <w:style w:type="paragraph" w:customStyle="1" w:styleId="xl196">
    <w:name w:val="xl196"/>
    <w:basedOn w:val="Normal"/>
    <w:rsid w:val="00164196"/>
    <w:pPr>
      <w:pBdr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2"/>
      <w:szCs w:val="32"/>
    </w:rPr>
  </w:style>
  <w:style w:type="paragraph" w:customStyle="1" w:styleId="xl197">
    <w:name w:val="xl197"/>
    <w:basedOn w:val="Normal"/>
    <w:rsid w:val="00164196"/>
    <w:pPr>
      <w:pBdr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2"/>
      <w:szCs w:val="32"/>
    </w:rPr>
  </w:style>
  <w:style w:type="paragraph" w:customStyle="1" w:styleId="xl198">
    <w:name w:val="xl198"/>
    <w:basedOn w:val="Normal"/>
    <w:rsid w:val="0016419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99">
    <w:name w:val="xl199"/>
    <w:basedOn w:val="Normal"/>
    <w:rsid w:val="00164196"/>
    <w:pPr>
      <w:pBdr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200">
    <w:name w:val="xl200"/>
    <w:basedOn w:val="Normal"/>
    <w:rsid w:val="00164196"/>
    <w:pPr>
      <w:pBdr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201">
    <w:name w:val="xl201"/>
    <w:basedOn w:val="Normal"/>
    <w:rsid w:val="001641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202">
    <w:name w:val="xl202"/>
    <w:basedOn w:val="Normal"/>
    <w:rsid w:val="00164196"/>
    <w:pPr>
      <w:pBdr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2"/>
      <w:szCs w:val="32"/>
    </w:rPr>
  </w:style>
  <w:style w:type="paragraph" w:customStyle="1" w:styleId="xl203">
    <w:name w:val="xl203"/>
    <w:basedOn w:val="Normal"/>
    <w:rsid w:val="001641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204">
    <w:name w:val="xl204"/>
    <w:basedOn w:val="Normal"/>
    <w:rsid w:val="00164196"/>
    <w:pPr>
      <w:pBdr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205">
    <w:name w:val="xl205"/>
    <w:basedOn w:val="Normal"/>
    <w:rsid w:val="00164196"/>
    <w:pPr>
      <w:pBdr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206">
    <w:name w:val="xl206"/>
    <w:basedOn w:val="Normal"/>
    <w:rsid w:val="001641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207">
    <w:name w:val="xl207"/>
    <w:basedOn w:val="Normal"/>
    <w:rsid w:val="0016419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208">
    <w:name w:val="xl208"/>
    <w:basedOn w:val="Normal"/>
    <w:rsid w:val="0016419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209">
    <w:name w:val="xl209"/>
    <w:basedOn w:val="Normal"/>
    <w:rsid w:val="00164196"/>
    <w:pPr>
      <w:pBdr>
        <w:top w:val="double" w:sz="6" w:space="0" w:color="auto"/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210">
    <w:name w:val="xl210"/>
    <w:basedOn w:val="Normal"/>
    <w:rsid w:val="00164196"/>
    <w:pPr>
      <w:pBdr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211">
    <w:name w:val="xl211"/>
    <w:basedOn w:val="Normal"/>
    <w:rsid w:val="00164196"/>
    <w:pPr>
      <w:pBdr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212">
    <w:name w:val="xl212"/>
    <w:basedOn w:val="Normal"/>
    <w:rsid w:val="00164196"/>
    <w:pPr>
      <w:pBdr>
        <w:top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2"/>
      <w:szCs w:val="32"/>
    </w:rPr>
  </w:style>
  <w:style w:type="paragraph" w:customStyle="1" w:styleId="xl213">
    <w:name w:val="xl213"/>
    <w:basedOn w:val="Normal"/>
    <w:rsid w:val="00164196"/>
    <w:pPr>
      <w:pBdr>
        <w:left w:val="double" w:sz="6" w:space="0" w:color="auto"/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2"/>
      <w:szCs w:val="32"/>
    </w:rPr>
  </w:style>
  <w:style w:type="paragraph" w:customStyle="1" w:styleId="xl214">
    <w:name w:val="xl214"/>
    <w:basedOn w:val="Normal"/>
    <w:rsid w:val="00164196"/>
    <w:pPr>
      <w:pBdr>
        <w:top w:val="double" w:sz="6" w:space="0" w:color="auto"/>
        <w:left w:val="double" w:sz="6" w:space="0" w:color="auto"/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2"/>
      <w:szCs w:val="32"/>
    </w:rPr>
  </w:style>
  <w:style w:type="paragraph" w:customStyle="1" w:styleId="xl215">
    <w:name w:val="xl215"/>
    <w:basedOn w:val="Normal"/>
    <w:rsid w:val="00164196"/>
    <w:pPr>
      <w:pBdr>
        <w:top w:val="double" w:sz="6" w:space="0" w:color="auto"/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2"/>
      <w:szCs w:val="32"/>
    </w:rPr>
  </w:style>
  <w:style w:type="paragraph" w:customStyle="1" w:styleId="xl216">
    <w:name w:val="xl216"/>
    <w:basedOn w:val="Normal"/>
    <w:rsid w:val="00164196"/>
    <w:pPr>
      <w:pBdr>
        <w:top w:val="double" w:sz="6" w:space="0" w:color="auto"/>
        <w:left w:val="double" w:sz="6" w:space="0" w:color="auto"/>
        <w:right w:val="double" w:sz="6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217">
    <w:name w:val="xl217"/>
    <w:basedOn w:val="Normal"/>
    <w:rsid w:val="00164196"/>
    <w:pPr>
      <w:pBdr>
        <w:left w:val="double" w:sz="6" w:space="0" w:color="auto"/>
        <w:right w:val="double" w:sz="6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218">
    <w:name w:val="xl218"/>
    <w:basedOn w:val="Normal"/>
    <w:rsid w:val="0016419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2"/>
      <w:szCs w:val="32"/>
    </w:rPr>
  </w:style>
  <w:style w:type="paragraph" w:customStyle="1" w:styleId="xl219">
    <w:name w:val="xl219"/>
    <w:basedOn w:val="Normal"/>
    <w:rsid w:val="00164196"/>
    <w:pPr>
      <w:pBdr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2"/>
      <w:szCs w:val="32"/>
    </w:rPr>
  </w:style>
  <w:style w:type="paragraph" w:customStyle="1" w:styleId="xl220">
    <w:name w:val="xl220"/>
    <w:basedOn w:val="Normal"/>
    <w:rsid w:val="00164196"/>
    <w:pPr>
      <w:pBdr>
        <w:lef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2"/>
      <w:szCs w:val="32"/>
    </w:rPr>
  </w:style>
  <w:style w:type="paragraph" w:customStyle="1" w:styleId="xl221">
    <w:name w:val="xl221"/>
    <w:basedOn w:val="Normal"/>
    <w:rsid w:val="00164196"/>
    <w:pPr>
      <w:pBdr>
        <w:left w:val="double" w:sz="6" w:space="0" w:color="auto"/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2"/>
      <w:szCs w:val="32"/>
    </w:rPr>
  </w:style>
  <w:style w:type="paragraph" w:customStyle="1" w:styleId="xl222">
    <w:name w:val="xl222"/>
    <w:basedOn w:val="Normal"/>
    <w:rsid w:val="00164196"/>
    <w:pPr>
      <w:pBdr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223">
    <w:name w:val="xl223"/>
    <w:basedOn w:val="Normal"/>
    <w:rsid w:val="00164196"/>
    <w:pPr>
      <w:pBdr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224">
    <w:name w:val="xl224"/>
    <w:basedOn w:val="Normal"/>
    <w:rsid w:val="00164196"/>
    <w:pPr>
      <w:pBdr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225">
    <w:name w:val="xl225"/>
    <w:basedOn w:val="Normal"/>
    <w:rsid w:val="00164196"/>
    <w:pPr>
      <w:pBdr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226">
    <w:name w:val="xl226"/>
    <w:basedOn w:val="Normal"/>
    <w:rsid w:val="00164196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227">
    <w:name w:val="xl227"/>
    <w:basedOn w:val="Normal"/>
    <w:rsid w:val="00164196"/>
    <w:pPr>
      <w:pBdr>
        <w:left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228">
    <w:name w:val="xl228"/>
    <w:basedOn w:val="Normal"/>
    <w:rsid w:val="00164196"/>
    <w:pPr>
      <w:pBdr>
        <w:left w:val="single" w:sz="4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229">
    <w:name w:val="xl229"/>
    <w:basedOn w:val="Normal"/>
    <w:rsid w:val="00164196"/>
    <w:pPr>
      <w:pBdr>
        <w:left w:val="double" w:sz="6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230">
    <w:name w:val="xl230"/>
    <w:basedOn w:val="Normal"/>
    <w:rsid w:val="00164196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231">
    <w:name w:val="xl231"/>
    <w:basedOn w:val="Normal"/>
    <w:rsid w:val="0016419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232">
    <w:name w:val="xl232"/>
    <w:basedOn w:val="Normal"/>
    <w:rsid w:val="001641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233">
    <w:name w:val="xl233"/>
    <w:basedOn w:val="Normal"/>
    <w:rsid w:val="001641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234">
    <w:name w:val="xl234"/>
    <w:basedOn w:val="Normal"/>
    <w:rsid w:val="0016419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235">
    <w:name w:val="xl235"/>
    <w:basedOn w:val="Normal"/>
    <w:rsid w:val="0016419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xl236">
    <w:name w:val="xl236"/>
    <w:basedOn w:val="Normal"/>
    <w:rsid w:val="00164196"/>
    <w:pPr>
      <w:pBdr>
        <w:top w:val="single" w:sz="8" w:space="0" w:color="auto"/>
        <w:bottom w:val="single" w:sz="8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xl237">
    <w:name w:val="xl237"/>
    <w:basedOn w:val="Normal"/>
    <w:rsid w:val="00164196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xl238">
    <w:name w:val="xl238"/>
    <w:basedOn w:val="Normal"/>
    <w:rsid w:val="00164196"/>
    <w:pPr>
      <w:pBdr>
        <w:left w:val="double" w:sz="6" w:space="0" w:color="auto"/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239">
    <w:name w:val="xl239"/>
    <w:basedOn w:val="Normal"/>
    <w:rsid w:val="001641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240">
    <w:name w:val="xl240"/>
    <w:basedOn w:val="Normal"/>
    <w:rsid w:val="0016419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241">
    <w:name w:val="xl241"/>
    <w:basedOn w:val="Normal"/>
    <w:rsid w:val="00164196"/>
    <w:pPr>
      <w:pBdr>
        <w:top w:val="single" w:sz="4" w:space="0" w:color="auto"/>
        <w:bottom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242">
    <w:name w:val="xl242"/>
    <w:basedOn w:val="Normal"/>
    <w:rsid w:val="00164196"/>
    <w:pPr>
      <w:pBdr>
        <w:top w:val="double" w:sz="6" w:space="0" w:color="auto"/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2"/>
      <w:szCs w:val="32"/>
    </w:rPr>
  </w:style>
  <w:style w:type="paragraph" w:customStyle="1" w:styleId="xl243">
    <w:name w:val="xl243"/>
    <w:basedOn w:val="Normal"/>
    <w:rsid w:val="00164196"/>
    <w:pPr>
      <w:pBdr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2"/>
      <w:szCs w:val="32"/>
    </w:rPr>
  </w:style>
  <w:style w:type="paragraph" w:customStyle="1" w:styleId="xl244">
    <w:name w:val="xl244"/>
    <w:basedOn w:val="Normal"/>
    <w:rsid w:val="001641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245">
    <w:name w:val="xl245"/>
    <w:basedOn w:val="Normal"/>
    <w:rsid w:val="00164196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246">
    <w:name w:val="xl246"/>
    <w:basedOn w:val="Normal"/>
    <w:rsid w:val="0016419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247">
    <w:name w:val="xl247"/>
    <w:basedOn w:val="Normal"/>
    <w:rsid w:val="001641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248">
    <w:name w:val="xl248"/>
    <w:basedOn w:val="Normal"/>
    <w:rsid w:val="0016419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249">
    <w:name w:val="xl249"/>
    <w:basedOn w:val="Normal"/>
    <w:rsid w:val="0016419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250">
    <w:name w:val="xl250"/>
    <w:basedOn w:val="Normal"/>
    <w:rsid w:val="001641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251">
    <w:name w:val="xl251"/>
    <w:basedOn w:val="Normal"/>
    <w:rsid w:val="0016419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252">
    <w:name w:val="xl252"/>
    <w:basedOn w:val="Normal"/>
    <w:rsid w:val="0016419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253">
    <w:name w:val="xl253"/>
    <w:basedOn w:val="Normal"/>
    <w:rsid w:val="00164196"/>
    <w:pPr>
      <w:pBdr>
        <w:top w:val="double" w:sz="6" w:space="0" w:color="auto"/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254">
    <w:name w:val="xl254"/>
    <w:basedOn w:val="Normal"/>
    <w:rsid w:val="001641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2"/>
      <w:szCs w:val="32"/>
    </w:rPr>
  </w:style>
  <w:style w:type="paragraph" w:customStyle="1" w:styleId="xl255">
    <w:name w:val="xl255"/>
    <w:basedOn w:val="Normal"/>
    <w:rsid w:val="0016419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2"/>
      <w:szCs w:val="32"/>
    </w:rPr>
  </w:style>
  <w:style w:type="paragraph" w:customStyle="1" w:styleId="xl256">
    <w:name w:val="xl256"/>
    <w:basedOn w:val="Normal"/>
    <w:rsid w:val="0016419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2"/>
      <w:szCs w:val="32"/>
    </w:rPr>
  </w:style>
  <w:style w:type="paragraph" w:customStyle="1" w:styleId="xl257">
    <w:name w:val="xl257"/>
    <w:basedOn w:val="Normal"/>
    <w:rsid w:val="001641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258">
    <w:name w:val="xl258"/>
    <w:basedOn w:val="Normal"/>
    <w:rsid w:val="00164196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259">
    <w:name w:val="xl259"/>
    <w:basedOn w:val="Normal"/>
    <w:rsid w:val="00164196"/>
    <w:pPr>
      <w:pBdr>
        <w:top w:val="double" w:sz="6" w:space="0" w:color="auto"/>
        <w:bottom w:val="double" w:sz="6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260">
    <w:name w:val="xl260"/>
    <w:basedOn w:val="Normal"/>
    <w:rsid w:val="00164196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261">
    <w:name w:val="xl261"/>
    <w:basedOn w:val="Normal"/>
    <w:rsid w:val="001641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5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180-9</Nr_x002e__x0020_akti>
    <Data_x0020_e_x0020_Krijimit xmlns="0e656187-b300-4fb0-8bf4-3a50f872073c">2024-08-07T10:22:46Z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2024-08-06T00:00:00Z</Date_x0020_protokolli>
    <Titulli xmlns="0e656187-b300-4fb0-8bf4-3a50f872073c">Për disa shtesa dhe ndryshime në VKM-në nr.655, datë 14.09.2016, "Për shpronësimin për interes publik, të pronarëve të pasurive të paluajtshme pronë private, që preken nga realizimi i projektit "Zgjerimi i varrezave publike Korçë"</Titulli>
    <Modifikuesi xmlns="0e656187-b300-4fb0-8bf4-3a50f872073c">Etlevahaxhia</Modifikuesi>
    <Nr_x002e__x0020_prot_x0020_QBZ xmlns="0e656187-b300-4fb0-8bf4-3a50f872073c">1452</Nr_x002e__x0020_prot_x0020_QBZ>
    <Data_x0020_e_x0020_Modifikimit xmlns="0e656187-b300-4fb0-8bf4-3a50f872073c">2024-08-12T09:29:15Z</Data_x0020_e_x0020_Modifikimit>
    <Dekretuar xmlns="0e656187-b300-4fb0-8bf4-3a50f872073c">false</Dekretuar>
    <Data xmlns="0e656187-b300-4fb0-8bf4-3a50f872073c">2024-08-01T00:00:00Z</Data>
    <Nr_x002e__x0020_protokolli_x0020_i_x0020_aktit xmlns="0e656187-b300-4fb0-8bf4-3a50f872073c">180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9B311194184F9490B51231FAECAA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CD53B0B-231B-4C6D-BE2F-9779A2790E87}">
  <ds:schemaRefs>
    <ds:schemaRef ds:uri="http://purl.org/dc/elements/1.1/"/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EE41182-AE03-4707-89E7-1FFED8B1CA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7A5E2B-9AD8-4FEF-BCBC-AEC6C44008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1675</Words>
  <Characters>9553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VKM-në nr.655, datë 14.09.2016, "Për shpronësimin për interes publik, të pronarëve të pasurive të paluajtshme pronë private, që preken nga realizimi i projektit "Zgjerimi i varrezave publike Korçë"</dc:title>
  <dc:creator>Aida Nika</dc:creator>
  <cp:lastModifiedBy>Fjora Cahani</cp:lastModifiedBy>
  <cp:revision>12</cp:revision>
  <cp:lastPrinted>2024-08-01T11:29:00Z</cp:lastPrinted>
  <dcterms:created xsi:type="dcterms:W3CDTF">2024-08-01T11:20:00Z</dcterms:created>
  <dcterms:modified xsi:type="dcterms:W3CDTF">2024-08-12T10:35:00Z</dcterms:modified>
</cp:coreProperties>
</file>