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9486D6" w14:textId="77777777" w:rsidR="00F023BD" w:rsidRPr="00274126" w:rsidRDefault="001F2344" w:rsidP="00F023B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74126">
        <w:rPr>
          <w:rFonts w:ascii="Garamond" w:hAnsi="Garamond" w:cs="Times New Roman"/>
          <w:b/>
          <w:sz w:val="24"/>
          <w:szCs w:val="24"/>
        </w:rPr>
        <w:t>KËRKES</w:t>
      </w:r>
      <w:r w:rsidR="00274126" w:rsidRPr="00274126">
        <w:rPr>
          <w:rFonts w:ascii="Garamond" w:hAnsi="Garamond" w:cs="Times New Roman"/>
          <w:b/>
          <w:sz w:val="24"/>
          <w:szCs w:val="24"/>
        </w:rPr>
        <w:t>Ë</w:t>
      </w:r>
    </w:p>
    <w:p w14:paraId="1F058C66" w14:textId="77777777" w:rsidR="00F023BD" w:rsidRPr="00372811" w:rsidRDefault="00F023BD" w:rsidP="00F023B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72811">
        <w:rPr>
          <w:rFonts w:ascii="Garamond" w:hAnsi="Garamond"/>
          <w:b/>
          <w:sz w:val="24"/>
        </w:rPr>
        <w:t>Nr. 919/10, datë 12.8.2024</w:t>
      </w:r>
    </w:p>
    <w:p w14:paraId="32E7E891" w14:textId="77777777" w:rsidR="009D48DA" w:rsidRPr="00372811" w:rsidRDefault="009D48DA" w:rsidP="00F023B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5D1CF68" w14:textId="77777777" w:rsidR="001F2344" w:rsidRPr="00372811" w:rsidRDefault="00F023BD" w:rsidP="00F023B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72811">
        <w:rPr>
          <w:rFonts w:ascii="Garamond" w:hAnsi="Garamond"/>
          <w:b/>
          <w:sz w:val="24"/>
        </w:rPr>
        <w:t>P</w:t>
      </w:r>
      <w:r w:rsidR="001F2344" w:rsidRPr="00372811">
        <w:rPr>
          <w:rFonts w:ascii="Garamond" w:hAnsi="Garamond"/>
          <w:b/>
          <w:sz w:val="24"/>
        </w:rPr>
        <w:t>ËR SHPRONËSIM PUBLIK</w:t>
      </w:r>
    </w:p>
    <w:p w14:paraId="5D0E7C41" w14:textId="77777777" w:rsidR="00A54605" w:rsidRPr="00372811" w:rsidRDefault="00A54605" w:rsidP="00F023B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FC1C1A7" w14:textId="3B0E3E7A" w:rsidR="001F2344" w:rsidRPr="00D2138D" w:rsidRDefault="001F2344" w:rsidP="00F023B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74126">
        <w:rPr>
          <w:rFonts w:ascii="Garamond" w:hAnsi="Garamond" w:cs="Times New Roman"/>
          <w:sz w:val="24"/>
          <w:szCs w:val="24"/>
        </w:rPr>
        <w:t xml:space="preserve">Agjencia Shtetërore për Shpronësimin shpall kërkesën “Për shpronësim, për interes publik, të pronarëve të pasurive të paluajtshme, pronë private, </w:t>
      </w:r>
      <w:r w:rsidRPr="00274126">
        <w:rPr>
          <w:rFonts w:ascii="Garamond" w:eastAsia="Times New Roman" w:hAnsi="Garamond" w:cs="Times New Roman"/>
          <w:iCs/>
          <w:sz w:val="24"/>
          <w:szCs w:val="24"/>
        </w:rPr>
        <w:t>që preken nga ndërtimi i segmentit rrugor</w:t>
      </w:r>
      <w:r w:rsidR="00274126">
        <w:rPr>
          <w:rFonts w:ascii="Garamond" w:eastAsia="Times New Roman" w:hAnsi="Garamond" w:cs="Times New Roman"/>
          <w:i/>
          <w:iCs/>
          <w:sz w:val="24"/>
          <w:szCs w:val="24"/>
        </w:rPr>
        <w:t xml:space="preserve"> </w:t>
      </w:r>
      <w:r w:rsidRPr="00D2138D">
        <w:rPr>
          <w:rFonts w:ascii="Garamond" w:eastAsia="Times New Roman" w:hAnsi="Garamond" w:cs="Times New Roman"/>
          <w:iCs/>
          <w:sz w:val="24"/>
          <w:szCs w:val="24"/>
        </w:rPr>
        <w:t>“</w:t>
      </w:r>
      <w:r w:rsidRPr="00D2138D">
        <w:rPr>
          <w:rFonts w:ascii="Garamond" w:hAnsi="Garamond"/>
          <w:sz w:val="24"/>
        </w:rPr>
        <w:t>Studim-projektim, zgjerim i segmentit rrugor dalje Elbasan</w:t>
      </w:r>
      <w:r w:rsidR="00274126" w:rsidRPr="00D2138D">
        <w:rPr>
          <w:rFonts w:ascii="Garamond" w:eastAsia="Times New Roman" w:hAnsi="Garamond" w:cs="Times New Roman"/>
          <w:iCs/>
          <w:sz w:val="24"/>
          <w:szCs w:val="24"/>
        </w:rPr>
        <w:t>–</w:t>
      </w:r>
      <w:r w:rsidRPr="00D2138D">
        <w:rPr>
          <w:rFonts w:ascii="Garamond" w:hAnsi="Garamond"/>
          <w:sz w:val="24"/>
        </w:rPr>
        <w:t>Përrenjas</w:t>
      </w:r>
      <w:r w:rsidR="00274126" w:rsidRPr="00D2138D">
        <w:rPr>
          <w:rFonts w:ascii="Garamond" w:eastAsia="Times New Roman" w:hAnsi="Garamond" w:cs="Times New Roman"/>
          <w:iCs/>
          <w:sz w:val="24"/>
          <w:szCs w:val="24"/>
        </w:rPr>
        <w:t>–</w:t>
      </w:r>
      <w:r w:rsidRPr="00D2138D">
        <w:rPr>
          <w:rFonts w:ascii="Garamond" w:hAnsi="Garamond"/>
          <w:sz w:val="24"/>
        </w:rPr>
        <w:t>Qafë-Thanë</w:t>
      </w:r>
      <w:r w:rsidR="00274126" w:rsidRPr="00D2138D">
        <w:rPr>
          <w:rFonts w:ascii="Garamond" w:eastAsia="Times New Roman" w:hAnsi="Garamond" w:cs="Times New Roman"/>
          <w:iCs/>
          <w:sz w:val="24"/>
          <w:szCs w:val="24"/>
        </w:rPr>
        <w:t xml:space="preserve"> </w:t>
      </w:r>
      <w:r w:rsidR="00A54605" w:rsidRPr="00D2138D">
        <w:rPr>
          <w:rFonts w:ascii="Garamond" w:eastAsia="Times New Roman" w:hAnsi="Garamond" w:cs="Times New Roman"/>
          <w:iCs/>
          <w:sz w:val="24"/>
          <w:szCs w:val="24"/>
        </w:rPr>
        <w:t>(</w:t>
      </w:r>
      <w:r w:rsidR="00A54605" w:rsidRPr="00D2138D">
        <w:rPr>
          <w:rFonts w:ascii="Garamond" w:hAnsi="Garamond"/>
          <w:sz w:val="24"/>
        </w:rPr>
        <w:t xml:space="preserve">faza </w:t>
      </w:r>
      <w:proofErr w:type="spellStart"/>
      <w:r w:rsidR="00A54605" w:rsidRPr="00D2138D">
        <w:rPr>
          <w:rFonts w:ascii="Garamond" w:hAnsi="Garamond"/>
          <w:sz w:val="24"/>
        </w:rPr>
        <w:t>III</w:t>
      </w:r>
      <w:proofErr w:type="spellEnd"/>
      <w:r w:rsidRPr="00D2138D">
        <w:rPr>
          <w:rFonts w:ascii="Garamond" w:eastAsia="Times New Roman" w:hAnsi="Garamond"/>
          <w:sz w:val="24"/>
          <w:szCs w:val="24"/>
        </w:rPr>
        <w:t>)</w:t>
      </w:r>
      <w:r w:rsidR="00274126" w:rsidRPr="00D2138D">
        <w:rPr>
          <w:rFonts w:ascii="Garamond" w:eastAsia="Times New Roman" w:hAnsi="Garamond" w:cs="Times New Roman"/>
          <w:iCs/>
          <w:sz w:val="24"/>
          <w:szCs w:val="24"/>
        </w:rPr>
        <w:t>”</w:t>
      </w:r>
      <w:r w:rsidRPr="00D2138D">
        <w:rPr>
          <w:rFonts w:ascii="Garamond" w:eastAsia="Times New Roman" w:hAnsi="Garamond" w:cs="Times New Roman"/>
          <w:bCs/>
          <w:sz w:val="24"/>
          <w:szCs w:val="24"/>
        </w:rPr>
        <w:t>.</w:t>
      </w:r>
    </w:p>
    <w:p w14:paraId="172ED6B2" w14:textId="77777777" w:rsidR="00887966" w:rsidRPr="00D2138D" w:rsidRDefault="001F2344" w:rsidP="00F023B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138D">
        <w:rPr>
          <w:rFonts w:ascii="Garamond" w:hAnsi="Garamond" w:cs="Times New Roman"/>
          <w:sz w:val="24"/>
          <w:szCs w:val="24"/>
        </w:rPr>
        <w:t xml:space="preserve">Subjekti kërkues i këtij projekti është </w:t>
      </w:r>
      <w:proofErr w:type="spellStart"/>
      <w:r w:rsidRPr="00D2138D">
        <w:rPr>
          <w:rFonts w:ascii="Garamond" w:eastAsia="Calibri" w:hAnsi="Garamond" w:cs="Times New Roman"/>
          <w:sz w:val="24"/>
          <w:szCs w:val="24"/>
        </w:rPr>
        <w:t>ARRSH</w:t>
      </w:r>
      <w:proofErr w:type="spellEnd"/>
      <w:r w:rsidR="00274126" w:rsidRPr="00D2138D">
        <w:rPr>
          <w:rFonts w:ascii="Garamond" w:eastAsia="Calibri" w:hAnsi="Garamond" w:cs="Times New Roman"/>
          <w:sz w:val="24"/>
          <w:szCs w:val="24"/>
        </w:rPr>
        <w:t>-ja</w:t>
      </w:r>
      <w:r w:rsidRPr="00D2138D">
        <w:rPr>
          <w:rFonts w:ascii="Garamond" w:eastAsia="Calibri" w:hAnsi="Garamond" w:cs="Times New Roman"/>
          <w:sz w:val="24"/>
          <w:szCs w:val="24"/>
        </w:rPr>
        <w:t xml:space="preserve"> (Autoriteti Rrugor Shqiptar)</w:t>
      </w:r>
      <w:r w:rsidRPr="00D2138D">
        <w:rPr>
          <w:rFonts w:ascii="Garamond" w:hAnsi="Garamond" w:cs="Times New Roman"/>
          <w:sz w:val="24"/>
          <w:szCs w:val="24"/>
        </w:rPr>
        <w:t>.</w:t>
      </w:r>
    </w:p>
    <w:p w14:paraId="7AEF38E3" w14:textId="3662335E" w:rsidR="001F2344" w:rsidRPr="00D2138D" w:rsidRDefault="001F2344" w:rsidP="00F023B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bookmarkStart w:id="0" w:name="OLE_LINK1"/>
      <w:bookmarkStart w:id="1" w:name="OLE_LINK2"/>
      <w:r w:rsidRPr="00D2138D">
        <w:rPr>
          <w:rFonts w:ascii="Garamond" w:hAnsi="Garamond" w:cs="Times New Roman"/>
          <w:bCs/>
          <w:sz w:val="24"/>
          <w:szCs w:val="24"/>
        </w:rPr>
        <w:t>Me anë të këtij publikimi kërkojmë të vëmë në dijeni personat e prekur nga ky shpronësim, për pasurinë</w:t>
      </w:r>
      <w:r w:rsidR="00274126" w:rsidRPr="00D2138D">
        <w:rPr>
          <w:rFonts w:ascii="Garamond" w:hAnsi="Garamond" w:cs="Times New Roman"/>
          <w:bCs/>
          <w:sz w:val="24"/>
          <w:szCs w:val="24"/>
        </w:rPr>
        <w:t>,</w:t>
      </w:r>
      <w:r w:rsidRPr="00D2138D">
        <w:rPr>
          <w:rFonts w:ascii="Garamond" w:hAnsi="Garamond" w:cs="Times New Roman"/>
          <w:bCs/>
          <w:sz w:val="24"/>
          <w:szCs w:val="24"/>
        </w:rPr>
        <w:t xml:space="preserve"> pronë private, të cilët do të kompensohen sipas vlerësimit paraprak të llogaritur, bazuar në </w:t>
      </w:r>
      <w:proofErr w:type="spellStart"/>
      <w:r w:rsidRPr="00D2138D">
        <w:rPr>
          <w:rFonts w:ascii="Garamond" w:hAnsi="Garamond" w:cs="Times New Roman"/>
          <w:bCs/>
          <w:sz w:val="24"/>
          <w:szCs w:val="24"/>
        </w:rPr>
        <w:t>VKM</w:t>
      </w:r>
      <w:proofErr w:type="spellEnd"/>
      <w:r w:rsidRPr="00D2138D">
        <w:rPr>
          <w:rFonts w:ascii="Garamond" w:hAnsi="Garamond" w:cs="Times New Roman"/>
          <w:bCs/>
          <w:sz w:val="24"/>
          <w:szCs w:val="24"/>
        </w:rPr>
        <w:t xml:space="preserve">-në nr. 89, datë </w:t>
      </w:r>
      <w:r w:rsidRPr="00D2138D">
        <w:rPr>
          <w:rFonts w:ascii="Garamond" w:hAnsi="Garamond" w:cs="Times New Roman"/>
          <w:bCs/>
          <w:sz w:val="24"/>
          <w:szCs w:val="24"/>
        </w:rPr>
        <w:t>3.2</w:t>
      </w:r>
      <w:r w:rsidRPr="00D2138D">
        <w:rPr>
          <w:rFonts w:ascii="Garamond" w:hAnsi="Garamond" w:cs="Times New Roman"/>
          <w:bCs/>
          <w:sz w:val="24"/>
          <w:szCs w:val="24"/>
        </w:rPr>
        <w:t>.2016</w:t>
      </w:r>
      <w:r w:rsidR="00A54605" w:rsidRPr="00D2138D">
        <w:rPr>
          <w:rFonts w:ascii="Garamond" w:hAnsi="Garamond" w:cs="Times New Roman"/>
          <w:bCs/>
          <w:sz w:val="24"/>
          <w:szCs w:val="24"/>
        </w:rPr>
        <w:t>,</w:t>
      </w:r>
      <w:r w:rsidRPr="00D2138D">
        <w:rPr>
          <w:rFonts w:ascii="Garamond" w:hAnsi="Garamond"/>
          <w:sz w:val="24"/>
        </w:rPr>
        <w:t>“Për miratimin e hartës së vlerës së tokës në Republikën e Shqipërisë”</w:t>
      </w:r>
      <w:r w:rsidRPr="00D2138D">
        <w:rPr>
          <w:rFonts w:ascii="Garamond" w:hAnsi="Garamond" w:cs="Times New Roman"/>
          <w:bCs/>
          <w:sz w:val="24"/>
          <w:szCs w:val="24"/>
        </w:rPr>
        <w:t>, për pasurinë e llojit “truall”, sipas tabelës paraprake bashkëlidhur.</w:t>
      </w:r>
    </w:p>
    <w:bookmarkEnd w:id="0"/>
    <w:bookmarkEnd w:id="1"/>
    <w:p w14:paraId="46664E95" w14:textId="77777777" w:rsidR="009D48DA" w:rsidRPr="00372811" w:rsidRDefault="001F2344" w:rsidP="002741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2138D">
        <w:rPr>
          <w:rFonts w:ascii="Garamond" w:hAnsi="Garamond" w:cs="Times New Roman"/>
          <w:sz w:val="24"/>
          <w:szCs w:val="24"/>
        </w:rPr>
        <w:t xml:space="preserve">Vlera totale paraprake e shpronësimit është </w:t>
      </w:r>
      <w:r w:rsidR="00953C4B" w:rsidRPr="00D2138D">
        <w:rPr>
          <w:rFonts w:ascii="Garamond" w:hAnsi="Garamond"/>
          <w:sz w:val="24"/>
        </w:rPr>
        <w:t>684 342 (gjashtëqind e tetëdhjetë e katër mijë</w:t>
      </w:r>
      <w:r w:rsidR="00953C4B" w:rsidRPr="00372811">
        <w:rPr>
          <w:rFonts w:ascii="Garamond" w:hAnsi="Garamond"/>
          <w:sz w:val="24"/>
        </w:rPr>
        <w:t xml:space="preserve"> e treqind e dyzet e dy) lekë.</w:t>
      </w:r>
    </w:p>
    <w:p w14:paraId="5DE1762E" w14:textId="77777777" w:rsidR="009D48DA" w:rsidRPr="00274126" w:rsidRDefault="009D48DA" w:rsidP="00F023B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D7FAA90" w14:textId="77777777" w:rsidR="00430583" w:rsidRPr="00274126" w:rsidRDefault="009D48DA" w:rsidP="00F023B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274126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  <w:r w:rsidR="00430583" w:rsidRPr="00274126">
        <w:rPr>
          <w:rFonts w:ascii="Garamond" w:eastAsia="Calibri" w:hAnsi="Garamond" w:cs="Times New Roman"/>
          <w:color w:val="000000" w:themeColor="text1"/>
          <w:sz w:val="24"/>
          <w:szCs w:val="24"/>
        </w:rPr>
        <w:t>NË MUNGESË DHE ME URDHËR</w:t>
      </w:r>
    </w:p>
    <w:p w14:paraId="15BF26B7" w14:textId="77777777" w:rsidR="00430583" w:rsidRPr="00274126" w:rsidRDefault="00430583" w:rsidP="00F023B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274126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DREJTOR I DREJTORISË SË NEGOCIMIT </w:t>
      </w:r>
    </w:p>
    <w:p w14:paraId="613CEA22" w14:textId="77777777" w:rsidR="00430583" w:rsidRPr="00274126" w:rsidRDefault="009D48DA" w:rsidP="00F023B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274126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  <w:r w:rsidR="00430583" w:rsidRPr="00274126">
        <w:rPr>
          <w:rFonts w:ascii="Garamond" w:eastAsia="Calibri" w:hAnsi="Garamond" w:cs="Times New Roman"/>
          <w:color w:val="000000" w:themeColor="text1"/>
          <w:sz w:val="24"/>
          <w:szCs w:val="24"/>
        </w:rPr>
        <w:t>DHE ASISTENCËS LIGJORE</w:t>
      </w:r>
      <w:r w:rsidRPr="00274126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</w:p>
    <w:p w14:paraId="78EF0845" w14:textId="77777777" w:rsidR="00430583" w:rsidRPr="00274126" w:rsidRDefault="009D48DA" w:rsidP="00AD2593">
      <w:pPr>
        <w:tabs>
          <w:tab w:val="center" w:pos="4680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274126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430583" w:rsidRPr="00274126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Denada</w:t>
      </w:r>
      <w:proofErr w:type="spellEnd"/>
      <w:r w:rsidR="00430583" w:rsidRPr="00274126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430583" w:rsidRPr="00274126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Dosti</w:t>
      </w:r>
      <w:proofErr w:type="spellEnd"/>
    </w:p>
    <w:p w14:paraId="051D2AD1" w14:textId="77777777" w:rsidR="00AD2593" w:rsidRPr="00274126" w:rsidRDefault="00AD2593" w:rsidP="00AD2593">
      <w:pPr>
        <w:tabs>
          <w:tab w:val="center" w:pos="4680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4B004F32" w14:textId="77777777" w:rsidR="00AD2593" w:rsidRPr="00274126" w:rsidRDefault="00AD2593" w:rsidP="00AD2593">
      <w:pPr>
        <w:tabs>
          <w:tab w:val="center" w:pos="4680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5EAFEA3" w14:textId="77777777" w:rsidR="00AD2593" w:rsidRPr="00274126" w:rsidRDefault="00AD2593" w:rsidP="00AD2593">
      <w:pPr>
        <w:tabs>
          <w:tab w:val="center" w:pos="4680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sectPr w:rsidR="00AD2593" w:rsidRPr="00274126" w:rsidSect="00274126">
          <w:headerReference w:type="default" r:id="rId13"/>
          <w:footerReference w:type="default" r:id="rId14"/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p w14:paraId="0337AC61" w14:textId="6A72DBBC" w:rsidR="00AD2593" w:rsidRPr="00D2138D" w:rsidRDefault="00AD2593" w:rsidP="00AD2593">
      <w:pPr>
        <w:tabs>
          <w:tab w:val="center" w:pos="4680"/>
        </w:tabs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</w:rPr>
      </w:pPr>
      <w:r w:rsidRPr="00D2138D">
        <w:rPr>
          <w:rFonts w:ascii="Garamond" w:hAnsi="Garamond"/>
          <w:color w:val="000000" w:themeColor="text1"/>
          <w:sz w:val="24"/>
        </w:rPr>
        <w:lastRenderedPageBreak/>
        <w:t>LISTA EMËRORE PARAPRAKE E PRONARËVE QË SHPRONËSOHEN PËR REALIZIMIN E PROJEKTIT</w:t>
      </w:r>
      <w:r w:rsidR="00274126" w:rsidRPr="00D2138D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  <w:r w:rsidRPr="00D2138D">
        <w:rPr>
          <w:rFonts w:ascii="Garamond" w:eastAsia="Calibri" w:hAnsi="Garamond" w:cs="Times New Roman"/>
          <w:color w:val="000000" w:themeColor="text1"/>
          <w:sz w:val="24"/>
          <w:szCs w:val="24"/>
        </w:rPr>
        <w:t>“</w:t>
      </w:r>
      <w:r w:rsidRPr="00D2138D">
        <w:rPr>
          <w:rFonts w:ascii="Garamond" w:hAnsi="Garamond"/>
          <w:color w:val="000000" w:themeColor="text1"/>
          <w:sz w:val="24"/>
        </w:rPr>
        <w:t>STUDIM</w:t>
      </w:r>
      <w:r w:rsidR="00274126" w:rsidRPr="00D2138D">
        <w:rPr>
          <w:rFonts w:ascii="Garamond" w:hAnsi="Garamond"/>
          <w:color w:val="000000" w:themeColor="text1"/>
          <w:sz w:val="24"/>
        </w:rPr>
        <w:t>-</w:t>
      </w:r>
      <w:r w:rsidRPr="00D2138D">
        <w:rPr>
          <w:rFonts w:ascii="Garamond" w:hAnsi="Garamond"/>
          <w:color w:val="000000" w:themeColor="text1"/>
          <w:sz w:val="24"/>
        </w:rPr>
        <w:t>PROJEKTIM, ZGJERIMI I SEGMENTIT RRUGOR DALJE ELBASAN</w:t>
      </w:r>
      <w:r w:rsidR="00274126" w:rsidRPr="00D2138D">
        <w:rPr>
          <w:rFonts w:ascii="Garamond" w:eastAsia="Calibri" w:hAnsi="Garamond" w:cs="Times New Roman"/>
          <w:color w:val="000000" w:themeColor="text1"/>
          <w:sz w:val="24"/>
          <w:szCs w:val="24"/>
        </w:rPr>
        <w:t>–</w:t>
      </w:r>
      <w:r w:rsidRPr="00D2138D">
        <w:rPr>
          <w:rFonts w:ascii="Garamond" w:hAnsi="Garamond"/>
          <w:color w:val="000000" w:themeColor="text1"/>
          <w:sz w:val="24"/>
        </w:rPr>
        <w:t>PËRRENJAS</w:t>
      </w:r>
      <w:r w:rsidR="00274126" w:rsidRPr="00D2138D">
        <w:rPr>
          <w:rFonts w:ascii="Garamond" w:eastAsia="Calibri" w:hAnsi="Garamond" w:cs="Times New Roman"/>
          <w:color w:val="000000" w:themeColor="text1"/>
          <w:sz w:val="24"/>
          <w:szCs w:val="24"/>
        </w:rPr>
        <w:t>–</w:t>
      </w:r>
      <w:r w:rsidRPr="00D2138D">
        <w:rPr>
          <w:rFonts w:ascii="Garamond" w:hAnsi="Garamond"/>
          <w:color w:val="000000" w:themeColor="text1"/>
          <w:sz w:val="24"/>
        </w:rPr>
        <w:t xml:space="preserve">QAFË-THANË (FAZA </w:t>
      </w:r>
      <w:proofErr w:type="spellStart"/>
      <w:r w:rsidRPr="00D2138D">
        <w:rPr>
          <w:rFonts w:ascii="Garamond" w:hAnsi="Garamond"/>
          <w:color w:val="000000" w:themeColor="text1"/>
          <w:sz w:val="24"/>
        </w:rPr>
        <w:t>III</w:t>
      </w:r>
      <w:proofErr w:type="spellEnd"/>
      <w:r w:rsidRPr="00D2138D">
        <w:rPr>
          <w:rFonts w:ascii="Garamond" w:eastAsia="Calibri" w:hAnsi="Garamond" w:cs="Times New Roman"/>
          <w:color w:val="000000" w:themeColor="text1"/>
          <w:sz w:val="24"/>
          <w:szCs w:val="24"/>
        </w:rPr>
        <w:t>)”</w:t>
      </w:r>
    </w:p>
    <w:p w14:paraId="09DCADB4" w14:textId="77777777" w:rsidR="00AD2593" w:rsidRPr="00274126" w:rsidRDefault="00AD2593" w:rsidP="00AD2593">
      <w:pPr>
        <w:tabs>
          <w:tab w:val="center" w:pos="468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8"/>
        <w:gridCol w:w="1244"/>
        <w:gridCol w:w="1045"/>
        <w:gridCol w:w="1074"/>
        <w:gridCol w:w="1400"/>
        <w:gridCol w:w="909"/>
        <w:gridCol w:w="755"/>
        <w:gridCol w:w="850"/>
        <w:gridCol w:w="918"/>
        <w:gridCol w:w="627"/>
        <w:gridCol w:w="960"/>
        <w:gridCol w:w="713"/>
        <w:gridCol w:w="3044"/>
        <w:tblGridChange w:id="2">
          <w:tblGrid>
            <w:gridCol w:w="448"/>
            <w:gridCol w:w="1244"/>
            <w:gridCol w:w="1045"/>
            <w:gridCol w:w="1074"/>
            <w:gridCol w:w="1400"/>
            <w:gridCol w:w="909"/>
            <w:gridCol w:w="755"/>
            <w:gridCol w:w="850"/>
            <w:gridCol w:w="918"/>
            <w:gridCol w:w="627"/>
            <w:gridCol w:w="960"/>
            <w:gridCol w:w="713"/>
            <w:gridCol w:w="3044"/>
          </w:tblGrid>
        </w:tblGridChange>
      </w:tblGrid>
      <w:tr w:rsidR="00AD2593" w:rsidRPr="00274126" w14:paraId="64485C2F" w14:textId="77777777" w:rsidTr="00137A08">
        <w:trPr>
          <w:trHeight w:val="2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00892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bookmarkStart w:id="3" w:name="_GoBack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9AF8A0" w14:textId="3EA2AF7D" w:rsidR="00AD2593" w:rsidRPr="00372811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</w:pPr>
            <w:r w:rsidRPr="00372811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 xml:space="preserve">REPUBLIKA E </w:t>
            </w:r>
            <w:r w:rsidR="00274126" w:rsidRPr="00372811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SHQIPËRISË</w:t>
            </w:r>
            <w:r w:rsidRPr="00372811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 xml:space="preserve"> AUTORITETI RRUGOR </w:t>
            </w:r>
            <w:r w:rsidR="00274126" w:rsidRPr="00372811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SHQIPTAR</w:t>
            </w:r>
            <w:r w:rsidRPr="00372811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 xml:space="preserve"> SEKTORI I SIGURIMIT </w:t>
            </w:r>
            <w:r w:rsidRPr="00372811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T</w:t>
            </w:r>
            <w:r w:rsidR="00274126" w:rsidRPr="00372811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Ë</w:t>
            </w:r>
            <w:r w:rsidRPr="00372811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 xml:space="preserve"> </w:t>
            </w:r>
            <w:r w:rsidR="00274126" w:rsidRPr="00372811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TOKËS</w:t>
            </w:r>
          </w:p>
        </w:tc>
        <w:tc>
          <w:tcPr>
            <w:tcW w:w="2549" w:type="pct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06"/>
            </w:tblGrid>
            <w:tr w:rsidR="00AD2593" w:rsidRPr="00372811" w14:paraId="78870CF9" w14:textId="77777777" w:rsidTr="00AD2593">
              <w:trPr>
                <w:trHeight w:val="1155"/>
                <w:tblCellSpacing w:w="0" w:type="dxa"/>
              </w:trPr>
              <w:tc>
                <w:tcPr>
                  <w:tcW w:w="759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14:paraId="6940DDBA" w14:textId="0EE0CA6E" w:rsidR="00AD2593" w:rsidRPr="00D2138D" w:rsidRDefault="00D2138D" w:rsidP="00AD2593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Calibri"/>
                      <w:color w:val="000000"/>
                      <w:sz w:val="16"/>
                      <w:szCs w:val="16"/>
                    </w:rPr>
                  </w:pPr>
                  <w:r w:rsidRPr="00D2138D">
                    <w:rPr>
                      <w:rFonts w:ascii="Garamond" w:eastAsia="Times New Roman" w:hAnsi="Garamond" w:cs="Calibri"/>
                      <w:color w:val="000000"/>
                      <w:sz w:val="16"/>
                      <w:szCs w:val="16"/>
                    </w:rPr>
                    <w:t xml:space="preserve">ZGJERIMI I SEGMENTIT RRUGOR DALJE ELBASAN–PËRRENJAS–QAFË-THANË, FAZA </w:t>
                  </w:r>
                  <w:proofErr w:type="spellStart"/>
                  <w:r w:rsidRPr="00D2138D">
                    <w:rPr>
                      <w:rFonts w:ascii="Garamond" w:eastAsia="Times New Roman" w:hAnsi="Garamond" w:cs="Calibri"/>
                      <w:color w:val="000000"/>
                      <w:sz w:val="16"/>
                      <w:szCs w:val="16"/>
                    </w:rPr>
                    <w:t>III</w:t>
                  </w:r>
                  <w:proofErr w:type="spellEnd"/>
                </w:p>
              </w:tc>
            </w:tr>
          </w:tbl>
          <w:p w14:paraId="70099594" w14:textId="77777777" w:rsidR="00AD2593" w:rsidRPr="00372811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08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BC48F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drawing>
                <wp:inline distT="0" distB="0" distL="0" distR="0" wp14:anchorId="3248851F" wp14:editId="2327B4D4">
                  <wp:extent cx="1203960" cy="678180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678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AD2593" w:rsidRPr="00274126" w14:paraId="6B598B7D" w14:textId="77777777" w:rsidTr="00137A08">
        <w:trPr>
          <w:trHeight w:val="20"/>
        </w:trPr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56E36" w14:textId="01313EB1" w:rsidR="00AD2593" w:rsidRPr="00274126" w:rsidRDefault="00274126" w:rsidP="00AD25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Nr</w:t>
            </w:r>
            <w:r w:rsidR="00AD2593"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203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61E01D" w14:textId="593EB9B5" w:rsidR="00AD2593" w:rsidRPr="00274126" w:rsidRDefault="00274126" w:rsidP="00AD25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Pronari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DF91D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6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EB1F75" w14:textId="249438E0" w:rsidR="00AD2593" w:rsidRPr="00274126" w:rsidRDefault="00274126" w:rsidP="00AD25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Të dhëna</w:t>
            </w: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 xml:space="preserve"> (</w:t>
            </w:r>
            <w:r w:rsidR="00AD2593"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 xml:space="preserve">mbi </w:t>
            </w:r>
            <w:r w:rsidR="00D2138D"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pasurinë</w:t>
            </w:r>
            <w:r w:rsidR="00AD2593"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 xml:space="preserve"> sipas ASHK</w:t>
            </w:r>
            <w:r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-s</w:t>
            </w: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ë</w:t>
            </w:r>
            <w:r w:rsidR="00AD2593"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22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1227503" w14:textId="5352C8CD" w:rsidR="00AD2593" w:rsidRPr="00274126" w:rsidRDefault="00274126" w:rsidP="00AD25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Vlerësimet</w:t>
            </w:r>
            <w:r w:rsidR="00AD2593"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 xml:space="preserve"> </w:t>
            </w: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për</w:t>
            </w:r>
            <w:r w:rsidR="00AD2593"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 xml:space="preserve"> </w:t>
            </w: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shpronësim sipas llojit</w:t>
            </w:r>
          </w:p>
        </w:tc>
        <w:tc>
          <w:tcPr>
            <w:tcW w:w="108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EFE60F" w14:textId="29EE51B1" w:rsidR="00AD2593" w:rsidRPr="00274126" w:rsidRDefault="00274126" w:rsidP="00AD25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Shënime</w:t>
            </w:r>
          </w:p>
        </w:tc>
      </w:tr>
      <w:tr w:rsidR="00137A08" w:rsidRPr="00274126" w14:paraId="19563942" w14:textId="77777777" w:rsidTr="00137A08">
        <w:trPr>
          <w:trHeight w:val="450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92389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45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E5298B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Emri</w:t>
            </w:r>
          </w:p>
        </w:tc>
        <w:tc>
          <w:tcPr>
            <w:tcW w:w="37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778D1F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Atësia</w:t>
            </w:r>
          </w:p>
        </w:tc>
        <w:tc>
          <w:tcPr>
            <w:tcW w:w="38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6D86A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Mbiemri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D3647A" w14:textId="36C0B863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 xml:space="preserve">Adresa e </w:t>
            </w:r>
            <w:r w:rsid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p</w:t>
            </w:r>
            <w:r w:rsidR="00274126"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asurisë</w:t>
            </w:r>
          </w:p>
        </w:tc>
        <w:tc>
          <w:tcPr>
            <w:tcW w:w="32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C24B99" w14:textId="1A6E7393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 xml:space="preserve">Zona </w:t>
            </w: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br/>
            </w:r>
            <w:proofErr w:type="spellStart"/>
            <w:r w:rsid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k</w:t>
            </w: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adastrale</w:t>
            </w:r>
            <w:proofErr w:type="spellEnd"/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DB1E06" w14:textId="1A549E6E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 xml:space="preserve">Nr. </w:t>
            </w:r>
            <w:r w:rsid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p</w:t>
            </w: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asurie</w:t>
            </w:r>
          </w:p>
        </w:tc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1BA651" w14:textId="50BC3BE0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 xml:space="preserve">Lloji </w:t>
            </w:r>
            <w:r w:rsid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i</w:t>
            </w: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 xml:space="preserve"> </w:t>
            </w:r>
            <w:r w:rsid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p</w:t>
            </w:r>
            <w:r w:rsidR="00274126"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asurisë</w:t>
            </w:r>
          </w:p>
        </w:tc>
        <w:tc>
          <w:tcPr>
            <w:tcW w:w="32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C85EFA" w14:textId="6051EA3F" w:rsidR="00AD2593" w:rsidRPr="00274126" w:rsidRDefault="00274126" w:rsidP="00AD25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Sipërfaqe totale</w:t>
            </w:r>
          </w:p>
        </w:tc>
        <w:tc>
          <w:tcPr>
            <w:tcW w:w="822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F03F5E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0BBA282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</w:tr>
      <w:tr w:rsidR="00372811" w:rsidRPr="00274126" w14:paraId="5E6B975B" w14:textId="77777777" w:rsidTr="00137A08">
        <w:trPr>
          <w:trHeight w:val="450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F5F43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564F5A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7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2F0A83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8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B2FCC4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978F05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2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E569169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153486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A8CC82F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E85BD6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22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E17F363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7E10438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</w:tr>
      <w:tr w:rsidR="00137A08" w:rsidRPr="00274126" w14:paraId="79FB2DBD" w14:textId="77777777" w:rsidTr="00137A08">
        <w:trPr>
          <w:trHeight w:val="20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A750B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8911EC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7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8145ED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8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6481F9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9DADE03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2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C83E78A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B5679C9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F8B205C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654B80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0E64C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Sip</w:t>
            </w:r>
            <w:proofErr w:type="spellEnd"/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. (m</w:t>
            </w:r>
            <w:r w:rsidRPr="00372811">
              <w:rPr>
                <w:rFonts w:ascii="Garamond" w:hAnsi="Garamond"/>
                <w:b/>
                <w:sz w:val="16"/>
                <w:vertAlign w:val="superscript"/>
              </w:rPr>
              <w:t>2</w:t>
            </w: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3D5374" w14:textId="419465FA" w:rsidR="00AD2593" w:rsidRPr="00274126" w:rsidRDefault="00274126" w:rsidP="00AD25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Çmimi</w:t>
            </w:r>
            <w:r w:rsidR="00AD2593"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 xml:space="preserve"> (lek</w:t>
            </w:r>
            <w:r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ë</w:t>
            </w:r>
            <w:r w:rsidR="00AD2593"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/m</w:t>
            </w:r>
            <w:r w:rsidR="00AD2593" w:rsidRPr="00372811">
              <w:rPr>
                <w:rFonts w:ascii="Garamond" w:hAnsi="Garamond"/>
                <w:b/>
                <w:sz w:val="16"/>
                <w:vertAlign w:val="superscript"/>
              </w:rPr>
              <w:t>2</w:t>
            </w:r>
            <w:r w:rsidR="00AD2593"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B75A37" w14:textId="751901A8" w:rsidR="00AD2593" w:rsidRPr="00372811" w:rsidRDefault="00AD2593" w:rsidP="00AD2593">
            <w:pPr>
              <w:spacing w:after="0" w:line="240" w:lineRule="auto"/>
              <w:jc w:val="center"/>
              <w:rPr>
                <w:rFonts w:ascii="Garamond" w:hAnsi="Garamond"/>
                <w:sz w:val="16"/>
              </w:rPr>
            </w:pPr>
            <w:r w:rsidRPr="00372811">
              <w:rPr>
                <w:rFonts w:ascii="Garamond" w:hAnsi="Garamond"/>
                <w:sz w:val="16"/>
              </w:rPr>
              <w:t>Vlera (</w:t>
            </w:r>
            <w:r w:rsidRPr="00274126">
              <w:rPr>
                <w:rFonts w:ascii="Garamond" w:eastAsia="Times New Roman" w:hAnsi="Garamond" w:cs="Times New Roman"/>
                <w:b/>
                <w:sz w:val="16"/>
                <w:szCs w:val="16"/>
              </w:rPr>
              <w:t>lek</w:t>
            </w:r>
            <w:r w:rsidR="00274126" w:rsidRPr="00274126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ë</w:t>
            </w:r>
            <w:r w:rsidRPr="00372811">
              <w:rPr>
                <w:rFonts w:ascii="Garamond" w:hAnsi="Garamond"/>
                <w:sz w:val="16"/>
              </w:rPr>
              <w:t>)</w:t>
            </w:r>
          </w:p>
        </w:tc>
        <w:tc>
          <w:tcPr>
            <w:tcW w:w="108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30CB7FC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</w:tr>
      <w:tr w:rsidR="00137A08" w:rsidRPr="00274126" w14:paraId="4A500DD5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69AC8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CAC8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Shtet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33731" w14:textId="67734D9B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 w:rsidR="004153A2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93A9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90933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29D4E" w14:textId="11B612A7" w:rsidR="00AD2593" w:rsidRPr="00372811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Ledh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9808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4373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65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7556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540F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6B16A1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Konfirmuar nga ASHK</w:t>
            </w:r>
            <w:r w:rsid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137A08" w:rsidRPr="00274126" w14:paraId="39C5B5EA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F7B38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70130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Qemal</w:t>
            </w:r>
            <w:proofErr w:type="spellEnd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5735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Mustafa</w:t>
            </w:r>
            <w:proofErr w:type="spellEnd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7AA5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Tola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E0F97" w14:textId="51975151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8DAB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C6F0F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D6998" w14:textId="09E806D5" w:rsidR="00AD2593" w:rsidRPr="00372811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Ar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8A936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296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050E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CE1BF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D33D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33060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DA24E1" w14:textId="77777777" w:rsidR="00AD2593" w:rsidRPr="00274126" w:rsidRDefault="00AD2593" w:rsidP="0027412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274126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137A08" w:rsidRPr="00274126" w14:paraId="5C70180C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0943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3FE3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Shtet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D63C6" w14:textId="7584A4C4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94EE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53263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ACF77" w14:textId="284395CB" w:rsidR="00AD2593" w:rsidRPr="00372811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Rr</w:t>
            </w:r>
            <w:r w:rsidR="00AD2593" w:rsidRP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ug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5D75C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390B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1027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330A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DE8F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FECFA1" w14:textId="77777777" w:rsidR="00AD2593" w:rsidRPr="00274126" w:rsidRDefault="00AD2593" w:rsidP="0027412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274126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137A08" w:rsidRPr="00274126" w14:paraId="0AE12E54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765E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DAEE1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Shtet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AC4A7" w14:textId="04A07321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72F7C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5626B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D6974" w14:textId="7A011D64" w:rsidR="00AD2593" w:rsidRPr="00372811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Ledh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36506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3508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787E0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4570B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C237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E8E68B" w14:textId="77777777" w:rsidR="00AD2593" w:rsidRPr="00274126" w:rsidRDefault="00AD2593" w:rsidP="0027412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274126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137A08" w:rsidRPr="00274126" w14:paraId="3C077E2F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B101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5892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Qemal</w:t>
            </w:r>
            <w:proofErr w:type="spellEnd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AFFE0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Mustafa</w:t>
            </w:r>
            <w:proofErr w:type="spellEnd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6E708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Tola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9C94B" w14:textId="30053B74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BFC3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8A0A0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70C9E" w14:textId="0E4232AF" w:rsidR="00AD2593" w:rsidRPr="00372811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Ar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BD1DB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2653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E8AD7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10A23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EA4BF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33756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D330E4" w14:textId="4327DAC8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274126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Pasuria nr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</w:t>
            </w: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150 bllokohet n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favor t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Fondit </w:t>
            </w: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Besa me k.</w:t>
            </w:r>
            <w:proofErr w:type="spellStart"/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proofErr w:type="spellEnd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noteriale 125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rep</w:t>
            </w:r>
            <w:proofErr w:type="spellEnd"/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</w:t>
            </w: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291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,</w:t>
            </w: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d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at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16.4.08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</w:t>
            </w:r>
          </w:p>
        </w:tc>
      </w:tr>
      <w:tr w:rsidR="00372811" w:rsidRPr="00274126" w14:paraId="6D715485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0A55F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4EE41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Shyqyri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4E4B1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Mustafa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6332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Tola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5BC6F" w14:textId="4E342B26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AB091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44DAC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>149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46C4A" w14:textId="1DDF83EC" w:rsidR="00AD2593" w:rsidRPr="00372811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Ar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B448C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1620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19DC2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390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DC85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C43B2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67860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7DC813" w14:textId="6B175FB3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137A08" w:rsidRPr="00274126" w14:paraId="04F2D223" w14:textId="77777777" w:rsidTr="00137A08">
        <w:trPr>
          <w:trHeight w:val="20"/>
        </w:trPr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4676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>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0BD3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>Ardian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7505B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>Ramazan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26C1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 xml:space="preserve">Lleshi 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91DDF" w14:textId="77B6EC51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BCF5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>2696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E734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>135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964DB" w14:textId="5792DFC2" w:rsidR="00AD2593" w:rsidRPr="00372811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372811">
              <w:rPr>
                <w:rFonts w:ascii="Garamond" w:eastAsia="Times New Roman" w:hAnsi="Garamond" w:cs="Calibri"/>
                <w:sz w:val="16"/>
                <w:szCs w:val="16"/>
              </w:rPr>
              <w:t>Ar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ED4E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>2400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AE70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>889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ED9F3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C45C6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154686</w:t>
            </w:r>
          </w:p>
        </w:tc>
        <w:tc>
          <w:tcPr>
            <w:tcW w:w="10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D9891" w14:textId="18395E59" w:rsidR="00AD2593" w:rsidRPr="00274126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Regjistruar </w:t>
            </w:r>
            <w:r w:rsidR="00AD2593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me dokument 1052 regj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.,</w:t>
            </w:r>
            <w:r w:rsidR="00AD2593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dëshmi</w:t>
            </w:r>
            <w:r w:rsidR="00AD2593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trashëgimie</w:t>
            </w:r>
            <w:r w:rsidR="00AD2593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AD2593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korrigj</w:t>
            </w:r>
            <w:proofErr w:type="spellEnd"/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</w:t>
            </w:r>
            <w:r w:rsidR="00AD2593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gabimi</w:t>
            </w:r>
            <w:r w:rsidR="00D2138D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r w:rsidR="00AD2593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 regj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</w:t>
            </w:r>
            <w:r w:rsidR="00AD2593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me </w:t>
            </w: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dokument</w:t>
            </w:r>
            <w:r w:rsidR="00AD2593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1078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,</w:t>
            </w:r>
            <w:r w:rsidR="00AD2593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pjesëtim</w:t>
            </w:r>
            <w:r w:rsidR="00AD2593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pasurie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</w:t>
            </w:r>
          </w:p>
        </w:tc>
      </w:tr>
      <w:tr w:rsidR="00372811" w:rsidRPr="00274126" w14:paraId="465904CD" w14:textId="77777777" w:rsidTr="00137A08">
        <w:trPr>
          <w:trHeight w:val="20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44BEC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19A50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>Xhemal</w:t>
            </w:r>
            <w:proofErr w:type="spellEnd"/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 xml:space="preserve">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9D962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>Ramazan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57B36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 xml:space="preserve">Lleshi 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4B50F" w14:textId="362BF57F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2F6C2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>2696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1697D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8A14D" w14:textId="77777777" w:rsidR="00AD2593" w:rsidRPr="00372811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0C5FE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84B89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68B54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BF712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25A90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372811" w:rsidRPr="00274126" w14:paraId="2B150227" w14:textId="77777777" w:rsidTr="00137A08">
        <w:trPr>
          <w:trHeight w:val="20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A190B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F9C67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 xml:space="preserve">Agim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FFA5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>Ramazan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42DDB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 xml:space="preserve">Lleshi 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FF868" w14:textId="7EEA3F4E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9A36B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>2696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F209A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A0E5" w14:textId="77777777" w:rsidR="00AD2593" w:rsidRPr="00372811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328B6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BECE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EC3B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75F7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6591A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372811" w:rsidRPr="00274126" w14:paraId="31C1AFF4" w14:textId="77777777" w:rsidTr="00137A08">
        <w:trPr>
          <w:trHeight w:val="20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0657D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245A7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>Islam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6D7F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>Ramazan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7A601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 xml:space="preserve">Lleshi 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8193B" w14:textId="74CBEA67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CADFF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>2696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BE701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9E343" w14:textId="77777777" w:rsidR="00AD2593" w:rsidRPr="00372811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04946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7C44B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23E1F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6130A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53010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372811" w:rsidRPr="00274126" w14:paraId="6FC275F1" w14:textId="77777777" w:rsidTr="00137A08">
        <w:trPr>
          <w:trHeight w:val="20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7EAD2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8698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>Refat</w:t>
            </w:r>
            <w:proofErr w:type="spellEnd"/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662BF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>Ramazan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72476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 xml:space="preserve">Lleshi 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E8C00" w14:textId="1A4A7C9B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D9A4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sz w:val="16"/>
                <w:szCs w:val="16"/>
              </w:rPr>
              <w:t>2696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3FA5E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8D5EC" w14:textId="77777777" w:rsidR="00AD2593" w:rsidRPr="00372811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37642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C8C4F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F6D5E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919B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5B4B6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372811" w:rsidRPr="00274126" w14:paraId="4B922810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397D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5AFC2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Shtet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48156" w14:textId="61F605F4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2B49C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77B8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A75A9" w14:textId="59D6C58E" w:rsidR="00AD2593" w:rsidRPr="00372811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Ledh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08DC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2068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C5D78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657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A8B5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FDAF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806AE9" w14:textId="7B6BF0C4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372811" w:rsidRPr="00274126" w14:paraId="49CC1695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7C93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F80A0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Qemal</w:t>
            </w:r>
            <w:proofErr w:type="spellEnd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649B3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62E1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Murati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429C9" w14:textId="04227104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3EBA6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3FACC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9467E" w14:textId="72847DDF" w:rsidR="00AD2593" w:rsidRPr="00372811" w:rsidRDefault="00372811" w:rsidP="003728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Ar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21636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1800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ABF3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297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60076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C8F27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51678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5C8E4F" w14:textId="6F419AF2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Poseduar nga </w:t>
            </w: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Qemal</w:t>
            </w:r>
            <w:proofErr w:type="spellEnd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Qazim</w:t>
            </w:r>
            <w:proofErr w:type="spellEnd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Murati</w:t>
            </w:r>
            <w:proofErr w:type="spellEnd"/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</w:t>
            </w:r>
          </w:p>
        </w:tc>
      </w:tr>
      <w:tr w:rsidR="00372811" w:rsidRPr="00274126" w14:paraId="028F3073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B4093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9173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Shtet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BEA87" w14:textId="7F59C7C4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0FF3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B56A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82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7A8DF" w14:textId="4A77332D" w:rsidR="00AD2593" w:rsidRPr="00372811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Shesh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63DF1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4159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3129B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D85C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2B383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DD583E" w14:textId="6A4CA647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372811" w:rsidRPr="00274126" w14:paraId="788E2A65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24ADF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F3576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Shtet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2E8A7" w14:textId="364C091E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4210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361D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CF7E1" w14:textId="5B0C4058" w:rsidR="00AD2593" w:rsidRPr="00372811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Përrua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E41D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709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18DEF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ECAB6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38D7F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B811C2" w14:textId="071569AD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372811" w:rsidRPr="00274126" w14:paraId="2E4DC171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D6C9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C89B2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Shtet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B3028" w14:textId="6C4E4AC0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3403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45441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74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11143" w14:textId="76E1EF09" w:rsidR="00AD2593" w:rsidRPr="00372811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Shesh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01467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B7DD3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6C94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4FA38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200431" w14:textId="15EBACD0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372811" w:rsidRPr="00274126" w14:paraId="75887A76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2C66B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2E3D2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Shtet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AA6F6" w14:textId="0CCA5ADB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403A2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C36A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914C8" w14:textId="5876325F" w:rsidR="00AD2593" w:rsidRPr="00372811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Kullot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F2960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60589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3374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9660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D15FB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1210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7C6056" w14:textId="70CED571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372811" w:rsidRPr="00274126" w14:paraId="1C72CA5E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EFC0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849E1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Sefedin</w:t>
            </w:r>
            <w:proofErr w:type="spellEnd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6F755" w14:textId="53481FC8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Musa</w:t>
            </w:r>
            <w:proofErr w:type="spellEnd"/>
            <w:r w:rsidR="00D2138D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B535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Hasani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A0EAB" w14:textId="531B03A2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1A7F0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478BC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73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86FE8" w14:textId="02805100" w:rsidR="00AD2593" w:rsidRPr="00372811" w:rsidRDefault="00372811" w:rsidP="003728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Ar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9E62F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881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056D1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284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F5D2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66B9B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49416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6ACE23" w14:textId="33DC1390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372811" w:rsidRPr="00274126" w14:paraId="799CC499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A2DB8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8F2A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Kasem</w:t>
            </w:r>
            <w:proofErr w:type="spellEnd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2BEA0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Halil</w:t>
            </w:r>
            <w:proofErr w:type="spellEnd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7C98F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Hasani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C26BA" w14:textId="63E5C254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674C0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9D90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7649D" w14:textId="62BE5962" w:rsidR="00AD2593" w:rsidRPr="00372811" w:rsidRDefault="00372811" w:rsidP="003728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Ar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BC61B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930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BE94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2139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6D29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32886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5A9897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Konfirmuar nga ASHK</w:t>
            </w:r>
          </w:p>
        </w:tc>
      </w:tr>
      <w:tr w:rsidR="00137A08" w:rsidRPr="00274126" w14:paraId="3C527DCD" w14:textId="77777777" w:rsidTr="00137A08">
        <w:trPr>
          <w:trHeight w:val="20"/>
        </w:trPr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F296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52093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Hava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F8968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Hamit</w:t>
            </w:r>
            <w:proofErr w:type="spellEnd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74B1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Hasani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8E2A3" w14:textId="7D84B341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B580F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E3746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B7422" w14:textId="2375702A" w:rsidR="00AD2593" w:rsidRPr="00372811" w:rsidRDefault="00372811" w:rsidP="003728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Ar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3384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30CA0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71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85A9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87ED1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12354</w:t>
            </w:r>
          </w:p>
        </w:tc>
        <w:tc>
          <w:tcPr>
            <w:tcW w:w="10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5EC99" w14:textId="53FC3FE7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372811" w:rsidRPr="00274126" w14:paraId="0829C828" w14:textId="77777777" w:rsidTr="00137A08">
        <w:trPr>
          <w:trHeight w:val="20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1019B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772D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Bledar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EAD80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Ferit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2F54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Hasani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835E0" w14:textId="726E54A3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7BC1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7F03C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80FE1" w14:textId="77777777" w:rsidR="00AD2593" w:rsidRPr="00372811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5FBAA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462D4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03017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1AA5D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17A9D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372811" w:rsidRPr="00274126" w14:paraId="416B3284" w14:textId="77777777" w:rsidTr="00137A08">
        <w:trPr>
          <w:trHeight w:val="20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06865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1B792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Nertila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C1D7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Ferit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2B492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Hasani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61F2D" w14:textId="200706AA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6EEE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79018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FDECE" w14:textId="77777777" w:rsidR="00AD2593" w:rsidRPr="00372811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368DF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AD2EE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ADCD5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D88D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E9F1F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372811" w:rsidRPr="00274126" w14:paraId="58217374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DCC0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89C08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Shtet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6ABEE" w14:textId="7DD2034B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EBF2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8E29C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72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A5C87" w14:textId="559951A3" w:rsidR="00AD2593" w:rsidRPr="00372811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Rrug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C896C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3039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0E107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5BFD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E073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E73D25" w14:textId="54CAAB35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372811" w:rsidRPr="00274126" w14:paraId="704B0331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572021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2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8568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Shtet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D1A6A" w14:textId="4FE19A6E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B4160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7FD27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7B5FB" w14:textId="156E5B3B" w:rsidR="00AD2593" w:rsidRPr="00372811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Pyll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D3ED8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1272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0A41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89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39BA2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6862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36042C" w14:textId="17F96FA5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372811" w:rsidRPr="00274126" w14:paraId="60E769B7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66EA2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2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EEBD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Shtet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A1FF2" w14:textId="6096CA3C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87163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2C112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5D524" w14:textId="016AB1A9" w:rsidR="00AD2593" w:rsidRPr="00274126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Rrug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E747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6541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6970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383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DB2C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13DA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575867" w14:textId="0054AB99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372811" w:rsidRPr="00274126" w14:paraId="291D5194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F8CE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CC086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Shtet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2A946" w14:textId="7AE2A774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4BF0B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1CFF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39E00" w14:textId="0E235A60" w:rsidR="00AD2593" w:rsidRPr="00274126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Kullot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1687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2322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0E6C2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922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1784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0AA97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6D387F" w14:textId="744AAF99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372811" w:rsidRPr="00274126" w14:paraId="37572DEA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F74E7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4AF78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Shtet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C3122" w14:textId="5FEA4397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5DB70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03BB7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FC820" w14:textId="40B62CB7" w:rsidR="00AD2593" w:rsidRPr="00274126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Ledh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D5C01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883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F46CF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C791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E7E57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41834E" w14:textId="7F127312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372811" w:rsidRPr="00274126" w14:paraId="6A4BA126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9370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2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1239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Shtet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04BF4" w14:textId="383B4AF1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E8451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6E581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F43AF" w14:textId="11759A10" w:rsidR="00AD2593" w:rsidRPr="00274126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Pyll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43E6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117478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BE217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2831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D8E5C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B1898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4B4966" w14:textId="211880E3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137A08" w:rsidRPr="00274126" w14:paraId="035B1270" w14:textId="77777777" w:rsidTr="00137A08">
        <w:trPr>
          <w:trHeight w:val="20"/>
        </w:trPr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21980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9368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Engjellushe</w:t>
            </w:r>
            <w:proofErr w:type="spellEnd"/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D38E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Ali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CAC50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Mushi</w:t>
            </w:r>
            <w:proofErr w:type="spellEnd"/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B7479" w14:textId="5001CD4F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FFFB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25E23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216FD" w14:textId="581A2EAF" w:rsidR="00AD2593" w:rsidRPr="00274126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Ar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8E38C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1070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E1A1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BF94F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84FC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4872</w:t>
            </w:r>
          </w:p>
        </w:tc>
        <w:tc>
          <w:tcPr>
            <w:tcW w:w="10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A27F0" w14:textId="6026BD34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372811" w:rsidRPr="00274126" w14:paraId="00045116" w14:textId="77777777" w:rsidTr="00137A08">
        <w:trPr>
          <w:trHeight w:val="20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EFA8C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EBEF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Maksim</w:t>
            </w:r>
            <w:proofErr w:type="spellEnd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148C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Xhemë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29AF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Mushi</w:t>
            </w:r>
            <w:proofErr w:type="spellEnd"/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0D6CA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CFF65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E6A69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4F1C5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BF22C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67980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FCC1D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6393F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EEF05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372811" w:rsidRPr="00274126" w14:paraId="582DA089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76A4C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2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5AD0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Shtet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B5E1F" w14:textId="1D1CF36D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6CC37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524AF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D2B15" w14:textId="273B8514" w:rsidR="00AD2593" w:rsidRPr="00274126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Kullot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AB8D8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3380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205D2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1126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60A7B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CC53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4668C1" w14:textId="45B3D5B8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372811" w:rsidRPr="00274126" w14:paraId="70F12323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47B50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B9A3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Shtet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7BD8B" w14:textId="4A5B9669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F529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13811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87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08E5B" w14:textId="19AA21E7" w:rsidR="00AD2593" w:rsidRPr="00274126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Rrug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24360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862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F9FB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342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E9077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8D10F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39369F" w14:textId="66D98E8A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372811" w:rsidRPr="00274126" w14:paraId="607ABC6C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DEA73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83DF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Xhemal</w:t>
            </w:r>
            <w:proofErr w:type="spellEnd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E97EF" w14:textId="1BDE5276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Musa</w:t>
            </w:r>
            <w:proofErr w:type="spellEnd"/>
            <w:r w:rsidR="00D2138D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765E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Hasani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CD343" w14:textId="464007BF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19FD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E91B0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56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7F3D1" w14:textId="65091EE8" w:rsidR="00AD2593" w:rsidRPr="00274126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Ar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15B77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1283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EA31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3B8C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42A5F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522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4A3907" w14:textId="170C5FB1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372811" w:rsidRPr="00274126" w14:paraId="4ABC91C2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B773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A509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Sofokli</w:t>
            </w:r>
            <w:proofErr w:type="spellEnd"/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2FDEF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Koli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4996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Bualli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F0878" w14:textId="21377375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4D902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5ED7B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147/1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453A9" w14:textId="0344EFB5" w:rsidR="00AD2593" w:rsidRPr="00274126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Ar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A5B47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1200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C8750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377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FDDB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933D6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65598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564C5E" w14:textId="33681EFB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372811" w:rsidRPr="00274126" w14:paraId="7F391640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090A0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2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9191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Shtet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4BF27" w14:textId="5B96904F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62AA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F7A06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90FDA" w14:textId="6C02492E" w:rsidR="00AD2593" w:rsidRPr="00274126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Lumë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1BF3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4962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264F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2287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867D1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3A21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EDBB5A" w14:textId="7E77344F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372811" w:rsidRPr="00274126" w14:paraId="6D3BD022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79C0C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2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A4982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Shtet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2CF34" w14:textId="23C664EF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3C29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D5713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25889" w14:textId="3F4BD92D" w:rsidR="00AD2593" w:rsidRPr="00274126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Kullot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B3112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2961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66D4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702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C4D9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93DE6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D86232" w14:textId="38F59282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372811" w:rsidRPr="00274126" w14:paraId="5A647BB8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C9C7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C563B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Fatmir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4E1B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Halil</w:t>
            </w:r>
            <w:proofErr w:type="spellEnd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3D982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Hasani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C3AB2" w14:textId="00A0775D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4C336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1D4E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59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12CB5" w14:textId="5C8C1D60" w:rsidR="00AD2593" w:rsidRPr="00274126" w:rsidRDefault="00372811" w:rsidP="003728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Ar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CFB9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C8F8B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BB09F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39787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6438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991918" w14:textId="0D0E8036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372811" w:rsidRPr="00274126" w14:paraId="59DBE437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B1F0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2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3346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Shtet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F195C" w14:textId="5E080B08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C972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F2D2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4DCCF" w14:textId="1193FB63" w:rsidR="00AD2593" w:rsidRPr="00274126" w:rsidRDefault="00372811" w:rsidP="003728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Ar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7B34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13281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5D94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12293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E3A63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2B28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477EE5" w14:textId="78D8271C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372811" w:rsidRPr="00274126" w14:paraId="6A3648E1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F07B1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2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6F8DB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Shtet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59E15" w14:textId="70ECD0D7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E7221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D486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2357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FB7B1" w14:textId="54D5D568" w:rsidR="00AD2593" w:rsidRPr="00274126" w:rsidRDefault="00372811" w:rsidP="003728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Ar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6C91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352.7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D04E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2807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82270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0DF32A" w14:textId="38322EB9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137A08" w:rsidRPr="00274126" w14:paraId="50D7B184" w14:textId="77777777" w:rsidTr="00137A08">
        <w:trPr>
          <w:trHeight w:val="20"/>
        </w:trPr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6C98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E78E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Mustafa</w:t>
            </w:r>
            <w:proofErr w:type="spellEnd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0A0C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Myfit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536AD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Ymeri</w:t>
            </w:r>
            <w:proofErr w:type="spellEnd"/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F8E20" w14:textId="75B52E30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C1E17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B489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143/4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CF32C" w14:textId="731E653A" w:rsidR="00AD2593" w:rsidRPr="00274126" w:rsidRDefault="00372811" w:rsidP="003728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Ar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98D70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2590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3F33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984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5F2DA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24A52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171216</w:t>
            </w:r>
          </w:p>
        </w:tc>
        <w:tc>
          <w:tcPr>
            <w:tcW w:w="10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D9FD51" w14:textId="7B1D155C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372811" w:rsidRPr="00274126" w14:paraId="3AE83A40" w14:textId="77777777" w:rsidTr="00137A08">
        <w:trPr>
          <w:trHeight w:val="20"/>
        </w:trPr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1EB6B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1593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Arjana</w:t>
            </w:r>
            <w:proofErr w:type="spellEnd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94C41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Mustafa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F4451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Ymeri</w:t>
            </w:r>
            <w:proofErr w:type="spellEnd"/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C7DB6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FA85A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A5A7D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E466E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09557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E3154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744B3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3510F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9719C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372811" w:rsidRPr="00274126" w14:paraId="294475AB" w14:textId="77777777" w:rsidTr="00137A08">
        <w:trPr>
          <w:trHeight w:val="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F7526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2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E3315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Shtet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A8545" w14:textId="61D55C06" w:rsidR="00AD2593" w:rsidRPr="00274126" w:rsidRDefault="004153A2" w:rsidP="004153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Mirak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77D57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2696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01AD7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298B4" w14:textId="42519640" w:rsidR="00AD2593" w:rsidRPr="00274126" w:rsidRDefault="00372811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Kullot</w:t>
            </w:r>
            <w:r w:rsidRPr="00372811">
              <w:rPr>
                <w:rFonts w:ascii="Garamond" w:eastAsia="Times New Roman" w:hAnsi="Garamond" w:cs="Times New Roman"/>
                <w:bCs/>
                <w:sz w:val="16"/>
                <w:szCs w:val="16"/>
              </w:rPr>
              <w:t>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8E8C4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6280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66398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7A77E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16E7C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C83920" w14:textId="164E0A5C" w:rsidR="00AD2593" w:rsidRPr="00274126" w:rsidRDefault="00AD2593" w:rsidP="003728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Konfirmuar nga </w:t>
            </w:r>
            <w:r w:rsidR="00372811" w:rsidRPr="0027412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ASHK</w:t>
            </w:r>
            <w:r w:rsidR="00372811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</w:p>
        </w:tc>
      </w:tr>
      <w:tr w:rsidR="00AD2593" w:rsidRPr="00274126" w14:paraId="61C9EC3F" w14:textId="77777777" w:rsidTr="00137A08">
        <w:trPr>
          <w:trHeight w:val="20"/>
        </w:trPr>
        <w:tc>
          <w:tcPr>
            <w:tcW w:w="365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62E109" w14:textId="77777777" w:rsidR="00AD2593" w:rsidRPr="00274126" w:rsidRDefault="00AD2593" w:rsidP="00AD25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  <w:t xml:space="preserve">Shuma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FEDC9" w14:textId="77777777" w:rsidR="00AD2593" w:rsidRPr="00274126" w:rsidRDefault="00AD2593" w:rsidP="00AD259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  <w:t>684342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217DB" w14:textId="77777777" w:rsidR="00AD2593" w:rsidRPr="00274126" w:rsidRDefault="00AD2593" w:rsidP="00AD259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</w:pPr>
            <w:r w:rsidRPr="0027412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bookmarkEnd w:id="3"/>
    </w:tbl>
    <w:p w14:paraId="1A7915DD" w14:textId="77777777" w:rsidR="00AD2593" w:rsidRPr="00274126" w:rsidRDefault="00AD2593" w:rsidP="00AD2593">
      <w:pPr>
        <w:tabs>
          <w:tab w:val="center" w:pos="468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sectPr w:rsidR="00AD2593" w:rsidRPr="00274126" w:rsidSect="00AD2593">
      <w:pgSz w:w="16838" w:h="11906" w:orient="landscape" w:code="9"/>
      <w:pgMar w:top="1418" w:right="1418" w:bottom="1418" w:left="1418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9C23E8" w14:textId="77777777" w:rsidR="00274126" w:rsidRDefault="00274126">
      <w:pPr>
        <w:spacing w:after="0" w:line="240" w:lineRule="auto"/>
      </w:pPr>
      <w:r>
        <w:separator/>
      </w:r>
    </w:p>
  </w:endnote>
  <w:endnote w:type="continuationSeparator" w:id="0">
    <w:p w14:paraId="06858058" w14:textId="77777777" w:rsidR="00274126" w:rsidRDefault="00274126">
      <w:pPr>
        <w:spacing w:after="0" w:line="240" w:lineRule="auto"/>
      </w:pPr>
      <w:r>
        <w:continuationSeparator/>
      </w:r>
    </w:p>
  </w:endnote>
  <w:endnote w:type="continuationNotice" w:id="1">
    <w:p w14:paraId="12AE049A" w14:textId="77777777" w:rsidR="00995133" w:rsidRDefault="009951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61318" w14:textId="77777777" w:rsidR="00995133" w:rsidRDefault="00995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115B2C" w14:textId="77777777" w:rsidR="00274126" w:rsidRDefault="00274126">
      <w:pPr>
        <w:spacing w:after="0" w:line="240" w:lineRule="auto"/>
      </w:pPr>
      <w:r>
        <w:separator/>
      </w:r>
    </w:p>
  </w:footnote>
  <w:footnote w:type="continuationSeparator" w:id="0">
    <w:p w14:paraId="66617E59" w14:textId="77777777" w:rsidR="00274126" w:rsidRDefault="00274126">
      <w:pPr>
        <w:spacing w:after="0" w:line="240" w:lineRule="auto"/>
      </w:pPr>
      <w:r>
        <w:continuationSeparator/>
      </w:r>
    </w:p>
  </w:footnote>
  <w:footnote w:type="continuationNotice" w:id="1">
    <w:p w14:paraId="53AF98E4" w14:textId="77777777" w:rsidR="00995133" w:rsidRDefault="0099513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50DAC" w14:textId="77777777" w:rsidR="00995133" w:rsidRDefault="009951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344"/>
    <w:rsid w:val="000E4B27"/>
    <w:rsid w:val="00137A08"/>
    <w:rsid w:val="001C6CA7"/>
    <w:rsid w:val="001F2344"/>
    <w:rsid w:val="00204496"/>
    <w:rsid w:val="002557C2"/>
    <w:rsid w:val="00274126"/>
    <w:rsid w:val="002E2005"/>
    <w:rsid w:val="00372811"/>
    <w:rsid w:val="003B0BB4"/>
    <w:rsid w:val="004153A2"/>
    <w:rsid w:val="00430583"/>
    <w:rsid w:val="00642AE2"/>
    <w:rsid w:val="006647BD"/>
    <w:rsid w:val="00785982"/>
    <w:rsid w:val="00846831"/>
    <w:rsid w:val="00887966"/>
    <w:rsid w:val="00953C4B"/>
    <w:rsid w:val="00983F9A"/>
    <w:rsid w:val="00995133"/>
    <w:rsid w:val="009D48DA"/>
    <w:rsid w:val="00A54605"/>
    <w:rsid w:val="00A62E82"/>
    <w:rsid w:val="00AD2593"/>
    <w:rsid w:val="00BE3CF7"/>
    <w:rsid w:val="00D2138D"/>
    <w:rsid w:val="00F0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A89EF"/>
  <w15:chartTrackingRefBased/>
  <w15:docId w15:val="{15C8DA36-8BFF-4C73-BE9C-374D38541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2344"/>
    <w:rPr>
      <w:kern w:val="0"/>
      <w:lang w:val="sq-A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1F234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1F2344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1F2344"/>
    <w:rPr>
      <w:color w:val="0000FF"/>
      <w:u w:val="single"/>
    </w:rPr>
  </w:style>
  <w:style w:type="paragraph" w:styleId="NoSpacing">
    <w:name w:val="No Spacing"/>
    <w:link w:val="NoSpacingChar"/>
    <w:qFormat/>
    <w:rsid w:val="001F2344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link w:val="NoSpacing"/>
    <w:rsid w:val="001F2344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D25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59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57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1.jpeg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919-10</Nr_x002e__x0020_akti>
    <Data_x0020_e_x0020_Krijimit xmlns="0e656187-b300-4fb0-8bf4-3a50f872073c">2024-08-14T11:30:33Z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2024-08-14T00:00:00Z</Date_x0020_protokolli>
    <Titulli xmlns="0e656187-b300-4fb0-8bf4-3a50f872073c">Për shpronësim, për interes publik, të pronarëve të pasurive të paluajtshme, pronë private, që preken nga ndërtimi i segmentit rrugor, "Studim-projektim, zgjerim i segmentit rrugor dalje Elbasan-Përrenjas-Qafë-Thanë", (faza III)</Titulli>
    <Modifikuesi xmlns="0e656187-b300-4fb0-8bf4-3a50f872073c">nevila.samarxhi</Modifikuesi>
    <Nr_x002e__x0020_prot_x0020_QBZ xmlns="0e656187-b300-4fb0-8bf4-3a50f872073c">1506</Nr_x002e__x0020_prot_x0020_QBZ>
    <Data_x0020_e_x0020_Modifikimit xmlns="0e656187-b300-4fb0-8bf4-3a50f872073c">2024-08-14T12:02:42Z</Data_x0020_e_x0020_Modifikimit>
    <Dekretuar xmlns="0e656187-b300-4fb0-8bf4-3a50f872073c">false</Dekretuar>
    <Data xmlns="0e656187-b300-4fb0-8bf4-3a50f872073c">2024-08-12T00:00:00Z</Data>
    <Nr_x002e__x0020_protokolli_x0020_i_x0020_aktit xmlns="0e656187-b300-4fb0-8bf4-3a50f872073c">919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238C9D2E304073B48012EFF49AA4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238C9D2E304073B48012EFF49AA4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919-10</Nr_x002e__x0020_akti>
    <Data_x0020_e_x0020_Krijimit xmlns="0e656187-b300-4fb0-8bf4-3a50f872073c">2024-08-14T11:30:33Z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2024-08-14T00:00:00Z</Date_x0020_protokolli>
    <Titulli xmlns="0e656187-b300-4fb0-8bf4-3a50f872073c">Për shpronësim, për interes publik, të pronarëve të pasurive të paluajtshme, pronë private, që preken nga ndërtimi i segmentit rrugor, "Studim-projektim, zgjerim i segmentit rrugor dalje Elbasan-Përrenjas-Qafë-Thanë", (faza III)</Titulli>
    <Modifikuesi xmlns="0e656187-b300-4fb0-8bf4-3a50f872073c">nevila.samarxhi</Modifikuesi>
    <Nr_x002e__x0020_prot_x0020_QBZ xmlns="0e656187-b300-4fb0-8bf4-3a50f872073c">1506</Nr_x002e__x0020_prot_x0020_QBZ>
    <Data_x0020_e_x0020_Modifikimit xmlns="0e656187-b300-4fb0-8bf4-3a50f872073c">2024-08-14T12:02:42Z</Data_x0020_e_x0020_Modifikimit>
    <Dekretuar xmlns="0e656187-b300-4fb0-8bf4-3a50f872073c">false</Dekretuar>
    <Data xmlns="0e656187-b300-4fb0-8bf4-3a50f872073c">2024-08-12T00:00:00Z</Data>
    <Nr_x002e__x0020_protokolli_x0020_i_x0020_aktit xmlns="0e656187-b300-4fb0-8bf4-3a50f872073c">919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F1CE5-7247-47DA-8283-C8C6A6AF5162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6E3C831-527E-47BC-9499-3CB2CF29BA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46A0D2-22F8-45A1-A194-C01A7A27BD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5DB8AE-1D23-4C1A-BDBF-9B7F440772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0E1C95-2A79-43B2-AA0A-8C4CA65565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F494E73-B487-4994-B6C1-C9A99DFFBA1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49909F85-C1AE-4BF1-9B78-AC9FD32B0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Blerina Gjonaj</dc:creator>
  <cp:lastModifiedBy>Fjora Cahani</cp:lastModifiedBy>
  <cp:revision>13</cp:revision>
  <cp:lastPrinted>2024-08-12T13:46:00Z</cp:lastPrinted>
  <dcterms:created xsi:type="dcterms:W3CDTF">2024-08-12T09:14:00Z</dcterms:created>
  <dcterms:modified xsi:type="dcterms:W3CDTF">2024-08-14T11:57:00Z</dcterms:modified>
</cp:coreProperties>
</file>