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AED64" w14:textId="77777777" w:rsidR="00FD63B8" w:rsidRPr="00874CA9" w:rsidRDefault="00830AD2" w:rsidP="00D03C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4CA9">
        <w:rPr>
          <w:rFonts w:ascii="Garamond" w:hAnsi="Garamond"/>
          <w:b/>
          <w:sz w:val="24"/>
          <w:szCs w:val="24"/>
        </w:rPr>
        <w:t>KËRKES</w:t>
      </w:r>
      <w:r w:rsidR="00FD63B8" w:rsidRPr="00874CA9">
        <w:rPr>
          <w:rFonts w:ascii="Garamond" w:hAnsi="Garamond"/>
          <w:b/>
          <w:sz w:val="24"/>
          <w:szCs w:val="24"/>
        </w:rPr>
        <w:t>Ë</w:t>
      </w:r>
    </w:p>
    <w:p w14:paraId="2531D3E5" w14:textId="418804EC" w:rsidR="00D03CE5" w:rsidRPr="00874CA9" w:rsidRDefault="00D03CE5" w:rsidP="00D03C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4CA9">
        <w:rPr>
          <w:rFonts w:ascii="Garamond" w:hAnsi="Garamond"/>
          <w:b/>
          <w:sz w:val="24"/>
          <w:szCs w:val="24"/>
        </w:rPr>
        <w:t>Nr.</w:t>
      </w:r>
      <w:r w:rsidR="00874CA9">
        <w:rPr>
          <w:rFonts w:ascii="Garamond" w:hAnsi="Garamond"/>
          <w:b/>
          <w:sz w:val="24"/>
          <w:szCs w:val="24"/>
        </w:rPr>
        <w:t xml:space="preserve"> </w:t>
      </w:r>
      <w:r w:rsidRPr="00874CA9">
        <w:rPr>
          <w:rFonts w:ascii="Garamond" w:hAnsi="Garamond"/>
          <w:b/>
          <w:sz w:val="24"/>
          <w:szCs w:val="24"/>
        </w:rPr>
        <w:t>506/7, datë 13.8.2024</w:t>
      </w:r>
    </w:p>
    <w:p w14:paraId="039AC55F" w14:textId="77777777" w:rsidR="00D03CE5" w:rsidRPr="00874CA9" w:rsidRDefault="00D03CE5" w:rsidP="00D03C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392846F" w14:textId="77777777" w:rsidR="00706927" w:rsidRPr="00874CA9" w:rsidRDefault="00830AD2" w:rsidP="00D03CE5">
      <w:pPr>
        <w:spacing w:after="0" w:line="240" w:lineRule="auto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  <w:r w:rsidRPr="00874CA9">
        <w:rPr>
          <w:rFonts w:ascii="Garamond" w:hAnsi="Garamond"/>
          <w:b/>
          <w:bCs/>
          <w:color w:val="000000" w:themeColor="text1"/>
          <w:sz w:val="24"/>
          <w:szCs w:val="24"/>
        </w:rPr>
        <w:t>PËR SHPRONËSIM PUBLIK</w:t>
      </w:r>
    </w:p>
    <w:p w14:paraId="06EF75A3" w14:textId="77777777" w:rsidR="00591C7A" w:rsidRPr="00874CA9" w:rsidRDefault="00591C7A" w:rsidP="00FD63B8">
      <w:pPr>
        <w:spacing w:after="0" w:line="240" w:lineRule="auto"/>
        <w:ind w:firstLine="284"/>
        <w:rPr>
          <w:rFonts w:ascii="Garamond" w:hAnsi="Garamond"/>
          <w:b/>
          <w:lang w:eastAsia="x-none"/>
        </w:rPr>
      </w:pPr>
    </w:p>
    <w:p w14:paraId="2B80A37E" w14:textId="46FE8735" w:rsidR="008207A6" w:rsidRPr="00874CA9" w:rsidRDefault="00654984" w:rsidP="00FD63B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74CA9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874CA9">
        <w:rPr>
          <w:rFonts w:ascii="Garamond" w:hAnsi="Garamond" w:cs="Times New Roman"/>
          <w:color w:val="000000" w:themeColor="text1"/>
          <w:sz w:val="24"/>
          <w:szCs w:val="24"/>
        </w:rPr>
        <w:t xml:space="preserve">shpall kërkesën </w:t>
      </w:r>
      <w:r w:rsidR="00D37DE5" w:rsidRPr="00874CA9">
        <w:rPr>
          <w:rFonts w:ascii="Garamond" w:hAnsi="Garamond"/>
          <w:color w:val="000000"/>
          <w:sz w:val="24"/>
          <w:bdr w:val="none" w:sz="0" w:space="0" w:color="auto" w:frame="1"/>
        </w:rPr>
        <w:t xml:space="preserve">“Për shpronësimin, për interes publik, të pronarëve të pasurive të paluajtshme, pronë private, që preken nga </w:t>
      </w:r>
      <w:r w:rsidR="00874CA9">
        <w:rPr>
          <w:rFonts w:ascii="Garamond" w:hAnsi="Garamond"/>
          <w:color w:val="000000"/>
          <w:sz w:val="24"/>
          <w:bdr w:val="none" w:sz="0" w:space="0" w:color="auto" w:frame="1"/>
        </w:rPr>
        <w:t>‘</w:t>
      </w:r>
      <w:r w:rsidR="00D37DE5" w:rsidRPr="00874CA9">
        <w:rPr>
          <w:rFonts w:ascii="Garamond" w:hAnsi="Garamond"/>
          <w:color w:val="000000"/>
          <w:sz w:val="24"/>
          <w:bdr w:val="none" w:sz="0" w:space="0" w:color="auto" w:frame="1"/>
        </w:rPr>
        <w:t>Riku</w:t>
      </w:r>
      <w:r w:rsidR="002B3830">
        <w:rPr>
          <w:rFonts w:ascii="Garamond" w:hAnsi="Garamond"/>
          <w:color w:val="000000"/>
          <w:sz w:val="24"/>
          <w:bdr w:val="none" w:sz="0" w:space="0" w:color="auto" w:frame="1"/>
        </w:rPr>
        <w:t>al</w:t>
      </w:r>
      <w:r w:rsidR="00D37DE5" w:rsidRPr="00874CA9">
        <w:rPr>
          <w:rFonts w:ascii="Garamond" w:hAnsi="Garamond"/>
          <w:color w:val="000000"/>
          <w:sz w:val="24"/>
          <w:bdr w:val="none" w:sz="0" w:space="0" w:color="auto" w:frame="1"/>
        </w:rPr>
        <w:t xml:space="preserve">ifikimi </w:t>
      </w:r>
      <w:r w:rsidR="00874CA9">
        <w:rPr>
          <w:rFonts w:ascii="Garamond" w:hAnsi="Garamond"/>
          <w:color w:val="000000"/>
          <w:sz w:val="24"/>
          <w:bdr w:val="none" w:sz="0" w:space="0" w:color="auto" w:frame="1"/>
        </w:rPr>
        <w:t>u</w:t>
      </w:r>
      <w:r w:rsidR="00D37DE5" w:rsidRPr="00874CA9">
        <w:rPr>
          <w:rFonts w:ascii="Garamond" w:hAnsi="Garamond"/>
          <w:color w:val="000000"/>
          <w:sz w:val="24"/>
          <w:bdr w:val="none" w:sz="0" w:space="0" w:color="auto" w:frame="1"/>
        </w:rPr>
        <w:t xml:space="preserve">rban i bllokut </w:t>
      </w:r>
      <w:r w:rsidR="00874CA9">
        <w:rPr>
          <w:rFonts w:ascii="Garamond" w:hAnsi="Garamond"/>
          <w:color w:val="000000"/>
          <w:sz w:val="24"/>
          <w:bdr w:val="none" w:sz="0" w:space="0" w:color="auto" w:frame="1"/>
        </w:rPr>
        <w:t>‘</w:t>
      </w:r>
      <w:r w:rsidR="00D37DE5" w:rsidRPr="00874CA9">
        <w:rPr>
          <w:rFonts w:ascii="Garamond" w:hAnsi="Garamond"/>
          <w:color w:val="000000"/>
          <w:sz w:val="24"/>
          <w:bdr w:val="none" w:sz="0" w:space="0" w:color="auto" w:frame="1"/>
        </w:rPr>
        <w:t xml:space="preserve">Lord </w:t>
      </w:r>
      <w:proofErr w:type="spellStart"/>
      <w:r w:rsidR="00D37DE5" w:rsidRPr="00874CA9">
        <w:rPr>
          <w:rFonts w:ascii="Garamond" w:hAnsi="Garamond"/>
          <w:color w:val="000000"/>
          <w:sz w:val="24"/>
          <w:bdr w:val="none" w:sz="0" w:space="0" w:color="auto" w:frame="1"/>
        </w:rPr>
        <w:t>Bajron</w:t>
      </w:r>
      <w:proofErr w:type="spellEnd"/>
      <w:r w:rsidR="00874CA9">
        <w:rPr>
          <w:rFonts w:ascii="Garamond" w:hAnsi="Garamond"/>
          <w:sz w:val="24"/>
        </w:rPr>
        <w:t>’–‘</w:t>
      </w:r>
      <w:r w:rsidR="00D37DE5" w:rsidRPr="00874CA9">
        <w:rPr>
          <w:rFonts w:ascii="Garamond" w:hAnsi="Garamond"/>
          <w:sz w:val="24"/>
        </w:rPr>
        <w:t>Riza Cuka</w:t>
      </w:r>
      <w:r w:rsidR="00874CA9">
        <w:rPr>
          <w:rFonts w:ascii="Garamond" w:hAnsi="Garamond"/>
          <w:sz w:val="24"/>
        </w:rPr>
        <w:t>’–‘</w:t>
      </w:r>
      <w:proofErr w:type="spellStart"/>
      <w:r w:rsidR="00D37DE5" w:rsidRPr="00874CA9">
        <w:rPr>
          <w:rFonts w:ascii="Garamond" w:hAnsi="Garamond"/>
          <w:sz w:val="24"/>
        </w:rPr>
        <w:t>Pandi</w:t>
      </w:r>
      <w:proofErr w:type="spellEnd"/>
      <w:r w:rsidR="00D37DE5" w:rsidRPr="00874CA9">
        <w:rPr>
          <w:rFonts w:ascii="Garamond" w:hAnsi="Garamond"/>
          <w:sz w:val="24"/>
        </w:rPr>
        <w:t xml:space="preserve"> Dardha</w:t>
      </w:r>
      <w:r w:rsidR="00874CA9">
        <w:rPr>
          <w:rFonts w:ascii="Garamond" w:hAnsi="Garamond"/>
          <w:sz w:val="24"/>
        </w:rPr>
        <w:t>’</w:t>
      </w:r>
      <w:r w:rsidR="00D37DE5" w:rsidRPr="00874CA9">
        <w:rPr>
          <w:rFonts w:ascii="Garamond" w:hAnsi="Garamond"/>
          <w:sz w:val="24"/>
        </w:rPr>
        <w:t>-</w:t>
      </w:r>
      <w:r w:rsidR="00874CA9">
        <w:rPr>
          <w:rFonts w:ascii="Garamond" w:hAnsi="Garamond"/>
          <w:sz w:val="24"/>
        </w:rPr>
        <w:t>‘</w:t>
      </w:r>
      <w:r w:rsidR="00D37DE5" w:rsidRPr="00874CA9">
        <w:rPr>
          <w:rFonts w:ascii="Garamond" w:hAnsi="Garamond"/>
          <w:sz w:val="24"/>
        </w:rPr>
        <w:t>Dritan Hoxha</w:t>
      </w:r>
      <w:r w:rsidR="00874CA9">
        <w:rPr>
          <w:rFonts w:ascii="Garamond" w:hAnsi="Garamond"/>
          <w:sz w:val="24"/>
        </w:rPr>
        <w:t>’</w:t>
      </w:r>
      <w:r w:rsidR="00D37DE5" w:rsidRPr="00874CA9">
        <w:rPr>
          <w:rFonts w:ascii="Garamond" w:hAnsi="Garamond"/>
          <w:sz w:val="24"/>
        </w:rPr>
        <w:t>”</w:t>
      </w:r>
      <w:r w:rsidR="00ED3DB0" w:rsidRPr="00874CA9">
        <w:rPr>
          <w:rFonts w:ascii="Garamond" w:hAnsi="Garamond" w:cs="Times New Roman"/>
          <w:bCs/>
          <w:sz w:val="24"/>
          <w:szCs w:val="24"/>
        </w:rPr>
        <w:t>.</w:t>
      </w:r>
    </w:p>
    <w:p w14:paraId="010CD1DF" w14:textId="77777777" w:rsidR="00137164" w:rsidRPr="00874CA9" w:rsidRDefault="00830AD2" w:rsidP="00FD63B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74CA9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874CA9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874CA9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874CA9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787454" w:rsidRPr="00874CA9">
        <w:rPr>
          <w:rFonts w:ascii="Garamond" w:hAnsi="Garamond" w:cs="Times New Roman"/>
          <w:color w:val="000000" w:themeColor="text1"/>
          <w:sz w:val="24"/>
          <w:szCs w:val="24"/>
        </w:rPr>
        <w:t xml:space="preserve">Bashkia </w:t>
      </w:r>
      <w:r w:rsidR="007003F7" w:rsidRPr="00874CA9">
        <w:rPr>
          <w:rFonts w:ascii="Garamond" w:hAnsi="Garamond" w:cs="Times New Roman"/>
          <w:color w:val="000000" w:themeColor="text1"/>
          <w:sz w:val="24"/>
          <w:szCs w:val="24"/>
        </w:rPr>
        <w:t>Tiranë</w:t>
      </w:r>
      <w:r w:rsidR="00634195" w:rsidRPr="00874CA9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7A4A13A8" w14:textId="3EA51AD6" w:rsidR="00787454" w:rsidRPr="00874CA9" w:rsidRDefault="00787454" w:rsidP="00FD63B8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874CA9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</w:t>
      </w:r>
      <w:r w:rsidR="00FD63B8" w:rsidRPr="00874CA9">
        <w:rPr>
          <w:rFonts w:ascii="Garamond" w:hAnsi="Garamond" w:cs="Times New Roman"/>
          <w:sz w:val="24"/>
          <w:szCs w:val="24"/>
        </w:rPr>
        <w:t xml:space="preserve"> </w:t>
      </w:r>
      <w:r w:rsidRPr="00874CA9">
        <w:rPr>
          <w:rFonts w:ascii="Garamond" w:hAnsi="Garamond" w:cs="Times New Roman"/>
          <w:sz w:val="24"/>
          <w:szCs w:val="24"/>
        </w:rPr>
        <w:t xml:space="preserve">për </w:t>
      </w:r>
      <w:bookmarkStart w:id="0" w:name="OLE_LINK1"/>
      <w:bookmarkStart w:id="1" w:name="OLE_LINK2"/>
      <w:r w:rsidRPr="00874CA9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0"/>
      <w:bookmarkEnd w:id="1"/>
      <w:r w:rsidRPr="00874CA9">
        <w:rPr>
          <w:rFonts w:ascii="Garamond" w:hAnsi="Garamond" w:cs="Times New Roman"/>
          <w:sz w:val="24"/>
          <w:szCs w:val="24"/>
        </w:rPr>
        <w:t>sipas vler</w:t>
      </w:r>
      <w:r w:rsidR="007003F7" w:rsidRPr="00874CA9">
        <w:rPr>
          <w:rFonts w:ascii="Garamond" w:hAnsi="Garamond" w:cs="Times New Roman"/>
          <w:sz w:val="24"/>
          <w:szCs w:val="24"/>
        </w:rPr>
        <w:t>ë</w:t>
      </w:r>
      <w:r w:rsidRPr="00874CA9">
        <w:rPr>
          <w:rFonts w:ascii="Garamond" w:hAnsi="Garamond" w:cs="Times New Roman"/>
          <w:sz w:val="24"/>
          <w:szCs w:val="24"/>
        </w:rPr>
        <w:t>simit paraprak të llogaritur për pasuritë e llojit “</w:t>
      </w:r>
      <w:r w:rsidR="00874CA9">
        <w:rPr>
          <w:rFonts w:ascii="Garamond" w:hAnsi="Garamond" w:cs="Times New Roman"/>
          <w:sz w:val="24"/>
          <w:szCs w:val="24"/>
        </w:rPr>
        <w:t>t</w:t>
      </w:r>
      <w:r w:rsidRPr="00874CA9">
        <w:rPr>
          <w:rFonts w:ascii="Garamond" w:hAnsi="Garamond" w:cs="Times New Roman"/>
          <w:sz w:val="24"/>
          <w:szCs w:val="24"/>
        </w:rPr>
        <w:t xml:space="preserve">ruall”, </w:t>
      </w:r>
      <w:bookmarkStart w:id="2" w:name="_Hlk131423026"/>
      <w:r w:rsidRPr="00874CA9">
        <w:rPr>
          <w:rFonts w:ascii="Garamond" w:hAnsi="Garamond" w:cs="Times New Roman"/>
          <w:sz w:val="24"/>
          <w:szCs w:val="24"/>
        </w:rPr>
        <w:t xml:space="preserve">bazuar në </w:t>
      </w:r>
      <w:proofErr w:type="spellStart"/>
      <w:r w:rsidRPr="00874CA9">
        <w:rPr>
          <w:rFonts w:ascii="Garamond" w:eastAsia="Times New Roman" w:hAnsi="Garamond" w:cs="Times New Roman"/>
          <w:color w:val="000000"/>
          <w:sz w:val="24"/>
          <w:szCs w:val="24"/>
        </w:rPr>
        <w:t>VKM</w:t>
      </w:r>
      <w:proofErr w:type="spellEnd"/>
      <w:r w:rsidR="00874CA9">
        <w:rPr>
          <w:rFonts w:ascii="Garamond" w:eastAsia="Times New Roman" w:hAnsi="Garamond" w:cs="Times New Roman"/>
          <w:color w:val="000000"/>
          <w:sz w:val="24"/>
          <w:szCs w:val="24"/>
        </w:rPr>
        <w:t>-në</w:t>
      </w:r>
      <w:r w:rsidRPr="00874CA9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nr.</w:t>
      </w:r>
      <w:r w:rsidR="00874CA9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874CA9">
        <w:rPr>
          <w:rFonts w:ascii="Garamond" w:eastAsia="Times New Roman" w:hAnsi="Garamond" w:cs="Times New Roman"/>
          <w:color w:val="000000"/>
          <w:sz w:val="24"/>
          <w:szCs w:val="24"/>
        </w:rPr>
        <w:t>89, datë 3.2.2016</w:t>
      </w:r>
      <w:r w:rsidR="00874CA9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Pr="00874CA9">
        <w:rPr>
          <w:rFonts w:ascii="Garamond" w:eastAsia="Times New Roman" w:hAnsi="Garamond" w:cs="Times New Roman"/>
          <w:color w:val="000000"/>
          <w:sz w:val="24"/>
          <w:szCs w:val="24"/>
        </w:rPr>
        <w:t xml:space="preserve"> “</w:t>
      </w:r>
      <w:r w:rsidR="00874CA9" w:rsidRPr="00874CA9">
        <w:rPr>
          <w:rFonts w:ascii="Garamond" w:eastAsia="Times New Roman" w:hAnsi="Garamond" w:cs="Times New Roman"/>
          <w:color w:val="000000"/>
          <w:sz w:val="24"/>
          <w:szCs w:val="24"/>
        </w:rPr>
        <w:t>Për</w:t>
      </w:r>
      <w:r w:rsidRPr="00874CA9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miratimin e hartës së vlerës së tokës në Rep</w:t>
      </w:r>
      <w:r w:rsidR="007003F7" w:rsidRPr="00874CA9">
        <w:rPr>
          <w:rFonts w:ascii="Garamond" w:eastAsia="Times New Roman" w:hAnsi="Garamond" w:cs="Times New Roman"/>
          <w:color w:val="000000"/>
          <w:sz w:val="24"/>
          <w:szCs w:val="24"/>
        </w:rPr>
        <w:t>u</w:t>
      </w:r>
      <w:r w:rsidRPr="00874CA9">
        <w:rPr>
          <w:rFonts w:ascii="Garamond" w:eastAsia="Times New Roman" w:hAnsi="Garamond" w:cs="Times New Roman"/>
          <w:color w:val="000000"/>
          <w:sz w:val="24"/>
          <w:szCs w:val="24"/>
        </w:rPr>
        <w:t xml:space="preserve">blikën e </w:t>
      </w:r>
      <w:bookmarkEnd w:id="2"/>
      <w:r w:rsidR="00874CA9" w:rsidRPr="00874CA9">
        <w:rPr>
          <w:rFonts w:ascii="Garamond" w:eastAsia="Times New Roman" w:hAnsi="Garamond" w:cs="Times New Roman"/>
          <w:color w:val="000000"/>
          <w:sz w:val="24"/>
          <w:szCs w:val="24"/>
        </w:rPr>
        <w:t>Shqipërisë</w:t>
      </w:r>
      <w:r w:rsidR="00874CA9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64360B" w:rsidRPr="00874CA9">
        <w:rPr>
          <w:rFonts w:ascii="Garamond" w:hAnsi="Garamond"/>
          <w:sz w:val="24"/>
        </w:rPr>
        <w:t>,</w:t>
      </w:r>
      <w:r w:rsidR="0064360B" w:rsidRPr="00874CA9">
        <w:rPr>
          <w:rFonts w:ascii="Garamond" w:hAnsi="Garamond"/>
          <w:color w:val="000000" w:themeColor="text1"/>
          <w:sz w:val="24"/>
        </w:rPr>
        <w:t xml:space="preserve"> sipas tabelës bashkëlidhur.</w:t>
      </w:r>
    </w:p>
    <w:p w14:paraId="06E0FC7C" w14:textId="5F88064F" w:rsidR="00F53BD5" w:rsidRPr="00874CA9" w:rsidRDefault="00787454" w:rsidP="00FD63B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874CA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874CA9" w:rsidRPr="00874CA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874CA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në </w:t>
      </w:r>
      <w:r w:rsidR="00782810" w:rsidRPr="00874CA9">
        <w:rPr>
          <w:rFonts w:ascii="Garamond" w:hAnsi="Garamond" w:cs="Times New Roman"/>
          <w:sz w:val="24"/>
          <w:szCs w:val="24"/>
        </w:rPr>
        <w:t xml:space="preserve">Bashkinë </w:t>
      </w:r>
      <w:r w:rsidR="0063755F" w:rsidRPr="00874CA9">
        <w:rPr>
          <w:rFonts w:ascii="Garamond" w:hAnsi="Garamond" w:cs="Times New Roman"/>
          <w:sz w:val="24"/>
          <w:szCs w:val="24"/>
        </w:rPr>
        <w:t>Tiranë</w:t>
      </w:r>
      <w:r w:rsidRPr="00874CA9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 si dhe në Agjencinë Shtetërore për Shpronësimet.</w:t>
      </w:r>
    </w:p>
    <w:p w14:paraId="2B1AC386" w14:textId="77777777" w:rsidR="00ED3DB0" w:rsidRPr="00874CA9" w:rsidRDefault="00830AD2" w:rsidP="00FD63B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874CA9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874CA9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874CA9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874CA9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874CA9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="00D37DE5" w:rsidRPr="00874CA9">
        <w:rPr>
          <w:rFonts w:ascii="Garamond" w:eastAsia="Times New Roman" w:hAnsi="Garamond" w:cs="Times New Roman"/>
          <w:sz w:val="24"/>
          <w:szCs w:val="24"/>
        </w:rPr>
        <w:t>14,840,576</w:t>
      </w:r>
      <w:r w:rsidR="00D37DE5" w:rsidRPr="00874CA9">
        <w:rPr>
          <w:rFonts w:ascii="Garamond" w:hAnsi="Garamond" w:cs="Times New Roman"/>
          <w:b/>
          <w:sz w:val="24"/>
          <w:szCs w:val="24"/>
        </w:rPr>
        <w:t xml:space="preserve"> </w:t>
      </w:r>
      <w:r w:rsidR="00D37DE5" w:rsidRPr="00874CA9">
        <w:rPr>
          <w:rFonts w:ascii="Garamond" w:hAnsi="Garamond" w:cs="Times New Roman"/>
          <w:color w:val="000000" w:themeColor="text1"/>
          <w:sz w:val="24"/>
          <w:szCs w:val="24"/>
        </w:rPr>
        <w:t>(katërmbëdhjetë milionë tetëqind e dyzetë mijë e pesëqind e shtatëdhjetë e gjashtë</w:t>
      </w:r>
      <w:r w:rsidR="00D37DE5" w:rsidRPr="00874CA9">
        <w:rPr>
          <w:rFonts w:ascii="Garamond" w:hAnsi="Garamond" w:cs="Times New Roman"/>
          <w:sz w:val="24"/>
          <w:szCs w:val="24"/>
        </w:rPr>
        <w:t>)</w:t>
      </w:r>
      <w:r w:rsidR="00596A83" w:rsidRPr="00874CA9">
        <w:rPr>
          <w:rFonts w:ascii="Garamond" w:hAnsi="Garamond" w:cs="Times New Roman"/>
          <w:sz w:val="24"/>
          <w:szCs w:val="24"/>
        </w:rPr>
        <w:t xml:space="preserve"> lekë.</w:t>
      </w:r>
    </w:p>
    <w:p w14:paraId="6DBEEF82" w14:textId="77777777" w:rsidR="00FD63B8" w:rsidRPr="00874CA9" w:rsidRDefault="00FD63B8" w:rsidP="00FD63B8">
      <w:pPr>
        <w:spacing w:after="0" w:line="240" w:lineRule="auto"/>
        <w:ind w:firstLine="284"/>
        <w:rPr>
          <w:rFonts w:ascii="Garamond" w:eastAsiaTheme="minorEastAsia" w:hAnsi="Garamond"/>
          <w:b/>
          <w:sz w:val="24"/>
          <w:szCs w:val="24"/>
          <w:lang w:eastAsia="en-GB"/>
        </w:rPr>
      </w:pPr>
    </w:p>
    <w:p w14:paraId="50F7351A" w14:textId="77777777" w:rsidR="00557C79" w:rsidRPr="00874CA9" w:rsidRDefault="00557C79" w:rsidP="00FD63B8">
      <w:pPr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szCs w:val="24"/>
          <w:lang w:eastAsia="en-GB"/>
        </w:rPr>
      </w:pPr>
      <w:r w:rsidRPr="00874CA9">
        <w:rPr>
          <w:rFonts w:ascii="Garamond" w:eastAsiaTheme="minorEastAsia" w:hAnsi="Garamond"/>
          <w:sz w:val="24"/>
          <w:szCs w:val="24"/>
          <w:lang w:eastAsia="en-GB"/>
        </w:rPr>
        <w:t>NË MUNGESË DHE ME URDHËR</w:t>
      </w:r>
    </w:p>
    <w:p w14:paraId="36BD0F6C" w14:textId="0066FDCA" w:rsidR="00557C79" w:rsidRPr="00874CA9" w:rsidRDefault="00557C79" w:rsidP="00FD63B8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874CA9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DREJTOR I DREJTORISË SË </w:t>
      </w:r>
      <w:r w:rsidR="00874CA9" w:rsidRPr="00874CA9">
        <w:rPr>
          <w:rFonts w:ascii="Garamond" w:hAnsi="Garamond" w:cs="Times New Roman"/>
          <w:sz w:val="24"/>
          <w:szCs w:val="24"/>
        </w:rPr>
        <w:t>NEGOCIMIT</w:t>
      </w:r>
      <w:r w:rsidR="00FD63B8" w:rsidRPr="00874CA9">
        <w:rPr>
          <w:rFonts w:ascii="Garamond" w:hAnsi="Garamond" w:cs="Times New Roman"/>
          <w:sz w:val="24"/>
          <w:szCs w:val="24"/>
        </w:rPr>
        <w:t xml:space="preserve">  </w:t>
      </w:r>
      <w:r w:rsidRPr="00874CA9">
        <w:rPr>
          <w:rFonts w:ascii="Garamond" w:hAnsi="Garamond" w:cs="Times New Roman"/>
          <w:sz w:val="24"/>
          <w:szCs w:val="24"/>
        </w:rPr>
        <w:t xml:space="preserve">  </w:t>
      </w:r>
    </w:p>
    <w:p w14:paraId="0E056812" w14:textId="77777777" w:rsidR="00557C79" w:rsidRPr="00874CA9" w:rsidRDefault="00FD63B8" w:rsidP="00FD63B8">
      <w:pPr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szCs w:val="24"/>
          <w:lang w:eastAsia="en-GB"/>
        </w:rPr>
      </w:pPr>
      <w:r w:rsidRPr="00874CA9">
        <w:rPr>
          <w:rFonts w:ascii="Garamond" w:eastAsiaTheme="minorEastAsia" w:hAnsi="Garamond"/>
          <w:sz w:val="24"/>
          <w:szCs w:val="24"/>
          <w:lang w:eastAsia="en-GB"/>
        </w:rPr>
        <w:t xml:space="preserve"> </w:t>
      </w:r>
      <w:r w:rsidR="00557C79" w:rsidRPr="00874CA9">
        <w:rPr>
          <w:rFonts w:ascii="Garamond" w:hAnsi="Garamond" w:cs="Times New Roman"/>
          <w:sz w:val="24"/>
          <w:szCs w:val="24"/>
        </w:rPr>
        <w:t>DHE ASISTENCËS LIGJORE</w:t>
      </w:r>
    </w:p>
    <w:p w14:paraId="0076391C" w14:textId="77777777" w:rsidR="00557C79" w:rsidRPr="00874CA9" w:rsidRDefault="00557C79" w:rsidP="00FD63B8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</w:rPr>
      </w:pPr>
      <w:proofErr w:type="spellStart"/>
      <w:r w:rsidRPr="00874CA9">
        <w:rPr>
          <w:rFonts w:ascii="Garamond" w:hAnsi="Garamond" w:cs="Times New Roman"/>
          <w:b/>
          <w:color w:val="000000" w:themeColor="text1"/>
          <w:sz w:val="24"/>
          <w:szCs w:val="24"/>
        </w:rPr>
        <w:t>Denada</w:t>
      </w:r>
      <w:proofErr w:type="spellEnd"/>
      <w:r w:rsidRPr="00874CA9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874CA9">
        <w:rPr>
          <w:rFonts w:ascii="Garamond" w:hAnsi="Garamond" w:cs="Times New Roman"/>
          <w:b/>
          <w:color w:val="000000" w:themeColor="text1"/>
          <w:sz w:val="24"/>
          <w:szCs w:val="24"/>
        </w:rPr>
        <w:t>Dosti</w:t>
      </w:r>
      <w:proofErr w:type="spellEnd"/>
    </w:p>
    <w:p w14:paraId="52798DFC" w14:textId="77777777" w:rsidR="00830AD2" w:rsidRPr="00874CA9" w:rsidRDefault="00830AD2" w:rsidP="00FD63B8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C48D9D6" w14:textId="77777777" w:rsidR="009921B3" w:rsidRPr="00874CA9" w:rsidRDefault="009921B3" w:rsidP="00FD63B8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1D9AB27" w14:textId="77777777" w:rsidR="00C75E58" w:rsidRPr="00874CA9" w:rsidRDefault="00C75E58" w:rsidP="00FD63B8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687CACB" w14:textId="77777777" w:rsidR="00077B41" w:rsidRPr="00874CA9" w:rsidRDefault="00077B41" w:rsidP="00FD63B8">
      <w:pPr>
        <w:pStyle w:val="NoSpacing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227B7622" w14:textId="77777777" w:rsidR="00694A08" w:rsidRPr="00874CA9" w:rsidRDefault="00694A0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756FCC84" w14:textId="77777777" w:rsidR="00694A08" w:rsidRPr="00874CA9" w:rsidRDefault="00694A0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5D05DFCF" w14:textId="77777777" w:rsidR="00694A08" w:rsidRPr="00874CA9" w:rsidRDefault="00694A0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4567EBC7" w14:textId="77777777" w:rsidR="00694A08" w:rsidRPr="00874CA9" w:rsidRDefault="00694A0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3ECD1A7E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5D7E2E83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4CCB3028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2A033CD5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59418A19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425BCF4D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572C9E3A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65BF0E6E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6D99795C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33D1B1BD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0E9C681F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2153132D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0B137BBE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057EEC10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7132D297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45C5CE36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5084C210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1015AE7E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2AD3C09C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1890FA4A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0CDEA5A7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5485B70E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28CC878D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4979028A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p w14:paraId="42634B90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  <w:sectPr w:rsidR="00FD63B8" w:rsidRPr="00874CA9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7656AE92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sz w:val="20"/>
          <w:szCs w:val="18"/>
        </w:rPr>
      </w:pPr>
      <w:r w:rsidRPr="00874CA9">
        <w:rPr>
          <w:rFonts w:ascii="Garamond" w:hAnsi="Garamond" w:cs="Times New Roman"/>
          <w:bCs/>
          <w:sz w:val="20"/>
          <w:szCs w:val="18"/>
        </w:rPr>
        <w:lastRenderedPageBreak/>
        <w:t>LISTA PARAPRAKE</w:t>
      </w:r>
    </w:p>
    <w:p w14:paraId="76742061" w14:textId="2C3FDF78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sz w:val="20"/>
          <w:szCs w:val="18"/>
        </w:rPr>
      </w:pPr>
      <w:r w:rsidRPr="00874CA9">
        <w:rPr>
          <w:rFonts w:ascii="Garamond" w:hAnsi="Garamond" w:cs="Times New Roman"/>
          <w:bCs/>
          <w:sz w:val="20"/>
          <w:szCs w:val="18"/>
        </w:rPr>
        <w:t xml:space="preserve">E PRONARËVE QË SHPRONËSOHEN PËR INTERES PUBLIK NGA PROJEKTI RIKUALIFIKIMI URBAN I BLLOKUT “LORD </w:t>
      </w:r>
      <w:proofErr w:type="spellStart"/>
      <w:r w:rsidRPr="00874CA9">
        <w:rPr>
          <w:rFonts w:ascii="Garamond" w:hAnsi="Garamond" w:cs="Times New Roman"/>
          <w:bCs/>
          <w:sz w:val="20"/>
          <w:szCs w:val="18"/>
        </w:rPr>
        <w:t>BAJRON</w:t>
      </w:r>
      <w:bookmarkStart w:id="3" w:name="_GoBack"/>
      <w:bookmarkEnd w:id="3"/>
      <w:proofErr w:type="spellEnd"/>
      <w:r w:rsidRPr="00874CA9">
        <w:rPr>
          <w:rFonts w:ascii="Garamond" w:hAnsi="Garamond" w:cs="Times New Roman"/>
          <w:bCs/>
          <w:sz w:val="20"/>
          <w:szCs w:val="18"/>
        </w:rPr>
        <w:t>”–“RIZA CUKA”</w:t>
      </w:r>
      <w:r w:rsidR="00874CA9" w:rsidRPr="00874CA9">
        <w:rPr>
          <w:rFonts w:ascii="Garamond" w:hAnsi="Garamond" w:cs="Times New Roman"/>
          <w:bCs/>
          <w:sz w:val="20"/>
          <w:szCs w:val="18"/>
        </w:rPr>
        <w:t>–</w:t>
      </w:r>
      <w:r w:rsidRPr="00874CA9">
        <w:rPr>
          <w:rFonts w:ascii="Garamond" w:hAnsi="Garamond" w:cs="Times New Roman"/>
          <w:bCs/>
          <w:sz w:val="20"/>
          <w:szCs w:val="18"/>
        </w:rPr>
        <w:t xml:space="preserve"> “</w:t>
      </w:r>
      <w:proofErr w:type="spellStart"/>
      <w:r w:rsidRPr="00874CA9">
        <w:rPr>
          <w:rFonts w:ascii="Garamond" w:hAnsi="Garamond" w:cs="Times New Roman"/>
          <w:bCs/>
          <w:sz w:val="20"/>
          <w:szCs w:val="18"/>
        </w:rPr>
        <w:t>PANDI</w:t>
      </w:r>
      <w:proofErr w:type="spellEnd"/>
      <w:r w:rsidRPr="00874CA9">
        <w:rPr>
          <w:rFonts w:ascii="Garamond" w:hAnsi="Garamond" w:cs="Times New Roman"/>
          <w:bCs/>
          <w:sz w:val="20"/>
          <w:szCs w:val="18"/>
        </w:rPr>
        <w:t xml:space="preserve"> DARDHA”–“DRITAN HOXHA”</w:t>
      </w:r>
    </w:p>
    <w:p w14:paraId="600B277E" w14:textId="77777777" w:rsidR="00FD63B8" w:rsidRPr="00874CA9" w:rsidRDefault="00FD63B8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tbl>
      <w:tblPr>
        <w:tblW w:w="5215" w:type="pct"/>
        <w:tblLook w:val="04A0" w:firstRow="1" w:lastRow="0" w:firstColumn="1" w:lastColumn="0" w:noHBand="0" w:noVBand="1"/>
      </w:tblPr>
      <w:tblGrid>
        <w:gridCol w:w="419"/>
        <w:gridCol w:w="711"/>
        <w:gridCol w:w="804"/>
        <w:gridCol w:w="737"/>
        <w:gridCol w:w="1191"/>
        <w:gridCol w:w="822"/>
        <w:gridCol w:w="708"/>
        <w:gridCol w:w="480"/>
        <w:gridCol w:w="333"/>
        <w:gridCol w:w="366"/>
        <w:gridCol w:w="443"/>
        <w:gridCol w:w="544"/>
        <w:gridCol w:w="128"/>
        <w:gridCol w:w="653"/>
        <w:gridCol w:w="106"/>
        <w:gridCol w:w="654"/>
        <w:gridCol w:w="575"/>
        <w:gridCol w:w="496"/>
        <w:gridCol w:w="313"/>
        <w:gridCol w:w="227"/>
        <w:gridCol w:w="570"/>
        <w:gridCol w:w="294"/>
        <w:gridCol w:w="444"/>
        <w:gridCol w:w="656"/>
        <w:gridCol w:w="89"/>
        <w:gridCol w:w="714"/>
        <w:gridCol w:w="1119"/>
      </w:tblGrid>
      <w:tr w:rsidR="00DF04F9" w:rsidRPr="00874CA9" w14:paraId="708425E5" w14:textId="6C40885E" w:rsidTr="005D338E">
        <w:trPr>
          <w:trHeight w:val="180"/>
        </w:trPr>
        <w:tc>
          <w:tcPr>
            <w:tcW w:w="1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BC4CF" w14:textId="02BC6FF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N</w:t>
            </w:r>
            <w:r w:rsid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r</w:t>
            </w: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867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CA2552" w14:textId="7775A867" w:rsidR="00DF04F9" w:rsidRPr="00874CA9" w:rsidRDefault="00874CA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Pronari</w:t>
            </w:r>
          </w:p>
        </w:tc>
        <w:tc>
          <w:tcPr>
            <w:tcW w:w="2125" w:type="pct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698C0" w14:textId="296AEDD4" w:rsidR="00DF04F9" w:rsidRPr="00874CA9" w:rsidRDefault="00874CA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Të dhëna </w:t>
            </w:r>
            <w:proofErr w:type="spellStart"/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hipotekore</w:t>
            </w:r>
            <w:proofErr w:type="spellEnd"/>
          </w:p>
        </w:tc>
        <w:tc>
          <w:tcPr>
            <w:tcW w:w="105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1ECF0C" w14:textId="6103B267" w:rsidR="00DF04F9" w:rsidRPr="00874CA9" w:rsidRDefault="00874CA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Vlerësimet për shpronësim</w:t>
            </w:r>
          </w:p>
        </w:tc>
        <w:tc>
          <w:tcPr>
            <w:tcW w:w="79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9DC45" w14:textId="65E00FE1" w:rsidR="00DF04F9" w:rsidRPr="00874CA9" w:rsidRDefault="00874CA9" w:rsidP="002B38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Shënime                     </w:t>
            </w:r>
            <w:r w:rsidR="00DF04F9"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 xml:space="preserve">(Kufizime </w:t>
            </w:r>
            <w:proofErr w:type="spellStart"/>
            <w:r w:rsidR="00DF04F9"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hipotekore</w:t>
            </w:r>
            <w:proofErr w:type="spellEnd"/>
            <w:r w:rsidR="00DF04F9"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,  barrë mbi pasurinë, etj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.</w:t>
            </w:r>
            <w:r w:rsidR="00DF04F9"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)</w:t>
            </w:r>
          </w:p>
        </w:tc>
      </w:tr>
      <w:tr w:rsidR="00DF04F9" w:rsidRPr="00874CA9" w14:paraId="7A7CB5F1" w14:textId="5FCE0B3F" w:rsidTr="005D338E">
        <w:trPr>
          <w:trHeight w:val="180"/>
        </w:trPr>
        <w:tc>
          <w:tcPr>
            <w:tcW w:w="1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EB270" w14:textId="7E9247ED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67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02A10" w14:textId="4CDE3958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25" w:type="pct"/>
            <w:gridSpan w:val="1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A6434" w14:textId="044AD4B1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41" w:type="pct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3082A" w14:textId="1324F87A" w:rsidR="00DF04F9" w:rsidRPr="00874CA9" w:rsidRDefault="00874CA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“</w:t>
            </w: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”</w:t>
            </w:r>
          </w:p>
        </w:tc>
        <w:tc>
          <w:tcPr>
            <w:tcW w:w="30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D2095" w14:textId="0C5D28DB" w:rsidR="00DF04F9" w:rsidRPr="00874CA9" w:rsidRDefault="00874CA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Vlera     totale    </w:t>
            </w:r>
            <w:r w:rsidR="00DF04F9"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(lekë)</w:t>
            </w:r>
          </w:p>
        </w:tc>
        <w:tc>
          <w:tcPr>
            <w:tcW w:w="79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7A835" w14:textId="6CF50670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DF04F9" w:rsidRPr="00874CA9" w14:paraId="7C8FD90C" w14:textId="0F04EF53" w:rsidTr="00874CA9">
        <w:trPr>
          <w:trHeight w:val="1987"/>
        </w:trPr>
        <w:tc>
          <w:tcPr>
            <w:tcW w:w="1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CE3B3" w14:textId="4B5E07B6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81B54" w14:textId="715AB2A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31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5D1C10" w14:textId="3F855D5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Atësia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A74A4" w14:textId="7A5B430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2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29A7D3" w14:textId="1A281F2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Fshati ose qyteti</w:t>
            </w:r>
          </w:p>
        </w:tc>
        <w:tc>
          <w:tcPr>
            <w:tcW w:w="1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800E0" w14:textId="6FCF616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Z</w:t>
            </w:r>
            <w:r w:rsid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ona</w:t>
            </w: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k</w:t>
            </w: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adastrale</w:t>
            </w:r>
            <w:proofErr w:type="spellEnd"/>
          </w:p>
        </w:tc>
        <w:tc>
          <w:tcPr>
            <w:tcW w:w="2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66633" w14:textId="01D7F1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Nr. i pasurisë</w:t>
            </w:r>
          </w:p>
        </w:tc>
        <w:tc>
          <w:tcPr>
            <w:tcW w:w="32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B65B5" w14:textId="5456A49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Lloji </w:t>
            </w:r>
            <w:r w:rsid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i</w:t>
            </w: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 pasurisë</w:t>
            </w:r>
          </w:p>
        </w:tc>
        <w:tc>
          <w:tcPr>
            <w:tcW w:w="2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9868E" w14:textId="1AF415B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Sipërfaqja </w:t>
            </w:r>
            <w:r w:rsid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t</w:t>
            </w: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otale m</w:t>
            </w: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4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BB918" w14:textId="20F1B91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Truall (m</w:t>
            </w: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</w:rPr>
              <w:t>2</w:t>
            </w: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1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8C0D0" w14:textId="7456764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Ndërtesë (m</w:t>
            </w: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</w:rPr>
              <w:t>2</w:t>
            </w: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2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99F0A" w14:textId="34037FB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Volumi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7144E" w14:textId="0547831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Faqe</w:t>
            </w:r>
          </w:p>
        </w:tc>
        <w:tc>
          <w:tcPr>
            <w:tcW w:w="24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2D93A" w14:textId="237D13F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 xml:space="preserve">Sipërfaqja (m²) </w:t>
            </w:r>
          </w:p>
        </w:tc>
        <w:tc>
          <w:tcPr>
            <w:tcW w:w="19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462FB" w14:textId="107412A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Çmimi (lekë/m²)</w:t>
            </w:r>
          </w:p>
        </w:tc>
        <w:tc>
          <w:tcPr>
            <w:tcW w:w="29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61A04" w14:textId="4FFC1FF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  <w:t>Vlera   (lekë)</w:t>
            </w:r>
          </w:p>
        </w:tc>
        <w:tc>
          <w:tcPr>
            <w:tcW w:w="30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0D555" w14:textId="1662AF95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9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4FB77" w14:textId="62F695BC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DF04F9" w:rsidRPr="00874CA9" w14:paraId="77FE5288" w14:textId="28DB2663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692E0" w14:textId="7A5C7CA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8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D7C69" w14:textId="4927FB7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A</w:t>
            </w:r>
          </w:p>
        </w:tc>
        <w:tc>
          <w:tcPr>
            <w:tcW w:w="31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A843D" w14:textId="1DE6355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B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FE58F" w14:textId="2398CD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C</w:t>
            </w:r>
          </w:p>
        </w:tc>
        <w:tc>
          <w:tcPr>
            <w:tcW w:w="25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69123" w14:textId="380EB13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Ç</w:t>
            </w:r>
          </w:p>
        </w:tc>
        <w:tc>
          <w:tcPr>
            <w:tcW w:w="17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DAE506" w14:textId="26B2195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D</w:t>
            </w:r>
          </w:p>
        </w:tc>
        <w:tc>
          <w:tcPr>
            <w:tcW w:w="26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0F3F2" w14:textId="1982466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E</w:t>
            </w:r>
          </w:p>
        </w:tc>
        <w:tc>
          <w:tcPr>
            <w:tcW w:w="32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B3972" w14:textId="35D4325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F</w:t>
            </w:r>
          </w:p>
        </w:tc>
        <w:tc>
          <w:tcPr>
            <w:tcW w:w="2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79C88" w14:textId="289CFC2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G</w:t>
            </w:r>
          </w:p>
        </w:tc>
        <w:tc>
          <w:tcPr>
            <w:tcW w:w="24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D109C" w14:textId="2982C40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H</w:t>
            </w:r>
          </w:p>
        </w:tc>
        <w:tc>
          <w:tcPr>
            <w:tcW w:w="21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2E640" w14:textId="18A81D0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I</w:t>
            </w:r>
          </w:p>
        </w:tc>
        <w:tc>
          <w:tcPr>
            <w:tcW w:w="2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7D3DC" w14:textId="046EB4D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J</w:t>
            </w:r>
          </w:p>
        </w:tc>
        <w:tc>
          <w:tcPr>
            <w:tcW w:w="2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751A6" w14:textId="261C7C6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K</w:t>
            </w:r>
          </w:p>
        </w:tc>
        <w:tc>
          <w:tcPr>
            <w:tcW w:w="24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42605" w14:textId="2DDCCB7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L</w:t>
            </w:r>
          </w:p>
        </w:tc>
        <w:tc>
          <w:tcPr>
            <w:tcW w:w="197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36A0D" w14:textId="0A76647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M</w:t>
            </w:r>
          </w:p>
        </w:tc>
        <w:tc>
          <w:tcPr>
            <w:tcW w:w="295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86590" w14:textId="7AF98AC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N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D3448" w14:textId="524D510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</w:rPr>
              <w:t>R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B8873" w14:textId="7B29581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14"/>
                <w:szCs w:val="14"/>
              </w:rPr>
              <w:t xml:space="preserve">S </w:t>
            </w:r>
          </w:p>
        </w:tc>
      </w:tr>
      <w:tr w:rsidR="00DF04F9" w:rsidRPr="00874CA9" w14:paraId="2E80CE73" w14:textId="7C249A07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B1126E" w14:textId="2336098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1CFCE0" w14:textId="6B18A482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Leila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Mufit         Seres        Mimoza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Odin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Erval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Silven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Kemal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Andon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Behire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Shasha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Enver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1DDB0B" w14:textId="2B6C03F7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Shefqet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Elmaz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Ihsan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Rifat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Servet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Servet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Servet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Elmaz                                                                                   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Pal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>Ihsan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 xml:space="preserve"> 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>Ihsan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 Elmaz           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68FB47" w14:textId="69E0F491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Libohova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Turku            Libohova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Mirashi          Libohova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7CBB2B" w14:textId="761356B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253B6F" w14:textId="5EF25D8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65F0DC" w14:textId="12FA128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8/405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D5F22C" w14:textId="1EA597C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B88269" w14:textId="51BC020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169.00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6FDCDE" w14:textId="34A7DAB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169.00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7931F9" w14:textId="267E22C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7F0B13" w14:textId="5008072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D8CE23" w14:textId="5F07301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86906D4" w14:textId="31CDDDA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104.20</w:t>
            </w:r>
          </w:p>
        </w:tc>
        <w:tc>
          <w:tcPr>
            <w:tcW w:w="1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037E55B" w14:textId="41BCC84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31,219</w:t>
            </w:r>
          </w:p>
        </w:tc>
        <w:tc>
          <w:tcPr>
            <w:tcW w:w="29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66B518" w14:textId="025B19C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3,253,020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3E15E3" w14:textId="7BF837D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3,253,020</w:t>
            </w:r>
          </w:p>
        </w:tc>
        <w:tc>
          <w:tcPr>
            <w:tcW w:w="7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DA79D5" w14:textId="7C83F3F3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Mbi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këtë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pasuri ka një ndërtim të 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01D33300" w14:textId="6D3299F3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E7CE51A" w14:textId="4948F60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6DC953" w14:textId="0F13B3BB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Behire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Enver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Erval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Kemal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Mimoza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Odin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Saide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Seres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Shasha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Mufit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Leila</w:t>
            </w:r>
            <w:proofErr w:type="spellEnd"/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D13570" w14:textId="01E2B519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Elmaz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>Ihsan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 xml:space="preserve"> 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>Servet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 xml:space="preserve">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>Servet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 xml:space="preserve">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>Servet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 xml:space="preserve">                 Elmaz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>Pal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 xml:space="preserve">                                                                                    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>Shefqet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FFFFFF"/>
                <w:sz w:val="14"/>
                <w:szCs w:val="14"/>
              </w:rPr>
              <w:t xml:space="preserve"> 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Elmaz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Shefqet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 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FC040D" w14:textId="714A4158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Libohova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Mirashi         Turku            Libohova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Libohova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340B97" w14:textId="48B9AED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AD616B" w14:textId="1674CE1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7F343E" w14:textId="1A13F2D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8/404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03F76F" w14:textId="0A5921A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3806B0" w14:textId="186D49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674.40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654B9A" w14:textId="33AE7B4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674.40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D123F97" w14:textId="47BC522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01E6C61" w14:textId="1EA933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A30AE10" w14:textId="5C326D4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187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8927A26" w14:textId="1597A05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230.90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64D195" w14:textId="74EF68D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31,219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C90970" w14:textId="1F952F1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7,208,467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7BCC07" w14:textId="393D118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7,208,467</w:t>
            </w:r>
          </w:p>
        </w:tc>
        <w:tc>
          <w:tcPr>
            <w:tcW w:w="79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4F072D" w14:textId="0F71A8EA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d</w:t>
            </w:r>
            <w:r w:rsidR="002B3830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-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Mbi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këtë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pasuri ka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një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ndërtim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                    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e.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Shpronësuar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për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sip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 200.6 m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</w:rPr>
              <w:t>2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,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sipas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-së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nr. 50, dat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26.1.2022, n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favor 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leg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dat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9.8.2018 (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bp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.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Rami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)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1E579554" w14:textId="1669CA3D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E583ED3" w14:textId="7380469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A6EE47F" w14:textId="1B213D84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Zenel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Dritan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Adrain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Ervin</w:t>
            </w:r>
            <w:proofErr w:type="spellEnd"/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409D53" w14:textId="6541B403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Abdi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Zenel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Zenel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Zenel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8E0540B" w14:textId="24A3C6BC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Rami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Rami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Rami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Rami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04EA23" w14:textId="3A0BE68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49706C6" w14:textId="75968BE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EBAD66" w14:textId="2B82CB4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8/1063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68093C" w14:textId="53BC53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36FAD8" w14:textId="7ADA76F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500.00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420537" w14:textId="2A13865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500.00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CED32B" w14:textId="4A1503D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127.20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A87D756" w14:textId="2340C88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85CD95C" w14:textId="0759240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141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6D0B4D1A" w14:textId="01C8039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95.63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99BE80" w14:textId="713EE35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31,219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62E2F9B" w14:textId="14A55E6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2,985,473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E537DB" w14:textId="27224F8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2,985,473</w:t>
            </w:r>
          </w:p>
        </w:tc>
        <w:tc>
          <w:tcPr>
            <w:tcW w:w="79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9CB1A3" w14:textId="6A51F942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e- Leje legalizimi nr. 1230246, dat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9.8.2018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,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godine banimi 4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-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kat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–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sip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.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ndërtimi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e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kati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përdhe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=127.2 m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</w:rPr>
              <w:t>2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: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sip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 verande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e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kati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përdhe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=10.6 m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</w:rPr>
              <w:t>2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;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sip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nd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imi kati  i par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= 127.2 m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</w:rPr>
              <w:t>2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: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sip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. verande kati i pare = 25.6 m2;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sip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ndërtimi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kati i dyt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= 127.2 m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</w:rPr>
              <w:t>2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;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sip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verande kati i dyt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= 33.5 m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</w:rPr>
              <w:t>2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;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sip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kati i tret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=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lastRenderedPageBreak/>
              <w:t xml:space="preserve">127.2 m ;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sip</w:t>
            </w:r>
            <w:proofErr w:type="spellEnd"/>
            <w:r w:rsidR="002B3830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verande kati i tret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= 33.5 m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</w:rPr>
              <w:t>2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36A1D4BF" w14:textId="65D4458C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088C90" w14:textId="1B7CED4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lastRenderedPageBreak/>
              <w:t>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052A01" w14:textId="22A728A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Skënder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296352" w14:textId="01CED46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Sinan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D41D66" w14:textId="76B6349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Lusha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78BF60" w14:textId="470BD31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52A051" w14:textId="2BAE8C5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EDD001F" w14:textId="624B0E7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8/1042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5A5DAF" w14:textId="7477E1A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C8D3CB" w14:textId="36186A0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221.00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B720F0C" w14:textId="61A88EB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221.00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B84CAC" w14:textId="1A79071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63.20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625280" w14:textId="3010A3D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03E78B" w14:textId="096A3D5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161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1D6A0D3" w14:textId="4BBFB1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36.33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E4BCFB" w14:textId="140E5FD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31,219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32CC9D" w14:textId="067F28E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1,134,186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E07E4C" w14:textId="5750D41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1,134,186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5A0C97" w14:textId="52E4B28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29F09F08" w14:textId="2AA26FF0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6B7FB2" w14:textId="34AD242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0EC77A" w14:textId="7151B1F4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Agim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Aida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Arjan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Bukurie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Elma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Enis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Eva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Fatos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Fiqirete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Fitnet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Gert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Lindita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Manjola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Mimoza       Mirvjena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Rebeka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Rozana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Sulejman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Vjollca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Xheladin</w:t>
            </w:r>
            <w:proofErr w:type="spellEnd"/>
          </w:p>
        </w:tc>
        <w:tc>
          <w:tcPr>
            <w:tcW w:w="3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0757E1" w14:textId="6624D526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Irfan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Qemal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Qemal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Irfan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Bajram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Bajram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Petrit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Zeqir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Haxhi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Xhelo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Petrit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Shefqet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Selim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Shefqet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Selim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Irfan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Irfan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Zeqir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Beqir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Qemal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C3344C" w14:textId="2E120838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Pustina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Kurani         Gjeli            Shkupi         Mati            Gjeli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Gjeli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Shemsiu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Gjeli         Tamburi          Gjeli           Dashi           Gjeli 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Isaj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Gjeli  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Dollani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Pustina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Shemsiu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Gjeli           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Gjeli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BA0E1D" w14:textId="04D2180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BC6BD0" w14:textId="0AF0633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880FF61" w14:textId="431A0D7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8/367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D1E688" w14:textId="59827C3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A85D563" w14:textId="7DE3635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57F29B" w14:textId="17666D3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80314A1" w14:textId="4F7815B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3B22C2" w14:textId="4CE605A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CB11DC8" w14:textId="2F74321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D04911" w14:textId="17B23BF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8.31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8FC8A0" w14:textId="2BB3B25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31,219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10657D" w14:textId="27CCDF1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259,430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124234" w14:textId="79972D0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259,430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829DE8" w14:textId="37A73DC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5A556D17" w14:textId="25FB0724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F11AFE7" w14:textId="2A4DBAD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95FB06" w14:textId="0306480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8CBE14E" w14:textId="2306715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8F5C28" w14:textId="4937CC7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CF36E2" w14:textId="7CAAB26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8/824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795976" w14:textId="3B8A67A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69EA25" w14:textId="47B7CD9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61.00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4864F4" w14:textId="7156AB6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61.00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E55EAD6" w14:textId="24F9E22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1EF9DF" w14:textId="2165253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64A998" w14:textId="40519A4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CCAEDED" w14:textId="159873D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51.34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16A8C4" w14:textId="14A064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5530DB" w14:textId="6833F6F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40309A" w14:textId="2C95851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C956521" w14:textId="7F20BC9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6E0359DE" w14:textId="25F0E8BE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46FDD9" w14:textId="261D97D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3085364A" w14:textId="5857E72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80812A" w14:textId="3F4AC1C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E7D84A" w14:textId="31F861C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6152EC" w14:textId="20CD015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8/847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B6E3FA" w14:textId="73BA2B5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154C928" w14:textId="481DB1A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81.00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B5ED7A" w14:textId="36350FB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81.00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645B87" w14:textId="2CA7995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182DB4" w14:textId="34B3A17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9DF5D5" w14:textId="6A45FE7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57ECC2FF" w14:textId="1A3EEEF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36.59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018994" w14:textId="7B62899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07BD8C" w14:textId="0E455C7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AFF61F9" w14:textId="15F92FC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25E7D8D" w14:textId="13A9AF85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d-Kjo pasuri është e okupuar nga </w:t>
            </w:r>
            <w:proofErr w:type="spellStart"/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Shpetim</w:t>
            </w:r>
            <w:proofErr w:type="spellEnd"/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Qazim</w:t>
            </w:r>
            <w:proofErr w:type="spellEnd"/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Stafa</w:t>
            </w:r>
            <w:proofErr w:type="spellEnd"/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ka një ndërtim të 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38D40770" w14:textId="6FBF41D4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9B9D13" w14:textId="174D4AE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19E5AC75" w14:textId="0B3FD83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15D415" w14:textId="2B575ED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F75D95C" w14:textId="51DE77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206CF2" w14:textId="5EA062A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8/860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00678B" w14:textId="49F5BAF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90FAFD" w14:textId="7311AFA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151.00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F99E4B" w14:textId="088D70E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151.00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3A69AD" w14:textId="35319E9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AF50828" w14:textId="4B9E020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46DF77" w14:textId="07C104C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232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AF7B8AA" w14:textId="12E173F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22.04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7422D5" w14:textId="6E2B194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690D62" w14:textId="0676BD3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3357CC" w14:textId="1445FF2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BBF5DE" w14:textId="5C5A9E5C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231892F" w14:textId="1B7A20C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2E1999" w14:textId="3748B86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98C81E" w14:textId="7BD72B2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41EFF4" w14:textId="089F219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9F414C" w14:textId="5BD7FD6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9902C3" w14:textId="08218C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8/848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0BB9F3" w14:textId="0A13E41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DE96137" w14:textId="3821572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D434ED4" w14:textId="7219AAD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80.00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A33D84F" w14:textId="5DBAF57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1FE1880" w14:textId="68685CB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FEE37B" w14:textId="06B94A3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C69BEA0" w14:textId="0D62191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47.59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C2CAE7" w14:textId="07698F2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EEEE466" w14:textId="77A49D8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DBCE6C9" w14:textId="013D561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EE7CAA" w14:textId="291D3E06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d-Kjo pasuri është e okupuar nga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Avni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Ruzhdi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Stafa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 Ka dy ndërtime të paligjshëm .</w:t>
            </w:r>
          </w:p>
        </w:tc>
      </w:tr>
      <w:tr w:rsidR="00DF04F9" w:rsidRPr="00874CA9" w14:paraId="145AE521" w14:textId="61E13B74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689AA2" w14:textId="18B2BD3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00E210" w14:textId="1C12216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DED55E8" w14:textId="7E98434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057F50" w14:textId="325928D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EF1C99C" w14:textId="217FE53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8/849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D047F0" w14:textId="4289628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64B7AD" w14:textId="2B9565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123.00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E73A7E" w14:textId="1D67A44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123.00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BBDB06" w14:textId="2C152D4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CE5A8F" w14:textId="4375CFB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74F092" w14:textId="19AE3C5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53DFBF6" w14:textId="4C4D39B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73.81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5F7EDFF" w14:textId="49ACA54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72437A" w14:textId="7F4CA52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937245" w14:textId="3A688A4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937776" w14:textId="578DC026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d- Kjo pasuri është e okupuar nga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Ismail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Vesel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Kaduni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. Ka një ndërtim të paligjshëm </w:t>
            </w:r>
          </w:p>
        </w:tc>
      </w:tr>
      <w:tr w:rsidR="00DF04F9" w:rsidRPr="00874CA9" w14:paraId="5D804BA2" w14:textId="74116365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14CEBE" w14:textId="5A1F019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F4C5238" w14:textId="728DE1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DFB30A5" w14:textId="481DCDF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85FEFD" w14:textId="3A738D6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93E99A" w14:textId="7E05120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8/850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75B3E7" w14:textId="2392177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838188" w14:textId="369B50F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74.00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60D055E" w14:textId="7F7D6BD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74.00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939B26" w14:textId="09A00B9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B3DCE5" w14:textId="5BE8DDD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2DF9BB" w14:textId="0F93805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5ED27225" w14:textId="28AF270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52.48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71CEE8" w14:textId="627A065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1B6F7A" w14:textId="7E51678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9062F4" w14:textId="13FCB9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C30F6FE" w14:textId="61614981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d-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Shkelzen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Doci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është pronar i pasurisë nr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8/850-nd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v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ol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F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që ndodhet mbi truallin 8/850 , vol. f. </w:t>
            </w:r>
          </w:p>
        </w:tc>
      </w:tr>
      <w:tr w:rsidR="00DF04F9" w:rsidRPr="00874CA9" w14:paraId="00E90E5D" w14:textId="6C4DD6B1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DE26C22" w14:textId="013235A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5B0582" w14:textId="7E41B43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EF05B2" w14:textId="39AB8CA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BA63B8" w14:textId="0540C76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D904C74" w14:textId="212E8C3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8/852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3D1EA57" w14:textId="11C6E77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17CA2C" w14:textId="16AB6C6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50.00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6B3C72A" w14:textId="496A2B3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50.00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EC4D2E" w14:textId="0907E21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59BD05" w14:textId="0E79B71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B54474" w14:textId="6E72D22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F0FF59A" w14:textId="45F56E0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9.45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4DD827" w14:textId="738BA5A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6A4DBF" w14:textId="4F5E51E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3582B7" w14:textId="7078F62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E4504A" w14:textId="6B879A24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D-Kjo pasuri është e okupuar nga ....</w:t>
            </w:r>
          </w:p>
        </w:tc>
      </w:tr>
      <w:tr w:rsidR="00DF04F9" w:rsidRPr="00874CA9" w14:paraId="6DBC4B88" w14:textId="4C3159F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D8B36C" w14:textId="1C55B24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67DB1A" w14:textId="1EA4005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4D4182" w14:textId="14ADE13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D6FE3E" w14:textId="6DA521F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E462DE" w14:textId="7314E2A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8/851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B1D063" w14:textId="034856D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945BD3" w14:textId="09377FA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29.00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893A325" w14:textId="3128B01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29.00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E66EBA" w14:textId="00F92A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329674" w14:textId="71ED03F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C2EBE2" w14:textId="2CBDB6A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8E00DCE" w14:textId="05149D1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29.01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7E3D01" w14:textId="02DBBB0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F70671" w14:textId="42A2A11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BEBD92" w14:textId="740A7C8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7B5D6F" w14:textId="5158D023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d-Kjo pasuri është e okupuar nga Veli Bajram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Durrsi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 ka një ndërtim të 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5E36317F" w14:textId="5735C16E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AA82EF" w14:textId="444A765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6E05A3" w14:textId="77AA0E1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DAE69A" w14:textId="51EA79B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CD781D" w14:textId="2B4B5B2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F85C607" w14:textId="04F40D6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8/1064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A0ADE0D" w14:textId="21B3116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F55496" w14:textId="6DAF158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357.60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BB03B7" w14:textId="70D99A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357.60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8A5BD2" w14:textId="670D1FE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F1670D" w14:textId="7D8E850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0B1698" w14:textId="5F9398F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142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E6E99E4" w14:textId="3C603A2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71.21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4127D0B" w14:textId="52A3149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53F833" w14:textId="555A212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6570E6" w14:textId="7DB69A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A9267B" w14:textId="614E34F6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c- Mbi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këtë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pasuri pozicionohet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ndërtesa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nr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8/1026-nd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vol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57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,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f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92 l.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leg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16CB9128" w14:textId="1052AF97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15B5DE" w14:textId="4F26EEC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EEF298" w14:textId="23A20CC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 (Republika e Sh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q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i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ërisë)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DD8F1A" w14:textId="1ACFE2C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C7C923" w14:textId="343C2C5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7C24BE" w14:textId="037DA7A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8/1027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A9A95D8" w14:textId="06946A7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734D06" w14:textId="06C3FED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280.80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5E9294" w14:textId="281441C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280.80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2A28D5" w14:textId="2C2BD6D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188.30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6D50F7" w14:textId="28DED43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C7E88D" w14:textId="0781475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8313460" w14:textId="0599740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125.59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B327D6" w14:textId="6B05BB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E0BF1DE" w14:textId="560011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4AA32C" w14:textId="5B9F211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9629A70" w14:textId="02C56F56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c- Mbi këtë truall ndodhet pasuria me nr. 8/390/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, vol. 14, f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12, kabinë elektrike (</w:t>
            </w:r>
            <w:r w:rsidR="002B3830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KESH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sh.a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-ndërmarrja industriale nr. 1 tiranë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br/>
              <w:t xml:space="preserve">kalon në administrim. të </w:t>
            </w:r>
            <w:r w:rsidR="002B3830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Ministrisë</w:t>
            </w:r>
            <w:r w:rsidR="002B3830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br/>
            </w:r>
            <w:r w:rsidR="002B3830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Ekonomisë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, </w:t>
            </w:r>
            <w:r w:rsidR="002B3830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Tregtisë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dhe </w:t>
            </w:r>
            <w:r w:rsidR="002B3830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lastRenderedPageBreak/>
              <w:t>Energjetikës</w:t>
            </w:r>
            <w:r w:rsidR="002B3830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,</w:t>
            </w:r>
            <w:r w:rsidR="002B3830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VKM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-ja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nr. 151, datë 27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2013.</w:t>
            </w:r>
          </w:p>
        </w:tc>
      </w:tr>
      <w:tr w:rsidR="00DF04F9" w:rsidRPr="00874CA9" w14:paraId="01F31863" w14:textId="6B4CF302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8C7689" w14:textId="0213797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lastRenderedPageBreak/>
              <w:t>16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AC38CB" w14:textId="402847D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F0B811C" w14:textId="6459BD8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765064E" w14:textId="61C7F4F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AFD758" w14:textId="4F0ED37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8/899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E5324B" w14:textId="06D48874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>Rrug</w:t>
            </w:r>
            <w:r w:rsidRPr="00874CA9">
              <w:rPr>
                <w:rFonts w:ascii="Garamond" w:eastAsia="Times New Roman" w:hAnsi="Garamond" w:cs="Calibri"/>
                <w:sz w:val="14"/>
                <w:szCs w:val="14"/>
              </w:rPr>
              <w:t>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C753AC" w14:textId="228391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507.00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E19A98" w14:textId="2C6DC5E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507.00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F47A08" w14:textId="0A4F071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FA6351" w14:textId="14CED53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FC0EF2C" w14:textId="5DD6881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220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7A42F2C" w14:textId="0A30479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>489.85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B269B4" w14:textId="7936D57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8DD324" w14:textId="47A7911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E9E120" w14:textId="02750F6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6E4252" w14:textId="5FDD585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3D663BAC" w14:textId="49929444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FB4436" w14:textId="174EC7F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74B8F0" w14:textId="4459878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FE7C08D" w14:textId="39B1F0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D2DAAE" w14:textId="7A694A7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1C2FE9" w14:textId="345AD2B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8/806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66CA4C" w14:textId="1B52400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6B987C" w14:textId="3D6DF61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235.80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4C57C7A" w14:textId="3E86FC7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235.80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452D55" w14:textId="5B9043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3E90DFD" w14:textId="488744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CA8344" w14:textId="084B9D3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238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A1AB82C" w14:textId="57DB1AA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14.29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183C30" w14:textId="0B9B349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C9CCDC" w14:textId="5C3C70B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C50271" w14:textId="15BD3F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FB7FE5" w14:textId="18299BE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6F90495" w14:textId="0F4E2118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0C1A44" w14:textId="4358501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5861F1" w14:textId="2E0548F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B24013" w14:textId="1BCBFD1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511DD4" w14:textId="7BB88C3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DF20A7C" w14:textId="71E8947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8/805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8900ED" w14:textId="02947BC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F561AF" w14:textId="155CBC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137.00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B14B65" w14:textId="21B00B3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137.00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BA62CD8" w14:textId="79AA635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133B6D" w14:textId="18B2DDB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DBA016" w14:textId="20EFD9B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163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9993D84" w14:textId="2C7F47F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40.00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6D9BC68" w14:textId="29F7F74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1DB841" w14:textId="28D6ACB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1323A41" w14:textId="4EAC083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F1A2A2" w14:textId="38C356B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807C6DE" w14:textId="38E230D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A3198FA" w14:textId="5878DF8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C68849" w14:textId="3024310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672DB6" w14:textId="777ADF5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518D1C" w14:textId="3FD6229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9F5DE4" w14:textId="14F9873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8/795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E1AAE6" w14:textId="026A43B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6626CC" w14:textId="41B3816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518.00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EB5A06" w14:textId="1E78AE7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518.00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E93998" w14:textId="16CA6F8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537CDE" w14:textId="6F25C63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9EA4C34" w14:textId="173217F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C7A54F7" w14:textId="77CDBB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495.16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1A34B0" w14:textId="2AA8222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641D2E" w14:textId="0F33A3A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C02E00" w14:textId="4B1A74A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AB189FE" w14:textId="50F9A72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57B2C49E" w14:textId="148E220B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D64F436" w14:textId="2BBCAD2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F992FD" w14:textId="004C857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5889F72" w14:textId="12AA0D1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59A059" w14:textId="20C3F3E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A693831" w14:textId="1871E6D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8/799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9DA30B" w14:textId="64B2331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849E90" w14:textId="235F5A9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314.00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C3AB52" w14:textId="1C232D2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314.00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E901453" w14:textId="0C87B99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687C16" w14:textId="4DE689F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6D19DB" w14:textId="20480C4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221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385B36F" w14:textId="070C763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108.61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B419119" w14:textId="04209F3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D685BE1" w14:textId="7289868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7997A83" w14:textId="20FBD38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5FDE122" w14:textId="77EF734E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Mbi këtë truall regjistrohet ndërtesa nr. 8/634-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, vol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71, f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151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7BCBD7F5" w14:textId="3827622F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2DD77D" w14:textId="59EE7FD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B09413" w14:textId="2DAA272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62D898E" w14:textId="73ABEB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02B6A0" w14:textId="256E48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F24C7C8" w14:textId="12E42A2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8/813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110B37" w14:textId="56326E8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5E8025C" w14:textId="67C68EF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469.00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AF8B44" w14:textId="4766E7A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469.00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97E95AE" w14:textId="51D2CB2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411638" w14:textId="1EC8D2A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3FE2C4D" w14:textId="1945A2E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182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8F6442A" w14:textId="1F86B8F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413.90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AA1CFF5" w14:textId="0E7338D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B3B587" w14:textId="7558912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47FFD8" w14:textId="61C496F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2EC86C" w14:textId="4DDFBAC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533813E9" w14:textId="1B0D173F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28D49A" w14:textId="6041932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7108DC" w14:textId="4EB6C25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6DD5DC" w14:textId="5449690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B22F29" w14:textId="1F4F15F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C83AB9" w14:textId="3809CE0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8/897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818460" w14:textId="6B3229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3C0476A" w14:textId="7E6B311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674.00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80A6F7" w14:textId="7147A6C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674.00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923C6D" w14:textId="64D7307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25149E" w14:textId="2E6BE46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949DFB" w14:textId="7C27329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44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E7D82F2" w14:textId="06CBC00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620.70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1552CF" w14:textId="51921D1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16A152" w14:textId="6D73BC3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837A3A0" w14:textId="0C07C22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8D0CFD" w14:textId="20AF182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DA76EDA" w14:textId="783D3693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60AEDB" w14:textId="5F63930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20DFE5" w14:textId="0A0C1D2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13A5A4F" w14:textId="0DC64D9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A78E4B" w14:textId="0B9A473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50ACE5A" w14:textId="38AB8BE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8/809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9B3D3E" w14:textId="2824201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89589A" w14:textId="0CEF40F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367.00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018E70E" w14:textId="519CD35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367.00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664FF7F" w14:textId="0864C1F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AA64E7" w14:textId="1C72094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EDF3D9" w14:textId="5DD9EB5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161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DB07E1B" w14:textId="0C27261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108.20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E2CD71" w14:textId="54EC983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5F04DBA" w14:textId="1397823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EE2C525" w14:textId="366B5FD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B1D78E" w14:textId="50483EC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C4E4F59" w14:textId="7E9D2E4F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547C3C" w14:textId="6F067A9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32ED7DF" w14:textId="669AEB3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1C6A32" w14:textId="603EABD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22AE05" w14:textId="5F544C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7AD5F4" w14:textId="4003BC5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8/808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6EA6D6" w14:textId="6A5D6D4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4035E98" w14:textId="1D356F6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167.00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050DAFE" w14:textId="25FF372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167.00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EDF9B8" w14:textId="4AF4B01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91F191" w14:textId="2814F83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5ED2CD4" w14:textId="4782375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66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6DDA319" w14:textId="699289C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55.20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FC6C701" w14:textId="35BD855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7CD51CC" w14:textId="42B05A5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C7D041" w14:textId="0286238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E8D42F4" w14:textId="6F0ECCA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6AAC85C4" w14:textId="25CE5394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46F8D3" w14:textId="7769199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4C49B49" w14:textId="1608E63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85F0E7" w14:textId="6E73C25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7775ED" w14:textId="69F3439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F40526" w14:textId="3474FCD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8/794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766CFA" w14:textId="071520D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3F9B6C" w14:textId="5099DCA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551.00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43A4797" w14:textId="39B2D8D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551.00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D93F08" w14:textId="1D36B39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B53BAD8" w14:textId="569358E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33DF5C" w14:textId="6DC67B9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6F0CC607" w14:textId="728062B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90.58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15F32D" w14:textId="4257E0E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1EF045" w14:textId="405C7A8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F468A0" w14:textId="36D4664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5E88A1" w14:textId="0D6398B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1E0F414E" w14:textId="40E67ACC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94A503" w14:textId="6501C78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8B6B1D" w14:textId="1050D4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98F74D" w14:textId="07F109A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6540E8E" w14:textId="450CE34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BF1F4D" w14:textId="1A78D65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8/171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208BEA" w14:textId="28C2B6F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A459AB" w14:textId="50F318B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28.00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10AE70" w14:textId="1909358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28.00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600FD2C" w14:textId="1156286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FD2579" w14:textId="3157992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937E69" w14:textId="089C5D4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51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565218A" w14:textId="71B3C9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21.67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C48919" w14:textId="1936055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CC3A7B" w14:textId="4878BFC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EC5594" w14:textId="5B627DA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9BE0E3" w14:textId="6C7B3E44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është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e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okupuar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ng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Avni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Sulo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Hasanika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dhe ka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një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ndërtim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2BF71E6A" w14:textId="4F10A54C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4902D6" w14:textId="4CA2325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DFE99BD" w14:textId="05723CB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5CEB3C" w14:textId="0A906E7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B93524" w14:textId="61EB466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A385F79" w14:textId="19F83EC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8/169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B3840B" w14:textId="638D009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DD60BA" w14:textId="335D098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436.00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D4AB65" w14:textId="134299D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436.00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C003C7" w14:textId="7D14B03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5DCB14" w14:textId="1DB9D38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447350" w14:textId="7CF5957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5308B4FB" w14:textId="7474273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99.94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13D0D6" w14:textId="27111DF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33F5870" w14:textId="56B703A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30B175" w14:textId="46146B6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149724" w14:textId="1869DFD6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Mbi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këtë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truall ngrihet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ndërtesa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me nr. pas. 8/169 -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vol.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,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f.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116       qendër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shëndetësor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e.</w:t>
            </w:r>
          </w:p>
        </w:tc>
      </w:tr>
      <w:tr w:rsidR="00DF04F9" w:rsidRPr="00874CA9" w14:paraId="74C1B45F" w14:textId="30BCC0CD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569649" w14:textId="543D4AD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center"/>
            <w:hideMark/>
          </w:tcPr>
          <w:p w14:paraId="0ED036D4" w14:textId="4E6C25A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D4215B" w14:textId="25EDE09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107EB2" w14:textId="31CF02E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D935F3" w14:textId="6DAE911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8/1057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F78976" w14:textId="5D01C66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615A11" w14:textId="282602C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211.00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C93516" w14:textId="5544D1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211.00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0670F3" w14:textId="4C2218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27D999" w14:textId="531BC69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AD3625A" w14:textId="6B9EE7C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87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A70F124" w14:textId="4A2E6B0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117.98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DF9F69" w14:textId="71CBB15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F354DE" w14:textId="2E5F6EB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C0B7455" w14:textId="1E270BC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7AB6BF" w14:textId="5AFB3B4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7ECA788" w14:textId="731D6A1B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318B6F" w14:textId="4A7C75C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5BF02F4" w14:textId="23C0648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E13E7B" w14:textId="26DDA98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B26C7A1" w14:textId="20BE282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C54840" w14:textId="3A17B7F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8/773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719426" w14:textId="3AF9370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04D218F" w14:textId="05BFE4A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151.00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A0D6E26" w14:textId="2DB3927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151.00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4783BE" w14:textId="5D07AB9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95E4FE" w14:textId="0A4F769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7EBD5D" w14:textId="2585161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8337180" w14:textId="7DAD094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151.00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89617BD" w14:textId="724AE1D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197824" w14:textId="3DC682D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22C5AE" w14:textId="03956F0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06A4C9" w14:textId="16D251D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3356F941" w14:textId="1D9A7236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E3F7A1" w14:textId="491C319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9FB2A1" w14:textId="59A6917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94ADD7" w14:textId="662783D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DE0BC4" w14:textId="14FA4B8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761EF0" w14:textId="6130C4F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8/884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8DDAFF" w14:textId="2700739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F171B36" w14:textId="5760705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693.50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7BD7C3" w14:textId="29C230F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693.50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11121C" w14:textId="19DE380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F06D7A" w14:textId="7D17F70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A4A8BB" w14:textId="1B6D826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8E9C562" w14:textId="53301A0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558.08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4603F6" w14:textId="7764823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812D986" w14:textId="65E4973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2FA565" w14:textId="0D897F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E90AFB" w14:textId="6EE4BB6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24D96615" w14:textId="57F56A5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AA503B0" w14:textId="7CFDF11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8B3EF2" w14:textId="3517A70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FA92BE" w14:textId="676F61B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DC7224" w14:textId="3705008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A13B73A" w14:textId="55F1FA5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8/915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691857" w14:textId="3F1E618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D7AD94" w14:textId="0B915F0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214.00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2AD6CA" w14:textId="62F74C3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214.00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7EDCEC" w14:textId="4434789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EE25E5" w14:textId="2C02BD5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30AC10" w14:textId="0026FBA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233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5045D4E7" w14:textId="7290832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100.95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057BC2" w14:textId="2D04D22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699326" w14:textId="2CFE053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3EF232" w14:textId="281A14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DE3663" w14:textId="0B8D609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1B24729" w14:textId="49BFBBB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2DFF9B" w14:textId="5B91A8D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B3BE31" w14:textId="7E07D50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943252" w14:textId="0D84C7A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85B496E" w14:textId="39EC6EF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1CF267" w14:textId="3E68F78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8/802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8C338F" w14:textId="5BEBF58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A2BC21" w14:textId="06379B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58.00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182D42" w14:textId="1E5A49E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58.00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8D0CB4" w14:textId="08D2EC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2D130E" w14:textId="1EBA72F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40ECBC" w14:textId="71D8CBD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243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6C6AA4F" w14:textId="2511B33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6.00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807383" w14:textId="33159F1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DC4820" w14:textId="5F85528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C7BDCF" w14:textId="18BCEE9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C95AEE" w14:textId="231940D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A0EDBC1" w14:textId="1AD93DDE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F60BC8B" w14:textId="1B27253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D2E19BA" w14:textId="47CCB32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9DF0E1" w14:textId="1302EEF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2EA866" w14:textId="72971C6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FF47E5" w14:textId="2A287F1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8/800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75D2F8" w14:textId="6EA17F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2B1F1B" w14:textId="44AA4C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31.00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552354" w14:textId="5449BFB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31.00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3392329" w14:textId="2C4D589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06A6FA" w14:textId="2E4BF1F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407873" w14:textId="328E868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58598D05" w14:textId="20CB647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31.49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83F053" w14:textId="35DA4CB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6A7957E" w14:textId="12BE3C1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61EC7A3" w14:textId="2713DA8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DD68EB" w14:textId="3FB3524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8BEFEEC" w14:textId="5D680A1D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1179E5" w14:textId="7B58EDB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7E068E" w14:textId="1DA3CC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CE508C" w14:textId="2FF5FB4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F4F854" w14:textId="0AB6460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AE796D1" w14:textId="0DA8ABC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8/803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91A3C5" w14:textId="1AD3684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44A039" w14:textId="3B5379D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349.00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C37484" w14:textId="0C75894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349.00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599C36" w14:textId="1420BC7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BCA7632" w14:textId="46EB003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253DF2" w14:textId="40750A4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174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CC64853" w14:textId="6518827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32.70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D18911" w14:textId="7851D0F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844730" w14:textId="75C992D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ABD97F" w14:textId="5113A53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C3CDE8" w14:textId="79B5F7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7A13B23" w14:textId="54EDCF72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465BB5" w14:textId="423C34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38FC89" w14:textId="1AC3C93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3CB5B7" w14:textId="640B03C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13EBD3" w14:textId="159D612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84AC450" w14:textId="51A5104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8/900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759EF8E" w14:textId="446E37F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47E0CC" w14:textId="536656E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184.00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87AD27" w14:textId="182090A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184.00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0A901A" w14:textId="345AC52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47149C" w14:textId="194ABC5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EE4C03" w14:textId="6327440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216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DE6D06D" w14:textId="746950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87.80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D6CE6D" w14:textId="073F52E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B9E392" w14:textId="235CDBD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F5C25D1" w14:textId="3C69774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D238B3C" w14:textId="3510D7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BC9C79C" w14:textId="62243546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F668C5A" w14:textId="221CBAB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231BFB" w14:textId="4334A54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F54A5F" w14:textId="55B451C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32DE6C" w14:textId="01B13A3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8BD31E" w14:textId="07135FC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8/797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2EDF5F" w14:textId="0D4DD1D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3BFF33" w14:textId="7D78550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110.00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BA3081" w14:textId="0C62CB0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110.00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E38AB2" w14:textId="4512DA0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4CB398" w14:textId="7F43114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929B66" w14:textId="4AFA258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1604EFB" w14:textId="797FC04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101.66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C2AC21" w14:textId="3500622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5249A0" w14:textId="6AC122B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0DF5E96" w14:textId="0E5CBB9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3C63B4" w14:textId="1694664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27D40050" w14:textId="56252310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FB6FA1" w14:textId="69BEF22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6F66A07" w14:textId="5D5CBE1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4E4FA8" w14:textId="49F5AF8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552B3F3" w14:textId="715CB8B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CE5BE8" w14:textId="0D2663E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8/798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A872AE" w14:textId="14D3434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4434CF" w14:textId="07C9A52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21.00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AAC600" w14:textId="5DD1D49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21.00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7AB33B" w14:textId="55D63FC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3AD858" w14:textId="1759D71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78A6FC0" w14:textId="6C9C60D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228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54EDF30A" w14:textId="463D1F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21.00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919BC0" w14:textId="31F259F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10FBC7" w14:textId="3973599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97D1C3" w14:textId="193FBF8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572931" w14:textId="3DA4870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28A5338F" w14:textId="6BDDB6BE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B1CC9CB" w14:textId="33B879A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A762438" w14:textId="471EF0D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587061" w14:textId="0909B8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DC12A1" w14:textId="54FBBFA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C378B7" w14:textId="58F3CC4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8/853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FAD03C" w14:textId="1BF151A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1359C6" w14:textId="13D66FE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23.00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67E1D0" w14:textId="248FAA8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23.00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4EBD15" w14:textId="368E3DC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FB8A446" w14:textId="09E41C3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82DC82" w14:textId="0F1B0A3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6C524137" w14:textId="1B63246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23.00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A9CBA97" w14:textId="4578C0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9AF0400" w14:textId="448AB2C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A396957" w14:textId="17F9386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8AF350" w14:textId="4EF4FB5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0101AE3" w14:textId="275C10F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B7B336" w14:textId="120419C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631CA5" w14:textId="425D50F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4ED3B6" w14:textId="10F7E8A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1CCB01" w14:textId="11A4144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5A4AFB0" w14:textId="5EA991B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8/854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9F4FA55" w14:textId="2A48421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347169" w14:textId="311B7A8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287.00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EF9D84" w14:textId="0638DD5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287.00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7A98A8" w14:textId="4E90514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3F5EB6" w14:textId="118C237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B216BB8" w14:textId="48391E9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234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5C2E587E" w14:textId="52574D9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277.77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05D421" w14:textId="7A485F5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FA7E794" w14:textId="457D688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6C00B2" w14:textId="771F4B8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635DBE" w14:textId="06A116A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5D357C5A" w14:textId="6CEF6094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E460A4" w14:textId="3659126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5C35E4" w14:textId="12234D4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48C3C27" w14:textId="6F58C3E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EC7337" w14:textId="3B5F913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40CF705" w14:textId="5C51C16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8/983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6D6631" w14:textId="4775FDB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F62471" w14:textId="14921E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1,433.60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E0D732" w14:textId="44A085B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1,433.60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AC7254" w14:textId="5D36F4A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EAAE033" w14:textId="2055955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67DCA5" w14:textId="0E4E4A0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78870CB" w14:textId="6C7A9CD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232.01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5C0731" w14:textId="36E0146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8CCEED" w14:textId="4D7BE96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EB11B1" w14:textId="25B68F9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12AAF5" w14:textId="67AEF53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3276012" w14:textId="3E01E74B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F07291" w14:textId="6A12F77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6817C5" w14:textId="74ABAA0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64940B" w14:textId="78A6B1A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F903BAC" w14:textId="2DFAF95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4DE883" w14:textId="103B463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8/784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DDB7D0" w14:textId="4D01386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E198AD" w14:textId="42DE408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970.00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AB1731" w14:textId="635F5FB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970.00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A56D52" w14:textId="5CE7473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5FB74F" w14:textId="2FA500F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082757" w14:textId="6823161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212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0DA260D" w14:textId="25125A3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30.75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F2745A" w14:textId="4C1B301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6659F1" w14:textId="4A0FD85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49543B2" w14:textId="5CEB451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52F900" w14:textId="48C75CA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C5342CC" w14:textId="23393FF7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9D821B" w14:textId="6657B8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95317B" w14:textId="4E4A20C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981633" w14:textId="0CD9736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986630" w14:textId="0D2DE85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951A1A" w14:textId="353790A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8/775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817290C" w14:textId="2FB5F75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B8E5D6A" w14:textId="72DFA5A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2,423.00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A2A438" w14:textId="08E366C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2,423.00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82C3CC" w14:textId="16EA385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9E3F93" w14:textId="3280DC0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F9DBC5" w14:textId="148560F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570E797" w14:textId="5BE4CF1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2,418.30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714939" w14:textId="73E8D75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12E07A" w14:textId="469A948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F3AA12E" w14:textId="3340CA3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463B07" w14:textId="5799C11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9B8A330" w14:textId="40929DC0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368259" w14:textId="53BAA04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335C16" w14:textId="39A368E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6083F9" w14:textId="4CFB7C9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B3A1FA" w14:textId="66E6B80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59C856" w14:textId="3C2F510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8/935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678740" w14:textId="7E43EA2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BC6D68" w14:textId="0E7BDDD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868.65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BDE960" w14:textId="40FAA07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868.65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AEE35D" w14:textId="69EB4F9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F5543C5" w14:textId="0358796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15C65E" w14:textId="7436CE7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236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F67C9E9" w14:textId="759CA2B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667.03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B9A73D" w14:textId="151A684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51C6D2" w14:textId="311FF92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454346" w14:textId="32A673A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32BE3B" w14:textId="36AFE51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17DBFB19" w14:textId="14F4CD98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596CC3" w14:textId="0E800E1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44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0AE4649" w14:textId="61A897D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Shtet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CB495D" w14:textId="1BD4E72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9CA75E3" w14:textId="51B4557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195E08" w14:textId="0E3F02E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8/971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3392735" w14:textId="225F47D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2A1EEFA" w14:textId="3C54AAF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712.00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59B4AE" w14:textId="1730DDF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712.00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75321B" w14:textId="48BF303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1006CF" w14:textId="69A929E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E1F43D" w14:textId="19BA970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C63951D" w14:textId="263FF1C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50.63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5C41EB" w14:textId="7E2A64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5999AF" w14:textId="3B638DC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96982B9" w14:textId="754370C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C8DD3B" w14:textId="374B29F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138891DC" w14:textId="599592E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D3CBFAD" w14:textId="5A31FEF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45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9248A2" w14:textId="4B0F090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F94132" w14:textId="1ADAD77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470CE7" w14:textId="5889D73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C6EFC7" w14:textId="3B1215A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8/819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E99AC8" w14:textId="3FD6464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E3BD4D" w14:textId="1A52964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974.00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E21A3A" w14:textId="6D5C6AD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974.00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14E217" w14:textId="0D7B07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32369D" w14:textId="43DF8EF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660FF5" w14:textId="727C626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249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27F0B90" w14:textId="28D8375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65.50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EB59F7" w14:textId="09CF5BA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E763F3" w14:textId="72FAAEE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8F227A3" w14:textId="161429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E76132" w14:textId="1E80A1E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2897D6EF" w14:textId="47CEC55F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505E77" w14:textId="6276B3C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44E841" w14:textId="7EDC23E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8EC42E" w14:textId="5E5A0E6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08E5E4" w14:textId="3FE6D21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6812C0" w14:textId="1516AC4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8/820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A42F10" w14:textId="21DCC7B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AE2E15" w14:textId="2DE569E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775.00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A2AE174" w14:textId="551BA66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775.00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17E280" w14:textId="20CB396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592DA8" w14:textId="2F64D2B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3941C0" w14:textId="49F3C0B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09C33AD" w14:textId="273431D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775.00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772DEB" w14:textId="1868383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296172" w14:textId="7141FB5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8C1A6D" w14:textId="0B53EC2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DE6A11" w14:textId="2D97932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1AF16917" w14:textId="2AF5D441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1D509C" w14:textId="33DC903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47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AA5CF1" w14:textId="2F95563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9BC7572" w14:textId="0F19335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F285D5" w14:textId="54D3E67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051A0A" w14:textId="603CB30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8/778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AC4CD6C" w14:textId="13ADDB6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096F44" w14:textId="0FC7DF6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2,001.00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3FE650A" w14:textId="01D2677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2,001.00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76E23D" w14:textId="7FD7C2B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D1FB13" w14:textId="13554D0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A99FB97" w14:textId="4A78199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6055BB14" w14:textId="7C79D9B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1,429.04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F6C555" w14:textId="69A14B7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FD2A44" w14:textId="6BD911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4B4B1E" w14:textId="0178FD6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8DA49F" w14:textId="199F2B9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551C20AA" w14:textId="0A593142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A595E9D" w14:textId="1AC35C5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48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8F7CE9" w14:textId="53B9A5D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B7C23F" w14:textId="141C2ED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A3CF4A" w14:textId="183CD3E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543302" w14:textId="709A25C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8/780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35A780" w14:textId="64A8FDF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5678FD2" w14:textId="4224CEE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1,273.00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055F94" w14:textId="1922D8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1,273.00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308702" w14:textId="68D68DC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B83430" w14:textId="0A0977D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B6F4D3" w14:textId="284637B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198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4DAFEF9" w14:textId="28D4101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1,052.25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745267" w14:textId="6A7A2D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89F8E3" w14:textId="6C2D9E1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1DCA2D" w14:textId="2D16BCF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E1D7AF" w14:textId="5C5CE7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6EA1F16F" w14:textId="7321D041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31DF1E0" w14:textId="733F4DA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ED4E93B" w14:textId="5E935CE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044184" w14:textId="5660FF2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35250EC" w14:textId="6228B20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F7641E" w14:textId="4E42F8A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8/832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C8D2CE" w14:textId="7A4B1D4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4BDEA2" w14:textId="2EAE0BA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1,966.00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A8D6B9" w14:textId="6600B7D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1,966.00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426A5F" w14:textId="44998E3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F79F51" w14:textId="51F1CF6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A7DA57" w14:textId="44ADE90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196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E701572" w14:textId="5ED15FC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643.93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F38815" w14:textId="21540B8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B88D61" w14:textId="304B9A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14B6E7" w14:textId="5F712E8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9B98EA3" w14:textId="1411E6F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120A3A39" w14:textId="0DD5DB30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B81095" w14:textId="60466AE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60F548" w14:textId="0880B93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AE73C4" w14:textId="4D4DAEB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9C1146" w14:textId="3834B6D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4F99EC" w14:textId="5957227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8/821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D0D75D" w14:textId="7ED1BFD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E2E273" w14:textId="4FBA679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503.00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16438B" w14:textId="3D23D6E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503.00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2A2FBE" w14:textId="22F842B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B767CCA" w14:textId="29246EC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B9E3963" w14:textId="75BA8B4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186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500C42F0" w14:textId="107E0B7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464.00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70BEF8" w14:textId="4E8ACAF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5AD209" w14:textId="3D9A484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3887FB" w14:textId="62D42CC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3C5458F" w14:textId="00C7A03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D8A776D" w14:textId="055A65D4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D685230" w14:textId="7801358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51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25D14A" w14:textId="61706F1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DAC55F" w14:textId="3163CD7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AD29DE9" w14:textId="5CCDC92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00C9AA" w14:textId="5DAA101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8/181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454650" w14:textId="6037398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A756D0" w14:textId="41A7230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88.00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BA24AF" w14:textId="43F85AE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88.00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1E0D1C" w14:textId="29C3233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E9EC93" w14:textId="3E2A8E4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425918D" w14:textId="01A22F5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52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04DB95F" w14:textId="45FDD5E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19.00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CD419D" w14:textId="3603971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5ADE2E" w14:textId="42C958E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0A62C2" w14:textId="41646B3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7B5576" w14:textId="4470DF0A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D- Kjo pasuri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është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okupuar nga Arben Zaimi dhe ka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një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ndërtim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paligjshëm</w:t>
            </w:r>
          </w:p>
        </w:tc>
      </w:tr>
      <w:tr w:rsidR="00DF04F9" w:rsidRPr="00874CA9" w14:paraId="6E9315A9" w14:textId="39294ADD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1435C4" w14:textId="0029DE0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52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5F5746" w14:textId="6137489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A405AC" w14:textId="20E7F25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7A913F" w14:textId="7D47D72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22D7CF" w14:textId="4815E92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8/791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BDE355" w14:textId="0B9F66D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C72A7E" w14:textId="7D39643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1,267.00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B5EBDA" w14:textId="1DC602C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1,267.00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26005B" w14:textId="50651E5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E88E0E" w14:textId="524A33E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9E979D" w14:textId="03B6945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71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C2B246D" w14:textId="0E64A80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16.10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211A86" w14:textId="468E6AF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0377FA" w14:textId="60AA1A1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1E5783" w14:textId="78B88D9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0FFE14" w14:textId="5B1CEFD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5D6C6B6" w14:textId="002ABDA4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B2F0C7" w14:textId="02B9F39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53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ACBC9DA" w14:textId="32C234A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70B7594" w14:textId="5F6BDD1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DAA903F" w14:textId="480E099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6CA6CB" w14:textId="5D92F7F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8/1043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476E6C" w14:textId="6A3FA03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63F34F" w14:textId="25F21D8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253.00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27A01E1" w14:textId="5463525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253.00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A6E8F6" w14:textId="015B3B2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43DF23" w14:textId="23F86B8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D41D47" w14:textId="0C4214A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162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1740549" w14:textId="5E1E29C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6.78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AFB88D9" w14:textId="4634E1B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EBDEA0A" w14:textId="75C2F5C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6C84930" w14:textId="535CA3A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ACA22E" w14:textId="23FED99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6F8386B" w14:textId="02EF52B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91DB4F" w14:textId="3245524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lastRenderedPageBreak/>
              <w:t>54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597191A" w14:textId="287179A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AAC526" w14:textId="2454FE0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5A2051" w14:textId="6BA2C7E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969147" w14:textId="5EDCF0C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8/810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502012" w14:textId="5D0E74F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EB0CC3" w14:textId="0EAACE3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107.00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554D7D" w14:textId="49B54E8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107.00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8A742E" w14:textId="4B9235E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97C2EE" w14:textId="432AED3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1E0378" w14:textId="60DAE19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192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977F8BA" w14:textId="480E62A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32.26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A8D9AC9" w14:textId="6AEBB55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77F919" w14:textId="6F98196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69BF305" w14:textId="39126B3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C6F6D7" w14:textId="12A6FF4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5D0A04BA" w14:textId="2B9B5341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99686B" w14:textId="00D5BB0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55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7479AFA" w14:textId="2273FFC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1134F2" w14:textId="5727B2F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2916BC" w14:textId="290A360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F59F692" w14:textId="07C8008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8/777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553BCB" w14:textId="1EC97EF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E3C539" w14:textId="33193CA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578.00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11D375" w14:textId="6A38817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578.00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E9E85F" w14:textId="14CCD32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847F8C" w14:textId="10CC8BB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A1DDB14" w14:textId="121855C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238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66A511B" w14:textId="4A9E8D0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25.53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B62D2F" w14:textId="3F951D0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F03CA5" w14:textId="5688A84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5532DE1" w14:textId="53ACB83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13E375" w14:textId="2423B23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C5E367C" w14:textId="08794745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642BE9" w14:textId="2FAFE0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1F56966" w14:textId="0949740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D97380" w14:textId="61F50DD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30E2AC" w14:textId="11205D5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74ACFD" w14:textId="21A914C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8/697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1D2AD9" w14:textId="6E8F68D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017E80" w14:textId="0EB5E9A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150.00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25EF321" w14:textId="73D28F8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150.00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FA211ED" w14:textId="6FD812C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96A23E" w14:textId="4F55C1C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DAE2CA" w14:textId="27F8970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03B370D" w14:textId="06C70BA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71.70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ABBB521" w14:textId="1D163E1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2090CC" w14:textId="7959A67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25FCBD5" w14:textId="7F540B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1B8F88" w14:textId="564854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3991583" w14:textId="2FDCD4F6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55D2A55" w14:textId="45E2ADA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57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2DDF50" w14:textId="242C695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4DCD122" w14:textId="56D1CC4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4FF3B9" w14:textId="499696E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45C90A" w14:textId="3129322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8/699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3E4D63" w14:textId="2FEF8477" w:rsidR="00DF04F9" w:rsidRPr="00874CA9" w:rsidRDefault="00DF04F9" w:rsidP="00874C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2BB71E" w14:textId="12B9A0A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202.00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91CBFF5" w14:textId="7655BF5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202.00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FCED79" w14:textId="529AA38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82F2221" w14:textId="117F748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3D50D6" w14:textId="61A6A2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173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252FD88" w14:textId="50B3318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11.60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D51170" w14:textId="0580E04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0AD705" w14:textId="3C2855B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E7B2C9" w14:textId="726D0C1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AC285EF" w14:textId="5C76D56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5C454FC" w14:textId="55E5D005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DB2DCF" w14:textId="6C6A367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795BA2" w14:textId="41B86D9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BD0BE1" w14:textId="5B5105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67D68CB" w14:textId="4E3FBE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29F41D" w14:textId="7E792ED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8/696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886B123" w14:textId="0A06E6B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4652D2" w14:textId="45CECB9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55.00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E42A96" w14:textId="2964F4B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55.00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42B6B3" w14:textId="210BCA7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67D4C3" w14:textId="5C624E5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59E73F" w14:textId="4263E15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169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A0954C0" w14:textId="0CC8342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50.83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04FCC7" w14:textId="778661F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622C85" w14:textId="7968FC5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E52B611" w14:textId="4BA6B8D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1F9C84" w14:textId="560D81A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A1B9085" w14:textId="5F336E9B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FD2A01" w14:textId="53271E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59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4135C3" w14:textId="1EB9C3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B86C07" w14:textId="577D99A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1541DA" w14:textId="087B744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8C2508" w14:textId="0328A9E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8/675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757FC5" w14:textId="4A09C74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B37692" w14:textId="742F8F0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1,660.00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D875E3" w14:textId="5F8F811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1,660.00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2F5DCF" w14:textId="1F5774E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2E8799" w14:textId="792D2BF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14B14E" w14:textId="54FD9A3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9E2C412" w14:textId="201151C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1,645.00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88AC00" w14:textId="537BCC9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3B3E16" w14:textId="4F64694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C9B3C6" w14:textId="5A280AB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028E58" w14:textId="4D2F9EE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56405D9F" w14:textId="36EF6233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843442" w14:textId="1897226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60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D577DC" w14:textId="790FCE7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63E906" w14:textId="6E71820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BEF4433" w14:textId="139620A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1846A3" w14:textId="0170A0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8/712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F5A9ECC" w14:textId="58D6DB4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8AF22B" w14:textId="45A6183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68.00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779316A" w14:textId="0FFBE5D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68.00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698886" w14:textId="4DAD96F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A74E6D" w14:textId="17845E9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788BF6" w14:textId="4C2E765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29E001C" w14:textId="2D7DCDA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53.90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76FE4D" w14:textId="4E4668E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A06986D" w14:textId="7E33A12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A12803E" w14:textId="1DBA9F0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CE7A8D" w14:textId="1B73903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84162CB" w14:textId="3B7011B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5473E6" w14:textId="5564E98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61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8EF4847" w14:textId="1B60D66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EB479DF" w14:textId="6D0D59B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B4550D" w14:textId="3437EC2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2FA2EC" w14:textId="606BFF1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8/718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8A1159" w14:textId="2A251A0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C86677" w14:textId="6C6432C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333.00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0FA29F" w14:textId="5AFC7A3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333.00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FDE7ADE" w14:textId="22E8A6B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1C469A" w14:textId="52503FB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8CD6561" w14:textId="6BA9917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176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AB6EF23" w14:textId="633E8CB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315.20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00F4B1" w14:textId="71A87C4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AB8287B" w14:textId="67B4940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5F5CC06" w14:textId="15A06BB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1A0FE1C" w14:textId="4650759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65090AFE" w14:textId="17BCDBBC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F77F1DF" w14:textId="43466AA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62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86AF9D" w14:textId="7F765AB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0BC4F8" w14:textId="7A82F45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903B01" w14:textId="0CE4DA7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347832" w14:textId="429DE2D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8/713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F3E00B" w14:textId="3E153E1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E6E396" w14:textId="4FFC7B6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73.00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8B59FF2" w14:textId="241635D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73.00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AC5F86E" w14:textId="031B7D4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D874FE" w14:textId="50A0D06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0D16CE" w14:textId="4468A6B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170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F30B134" w14:textId="7DD07F0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44.80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0B05F7" w14:textId="42A6843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3F081B0" w14:textId="092A127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AC162E" w14:textId="2E12F75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DBA2FF" w14:textId="28A84A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065C3E2" w14:textId="5B43E3E5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6F7A3DE" w14:textId="568AA72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563D37" w14:textId="203A55C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7717FB" w14:textId="78F9CDB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DFF071" w14:textId="2255F38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180D59" w14:textId="566D045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8/720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AC4D131" w14:textId="2F4B9C0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9A380A" w14:textId="02AE658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716.00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64BF90" w14:textId="7779DED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716.00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215A864" w14:textId="196675B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E9DD32" w14:textId="0ABE99E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D78AFA" w14:textId="4D2374D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219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0FB5B0F" w14:textId="6445EC8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39.26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E117CF" w14:textId="698F555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5B0D01" w14:textId="3AC9350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B0ED107" w14:textId="5404529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75E884" w14:textId="44E241A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34256C77" w14:textId="36FD7DBC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1863DC" w14:textId="35CD558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64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BBC695" w14:textId="21564F9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BE1FA4" w14:textId="07392FC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7D0A46E" w14:textId="37E999F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A40DF3C" w14:textId="17C367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8/719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C0E162" w14:textId="3E562A6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93253F" w14:textId="0AA59DD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56.00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08C803" w14:textId="0EA5149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56.00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EEE0B09" w14:textId="6E13329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D2A19FC" w14:textId="7188362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33977D" w14:textId="1193311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175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D476011" w14:textId="56CF29F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56.00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63D34DC" w14:textId="648A47D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2196BE" w14:textId="27F3E6A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4A0C10D" w14:textId="52E3F6F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1AFB3E" w14:textId="0E87712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6FDD0484" w14:textId="7D0D8B55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BEDD23" w14:textId="0BA740B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65</w:t>
            </w:r>
          </w:p>
        </w:tc>
        <w:tc>
          <w:tcPr>
            <w:tcW w:w="867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363B44" w14:textId="2A6AFB5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8C7857" w14:textId="6539BF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F19D3D" w14:textId="7372A67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29FBC3" w14:textId="106947E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8/724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AC3013" w14:textId="3A548285" w:rsidR="00DF04F9" w:rsidRPr="00874CA9" w:rsidRDefault="00DF04F9" w:rsidP="00874C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BD0046" w14:textId="57200B4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328.00 </w:t>
            </w:r>
          </w:p>
        </w:tc>
        <w:tc>
          <w:tcPr>
            <w:tcW w:w="2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C0602F" w14:textId="035E3A6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328.00 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36D480" w14:textId="50F43CF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82FBC7" w14:textId="44D2BF1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01F3DB" w14:textId="63FACC5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164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5F50E6C" w14:textId="277F36A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64.20 </w:t>
            </w:r>
          </w:p>
        </w:tc>
        <w:tc>
          <w:tcPr>
            <w:tcW w:w="197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37145B" w14:textId="565F50F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14E012" w14:textId="21B31B4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4E4D36D" w14:textId="6F2B62E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8FE1FB" w14:textId="6E7E943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33274C1C" w14:textId="09088FFF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032DD9" w14:textId="2888DBE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66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0294E7" w14:textId="2569754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 (Republika e Shqipërisë)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4174F2A" w14:textId="59C4F36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D44D1A8" w14:textId="73BA31E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2BD3DF" w14:textId="491A087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8/86 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6C1AE8" w14:textId="06C3C66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E510AB9" w14:textId="1FA00D7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1,023.50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15503E" w14:textId="5A31DEE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1,023.50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AB45016" w14:textId="46413F1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269.30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71359B" w14:textId="501E939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225E70" w14:textId="4011358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164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D8DD471" w14:textId="6F3FCA9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38.60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1BC027" w14:textId="7D4D074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4A76E7D" w14:textId="0F1D46F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466E7B" w14:textId="713894F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091994" w14:textId="22B8F2F9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c- n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përgjegjësi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administrimi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Ministrisë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se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Punëve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Brendshme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,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për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Drejtorinë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e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Policisë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Shtetit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(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Drejtoria Rajonale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e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Kufirit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&amp;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Migracionit Tira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) </w:t>
            </w:r>
            <w:proofErr w:type="spellStart"/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VKM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-ja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nr. 840, d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14.10.2015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                                    d- diferenca e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sip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. fakt-dokument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është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65 m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</w:rPr>
              <w:t>2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67AF81FE" w14:textId="2C4E0982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9FA611" w14:textId="48CF8BE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67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B2901F" w14:textId="5D37084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4FED12" w14:textId="2345E3E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46B662" w14:textId="4B444F9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CFCE8E" w14:textId="16AEECD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8/725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33E849" w14:textId="4FC0AD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E633C65" w14:textId="2DCA06B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72.00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10BC8A" w14:textId="3A70655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1DEFC4" w14:textId="04EC595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843927" w14:textId="7A2BB11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9145E3" w14:textId="7936E8A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F330290" w14:textId="4A8801D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72.00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F61F50" w14:textId="5EBB97B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1C0119" w14:textId="5DB7C53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630F65" w14:textId="6E1657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528470" w14:textId="6A23E4A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CA5B2CB" w14:textId="7E06E900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1AEE26" w14:textId="6A25902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68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B2F11D4" w14:textId="3E17D20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CBCCAD" w14:textId="32E22B2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7800D0" w14:textId="299EE06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C3D79E" w14:textId="4F1453D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8/726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33C11D" w14:textId="59E2542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841A8D" w14:textId="5AC404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746.00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FB62B9" w14:textId="2CF6779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746.00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073956" w14:textId="0656A6C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F2F61D1" w14:textId="4549391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C89D5D" w14:textId="251F4F6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649DE2A" w14:textId="3D357FB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417.75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DCC1E2" w14:textId="4871D89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06BFAA" w14:textId="528EE06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7F397F3" w14:textId="4E4407E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7193226" w14:textId="22EF975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F5F6B09" w14:textId="5C8C979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BC91186" w14:textId="18A0C9F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B24494" w14:textId="6B71969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FDC832" w14:textId="7FAC35F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F5E555" w14:textId="0C9E32D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6BA612" w14:textId="2C116FA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8/729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CF0996" w14:textId="55F5B070" w:rsidR="00DF04F9" w:rsidRPr="00874CA9" w:rsidRDefault="00DF04F9" w:rsidP="00874C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AF7B82" w14:textId="4D7EA33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157.00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221706" w14:textId="0E4919E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157.00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DA2822" w14:textId="2572817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426A02" w14:textId="34DE6D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EE99768" w14:textId="5419DB3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26251F7" w14:textId="7EFB081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77.10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EF3AC2" w14:textId="7F7369D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4AE1001" w14:textId="09B17D5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4A89C94" w14:textId="7922005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8BA5AA" w14:textId="2873067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56CFD246" w14:textId="5FCC7B9E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9A10EA" w14:textId="42AF3B8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878FEA" w14:textId="578CAAA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A8D29C" w14:textId="4A7B8A0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A472E7" w14:textId="006A313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D8E5A7" w14:textId="04EDDCB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8/730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EF1A6D" w14:textId="343885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AD58A81" w14:textId="77733AA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44.00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D2F7EEE" w14:textId="1A9E771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44.00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256B45" w14:textId="4C4BA22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9104D2" w14:textId="0C992C4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729C18" w14:textId="6B4485C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96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5DB1A38" w14:textId="3ECCB89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44.00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897896" w14:textId="4ED1A95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E3ECB5" w14:textId="5C5AEC9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FFCA9E8" w14:textId="273413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B0EEE12" w14:textId="13E5DED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81BBE48" w14:textId="74A22216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C2A7EF" w14:textId="0B02933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71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FB17A3B" w14:textId="7CD75EB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AAED65" w14:textId="6D590D8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6620BDE" w14:textId="0C691B3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6E04C4" w14:textId="3745A36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8/735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B980C3" w14:textId="0599CC5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8D7D1A" w14:textId="78418C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783.00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B051421" w14:textId="05AAD73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783.00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E20CFC" w14:textId="060F160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18CE9B" w14:textId="0BCDA5A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BAC67A" w14:textId="6B57A7B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66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15D430A" w14:textId="1CCAFBD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251.42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1E18EE7" w14:textId="322C3C7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5341D91" w14:textId="6617DD5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B5F2D66" w14:textId="3C93637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D5D8749" w14:textId="7D5AC4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DC8EB86" w14:textId="1E243821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5FA3EC" w14:textId="6E8A1EB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72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2097C9" w14:textId="43C9D67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6BC805" w14:textId="313611E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E54507" w14:textId="025A00B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95F5E2" w14:textId="51D9797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8/732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06BEDC" w14:textId="1D4F8330" w:rsidR="00DF04F9" w:rsidRPr="00874CA9" w:rsidRDefault="00DF04F9" w:rsidP="00874CA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D4DD01" w14:textId="0E68992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209.00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2F5C8A" w14:textId="5DC79F3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209.00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FDC045" w14:textId="4E34EAF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C6025D" w14:textId="5F26A63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5587D3" w14:textId="68C4B8A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113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C485B8E" w14:textId="5DEC722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50.77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EED2F60" w14:textId="52E3FE5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3F5915" w14:textId="0FA0FD9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4940FD" w14:textId="2E2E37B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4EF2E4" w14:textId="3E1D475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BC213F9" w14:textId="0446D436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0002D39" w14:textId="2C47DBE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73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D3D0BA" w14:textId="5BCC274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5FB5480" w14:textId="420B9A0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E57FAD" w14:textId="522099B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5FED22" w14:textId="47B6E56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8/731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1910A9" w14:textId="4E8AFF3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A0FF08" w14:textId="456E1C0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81.00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64B55E" w14:textId="2C35143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81.00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8E9A83" w14:textId="0B55C1F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CA5262" w14:textId="73FE48B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C73552" w14:textId="7D3777B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90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66555BB6" w14:textId="53F91B1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81.00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AC358C" w14:textId="16906F2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8F334C" w14:textId="3E0547C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0AFB2C5" w14:textId="6B9F1C2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69DFF8" w14:textId="5208820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234391AB" w14:textId="2B71094E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F85059B" w14:textId="2A7EC91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74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34F674" w14:textId="5CF5ED7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DFB6C0" w14:textId="61A4EF0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72D232" w14:textId="0F740F0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F697F6" w14:textId="7272688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8/733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30A35D" w14:textId="2A21A23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F80F4F" w14:textId="675A073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662.00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703273" w14:textId="03D3383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662.00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4C3D12" w14:textId="591FBBF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CFA679" w14:textId="317BD35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3215A5" w14:textId="7667A92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93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C7542CB" w14:textId="01D1941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605.30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903625" w14:textId="602A018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79FF76" w14:textId="468A72F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4A196D" w14:textId="4869380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BE2FFC" w14:textId="0798787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3B3A764A" w14:textId="7F52E923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380CA8" w14:textId="2AC6D77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75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4A8A6E" w14:textId="2945559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AD927A" w14:textId="63F1356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D9172F" w14:textId="379AAF6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5B16C7" w14:textId="4448978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8/734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85ACAD" w14:textId="2FE8FE7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3E67A1" w14:textId="1876E37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358.00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1A4BDA" w14:textId="240103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358.00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DCC529" w14:textId="55F40DB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848878" w14:textId="0EBE754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741D84" w14:textId="3BA6ECA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90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59D1417" w14:textId="0DD2A3A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32.39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18869B" w14:textId="64DD32B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F0B064" w14:textId="14EF18F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DABBC20" w14:textId="339D224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05D029F" w14:textId="2E37FAB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AA4148A" w14:textId="349B30C7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D8B758" w14:textId="40AB0F6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76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FE893B" w14:textId="7D7A6C0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FE3633E" w14:textId="5C8E6C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630DF3" w14:textId="5ED815D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1B079C" w14:textId="22CBCF9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8/736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FFA776" w14:textId="7FE7F44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C85820" w14:textId="00931D8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1,270.00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E979A7" w14:textId="26DFFCA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1,270.00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4ECADB8" w14:textId="79EBCF1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D15292" w14:textId="6674441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598600" w14:textId="1565E8E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0769B78" w14:textId="01A57E2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1,242.89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3732E6" w14:textId="44E55E8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A84F0A" w14:textId="2E68625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CECEFED" w14:textId="7592A9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8BD20E6" w14:textId="166D6AE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646F6625" w14:textId="7EAB5637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B4A4B5" w14:textId="0E17799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77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41FA4E5" w14:textId="359F4D4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05C9AB" w14:textId="3B6446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169537" w14:textId="10F569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672EA0" w14:textId="31DA28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8/695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74B38C" w14:textId="19434AC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18F2C7" w14:textId="4599136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122.00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268BDE" w14:textId="1C8B39F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122.00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DD099BE" w14:textId="243B1B1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A6DC8D" w14:textId="0A89EAF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A67CE7C" w14:textId="6808ABE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193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B694CE7" w14:textId="2FB7750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122.00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B81C4C" w14:textId="2C11DC5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227C68" w14:textId="443F026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90B71BC" w14:textId="404BC22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16E582" w14:textId="3563DD0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3EE31D94" w14:textId="532362B5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0AE82F1" w14:textId="0F8E9BB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78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E227CC" w14:textId="6CF771E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1DAB8E" w14:textId="6BDA536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94B3662" w14:textId="31BEB38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72389A" w14:textId="7BFAB19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8/1008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F22E1B" w14:textId="5B7BBC6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ADFAA8F" w14:textId="34F6BCD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589.35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9F0764" w14:textId="78B84C2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589.35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EB6031" w14:textId="514DE37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D621F9" w14:textId="341BEC6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53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DE2360E" w14:textId="2E47F5C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244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A40A6CD" w14:textId="19AD3B3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371.88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D4C0002" w14:textId="25C4CDD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A9182F" w14:textId="0A18D74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D11732D" w14:textId="76072DB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7C76B7" w14:textId="0C71691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10C3C9F7" w14:textId="75D8BC2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F27B1A" w14:textId="16B7954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79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696119" w14:textId="1BE6FF7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BECEF4" w14:textId="07E2577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A163C6E" w14:textId="11411EC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194756" w14:textId="0A47AAB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8/694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D2A65A" w14:textId="7A6DEFB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44AB22" w14:textId="6691741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281.00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65E210" w14:textId="751FEDC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281.00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9E47D3" w14:textId="64F1A71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D362320" w14:textId="25A3CF0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EE4251" w14:textId="184A50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168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F72E00A" w14:textId="75F1D7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8.58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09A578" w14:textId="59EE32E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1DAB29" w14:textId="22234EB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3C1112" w14:textId="3F90707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67BCD2" w14:textId="2336795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241B47A6" w14:textId="7BD9D3B8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27BE01" w14:textId="6E9C473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80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B10BD3" w14:textId="7C65995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1F60DC" w14:textId="60B8A8F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D3D581" w14:textId="27382B5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B279D2" w14:textId="30E4316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8/690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F863D3" w14:textId="3D48131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81A7D20" w14:textId="1111F91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308.00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3F2EFC" w14:textId="798D614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308.00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FA44DA" w14:textId="3FDA126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3027B9" w14:textId="2BFFB33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70DDD0" w14:textId="0B8BCDC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164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FFA6D33" w14:textId="0D6221F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278.02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3C0217" w14:textId="08BEA07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A28E78C" w14:textId="141E6F2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47D2BB" w14:textId="6E9B5CB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6C26D9" w14:textId="5941F7F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38751118" w14:textId="52D2537C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5986599" w14:textId="69D9A1F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81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7E8490" w14:textId="5D26C25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B043F5" w14:textId="32F96B8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2BD7F5" w14:textId="259DF1A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08CD90" w14:textId="374D746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8/691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C2D4F2" w14:textId="3178801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701444" w14:textId="76D6F44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23.00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C65211" w14:textId="2F6646A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23.00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471618" w14:textId="01B115B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2747DF" w14:textId="019AC4E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FD15D8" w14:textId="2981A1D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165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53BE585" w14:textId="6D29F17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23.00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E1084B" w14:textId="7D2041E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507EB27" w14:textId="598DD0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BD52310" w14:textId="307464E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AF0C3B" w14:textId="7C5009B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833746A" w14:textId="2591D833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1DA181" w14:textId="671FD5D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82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C9BF42" w14:textId="4B5BBDF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BB284F" w14:textId="1992DE2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0636A9" w14:textId="3260837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6BFB0A" w14:textId="3B9F254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8/241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8A7C08" w14:textId="6366A4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C53118" w14:textId="73C6B46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271.00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F95F08" w14:textId="29033C7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271.00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BF6C4F" w14:textId="7C34716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AAC13A" w14:textId="02F089F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C3C68D" w14:textId="60EA80A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68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67A5126C" w14:textId="1F568D6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23.20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C0952C" w14:textId="567B166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1278DF3" w14:textId="4B1889B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57DA2BC" w14:textId="0769540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D8B8BA" w14:textId="6EC9831B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është e okupuar nga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Aurel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Novruz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Baçi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158C7100" w14:textId="43B79899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05CCDE" w14:textId="7565ED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9129A1" w14:textId="625E42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F6DC2F" w14:textId="552736A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69B09E" w14:textId="5C67689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FA98A6B" w14:textId="0624929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8/706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6300FBA" w14:textId="4417AE7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D818C6" w14:textId="5B8D44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19.00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3B6BB4" w14:textId="5579913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19.00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9F90F6" w14:textId="33C52F5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890C87" w14:textId="2EB7061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B264BE" w14:textId="3E70504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179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1CFB4B9" w14:textId="75C4A40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15.45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550608" w14:textId="13D5CAD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D53F3F" w14:textId="0BD4087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FE7FB4D" w14:textId="60551C4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1A08147" w14:textId="3C2A132D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15C4A88" w14:textId="352E8136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D7D3E2" w14:textId="541FC29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lastRenderedPageBreak/>
              <w:t>84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E8587F" w14:textId="617A049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97E059" w14:textId="210FAD0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86727F" w14:textId="716D2BD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6E36CE0" w14:textId="043802E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8/686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D46EDE" w14:textId="73D4B82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AE1BE8" w14:textId="42AA892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458.00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716447" w14:textId="235BE80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458.00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420DF33" w14:textId="17E1D0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1F4E1D" w14:textId="4CFB400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049D47" w14:textId="5DD55BC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162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412989D" w14:textId="5D2E19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146.38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75A77D" w14:textId="4C8CF05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A721D3" w14:textId="55EE20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C99D6E" w14:textId="2B6ABD4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3A94F84" w14:textId="38EC966D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2036A5B" w14:textId="6753A591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A3F323" w14:textId="0F03A0F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85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B3543E" w14:textId="1941FB4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B39B41" w14:textId="1352398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F57C016" w14:textId="5474A16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4710407" w14:textId="1960548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8/685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EB459EF" w14:textId="1F9727F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EAF40D" w14:textId="04E50AA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68.00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BA16279" w14:textId="61D7171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68.00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4BAE4B" w14:textId="139DA67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6A7AA4" w14:textId="22073C2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AEFC81B" w14:textId="0A9A9A3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160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5BDCAE8A" w14:textId="681B6D8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68.00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20D25A" w14:textId="7F4682D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32A7F4" w14:textId="4F15D93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620CA2" w14:textId="143B7A9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88BB09D" w14:textId="48DA9147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B448CD0" w14:textId="040420E5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13C713" w14:textId="2D6EAB5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86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C90F95" w14:textId="09AFDA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676BEC" w14:textId="3A55E66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A3F753" w14:textId="0C74ECF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542D01" w14:textId="7CB46B2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8/684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4F5C81" w14:textId="307F3DF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F9C6BDE" w14:textId="1C79DAC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42.00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E32DE5" w14:textId="09CA727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42.00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6470FF" w14:textId="3695E9D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4FD96E" w14:textId="3039AAB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550EED" w14:textId="2F55EEE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159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82A7C42" w14:textId="0EBA693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42.00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EDA181" w14:textId="206301E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59AE2D" w14:textId="114DBB9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67BC5CC" w14:textId="6E2339B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55FE798" w14:textId="58693C53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156C781" w14:textId="583C3443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FDAABD4" w14:textId="18ADCEB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87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FEBA8E" w14:textId="5EDF732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47D1EB" w14:textId="3D50AB7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4D19A3" w14:textId="5ACF562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DD3FF4" w14:textId="5F286F5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8/683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EB6740" w14:textId="2D44CC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E50CF1" w14:textId="4364422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458.00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2E5BC8" w14:textId="784B8F7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458.00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D83E685" w14:textId="05CC91C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2F2E24" w14:textId="1400E0A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50A1343" w14:textId="00B70EF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158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E91D8AB" w14:textId="09C6826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439.90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31DE2D" w14:textId="1F84C33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255E2F" w14:textId="4342039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49AF1E3" w14:textId="56916C1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73E6FE0" w14:textId="23EBE261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2BE996A" w14:textId="2B587609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930859E" w14:textId="7BB5061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88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582CBA6" w14:textId="6AB7A3D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5CB838F" w14:textId="2215DA0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82E023" w14:textId="3B59433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DD7ABA" w14:textId="6A74493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8/679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BA0D83" w14:textId="0A2940E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A50932" w14:textId="6BAAF4A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16.00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5E9C40" w14:textId="18782FE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16.00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F9D4255" w14:textId="55D2F30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066CC1" w14:textId="18C3522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486F297" w14:textId="1832810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154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581579D3" w14:textId="648B9BA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11.19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EF6DDE" w14:textId="5ADEB6B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E56ABCC" w14:textId="2D14B06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E099C42" w14:textId="0DBF0C3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1BC6014" w14:textId="7543B247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2EC392F9" w14:textId="411B3F03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10292F" w14:textId="4D4D1B4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89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08DA53" w14:textId="221B32D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AC825C" w14:textId="0879BAE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311E5F3" w14:textId="4104A3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AF9603" w14:textId="69F900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8/61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1AB8CC" w14:textId="1087FA2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303D6E" w14:textId="4B94EBD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389.00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4B17E33" w14:textId="2B291F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389.00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43512D" w14:textId="639CF8E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389.00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8E25B4" w14:textId="180598A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495BFB" w14:textId="29BEE7C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625A941B" w14:textId="1BCDDF3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366.66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F0CD8A" w14:textId="43F7E28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09F907" w14:textId="17B9D6F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5A36FD7" w14:textId="4F799D7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064CF9" w14:textId="079B0493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është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e okupuar nga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Ilirjan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Dilaver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Carepi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314F8E6A" w14:textId="610B382B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EA1BDF" w14:textId="0676AF6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90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3C0370" w14:textId="1232C2F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5CE030" w14:textId="406EC72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117F0E" w14:textId="74DA6D2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443253" w14:textId="7A99FFB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8/687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B4B65C0" w14:textId="00F37F8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8B8185" w14:textId="186FF72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463.00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F48E15" w14:textId="1A691A8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463.00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FB6909" w14:textId="4D2AF14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F95AF6" w14:textId="03776FF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4234266" w14:textId="180F7B9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161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57B6EAEA" w14:textId="2504814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321.53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5F0520" w14:textId="38DF861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54689B" w14:textId="7226D96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03DBCD5" w14:textId="576FD44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81E589" w14:textId="782EC183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A291E71" w14:textId="34C2C11E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4174396" w14:textId="2E775F8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91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88AB7C" w14:textId="3499CB9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276D4A" w14:textId="0B2517A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98A765" w14:textId="2908744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F5A9CAA" w14:textId="446173C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23910D5" w14:textId="69A364A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2478482" w14:textId="3C59E9F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196.00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B353DC" w14:textId="607237A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196.00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6A4D03A" w14:textId="18CE942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D5087B" w14:textId="48159D3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B30E21" w14:textId="003E128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E31F1B7" w14:textId="685A08C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148.24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D12B845" w14:textId="610EBF0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341125" w14:textId="0DC3AC3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282AFBB" w14:textId="26B27BB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A9C5300" w14:textId="28401A9B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Mbi këtë pasuri ngrihet ndërtesa me nr. 8/62/</w:t>
            </w:r>
            <w:proofErr w:type="spellStart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, vol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66, f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97. 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.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leg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5423BD38" w14:textId="3E4975F7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818DB2" w14:textId="233F4D6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92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325CBCB" w14:textId="4E89965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07F454" w14:textId="0F58DE8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34FC3A" w14:textId="5F5E660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3BD2260" w14:textId="437C9A6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8/907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DC8687" w14:textId="1E3BE09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21D817" w14:textId="7A24012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25.00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96BA553" w14:textId="524C4DF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25.00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B2391F" w14:textId="5458DE9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46172D" w14:textId="706128F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4F40D0A" w14:textId="5A6D763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1A4FD7E" w14:textId="345C87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25.00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9DA1D7" w14:textId="5CB6CA1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56917E" w14:textId="6B743E5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F186730" w14:textId="65890D0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63B832B" w14:textId="55C511EB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është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e okupuar nga….. dhe ka një ndërtim pa leje.</w:t>
            </w:r>
          </w:p>
        </w:tc>
      </w:tr>
      <w:tr w:rsidR="00DF04F9" w:rsidRPr="00874CA9" w14:paraId="4179776A" w14:textId="044D3872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A1EFAD0" w14:textId="217B194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93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88E5DE" w14:textId="0A8469B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BE72321" w14:textId="14D7830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3B8CA4" w14:textId="2ACB0B5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08F5FBE" w14:textId="4A80153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8/909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58F914" w14:textId="2EBA2FA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585440" w14:textId="37C1EEC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147.00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A4E8E0" w14:textId="25F155F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147.00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86BA1C" w14:textId="367B447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9E8AC1" w14:textId="31FD4B8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33DEC00" w14:textId="5D46BDB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9938654" w14:textId="7DE959F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17.12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95258C" w14:textId="7C2C56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3CE4E50" w14:textId="4BFC98B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9F46D3" w14:textId="347CA8A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56CFED9" w14:textId="2D601E7D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është e okupuar nga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Meriban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Muharrem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Veseli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183E8298" w14:textId="5B7E5DE0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E6FA44" w14:textId="19E44A9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94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1BFDF7" w14:textId="660F6CF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EA9891" w14:textId="78D4D45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DEBB01D" w14:textId="17E3E54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D046A5" w14:textId="1CE09C0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8/692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32D008" w14:textId="6FCDB4D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637D34" w14:textId="419EA9B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11.00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C6F382" w14:textId="7EE0B73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11.00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787DDF" w14:textId="0DE11FC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819DF7" w14:textId="108DFA7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95F149" w14:textId="31CEEF9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166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3564E39" w14:textId="6ACA42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11.00 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0385E0" w14:textId="6C644AB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339973" w14:textId="5E93EC0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99297AA" w14:textId="6BD2D1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7D101CB" w14:textId="11C5098B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246FAE60" w14:textId="4F0BD0DE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24BD63" w14:textId="1358B76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95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825355" w14:textId="4D80D3B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C3D1F3" w14:textId="62460F0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E5A2A99" w14:textId="34BA942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2108D3" w14:textId="74D32AA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8/908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5C46F1" w14:textId="6418649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91A5F8C" w14:textId="16D7F4E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73.00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3D04917" w14:textId="75DB526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73.00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90B8EB" w14:textId="79F434D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12E6BD" w14:textId="289D1C9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2AB28F" w14:textId="2E5D9A2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205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C10DFE2" w14:textId="57EF9BD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60.82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E69A2F7" w14:textId="1E3A607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9DAA9B" w14:textId="4094B65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CA6E416" w14:textId="2424D98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988E96C" w14:textId="34BA4F1C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C123909" w14:textId="6A79C60D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81600E" w14:textId="5CAFDB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96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4EE85A" w14:textId="61889EF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734BADC" w14:textId="5146C1B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F14E8E" w14:textId="228289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5F861C" w14:textId="04EE8FF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8/682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BA8C8FE" w14:textId="4F16AE0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33BCE6" w14:textId="342044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626.00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E28A82" w14:textId="54EDCE4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626.00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E89DF5" w14:textId="421075D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C0075E1" w14:textId="0C852AA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8B70339" w14:textId="6BC1D3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157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00343F2" w14:textId="05DFCF1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447.75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529B7E" w14:textId="7618102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23FEED" w14:textId="1430728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F78EE3" w14:textId="21A5532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B314434" w14:textId="5E747B1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6F30D6DE" w14:textId="35A27BAB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22E64F" w14:textId="356F1AF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97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EA4EF3" w14:textId="0269AF3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AE389A2" w14:textId="2B73FA7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623DF06" w14:textId="1B5CA27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92FB47B" w14:textId="4BD27E8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8/688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2BC194" w14:textId="654D218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AE1E04" w14:textId="5B0C87D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98.00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C22B5D" w14:textId="0AC3513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98.00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D065331" w14:textId="020F813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6B278C9" w14:textId="27DD442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D085C5" w14:textId="6E8D050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163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5A8ACBD" w14:textId="3305F0F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85.02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2F77DCB" w14:textId="05FA52C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A191E3" w14:textId="6F47743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06693B2" w14:textId="2342317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A3CF286" w14:textId="3D710AE2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1CD9C9E6" w14:textId="34BB59B8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AFFAD5" w14:textId="126DA49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98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36A4B4" w14:textId="1350DA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5979BD" w14:textId="1FD854B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A01429" w14:textId="49362D5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3325431" w14:textId="3E766C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8/676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D4B9D7" w14:textId="2E60E668" w:rsidR="00DF04F9" w:rsidRPr="00874CA9" w:rsidRDefault="00874CA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EA1F02" w14:textId="5673FB9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59.00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B46884" w14:textId="3A87F1E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59.00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31A7329" w14:textId="0C58E6A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C0B241" w14:textId="4995F23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3833098" w14:textId="187A9F8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151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AEC0DE9" w14:textId="334776B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9.84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DE838D" w14:textId="57A2B89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F69A53E" w14:textId="1890CF8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2F52060" w14:textId="067630E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0E7EF72" w14:textId="7F3E0279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3DA9CC97" w14:textId="08F1DAE4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A233C17" w14:textId="416704E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99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C53FC1" w14:textId="283465A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2BC38C" w14:textId="7D2D10B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FF9DC66" w14:textId="44E7DE4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F892FB6" w14:textId="0E48204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8/666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F8404C" w14:textId="000B9B7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AC75BA8" w14:textId="5856E86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196.00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1410C6" w14:textId="191DE97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196.00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D4667A" w14:textId="2B9371D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06C3B67" w14:textId="52835AF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2F932A" w14:textId="1445740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32DADAB" w14:textId="477FD54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126.65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6C32E5" w14:textId="0E26D8B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E93064" w14:textId="0355CE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F25BD0" w14:textId="0DECAB1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B9100F" w14:textId="4B6CE999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44D8E26" w14:textId="2C4A74A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1A9F16" w14:textId="3F6A6EA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55EDDA" w14:textId="7124E9A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929C63" w14:textId="3024300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88653CA" w14:textId="7752D1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4492D59" w14:textId="3F40247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8/671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65D7551" w14:textId="1AC2C3B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6A70EE" w14:textId="3CDB13F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922.60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7B1F65" w14:textId="3B9954A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922.60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7043B9" w14:textId="045067E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3E30ED6" w14:textId="1BAFB4D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8BD00AF" w14:textId="3EBA138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148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5D0045A" w14:textId="038BA69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26.55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43D52D" w14:textId="1F83B1F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D55E926" w14:textId="1A4E73B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3DE53CA" w14:textId="4EBB304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3411EF5" w14:textId="7E377E49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08ABCEBE" w14:textId="31F4B1B4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5305EC" w14:textId="1352118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16F877" w14:textId="4E77E27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646BCE2" w14:textId="683757A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C8E0CC" w14:textId="2E298D0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64E2E0" w14:textId="0B13778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8/667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609360" w14:textId="04DDE5F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02A836" w14:textId="4FCBFF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322.00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FBED79" w14:textId="601EA25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BD1E3DF" w14:textId="1245E12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1F9C3C" w14:textId="1DDB8C4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DB96272" w14:textId="0AA25E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134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C026F2E" w14:textId="121CEAB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188.84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70014B" w14:textId="7A6475E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EE5BF5" w14:textId="7B0CAE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4AAB4F" w14:textId="309362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9ABF5A" w14:textId="2133BBA7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685C13F9" w14:textId="58B2B727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2709D8" w14:textId="5B2949E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B16D7F" w14:textId="5A06057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C28CA9" w14:textId="340D073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D9AFC0B" w14:textId="72DB9AE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DC42B3A" w14:textId="6DD297C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8/703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BB4C61" w14:textId="4314F9D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6DE5E7" w14:textId="16C0A90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63.00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0199F64" w14:textId="782082A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63.00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049C50" w14:textId="1240FAB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ED92DC" w14:textId="61DFF5C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27EE0B" w14:textId="67E5D52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176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4E3F9F5" w14:textId="772FE40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F8FD4D" w14:textId="034CDC9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31A4FE2" w14:textId="36B6FE6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37773F0" w14:textId="254A405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A761B5" w14:textId="2C93E7D5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100AD2AA" w14:textId="4131AB20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F7732A4" w14:textId="297EAED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DE88BC" w14:textId="7C05204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304EE5" w14:textId="6BB41EE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4F5C51" w14:textId="78127F5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D9560F3" w14:textId="78AB734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8/704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6B515BB" w14:textId="647293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C0F7D68" w14:textId="1A84451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177.00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94AA36C" w14:textId="5F5A675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177.00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6C3941" w14:textId="2A3BE12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DD5659" w14:textId="56397FD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463EBF" w14:textId="76EB344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177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CE1D184" w14:textId="384240D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E2FB4A1" w14:textId="60BE746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31721D" w14:textId="0584C71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F36C20" w14:textId="51D6D39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87B3D6" w14:textId="3980029A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655F0D7" w14:textId="7EF09101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4086E6" w14:textId="6DF7C30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104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83CF70" w14:textId="5500F0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B9EA22" w14:textId="20070CB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57EA27" w14:textId="497F1C4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BE9ECD" w14:textId="2C6C7CD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8/870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DF0700" w14:textId="58FD8AD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B1C4D76" w14:textId="11C4FC7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50.00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D48621" w14:textId="4D15C28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50.00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2A66CB" w14:textId="56D3E34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8B66C8A" w14:textId="19C3ADE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6EA818" w14:textId="02F45CB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224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533A93D" w14:textId="739525A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4.66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9F06133" w14:textId="3BD3583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CDCBC7" w14:textId="35EBCB7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30F5A7F" w14:textId="31EA32E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F0FA5BB" w14:textId="00AFC67A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4265378" w14:textId="725DE1C7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A055640" w14:textId="16AB76A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105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CAAFB1" w14:textId="4AF2835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FC2D5FF" w14:textId="54A632D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98500F" w14:textId="06F95AD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4420AC" w14:textId="271DCF4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8/708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6A63C6E" w14:textId="3DA6B2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269088D" w14:textId="3F278AD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87.00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79D2BB" w14:textId="6B07394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87.00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960AAE" w14:textId="0F2DD98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247847" w14:textId="6CFDC2A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326F5B7" w14:textId="5E21D25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180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8AD309D" w14:textId="528E504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2EEDA6" w14:textId="38A9BDD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5FC176" w14:textId="62E5582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A8DA2A2" w14:textId="1373584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A507BB" w14:textId="4B0DCD7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66268E8B" w14:textId="6B913BB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5D07D2" w14:textId="3DAD506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106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501EC69" w14:textId="3CF310D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D7725A" w14:textId="53D98DC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4ACA6E" w14:textId="5C21C3D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144885E" w14:textId="16621AA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8/705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D307701" w14:textId="4CA5E19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Shesh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52611D" w14:textId="12CD5FE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29.00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E648A33" w14:textId="6BE45A1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29.00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2169952" w14:textId="3261CB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04D3FB" w14:textId="6CC5D3C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C44FAF6" w14:textId="7C59BE6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178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D5C5A60" w14:textId="19EA31E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22.62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03F8C1" w14:textId="48889B6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6AE2D3" w14:textId="3BBF3C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98C82E8" w14:textId="327DF24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86D859" w14:textId="24C5192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79DA86DC" w14:textId="38623127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0375DE2" w14:textId="2A046C0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107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199CD1" w14:textId="06B2021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A1BF30" w14:textId="7608191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30764A" w14:textId="2FB8035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36FDA2" w14:textId="4164F50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8/715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ACD000" w14:textId="5919C26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B4408F" w14:textId="4C43924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63.00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1D6D0A" w14:textId="574EA13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63.00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ECF039" w14:textId="7E8C113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C8A181" w14:textId="5E7CB74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E8DA28" w14:textId="7190126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151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6A0619F4" w14:textId="3F1F040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63.00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1E955D" w14:textId="23EAA89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54BD98" w14:textId="7C532C4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CFA3B86" w14:textId="1DD5B3A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6CA4C35" w14:textId="2A5AA34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10F9D2B7" w14:textId="7236B3CE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F749E8E" w14:textId="379CDDF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F39882" w14:textId="17FB6D5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2E94C8" w14:textId="239EC06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0EA988" w14:textId="1C481DC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A8A76F6" w14:textId="15AB973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8/889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D0289D2" w14:textId="72D4E1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56E0317" w14:textId="6BE4D17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65.00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793141" w14:textId="4443EED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65.00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C636D09" w14:textId="7D2E5B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5AA8F7" w14:textId="7670EDA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A10FC7F" w14:textId="655A6D3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8B37C22" w14:textId="591BFA4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AE290D" w14:textId="215DF50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69A592" w14:textId="2C8CCE1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C01C7AE" w14:textId="30CB91C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B561894" w14:textId="026D3755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Mbi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këtë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truall pozicionohet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ndërtesa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nr. pas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8/889-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, vol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59, f. 149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,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. </w:t>
            </w:r>
            <w:proofErr w:type="spellStart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eg</w:t>
            </w:r>
            <w:proofErr w:type="spellEnd"/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6CC01533" w14:textId="32F0747F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156E00" w14:textId="4DB203F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109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29E6B1" w14:textId="414E93F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283F555" w14:textId="7E901D6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B67A055" w14:textId="79C5307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7ED0A5" w14:textId="1CE03D1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8/786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91715C4" w14:textId="61944D5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Rrugë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AAF983" w14:textId="116795A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784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B32F359" w14:textId="4DE46D4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784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AE9896" w14:textId="4F41E9B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20AB0E" w14:textId="2EAF8A3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4EF59A" w14:textId="1F56221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930F3A8" w14:textId="4665C7F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769.88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60049C0" w14:textId="49B4DD6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1A1CCB" w14:textId="3A9F1C6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8CF93FB" w14:textId="0512512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E6CBDF4" w14:textId="2AC0DB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6716D0F2" w14:textId="43A15CC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FA4462" w14:textId="2071990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F1E2B02" w14:textId="4107C39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64C98A" w14:textId="61E70D8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94767E" w14:textId="77FE210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92A4EE" w14:textId="6B45B32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8/259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CDFA55" w14:textId="6BF5CB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094761" w14:textId="4F91ED2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26.00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040612" w14:textId="2C44C3C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26.00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3698C00" w14:textId="6517300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2CB3F7" w14:textId="459AB07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500EE03" w14:textId="5A6FE3D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5FB7B67D" w14:textId="1183EA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26.00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E0CB9A" w14:textId="0CC40F3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EFA5E4" w14:textId="58897C3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3BBF896" w14:textId="2D700B4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D3C8DC1" w14:textId="3E6D5179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Shpresa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Muça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është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pronare e pas nr. 8/259-ND vo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l.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, f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e cila ndodhet mbi truallin 8/259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1A6813D7" w14:textId="02DB6F05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15AB7B7" w14:textId="373EC10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lastRenderedPageBreak/>
              <w:t>111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46E596" w14:textId="7D80C5F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AE279F0" w14:textId="5037BF6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D6CF335" w14:textId="05B73D5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7BB1E62" w14:textId="61B8374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8/190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0895F2F" w14:textId="732D530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1154FC9" w14:textId="2CD6B17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24.00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A2B753" w14:textId="436238F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25FB4CF" w14:textId="2A2FE0F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A831E2" w14:textId="09D6A5B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B8E65EB" w14:textId="0AA067F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54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0E8D8C4" w14:textId="46C0A28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24.00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FD09C5D" w14:textId="6727F94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0B685D" w14:textId="0393B3C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DAF83B0" w14:textId="5465751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15BD0DA" w14:textId="534B0233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është e okupuar nga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Iliaz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Estrefi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dhe ka një ndërtim të 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4D486E2C" w14:textId="7FA0337E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CDCE03" w14:textId="3FE4683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36517B0" w14:textId="387F51D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4AA988" w14:textId="0774482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56A425" w14:textId="12FFE05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DE3DBD5" w14:textId="7D4E7F4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8/191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97563A7" w14:textId="4776F6C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7CDF5F" w14:textId="39E52A1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24.00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923A52" w14:textId="278CCEB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D42A77" w14:textId="5FE2D67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66DE66D" w14:textId="1C4B3FF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12DE393" w14:textId="0DE2D12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45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08806189" w14:textId="517EDC3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24.00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2A843C" w14:textId="0AD357B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A1FC5DE" w14:textId="68D9D01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F6A7D8" w14:textId="0711DC4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491ED45" w14:textId="533D41CD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është e okupuar nga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Aster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Mehilli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dhe ka një ndërtim të 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542E7D42" w14:textId="7012286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B75C5B" w14:textId="03A56DA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113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B5F0F1D" w14:textId="7C6BB4E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8D38F58" w14:textId="4B07954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2F0B92" w14:textId="7CF58CF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DBA964" w14:textId="732ED6D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8/192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FFE5ADC" w14:textId="66F41B8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BF09BBE" w14:textId="3DD080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27.00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8937834" w14:textId="02CE530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27.00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7734DD" w14:textId="40545CF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433D12F" w14:textId="7F7EF0E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ECDC2E" w14:textId="43EDC7B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3C79DF7" w14:textId="14133E4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11.87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03CA9F" w14:textId="4149D7C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88110F2" w14:textId="48E6E16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A74164B" w14:textId="5C62018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287F0D2" w14:textId="36E1CBCC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është e okupuar nga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Bernard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Mehmet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Selmani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dhe ka 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jë ndërtim të 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41AAB05B" w14:textId="0F542196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882612" w14:textId="29992E1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114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02932E5" w14:textId="748AF85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923111" w14:textId="1265C10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7123A8" w14:textId="64A9FB0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571BB05" w14:textId="6810608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8/878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20AA99" w14:textId="5754408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B3D8C1F" w14:textId="563D912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43.00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354141" w14:textId="12F671E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43.00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D1512BC" w14:textId="137C00D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7C9202" w14:textId="1737DBE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1FA3D28" w14:textId="54FB99B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808E69F" w14:textId="5345AE5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29.81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84395B" w14:textId="333D3E4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3991880" w14:textId="4F8B165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34DA211" w14:textId="25E5CF3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4F4F87" w14:textId="4DC73075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është e okupuar nga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Ismet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Sinan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Lusha. Ka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një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ndërtim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t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ë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24700BE1" w14:textId="6D9AC65A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3C6362" w14:textId="65B8605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BD75A7" w14:textId="6D547D9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575358" w14:textId="5D63B69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F254257" w14:textId="5561A96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6EE89D" w14:textId="1EADDF9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8/902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DE7CD1" w14:textId="1025A926" w:rsidR="00DF04F9" w:rsidRPr="00874CA9" w:rsidRDefault="00874CA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673718" w14:textId="0FD6DD2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20.00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B94D0A" w14:textId="40EF5D3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20.00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BCD50BF" w14:textId="39D8C3D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9FB79C" w14:textId="4BDE621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05397D7" w14:textId="2D666C7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1F4E77A" w14:textId="4D5BF61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12.06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60FB06" w14:textId="5BFC703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28B0EDE" w14:textId="7E6935E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BC60D87" w14:textId="2546F0C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01B455" w14:textId="2D8F21B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3D50A8FA" w14:textId="670D17C9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8478E6" w14:textId="7C565D9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A1EF84D" w14:textId="18519FC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289FC7" w14:textId="0E6B966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E866E28" w14:textId="5075794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63CDEB5" w14:textId="45B9A74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8/855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3887FE" w14:textId="7E53218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C5E4A0" w14:textId="56398CC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13.00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E0C7A9" w14:textId="78DBC28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13.00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75869D9" w14:textId="21C2B36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E1804D" w14:textId="456826F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03D4FA" w14:textId="47AAC6D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90E4DD7" w14:textId="7D99FC8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7.89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4CD14D6" w14:textId="177A385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A52685" w14:textId="46CF2A6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7CC36872" w14:textId="149AAD5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F8ADD17" w14:textId="0CF919CF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e]është e okupuar nga Dylber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Rakip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shkurta. Ka një ndërtim të 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3B84573F" w14:textId="4B5FD1F2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A6F4EC4" w14:textId="3606102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B2DAE22" w14:textId="21A6567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27E5500" w14:textId="0550438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38FA435" w14:textId="733BC7F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9B82D6" w14:textId="57734FD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8/811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0F70FB4" w14:textId="7DCA770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1223C90" w14:textId="5B44D01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251.00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97A47CA" w14:textId="79EFAAB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251.00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20E44D" w14:textId="7A76113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FE34898" w14:textId="1E7E5A7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D64DB44" w14:textId="7060929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183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113C96B3" w14:textId="43E3A5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11.89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6E0015" w14:textId="0F56137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306022B" w14:textId="743681D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88DEB9D" w14:textId="6A210B3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949E29" w14:textId="10B86100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303DC10F" w14:textId="0C6E07EF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F13E93F" w14:textId="7433018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118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9E7FC2B" w14:textId="63CDE67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C1AEC5" w14:textId="6D0E4D9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85AC1C3" w14:textId="58C3CA8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CC83BF7" w14:textId="6A3DCF9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8/638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8B162AD" w14:textId="6051F4A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2348B6" w14:textId="43237CD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4.50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CA93AFF" w14:textId="437A0E1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4.50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490A0D" w14:textId="3C7B601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135E27" w14:textId="64226D7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60FD84E" w14:textId="17CDFB3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211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38EA15E2" w14:textId="542A70E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564803" w14:textId="7B3A092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154474" w14:textId="7C7F43E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EEFD3CF" w14:textId="395D3AF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19D727C" w14:textId="48AB7F7A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është e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okupuar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nga… Ka një ndërtim të 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34B9A13B" w14:textId="7646472E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243743" w14:textId="0125A41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119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68E4E0" w14:textId="1C144A3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7212F8D" w14:textId="516EF2B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F2A2DAE" w14:textId="2863708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2756E9" w14:textId="09E0B2D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8/308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3DF54C" w14:textId="0C3922F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3F8377A" w14:textId="06FE4CA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43.00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4753F7B" w14:textId="64D0232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43.00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1110468" w14:textId="1FE1394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4E308DC" w14:textId="1E5F35C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4D7BC2A" w14:textId="459EFD1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81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635A3B5F" w14:textId="7F60477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43.00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A49A7C" w14:textId="2BA2F14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0C73AE6" w14:textId="250F289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62B57B5" w14:textId="519586C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7D07F8A" w14:textId="7060F455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është e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okupuar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nga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Hysen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Hasan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Kalaja. Ka një ndërtim të 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1453356B" w14:textId="528A51DF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06B34F1" w14:textId="1F73AE8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120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DAD998" w14:textId="33FC4F8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5DA601A" w14:textId="7184EFD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A5B504" w14:textId="13F23BF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1E1FB0" w14:textId="4EF2337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8/640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B2767B" w14:textId="3CAC33F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8783AD4" w14:textId="35517FB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775B173" w14:textId="129E51A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6.00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9259231" w14:textId="5EB00F6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666719" w14:textId="234C773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08E0951" w14:textId="4785DEF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213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24083D19" w14:textId="75C81BE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6.00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1CA54C" w14:textId="18E322C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4FE3DCF" w14:textId="5CBA904C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89608EF" w14:textId="7C3EA98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E1B7C0" w14:textId="0AFB35F5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është okupuar nga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Nazmi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Hasan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Bajraktari. Ka një ndërtim të paligjshëm.</w:t>
            </w:r>
          </w:p>
        </w:tc>
      </w:tr>
      <w:tr w:rsidR="00DF04F9" w:rsidRPr="00874CA9" w14:paraId="15DFF723" w14:textId="6251A03D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734F63A" w14:textId="707D32C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5D6FD4B" w14:textId="0E10F3D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3BFE124" w14:textId="3B67AEA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32CF314" w14:textId="13A479A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E76074D" w14:textId="27DB3FC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8/641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1030849" w14:textId="212B704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C61C744" w14:textId="1A7FB86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E264129" w14:textId="30D2020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7.00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9EAA58" w14:textId="03A4089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DF9D3E6" w14:textId="46E9E74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44307E7" w14:textId="165ACD5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214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4A9311BE" w14:textId="348432B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7.00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71C845D" w14:textId="4E9A3B1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C0E8B32" w14:textId="0DDAE74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4FEEBD6" w14:textId="21E798E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42AA2F28" w14:textId="4CE10D3D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Kjo pasuri është e </w:t>
            </w:r>
            <w:r w:rsidR="00874CA9"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okupuar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nga. Ka një ndërtim të paligjshëm</w:t>
            </w:r>
          </w:p>
        </w:tc>
      </w:tr>
      <w:tr w:rsidR="00DF04F9" w:rsidRPr="00874CA9" w14:paraId="2F1923FF" w14:textId="70C5AFA7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C18B8E1" w14:textId="6AF0995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122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796E4C" w14:textId="2B37B29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C893C4B" w14:textId="12CB1AC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7DAC544" w14:textId="14D0236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ECE8824" w14:textId="0FEB2D1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8/642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4976AA" w14:textId="4C2CA85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15A2A54" w14:textId="6841D54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13.00 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16B8CC" w14:textId="40A1262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13.00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1BC539B" w14:textId="0141293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0.00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0E057EC" w14:textId="3BD7F42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999C0D2" w14:textId="66BE8B0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215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6A86E1B9" w14:textId="36E98C4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6.30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38E6134" w14:textId="38B8353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833F06B" w14:textId="0DDF927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B9AFB43" w14:textId="5502E49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23A5EA45" w14:textId="6B08CE12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Mbi truallin e pasurisë me nr. 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lastRenderedPageBreak/>
              <w:t>8/642, vol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36, f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215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,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pozicionohet pasuria nr. 8/642/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ND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, vol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53, f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110. Kjo pasuri është e okupuar nga Shpëtim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Zyber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Lila dhe </w:t>
            </w:r>
            <w:proofErr w:type="spellStart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Gezim</w:t>
            </w:r>
            <w:proofErr w:type="spellEnd"/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 Isa Guca. KA një ndërtim të paligjshëm</w:t>
            </w:r>
            <w:r w:rsid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.</w:t>
            </w:r>
          </w:p>
        </w:tc>
      </w:tr>
      <w:tr w:rsidR="00DF04F9" w:rsidRPr="00874CA9" w14:paraId="481C551D" w14:textId="4BD6787B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7286B9B0" w14:textId="7DD8EEE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lastRenderedPageBreak/>
              <w:t>123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58E7CCA" w14:textId="06522D8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65621EF" w14:textId="19A92F3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1608B6B" w14:textId="0A8634E5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FD14730" w14:textId="59A7E0B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8/597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AA4C291" w14:textId="1865078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Truall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DC9357A" w14:textId="76DDA1B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49.00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B156C60" w14:textId="2F92297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3FEB7DA9" w14:textId="154CE258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408D9E" w14:textId="4193FAF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F85BC57" w14:textId="650FF45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172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78973C8E" w14:textId="301E0EF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42.06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CFB039A" w14:textId="0C31E82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4C61A11" w14:textId="71A3539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5EE2BFF6" w14:textId="21CAAFA2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3BEB2CA4" w14:textId="77C0A35A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Kjo pasuri është e okupuar ka një ndërtim të paligjshëm</w:t>
            </w:r>
          </w:p>
        </w:tc>
      </w:tr>
      <w:tr w:rsidR="00DF04F9" w:rsidRPr="00874CA9" w14:paraId="22DC5FA7" w14:textId="3447BB2B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1FA0298" w14:textId="3EE423AF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124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F423883" w14:textId="5139B9D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Shtet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A7EFBBE" w14:textId="2E9BD2C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Tiranë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548C860F" w14:textId="2AF1524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2DFFC5B7" w14:textId="06EDC2D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8/678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4850D645" w14:textId="6A5948B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Trotuare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038F845" w14:textId="7E466ED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273.00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4995BCB" w14:textId="6F160A7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273.00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0A631D5E" w14:textId="3B9C3619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0.00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76A4F7B" w14:textId="72D41FD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477DB3A" w14:textId="4ED6753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153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noWrap/>
            <w:vAlign w:val="bottom"/>
            <w:hideMark/>
          </w:tcPr>
          <w:p w14:paraId="65222D17" w14:textId="145C820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95.09</w:t>
            </w:r>
          </w:p>
        </w:tc>
        <w:tc>
          <w:tcPr>
            <w:tcW w:w="17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6B28B035" w14:textId="3BF3EF80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14:paraId="12FCCDD4" w14:textId="1837CF8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 xml:space="preserve">0 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0770F923" w14:textId="30203EB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14127342" w14:textId="6012A475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 </w:t>
            </w:r>
          </w:p>
        </w:tc>
      </w:tr>
      <w:tr w:rsidR="00DF04F9" w:rsidRPr="00874CA9" w14:paraId="4AEF342D" w14:textId="463BFC43" w:rsidTr="005D338E">
        <w:trPr>
          <w:trHeight w:val="180"/>
        </w:trPr>
        <w:tc>
          <w:tcPr>
            <w:tcW w:w="161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B4E57BD" w14:textId="0649756D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color w:val="1B75BC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1B75BC"/>
                <w:sz w:val="14"/>
                <w:szCs w:val="14"/>
              </w:rPr>
              <w:t> </w:t>
            </w:r>
          </w:p>
        </w:tc>
        <w:tc>
          <w:tcPr>
            <w:tcW w:w="1290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788F835" w14:textId="4B2A9D5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TOTALI</w:t>
            </w:r>
          </w:p>
        </w:tc>
        <w:tc>
          <w:tcPr>
            <w:tcW w:w="1013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A6B730" w14:textId="3CE28B57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1B75BC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1B75BC"/>
                <w:sz w:val="14"/>
                <w:szCs w:val="14"/>
              </w:rPr>
              <w:t> 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E6D2E" w14:textId="5A084AB1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1B75BC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1B75BC"/>
                <w:sz w:val="14"/>
                <w:szCs w:val="14"/>
              </w:rPr>
              <w:t> 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3F2ECB" w14:textId="0B264A16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1B75BC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1B75BC"/>
                <w:sz w:val="14"/>
                <w:szCs w:val="1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2D43F" w14:textId="56F4E30A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1B75BC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1B75BC"/>
                <w:sz w:val="14"/>
                <w:szCs w:val="14"/>
              </w:rPr>
              <w:t> </w:t>
            </w:r>
          </w:p>
        </w:tc>
        <w:tc>
          <w:tcPr>
            <w:tcW w:w="304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55F10" w14:textId="0BB6E78E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1B75BC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1B75BC"/>
                <w:sz w:val="14"/>
                <w:szCs w:val="14"/>
              </w:rPr>
              <w:t> </w:t>
            </w:r>
          </w:p>
        </w:tc>
        <w:tc>
          <w:tcPr>
            <w:tcW w:w="25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DCAB0C" w14:textId="02DDDBCD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22,847.74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9ADB13" w14:textId="1445F734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36184" w14:textId="5B29546B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14:paraId="6950B0EF" w14:textId="5B986523" w:rsidR="00DF04F9" w:rsidRPr="00874CA9" w:rsidRDefault="00DF04F9" w:rsidP="00DF04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14,840,576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A0B290" w14:textId="006CC882" w:rsidR="00DF04F9" w:rsidRPr="00874CA9" w:rsidRDefault="00DF04F9" w:rsidP="00DF04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</w:pPr>
            <w:r w:rsidRPr="00874CA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</w:tbl>
    <w:p w14:paraId="700BD191" w14:textId="77777777" w:rsidR="00301D07" w:rsidRPr="00874CA9" w:rsidRDefault="00301D07" w:rsidP="00FD63B8">
      <w:pPr>
        <w:shd w:val="clear" w:color="auto" w:fill="FFFFFF" w:themeFill="background1"/>
        <w:spacing w:after="0" w:line="240" w:lineRule="auto"/>
        <w:ind w:firstLine="284"/>
        <w:rPr>
          <w:rFonts w:ascii="Garamond" w:hAnsi="Garamond" w:cs="Times New Roman"/>
          <w:sz w:val="18"/>
          <w:szCs w:val="18"/>
        </w:rPr>
      </w:pPr>
    </w:p>
    <w:sectPr w:rsidR="00301D07" w:rsidRPr="00874CA9" w:rsidSect="00FD63B8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5685B" w14:textId="77777777" w:rsidR="00B848E3" w:rsidRDefault="00B848E3">
      <w:pPr>
        <w:spacing w:after="0" w:line="240" w:lineRule="auto"/>
      </w:pPr>
      <w:r>
        <w:separator/>
      </w:r>
    </w:p>
  </w:endnote>
  <w:endnote w:type="continuationSeparator" w:id="0">
    <w:p w14:paraId="06A5DF0F" w14:textId="77777777" w:rsidR="00B848E3" w:rsidRDefault="00B848E3">
      <w:pPr>
        <w:spacing w:after="0" w:line="240" w:lineRule="auto"/>
      </w:pPr>
      <w:r>
        <w:continuationSeparator/>
      </w:r>
    </w:p>
  </w:endnote>
  <w:endnote w:type="continuationNotice" w:id="1">
    <w:p w14:paraId="2C8BB799" w14:textId="77777777" w:rsidR="00B848E3" w:rsidRDefault="00B848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7F7C8" w14:textId="77777777" w:rsidR="00B848E3" w:rsidRDefault="00B848E3">
      <w:pPr>
        <w:spacing w:after="0" w:line="240" w:lineRule="auto"/>
      </w:pPr>
      <w:r>
        <w:separator/>
      </w:r>
    </w:p>
  </w:footnote>
  <w:footnote w:type="continuationSeparator" w:id="0">
    <w:p w14:paraId="5F6183A3" w14:textId="77777777" w:rsidR="00B848E3" w:rsidRDefault="00B848E3">
      <w:pPr>
        <w:spacing w:after="0" w:line="240" w:lineRule="auto"/>
      </w:pPr>
      <w:r>
        <w:continuationSeparator/>
      </w:r>
    </w:p>
  </w:footnote>
  <w:footnote w:type="continuationNotice" w:id="1">
    <w:p w14:paraId="33C00F90" w14:textId="77777777" w:rsidR="00B848E3" w:rsidRDefault="00B848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12952"/>
    <w:rsid w:val="000361B8"/>
    <w:rsid w:val="00042150"/>
    <w:rsid w:val="00047B94"/>
    <w:rsid w:val="000606CE"/>
    <w:rsid w:val="00061893"/>
    <w:rsid w:val="0006311F"/>
    <w:rsid w:val="00063644"/>
    <w:rsid w:val="00072B42"/>
    <w:rsid w:val="00077B41"/>
    <w:rsid w:val="00086384"/>
    <w:rsid w:val="000C03D5"/>
    <w:rsid w:val="000E1F77"/>
    <w:rsid w:val="00137164"/>
    <w:rsid w:val="00164511"/>
    <w:rsid w:val="001650FA"/>
    <w:rsid w:val="00167822"/>
    <w:rsid w:val="00173F1D"/>
    <w:rsid w:val="00183B11"/>
    <w:rsid w:val="00191CEA"/>
    <w:rsid w:val="001A5E69"/>
    <w:rsid w:val="001A7D19"/>
    <w:rsid w:val="001C3309"/>
    <w:rsid w:val="001D48F8"/>
    <w:rsid w:val="001D77A5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B3830"/>
    <w:rsid w:val="002F4478"/>
    <w:rsid w:val="003017A2"/>
    <w:rsid w:val="00301D07"/>
    <w:rsid w:val="003165AB"/>
    <w:rsid w:val="003214F0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D03A8"/>
    <w:rsid w:val="004F15C0"/>
    <w:rsid w:val="005027BF"/>
    <w:rsid w:val="00523509"/>
    <w:rsid w:val="00534A94"/>
    <w:rsid w:val="005405CC"/>
    <w:rsid w:val="00557C79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5D338E"/>
    <w:rsid w:val="0060778A"/>
    <w:rsid w:val="00610F83"/>
    <w:rsid w:val="006254F4"/>
    <w:rsid w:val="00630409"/>
    <w:rsid w:val="00634195"/>
    <w:rsid w:val="00634E62"/>
    <w:rsid w:val="0063755F"/>
    <w:rsid w:val="006377CD"/>
    <w:rsid w:val="0064360B"/>
    <w:rsid w:val="0064512D"/>
    <w:rsid w:val="00654984"/>
    <w:rsid w:val="00660449"/>
    <w:rsid w:val="00676266"/>
    <w:rsid w:val="00680E5A"/>
    <w:rsid w:val="0069208E"/>
    <w:rsid w:val="00694A08"/>
    <w:rsid w:val="006A1E1A"/>
    <w:rsid w:val="006A3480"/>
    <w:rsid w:val="006D019B"/>
    <w:rsid w:val="006E4C45"/>
    <w:rsid w:val="006E4FB1"/>
    <w:rsid w:val="007003F7"/>
    <w:rsid w:val="00706927"/>
    <w:rsid w:val="007212AE"/>
    <w:rsid w:val="00733BCD"/>
    <w:rsid w:val="00741250"/>
    <w:rsid w:val="00742515"/>
    <w:rsid w:val="007440D3"/>
    <w:rsid w:val="00754B6B"/>
    <w:rsid w:val="007576E2"/>
    <w:rsid w:val="007613DA"/>
    <w:rsid w:val="007668C4"/>
    <w:rsid w:val="00766AEC"/>
    <w:rsid w:val="00782810"/>
    <w:rsid w:val="00787454"/>
    <w:rsid w:val="00797B9B"/>
    <w:rsid w:val="007A0BEE"/>
    <w:rsid w:val="007A2B98"/>
    <w:rsid w:val="007B4A8D"/>
    <w:rsid w:val="007F788E"/>
    <w:rsid w:val="008070EC"/>
    <w:rsid w:val="008172EB"/>
    <w:rsid w:val="008207A6"/>
    <w:rsid w:val="0082552E"/>
    <w:rsid w:val="00830AD2"/>
    <w:rsid w:val="008311B7"/>
    <w:rsid w:val="00835D9A"/>
    <w:rsid w:val="008659BA"/>
    <w:rsid w:val="008660E5"/>
    <w:rsid w:val="0087294F"/>
    <w:rsid w:val="00874A9D"/>
    <w:rsid w:val="00874CA9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560A3"/>
    <w:rsid w:val="0096241B"/>
    <w:rsid w:val="0096675A"/>
    <w:rsid w:val="00970987"/>
    <w:rsid w:val="00973499"/>
    <w:rsid w:val="009773D7"/>
    <w:rsid w:val="00982238"/>
    <w:rsid w:val="009921B3"/>
    <w:rsid w:val="0099466C"/>
    <w:rsid w:val="009959E9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E6FCA"/>
    <w:rsid w:val="00B02410"/>
    <w:rsid w:val="00B20576"/>
    <w:rsid w:val="00B20E2A"/>
    <w:rsid w:val="00B22954"/>
    <w:rsid w:val="00B22A6C"/>
    <w:rsid w:val="00B34C4A"/>
    <w:rsid w:val="00B55054"/>
    <w:rsid w:val="00B848E3"/>
    <w:rsid w:val="00B85565"/>
    <w:rsid w:val="00B92EB8"/>
    <w:rsid w:val="00B9662A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3CE5"/>
    <w:rsid w:val="00D04B39"/>
    <w:rsid w:val="00D238AD"/>
    <w:rsid w:val="00D32DE2"/>
    <w:rsid w:val="00D352A2"/>
    <w:rsid w:val="00D37DE5"/>
    <w:rsid w:val="00D73C0D"/>
    <w:rsid w:val="00D866DC"/>
    <w:rsid w:val="00D97812"/>
    <w:rsid w:val="00DD3237"/>
    <w:rsid w:val="00DF04F9"/>
    <w:rsid w:val="00DF4CBF"/>
    <w:rsid w:val="00E05AD0"/>
    <w:rsid w:val="00E26029"/>
    <w:rsid w:val="00E3694D"/>
    <w:rsid w:val="00E424F7"/>
    <w:rsid w:val="00E4734C"/>
    <w:rsid w:val="00E84335"/>
    <w:rsid w:val="00EA7C79"/>
    <w:rsid w:val="00EB21B5"/>
    <w:rsid w:val="00EB7576"/>
    <w:rsid w:val="00ED1F4E"/>
    <w:rsid w:val="00ED3DB0"/>
    <w:rsid w:val="00EE073C"/>
    <w:rsid w:val="00EE108E"/>
    <w:rsid w:val="00EE55F9"/>
    <w:rsid w:val="00F209CE"/>
    <w:rsid w:val="00F212B1"/>
    <w:rsid w:val="00F26139"/>
    <w:rsid w:val="00F26E66"/>
    <w:rsid w:val="00F313D6"/>
    <w:rsid w:val="00F415DB"/>
    <w:rsid w:val="00F43C52"/>
    <w:rsid w:val="00F53BD5"/>
    <w:rsid w:val="00F63C64"/>
    <w:rsid w:val="00F7161D"/>
    <w:rsid w:val="00F90122"/>
    <w:rsid w:val="00FA5FBD"/>
    <w:rsid w:val="00FA711E"/>
    <w:rsid w:val="00FB11B8"/>
    <w:rsid w:val="00FC6174"/>
    <w:rsid w:val="00FD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4CFFB7C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table" w:styleId="TableGrid">
    <w:name w:val="Table Grid"/>
    <w:basedOn w:val="TableNormal"/>
    <w:uiPriority w:val="39"/>
    <w:rsid w:val="00FD6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12952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8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506-7</Nr_x002e__x0020_akti>
    <Data_x0020_e_x0020_Krijimit xmlns="0e656187-b300-4fb0-8bf4-3a50f872073c">2024-08-14T11:30:33Z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2024-08-14T00:00:00Z</Date_x0020_protokolli>
    <Titulli xmlns="0e656187-b300-4fb0-8bf4-3a50f872073c">Për shpronësim, për interes publik, të pronarëve të pasurive të paluajtshme, pronë private, që preken nga "Rikualifikimi Urban i bllokut "Lord Bajron" - "Riza Cuka" - "Pandi Dardha" - "Dritan Hoxha"</Titulli>
    <Modifikuesi xmlns="0e656187-b300-4fb0-8bf4-3a50f872073c">Suada.Daci</Modifikuesi>
    <Nr_x002e__x0020_prot_x0020_QBZ xmlns="0e656187-b300-4fb0-8bf4-3a50f872073c">1504</Nr_x002e__x0020_prot_x0020_QBZ>
    <Data_x0020_e_x0020_Modifikimit xmlns="0e656187-b300-4fb0-8bf4-3a50f872073c">2024-08-14T12:44:46Z</Data_x0020_e_x0020_Modifikimit>
    <Dekretuar xmlns="0e656187-b300-4fb0-8bf4-3a50f872073c">false</Dekretuar>
    <Data xmlns="0e656187-b300-4fb0-8bf4-3a50f872073c">2024-08-13T00:00:00Z</Data>
    <Nr_x002e__x0020_protokolli_x0020_i_x0020_aktit xmlns="0e656187-b300-4fb0-8bf4-3a50f872073c">506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4DF52D4FAC43C3815BB281605682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4DF52D4FAC43C3815BB281605682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4DF52D4FAC43C3815BB281605682A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03A86-BF3F-4C83-ABFF-CC848A9C1558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6D2DE1D-E139-45C0-A457-C6C5CDB71A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A7E39-B97E-4B49-A8EF-24ABC7420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3A2791D-217E-4406-8D54-D9B179EF084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89C64D-ADED-4B9D-85AE-11E7813D1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02E6F60-9BD1-4AEF-AC92-94F85E71BF3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22F6DED4-FE7A-4DD1-811F-5A2A53EB1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7E554067-7C75-425A-AE37-72968887E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2647</Words>
  <Characters>15093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17705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Fjora Cahani</cp:lastModifiedBy>
  <cp:revision>2</cp:revision>
  <cp:lastPrinted>2024-08-13T08:56:00Z</cp:lastPrinted>
  <dcterms:created xsi:type="dcterms:W3CDTF">2024-08-14T12:26:00Z</dcterms:created>
  <dcterms:modified xsi:type="dcterms:W3CDTF">2024-08-14T12:26:00Z</dcterms:modified>
</cp:coreProperties>
</file>