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5F1E9B" w14:textId="333AEA84" w:rsidR="00ED0A10" w:rsidRPr="00324CB6" w:rsidRDefault="004136D3" w:rsidP="00ED0A10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324CB6">
        <w:rPr>
          <w:rFonts w:ascii="Garamond" w:hAnsi="Garamond" w:cs="Times New Roman"/>
          <w:b/>
          <w:sz w:val="24"/>
          <w:szCs w:val="24"/>
        </w:rPr>
        <w:t>KËRKES</w:t>
      </w:r>
      <w:r w:rsidR="00ED0A10" w:rsidRPr="00324CB6">
        <w:rPr>
          <w:rFonts w:ascii="Garamond" w:hAnsi="Garamond" w:cs="Times New Roman"/>
          <w:b/>
          <w:sz w:val="24"/>
          <w:szCs w:val="24"/>
        </w:rPr>
        <w:t>Ë</w:t>
      </w:r>
    </w:p>
    <w:p w14:paraId="7643A058" w14:textId="78ED59A4" w:rsidR="00ED0A10" w:rsidRPr="00324CB6" w:rsidRDefault="00ED0A10" w:rsidP="00ED0A10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324CB6">
        <w:rPr>
          <w:rFonts w:ascii="Garamond" w:hAnsi="Garamond" w:cs="Times New Roman"/>
          <w:b/>
          <w:sz w:val="24"/>
          <w:szCs w:val="24"/>
        </w:rPr>
        <w:t>Nr. 881/8, datë 16.10.2024</w:t>
      </w:r>
    </w:p>
    <w:p w14:paraId="4494E017" w14:textId="77777777" w:rsidR="00ED0A10" w:rsidRPr="00324CB6" w:rsidRDefault="00ED0A10" w:rsidP="00ED0A10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</w:p>
    <w:p w14:paraId="217088B7" w14:textId="42396EDE" w:rsidR="00352A64" w:rsidRPr="00324CB6" w:rsidRDefault="004136D3" w:rsidP="00ED0A10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324CB6">
        <w:rPr>
          <w:rFonts w:ascii="Garamond" w:hAnsi="Garamond" w:cs="Times New Roman"/>
          <w:b/>
          <w:sz w:val="24"/>
          <w:szCs w:val="24"/>
        </w:rPr>
        <w:t>PËR SHPRONËSIM PUBLIK</w:t>
      </w:r>
    </w:p>
    <w:p w14:paraId="0F87B911" w14:textId="77777777" w:rsidR="00E10FF1" w:rsidRPr="00324CB6" w:rsidRDefault="00E10FF1" w:rsidP="00ED0A10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</w:p>
    <w:p w14:paraId="5B9BE903" w14:textId="09601961" w:rsidR="00024FDD" w:rsidRPr="00324CB6" w:rsidRDefault="004136D3" w:rsidP="00ED0A1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324CB6">
        <w:rPr>
          <w:rFonts w:ascii="Garamond" w:hAnsi="Garamond" w:cs="Times New Roman"/>
          <w:sz w:val="24"/>
          <w:szCs w:val="24"/>
        </w:rPr>
        <w:t>Agjencia Shtetërore për Shpronësimin shpall kërkesën</w:t>
      </w:r>
      <w:r w:rsidR="00024FDD" w:rsidRPr="00324CB6">
        <w:rPr>
          <w:rFonts w:ascii="Garamond" w:hAnsi="Garamond" w:cs="Times New Roman"/>
          <w:sz w:val="24"/>
          <w:szCs w:val="24"/>
        </w:rPr>
        <w:t>,</w:t>
      </w:r>
      <w:r w:rsidRPr="00324CB6">
        <w:rPr>
          <w:rFonts w:ascii="Garamond" w:hAnsi="Garamond" w:cs="Times New Roman"/>
          <w:sz w:val="24"/>
          <w:szCs w:val="24"/>
        </w:rPr>
        <w:t xml:space="preserve"> </w:t>
      </w:r>
      <w:r w:rsidR="00024FDD" w:rsidRPr="00324CB6">
        <w:rPr>
          <w:rFonts w:ascii="Garamond" w:eastAsia="Times New Roman" w:hAnsi="Garamond" w:cs="Times New Roman"/>
          <w:sz w:val="24"/>
          <w:szCs w:val="24"/>
        </w:rPr>
        <w:t xml:space="preserve">“Për shpronësimin, për interes publik, të pronarëve të pasurive të paluajtshme, pronë private, që preken nga realizimi i projektit </w:t>
      </w:r>
      <w:r w:rsidR="00FD6D62" w:rsidRPr="00324CB6">
        <w:rPr>
          <w:rFonts w:ascii="Garamond" w:eastAsia="Times New Roman" w:hAnsi="Garamond" w:cs="Times New Roman"/>
          <w:sz w:val="24"/>
          <w:szCs w:val="24"/>
        </w:rPr>
        <w:t>‘</w:t>
      </w:r>
      <w:r w:rsidR="00024FDD" w:rsidRPr="00324CB6">
        <w:rPr>
          <w:rFonts w:ascii="Garamond" w:eastAsia="Times New Roman" w:hAnsi="Garamond" w:cs="Times New Roman"/>
          <w:sz w:val="24"/>
          <w:szCs w:val="24"/>
        </w:rPr>
        <w:t xml:space="preserve">Ndërtimi i </w:t>
      </w:r>
      <w:r w:rsidR="00B26B00" w:rsidRPr="00324CB6">
        <w:rPr>
          <w:rFonts w:ascii="Garamond" w:eastAsia="Times New Roman" w:hAnsi="Garamond" w:cs="Times New Roman"/>
          <w:sz w:val="24"/>
          <w:szCs w:val="24"/>
        </w:rPr>
        <w:t>f</w:t>
      </w:r>
      <w:r w:rsidR="00024FDD" w:rsidRPr="00324CB6">
        <w:rPr>
          <w:rFonts w:ascii="Garamond" w:eastAsia="Times New Roman" w:hAnsi="Garamond" w:cs="Times New Roman"/>
          <w:sz w:val="24"/>
          <w:szCs w:val="24"/>
        </w:rPr>
        <w:t>iderave me kabëll 20</w:t>
      </w:r>
      <w:r w:rsidR="00B26B00" w:rsidRPr="00324CB6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="00FD6D62" w:rsidRPr="00324CB6">
        <w:rPr>
          <w:rFonts w:ascii="Garamond" w:eastAsia="Times New Roman" w:hAnsi="Garamond" w:cs="Times New Roman"/>
          <w:sz w:val="24"/>
          <w:szCs w:val="24"/>
        </w:rPr>
        <w:t>k</w:t>
      </w:r>
      <w:r w:rsidR="00024FDD" w:rsidRPr="00324CB6">
        <w:rPr>
          <w:rFonts w:ascii="Garamond" w:eastAsia="Times New Roman" w:hAnsi="Garamond" w:cs="Times New Roman"/>
          <w:sz w:val="24"/>
          <w:szCs w:val="24"/>
        </w:rPr>
        <w:t xml:space="preserve">V, V4, V5 </w:t>
      </w:r>
      <w:r w:rsidR="00FD6D62" w:rsidRPr="00324CB6">
        <w:rPr>
          <w:rFonts w:ascii="Garamond" w:eastAsia="Times New Roman" w:hAnsi="Garamond" w:cs="Times New Roman"/>
          <w:sz w:val="24"/>
          <w:szCs w:val="24"/>
        </w:rPr>
        <w:t xml:space="preserve">dhe kabinave të reja nga </w:t>
      </w:r>
      <w:r w:rsidR="00024FDD" w:rsidRPr="00324CB6">
        <w:rPr>
          <w:rFonts w:ascii="Garamond" w:eastAsia="Times New Roman" w:hAnsi="Garamond" w:cs="Times New Roman"/>
          <w:sz w:val="24"/>
          <w:szCs w:val="24"/>
        </w:rPr>
        <w:t>Nënstacioni i Ri Valias</w:t>
      </w:r>
      <w:r w:rsidR="00B26B00" w:rsidRPr="00324CB6">
        <w:rPr>
          <w:rFonts w:ascii="Garamond" w:eastAsia="Times New Roman" w:hAnsi="Garamond" w:cs="Times New Roman"/>
          <w:sz w:val="24"/>
          <w:szCs w:val="24"/>
        </w:rPr>
        <w:t>’</w:t>
      </w:r>
      <w:r w:rsidR="00024FDD" w:rsidRPr="00324CB6">
        <w:rPr>
          <w:rFonts w:ascii="Garamond" w:eastAsia="Times New Roman" w:hAnsi="Garamond" w:cs="Times New Roman"/>
          <w:sz w:val="24"/>
          <w:szCs w:val="24"/>
        </w:rPr>
        <w:t>”</w:t>
      </w:r>
      <w:r w:rsidR="00024FDD" w:rsidRPr="00324CB6">
        <w:rPr>
          <w:rFonts w:ascii="Garamond" w:hAnsi="Garamond" w:cs="Times New Roman"/>
          <w:iCs/>
          <w:sz w:val="24"/>
          <w:szCs w:val="24"/>
        </w:rPr>
        <w:t xml:space="preserve">, </w:t>
      </w:r>
      <w:r w:rsidR="00024FDD" w:rsidRPr="00324CB6">
        <w:rPr>
          <w:rFonts w:ascii="Garamond" w:eastAsia="Times New Roman" w:hAnsi="Garamond" w:cs="Times New Roman"/>
          <w:sz w:val="24"/>
          <w:szCs w:val="24"/>
        </w:rPr>
        <w:t xml:space="preserve">me vlerë totale paraprake </w:t>
      </w:r>
      <w:r w:rsidR="00024FDD" w:rsidRPr="00D852B9">
        <w:rPr>
          <w:rFonts w:ascii="Garamond" w:eastAsia="Times New Roman" w:hAnsi="Garamond" w:cs="Times New Roman"/>
          <w:sz w:val="24"/>
          <w:szCs w:val="24"/>
        </w:rPr>
        <w:t xml:space="preserve">të </w:t>
      </w:r>
      <w:bookmarkStart w:id="0" w:name="_Hlk179196502"/>
      <w:r w:rsidR="00024FDD" w:rsidRPr="00D852B9">
        <w:rPr>
          <w:rFonts w:ascii="Garamond" w:eastAsia="Times New Roman" w:hAnsi="Garamond" w:cs="Times New Roman"/>
          <w:sz w:val="24"/>
          <w:szCs w:val="24"/>
        </w:rPr>
        <w:t>2</w:t>
      </w:r>
      <w:r w:rsidR="00E10FF1" w:rsidRPr="00D852B9">
        <w:rPr>
          <w:rFonts w:ascii="Garamond" w:eastAsia="Times New Roman" w:hAnsi="Garamond" w:cs="Times New Roman"/>
          <w:sz w:val="24"/>
          <w:szCs w:val="24"/>
        </w:rPr>
        <w:t>,</w:t>
      </w:r>
      <w:r w:rsidR="00024FDD" w:rsidRPr="00D852B9">
        <w:rPr>
          <w:rFonts w:ascii="Garamond" w:eastAsia="Times New Roman" w:hAnsi="Garamond" w:cs="Times New Roman"/>
          <w:sz w:val="24"/>
          <w:szCs w:val="24"/>
        </w:rPr>
        <w:t>219</w:t>
      </w:r>
      <w:r w:rsidR="00E10FF1" w:rsidRPr="00D852B9">
        <w:rPr>
          <w:rFonts w:ascii="Garamond" w:eastAsia="Times New Roman" w:hAnsi="Garamond" w:cs="Times New Roman"/>
          <w:sz w:val="24"/>
          <w:szCs w:val="24"/>
        </w:rPr>
        <w:t>,</w:t>
      </w:r>
      <w:r w:rsidR="00024FDD" w:rsidRPr="00D852B9">
        <w:rPr>
          <w:rFonts w:ascii="Garamond" w:eastAsia="Times New Roman" w:hAnsi="Garamond" w:cs="Times New Roman"/>
          <w:sz w:val="24"/>
          <w:szCs w:val="24"/>
        </w:rPr>
        <w:t>280</w:t>
      </w:r>
      <w:r w:rsidR="001A6664" w:rsidRPr="00D852B9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="00024FDD" w:rsidRPr="00D852B9">
        <w:rPr>
          <w:rFonts w:ascii="Garamond" w:eastAsia="Times New Roman" w:hAnsi="Garamond" w:cs="Times New Roman"/>
          <w:sz w:val="24"/>
          <w:szCs w:val="24"/>
        </w:rPr>
        <w:t>(</w:t>
      </w:r>
      <w:r w:rsidR="00024FDD" w:rsidRPr="00324CB6">
        <w:rPr>
          <w:rFonts w:ascii="Garamond" w:eastAsia="Times New Roman" w:hAnsi="Garamond" w:cs="Times New Roman"/>
          <w:sz w:val="24"/>
          <w:szCs w:val="24"/>
        </w:rPr>
        <w:t>dy milionë e dyqind e nëntëmbëdhjetë mijë e dyqind e tetëdhjetë) lekë</w:t>
      </w:r>
      <w:bookmarkEnd w:id="0"/>
      <w:r w:rsidR="00024FDD" w:rsidRPr="00324CB6">
        <w:rPr>
          <w:rFonts w:ascii="Garamond" w:eastAsia="Times New Roman" w:hAnsi="Garamond" w:cs="Times New Roman"/>
          <w:sz w:val="24"/>
          <w:szCs w:val="24"/>
        </w:rPr>
        <w:t>.</w:t>
      </w:r>
    </w:p>
    <w:p w14:paraId="13A66B36" w14:textId="75605CB0" w:rsidR="00024FDD" w:rsidRPr="00324CB6" w:rsidRDefault="00766B91" w:rsidP="00ED0A1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324CB6">
        <w:rPr>
          <w:rFonts w:ascii="Garamond" w:eastAsia="Times New Roman" w:hAnsi="Garamond" w:cs="Times New Roman"/>
          <w:sz w:val="24"/>
          <w:szCs w:val="24"/>
        </w:rPr>
        <w:t xml:space="preserve">Subjekti kërkues i këtij projekti është </w:t>
      </w:r>
      <w:r w:rsidR="00024FDD" w:rsidRPr="00324CB6">
        <w:rPr>
          <w:rFonts w:ascii="Garamond" w:eastAsia="Times New Roman" w:hAnsi="Garamond" w:cs="Times New Roman"/>
          <w:sz w:val="24"/>
          <w:szCs w:val="24"/>
          <w:bdr w:val="none" w:sz="0" w:space="0" w:color="auto" w:frame="1"/>
        </w:rPr>
        <w:t xml:space="preserve">Operatori i Shpërndarjes së Energjisë Elektrike Group </w:t>
      </w:r>
      <w:r w:rsidR="00FD6D62" w:rsidRPr="00324CB6">
        <w:rPr>
          <w:rFonts w:ascii="Garamond" w:eastAsia="Times New Roman" w:hAnsi="Garamond" w:cs="Times New Roman"/>
          <w:sz w:val="24"/>
          <w:szCs w:val="24"/>
          <w:bdr w:val="none" w:sz="0" w:space="0" w:color="auto" w:frame="1"/>
        </w:rPr>
        <w:t>sh.a</w:t>
      </w:r>
      <w:r w:rsidR="00FD6D62" w:rsidRPr="00324CB6">
        <w:rPr>
          <w:rFonts w:ascii="Garamond" w:eastAsia="Times New Roman" w:hAnsi="Garamond" w:cs="Times New Roman"/>
          <w:sz w:val="24"/>
          <w:szCs w:val="24"/>
        </w:rPr>
        <w:t>.</w:t>
      </w:r>
      <w:bookmarkStart w:id="1" w:name="OLE_LINK1"/>
      <w:bookmarkStart w:id="2" w:name="OLE_LINK2"/>
    </w:p>
    <w:p w14:paraId="755C0DC2" w14:textId="77777777" w:rsidR="00C765AE" w:rsidRPr="00324CB6" w:rsidRDefault="00822F93" w:rsidP="00ED0A1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24CB6">
        <w:rPr>
          <w:rFonts w:ascii="Garamond" w:hAnsi="Garamond" w:cs="Times New Roman"/>
          <w:sz w:val="24"/>
          <w:szCs w:val="24"/>
        </w:rPr>
        <w:t>Me anë të këtij publikimi kërkojmë të vëmë në dijeni personat e prekur nga ky shpronësim, për interes publik, për pasuritë e paluajtshme, pronë private, të cilat do të kompensohen sipas vlerësimit paraprak të llogaritur</w:t>
      </w:r>
      <w:r w:rsidR="00C765AE" w:rsidRPr="00324CB6">
        <w:rPr>
          <w:rFonts w:ascii="Garamond" w:hAnsi="Garamond" w:cs="Times New Roman"/>
          <w:sz w:val="24"/>
          <w:szCs w:val="24"/>
        </w:rPr>
        <w:t>.</w:t>
      </w:r>
    </w:p>
    <w:bookmarkEnd w:id="1"/>
    <w:bookmarkEnd w:id="2"/>
    <w:p w14:paraId="796D12DA" w14:textId="359EEF74" w:rsidR="00C765AE" w:rsidRPr="00324CB6" w:rsidRDefault="00ED0A10" w:rsidP="00ED0A10">
      <w:pPr>
        <w:spacing w:after="0" w:line="240" w:lineRule="auto"/>
        <w:ind w:firstLine="284"/>
        <w:jc w:val="both"/>
        <w:rPr>
          <w:rFonts w:ascii="Garamond" w:eastAsia="Calibri" w:hAnsi="Garamond" w:cs="Times New Roman"/>
          <w:iCs/>
          <w:sz w:val="24"/>
          <w:szCs w:val="24"/>
        </w:rPr>
      </w:pPr>
      <w:r w:rsidRPr="00324CB6">
        <w:rPr>
          <w:rFonts w:ascii="Garamond" w:eastAsia="Calibri" w:hAnsi="Garamond" w:cs="Times New Roman"/>
          <w:iCs/>
          <w:sz w:val="24"/>
          <w:szCs w:val="24"/>
        </w:rPr>
        <w:t xml:space="preserve">a) </w:t>
      </w:r>
      <w:r w:rsidR="00B26B00" w:rsidRPr="00324CB6">
        <w:rPr>
          <w:rFonts w:ascii="Garamond" w:eastAsia="Calibri" w:hAnsi="Garamond" w:cs="Times New Roman"/>
          <w:iCs/>
          <w:sz w:val="24"/>
          <w:szCs w:val="24"/>
        </w:rPr>
        <w:t xml:space="preserve">Vlerësimi </w:t>
      </w:r>
      <w:r w:rsidR="00C765AE" w:rsidRPr="00324CB6">
        <w:rPr>
          <w:rFonts w:ascii="Garamond" w:eastAsia="Calibri" w:hAnsi="Garamond" w:cs="Times New Roman"/>
          <w:iCs/>
          <w:sz w:val="24"/>
          <w:szCs w:val="24"/>
        </w:rPr>
        <w:t>i pasurive të llojit “arë”, “truall”, “kulturat bujqësore” dhe investime, janë llogaritur bazuar në pikën 4, të nenit 17</w:t>
      </w:r>
      <w:r w:rsidR="00FD6D62" w:rsidRPr="00324CB6">
        <w:rPr>
          <w:rFonts w:ascii="Garamond" w:eastAsia="Calibri" w:hAnsi="Garamond" w:cs="Times New Roman"/>
          <w:iCs/>
          <w:sz w:val="24"/>
          <w:szCs w:val="24"/>
        </w:rPr>
        <w:t>,</w:t>
      </w:r>
      <w:r w:rsidR="00C765AE" w:rsidRPr="00324CB6">
        <w:rPr>
          <w:rFonts w:ascii="Garamond" w:eastAsia="Calibri" w:hAnsi="Garamond" w:cs="Times New Roman"/>
          <w:iCs/>
          <w:sz w:val="24"/>
          <w:szCs w:val="24"/>
        </w:rPr>
        <w:t xml:space="preserve"> të </w:t>
      </w:r>
      <w:r w:rsidR="00FD6D62" w:rsidRPr="00324CB6">
        <w:rPr>
          <w:rFonts w:ascii="Garamond" w:eastAsia="Calibri" w:hAnsi="Garamond" w:cs="Times New Roman"/>
          <w:iCs/>
          <w:sz w:val="24"/>
          <w:szCs w:val="24"/>
        </w:rPr>
        <w:t>l</w:t>
      </w:r>
      <w:r w:rsidR="00C765AE" w:rsidRPr="00324CB6">
        <w:rPr>
          <w:rFonts w:ascii="Garamond" w:eastAsia="Calibri" w:hAnsi="Garamond" w:cs="Times New Roman"/>
          <w:iCs/>
          <w:sz w:val="24"/>
          <w:szCs w:val="24"/>
        </w:rPr>
        <w:t>igjit nr. 8561, datë 22.12.1999, “Për shpronësimet dhe marrjen në përdorim të përkohshëm të pasurisë</w:t>
      </w:r>
      <w:r w:rsidR="00B26B00" w:rsidRPr="00324CB6">
        <w:rPr>
          <w:rFonts w:ascii="Garamond" w:eastAsia="Calibri" w:hAnsi="Garamond" w:cs="Times New Roman"/>
          <w:iCs/>
          <w:sz w:val="24"/>
          <w:szCs w:val="24"/>
        </w:rPr>
        <w:t>,</w:t>
      </w:r>
      <w:r w:rsidR="00C765AE" w:rsidRPr="00324CB6">
        <w:rPr>
          <w:rFonts w:ascii="Garamond" w:eastAsia="Calibri" w:hAnsi="Garamond" w:cs="Times New Roman"/>
          <w:iCs/>
          <w:sz w:val="24"/>
          <w:szCs w:val="24"/>
        </w:rPr>
        <w:t xml:space="preserve"> pronë private</w:t>
      </w:r>
      <w:r w:rsidR="00B26B00" w:rsidRPr="00324CB6">
        <w:rPr>
          <w:rFonts w:ascii="Garamond" w:eastAsia="Calibri" w:hAnsi="Garamond" w:cs="Times New Roman"/>
          <w:iCs/>
          <w:sz w:val="24"/>
          <w:szCs w:val="24"/>
        </w:rPr>
        <w:t>,</w:t>
      </w:r>
      <w:r w:rsidR="00C765AE" w:rsidRPr="00324CB6">
        <w:rPr>
          <w:rFonts w:ascii="Garamond" w:eastAsia="Calibri" w:hAnsi="Garamond" w:cs="Times New Roman"/>
          <w:iCs/>
          <w:sz w:val="24"/>
          <w:szCs w:val="24"/>
        </w:rPr>
        <w:t xml:space="preserve"> për interes publik”, </w:t>
      </w:r>
      <w:r w:rsidR="00FD6D62" w:rsidRPr="00324CB6">
        <w:rPr>
          <w:rFonts w:ascii="Garamond" w:eastAsia="Calibri" w:hAnsi="Garamond" w:cs="Times New Roman"/>
          <w:iCs/>
          <w:sz w:val="24"/>
          <w:szCs w:val="24"/>
        </w:rPr>
        <w:t>të</w:t>
      </w:r>
      <w:r w:rsidR="00C765AE" w:rsidRPr="00324CB6">
        <w:rPr>
          <w:rFonts w:ascii="Garamond" w:eastAsia="Calibri" w:hAnsi="Garamond" w:cs="Times New Roman"/>
          <w:iCs/>
          <w:sz w:val="24"/>
          <w:szCs w:val="24"/>
        </w:rPr>
        <w:t xml:space="preserve"> ndryshuar</w:t>
      </w:r>
      <w:r w:rsidR="00FD6D62" w:rsidRPr="00324CB6">
        <w:rPr>
          <w:rFonts w:ascii="Garamond" w:eastAsia="Calibri" w:hAnsi="Garamond" w:cs="Times New Roman"/>
          <w:iCs/>
          <w:sz w:val="24"/>
          <w:szCs w:val="24"/>
        </w:rPr>
        <w:t>;</w:t>
      </w:r>
      <w:r w:rsidR="00C765AE" w:rsidRPr="00324CB6">
        <w:rPr>
          <w:rFonts w:ascii="Garamond" w:eastAsia="Calibri" w:hAnsi="Garamond" w:cs="Times New Roman"/>
          <w:iCs/>
          <w:sz w:val="24"/>
          <w:szCs w:val="24"/>
        </w:rPr>
        <w:t xml:space="preserve"> në </w:t>
      </w:r>
      <w:r w:rsidR="00FD6D62" w:rsidRPr="00324CB6">
        <w:rPr>
          <w:rFonts w:ascii="Garamond" w:eastAsia="Calibri" w:hAnsi="Garamond" w:cs="Times New Roman"/>
          <w:iCs/>
          <w:sz w:val="24"/>
          <w:szCs w:val="24"/>
        </w:rPr>
        <w:t>m</w:t>
      </w:r>
      <w:r w:rsidR="00C765AE" w:rsidRPr="00324CB6">
        <w:rPr>
          <w:rFonts w:ascii="Garamond" w:eastAsia="Calibri" w:hAnsi="Garamond" w:cs="Times New Roman"/>
          <w:iCs/>
          <w:sz w:val="24"/>
          <w:szCs w:val="24"/>
        </w:rPr>
        <w:t xml:space="preserve">arrëveshjet ndërkombëtare të ratifikuara me </w:t>
      </w:r>
      <w:r w:rsidR="00FD6D62" w:rsidRPr="00324CB6">
        <w:rPr>
          <w:rFonts w:ascii="Garamond" w:eastAsia="Calibri" w:hAnsi="Garamond" w:cs="Times New Roman"/>
          <w:iCs/>
          <w:sz w:val="24"/>
          <w:szCs w:val="24"/>
        </w:rPr>
        <w:t>l</w:t>
      </w:r>
      <w:r w:rsidR="00C765AE" w:rsidRPr="00324CB6">
        <w:rPr>
          <w:rFonts w:ascii="Garamond" w:eastAsia="Calibri" w:hAnsi="Garamond" w:cs="Times New Roman"/>
          <w:iCs/>
          <w:sz w:val="24"/>
          <w:szCs w:val="24"/>
        </w:rPr>
        <w:t xml:space="preserve">igjin </w:t>
      </w:r>
      <w:r w:rsidR="00FD6D62" w:rsidRPr="00324CB6">
        <w:rPr>
          <w:rFonts w:ascii="Garamond" w:eastAsia="Calibri" w:hAnsi="Garamond" w:cs="Times New Roman"/>
          <w:iCs/>
          <w:sz w:val="24"/>
          <w:szCs w:val="24"/>
        </w:rPr>
        <w:t>n</w:t>
      </w:r>
      <w:r w:rsidR="00C765AE" w:rsidRPr="00324CB6">
        <w:rPr>
          <w:rFonts w:ascii="Garamond" w:eastAsia="Calibri" w:hAnsi="Garamond" w:cs="Times New Roman"/>
          <w:iCs/>
          <w:sz w:val="24"/>
          <w:szCs w:val="24"/>
        </w:rPr>
        <w:t>r.</w:t>
      </w:r>
      <w:r w:rsidR="00FD6D62" w:rsidRPr="00324CB6">
        <w:rPr>
          <w:rFonts w:ascii="Garamond" w:eastAsia="Calibri" w:hAnsi="Garamond" w:cs="Times New Roman"/>
          <w:iCs/>
          <w:sz w:val="24"/>
          <w:szCs w:val="24"/>
        </w:rPr>
        <w:t xml:space="preserve"> </w:t>
      </w:r>
      <w:r w:rsidR="00C765AE" w:rsidRPr="00324CB6">
        <w:rPr>
          <w:rFonts w:ascii="Garamond" w:eastAsia="Calibri" w:hAnsi="Garamond" w:cs="Times New Roman"/>
          <w:iCs/>
          <w:sz w:val="24"/>
          <w:szCs w:val="24"/>
        </w:rPr>
        <w:t>41/2019</w:t>
      </w:r>
      <w:r w:rsidR="00FD6D62" w:rsidRPr="00324CB6">
        <w:rPr>
          <w:rFonts w:ascii="Garamond" w:eastAsia="Calibri" w:hAnsi="Garamond" w:cs="Times New Roman"/>
          <w:iCs/>
          <w:sz w:val="24"/>
          <w:szCs w:val="24"/>
        </w:rPr>
        <w:t>,</w:t>
      </w:r>
      <w:r w:rsidR="00C765AE" w:rsidRPr="00324CB6">
        <w:rPr>
          <w:rFonts w:ascii="Garamond" w:eastAsia="Calibri" w:hAnsi="Garamond" w:cs="Times New Roman"/>
          <w:iCs/>
          <w:sz w:val="24"/>
          <w:szCs w:val="24"/>
        </w:rPr>
        <w:t xml:space="preserve"> “Për ratifikimin e marrëveshjes së </w:t>
      </w:r>
      <w:r w:rsidR="00FD6D62" w:rsidRPr="00324CB6">
        <w:rPr>
          <w:rFonts w:ascii="Garamond" w:eastAsia="Calibri" w:hAnsi="Garamond" w:cs="Times New Roman"/>
          <w:iCs/>
          <w:sz w:val="24"/>
          <w:szCs w:val="24"/>
        </w:rPr>
        <w:t>h</w:t>
      </w:r>
      <w:r w:rsidR="00C765AE" w:rsidRPr="00324CB6">
        <w:rPr>
          <w:rFonts w:ascii="Garamond" w:eastAsia="Calibri" w:hAnsi="Garamond" w:cs="Times New Roman"/>
          <w:iCs/>
          <w:sz w:val="24"/>
          <w:szCs w:val="24"/>
        </w:rPr>
        <w:t xml:space="preserve">uas ndërmjet Republikës së Shqipërisë, përfaqësuar nga Ministria e Financave dhe Ekonomisë, Operatorit të Shpërndarjes së Energjisë Elektrike </w:t>
      </w:r>
      <w:r w:rsidR="00FD6D62" w:rsidRPr="00324CB6">
        <w:rPr>
          <w:rFonts w:ascii="Garamond" w:eastAsia="Calibri" w:hAnsi="Garamond" w:cs="Times New Roman"/>
          <w:iCs/>
          <w:sz w:val="24"/>
          <w:szCs w:val="24"/>
        </w:rPr>
        <w:t>s</w:t>
      </w:r>
      <w:r w:rsidR="00C765AE" w:rsidRPr="00324CB6">
        <w:rPr>
          <w:rFonts w:ascii="Garamond" w:eastAsia="Calibri" w:hAnsi="Garamond" w:cs="Times New Roman"/>
          <w:iCs/>
          <w:sz w:val="24"/>
          <w:szCs w:val="24"/>
        </w:rPr>
        <w:t>h.a</w:t>
      </w:r>
      <w:r w:rsidR="00B26B00" w:rsidRPr="00324CB6">
        <w:rPr>
          <w:rFonts w:ascii="Garamond" w:eastAsia="Calibri" w:hAnsi="Garamond" w:cs="Times New Roman"/>
          <w:iCs/>
          <w:sz w:val="24"/>
          <w:szCs w:val="24"/>
        </w:rPr>
        <w:t>.</w:t>
      </w:r>
      <w:r w:rsidR="00C765AE" w:rsidRPr="00324CB6">
        <w:rPr>
          <w:rFonts w:ascii="Garamond" w:eastAsia="Calibri" w:hAnsi="Garamond" w:cs="Times New Roman"/>
          <w:iCs/>
          <w:sz w:val="24"/>
          <w:szCs w:val="24"/>
        </w:rPr>
        <w:t xml:space="preserve"> dhe KfW Frankfurt </w:t>
      </w:r>
      <w:r w:rsidR="00324CB6" w:rsidRPr="00324CB6">
        <w:rPr>
          <w:rFonts w:ascii="Garamond" w:eastAsia="Calibri" w:hAnsi="Garamond" w:cs="Times New Roman"/>
          <w:iCs/>
          <w:sz w:val="24"/>
          <w:szCs w:val="24"/>
        </w:rPr>
        <w:t>am</w:t>
      </w:r>
      <w:r w:rsidR="00C765AE" w:rsidRPr="00324CB6">
        <w:rPr>
          <w:rFonts w:ascii="Garamond" w:eastAsia="Calibri" w:hAnsi="Garamond" w:cs="Times New Roman"/>
          <w:iCs/>
          <w:sz w:val="24"/>
          <w:szCs w:val="24"/>
        </w:rPr>
        <w:t xml:space="preserve"> Main, për programin e </w:t>
      </w:r>
      <w:r w:rsidR="00FD6D62" w:rsidRPr="00324CB6">
        <w:rPr>
          <w:rFonts w:ascii="Garamond" w:eastAsia="Calibri" w:hAnsi="Garamond" w:cs="Times New Roman"/>
          <w:iCs/>
          <w:sz w:val="24"/>
          <w:szCs w:val="24"/>
        </w:rPr>
        <w:t xml:space="preserve">investimeve për shpërndarjen e energjisë elektrike </w:t>
      </w:r>
      <w:r w:rsidR="00C765AE" w:rsidRPr="00324CB6">
        <w:rPr>
          <w:rFonts w:ascii="Garamond" w:eastAsia="Calibri" w:hAnsi="Garamond" w:cs="Times New Roman"/>
          <w:iCs/>
          <w:sz w:val="24"/>
          <w:szCs w:val="24"/>
        </w:rPr>
        <w:t xml:space="preserve">I”, për financimin e projektit: </w:t>
      </w:r>
      <w:r w:rsidR="00B26B00" w:rsidRPr="00324CB6">
        <w:rPr>
          <w:rFonts w:ascii="Garamond" w:eastAsia="Calibri" w:hAnsi="Garamond" w:cs="Times New Roman"/>
          <w:iCs/>
          <w:sz w:val="24"/>
          <w:szCs w:val="24"/>
        </w:rPr>
        <w:t>“</w:t>
      </w:r>
      <w:r w:rsidR="00C765AE" w:rsidRPr="00324CB6">
        <w:rPr>
          <w:rFonts w:ascii="Garamond" w:eastAsia="Calibri" w:hAnsi="Garamond" w:cs="Times New Roman"/>
          <w:iCs/>
          <w:sz w:val="24"/>
          <w:szCs w:val="24"/>
        </w:rPr>
        <w:t xml:space="preserve">Ndërtimi i </w:t>
      </w:r>
      <w:r w:rsidR="00B26B00" w:rsidRPr="00324CB6">
        <w:rPr>
          <w:rFonts w:ascii="Garamond" w:eastAsia="Calibri" w:hAnsi="Garamond" w:cs="Times New Roman"/>
          <w:iCs/>
          <w:sz w:val="24"/>
          <w:szCs w:val="24"/>
        </w:rPr>
        <w:t>f</w:t>
      </w:r>
      <w:r w:rsidR="00C765AE" w:rsidRPr="00324CB6">
        <w:rPr>
          <w:rFonts w:ascii="Garamond" w:eastAsia="Calibri" w:hAnsi="Garamond" w:cs="Times New Roman"/>
          <w:iCs/>
          <w:sz w:val="24"/>
          <w:szCs w:val="24"/>
        </w:rPr>
        <w:t>iderave me kabëll 20</w:t>
      </w:r>
      <w:r w:rsidR="00B26B00" w:rsidRPr="00324CB6">
        <w:rPr>
          <w:rFonts w:ascii="Garamond" w:eastAsia="Calibri" w:hAnsi="Garamond" w:cs="Times New Roman"/>
          <w:iCs/>
          <w:sz w:val="24"/>
          <w:szCs w:val="24"/>
        </w:rPr>
        <w:t xml:space="preserve"> </w:t>
      </w:r>
      <w:r w:rsidR="00FD6D62" w:rsidRPr="00324CB6">
        <w:rPr>
          <w:rFonts w:ascii="Garamond" w:eastAsia="Calibri" w:hAnsi="Garamond" w:cs="Times New Roman"/>
          <w:iCs/>
          <w:sz w:val="24"/>
          <w:szCs w:val="24"/>
        </w:rPr>
        <w:t>k</w:t>
      </w:r>
      <w:r w:rsidR="00C765AE" w:rsidRPr="00324CB6">
        <w:rPr>
          <w:rFonts w:ascii="Garamond" w:eastAsia="Calibri" w:hAnsi="Garamond" w:cs="Times New Roman"/>
          <w:iCs/>
          <w:sz w:val="24"/>
          <w:szCs w:val="24"/>
        </w:rPr>
        <w:t xml:space="preserve">V, V4, V5 dhe </w:t>
      </w:r>
      <w:r w:rsidR="00FD6D62" w:rsidRPr="00324CB6">
        <w:rPr>
          <w:rFonts w:ascii="Garamond" w:eastAsia="Calibri" w:hAnsi="Garamond" w:cs="Times New Roman"/>
          <w:iCs/>
          <w:sz w:val="24"/>
          <w:szCs w:val="24"/>
        </w:rPr>
        <w:t xml:space="preserve">kabinave të reja </w:t>
      </w:r>
      <w:r w:rsidR="00C765AE" w:rsidRPr="00324CB6">
        <w:rPr>
          <w:rFonts w:ascii="Garamond" w:eastAsia="Calibri" w:hAnsi="Garamond" w:cs="Times New Roman"/>
          <w:iCs/>
          <w:sz w:val="24"/>
          <w:szCs w:val="24"/>
        </w:rPr>
        <w:t xml:space="preserve">nga Nënstacioni i Ri Valias”. Raporti i </w:t>
      </w:r>
      <w:r w:rsidR="00FD6D62" w:rsidRPr="00324CB6">
        <w:rPr>
          <w:rFonts w:ascii="Garamond" w:eastAsia="Calibri" w:hAnsi="Garamond" w:cs="Times New Roman"/>
          <w:iCs/>
          <w:sz w:val="24"/>
          <w:szCs w:val="24"/>
        </w:rPr>
        <w:t>v</w:t>
      </w:r>
      <w:r w:rsidR="00C765AE" w:rsidRPr="00324CB6">
        <w:rPr>
          <w:rFonts w:ascii="Garamond" w:eastAsia="Calibri" w:hAnsi="Garamond" w:cs="Times New Roman"/>
          <w:iCs/>
          <w:sz w:val="24"/>
          <w:szCs w:val="24"/>
        </w:rPr>
        <w:t xml:space="preserve">lerësimit nga </w:t>
      </w:r>
      <w:r w:rsidR="00FD6D62" w:rsidRPr="00324CB6">
        <w:rPr>
          <w:rFonts w:ascii="Garamond" w:eastAsia="Calibri" w:hAnsi="Garamond" w:cs="Times New Roman"/>
          <w:iCs/>
          <w:sz w:val="24"/>
          <w:szCs w:val="24"/>
        </w:rPr>
        <w:t>ekspertët</w:t>
      </w:r>
      <w:r w:rsidR="00C765AE" w:rsidRPr="00324CB6">
        <w:rPr>
          <w:rFonts w:ascii="Garamond" w:eastAsia="Calibri" w:hAnsi="Garamond" w:cs="Times New Roman"/>
          <w:iCs/>
          <w:sz w:val="24"/>
          <w:szCs w:val="24"/>
        </w:rPr>
        <w:t xml:space="preserve"> e kontraktuar nga Operatori i Shpërndarjes së Energjisë Elektrike Group </w:t>
      </w:r>
      <w:r w:rsidR="00FD6D62" w:rsidRPr="00324CB6">
        <w:rPr>
          <w:rFonts w:ascii="Garamond" w:eastAsia="Calibri" w:hAnsi="Garamond" w:cs="Times New Roman"/>
          <w:iCs/>
          <w:sz w:val="24"/>
          <w:szCs w:val="24"/>
        </w:rPr>
        <w:t xml:space="preserve">sh.a. </w:t>
      </w:r>
      <w:r w:rsidR="00C765AE" w:rsidRPr="00324CB6">
        <w:rPr>
          <w:rFonts w:ascii="Garamond" w:eastAsia="Calibri" w:hAnsi="Garamond" w:cs="Times New Roman"/>
          <w:iCs/>
          <w:sz w:val="24"/>
          <w:szCs w:val="24"/>
        </w:rPr>
        <w:t xml:space="preserve">dhe </w:t>
      </w:r>
      <w:r w:rsidR="00B26B00" w:rsidRPr="00324CB6">
        <w:rPr>
          <w:rFonts w:ascii="Garamond" w:eastAsia="Calibri" w:hAnsi="Garamond" w:cs="Times New Roman"/>
          <w:iCs/>
          <w:sz w:val="24"/>
          <w:szCs w:val="24"/>
        </w:rPr>
        <w:t xml:space="preserve">i </w:t>
      </w:r>
      <w:r w:rsidR="00C765AE" w:rsidRPr="00324CB6">
        <w:rPr>
          <w:rFonts w:ascii="Garamond" w:eastAsia="Calibri" w:hAnsi="Garamond" w:cs="Times New Roman"/>
          <w:iCs/>
          <w:sz w:val="24"/>
          <w:szCs w:val="24"/>
        </w:rPr>
        <w:t xml:space="preserve">miratuar nga </w:t>
      </w:r>
      <w:r w:rsidR="00FD6D62" w:rsidRPr="00324CB6">
        <w:rPr>
          <w:rFonts w:ascii="Garamond" w:eastAsia="Calibri" w:hAnsi="Garamond" w:cs="Times New Roman"/>
          <w:iCs/>
          <w:sz w:val="24"/>
          <w:szCs w:val="24"/>
        </w:rPr>
        <w:t>b</w:t>
      </w:r>
      <w:r w:rsidR="00C765AE" w:rsidRPr="00324CB6">
        <w:rPr>
          <w:rFonts w:ascii="Garamond" w:eastAsia="Calibri" w:hAnsi="Garamond" w:cs="Times New Roman"/>
          <w:iCs/>
          <w:sz w:val="24"/>
          <w:szCs w:val="24"/>
        </w:rPr>
        <w:t xml:space="preserve">anka </w:t>
      </w:r>
      <w:r w:rsidR="00FD6D62" w:rsidRPr="00324CB6">
        <w:rPr>
          <w:rFonts w:ascii="Garamond" w:eastAsia="Calibri" w:hAnsi="Garamond" w:cs="Times New Roman"/>
          <w:iCs/>
          <w:sz w:val="24"/>
          <w:szCs w:val="24"/>
        </w:rPr>
        <w:t xml:space="preserve">e </w:t>
      </w:r>
      <w:r w:rsidR="00C765AE" w:rsidRPr="00324CB6">
        <w:rPr>
          <w:rFonts w:ascii="Garamond" w:eastAsia="Calibri" w:hAnsi="Garamond" w:cs="Times New Roman"/>
          <w:iCs/>
          <w:sz w:val="24"/>
          <w:szCs w:val="24"/>
        </w:rPr>
        <w:t>KfW-së, si më poshtë vijon:</w:t>
      </w:r>
    </w:p>
    <w:p w14:paraId="14A94C81" w14:textId="5A5B95DB" w:rsidR="00766B91" w:rsidRPr="00324CB6" w:rsidRDefault="00766B91" w:rsidP="00ED0A10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</w:rPr>
      </w:pPr>
      <w:r w:rsidRPr="00324CB6">
        <w:rPr>
          <w:rFonts w:ascii="Garamond" w:eastAsia="Calibri" w:hAnsi="Garamond" w:cs="Times New Roman"/>
          <w:color w:val="000000" w:themeColor="text1"/>
          <w:sz w:val="24"/>
          <w:szCs w:val="24"/>
        </w:rPr>
        <w:t xml:space="preserve">Personat që preken nga ky projekt, të cilët kanë emrin në tabelën e publikuar, dhe personat të cilët preken, por nuk figurojnë në listë, jo më vonë se 15 (pesëmbëdhjetë) ditë nga publikimi në Fletoren Zyrtare, kanë të drejtë të paraqesin pretendimet e tyre të shoqëruara me dokumentacionin përkatës, si edhe të shprehen nëse janë dakord me të dhënat e publikuara për përfundimin e procedurave të shpronësimit, </w:t>
      </w:r>
      <w:r w:rsidR="00FD6D62" w:rsidRPr="00D852B9">
        <w:rPr>
          <w:rFonts w:ascii="Garamond" w:eastAsia="Calibri" w:hAnsi="Garamond" w:cs="Times New Roman"/>
          <w:color w:val="000000" w:themeColor="text1"/>
          <w:sz w:val="24"/>
          <w:szCs w:val="24"/>
        </w:rPr>
        <w:t>tek</w:t>
      </w:r>
      <w:r w:rsidRPr="00324CB6">
        <w:rPr>
          <w:rFonts w:ascii="Garamond" w:eastAsia="Calibri" w:hAnsi="Garamond" w:cs="Times New Roman"/>
          <w:color w:val="000000" w:themeColor="text1"/>
          <w:sz w:val="24"/>
          <w:szCs w:val="24"/>
        </w:rPr>
        <w:t xml:space="preserve"> </w:t>
      </w:r>
      <w:r w:rsidR="00E10FF1" w:rsidRPr="00324CB6">
        <w:rPr>
          <w:rFonts w:ascii="Garamond" w:hAnsi="Garamond" w:cs="Times New Roman"/>
          <w:sz w:val="24"/>
          <w:szCs w:val="24"/>
          <w:bdr w:val="none" w:sz="0" w:space="0" w:color="auto" w:frame="1"/>
        </w:rPr>
        <w:t xml:space="preserve">Operatori i Shpërndarjes së Energjisë Elektrike Group </w:t>
      </w:r>
      <w:r w:rsidR="00FD6D62" w:rsidRPr="00324CB6">
        <w:rPr>
          <w:rFonts w:ascii="Garamond" w:hAnsi="Garamond" w:cs="Times New Roman"/>
          <w:sz w:val="24"/>
          <w:szCs w:val="24"/>
          <w:bdr w:val="none" w:sz="0" w:space="0" w:color="auto" w:frame="1"/>
        </w:rPr>
        <w:t>sh.a</w:t>
      </w:r>
      <w:r w:rsidR="00B26B00" w:rsidRPr="00324CB6">
        <w:rPr>
          <w:rFonts w:ascii="Garamond" w:hAnsi="Garamond" w:cs="Times New Roman"/>
          <w:sz w:val="24"/>
          <w:szCs w:val="24"/>
          <w:bdr w:val="none" w:sz="0" w:space="0" w:color="auto" w:frame="1"/>
        </w:rPr>
        <w:t>.,</w:t>
      </w:r>
      <w:r w:rsidR="00FD6D62" w:rsidRPr="00324CB6">
        <w:rPr>
          <w:rFonts w:ascii="Garamond" w:eastAsia="Calibri" w:hAnsi="Garamond" w:cs="Times New Roman"/>
          <w:color w:val="000000" w:themeColor="text1"/>
          <w:sz w:val="24"/>
          <w:szCs w:val="24"/>
        </w:rPr>
        <w:t xml:space="preserve"> </w:t>
      </w:r>
      <w:r w:rsidRPr="00324CB6">
        <w:rPr>
          <w:rFonts w:ascii="Garamond" w:eastAsia="Calibri" w:hAnsi="Garamond" w:cs="Times New Roman"/>
          <w:color w:val="000000" w:themeColor="text1"/>
          <w:sz w:val="24"/>
          <w:szCs w:val="24"/>
        </w:rPr>
        <w:t>si dhe në Agjencinë Shtetërore për Shpronësim</w:t>
      </w:r>
      <w:r w:rsidR="00B26B00" w:rsidRPr="00324CB6">
        <w:rPr>
          <w:rFonts w:ascii="Garamond" w:eastAsia="Calibri" w:hAnsi="Garamond" w:cs="Times New Roman"/>
          <w:color w:val="000000" w:themeColor="text1"/>
          <w:sz w:val="24"/>
          <w:szCs w:val="24"/>
        </w:rPr>
        <w:t>in.</w:t>
      </w:r>
    </w:p>
    <w:p w14:paraId="24831991" w14:textId="77CBE965" w:rsidR="004136D3" w:rsidRPr="00324CB6" w:rsidRDefault="004136D3" w:rsidP="00ED0A1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324CB6">
        <w:rPr>
          <w:rFonts w:ascii="Garamond" w:hAnsi="Garamond" w:cs="Times New Roman"/>
          <w:sz w:val="24"/>
          <w:szCs w:val="24"/>
        </w:rPr>
        <w:t>Vlera</w:t>
      </w:r>
      <w:r w:rsidRPr="00324CB6">
        <w:rPr>
          <w:rFonts w:ascii="Garamond" w:eastAsia="Times New Roman" w:hAnsi="Garamond" w:cs="Times New Roman"/>
          <w:sz w:val="24"/>
          <w:szCs w:val="24"/>
        </w:rPr>
        <w:t xml:space="preserve"> totale paraprake e shpronësimit </w:t>
      </w:r>
      <w:r w:rsidR="00E10FF1" w:rsidRPr="00324CB6">
        <w:rPr>
          <w:rFonts w:ascii="Garamond" w:eastAsia="Times New Roman" w:hAnsi="Garamond" w:cs="Times New Roman"/>
          <w:sz w:val="24"/>
          <w:szCs w:val="24"/>
        </w:rPr>
        <w:t>2,219,280</w:t>
      </w:r>
      <w:r w:rsidR="001A6664" w:rsidRPr="00324CB6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="00E10FF1" w:rsidRPr="00324CB6">
        <w:rPr>
          <w:rFonts w:ascii="Garamond" w:eastAsia="Times New Roman" w:hAnsi="Garamond" w:cs="Times New Roman"/>
          <w:sz w:val="24"/>
          <w:szCs w:val="24"/>
        </w:rPr>
        <w:t>(dy milionë e dyqind e nëntëmbëdhjetë mijë e dyqind e tetëdhjetë) lekë.</w:t>
      </w:r>
    </w:p>
    <w:p w14:paraId="2E7FFE83" w14:textId="6400C342" w:rsidR="004136D3" w:rsidRPr="00324CB6" w:rsidRDefault="004136D3" w:rsidP="00FD6D62">
      <w:pPr>
        <w:tabs>
          <w:tab w:val="left" w:pos="1080"/>
        </w:tabs>
        <w:spacing w:after="0" w:line="240" w:lineRule="auto"/>
        <w:jc w:val="both"/>
        <w:rPr>
          <w:rFonts w:ascii="Garamond" w:hAnsi="Garamond" w:cs="Times New Roman"/>
          <w:b/>
          <w:color w:val="000000" w:themeColor="text1"/>
          <w:sz w:val="24"/>
          <w:szCs w:val="24"/>
        </w:rPr>
      </w:pPr>
    </w:p>
    <w:p w14:paraId="2B2B3755" w14:textId="6423E690" w:rsidR="004136D3" w:rsidRPr="00324CB6" w:rsidRDefault="004136D3" w:rsidP="00ED0A10">
      <w:pPr>
        <w:spacing w:after="0" w:line="240" w:lineRule="auto"/>
        <w:ind w:firstLine="284"/>
        <w:jc w:val="right"/>
        <w:rPr>
          <w:rFonts w:ascii="Garamond" w:eastAsia="Calibri" w:hAnsi="Garamond" w:cs="Times New Roman"/>
          <w:color w:val="000000" w:themeColor="text1"/>
          <w:sz w:val="24"/>
          <w:szCs w:val="24"/>
        </w:rPr>
      </w:pPr>
      <w:r w:rsidRPr="00324CB6">
        <w:rPr>
          <w:rFonts w:ascii="Garamond" w:eastAsia="Calibri" w:hAnsi="Garamond" w:cs="Times New Roman"/>
          <w:color w:val="000000" w:themeColor="text1"/>
          <w:sz w:val="24"/>
          <w:szCs w:val="24"/>
        </w:rPr>
        <w:t>DREJTOR I PËRGJITHSHËM</w:t>
      </w:r>
    </w:p>
    <w:p w14:paraId="5BA37F85" w14:textId="50510119" w:rsidR="00766B91" w:rsidRPr="00324CB6" w:rsidRDefault="00766B91" w:rsidP="00ED0A10">
      <w:pPr>
        <w:spacing w:after="0" w:line="240" w:lineRule="auto"/>
        <w:ind w:firstLine="284"/>
        <w:jc w:val="right"/>
        <w:rPr>
          <w:rFonts w:ascii="Garamond" w:eastAsia="Calibri" w:hAnsi="Garamond" w:cs="Times New Roman"/>
          <w:color w:val="000000" w:themeColor="text1"/>
          <w:sz w:val="24"/>
          <w:szCs w:val="24"/>
        </w:rPr>
      </w:pPr>
      <w:r w:rsidRPr="00324CB6">
        <w:rPr>
          <w:rFonts w:ascii="Garamond" w:eastAsia="Calibri" w:hAnsi="Garamond" w:cs="Times New Roman"/>
          <w:color w:val="000000" w:themeColor="text1"/>
          <w:sz w:val="24"/>
          <w:szCs w:val="24"/>
        </w:rPr>
        <w:t>KRYETAR</w:t>
      </w:r>
    </w:p>
    <w:p w14:paraId="2A5FF832" w14:textId="4EA3ED4E" w:rsidR="00766B91" w:rsidRPr="00324CB6" w:rsidRDefault="00766B91" w:rsidP="00ED0A10">
      <w:pPr>
        <w:spacing w:after="0" w:line="240" w:lineRule="auto"/>
        <w:ind w:firstLine="284"/>
        <w:jc w:val="right"/>
        <w:rPr>
          <w:rFonts w:ascii="Garamond" w:eastAsia="Calibri" w:hAnsi="Garamond" w:cs="Times New Roman"/>
          <w:color w:val="000000" w:themeColor="text1"/>
          <w:sz w:val="24"/>
          <w:szCs w:val="24"/>
        </w:rPr>
      </w:pPr>
      <w:r w:rsidRPr="00324CB6">
        <w:rPr>
          <w:rFonts w:ascii="Garamond" w:eastAsia="Calibri" w:hAnsi="Garamond" w:cs="Times New Roman"/>
          <w:color w:val="000000" w:themeColor="text1"/>
          <w:sz w:val="24"/>
          <w:szCs w:val="24"/>
        </w:rPr>
        <w:t>I KOMISIONIT TË POSAÇËM TË SHPRONËSIMEVE</w:t>
      </w:r>
    </w:p>
    <w:p w14:paraId="40036D17" w14:textId="2E924DBF" w:rsidR="004136D3" w:rsidRPr="00324CB6" w:rsidRDefault="004136D3" w:rsidP="00ED0A10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color w:val="000000" w:themeColor="text1"/>
          <w:sz w:val="24"/>
          <w:szCs w:val="24"/>
        </w:rPr>
      </w:pPr>
      <w:r w:rsidRPr="00324CB6">
        <w:rPr>
          <w:rFonts w:ascii="Garamond" w:eastAsia="Calibri" w:hAnsi="Garamond" w:cs="Times New Roman"/>
          <w:b/>
          <w:color w:val="000000" w:themeColor="text1"/>
          <w:sz w:val="24"/>
          <w:szCs w:val="24"/>
        </w:rPr>
        <w:t>Kastriot Gurra</w:t>
      </w:r>
    </w:p>
    <w:p w14:paraId="5E7CDD40" w14:textId="77777777" w:rsidR="004136D3" w:rsidRPr="00324CB6" w:rsidRDefault="004136D3" w:rsidP="00ED0A10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color w:val="000000" w:themeColor="text1"/>
          <w:sz w:val="24"/>
          <w:szCs w:val="24"/>
        </w:rPr>
      </w:pPr>
    </w:p>
    <w:p w14:paraId="7740CE8B" w14:textId="77777777" w:rsidR="004136D3" w:rsidRPr="00324CB6" w:rsidRDefault="004136D3" w:rsidP="00ED0A10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color w:val="000000" w:themeColor="text1"/>
          <w:sz w:val="24"/>
          <w:szCs w:val="24"/>
        </w:rPr>
      </w:pPr>
    </w:p>
    <w:p w14:paraId="0C4092BA" w14:textId="1D405628" w:rsidR="004136D3" w:rsidRPr="00324CB6" w:rsidRDefault="004136D3" w:rsidP="00ED0A10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color w:val="000000" w:themeColor="text1"/>
          <w:sz w:val="24"/>
          <w:szCs w:val="24"/>
        </w:rPr>
      </w:pPr>
    </w:p>
    <w:p w14:paraId="4835F3C1" w14:textId="58D507EE" w:rsidR="000973C8" w:rsidRPr="00324CB6" w:rsidRDefault="000973C8" w:rsidP="00ED0A10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color w:val="000000" w:themeColor="text1"/>
          <w:sz w:val="24"/>
          <w:szCs w:val="24"/>
        </w:rPr>
      </w:pPr>
    </w:p>
    <w:p w14:paraId="7F9E26F9" w14:textId="714A25C6" w:rsidR="000973C8" w:rsidRPr="00324CB6" w:rsidRDefault="000973C8" w:rsidP="00ED0A10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color w:val="000000" w:themeColor="text1"/>
          <w:sz w:val="24"/>
          <w:szCs w:val="24"/>
        </w:rPr>
      </w:pPr>
    </w:p>
    <w:p w14:paraId="44981EEE" w14:textId="1AE76FFF" w:rsidR="000973C8" w:rsidRPr="00324CB6" w:rsidRDefault="000973C8" w:rsidP="00ED0A10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color w:val="000000" w:themeColor="text1"/>
          <w:sz w:val="24"/>
          <w:szCs w:val="24"/>
        </w:rPr>
      </w:pPr>
    </w:p>
    <w:p w14:paraId="3BC053D1" w14:textId="5C5C4C05" w:rsidR="000973C8" w:rsidRPr="00324CB6" w:rsidRDefault="000973C8" w:rsidP="00ED0A10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color w:val="000000" w:themeColor="text1"/>
          <w:sz w:val="24"/>
          <w:szCs w:val="24"/>
        </w:rPr>
      </w:pPr>
    </w:p>
    <w:p w14:paraId="5BDD4683" w14:textId="52E7029B" w:rsidR="000973C8" w:rsidRPr="00324CB6" w:rsidRDefault="000973C8" w:rsidP="00ED0A10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color w:val="000000" w:themeColor="text1"/>
          <w:sz w:val="24"/>
          <w:szCs w:val="24"/>
        </w:rPr>
      </w:pPr>
    </w:p>
    <w:p w14:paraId="035BC72F" w14:textId="72F50580" w:rsidR="000973C8" w:rsidRPr="00324CB6" w:rsidRDefault="000973C8" w:rsidP="00ED0A10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color w:val="000000" w:themeColor="text1"/>
          <w:sz w:val="24"/>
          <w:szCs w:val="24"/>
        </w:rPr>
      </w:pPr>
    </w:p>
    <w:p w14:paraId="3CE0FEE1" w14:textId="1E9ECF7D" w:rsidR="000973C8" w:rsidRPr="00324CB6" w:rsidRDefault="000973C8" w:rsidP="00ED0A10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color w:val="000000" w:themeColor="text1"/>
          <w:sz w:val="24"/>
          <w:szCs w:val="24"/>
        </w:rPr>
      </w:pPr>
    </w:p>
    <w:p w14:paraId="4D8AA867" w14:textId="5B6B67E2" w:rsidR="000973C8" w:rsidRPr="00324CB6" w:rsidRDefault="000973C8" w:rsidP="00ED0A10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color w:val="000000" w:themeColor="text1"/>
          <w:sz w:val="24"/>
          <w:szCs w:val="24"/>
        </w:rPr>
      </w:pPr>
    </w:p>
    <w:p w14:paraId="427D3B98" w14:textId="5963FEAC" w:rsidR="000973C8" w:rsidRPr="00324CB6" w:rsidRDefault="000973C8" w:rsidP="00ED0A10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color w:val="000000" w:themeColor="text1"/>
          <w:sz w:val="24"/>
          <w:szCs w:val="24"/>
        </w:rPr>
      </w:pPr>
    </w:p>
    <w:p w14:paraId="6C2DFF1F" w14:textId="3BA14505" w:rsidR="000973C8" w:rsidRPr="00324CB6" w:rsidRDefault="000973C8" w:rsidP="00ED0A10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color w:val="000000" w:themeColor="text1"/>
          <w:sz w:val="24"/>
          <w:szCs w:val="24"/>
        </w:rPr>
      </w:pPr>
    </w:p>
    <w:p w14:paraId="76A46B3F" w14:textId="77777777" w:rsidR="000973C8" w:rsidRPr="00324CB6" w:rsidRDefault="000973C8" w:rsidP="00ED0A10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color w:val="000000" w:themeColor="text1"/>
          <w:sz w:val="24"/>
          <w:szCs w:val="24"/>
        </w:rPr>
        <w:sectPr w:rsidR="000973C8" w:rsidRPr="00324CB6" w:rsidSect="00FD6D62">
          <w:pgSz w:w="11906" w:h="16838" w:code="9"/>
          <w:pgMar w:top="1170" w:right="1440" w:bottom="1440" w:left="1440" w:header="720" w:footer="357" w:gutter="0"/>
          <w:cols w:space="720"/>
          <w:docGrid w:linePitch="360"/>
        </w:sectPr>
      </w:pPr>
    </w:p>
    <w:p w14:paraId="35EAD515" w14:textId="77777777" w:rsidR="00CD023B" w:rsidRPr="00324CB6" w:rsidRDefault="00CD023B" w:rsidP="00ED0A10">
      <w:pPr>
        <w:tabs>
          <w:tab w:val="left" w:pos="7938"/>
        </w:tabs>
        <w:spacing w:after="0" w:line="240" w:lineRule="auto"/>
        <w:ind w:firstLine="284"/>
        <w:jc w:val="both"/>
        <w:rPr>
          <w:rFonts w:ascii="Garamond" w:hAnsi="Garamond" w:cs="Times New Roman"/>
          <w:b/>
          <w:color w:val="FFFFFF" w:themeColor="background1"/>
          <w:sz w:val="24"/>
          <w:szCs w:val="24"/>
        </w:rPr>
      </w:pPr>
    </w:p>
    <w:p w14:paraId="24499029" w14:textId="0F107BC0" w:rsidR="004136D3" w:rsidRPr="00324CB6" w:rsidRDefault="004136D3" w:rsidP="00ED0A10">
      <w:pPr>
        <w:tabs>
          <w:tab w:val="left" w:pos="7938"/>
        </w:tabs>
        <w:spacing w:after="0" w:line="240" w:lineRule="auto"/>
        <w:ind w:firstLine="284"/>
        <w:jc w:val="both"/>
        <w:rPr>
          <w:rFonts w:ascii="Garamond" w:hAnsi="Garamond" w:cs="Times New Roman"/>
          <w:b/>
          <w:color w:val="FFFFFF" w:themeColor="background1"/>
          <w:sz w:val="24"/>
          <w:szCs w:val="24"/>
        </w:rPr>
      </w:pPr>
      <w:r w:rsidRPr="00324CB6">
        <w:rPr>
          <w:rFonts w:ascii="Garamond" w:hAnsi="Garamond" w:cs="Times New Roman"/>
          <w:b/>
          <w:color w:val="FFFFFF" w:themeColor="background1"/>
          <w:sz w:val="24"/>
          <w:szCs w:val="24"/>
        </w:rPr>
        <w:t>Pranoi:</w:t>
      </w:r>
    </w:p>
    <w:p w14:paraId="0668266E" w14:textId="64970DD8" w:rsidR="00CD023B" w:rsidRPr="00324CB6" w:rsidRDefault="00CD023B" w:rsidP="00CD023B">
      <w:pPr>
        <w:tabs>
          <w:tab w:val="left" w:pos="7938"/>
        </w:tabs>
        <w:spacing w:after="0" w:line="240" w:lineRule="auto"/>
        <w:ind w:firstLine="284"/>
        <w:jc w:val="center"/>
        <w:rPr>
          <w:rFonts w:ascii="Garamond" w:hAnsi="Garamond" w:cs="Times New Roman"/>
          <w:b/>
          <w:color w:val="FFFFFF" w:themeColor="background1"/>
          <w:sz w:val="44"/>
          <w:szCs w:val="24"/>
        </w:rPr>
      </w:pPr>
    </w:p>
    <w:p w14:paraId="1FE7A1A5" w14:textId="6FD829C4" w:rsidR="00CD023B" w:rsidRPr="00324CB6" w:rsidRDefault="00CD023B" w:rsidP="00CD023B">
      <w:pPr>
        <w:spacing w:after="0" w:line="240" w:lineRule="auto"/>
        <w:ind w:firstLine="284"/>
        <w:jc w:val="center"/>
        <w:rPr>
          <w:rFonts w:ascii="Garamond" w:eastAsia="Times New Roman" w:hAnsi="Garamond" w:cs="Calibri"/>
          <w:bCs/>
          <w:sz w:val="24"/>
          <w:szCs w:val="14"/>
        </w:rPr>
      </w:pPr>
      <w:r w:rsidRPr="00324CB6">
        <w:rPr>
          <w:rFonts w:ascii="Garamond" w:eastAsia="Times New Roman" w:hAnsi="Garamond" w:cs="Calibri"/>
          <w:bCs/>
          <w:sz w:val="24"/>
          <w:szCs w:val="14"/>
        </w:rPr>
        <w:t xml:space="preserve">LISTA EMËRORE PARAPRAKE </w:t>
      </w:r>
      <w:r w:rsidR="00B26B00" w:rsidRPr="00324CB6">
        <w:rPr>
          <w:rFonts w:ascii="Garamond" w:eastAsia="Times New Roman" w:hAnsi="Garamond" w:cs="Calibri"/>
          <w:bCs/>
          <w:sz w:val="24"/>
          <w:szCs w:val="14"/>
        </w:rPr>
        <w:t>E</w:t>
      </w:r>
      <w:r w:rsidRPr="00324CB6">
        <w:rPr>
          <w:rFonts w:ascii="Garamond" w:eastAsia="Times New Roman" w:hAnsi="Garamond" w:cs="Calibri"/>
          <w:bCs/>
          <w:sz w:val="24"/>
          <w:szCs w:val="14"/>
        </w:rPr>
        <w:t xml:space="preserve"> PRONARËVE TË PASURIVE TË PALUAJTSHME, PRONË PRIVATE, QË PREKEN NGA REALIZIMI I PROJEKTIT </w:t>
      </w:r>
      <w:r w:rsidR="00FD6D62" w:rsidRPr="00324CB6">
        <w:rPr>
          <w:rFonts w:ascii="Garamond" w:eastAsia="Times New Roman" w:hAnsi="Garamond" w:cs="Calibri"/>
          <w:bCs/>
          <w:sz w:val="24"/>
          <w:szCs w:val="14"/>
        </w:rPr>
        <w:t>“</w:t>
      </w:r>
      <w:r w:rsidRPr="00324CB6">
        <w:rPr>
          <w:rFonts w:ascii="Garamond" w:eastAsia="Times New Roman" w:hAnsi="Garamond" w:cs="Calibri"/>
          <w:bCs/>
          <w:sz w:val="24"/>
          <w:szCs w:val="14"/>
        </w:rPr>
        <w:t>NDËRTIMI I FIDERAVE ME KABËLL 20</w:t>
      </w:r>
      <w:r w:rsidR="00B26B00" w:rsidRPr="00324CB6">
        <w:rPr>
          <w:rFonts w:ascii="Garamond" w:eastAsia="Times New Roman" w:hAnsi="Garamond" w:cs="Calibri"/>
          <w:bCs/>
          <w:sz w:val="24"/>
          <w:szCs w:val="14"/>
        </w:rPr>
        <w:t xml:space="preserve"> </w:t>
      </w:r>
      <w:r w:rsidR="00FD6D62" w:rsidRPr="00324CB6">
        <w:rPr>
          <w:rFonts w:ascii="Garamond" w:eastAsia="Times New Roman" w:hAnsi="Garamond" w:cs="Calibri"/>
          <w:bCs/>
          <w:sz w:val="24"/>
          <w:szCs w:val="14"/>
        </w:rPr>
        <w:t>k</w:t>
      </w:r>
      <w:r w:rsidRPr="00324CB6">
        <w:rPr>
          <w:rFonts w:ascii="Garamond" w:eastAsia="Times New Roman" w:hAnsi="Garamond" w:cs="Calibri"/>
          <w:bCs/>
          <w:sz w:val="24"/>
          <w:szCs w:val="14"/>
        </w:rPr>
        <w:t>V, V4, V5 DHE KABINAVE TË REJA NGA NËNSTACIONI I RI VALIAS</w:t>
      </w:r>
      <w:r w:rsidR="00FD6D62" w:rsidRPr="00324CB6">
        <w:rPr>
          <w:rFonts w:ascii="Garamond" w:eastAsia="Times New Roman" w:hAnsi="Garamond" w:cs="Calibri"/>
          <w:bCs/>
          <w:sz w:val="24"/>
          <w:szCs w:val="14"/>
        </w:rPr>
        <w:t>”</w:t>
      </w:r>
    </w:p>
    <w:p w14:paraId="613EC598" w14:textId="77777777" w:rsidR="004136D3" w:rsidRPr="00324CB6" w:rsidRDefault="004136D3" w:rsidP="00ED0A10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color w:val="FFFFFF" w:themeColor="background1"/>
          <w:sz w:val="44"/>
          <w:szCs w:val="24"/>
          <w:bdr w:val="none" w:sz="0" w:space="0" w:color="auto" w:frame="1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17"/>
        <w:gridCol w:w="464"/>
        <w:gridCol w:w="617"/>
        <w:gridCol w:w="586"/>
        <w:gridCol w:w="567"/>
        <w:gridCol w:w="466"/>
        <w:gridCol w:w="606"/>
        <w:gridCol w:w="533"/>
        <w:gridCol w:w="553"/>
        <w:gridCol w:w="600"/>
        <w:gridCol w:w="438"/>
        <w:gridCol w:w="539"/>
        <w:gridCol w:w="656"/>
        <w:gridCol w:w="500"/>
        <w:gridCol w:w="408"/>
        <w:gridCol w:w="600"/>
        <w:gridCol w:w="550"/>
        <w:gridCol w:w="469"/>
        <w:gridCol w:w="600"/>
        <w:gridCol w:w="550"/>
        <w:gridCol w:w="416"/>
        <w:gridCol w:w="589"/>
        <w:gridCol w:w="558"/>
        <w:gridCol w:w="505"/>
        <w:gridCol w:w="1173"/>
      </w:tblGrid>
      <w:tr w:rsidR="00CD023B" w:rsidRPr="00324CB6" w14:paraId="5D5E5FE0" w14:textId="77777777" w:rsidTr="00D852B9">
        <w:trPr>
          <w:trHeight w:val="20"/>
        </w:trPr>
        <w:tc>
          <w:tcPr>
            <w:tcW w:w="5000" w:type="pct"/>
            <w:gridSpan w:val="2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</w:tcPr>
          <w:p w14:paraId="0A7FA15F" w14:textId="108064B4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</w:tr>
      <w:tr w:rsidR="00FD6D62" w:rsidRPr="00324CB6" w14:paraId="5A19FBC4" w14:textId="77777777" w:rsidTr="00D852B9">
        <w:trPr>
          <w:trHeight w:val="20"/>
        </w:trPr>
        <w:tc>
          <w:tcPr>
            <w:tcW w:w="149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90EE38" w14:textId="25D1FF28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324CB6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N</w:t>
            </w:r>
            <w:r w:rsidR="00FD6D62" w:rsidRPr="00324CB6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r</w:t>
            </w:r>
            <w:r w:rsidRPr="00324CB6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.</w:t>
            </w:r>
          </w:p>
        </w:tc>
        <w:tc>
          <w:tcPr>
            <w:tcW w:w="1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0F85A7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324CB6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Nr. i Shtyllës</w:t>
            </w:r>
          </w:p>
        </w:tc>
        <w:tc>
          <w:tcPr>
            <w:tcW w:w="633" w:type="pct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D87310E" w14:textId="294E1A3F" w:rsidR="00CD023B" w:rsidRPr="00324CB6" w:rsidRDefault="00FD6D62" w:rsidP="00CD02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324CB6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Pronari</w:t>
            </w:r>
          </w:p>
        </w:tc>
        <w:tc>
          <w:tcPr>
            <w:tcW w:w="1896" w:type="pct"/>
            <w:gridSpan w:val="10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671DAAD" w14:textId="399A989A" w:rsidR="00CD023B" w:rsidRPr="00324CB6" w:rsidRDefault="00FD6D62" w:rsidP="00CD02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324CB6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Të dhëna hipotekore</w:t>
            </w:r>
          </w:p>
        </w:tc>
        <w:tc>
          <w:tcPr>
            <w:tcW w:w="1733" w:type="pct"/>
            <w:gridSpan w:val="9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8DEEA99" w14:textId="12B16E2B" w:rsidR="00CD023B" w:rsidRPr="00324CB6" w:rsidRDefault="00FD6D62" w:rsidP="00CD02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324CB6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Vlerësimet për shpronësim</w:t>
            </w:r>
          </w:p>
        </w:tc>
        <w:tc>
          <w:tcPr>
            <w:tcW w:w="42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AE1ED" w14:textId="33C91B3A" w:rsidR="00CD023B" w:rsidRPr="00324CB6" w:rsidRDefault="00FD6D62" w:rsidP="00CD02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324CB6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Shënime</w:t>
            </w:r>
            <w:r w:rsidR="001A6664" w:rsidRPr="00324CB6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 xml:space="preserve"> </w:t>
            </w:r>
            <w:r w:rsidR="00CD023B" w:rsidRPr="00324CB6">
              <w:rPr>
                <w:rFonts w:ascii="Garamond" w:eastAsia="Times New Roman" w:hAnsi="Garamond" w:cs="Times New Roman"/>
                <w:iCs/>
                <w:sz w:val="14"/>
                <w:szCs w:val="14"/>
              </w:rPr>
              <w:t>(</w:t>
            </w:r>
            <w:r w:rsidRPr="00324CB6">
              <w:rPr>
                <w:rFonts w:ascii="Garamond" w:eastAsia="Times New Roman" w:hAnsi="Garamond" w:cs="Times New Roman"/>
                <w:iCs/>
                <w:sz w:val="14"/>
                <w:szCs w:val="14"/>
              </w:rPr>
              <w:t>k</w:t>
            </w:r>
            <w:r w:rsidR="00CD023B" w:rsidRPr="00324CB6">
              <w:rPr>
                <w:rFonts w:ascii="Garamond" w:eastAsia="Times New Roman" w:hAnsi="Garamond" w:cs="Times New Roman"/>
                <w:iCs/>
                <w:sz w:val="14"/>
                <w:szCs w:val="14"/>
              </w:rPr>
              <w:t>ufizime hipotekore, barrë mbi pasurinë, etj.)</w:t>
            </w:r>
            <w:r w:rsidR="00CD023B" w:rsidRPr="00324CB6">
              <w:rPr>
                <w:rFonts w:ascii="Garamond" w:eastAsia="Times New Roman" w:hAnsi="Garamond" w:cs="Times New Roman"/>
                <w:i/>
                <w:iCs/>
                <w:sz w:val="14"/>
                <w:szCs w:val="14"/>
              </w:rPr>
              <w:t xml:space="preserve"> </w:t>
            </w:r>
          </w:p>
        </w:tc>
      </w:tr>
      <w:tr w:rsidR="00FD6D62" w:rsidRPr="00324CB6" w14:paraId="73F984DE" w14:textId="77777777" w:rsidTr="00D852B9">
        <w:trPr>
          <w:trHeight w:val="20"/>
        </w:trPr>
        <w:tc>
          <w:tcPr>
            <w:tcW w:w="14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1DC70A9" w14:textId="77777777" w:rsidR="00CD023B" w:rsidRPr="00324CB6" w:rsidRDefault="00CD023B" w:rsidP="00CD023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DAD0CB" w14:textId="77777777" w:rsidR="00CD023B" w:rsidRPr="00324CB6" w:rsidRDefault="00CD023B" w:rsidP="00CD023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633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88EDF1" w14:textId="77777777" w:rsidR="00CD023B" w:rsidRPr="00324CB6" w:rsidRDefault="00CD023B" w:rsidP="00CD023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896" w:type="pct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1CE322" w14:textId="77777777" w:rsidR="00CD023B" w:rsidRPr="00324CB6" w:rsidRDefault="00CD023B" w:rsidP="00CD023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58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C426C1E" w14:textId="747D099C" w:rsidR="00CD023B" w:rsidRPr="00324CB6" w:rsidRDefault="00FD6D62" w:rsidP="00CD02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324CB6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“Arë”</w:t>
            </w:r>
          </w:p>
        </w:tc>
        <w:tc>
          <w:tcPr>
            <w:tcW w:w="56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B3A696D" w14:textId="26A5AE4C" w:rsidR="00CD023B" w:rsidRPr="00324CB6" w:rsidRDefault="00FD6D62" w:rsidP="00CD02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324CB6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“Ndërtesë”</w:t>
            </w:r>
          </w:p>
        </w:tc>
        <w:tc>
          <w:tcPr>
            <w:tcW w:w="41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EB7315" w14:textId="69882602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324CB6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Vlerat e kulturave bujqësore dhe</w:t>
            </w:r>
            <w:r w:rsidR="001A6664" w:rsidRPr="00324CB6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 xml:space="preserve"> </w:t>
            </w:r>
            <w:r w:rsidRPr="00324CB6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dru-frutorëve sipas proces-verbalit të Drejtorisë së Bujqësisë</w:t>
            </w:r>
          </w:p>
        </w:tc>
        <w:tc>
          <w:tcPr>
            <w:tcW w:w="18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75AAC976" w14:textId="0591AAF5" w:rsidR="00CD023B" w:rsidRPr="00324CB6" w:rsidRDefault="00FD6D62" w:rsidP="00CD02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324CB6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 xml:space="preserve">Vlera totale </w:t>
            </w:r>
            <w:r w:rsidR="00CD023B" w:rsidRPr="00324CB6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(lekë)</w:t>
            </w:r>
          </w:p>
        </w:tc>
        <w:tc>
          <w:tcPr>
            <w:tcW w:w="4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FFB618" w14:textId="77777777" w:rsidR="00CD023B" w:rsidRPr="00324CB6" w:rsidRDefault="00CD023B" w:rsidP="00CD023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</w:p>
        </w:tc>
      </w:tr>
      <w:tr w:rsidR="00D852B9" w:rsidRPr="00324CB6" w14:paraId="48B9491C" w14:textId="77777777" w:rsidTr="00D852B9">
        <w:trPr>
          <w:trHeight w:val="749"/>
        </w:trPr>
        <w:tc>
          <w:tcPr>
            <w:tcW w:w="14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66B23CC" w14:textId="77777777" w:rsidR="00CD023B" w:rsidRPr="00324CB6" w:rsidRDefault="00CD023B" w:rsidP="00CD023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49195C" w14:textId="77777777" w:rsidR="00CD023B" w:rsidRPr="00324CB6" w:rsidRDefault="00CD023B" w:rsidP="00CD023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EA680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324CB6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Emër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672A9" w14:textId="4135697F" w:rsidR="00CD023B" w:rsidRPr="00324CB6" w:rsidRDefault="00FD6D62" w:rsidP="00CD02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324CB6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Atësia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9A864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324CB6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Mbiemër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8DECDA" w14:textId="083732FA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324CB6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Fshati ose</w:t>
            </w:r>
            <w:r w:rsidR="001A6664" w:rsidRPr="00324CB6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 xml:space="preserve"> </w:t>
            </w:r>
            <w:r w:rsidR="00FD6D62" w:rsidRPr="00324CB6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q</w:t>
            </w:r>
            <w:r w:rsidRPr="00324CB6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yteti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C45005" w14:textId="078136B3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324CB6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Zona</w:t>
            </w:r>
            <w:r w:rsidR="001A6664" w:rsidRPr="00324CB6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 xml:space="preserve"> </w:t>
            </w:r>
            <w:r w:rsidR="00FD6D62" w:rsidRPr="00324CB6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k</w:t>
            </w:r>
            <w:r w:rsidRPr="00324CB6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adastrale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3EAE14" w14:textId="5A3282FC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324CB6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Nr. i</w:t>
            </w:r>
            <w:r w:rsidR="001A6664" w:rsidRPr="00324CB6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 xml:space="preserve"> </w:t>
            </w:r>
            <w:r w:rsidR="00FD6D62" w:rsidRPr="00324CB6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p</w:t>
            </w:r>
            <w:r w:rsidRPr="00324CB6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asurisë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A8FC13" w14:textId="1C3D624F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324CB6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Lloji i</w:t>
            </w:r>
            <w:r w:rsidR="001A6664" w:rsidRPr="00324CB6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 xml:space="preserve"> </w:t>
            </w:r>
            <w:r w:rsidR="00FD6D62" w:rsidRPr="00324CB6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p</w:t>
            </w:r>
            <w:r w:rsidRPr="00324CB6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asurisë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DB3155" w14:textId="0A5573CA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324CB6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 xml:space="preserve">Sipërfaqja </w:t>
            </w:r>
            <w:r w:rsidR="00FD6D62" w:rsidRPr="00324CB6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t</w:t>
            </w:r>
            <w:r w:rsidRPr="00324CB6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otale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0047D8" w14:textId="797D3516" w:rsidR="00CD023B" w:rsidRPr="00324CB6" w:rsidRDefault="00FD6D62" w:rsidP="00CD02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324CB6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“</w:t>
            </w:r>
            <w:r w:rsidR="00CD023B" w:rsidRPr="00324CB6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Arë</w:t>
            </w:r>
            <w:r w:rsidRPr="00324CB6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”</w:t>
            </w:r>
            <w:r w:rsidR="00CD023B" w:rsidRPr="00324CB6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 xml:space="preserve"> </w:t>
            </w:r>
            <w:r w:rsidR="00CD023B" w:rsidRPr="00324CB6">
              <w:rPr>
                <w:rFonts w:ascii="Garamond" w:eastAsia="Times New Roman" w:hAnsi="Garamond" w:cs="Times New Roman"/>
                <w:sz w:val="14"/>
                <w:szCs w:val="14"/>
              </w:rPr>
              <w:t>(m</w:t>
            </w:r>
            <w:r w:rsidR="00CD023B" w:rsidRPr="00324CB6">
              <w:rPr>
                <w:rFonts w:ascii="Garamond" w:eastAsia="Times New Roman" w:hAnsi="Garamond" w:cs="Calibri"/>
                <w:sz w:val="14"/>
                <w:szCs w:val="14"/>
              </w:rPr>
              <w:t>²)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D10B9F" w14:textId="6A519AA6" w:rsidR="00CD023B" w:rsidRPr="00324CB6" w:rsidRDefault="00FD6D62" w:rsidP="00CD02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324CB6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“</w:t>
            </w:r>
            <w:r w:rsidR="00CD023B" w:rsidRPr="00324CB6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Truall</w:t>
            </w:r>
            <w:r w:rsidRPr="00324CB6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”</w:t>
            </w:r>
            <w:r w:rsidR="001A6664" w:rsidRPr="00324CB6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 xml:space="preserve"> </w:t>
            </w:r>
            <w:r w:rsidR="00CD023B" w:rsidRPr="00324CB6">
              <w:rPr>
                <w:rFonts w:ascii="Garamond" w:eastAsia="Times New Roman" w:hAnsi="Garamond" w:cs="Times New Roman"/>
                <w:sz w:val="14"/>
                <w:szCs w:val="14"/>
              </w:rPr>
              <w:t>(m²)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B7D104" w14:textId="078A94C3" w:rsidR="00CD023B" w:rsidRPr="00324CB6" w:rsidRDefault="00FD6D62" w:rsidP="00CD02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324CB6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“</w:t>
            </w:r>
            <w:r w:rsidR="00CD023B" w:rsidRPr="00324CB6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Ndërtesë</w:t>
            </w:r>
            <w:r w:rsidRPr="00324CB6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”</w:t>
            </w:r>
            <w:r w:rsidR="00CD023B" w:rsidRPr="00324CB6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 xml:space="preserve"> </w:t>
            </w:r>
            <w:r w:rsidR="00CD023B" w:rsidRPr="00324CB6">
              <w:rPr>
                <w:rFonts w:ascii="Garamond" w:eastAsia="Times New Roman" w:hAnsi="Garamond" w:cs="Times New Roman"/>
                <w:sz w:val="14"/>
                <w:szCs w:val="14"/>
              </w:rPr>
              <w:t>(m²)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DA62D8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324CB6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Volumi</w:t>
            </w: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0EAA85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324CB6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Faqe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B0970A" w14:textId="321B029D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324CB6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Sipërfaqja</w:t>
            </w:r>
            <w:r w:rsidR="001A6664" w:rsidRPr="00324CB6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 xml:space="preserve"> </w:t>
            </w:r>
            <w:r w:rsidRPr="00324CB6">
              <w:rPr>
                <w:rFonts w:ascii="Garamond" w:eastAsia="Times New Roman" w:hAnsi="Garamond" w:cs="Times New Roman"/>
                <w:sz w:val="14"/>
                <w:szCs w:val="14"/>
              </w:rPr>
              <w:t>(m²)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9F5BF5" w14:textId="1F49039B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324CB6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Çmimi</w:t>
            </w:r>
            <w:r w:rsidR="001A6664" w:rsidRPr="00324CB6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 xml:space="preserve"> </w:t>
            </w:r>
            <w:r w:rsidRPr="00324CB6">
              <w:rPr>
                <w:rFonts w:ascii="Garamond" w:eastAsia="Times New Roman" w:hAnsi="Garamond" w:cs="Times New Roman"/>
                <w:sz w:val="14"/>
                <w:szCs w:val="14"/>
              </w:rPr>
              <w:t>(lekë/m²)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97B39F" w14:textId="04BBF8FC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324CB6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Vlera</w:t>
            </w:r>
            <w:r w:rsidR="001A6664" w:rsidRPr="00324CB6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 xml:space="preserve"> </w:t>
            </w:r>
            <w:r w:rsidRPr="00324CB6">
              <w:rPr>
                <w:rFonts w:ascii="Garamond" w:eastAsia="Times New Roman" w:hAnsi="Garamond" w:cs="Times New Roman"/>
                <w:sz w:val="14"/>
                <w:szCs w:val="14"/>
              </w:rPr>
              <w:t>(lekë)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D2D0FF" w14:textId="7DE3400F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324CB6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Sipërfaqja</w:t>
            </w:r>
            <w:r w:rsidR="001A6664" w:rsidRPr="00324CB6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 xml:space="preserve"> </w:t>
            </w:r>
            <w:r w:rsidRPr="00324CB6">
              <w:rPr>
                <w:rFonts w:ascii="Garamond" w:eastAsia="Times New Roman" w:hAnsi="Garamond" w:cs="Times New Roman"/>
                <w:sz w:val="14"/>
                <w:szCs w:val="14"/>
              </w:rPr>
              <w:t>(m²)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A8B8C2" w14:textId="0E72558B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324CB6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Çmimi</w:t>
            </w:r>
            <w:r w:rsidR="001A6664" w:rsidRPr="00324CB6"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r w:rsidRPr="00324CB6">
              <w:rPr>
                <w:rFonts w:ascii="Garamond" w:eastAsia="Times New Roman" w:hAnsi="Garamond" w:cs="Times New Roman"/>
                <w:sz w:val="14"/>
                <w:szCs w:val="14"/>
              </w:rPr>
              <w:t>(lekë/m²)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C4902A" w14:textId="1B2F52CC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324CB6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Vlera</w:t>
            </w:r>
            <w:r w:rsidR="001A6664" w:rsidRPr="00324CB6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 xml:space="preserve"> </w:t>
            </w:r>
            <w:r w:rsidRPr="00324CB6">
              <w:rPr>
                <w:rFonts w:ascii="Garamond" w:eastAsia="Times New Roman" w:hAnsi="Garamond" w:cs="Times New Roman"/>
                <w:sz w:val="14"/>
                <w:szCs w:val="14"/>
              </w:rPr>
              <w:t>(lekë)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DB831C" w14:textId="3A3CE248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324CB6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Vlera e kulturës bujqësore</w:t>
            </w:r>
            <w:r w:rsidR="001A6664" w:rsidRPr="00324CB6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 xml:space="preserve"> </w:t>
            </w:r>
            <w:r w:rsidRPr="00324CB6">
              <w:rPr>
                <w:rFonts w:ascii="Garamond" w:eastAsia="Times New Roman" w:hAnsi="Garamond" w:cs="Times New Roman"/>
                <w:sz w:val="14"/>
                <w:szCs w:val="14"/>
              </w:rPr>
              <w:t>(lekë)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419992" w14:textId="3C6F762B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324CB6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Vlera e dru-frutorëve</w:t>
            </w:r>
            <w:r w:rsidR="001A6664" w:rsidRPr="00324CB6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 xml:space="preserve"> </w:t>
            </w:r>
            <w:r w:rsidRPr="00324CB6">
              <w:rPr>
                <w:rFonts w:ascii="Garamond" w:eastAsia="Times New Roman" w:hAnsi="Garamond" w:cs="Times New Roman"/>
                <w:sz w:val="14"/>
                <w:szCs w:val="14"/>
              </w:rPr>
              <w:t>(lekë)</w:t>
            </w:r>
          </w:p>
        </w:tc>
        <w:tc>
          <w:tcPr>
            <w:tcW w:w="1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69AD4C0E" w14:textId="77777777" w:rsidR="00CD023B" w:rsidRPr="00324CB6" w:rsidRDefault="00CD023B" w:rsidP="00CD023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4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4BA302" w14:textId="77777777" w:rsidR="00CD023B" w:rsidRPr="00324CB6" w:rsidRDefault="00CD023B" w:rsidP="00CD023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</w:p>
        </w:tc>
      </w:tr>
      <w:tr w:rsidR="00D852B9" w:rsidRPr="00324CB6" w14:paraId="0299F01D" w14:textId="77777777" w:rsidTr="00D852B9">
        <w:trPr>
          <w:trHeight w:val="20"/>
        </w:trPr>
        <w:tc>
          <w:tcPr>
            <w:tcW w:w="14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73698A8" w14:textId="77777777" w:rsidR="00CD023B" w:rsidRPr="00324CB6" w:rsidRDefault="00CD023B" w:rsidP="00CD023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8B2492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06D013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sz w:val="14"/>
                <w:szCs w:val="14"/>
              </w:rPr>
            </w:pPr>
            <w:r w:rsidRPr="00324CB6">
              <w:rPr>
                <w:rFonts w:ascii="Garamond" w:eastAsia="Times New Roman" w:hAnsi="Garamond" w:cs="Times New Roman"/>
                <w:i/>
                <w:iCs/>
                <w:sz w:val="14"/>
                <w:szCs w:val="14"/>
              </w:rPr>
              <w:t>A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695D58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sz w:val="14"/>
                <w:szCs w:val="14"/>
              </w:rPr>
            </w:pPr>
            <w:r w:rsidRPr="00324CB6">
              <w:rPr>
                <w:rFonts w:ascii="Garamond" w:eastAsia="Times New Roman" w:hAnsi="Garamond" w:cs="Times New Roman"/>
                <w:i/>
                <w:iCs/>
                <w:sz w:val="14"/>
                <w:szCs w:val="14"/>
              </w:rPr>
              <w:t>B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2EB6F0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sz w:val="14"/>
                <w:szCs w:val="14"/>
              </w:rPr>
            </w:pPr>
            <w:r w:rsidRPr="00324CB6">
              <w:rPr>
                <w:rFonts w:ascii="Garamond" w:eastAsia="Times New Roman" w:hAnsi="Garamond" w:cs="Times New Roman"/>
                <w:i/>
                <w:iCs/>
                <w:sz w:val="14"/>
                <w:szCs w:val="14"/>
              </w:rPr>
              <w:t>C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2CD0FB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sz w:val="14"/>
                <w:szCs w:val="14"/>
              </w:rPr>
            </w:pPr>
            <w:r w:rsidRPr="00324CB6">
              <w:rPr>
                <w:rFonts w:ascii="Garamond" w:eastAsia="Times New Roman" w:hAnsi="Garamond" w:cs="Times New Roman"/>
                <w:i/>
                <w:iCs/>
                <w:sz w:val="14"/>
                <w:szCs w:val="14"/>
              </w:rPr>
              <w:t>C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5A0513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sz w:val="14"/>
                <w:szCs w:val="14"/>
              </w:rPr>
            </w:pPr>
            <w:r w:rsidRPr="00324CB6">
              <w:rPr>
                <w:rFonts w:ascii="Garamond" w:eastAsia="Times New Roman" w:hAnsi="Garamond" w:cs="Times New Roman"/>
                <w:i/>
                <w:iCs/>
                <w:sz w:val="14"/>
                <w:szCs w:val="14"/>
              </w:rPr>
              <w:t>Ç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818637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sz w:val="14"/>
                <w:szCs w:val="14"/>
              </w:rPr>
            </w:pPr>
            <w:r w:rsidRPr="00324CB6">
              <w:rPr>
                <w:rFonts w:ascii="Garamond" w:eastAsia="Times New Roman" w:hAnsi="Garamond" w:cs="Times New Roman"/>
                <w:i/>
                <w:iCs/>
                <w:sz w:val="14"/>
                <w:szCs w:val="14"/>
              </w:rPr>
              <w:t>D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06BD6E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sz w:val="14"/>
                <w:szCs w:val="14"/>
              </w:rPr>
            </w:pPr>
            <w:r w:rsidRPr="00324CB6">
              <w:rPr>
                <w:rFonts w:ascii="Garamond" w:eastAsia="Times New Roman" w:hAnsi="Garamond" w:cs="Times New Roman"/>
                <w:i/>
                <w:iCs/>
                <w:sz w:val="14"/>
                <w:szCs w:val="14"/>
              </w:rPr>
              <w:t>E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9DE973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sz w:val="14"/>
                <w:szCs w:val="14"/>
              </w:rPr>
            </w:pPr>
            <w:r w:rsidRPr="00324CB6">
              <w:rPr>
                <w:rFonts w:ascii="Garamond" w:eastAsia="Times New Roman" w:hAnsi="Garamond" w:cs="Times New Roman"/>
                <w:i/>
                <w:iCs/>
                <w:sz w:val="14"/>
                <w:szCs w:val="14"/>
              </w:rPr>
              <w:t>F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119500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sz w:val="14"/>
                <w:szCs w:val="14"/>
              </w:rPr>
            </w:pPr>
            <w:r w:rsidRPr="00324CB6">
              <w:rPr>
                <w:rFonts w:ascii="Garamond" w:eastAsia="Times New Roman" w:hAnsi="Garamond" w:cs="Times New Roman"/>
                <w:i/>
                <w:iCs/>
                <w:sz w:val="14"/>
                <w:szCs w:val="14"/>
              </w:rPr>
              <w:t>G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8E11FE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sz w:val="14"/>
                <w:szCs w:val="14"/>
              </w:rPr>
            </w:pPr>
            <w:r w:rsidRPr="00324CB6">
              <w:rPr>
                <w:rFonts w:ascii="Garamond" w:eastAsia="Times New Roman" w:hAnsi="Garamond" w:cs="Times New Roman"/>
                <w:i/>
                <w:iCs/>
                <w:sz w:val="14"/>
                <w:szCs w:val="14"/>
              </w:rPr>
              <w:t>H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5513D1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sz w:val="14"/>
                <w:szCs w:val="14"/>
              </w:rPr>
            </w:pPr>
            <w:r w:rsidRPr="00324CB6">
              <w:rPr>
                <w:rFonts w:ascii="Garamond" w:eastAsia="Times New Roman" w:hAnsi="Garamond" w:cs="Times New Roman"/>
                <w:i/>
                <w:iCs/>
                <w:sz w:val="14"/>
                <w:szCs w:val="14"/>
              </w:rPr>
              <w:t>I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E60AE6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sz w:val="14"/>
                <w:szCs w:val="14"/>
              </w:rPr>
            </w:pPr>
            <w:r w:rsidRPr="00324CB6">
              <w:rPr>
                <w:rFonts w:ascii="Garamond" w:eastAsia="Times New Roman" w:hAnsi="Garamond" w:cs="Times New Roman"/>
                <w:i/>
                <w:iCs/>
                <w:sz w:val="14"/>
                <w:szCs w:val="14"/>
              </w:rPr>
              <w:t>J</w:t>
            </w: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3CE875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sz w:val="14"/>
                <w:szCs w:val="14"/>
              </w:rPr>
            </w:pPr>
            <w:r w:rsidRPr="00324CB6">
              <w:rPr>
                <w:rFonts w:ascii="Garamond" w:eastAsia="Times New Roman" w:hAnsi="Garamond" w:cs="Times New Roman"/>
                <w:i/>
                <w:iCs/>
                <w:sz w:val="14"/>
                <w:szCs w:val="14"/>
              </w:rPr>
              <w:t>K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AE8E40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sz w:val="14"/>
                <w:szCs w:val="14"/>
              </w:rPr>
            </w:pPr>
            <w:r w:rsidRPr="00324CB6">
              <w:rPr>
                <w:rFonts w:ascii="Garamond" w:eastAsia="Times New Roman" w:hAnsi="Garamond" w:cs="Times New Roman"/>
                <w:i/>
                <w:iCs/>
                <w:sz w:val="14"/>
                <w:szCs w:val="14"/>
              </w:rPr>
              <w:t>L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93D424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sz w:val="14"/>
                <w:szCs w:val="14"/>
              </w:rPr>
            </w:pPr>
            <w:r w:rsidRPr="00324CB6">
              <w:rPr>
                <w:rFonts w:ascii="Garamond" w:eastAsia="Times New Roman" w:hAnsi="Garamond" w:cs="Times New Roman"/>
                <w:i/>
                <w:iCs/>
                <w:sz w:val="14"/>
                <w:szCs w:val="14"/>
              </w:rPr>
              <w:t>M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3E26F9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sz w:val="14"/>
                <w:szCs w:val="14"/>
              </w:rPr>
            </w:pPr>
            <w:r w:rsidRPr="00324CB6">
              <w:rPr>
                <w:rFonts w:ascii="Garamond" w:eastAsia="Times New Roman" w:hAnsi="Garamond" w:cs="Times New Roman"/>
                <w:i/>
                <w:iCs/>
                <w:sz w:val="14"/>
                <w:szCs w:val="14"/>
              </w:rPr>
              <w:t>N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69D348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sz w:val="14"/>
                <w:szCs w:val="14"/>
              </w:rPr>
            </w:pPr>
            <w:r w:rsidRPr="00324CB6">
              <w:rPr>
                <w:rFonts w:ascii="Garamond" w:eastAsia="Times New Roman" w:hAnsi="Garamond" w:cs="Times New Roman"/>
                <w:i/>
                <w:iCs/>
                <w:sz w:val="14"/>
                <w:szCs w:val="14"/>
              </w:rPr>
              <w:t>R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DB4D2B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sz w:val="14"/>
                <w:szCs w:val="14"/>
              </w:rPr>
            </w:pPr>
            <w:r w:rsidRPr="00324CB6">
              <w:rPr>
                <w:rFonts w:ascii="Garamond" w:eastAsia="Times New Roman" w:hAnsi="Garamond" w:cs="Times New Roman"/>
                <w:i/>
                <w:iCs/>
                <w:sz w:val="14"/>
                <w:szCs w:val="14"/>
              </w:rPr>
              <w:t>S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2C468E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sz w:val="14"/>
                <w:szCs w:val="14"/>
              </w:rPr>
            </w:pPr>
            <w:r w:rsidRPr="00324CB6">
              <w:rPr>
                <w:rFonts w:ascii="Garamond" w:eastAsia="Times New Roman" w:hAnsi="Garamond" w:cs="Times New Roman"/>
                <w:i/>
                <w:iCs/>
                <w:sz w:val="14"/>
                <w:szCs w:val="14"/>
              </w:rPr>
              <w:t>T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9BB0EB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sz w:val="14"/>
                <w:szCs w:val="14"/>
              </w:rPr>
            </w:pPr>
            <w:r w:rsidRPr="00324CB6">
              <w:rPr>
                <w:rFonts w:ascii="Garamond" w:eastAsia="Times New Roman" w:hAnsi="Garamond" w:cs="Times New Roman"/>
                <w:i/>
                <w:iCs/>
                <w:sz w:val="14"/>
                <w:szCs w:val="14"/>
              </w:rPr>
              <w:t>U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DF009D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sz w:val="14"/>
                <w:szCs w:val="14"/>
              </w:rPr>
            </w:pPr>
            <w:r w:rsidRPr="00324CB6">
              <w:rPr>
                <w:rFonts w:ascii="Garamond" w:eastAsia="Times New Roman" w:hAnsi="Garamond" w:cs="Times New Roman"/>
                <w:i/>
                <w:iCs/>
                <w:sz w:val="14"/>
                <w:szCs w:val="14"/>
              </w:rPr>
              <w:t>V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274752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sz w:val="14"/>
                <w:szCs w:val="14"/>
              </w:rPr>
            </w:pPr>
            <w:r w:rsidRPr="00324CB6">
              <w:rPr>
                <w:rFonts w:ascii="Garamond" w:eastAsia="Times New Roman" w:hAnsi="Garamond" w:cs="Times New Roman"/>
                <w:i/>
                <w:iCs/>
                <w:sz w:val="14"/>
                <w:szCs w:val="14"/>
              </w:rPr>
              <w:t>Y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E80F26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sz w:val="14"/>
                <w:szCs w:val="14"/>
              </w:rPr>
            </w:pPr>
            <w:r w:rsidRPr="00324CB6">
              <w:rPr>
                <w:rFonts w:ascii="Garamond" w:eastAsia="Times New Roman" w:hAnsi="Garamond" w:cs="Times New Roman"/>
                <w:i/>
                <w:iCs/>
                <w:sz w:val="14"/>
                <w:szCs w:val="14"/>
              </w:rPr>
              <w:t>Z</w:t>
            </w:r>
          </w:p>
        </w:tc>
      </w:tr>
      <w:tr w:rsidR="00FD6D62" w:rsidRPr="00324CB6" w14:paraId="27EC008C" w14:textId="77777777" w:rsidTr="00D852B9">
        <w:trPr>
          <w:trHeight w:val="20"/>
        </w:trPr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D2AB3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1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C0EA4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K1/V4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A6C7D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0D91E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62858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686A6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83723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1649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839B1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14/32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A356E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0C003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30118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DAC91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20F05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6EC36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17</w:t>
            </w: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0B2B4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70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46A1F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24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81316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5455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0F515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130920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6E20D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AC1C6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8937C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ECBA0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668DA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16815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130920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2D541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</w:tr>
      <w:tr w:rsidR="00FD6D62" w:rsidRPr="00324CB6" w14:paraId="04E4E20D" w14:textId="77777777" w:rsidTr="00D852B9">
        <w:trPr>
          <w:trHeight w:val="2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DBDD9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2</w:t>
            </w:r>
          </w:p>
        </w:tc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C8F026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K2/V4</w:t>
            </w:r>
          </w:p>
        </w:tc>
        <w:tc>
          <w:tcPr>
            <w:tcW w:w="2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18BC4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Luan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BAD41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Hysni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2624A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Mërkuri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19C41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Valias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4EB0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1649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BB76A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18/1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8328E" w14:textId="7C343337" w:rsidR="00CD023B" w:rsidRPr="00324CB6" w:rsidRDefault="00FD6D62" w:rsidP="00FD6D6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Arë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82B48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4200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13DC0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ACB5D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875BF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9D464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1</w:t>
            </w: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5B60D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41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5F3A2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24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03856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5455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E14B5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130920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D38F2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E89EA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D7BFE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AC2FF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79710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B2644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130920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F7D64A" w14:textId="3AB06D5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Mbi këtë pasuri pozicionohet ndërtesa me nr</w:t>
            </w:r>
            <w:r w:rsidR="00FD6D62" w:rsidRPr="00324CB6">
              <w:rPr>
                <w:rFonts w:ascii="Garamond" w:eastAsia="Times New Roman" w:hAnsi="Garamond" w:cs="Calibri"/>
                <w:sz w:val="14"/>
                <w:szCs w:val="14"/>
              </w:rPr>
              <w:t>.</w:t>
            </w: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 xml:space="preserve"> pas 18/1-ND1, </w:t>
            </w:r>
            <w:r w:rsidR="00FD6D62" w:rsidRPr="00324CB6">
              <w:rPr>
                <w:rFonts w:ascii="Garamond" w:eastAsia="Times New Roman" w:hAnsi="Garamond" w:cs="Calibri"/>
                <w:sz w:val="14"/>
                <w:szCs w:val="14"/>
              </w:rPr>
              <w:t>vol. 16, f. 238, l.. leg.</w:t>
            </w:r>
          </w:p>
        </w:tc>
      </w:tr>
      <w:tr w:rsidR="00FD6D62" w:rsidRPr="00324CB6" w14:paraId="23568287" w14:textId="77777777" w:rsidTr="00D852B9">
        <w:trPr>
          <w:trHeight w:val="2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0C84A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3</w:t>
            </w:r>
          </w:p>
        </w:tc>
        <w:tc>
          <w:tcPr>
            <w:tcW w:w="1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0A83C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K3/V4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2C81C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 xml:space="preserve">Lek 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3AA7E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 xml:space="preserve">Pjeter 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09930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Gjini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1921D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Kamez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F4DE9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2066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CA25C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36/10/2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D7E8A" w14:textId="3415943C" w:rsidR="00CD023B" w:rsidRPr="00324CB6" w:rsidRDefault="00FD6D62" w:rsidP="00FD6D6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Arë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C22D0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3500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065A0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7595B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BD4AC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A9172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89</w:t>
            </w: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A766A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60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D9C98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24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D5620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5455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DDA79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130920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132D6C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25D6E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70C98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AEF92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59166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7DC55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130920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C8065" w14:textId="1D5F83CA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Kontratë sipërmarrje/aktmarrëveshje ndërmjet zhvilluesit të pronës dhe pronarëve të truallit.</w:t>
            </w:r>
          </w:p>
        </w:tc>
      </w:tr>
      <w:tr w:rsidR="00FD6D62" w:rsidRPr="00324CB6" w14:paraId="4A3D82A8" w14:textId="77777777" w:rsidTr="00D852B9">
        <w:trPr>
          <w:trHeight w:val="2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A34BB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4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5D2E8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K4/V4</w:t>
            </w:r>
          </w:p>
        </w:tc>
        <w:tc>
          <w:tcPr>
            <w:tcW w:w="63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18FA7B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Shtet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DFF3F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Valias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6076D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1649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7BE08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31/5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22626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Pemëtore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E79B6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1200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02957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EEA980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9647F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14389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6</w:t>
            </w: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8D215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118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05E60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28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14E55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0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6FB54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4A74D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2EA19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B929B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40FC2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D824E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CDBDA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B1B28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</w:tr>
      <w:tr w:rsidR="00FD6D62" w:rsidRPr="00324CB6" w14:paraId="24050C46" w14:textId="77777777" w:rsidTr="00D852B9">
        <w:trPr>
          <w:trHeight w:val="2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A388E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5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86B0A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K5/V4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F351B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 xml:space="preserve">Admir 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4F172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Llesh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F9BCD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Lleshi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78C4D7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Valias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43CE1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1649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0563C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20/19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9151D" w14:textId="6D00273B" w:rsidR="00CD023B" w:rsidRPr="00324CB6" w:rsidRDefault="00FD6D62" w:rsidP="00FD6D6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Arë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BC0CB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2283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FFB9E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4CE5E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DAA44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9BC6E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7</w:t>
            </w: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EBDFA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158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AD685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24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476B8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5455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B58D9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130920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C34CE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52909D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29F57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7B14F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A0255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86087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130920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BF93B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</w:tr>
      <w:tr w:rsidR="00D852B9" w:rsidRPr="00324CB6" w14:paraId="6457467B" w14:textId="77777777" w:rsidTr="00D852B9">
        <w:trPr>
          <w:trHeight w:val="2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B4A9FA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6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E9BFC6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K6/V4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B6EF4C1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AB08A8C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BFEF36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488FA2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Laknas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BB095A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2372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62A7D3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X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CD133C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67A683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6BAE87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13610F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7F6B91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4E81D4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D767EC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BAB4A1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24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B073E8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5455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5B68F0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130920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D5C17D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6CAD75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471B33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EB481E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3AA9DF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93BD55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130920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D34052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</w:tr>
      <w:tr w:rsidR="00FD6D62" w:rsidRPr="00324CB6" w14:paraId="6F002F23" w14:textId="77777777" w:rsidTr="00D852B9">
        <w:trPr>
          <w:trHeight w:val="2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7BB79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lastRenderedPageBreak/>
              <w:t>7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FBBD2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K7/V4</w:t>
            </w:r>
          </w:p>
        </w:tc>
        <w:tc>
          <w:tcPr>
            <w:tcW w:w="63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7516DF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Shtet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FB4097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Laknas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9DEBD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2372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2B222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182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8820B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Varreza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1A29D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12800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80081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839CB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E04EC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FCC65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3</w:t>
            </w: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0FF82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173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6D646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28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7102D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0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45288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F107D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18403C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519CE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BF623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E71C1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EFF89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DFF84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</w:tr>
      <w:tr w:rsidR="00FD6D62" w:rsidRPr="00324CB6" w14:paraId="065395A9" w14:textId="77777777" w:rsidTr="00D852B9">
        <w:trPr>
          <w:trHeight w:val="2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D36CA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8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BE4EE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K8/V4</w:t>
            </w:r>
          </w:p>
        </w:tc>
        <w:tc>
          <w:tcPr>
            <w:tcW w:w="63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1A80E9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Shtet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04DA0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Laknas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ECAF1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2372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C54E5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179/17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1AAC3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Pemëtore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0BEF3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A4E63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E0B33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07832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FF9BE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4</w:t>
            </w: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CD74C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204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C6064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24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AB7BD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0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7BE94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70357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7F6B3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FFF8E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BABD9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C85B1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19351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D7739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Përdoruesi Liman Lasku</w:t>
            </w:r>
          </w:p>
        </w:tc>
      </w:tr>
      <w:tr w:rsidR="00FD6D62" w:rsidRPr="00324CB6" w14:paraId="2FEFE173" w14:textId="77777777" w:rsidTr="00D852B9">
        <w:trPr>
          <w:trHeight w:val="2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1209A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9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C943A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K9/V4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F5E92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Agim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BD749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Qerim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EF9F7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Muka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84888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Laknas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34E0B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2372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5BE28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140/1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CED49" w14:textId="77997E08" w:rsidR="00CD023B" w:rsidRPr="00324CB6" w:rsidRDefault="00FD6D62" w:rsidP="00FD6D6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Arë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7BA72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6120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898B5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723CE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57DB0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39956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1</w:t>
            </w: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E4E44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229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D27E6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24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067F1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5455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0514F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130920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C057C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B5253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1F054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D8680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DE158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AEF1E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130920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43F5F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</w:tr>
      <w:tr w:rsidR="00FD6D62" w:rsidRPr="00324CB6" w14:paraId="3A00FE42" w14:textId="77777777" w:rsidTr="00D852B9">
        <w:trPr>
          <w:trHeight w:val="2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8CCA0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10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ED36C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K10/V4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179AC" w14:textId="7E03B1B8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Dude</w:t>
            </w:r>
            <w:r w:rsidR="001A6664" w:rsidRPr="00324CB6">
              <w:rPr>
                <w:rFonts w:ascii="Garamond" w:eastAsia="Times New Roman" w:hAnsi="Garamond" w:cs="Calibri"/>
                <w:sz w:val="14"/>
                <w:szCs w:val="14"/>
              </w:rPr>
              <w:t xml:space="preserve"> </w:t>
            </w: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Etleva</w:t>
            </w:r>
            <w:r w:rsidR="001A6664" w:rsidRPr="00324CB6">
              <w:rPr>
                <w:rFonts w:ascii="Garamond" w:eastAsia="Times New Roman" w:hAnsi="Garamond" w:cs="Calibri"/>
                <w:sz w:val="14"/>
                <w:szCs w:val="14"/>
              </w:rPr>
              <w:t xml:space="preserve"> </w:t>
            </w: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Erza</w:t>
            </w:r>
            <w:r w:rsidR="001A6664" w:rsidRPr="00324CB6">
              <w:rPr>
                <w:rFonts w:ascii="Garamond" w:eastAsia="Times New Roman" w:hAnsi="Garamond" w:cs="Calibri"/>
                <w:sz w:val="14"/>
                <w:szCs w:val="14"/>
              </w:rPr>
              <w:t xml:space="preserve"> </w:t>
            </w: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Luljeta</w:t>
            </w:r>
            <w:r w:rsidR="001A6664" w:rsidRPr="00324CB6">
              <w:rPr>
                <w:rFonts w:ascii="Garamond" w:eastAsia="Times New Roman" w:hAnsi="Garamond" w:cs="Calibri"/>
                <w:sz w:val="14"/>
                <w:szCs w:val="14"/>
              </w:rPr>
              <w:t xml:space="preserve"> </w:t>
            </w: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Denada</w:t>
            </w:r>
            <w:r w:rsidR="001A6664" w:rsidRPr="00324CB6">
              <w:rPr>
                <w:rFonts w:ascii="Garamond" w:eastAsia="Times New Roman" w:hAnsi="Garamond" w:cs="Calibri"/>
                <w:sz w:val="14"/>
                <w:szCs w:val="14"/>
              </w:rPr>
              <w:t xml:space="preserve"> </w:t>
            </w: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Eni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5B877" w14:textId="68766014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Muharrem</w:t>
            </w:r>
            <w:r w:rsidR="001A6664" w:rsidRPr="00324CB6">
              <w:rPr>
                <w:rFonts w:ascii="Garamond" w:eastAsia="Times New Roman" w:hAnsi="Garamond" w:cs="Calibri"/>
                <w:sz w:val="14"/>
                <w:szCs w:val="14"/>
              </w:rPr>
              <w:t xml:space="preserve"> </w:t>
            </w: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Hamit</w:t>
            </w:r>
            <w:r w:rsidR="001A6664" w:rsidRPr="00324CB6">
              <w:rPr>
                <w:rFonts w:ascii="Garamond" w:eastAsia="Times New Roman" w:hAnsi="Garamond" w:cs="Calibri"/>
                <w:sz w:val="14"/>
                <w:szCs w:val="14"/>
              </w:rPr>
              <w:t xml:space="preserve"> </w:t>
            </w: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Hamit</w:t>
            </w:r>
            <w:r w:rsidR="001A6664" w:rsidRPr="00324CB6">
              <w:rPr>
                <w:rFonts w:ascii="Garamond" w:eastAsia="Times New Roman" w:hAnsi="Garamond" w:cs="Calibri"/>
                <w:sz w:val="14"/>
                <w:szCs w:val="14"/>
              </w:rPr>
              <w:t xml:space="preserve"> </w:t>
            </w: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Hamit</w:t>
            </w:r>
            <w:r w:rsidR="001A6664" w:rsidRPr="00324CB6">
              <w:rPr>
                <w:rFonts w:ascii="Garamond" w:eastAsia="Times New Roman" w:hAnsi="Garamond" w:cs="Calibri"/>
                <w:sz w:val="14"/>
                <w:szCs w:val="14"/>
              </w:rPr>
              <w:t xml:space="preserve"> </w:t>
            </w: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Izmir</w:t>
            </w:r>
            <w:r w:rsidR="001A6664" w:rsidRPr="00324CB6">
              <w:rPr>
                <w:rFonts w:ascii="Garamond" w:eastAsia="Times New Roman" w:hAnsi="Garamond" w:cs="Calibri"/>
                <w:sz w:val="14"/>
                <w:szCs w:val="14"/>
              </w:rPr>
              <w:t xml:space="preserve"> </w:t>
            </w: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Izmir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2862C" w14:textId="221614D1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Doku</w:t>
            </w:r>
            <w:r w:rsidR="001A6664" w:rsidRPr="00324CB6">
              <w:rPr>
                <w:rFonts w:ascii="Garamond" w:eastAsia="Times New Roman" w:hAnsi="Garamond" w:cs="Calibri"/>
                <w:sz w:val="14"/>
                <w:szCs w:val="14"/>
              </w:rPr>
              <w:t xml:space="preserve"> </w:t>
            </w: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Doku</w:t>
            </w:r>
            <w:r w:rsidR="001A6664" w:rsidRPr="00324CB6">
              <w:rPr>
                <w:rFonts w:ascii="Garamond" w:eastAsia="Times New Roman" w:hAnsi="Garamond" w:cs="Calibri"/>
                <w:sz w:val="14"/>
                <w:szCs w:val="14"/>
              </w:rPr>
              <w:t xml:space="preserve"> </w:t>
            </w: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Doku</w:t>
            </w:r>
            <w:r w:rsidR="001A6664" w:rsidRPr="00324CB6">
              <w:rPr>
                <w:rFonts w:ascii="Garamond" w:eastAsia="Times New Roman" w:hAnsi="Garamond" w:cs="Calibri"/>
                <w:sz w:val="14"/>
                <w:szCs w:val="14"/>
              </w:rPr>
              <w:t xml:space="preserve"> </w:t>
            </w: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Doku</w:t>
            </w:r>
            <w:r w:rsidR="001A6664" w:rsidRPr="00324CB6">
              <w:rPr>
                <w:rFonts w:ascii="Garamond" w:eastAsia="Times New Roman" w:hAnsi="Garamond" w:cs="Calibri"/>
                <w:sz w:val="14"/>
                <w:szCs w:val="14"/>
              </w:rPr>
              <w:t xml:space="preserve"> </w:t>
            </w: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Doku</w:t>
            </w:r>
            <w:r w:rsidR="001A6664" w:rsidRPr="00324CB6">
              <w:rPr>
                <w:rFonts w:ascii="Garamond" w:eastAsia="Times New Roman" w:hAnsi="Garamond" w:cs="Calibri"/>
                <w:sz w:val="14"/>
                <w:szCs w:val="14"/>
              </w:rPr>
              <w:t xml:space="preserve"> </w:t>
            </w: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 xml:space="preserve">Doku 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210C3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Laknas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9ED51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2372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22C85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140/22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2B9F8" w14:textId="43FCB406" w:rsidR="00CD023B" w:rsidRPr="00324CB6" w:rsidRDefault="00FD6D62" w:rsidP="00FD6D6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Arë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515CA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838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1D726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7B4CF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0212C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562C3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2</w:t>
            </w: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A9B26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208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EBF25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24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7CD13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5455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33B8E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130920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06E67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871FC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9A118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5F9AD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82129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D0E65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130920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DECC5" w14:textId="7357E963" w:rsidR="00CD023B" w:rsidRPr="00324CB6" w:rsidRDefault="00FD6D62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Urdhër</w:t>
            </w:r>
            <w:r w:rsidR="00CD023B" w:rsidRPr="00324CB6">
              <w:rPr>
                <w:rFonts w:ascii="Garamond" w:eastAsia="Times New Roman" w:hAnsi="Garamond" w:cs="Calibri"/>
                <w:sz w:val="14"/>
                <w:szCs w:val="14"/>
              </w:rPr>
              <w:t xml:space="preserve"> </w:t>
            </w: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i</w:t>
            </w:r>
            <w:r w:rsidR="00CD023B" w:rsidRPr="00324CB6">
              <w:rPr>
                <w:rFonts w:ascii="Garamond" w:eastAsia="Times New Roman" w:hAnsi="Garamond" w:cs="Calibri"/>
                <w:sz w:val="14"/>
                <w:szCs w:val="14"/>
              </w:rPr>
              <w:t xml:space="preserve"> drejtorit </w:t>
            </w: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për</w:t>
            </w:r>
            <w:r w:rsidR="00CD023B" w:rsidRPr="00324CB6">
              <w:rPr>
                <w:rFonts w:ascii="Garamond" w:eastAsia="Times New Roman" w:hAnsi="Garamond" w:cs="Calibri"/>
                <w:sz w:val="14"/>
                <w:szCs w:val="14"/>
              </w:rPr>
              <w:t xml:space="preserve"> kufizim. Kati </w:t>
            </w: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përdhe</w:t>
            </w:r>
            <w:r w:rsidR="00CD023B" w:rsidRPr="00324CB6">
              <w:rPr>
                <w:rFonts w:ascii="Garamond" w:eastAsia="Times New Roman" w:hAnsi="Garamond" w:cs="Calibri"/>
                <w:sz w:val="14"/>
                <w:szCs w:val="14"/>
              </w:rPr>
              <w:t xml:space="preserve"> 96.7 m</w:t>
            </w:r>
            <w:r w:rsidR="00CD023B" w:rsidRPr="00324CB6">
              <w:rPr>
                <w:rFonts w:ascii="Garamond" w:eastAsia="Times New Roman" w:hAnsi="Garamond" w:cs="Calibri"/>
                <w:sz w:val="14"/>
                <w:szCs w:val="14"/>
                <w:vertAlign w:val="superscript"/>
              </w:rPr>
              <w:t>2</w:t>
            </w:r>
            <w:r w:rsidR="00CD023B" w:rsidRPr="00324CB6">
              <w:rPr>
                <w:rFonts w:ascii="Garamond" w:eastAsia="Times New Roman" w:hAnsi="Garamond" w:cs="Calibri"/>
                <w:sz w:val="14"/>
                <w:szCs w:val="14"/>
              </w:rPr>
              <w:t>, +1.5 m² shkall</w:t>
            </w:r>
            <w:r w:rsidR="001A6664" w:rsidRPr="00324CB6">
              <w:rPr>
                <w:rFonts w:ascii="Garamond" w:eastAsia="Times New Roman" w:hAnsi="Garamond" w:cs="Calibri"/>
                <w:sz w:val="14"/>
                <w:szCs w:val="14"/>
              </w:rPr>
              <w:t>ë</w:t>
            </w:r>
            <w:r w:rsidR="00CD023B" w:rsidRPr="00324CB6">
              <w:rPr>
                <w:rFonts w:ascii="Garamond" w:eastAsia="Times New Roman" w:hAnsi="Garamond" w:cs="Calibri"/>
                <w:sz w:val="14"/>
                <w:szCs w:val="14"/>
              </w:rPr>
              <w:t xml:space="preserve">, = 98.2 m² </w:t>
            </w: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sipërfaqe</w:t>
            </w:r>
            <w:r w:rsidR="00CD023B" w:rsidRPr="00324CB6">
              <w:rPr>
                <w:rFonts w:ascii="Garamond" w:eastAsia="Times New Roman" w:hAnsi="Garamond" w:cs="Calibri"/>
                <w:sz w:val="14"/>
                <w:szCs w:val="14"/>
              </w:rPr>
              <w:t xml:space="preserve"> banimi. Vendoset hipotek</w:t>
            </w: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ë</w:t>
            </w:r>
            <w:r w:rsidR="00CD023B" w:rsidRPr="00324CB6">
              <w:rPr>
                <w:rFonts w:ascii="Garamond" w:eastAsia="Times New Roman" w:hAnsi="Garamond" w:cs="Calibri"/>
                <w:sz w:val="14"/>
                <w:szCs w:val="14"/>
              </w:rPr>
              <w:t xml:space="preserve"> ligjore deri n</w:t>
            </w: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ë</w:t>
            </w:r>
            <w:r w:rsidR="00CD023B" w:rsidRPr="00324CB6">
              <w:rPr>
                <w:rFonts w:ascii="Garamond" w:eastAsia="Times New Roman" w:hAnsi="Garamond" w:cs="Calibri"/>
                <w:sz w:val="14"/>
                <w:szCs w:val="14"/>
              </w:rPr>
              <w:t xml:space="preserve"> </w:t>
            </w: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pagesën</w:t>
            </w:r>
            <w:r w:rsidR="00CD023B" w:rsidRPr="00324CB6">
              <w:rPr>
                <w:rFonts w:ascii="Garamond" w:eastAsia="Times New Roman" w:hAnsi="Garamond" w:cs="Calibri"/>
                <w:sz w:val="14"/>
                <w:szCs w:val="14"/>
              </w:rPr>
              <w:t xml:space="preserve"> e </w:t>
            </w: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parcelës</w:t>
            </w:r>
            <w:r w:rsidR="00CD023B" w:rsidRPr="00324CB6">
              <w:rPr>
                <w:rFonts w:ascii="Garamond" w:eastAsia="Times New Roman" w:hAnsi="Garamond" w:cs="Calibri"/>
                <w:sz w:val="14"/>
                <w:szCs w:val="14"/>
              </w:rPr>
              <w:t xml:space="preserve"> </w:t>
            </w: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ndërtimore</w:t>
            </w:r>
            <w:r w:rsidR="00CD023B" w:rsidRPr="00324CB6">
              <w:rPr>
                <w:rFonts w:ascii="Garamond" w:eastAsia="Times New Roman" w:hAnsi="Garamond" w:cs="Calibri"/>
                <w:sz w:val="14"/>
                <w:szCs w:val="14"/>
              </w:rPr>
              <w:t xml:space="preserve"> dhe miratimit t</w:t>
            </w: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ë</w:t>
            </w:r>
            <w:r w:rsidR="00CD023B" w:rsidRPr="00324CB6">
              <w:rPr>
                <w:rFonts w:ascii="Garamond" w:eastAsia="Times New Roman" w:hAnsi="Garamond" w:cs="Calibri"/>
                <w:sz w:val="14"/>
                <w:szCs w:val="14"/>
              </w:rPr>
              <w:t xml:space="preserve"> VKM-s</w:t>
            </w: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ë</w:t>
            </w:r>
            <w:r w:rsidR="00CD023B" w:rsidRPr="00324CB6">
              <w:rPr>
                <w:rFonts w:ascii="Garamond" w:eastAsia="Times New Roman" w:hAnsi="Garamond" w:cs="Calibri"/>
                <w:sz w:val="14"/>
                <w:szCs w:val="14"/>
              </w:rPr>
              <w:t xml:space="preserve"> s</w:t>
            </w: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ë</w:t>
            </w:r>
            <w:r w:rsidR="00CD023B" w:rsidRPr="00324CB6">
              <w:rPr>
                <w:rFonts w:ascii="Garamond" w:eastAsia="Times New Roman" w:hAnsi="Garamond" w:cs="Calibri"/>
                <w:sz w:val="14"/>
                <w:szCs w:val="14"/>
              </w:rPr>
              <w:t xml:space="preserve"> shpron</w:t>
            </w: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ë</w:t>
            </w:r>
            <w:r w:rsidR="00CD023B" w:rsidRPr="00324CB6">
              <w:rPr>
                <w:rFonts w:ascii="Garamond" w:eastAsia="Times New Roman" w:hAnsi="Garamond" w:cs="Calibri"/>
                <w:sz w:val="14"/>
                <w:szCs w:val="14"/>
              </w:rPr>
              <w:t xml:space="preserve">simit. Pasuria pozicionohet mbi pas. </w:t>
            </w: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m</w:t>
            </w:r>
            <w:r w:rsidR="00CD023B" w:rsidRPr="00324CB6">
              <w:rPr>
                <w:rFonts w:ascii="Garamond" w:eastAsia="Times New Roman" w:hAnsi="Garamond" w:cs="Calibri"/>
                <w:sz w:val="14"/>
                <w:szCs w:val="14"/>
              </w:rPr>
              <w:t>e nr.</w:t>
            </w: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 xml:space="preserve"> </w:t>
            </w:r>
            <w:r w:rsidR="00CD023B" w:rsidRPr="00324CB6">
              <w:rPr>
                <w:rFonts w:ascii="Garamond" w:eastAsia="Times New Roman" w:hAnsi="Garamond" w:cs="Calibri"/>
                <w:sz w:val="14"/>
                <w:szCs w:val="14"/>
              </w:rPr>
              <w:t>140/22, vol.</w:t>
            </w: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 xml:space="preserve"> </w:t>
            </w:r>
            <w:r w:rsidR="00CD023B" w:rsidRPr="00324CB6">
              <w:rPr>
                <w:rFonts w:ascii="Garamond" w:eastAsia="Times New Roman" w:hAnsi="Garamond" w:cs="Calibri"/>
                <w:sz w:val="14"/>
                <w:szCs w:val="14"/>
              </w:rPr>
              <w:t>2, f.</w:t>
            </w: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 xml:space="preserve"> </w:t>
            </w:r>
            <w:r w:rsidR="00CD023B" w:rsidRPr="00324CB6">
              <w:rPr>
                <w:rFonts w:ascii="Garamond" w:eastAsia="Times New Roman" w:hAnsi="Garamond" w:cs="Calibri"/>
                <w:sz w:val="14"/>
                <w:szCs w:val="14"/>
              </w:rPr>
              <w:t>208 n</w:t>
            </w: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ë</w:t>
            </w:r>
            <w:r w:rsidR="00CD023B" w:rsidRPr="00324CB6">
              <w:rPr>
                <w:rFonts w:ascii="Garamond" w:eastAsia="Times New Roman" w:hAnsi="Garamond" w:cs="Calibri"/>
                <w:sz w:val="14"/>
                <w:szCs w:val="14"/>
              </w:rPr>
              <w:t xml:space="preserve"> </w:t>
            </w: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pronësi</w:t>
            </w:r>
            <w:r w:rsidR="00CD023B" w:rsidRPr="00324CB6">
              <w:rPr>
                <w:rFonts w:ascii="Garamond" w:eastAsia="Times New Roman" w:hAnsi="Garamond" w:cs="Calibri"/>
                <w:sz w:val="14"/>
                <w:szCs w:val="14"/>
              </w:rPr>
              <w:t xml:space="preserve"> t</w:t>
            </w: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ë</w:t>
            </w:r>
            <w:r w:rsidR="00CD023B" w:rsidRPr="00324CB6">
              <w:rPr>
                <w:rFonts w:ascii="Garamond" w:eastAsia="Times New Roman" w:hAnsi="Garamond" w:cs="Calibri"/>
                <w:sz w:val="14"/>
                <w:szCs w:val="14"/>
              </w:rPr>
              <w:t xml:space="preserve"> Denada Doku</w:t>
            </w: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,</w:t>
            </w:r>
            <w:r w:rsidR="00CD023B" w:rsidRPr="00324CB6">
              <w:rPr>
                <w:rFonts w:ascii="Garamond" w:eastAsia="Times New Roman" w:hAnsi="Garamond" w:cs="Calibri"/>
                <w:sz w:val="14"/>
                <w:szCs w:val="14"/>
              </w:rPr>
              <w:t xml:space="preserve"> </w:t>
            </w: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l</w:t>
            </w:r>
            <w:r w:rsidR="00CD023B" w:rsidRPr="00324CB6">
              <w:rPr>
                <w:rFonts w:ascii="Garamond" w:eastAsia="Times New Roman" w:hAnsi="Garamond" w:cs="Calibri"/>
                <w:sz w:val="14"/>
                <w:szCs w:val="14"/>
              </w:rPr>
              <w:t xml:space="preserve">eje </w:t>
            </w: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l</w:t>
            </w:r>
            <w:r w:rsidR="00CD023B" w:rsidRPr="00324CB6">
              <w:rPr>
                <w:rFonts w:ascii="Garamond" w:eastAsia="Times New Roman" w:hAnsi="Garamond" w:cs="Calibri"/>
                <w:sz w:val="14"/>
                <w:szCs w:val="14"/>
              </w:rPr>
              <w:t>egalizimi</w:t>
            </w: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.</w:t>
            </w:r>
          </w:p>
        </w:tc>
      </w:tr>
      <w:tr w:rsidR="00FD6D62" w:rsidRPr="00324CB6" w14:paraId="4D84DF92" w14:textId="77777777" w:rsidTr="00D852B9">
        <w:trPr>
          <w:trHeight w:val="2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708C3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11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7F211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K11/V4</w:t>
            </w:r>
          </w:p>
        </w:tc>
        <w:tc>
          <w:tcPr>
            <w:tcW w:w="63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5E25C1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Shtet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B4411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Laknas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F09AE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2372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33951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630/2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AC1DA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Ranishte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B9179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398850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8C187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5012E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B10D6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E1B463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9</w:t>
            </w: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22136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46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1205B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24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33A1E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0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982CA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B5CD1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4AB2B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78A88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A4B43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62A99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D0095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C152A" w14:textId="7A9DC760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Mbi këtë pronësi vendoset ndërtesa me nr.</w:t>
            </w:r>
            <w:r w:rsidR="00FD6D62" w:rsidRPr="00324CB6">
              <w:rPr>
                <w:rFonts w:ascii="Garamond" w:eastAsia="Times New Roman" w:hAnsi="Garamond" w:cs="Calibri"/>
                <w:sz w:val="14"/>
                <w:szCs w:val="14"/>
              </w:rPr>
              <w:t xml:space="preserve"> </w:t>
            </w: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630/2-</w:t>
            </w:r>
            <w:r w:rsidR="00B26B00" w:rsidRPr="00324CB6">
              <w:rPr>
                <w:rFonts w:ascii="Garamond" w:eastAsia="Times New Roman" w:hAnsi="Garamond" w:cs="Calibri"/>
                <w:sz w:val="14"/>
                <w:szCs w:val="14"/>
              </w:rPr>
              <w:t>ND</w:t>
            </w:r>
            <w:r w:rsidR="00FD6D62" w:rsidRPr="00324CB6">
              <w:rPr>
                <w:rFonts w:ascii="Garamond" w:eastAsia="Times New Roman" w:hAnsi="Garamond" w:cs="Calibri"/>
                <w:sz w:val="14"/>
                <w:szCs w:val="14"/>
              </w:rPr>
              <w:t xml:space="preserve">, vol. 13, f. 250, z.k. </w:t>
            </w: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2372</w:t>
            </w:r>
            <w:r w:rsidR="00FD6D62" w:rsidRPr="00324CB6">
              <w:rPr>
                <w:rFonts w:ascii="Garamond" w:eastAsia="Times New Roman" w:hAnsi="Garamond" w:cs="Calibri"/>
                <w:sz w:val="14"/>
                <w:szCs w:val="14"/>
              </w:rPr>
              <w:t>,</w:t>
            </w: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 xml:space="preserve"> </w:t>
            </w:r>
            <w:r w:rsidR="00FD6D62" w:rsidRPr="00324CB6">
              <w:rPr>
                <w:rFonts w:ascii="Garamond" w:eastAsia="Times New Roman" w:hAnsi="Garamond" w:cs="Calibri"/>
                <w:sz w:val="14"/>
                <w:szCs w:val="14"/>
              </w:rPr>
              <w:t>l</w:t>
            </w: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.</w:t>
            </w:r>
            <w:r w:rsidR="00FD6D62" w:rsidRPr="00324CB6">
              <w:rPr>
                <w:rFonts w:ascii="Garamond" w:eastAsia="Times New Roman" w:hAnsi="Garamond" w:cs="Calibri"/>
                <w:sz w:val="14"/>
                <w:szCs w:val="14"/>
              </w:rPr>
              <w:t xml:space="preserve"> l</w:t>
            </w: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eg me nr.</w:t>
            </w:r>
            <w:r w:rsidR="00FD6D62" w:rsidRPr="00324CB6">
              <w:rPr>
                <w:rFonts w:ascii="Garamond" w:eastAsia="Times New Roman" w:hAnsi="Garamond" w:cs="Calibri"/>
                <w:sz w:val="14"/>
                <w:szCs w:val="14"/>
              </w:rPr>
              <w:t xml:space="preserve"> </w:t>
            </w: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70204955</w:t>
            </w:r>
            <w:r w:rsidR="00FD6D62" w:rsidRPr="00324CB6">
              <w:rPr>
                <w:rFonts w:ascii="Garamond" w:eastAsia="Times New Roman" w:hAnsi="Garamond" w:cs="Calibri"/>
                <w:sz w:val="14"/>
                <w:szCs w:val="14"/>
              </w:rPr>
              <w:t>,</w:t>
            </w:r>
            <w:r w:rsidR="001A6664" w:rsidRPr="00324CB6">
              <w:rPr>
                <w:rFonts w:ascii="Garamond" w:eastAsia="Times New Roman" w:hAnsi="Garamond" w:cs="Calibri"/>
                <w:sz w:val="14"/>
                <w:szCs w:val="14"/>
              </w:rPr>
              <w:t xml:space="preserve"> datë </w:t>
            </w: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30.9</w:t>
            </w:r>
            <w:r w:rsidR="00FD6D62" w:rsidRPr="00324CB6">
              <w:rPr>
                <w:rFonts w:ascii="Garamond" w:eastAsia="Times New Roman" w:hAnsi="Garamond" w:cs="Calibri"/>
                <w:sz w:val="14"/>
                <w:szCs w:val="14"/>
              </w:rPr>
              <w:t>.</w:t>
            </w: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2016.</w:t>
            </w:r>
            <w:r w:rsidR="00FD6D62" w:rsidRPr="00324CB6">
              <w:rPr>
                <w:rFonts w:ascii="Garamond" w:eastAsia="Times New Roman" w:hAnsi="Garamond" w:cs="Calibri"/>
                <w:sz w:val="14"/>
                <w:szCs w:val="14"/>
              </w:rPr>
              <w:t xml:space="preserve"> </w:t>
            </w: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 xml:space="preserve">Pershkrim i </w:t>
            </w:r>
            <w:r w:rsidR="00FD6D62" w:rsidRPr="00324CB6">
              <w:rPr>
                <w:rFonts w:ascii="Garamond" w:eastAsia="Times New Roman" w:hAnsi="Garamond" w:cs="Calibri"/>
                <w:sz w:val="14"/>
                <w:szCs w:val="14"/>
              </w:rPr>
              <w:t>veçantë</w:t>
            </w: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 xml:space="preserve"> </w:t>
            </w:r>
            <w:r w:rsidR="00FD6D62" w:rsidRPr="00324CB6">
              <w:rPr>
                <w:rFonts w:ascii="Garamond" w:eastAsia="Times New Roman" w:hAnsi="Garamond" w:cs="Calibri"/>
                <w:sz w:val="14"/>
                <w:szCs w:val="14"/>
              </w:rPr>
              <w:t>“</w:t>
            </w: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Zallishte</w:t>
            </w:r>
            <w:r w:rsidR="00FD6D62" w:rsidRPr="00324CB6">
              <w:rPr>
                <w:rFonts w:ascii="Garamond" w:eastAsia="Times New Roman" w:hAnsi="Garamond" w:cs="Calibri"/>
                <w:sz w:val="14"/>
                <w:szCs w:val="14"/>
              </w:rPr>
              <w:t>”.</w:t>
            </w:r>
          </w:p>
        </w:tc>
      </w:tr>
      <w:tr w:rsidR="00FD6D62" w:rsidRPr="00324CB6" w14:paraId="200E4BFA" w14:textId="77777777" w:rsidTr="00D852B9">
        <w:trPr>
          <w:trHeight w:val="2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1D2C8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12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02E53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K12/V4</w:t>
            </w:r>
          </w:p>
        </w:tc>
        <w:tc>
          <w:tcPr>
            <w:tcW w:w="63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7E271A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Shtet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F0183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Laknas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9DC1A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2372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D9F4B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630/2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4F5E1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Ranishte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9BFAF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398850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B7BA8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3C921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7BC73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549DD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9</w:t>
            </w: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F8510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46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0B897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24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A64369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0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4E2B8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A82F1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DFFB6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7D0BE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FEAF4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57BFE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E28196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227D1" w14:textId="409ABA5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Mbi këtë pronësi vendoset ndërtesa me nr.</w:t>
            </w:r>
            <w:r w:rsidR="00FD6D62" w:rsidRPr="00324CB6">
              <w:rPr>
                <w:rFonts w:ascii="Garamond" w:eastAsia="Times New Roman" w:hAnsi="Garamond" w:cs="Calibri"/>
                <w:sz w:val="14"/>
                <w:szCs w:val="14"/>
              </w:rPr>
              <w:t xml:space="preserve"> </w:t>
            </w: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630/2-</w:t>
            </w:r>
            <w:r w:rsidR="00B26B00" w:rsidRPr="00324CB6">
              <w:rPr>
                <w:rFonts w:ascii="Garamond" w:eastAsia="Times New Roman" w:hAnsi="Garamond" w:cs="Calibri"/>
                <w:sz w:val="14"/>
                <w:szCs w:val="14"/>
              </w:rPr>
              <w:t>ND</w:t>
            </w:r>
            <w:r w:rsidR="00FD6D62" w:rsidRPr="00324CB6">
              <w:rPr>
                <w:rFonts w:ascii="Garamond" w:eastAsia="Times New Roman" w:hAnsi="Garamond" w:cs="Calibri"/>
                <w:sz w:val="14"/>
                <w:szCs w:val="14"/>
              </w:rPr>
              <w:t>, vol. 13, f. 250, z.k. 2372 l.</w:t>
            </w:r>
            <w:r w:rsidR="001A6664" w:rsidRPr="00324CB6">
              <w:rPr>
                <w:rFonts w:ascii="Garamond" w:eastAsia="Times New Roman" w:hAnsi="Garamond" w:cs="Calibri"/>
                <w:sz w:val="14"/>
                <w:szCs w:val="14"/>
              </w:rPr>
              <w:t xml:space="preserve"> </w:t>
            </w:r>
            <w:r w:rsidR="00FD6D62" w:rsidRPr="00324CB6">
              <w:rPr>
                <w:rFonts w:ascii="Garamond" w:eastAsia="Times New Roman" w:hAnsi="Garamond" w:cs="Calibri"/>
                <w:sz w:val="14"/>
                <w:szCs w:val="14"/>
              </w:rPr>
              <w:t xml:space="preserve">leg. </w:t>
            </w: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me nr.</w:t>
            </w:r>
            <w:r w:rsidR="00FD6D62" w:rsidRPr="00324CB6">
              <w:rPr>
                <w:rFonts w:ascii="Garamond" w:eastAsia="Times New Roman" w:hAnsi="Garamond" w:cs="Calibri"/>
                <w:sz w:val="14"/>
                <w:szCs w:val="14"/>
              </w:rPr>
              <w:t xml:space="preserve"> </w:t>
            </w: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70204955</w:t>
            </w:r>
            <w:r w:rsidR="00FD6D62" w:rsidRPr="00324CB6">
              <w:rPr>
                <w:rFonts w:ascii="Garamond" w:eastAsia="Times New Roman" w:hAnsi="Garamond" w:cs="Calibri"/>
                <w:sz w:val="14"/>
                <w:szCs w:val="14"/>
              </w:rPr>
              <w:t>,</w:t>
            </w:r>
            <w:r w:rsidR="001A6664" w:rsidRPr="00324CB6">
              <w:rPr>
                <w:rFonts w:ascii="Garamond" w:eastAsia="Times New Roman" w:hAnsi="Garamond" w:cs="Calibri"/>
                <w:sz w:val="14"/>
                <w:szCs w:val="14"/>
              </w:rPr>
              <w:t xml:space="preserve"> datë </w:t>
            </w: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30.9</w:t>
            </w:r>
            <w:r w:rsidR="00FD6D62" w:rsidRPr="00324CB6">
              <w:rPr>
                <w:rFonts w:ascii="Garamond" w:eastAsia="Times New Roman" w:hAnsi="Garamond" w:cs="Calibri"/>
                <w:sz w:val="14"/>
                <w:szCs w:val="14"/>
              </w:rPr>
              <w:t>.</w:t>
            </w: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2016.</w:t>
            </w:r>
            <w:r w:rsidR="001A6664" w:rsidRPr="00324CB6">
              <w:rPr>
                <w:rFonts w:ascii="Garamond" w:eastAsia="Times New Roman" w:hAnsi="Garamond" w:cs="Calibri"/>
                <w:sz w:val="14"/>
                <w:szCs w:val="14"/>
              </w:rPr>
              <w:t xml:space="preserve"> </w:t>
            </w:r>
            <w:r w:rsidR="00FD6D62" w:rsidRPr="00324CB6">
              <w:rPr>
                <w:rFonts w:ascii="Garamond" w:eastAsia="Times New Roman" w:hAnsi="Garamond" w:cs="Calibri"/>
                <w:sz w:val="14"/>
                <w:szCs w:val="14"/>
              </w:rPr>
              <w:t>Përshkrim</w:t>
            </w: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 xml:space="preserve"> i </w:t>
            </w:r>
            <w:r w:rsidR="00FD6D62" w:rsidRPr="00324CB6">
              <w:rPr>
                <w:rFonts w:ascii="Garamond" w:eastAsia="Times New Roman" w:hAnsi="Garamond" w:cs="Calibri"/>
                <w:sz w:val="14"/>
                <w:szCs w:val="14"/>
              </w:rPr>
              <w:t>veçantë</w:t>
            </w: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 xml:space="preserve"> </w:t>
            </w:r>
            <w:r w:rsidR="00FD6D62" w:rsidRPr="00324CB6">
              <w:rPr>
                <w:rFonts w:ascii="Garamond" w:eastAsia="Times New Roman" w:hAnsi="Garamond" w:cs="Calibri"/>
                <w:sz w:val="14"/>
                <w:szCs w:val="14"/>
              </w:rPr>
              <w:t>“</w:t>
            </w: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Zallishte</w:t>
            </w:r>
            <w:r w:rsidR="00FD6D62" w:rsidRPr="00324CB6">
              <w:rPr>
                <w:rFonts w:ascii="Garamond" w:eastAsia="Times New Roman" w:hAnsi="Garamond" w:cs="Calibri"/>
                <w:sz w:val="14"/>
                <w:szCs w:val="14"/>
              </w:rPr>
              <w:t>”</w:t>
            </w: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.</w:t>
            </w:r>
          </w:p>
        </w:tc>
      </w:tr>
      <w:tr w:rsidR="00FD6D62" w:rsidRPr="00324CB6" w14:paraId="46FA7A79" w14:textId="77777777" w:rsidTr="00D852B9">
        <w:trPr>
          <w:trHeight w:val="2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5817F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13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5D083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K13/V4</w:t>
            </w:r>
          </w:p>
        </w:tc>
        <w:tc>
          <w:tcPr>
            <w:tcW w:w="63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DCF03C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Shtet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8DB93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Laknas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C95EF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2372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0C238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630/2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7DAB9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Ranishte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ED921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398850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C8C73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4D9DE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6D512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8C897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9</w:t>
            </w: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4136A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46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972B8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24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2D2F0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0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30FB5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EA0BE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97AF5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ECBFD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49195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1F7E3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FBBEC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91B55" w14:textId="03F75FC2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 xml:space="preserve"> Mbi këtë pronësi vendoset ndërtesa me nr.630/2-</w:t>
            </w:r>
            <w:r w:rsidR="00B26B00" w:rsidRPr="00324CB6">
              <w:rPr>
                <w:rFonts w:ascii="Garamond" w:eastAsia="Times New Roman" w:hAnsi="Garamond" w:cs="Calibri"/>
                <w:sz w:val="14"/>
                <w:szCs w:val="14"/>
              </w:rPr>
              <w:t>ND</w:t>
            </w:r>
            <w:r w:rsidR="00FD6D62" w:rsidRPr="00324CB6">
              <w:rPr>
                <w:rFonts w:ascii="Garamond" w:eastAsia="Times New Roman" w:hAnsi="Garamond" w:cs="Calibri"/>
                <w:sz w:val="14"/>
                <w:szCs w:val="14"/>
              </w:rPr>
              <w:t xml:space="preserve">, vol. 13, f. 250, z.k. 2372, l. leg. </w:t>
            </w: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me nr.</w:t>
            </w:r>
            <w:r w:rsidR="00FD6D62" w:rsidRPr="00324CB6">
              <w:rPr>
                <w:rFonts w:ascii="Garamond" w:eastAsia="Times New Roman" w:hAnsi="Garamond" w:cs="Calibri"/>
                <w:sz w:val="14"/>
                <w:szCs w:val="14"/>
              </w:rPr>
              <w:t xml:space="preserve"> </w:t>
            </w: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70204955,</w:t>
            </w:r>
            <w:r w:rsidR="001A6664" w:rsidRPr="00324CB6">
              <w:rPr>
                <w:rFonts w:ascii="Garamond" w:eastAsia="Times New Roman" w:hAnsi="Garamond" w:cs="Calibri"/>
                <w:sz w:val="14"/>
                <w:szCs w:val="14"/>
              </w:rPr>
              <w:t xml:space="preserve"> </w:t>
            </w:r>
            <w:r w:rsidR="001A6664" w:rsidRPr="00324CB6">
              <w:rPr>
                <w:rFonts w:ascii="Garamond" w:eastAsia="Times New Roman" w:hAnsi="Garamond" w:cs="Calibri"/>
                <w:sz w:val="14"/>
                <w:szCs w:val="14"/>
              </w:rPr>
              <w:lastRenderedPageBreak/>
              <w:t xml:space="preserve">datë </w:t>
            </w: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30.9</w:t>
            </w:r>
            <w:r w:rsidR="00FD6D62" w:rsidRPr="00324CB6">
              <w:rPr>
                <w:rFonts w:ascii="Garamond" w:eastAsia="Times New Roman" w:hAnsi="Garamond" w:cs="Calibri"/>
                <w:sz w:val="14"/>
                <w:szCs w:val="14"/>
              </w:rPr>
              <w:t>.</w:t>
            </w: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2016</w:t>
            </w:r>
            <w:r w:rsidR="00FD6D62" w:rsidRPr="00324CB6">
              <w:rPr>
                <w:rFonts w:ascii="Garamond" w:eastAsia="Times New Roman" w:hAnsi="Garamond" w:cs="Calibri"/>
                <w:sz w:val="14"/>
                <w:szCs w:val="14"/>
              </w:rPr>
              <w:t>.</w:t>
            </w: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 xml:space="preserve"> </w:t>
            </w:r>
            <w:r w:rsidR="00FD6D62" w:rsidRPr="00324CB6">
              <w:rPr>
                <w:rFonts w:ascii="Garamond" w:eastAsia="Times New Roman" w:hAnsi="Garamond" w:cs="Calibri"/>
                <w:sz w:val="14"/>
                <w:szCs w:val="14"/>
              </w:rPr>
              <w:t>Përshkrim</w:t>
            </w: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 xml:space="preserve"> </w:t>
            </w:r>
            <w:r w:rsidR="00FD6D62" w:rsidRPr="00324CB6">
              <w:rPr>
                <w:rFonts w:ascii="Garamond" w:eastAsia="Times New Roman" w:hAnsi="Garamond" w:cs="Calibri"/>
                <w:sz w:val="14"/>
                <w:szCs w:val="14"/>
              </w:rPr>
              <w:t>i veçantë</w:t>
            </w: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 xml:space="preserve"> </w:t>
            </w:r>
            <w:r w:rsidR="00FD6D62" w:rsidRPr="00324CB6">
              <w:rPr>
                <w:rFonts w:ascii="Garamond" w:eastAsia="Times New Roman" w:hAnsi="Garamond" w:cs="Calibri"/>
                <w:sz w:val="14"/>
                <w:szCs w:val="14"/>
              </w:rPr>
              <w:t>“</w:t>
            </w: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Zallishte</w:t>
            </w:r>
            <w:r w:rsidR="00FD6D62" w:rsidRPr="00324CB6">
              <w:rPr>
                <w:rFonts w:ascii="Garamond" w:eastAsia="Times New Roman" w:hAnsi="Garamond" w:cs="Calibri"/>
                <w:sz w:val="14"/>
                <w:szCs w:val="14"/>
              </w:rPr>
              <w:t>”.</w:t>
            </w:r>
          </w:p>
        </w:tc>
      </w:tr>
      <w:tr w:rsidR="00FD6D62" w:rsidRPr="00324CB6" w14:paraId="212916E7" w14:textId="77777777" w:rsidTr="00D852B9">
        <w:trPr>
          <w:trHeight w:val="2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951B2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lastRenderedPageBreak/>
              <w:t>14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FD60F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K14/V4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3C05C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Destan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76B21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Arif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5A56F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Bruka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86200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Vore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D46932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1514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4A324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342/16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37F35" w14:textId="3972EBBE" w:rsidR="00CD023B" w:rsidRPr="00324CB6" w:rsidRDefault="00FD6D62" w:rsidP="00FD6D6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Arë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3FA01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5544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BFB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BBA27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125F6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A2642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1</w:t>
            </w: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A8E4A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240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17E55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28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8475E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717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6955F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20076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AD4E81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98168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644C1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186F03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7AA31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90D6B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20076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47FD7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</w:tr>
      <w:tr w:rsidR="00FD6D62" w:rsidRPr="00324CB6" w14:paraId="7F600A46" w14:textId="77777777" w:rsidTr="00D852B9">
        <w:trPr>
          <w:trHeight w:val="2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06473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15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A6306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K15/V4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B5AF74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Xhil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8B98D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Shaban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329D8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Keqa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91238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Domje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CC484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1514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BAB16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380/19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F2822" w14:textId="62A34221" w:rsidR="00CD023B" w:rsidRPr="00324CB6" w:rsidRDefault="00FD6D62" w:rsidP="00FD6D6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Arë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38296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4566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56CFE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2FE1A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AFD45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30109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2</w:t>
            </w: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B55E4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13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AD854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24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A10D1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717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3F6F8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17208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66826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674C4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BA3986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DBDF8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DA955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624B4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17208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AECEC" w14:textId="67F993AA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Ka shënimin në</w:t>
            </w:r>
            <w:r w:rsidR="001A6664" w:rsidRPr="00324CB6">
              <w:rPr>
                <w:rFonts w:ascii="Garamond" w:eastAsia="Times New Roman" w:hAnsi="Garamond" w:cs="Calibri"/>
                <w:sz w:val="14"/>
                <w:szCs w:val="14"/>
              </w:rPr>
              <w:t xml:space="preserve"> datë </w:t>
            </w: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4.4.2019</w:t>
            </w:r>
            <w:r w:rsidR="00FD6D62" w:rsidRPr="00324CB6">
              <w:rPr>
                <w:rFonts w:ascii="Garamond" w:eastAsia="Times New Roman" w:hAnsi="Garamond" w:cs="Calibri"/>
                <w:sz w:val="14"/>
                <w:szCs w:val="14"/>
              </w:rPr>
              <w:t>,</w:t>
            </w: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 xml:space="preserve"> </w:t>
            </w:r>
            <w:r w:rsidR="00FD6D62" w:rsidRPr="00324CB6">
              <w:rPr>
                <w:rFonts w:ascii="Garamond" w:eastAsia="Times New Roman" w:hAnsi="Garamond" w:cs="Calibri"/>
                <w:sz w:val="14"/>
                <w:szCs w:val="14"/>
              </w:rPr>
              <w:t>“</w:t>
            </w: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Mbi këtë pasuri pozicionohet ndërtesa me nr.</w:t>
            </w:r>
            <w:r w:rsidR="00FD6D62" w:rsidRPr="00324CB6">
              <w:rPr>
                <w:rFonts w:ascii="Garamond" w:eastAsia="Times New Roman" w:hAnsi="Garamond" w:cs="Calibri"/>
                <w:sz w:val="14"/>
                <w:szCs w:val="14"/>
              </w:rPr>
              <w:t xml:space="preserve"> </w:t>
            </w: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380/19-</w:t>
            </w:r>
            <w:r w:rsidR="00B26B00" w:rsidRPr="00324CB6">
              <w:rPr>
                <w:rFonts w:ascii="Garamond" w:eastAsia="Times New Roman" w:hAnsi="Garamond" w:cs="Calibri"/>
                <w:sz w:val="14"/>
                <w:szCs w:val="14"/>
              </w:rPr>
              <w:t>ND</w:t>
            </w:r>
            <w:r w:rsidR="00FD6D62" w:rsidRPr="00324CB6">
              <w:rPr>
                <w:rFonts w:ascii="Garamond" w:eastAsia="Times New Roman" w:hAnsi="Garamond" w:cs="Calibri"/>
                <w:sz w:val="14"/>
                <w:szCs w:val="14"/>
              </w:rPr>
              <w:t>, vol. 11, f. 76, l. leg”</w:t>
            </w: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. Ka shënimin në</w:t>
            </w:r>
            <w:r w:rsidR="001A6664" w:rsidRPr="00324CB6">
              <w:rPr>
                <w:rFonts w:ascii="Garamond" w:eastAsia="Times New Roman" w:hAnsi="Garamond" w:cs="Calibri"/>
                <w:sz w:val="14"/>
                <w:szCs w:val="14"/>
              </w:rPr>
              <w:t xml:space="preserve"> datë </w:t>
            </w: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24.8.2022</w:t>
            </w:r>
            <w:r w:rsidR="00B26B00" w:rsidRPr="00324CB6">
              <w:rPr>
                <w:rFonts w:ascii="Garamond" w:eastAsia="Times New Roman" w:hAnsi="Garamond" w:cs="Calibri"/>
                <w:sz w:val="14"/>
                <w:szCs w:val="14"/>
              </w:rPr>
              <w:t>,</w:t>
            </w: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 xml:space="preserve"> </w:t>
            </w:r>
            <w:r w:rsidR="00FD6D62" w:rsidRPr="00324CB6">
              <w:rPr>
                <w:rFonts w:ascii="Garamond" w:eastAsia="Times New Roman" w:hAnsi="Garamond" w:cs="Calibri"/>
                <w:sz w:val="14"/>
                <w:szCs w:val="14"/>
              </w:rPr>
              <w:t>“</w:t>
            </w: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Mbi këtë pasuri pozicionohet ndërtesa me nr.</w:t>
            </w:r>
            <w:r w:rsidR="00FD6D62" w:rsidRPr="00324CB6">
              <w:rPr>
                <w:rFonts w:ascii="Garamond" w:eastAsia="Times New Roman" w:hAnsi="Garamond" w:cs="Calibri"/>
                <w:sz w:val="14"/>
                <w:szCs w:val="14"/>
              </w:rPr>
              <w:t xml:space="preserve"> </w:t>
            </w: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380/19-</w:t>
            </w:r>
            <w:r w:rsidR="00FD6D62" w:rsidRPr="00324CB6">
              <w:rPr>
                <w:rFonts w:ascii="Garamond" w:eastAsia="Times New Roman" w:hAnsi="Garamond" w:cs="Calibri"/>
                <w:sz w:val="14"/>
                <w:szCs w:val="14"/>
              </w:rPr>
              <w:t>nd2, vol. 12, f. 230, l. leg.”</w:t>
            </w: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.</w:t>
            </w:r>
          </w:p>
        </w:tc>
      </w:tr>
      <w:tr w:rsidR="00FD6D62" w:rsidRPr="00324CB6" w14:paraId="2AD40A84" w14:textId="77777777" w:rsidTr="00D852B9">
        <w:trPr>
          <w:trHeight w:val="2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718E4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16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2A73D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K15'/V4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6A2C7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Lufti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FA169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Kurtish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FE8F3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Kotarja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887C5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Domje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D8B13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1514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D3124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380/91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318BB" w14:textId="4E51D4CE" w:rsidR="00CD023B" w:rsidRPr="00324CB6" w:rsidRDefault="00FD6D62" w:rsidP="00FD6D6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Arë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891EE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500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322B0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6A1DD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C72BA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A226F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10</w:t>
            </w: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7E67F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18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27ECF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24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7C1E2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717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5F084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17208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8C3B5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8C2BB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360D2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60672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21910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81F87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17208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E5807" w14:textId="7D8A402A" w:rsidR="00CD023B" w:rsidRPr="00324CB6" w:rsidRDefault="001A6664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 xml:space="preserve"> </w:t>
            </w:r>
          </w:p>
        </w:tc>
      </w:tr>
      <w:tr w:rsidR="00FD6D62" w:rsidRPr="00324CB6" w14:paraId="143929FE" w14:textId="77777777" w:rsidTr="00D852B9">
        <w:trPr>
          <w:trHeight w:val="2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43B1A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17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C236B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K16/V4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7AAF2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Azem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5CF1F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Sali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79D7F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Uka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1E4AF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Laknas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ED55B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2372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BDE58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76/20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DD173" w14:textId="0CDC7659" w:rsidR="00CD023B" w:rsidRPr="00324CB6" w:rsidRDefault="00FD6D62" w:rsidP="00FD6D6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Arë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90FCE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4800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0224F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10DB0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6DC60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114A1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1</w:t>
            </w: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168CF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193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EC502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28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8C893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717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38A24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20076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75FA6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D0B3E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51C3F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964BF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AAE48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CD128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20076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0AC92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</w:tr>
      <w:tr w:rsidR="00FD6D62" w:rsidRPr="00324CB6" w14:paraId="3E17B841" w14:textId="77777777" w:rsidTr="00D852B9">
        <w:trPr>
          <w:trHeight w:val="2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CBDA7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18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49B57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K17/V4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83331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Xhemal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0CFCC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Dilaver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0754A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Burreli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069DB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Laknas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9C575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2372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8FD9C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249/2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616ED" w14:textId="10C0EB2F" w:rsidR="00CD023B" w:rsidRPr="00324CB6" w:rsidRDefault="00FD6D62" w:rsidP="00FD6D6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Arë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A3FFD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6150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5A81A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EA319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3ABA7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D20FF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3</w:t>
            </w: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7D616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13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D0912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24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1D3C8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5455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643C6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130920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2CB8A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720FB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931B3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464D0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C4FAA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8E6E8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130920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F03F6" w14:textId="3B4A60D5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 xml:space="preserve">Ka </w:t>
            </w:r>
            <w:r w:rsidR="00FD6D62" w:rsidRPr="00324CB6">
              <w:rPr>
                <w:rFonts w:ascii="Garamond" w:eastAsia="Times New Roman" w:hAnsi="Garamond" w:cs="Calibri"/>
                <w:sz w:val="14"/>
                <w:szCs w:val="14"/>
              </w:rPr>
              <w:t>shënimin</w:t>
            </w: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 xml:space="preserve"> </w:t>
            </w:r>
            <w:r w:rsidR="00FD6D62" w:rsidRPr="00324CB6">
              <w:rPr>
                <w:rFonts w:ascii="Garamond" w:eastAsia="Times New Roman" w:hAnsi="Garamond" w:cs="Calibri"/>
                <w:sz w:val="14"/>
                <w:szCs w:val="14"/>
              </w:rPr>
              <w:t>“</w:t>
            </w: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M</w:t>
            </w:r>
            <w:r w:rsidR="00FD6D62" w:rsidRPr="00324CB6">
              <w:rPr>
                <w:rFonts w:ascii="Garamond" w:eastAsia="Times New Roman" w:hAnsi="Garamond" w:cs="Calibri"/>
                <w:sz w:val="14"/>
                <w:szCs w:val="14"/>
              </w:rPr>
              <w:t>.</w:t>
            </w: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q</w:t>
            </w:r>
            <w:r w:rsidR="00FD6D62" w:rsidRPr="00324CB6">
              <w:rPr>
                <w:rFonts w:ascii="Garamond" w:eastAsia="Times New Roman" w:hAnsi="Garamond" w:cs="Calibri"/>
                <w:sz w:val="14"/>
                <w:szCs w:val="14"/>
              </w:rPr>
              <w:t>.</w:t>
            </w: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s</w:t>
            </w:r>
            <w:r w:rsidR="00FD6D62" w:rsidRPr="00324CB6">
              <w:rPr>
                <w:rFonts w:ascii="Garamond" w:eastAsia="Times New Roman" w:hAnsi="Garamond" w:cs="Calibri"/>
                <w:sz w:val="14"/>
                <w:szCs w:val="14"/>
              </w:rPr>
              <w:t>.</w:t>
            </w: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 xml:space="preserve"> </w:t>
            </w:r>
            <w:r w:rsidR="00FD6D62" w:rsidRPr="00324CB6">
              <w:rPr>
                <w:rFonts w:ascii="Garamond" w:eastAsia="Times New Roman" w:hAnsi="Garamond" w:cs="Calibri"/>
                <w:sz w:val="14"/>
                <w:szCs w:val="14"/>
              </w:rPr>
              <w:t>ë</w:t>
            </w: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sht</w:t>
            </w:r>
            <w:r w:rsidR="00FD6D62" w:rsidRPr="00324CB6">
              <w:rPr>
                <w:rFonts w:ascii="Garamond" w:eastAsia="Times New Roman" w:hAnsi="Garamond" w:cs="Calibri"/>
                <w:sz w:val="14"/>
                <w:szCs w:val="14"/>
              </w:rPr>
              <w:t>ë</w:t>
            </w: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 xml:space="preserve"> paraqitur tapia origjinale me firm</w:t>
            </w:r>
            <w:r w:rsidR="00FD6D62" w:rsidRPr="00324CB6">
              <w:rPr>
                <w:rFonts w:ascii="Garamond" w:eastAsia="Times New Roman" w:hAnsi="Garamond" w:cs="Calibri"/>
                <w:sz w:val="14"/>
                <w:szCs w:val="14"/>
              </w:rPr>
              <w:t>ë</w:t>
            </w: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 xml:space="preserve"> dhe vul</w:t>
            </w:r>
            <w:r w:rsidR="00FD6D62" w:rsidRPr="00324CB6">
              <w:rPr>
                <w:rFonts w:ascii="Garamond" w:eastAsia="Times New Roman" w:hAnsi="Garamond" w:cs="Calibri"/>
                <w:sz w:val="14"/>
                <w:szCs w:val="14"/>
              </w:rPr>
              <w:t>ë</w:t>
            </w: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 xml:space="preserve"> kadastre me shkres</w:t>
            </w:r>
            <w:r w:rsidR="00FD6D62" w:rsidRPr="00324CB6">
              <w:rPr>
                <w:rFonts w:ascii="Garamond" w:eastAsia="Times New Roman" w:hAnsi="Garamond" w:cs="Calibri"/>
                <w:sz w:val="14"/>
                <w:szCs w:val="14"/>
              </w:rPr>
              <w:t>ë</w:t>
            </w: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 xml:space="preserve"> </w:t>
            </w:r>
            <w:r w:rsidR="00FD6D62" w:rsidRPr="00324CB6">
              <w:rPr>
                <w:rFonts w:ascii="Garamond" w:eastAsia="Times New Roman" w:hAnsi="Garamond" w:cs="Calibri"/>
                <w:sz w:val="14"/>
                <w:szCs w:val="14"/>
              </w:rPr>
              <w:t>përcjellëse</w:t>
            </w: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 xml:space="preserve"> nga Bashkia Kamz</w:t>
            </w:r>
            <w:r w:rsidR="00FD6D62" w:rsidRPr="00324CB6">
              <w:rPr>
                <w:rFonts w:ascii="Garamond" w:eastAsia="Times New Roman" w:hAnsi="Garamond" w:cs="Calibri"/>
                <w:sz w:val="14"/>
                <w:szCs w:val="14"/>
              </w:rPr>
              <w:t>ë</w:t>
            </w: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 xml:space="preserve"> </w:t>
            </w:r>
            <w:r w:rsidR="00FD6D62" w:rsidRPr="00324CB6">
              <w:rPr>
                <w:rFonts w:ascii="Garamond" w:eastAsia="Times New Roman" w:hAnsi="Garamond" w:cs="Calibri"/>
                <w:sz w:val="14"/>
                <w:szCs w:val="14"/>
              </w:rPr>
              <w:t>i</w:t>
            </w: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 xml:space="preserve"> kam v</w:t>
            </w:r>
            <w:r w:rsidR="00FD6D62" w:rsidRPr="00324CB6">
              <w:rPr>
                <w:rFonts w:ascii="Garamond" w:eastAsia="Times New Roman" w:hAnsi="Garamond" w:cs="Calibri"/>
                <w:sz w:val="14"/>
                <w:szCs w:val="14"/>
              </w:rPr>
              <w:t>ë</w:t>
            </w: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n</w:t>
            </w:r>
            <w:r w:rsidR="00FD6D62" w:rsidRPr="00324CB6">
              <w:rPr>
                <w:rFonts w:ascii="Garamond" w:eastAsia="Times New Roman" w:hAnsi="Garamond" w:cs="Calibri"/>
                <w:sz w:val="14"/>
                <w:szCs w:val="14"/>
              </w:rPr>
              <w:t>ë</w:t>
            </w: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 xml:space="preserve"> referenc</w:t>
            </w:r>
            <w:r w:rsidR="00FD6D62" w:rsidRPr="00324CB6">
              <w:rPr>
                <w:rFonts w:ascii="Garamond" w:eastAsia="Times New Roman" w:hAnsi="Garamond" w:cs="Calibri"/>
                <w:sz w:val="14"/>
                <w:szCs w:val="14"/>
              </w:rPr>
              <w:t>ë</w:t>
            </w: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 xml:space="preserve"> 0811</w:t>
            </w:r>
            <w:r w:rsidR="001A6664" w:rsidRPr="00324CB6">
              <w:rPr>
                <w:rFonts w:ascii="Garamond" w:eastAsia="Times New Roman" w:hAnsi="Garamond" w:cs="Calibri"/>
                <w:sz w:val="14"/>
                <w:szCs w:val="14"/>
              </w:rPr>
              <w:t xml:space="preserve"> datë </w:t>
            </w: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29.1.2008</w:t>
            </w:r>
            <w:r w:rsidR="00FD6D62" w:rsidRPr="00324CB6">
              <w:rPr>
                <w:rFonts w:ascii="Garamond" w:eastAsia="Times New Roman" w:hAnsi="Garamond" w:cs="Calibri"/>
                <w:sz w:val="14"/>
                <w:szCs w:val="14"/>
              </w:rPr>
              <w:t>”</w:t>
            </w: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.</w:t>
            </w:r>
          </w:p>
        </w:tc>
      </w:tr>
      <w:tr w:rsidR="00FD6D62" w:rsidRPr="00324CB6" w14:paraId="03353CC8" w14:textId="77777777" w:rsidTr="00D852B9">
        <w:trPr>
          <w:trHeight w:val="2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45ED2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19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66386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K18/V4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4DF39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Fadil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47BDA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Bajram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0347D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Shahini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A4E2B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Domje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58848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1514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A28FE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332/77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37568" w14:textId="49A779D3" w:rsidR="00CD023B" w:rsidRPr="00324CB6" w:rsidRDefault="00FD6D62" w:rsidP="00FD6D6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Arë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C0E84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4455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5C1D5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9E717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3279B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365BD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8</w:t>
            </w: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2C406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33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6F524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24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7538C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717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D0A3B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17208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E7A9C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29234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FC570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6066C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12192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1AAB1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17208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E1B2C" w14:textId="7DE1A2F4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 xml:space="preserve">Servitut </w:t>
            </w:r>
            <w:r w:rsidR="00FD6D62" w:rsidRPr="00324CB6">
              <w:rPr>
                <w:rFonts w:ascii="Garamond" w:eastAsia="Times New Roman" w:hAnsi="Garamond" w:cs="Calibri"/>
                <w:sz w:val="14"/>
                <w:szCs w:val="14"/>
              </w:rPr>
              <w:t>k</w:t>
            </w: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alimi</w:t>
            </w:r>
            <w:r w:rsidR="00FD6D62" w:rsidRPr="00324CB6">
              <w:rPr>
                <w:rFonts w:ascii="Garamond" w:eastAsia="Times New Roman" w:hAnsi="Garamond" w:cs="Calibri"/>
                <w:sz w:val="14"/>
                <w:szCs w:val="14"/>
              </w:rPr>
              <w:t>.</w:t>
            </w:r>
          </w:p>
        </w:tc>
      </w:tr>
      <w:tr w:rsidR="00FD6D62" w:rsidRPr="00324CB6" w14:paraId="4550FA55" w14:textId="77777777" w:rsidTr="00D852B9">
        <w:trPr>
          <w:trHeight w:val="2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9774F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20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2E372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Times New Roman"/>
                <w:sz w:val="14"/>
                <w:szCs w:val="14"/>
              </w:rPr>
              <w:t>K19/V4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C83C7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82A55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CCBD5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472C3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36826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324CB6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1649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F5452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324CB6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158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29173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2C371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097A5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68DBA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7EAEA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C04C0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F0967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86B1E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324CB6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28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2284D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717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0F9F8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20076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2A3CB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27098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66CDB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AEE24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EBA17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5C41E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20076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1A2D7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</w:tr>
      <w:tr w:rsidR="00FD6D62" w:rsidRPr="00324CB6" w14:paraId="15154749" w14:textId="77777777" w:rsidTr="00D852B9">
        <w:trPr>
          <w:trHeight w:val="2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05BC1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21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CE2E3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K20/V4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90E42" w14:textId="5968CAD4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Bajram</w:t>
            </w:r>
            <w:r w:rsidR="001A6664" w:rsidRPr="00324CB6">
              <w:rPr>
                <w:rFonts w:ascii="Garamond" w:eastAsia="Times New Roman" w:hAnsi="Garamond" w:cs="Calibri"/>
                <w:sz w:val="14"/>
                <w:szCs w:val="14"/>
              </w:rPr>
              <w:t xml:space="preserve"> </w:t>
            </w: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Gjylije</w:t>
            </w:r>
            <w:r w:rsidR="001A6664" w:rsidRPr="00324CB6">
              <w:rPr>
                <w:rFonts w:ascii="Garamond" w:eastAsia="Times New Roman" w:hAnsi="Garamond" w:cs="Calibri"/>
                <w:sz w:val="14"/>
                <w:szCs w:val="14"/>
              </w:rPr>
              <w:t xml:space="preserve"> </w:t>
            </w: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Fazile</w:t>
            </w:r>
            <w:r w:rsidR="001A6664" w:rsidRPr="00324CB6">
              <w:rPr>
                <w:rFonts w:ascii="Garamond" w:eastAsia="Times New Roman" w:hAnsi="Garamond" w:cs="Calibri"/>
                <w:sz w:val="14"/>
                <w:szCs w:val="14"/>
              </w:rPr>
              <w:t xml:space="preserve"> </w:t>
            </w: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Xhemal</w:t>
            </w:r>
            <w:r w:rsidR="001A6664" w:rsidRPr="00324CB6">
              <w:rPr>
                <w:rFonts w:ascii="Garamond" w:eastAsia="Times New Roman" w:hAnsi="Garamond" w:cs="Calibri"/>
                <w:sz w:val="14"/>
                <w:szCs w:val="14"/>
              </w:rPr>
              <w:t xml:space="preserve"> </w:t>
            </w: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Xhemal</w:t>
            </w:r>
            <w:r w:rsidR="001A6664" w:rsidRPr="00324CB6">
              <w:rPr>
                <w:rFonts w:ascii="Garamond" w:eastAsia="Times New Roman" w:hAnsi="Garamond" w:cs="Calibri"/>
                <w:sz w:val="14"/>
                <w:szCs w:val="14"/>
              </w:rPr>
              <w:t xml:space="preserve"> </w:t>
            </w: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Ylber</w:t>
            </w:r>
            <w:r w:rsidR="001A6664" w:rsidRPr="00324CB6">
              <w:rPr>
                <w:rFonts w:ascii="Garamond" w:eastAsia="Times New Roman" w:hAnsi="Garamond" w:cs="Calibri"/>
                <w:sz w:val="14"/>
                <w:szCs w:val="14"/>
              </w:rPr>
              <w:t xml:space="preserve"> </w:t>
            </w: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Urime</w:t>
            </w:r>
            <w:r w:rsidR="001A6664" w:rsidRPr="00324CB6">
              <w:rPr>
                <w:rFonts w:ascii="Garamond" w:eastAsia="Times New Roman" w:hAnsi="Garamond" w:cs="Calibri"/>
                <w:sz w:val="14"/>
                <w:szCs w:val="14"/>
              </w:rPr>
              <w:t xml:space="preserve"> </w:t>
            </w: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Firdeus</w:t>
            </w:r>
            <w:r w:rsidR="001A6664" w:rsidRPr="00324CB6">
              <w:rPr>
                <w:rFonts w:ascii="Garamond" w:eastAsia="Times New Roman" w:hAnsi="Garamond" w:cs="Calibri"/>
                <w:sz w:val="14"/>
                <w:szCs w:val="14"/>
              </w:rPr>
              <w:t xml:space="preserve"> </w:t>
            </w: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Manushaqe</w:t>
            </w:r>
            <w:r w:rsidR="001A6664" w:rsidRPr="00324CB6">
              <w:rPr>
                <w:rFonts w:ascii="Garamond" w:eastAsia="Times New Roman" w:hAnsi="Garamond" w:cs="Calibri"/>
                <w:sz w:val="14"/>
                <w:szCs w:val="14"/>
              </w:rPr>
              <w:t xml:space="preserve"> </w:t>
            </w: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Farudin</w:t>
            </w:r>
            <w:r w:rsidR="001A6664" w:rsidRPr="00324CB6">
              <w:rPr>
                <w:rFonts w:ascii="Garamond" w:eastAsia="Times New Roman" w:hAnsi="Garamond" w:cs="Calibri"/>
                <w:sz w:val="14"/>
                <w:szCs w:val="14"/>
              </w:rPr>
              <w:t xml:space="preserve"> 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4D41D" w14:textId="7A782B4A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Xhemali</w:t>
            </w:r>
            <w:r w:rsidR="001A6664" w:rsidRPr="00324CB6">
              <w:rPr>
                <w:rFonts w:ascii="Garamond" w:eastAsia="Times New Roman" w:hAnsi="Garamond" w:cs="Calibri"/>
                <w:sz w:val="14"/>
                <w:szCs w:val="14"/>
              </w:rPr>
              <w:t xml:space="preserve"> </w:t>
            </w: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Osman</w:t>
            </w:r>
            <w:r w:rsidR="001A6664" w:rsidRPr="00324CB6">
              <w:rPr>
                <w:rFonts w:ascii="Garamond" w:eastAsia="Times New Roman" w:hAnsi="Garamond" w:cs="Calibri"/>
                <w:sz w:val="14"/>
                <w:szCs w:val="14"/>
              </w:rPr>
              <w:t xml:space="preserve"> </w:t>
            </w: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Tahir</w:t>
            </w:r>
            <w:r w:rsidR="001A6664" w:rsidRPr="00324CB6">
              <w:rPr>
                <w:rFonts w:ascii="Garamond" w:eastAsia="Times New Roman" w:hAnsi="Garamond" w:cs="Calibri"/>
                <w:sz w:val="14"/>
                <w:szCs w:val="14"/>
              </w:rPr>
              <w:t xml:space="preserve"> </w:t>
            </w: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Mehmet</w:t>
            </w:r>
            <w:r w:rsidR="001A6664" w:rsidRPr="00324CB6">
              <w:rPr>
                <w:rFonts w:ascii="Garamond" w:eastAsia="Times New Roman" w:hAnsi="Garamond" w:cs="Calibri"/>
                <w:sz w:val="14"/>
                <w:szCs w:val="14"/>
              </w:rPr>
              <w:t xml:space="preserve"> </w:t>
            </w: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Mehmet</w:t>
            </w:r>
            <w:r w:rsidR="001A6664" w:rsidRPr="00324CB6">
              <w:rPr>
                <w:rFonts w:ascii="Garamond" w:eastAsia="Times New Roman" w:hAnsi="Garamond" w:cs="Calibri"/>
                <w:sz w:val="14"/>
                <w:szCs w:val="14"/>
              </w:rPr>
              <w:t xml:space="preserve"> </w:t>
            </w: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Mehmet</w:t>
            </w:r>
            <w:r w:rsidR="001A6664" w:rsidRPr="00324CB6">
              <w:rPr>
                <w:rFonts w:ascii="Garamond" w:eastAsia="Times New Roman" w:hAnsi="Garamond" w:cs="Calibri"/>
                <w:sz w:val="14"/>
                <w:szCs w:val="14"/>
              </w:rPr>
              <w:t xml:space="preserve"> </w:t>
            </w: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Faik</w:t>
            </w:r>
            <w:r w:rsidR="001A6664" w:rsidRPr="00324CB6">
              <w:rPr>
                <w:rFonts w:ascii="Garamond" w:eastAsia="Times New Roman" w:hAnsi="Garamond" w:cs="Calibri"/>
                <w:sz w:val="14"/>
                <w:szCs w:val="14"/>
              </w:rPr>
              <w:t xml:space="preserve"> </w:t>
            </w: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Xhemal</w:t>
            </w:r>
            <w:r w:rsidR="001A6664" w:rsidRPr="00324CB6">
              <w:rPr>
                <w:rFonts w:ascii="Garamond" w:eastAsia="Times New Roman" w:hAnsi="Garamond" w:cs="Calibri"/>
                <w:sz w:val="14"/>
                <w:szCs w:val="14"/>
              </w:rPr>
              <w:t xml:space="preserve"> </w:t>
            </w: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Mehmet</w:t>
            </w:r>
            <w:r w:rsidR="001A6664" w:rsidRPr="00324CB6">
              <w:rPr>
                <w:rFonts w:ascii="Garamond" w:eastAsia="Times New Roman" w:hAnsi="Garamond" w:cs="Calibri"/>
                <w:sz w:val="14"/>
                <w:szCs w:val="14"/>
              </w:rPr>
              <w:t xml:space="preserve"> </w:t>
            </w: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lastRenderedPageBreak/>
              <w:t xml:space="preserve">Mehmet 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A4A15" w14:textId="0FAAB570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lastRenderedPageBreak/>
              <w:t>Kotarja Kotarja Kotarja Kotarja Kotarja Kotarja Kotarja Kotar</w:t>
            </w: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lastRenderedPageBreak/>
              <w:t>ja</w:t>
            </w:r>
            <w:r w:rsidR="001A6664" w:rsidRPr="00324CB6">
              <w:rPr>
                <w:rFonts w:ascii="Garamond" w:eastAsia="Times New Roman" w:hAnsi="Garamond" w:cs="Calibri"/>
                <w:sz w:val="14"/>
                <w:szCs w:val="14"/>
              </w:rPr>
              <w:t xml:space="preserve"> </w:t>
            </w: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Lasku</w:t>
            </w:r>
            <w:r w:rsidR="001A6664" w:rsidRPr="00324CB6">
              <w:rPr>
                <w:rFonts w:ascii="Garamond" w:eastAsia="Times New Roman" w:hAnsi="Garamond" w:cs="Calibri"/>
                <w:sz w:val="14"/>
                <w:szCs w:val="14"/>
              </w:rPr>
              <w:t xml:space="preserve"> </w:t>
            </w: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 xml:space="preserve">Kotarja 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8D088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lastRenderedPageBreak/>
              <w:t>Domje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4E77F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1514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1B0CD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324/8/1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8951E" w14:textId="5576FA99" w:rsidR="00CD023B" w:rsidRPr="00324CB6" w:rsidRDefault="00FD6D62" w:rsidP="00FD6D6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Arë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D8847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5518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1C052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BC9EE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E7584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F42CA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1</w:t>
            </w: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20058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117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41C51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24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F1C14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717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4FE23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17208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65A82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B063E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B4A45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D196D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534B5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3A984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17208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B1BC5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</w:tr>
      <w:tr w:rsidR="00FD6D62" w:rsidRPr="00324CB6" w14:paraId="4531402C" w14:textId="77777777" w:rsidTr="00D852B9">
        <w:trPr>
          <w:trHeight w:val="2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C7284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22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2183B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K21/V4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86707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Agim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537FB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Elez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17A1E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Ferati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693E3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Laknas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42DC6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2372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CFB9E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242/23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DAB72" w14:textId="3AD8325C" w:rsidR="00CD023B" w:rsidRPr="00324CB6" w:rsidRDefault="00FD6D62" w:rsidP="00FD6D6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Arë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72675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2000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B1BAB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11556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9C5025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B755C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13</w:t>
            </w: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1FCB3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46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8344D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24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B1637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5455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FDDDA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130920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EAB93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8CAD2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99867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89783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94C3E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E9D38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130920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25E1C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</w:tr>
      <w:tr w:rsidR="00FD6D62" w:rsidRPr="00324CB6" w14:paraId="7E255100" w14:textId="77777777" w:rsidTr="00D852B9">
        <w:trPr>
          <w:trHeight w:val="2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7B653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23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A3591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K22/V4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5C3FB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Ymer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C58E3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Mehdi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ADB19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Shkurti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437BC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Domje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ADF1F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1514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E681A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320/14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C7DFD" w14:textId="081DA3D1" w:rsidR="00CD023B" w:rsidRPr="00324CB6" w:rsidRDefault="00FD6D62" w:rsidP="00FD6D6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Arë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A5D3B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5188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75FE7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6CEA0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1A252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AD0798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1</w:t>
            </w: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929F6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87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B90BE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24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CA2B6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717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B0A38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17208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3C19D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77182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A8163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281DE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CDF64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2CC95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17208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F2E05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</w:tr>
      <w:tr w:rsidR="00FD6D62" w:rsidRPr="00324CB6" w14:paraId="0A37296F" w14:textId="77777777" w:rsidTr="00D852B9">
        <w:trPr>
          <w:trHeight w:val="2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16F5F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24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A91CF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K23/V4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8AD9B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Musli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8F35E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Mehmet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D31BE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Lala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A22A3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Laknas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F8E2C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2372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E0859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240/30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31A6C" w14:textId="5EBC40E0" w:rsidR="00CD023B" w:rsidRPr="00324CB6" w:rsidRDefault="00FD6D62" w:rsidP="00FD6D6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Arë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95DC6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1500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F6C25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48901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8C2BB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351D5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10</w:t>
            </w: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7204F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40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F5EEC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24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976F9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5455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6163C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130920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FC54E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0FC14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374B1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07394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EE754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D7761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130920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9935C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</w:tr>
      <w:tr w:rsidR="00FD6D62" w:rsidRPr="00324CB6" w14:paraId="7DAE289F" w14:textId="77777777" w:rsidTr="00D852B9">
        <w:trPr>
          <w:trHeight w:val="2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D4837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25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824FF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K1/V5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01B42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Shtet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2A967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99E5F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D8711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Kamez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367DF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2066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4C7E7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100/1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5C65B" w14:textId="4B401E74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Lum</w:t>
            </w:r>
            <w:r w:rsidR="00FD6D62" w:rsidRPr="00324CB6">
              <w:rPr>
                <w:rFonts w:ascii="Garamond" w:eastAsia="Times New Roman" w:hAnsi="Garamond" w:cs="Calibri"/>
                <w:sz w:val="14"/>
                <w:szCs w:val="14"/>
              </w:rPr>
              <w:t>ë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757F1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27580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58BF2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6A320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CBECB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0461E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13</w:t>
            </w: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EB49B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221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371A2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28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67B06BA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0</w:t>
            </w:r>
          </w:p>
        </w:tc>
        <w:tc>
          <w:tcPr>
            <w:tcW w:w="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DF438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F02DA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D3E5D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E2F1A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1F6EC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AACF4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9D1CC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2720D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</w:tr>
      <w:tr w:rsidR="00FD6D62" w:rsidRPr="00324CB6" w14:paraId="693E911C" w14:textId="77777777" w:rsidTr="00D852B9">
        <w:trPr>
          <w:trHeight w:val="2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95C0B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26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CC447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K2/V5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286B3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Muharrem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64FA1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99BB8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Pllumbi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7BF95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Cekrez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AD7386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1377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59E98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430/4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1E890" w14:textId="7E54D275" w:rsidR="00CD023B" w:rsidRPr="00324CB6" w:rsidRDefault="00FD6D62" w:rsidP="00FD6D6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Arë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3B0C2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2140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0D128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4945F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CB3C3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922F9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1</w:t>
            </w: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F80D9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23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EEF3C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28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4C8194" w14:textId="77777777" w:rsidR="00CD023B" w:rsidRPr="00324CB6" w:rsidRDefault="00CD023B" w:rsidP="00CD023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1822</w:t>
            </w:r>
          </w:p>
        </w:tc>
        <w:tc>
          <w:tcPr>
            <w:tcW w:w="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3C7C3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331C6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939AA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62C90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86940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3AAD65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AB9CE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51016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703EF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</w:tr>
      <w:tr w:rsidR="00FD6D62" w:rsidRPr="00324CB6" w14:paraId="03B47FC1" w14:textId="77777777" w:rsidTr="00D852B9">
        <w:trPr>
          <w:trHeight w:val="2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1BC3C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27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F1433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K3/V5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6D088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Votim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AA960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Kurt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0BC03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Topalli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9ADE8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Cerkez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18FFF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1377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E0713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418/21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22AC8" w14:textId="7899D7F3" w:rsidR="00CD023B" w:rsidRPr="00324CB6" w:rsidRDefault="00FD6D62" w:rsidP="00FD6D6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Arë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0346A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1200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7A6CA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67CE2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1BA5A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6D6C7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12</w:t>
            </w: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A6017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246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53D5B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24</w:t>
            </w:r>
          </w:p>
        </w:tc>
        <w:tc>
          <w:tcPr>
            <w:tcW w:w="1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F8E38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1822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FE318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7E702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62906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070DF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6DC80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5EAE6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14F92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43728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681F6" w14:textId="14F5EF13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U b</w:t>
            </w:r>
            <w:r w:rsidR="00FD6D62" w:rsidRPr="00324CB6">
              <w:rPr>
                <w:rFonts w:ascii="Garamond" w:eastAsia="Times New Roman" w:hAnsi="Garamond" w:cs="Calibri"/>
                <w:sz w:val="14"/>
                <w:szCs w:val="14"/>
              </w:rPr>
              <w:t>ë</w:t>
            </w: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 xml:space="preserve"> </w:t>
            </w:r>
            <w:r w:rsidR="00FD6D62" w:rsidRPr="00324CB6">
              <w:rPr>
                <w:rFonts w:ascii="Garamond" w:eastAsia="Times New Roman" w:hAnsi="Garamond" w:cs="Calibri"/>
                <w:sz w:val="14"/>
                <w:szCs w:val="14"/>
              </w:rPr>
              <w:t>rivlerësimi</w:t>
            </w: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 xml:space="preserve"> p</w:t>
            </w:r>
            <w:r w:rsidR="00FD6D62" w:rsidRPr="00324CB6">
              <w:rPr>
                <w:rFonts w:ascii="Garamond" w:eastAsia="Times New Roman" w:hAnsi="Garamond" w:cs="Calibri"/>
                <w:sz w:val="14"/>
                <w:szCs w:val="14"/>
              </w:rPr>
              <w:t>ë</w:t>
            </w: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r shum</w:t>
            </w:r>
            <w:r w:rsidR="00FD6D62" w:rsidRPr="00324CB6">
              <w:rPr>
                <w:rFonts w:ascii="Garamond" w:eastAsia="Times New Roman" w:hAnsi="Garamond" w:cs="Calibri"/>
                <w:sz w:val="14"/>
                <w:szCs w:val="14"/>
              </w:rPr>
              <w:t>ë</w:t>
            </w: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n 259200</w:t>
            </w:r>
            <w:r w:rsidR="00FD6D62" w:rsidRPr="00324CB6">
              <w:rPr>
                <w:rFonts w:ascii="Garamond" w:eastAsia="Times New Roman" w:hAnsi="Garamond" w:cs="Calibri"/>
                <w:sz w:val="14"/>
                <w:szCs w:val="14"/>
              </w:rPr>
              <w:t>.</w:t>
            </w:r>
          </w:p>
        </w:tc>
      </w:tr>
      <w:tr w:rsidR="00FD6D62" w:rsidRPr="00324CB6" w14:paraId="5F53DEAE" w14:textId="77777777" w:rsidTr="00D852B9">
        <w:trPr>
          <w:trHeight w:val="2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5CA3B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28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C1F57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K4/V5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B0148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Shtet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CF53B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8BC9C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8A741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Dritas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548BE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1549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4A2F4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499/107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C1CEB" w14:textId="69E31BC6" w:rsidR="00CD023B" w:rsidRPr="00324CB6" w:rsidRDefault="00FD6D62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Pemëtore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1E38A3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40817.8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FBA2E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63EF1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9814A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1B047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12</w:t>
            </w: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456B5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194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F191A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28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2A886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0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811B8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C8F0C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8729D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1ADCE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5773A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BB92B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BA34E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F4A467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</w:tr>
      <w:tr w:rsidR="00FD6D62" w:rsidRPr="00324CB6" w14:paraId="49F93B40" w14:textId="77777777" w:rsidTr="00D852B9">
        <w:trPr>
          <w:trHeight w:val="2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29C31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29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EDB9E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K5/V5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C11BD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Astrit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17B98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Zef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F3A7B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Doçi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3465E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Dritas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F5B24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1549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8497F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456/15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869AC" w14:textId="7E313E90" w:rsidR="00CD023B" w:rsidRPr="00324CB6" w:rsidRDefault="00FD6D62" w:rsidP="00FD6D6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Arë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AD1D7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2000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0DD3A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3D5C8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D4015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04B16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8</w:t>
            </w: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D3C39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93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C1725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24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0C860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1822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3CDDD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D599A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312E7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91D54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7118E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95FF4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31F01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43728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7963E0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</w:tr>
      <w:tr w:rsidR="00FD6D62" w:rsidRPr="00324CB6" w14:paraId="3F7936C5" w14:textId="77777777" w:rsidTr="00D852B9">
        <w:trPr>
          <w:trHeight w:val="2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62ECE6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30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72DE9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K6/V5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9354F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Festim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F0697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Hamdi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CC878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Gjorllaku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34F93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Dritas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0AC24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1549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8D6F0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499/16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AAAAD" w14:textId="3C31AA7D" w:rsidR="00CD023B" w:rsidRPr="00324CB6" w:rsidRDefault="00FD6D62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Pemëtore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2817E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4300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EA607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4198F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55393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3F2F5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6</w:t>
            </w: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CA8EC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157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952C2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28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89B0C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1822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10C22C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60644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B25AA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09EC2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75490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3FB37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96431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51016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58557" w14:textId="60EEFB5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 xml:space="preserve"> Mbi këtë pasuri ndodhet </w:t>
            </w:r>
            <w:r w:rsidR="00FD6D62" w:rsidRPr="00324CB6">
              <w:rPr>
                <w:rFonts w:ascii="Garamond" w:eastAsia="Times New Roman" w:hAnsi="Garamond" w:cs="Calibri"/>
                <w:sz w:val="14"/>
                <w:szCs w:val="14"/>
              </w:rPr>
              <w:t>nd.</w:t>
            </w: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 xml:space="preserve"> në </w:t>
            </w:r>
            <w:r w:rsidR="00FD6D62" w:rsidRPr="00324CB6">
              <w:rPr>
                <w:rFonts w:ascii="Garamond" w:eastAsia="Times New Roman" w:hAnsi="Garamond" w:cs="Calibri"/>
                <w:sz w:val="14"/>
                <w:szCs w:val="14"/>
              </w:rPr>
              <w:t>v</w:t>
            </w: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ol</w:t>
            </w:r>
            <w:r w:rsidR="00FD6D62" w:rsidRPr="00324CB6">
              <w:rPr>
                <w:rFonts w:ascii="Garamond" w:eastAsia="Times New Roman" w:hAnsi="Garamond" w:cs="Calibri"/>
                <w:sz w:val="14"/>
                <w:szCs w:val="14"/>
              </w:rPr>
              <w:t>.</w:t>
            </w: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 xml:space="preserve"> 10, </w:t>
            </w:r>
            <w:r w:rsidR="00FD6D62" w:rsidRPr="00324CB6">
              <w:rPr>
                <w:rFonts w:ascii="Garamond" w:eastAsia="Times New Roman" w:hAnsi="Garamond" w:cs="Calibri"/>
                <w:sz w:val="14"/>
                <w:szCs w:val="14"/>
              </w:rPr>
              <w:t>f.</w:t>
            </w: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 xml:space="preserve"> 15.</w:t>
            </w:r>
            <w:r w:rsidR="001A6664" w:rsidRPr="00324CB6">
              <w:rPr>
                <w:rFonts w:ascii="Garamond" w:eastAsia="Times New Roman" w:hAnsi="Garamond" w:cs="Calibri"/>
                <w:sz w:val="14"/>
                <w:szCs w:val="14"/>
              </w:rPr>
              <w:t xml:space="preserve"> </w:t>
            </w:r>
          </w:p>
        </w:tc>
      </w:tr>
      <w:tr w:rsidR="00FD6D62" w:rsidRPr="00324CB6" w14:paraId="480FB0EF" w14:textId="77777777" w:rsidTr="00D852B9">
        <w:trPr>
          <w:trHeight w:val="2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6E714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31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BB6FE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K7/V5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B8081D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Dalip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C1234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Ismail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F354A4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Dalti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30C3E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Cekrez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97953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1377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00D9E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608/4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71D2B" w14:textId="0B0831E5" w:rsidR="00CD023B" w:rsidRPr="00324CB6" w:rsidRDefault="00FD6D62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Pemëtore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6F25B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2800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C70F1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585E6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E92CF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2E944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5</w:t>
            </w: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B95EA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216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32567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24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E8967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1822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A1BF8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FD3FB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42AAF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667FF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0751B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973FC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368F4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43728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EE53BF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</w:tr>
      <w:tr w:rsidR="00FD6D62" w:rsidRPr="00324CB6" w14:paraId="6A95BD2A" w14:textId="77777777" w:rsidTr="00D852B9">
        <w:trPr>
          <w:trHeight w:val="2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3A60E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32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629C6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K8/V5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D5DBA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Halil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1AFBE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Avdyl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FD993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Muça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AB62B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Dritas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B5A53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1549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4FFA9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468/26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0EA9D" w14:textId="5E1D1DED" w:rsidR="00CD023B" w:rsidRPr="00324CB6" w:rsidRDefault="00FD6D62" w:rsidP="00FD6D6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Arë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53205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2497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CD15E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8DE0A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AE5C7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DA2FC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5</w:t>
            </w: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29762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187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6626B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24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A7836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595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2AB8D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C0454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F0EFE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EDF24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3631D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E0CE6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1CAB1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14280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9BAF3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</w:tr>
      <w:tr w:rsidR="00FD6D62" w:rsidRPr="00324CB6" w14:paraId="4B35F645" w14:textId="77777777" w:rsidTr="00D852B9">
        <w:trPr>
          <w:trHeight w:val="2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6D9A4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33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812D7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K9/V5</w:t>
            </w:r>
          </w:p>
        </w:tc>
        <w:tc>
          <w:tcPr>
            <w:tcW w:w="63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D786AB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Shtet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60950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Dritas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02EF0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1549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55DD1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426/13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CF059" w14:textId="329E36CA" w:rsidR="00CD023B" w:rsidRPr="00324CB6" w:rsidRDefault="00FD6D62" w:rsidP="00FD6D6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Arë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D3C82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7350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70738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CA776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15BF1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112FB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8</w:t>
            </w: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1E65A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154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EC2E5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24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78782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0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66889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50F3C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644DF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CCAD8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EA447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0E92B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E0B5C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6A21C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</w:tr>
      <w:tr w:rsidR="00FD6D62" w:rsidRPr="00324CB6" w14:paraId="34F09ED1" w14:textId="77777777" w:rsidTr="00D852B9">
        <w:trPr>
          <w:trHeight w:val="2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596B2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34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31E81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K10/V5</w:t>
            </w:r>
          </w:p>
        </w:tc>
        <w:tc>
          <w:tcPr>
            <w:tcW w:w="63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160DCE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Shtet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1C9AF5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Cekrez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1A469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1377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D3035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417/5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F0F7C" w14:textId="32AFF093" w:rsidR="00CD023B" w:rsidRPr="00324CB6" w:rsidRDefault="00FD6D62" w:rsidP="00FD6D6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Arë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1E4A8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5158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DEE5A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DCD0E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09488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F2EC0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10</w:t>
            </w: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153A5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235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296E4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24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37A47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0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6BA47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51062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24A3B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68FFB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E3BCA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A8A9A5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1031E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1907B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</w:tr>
      <w:tr w:rsidR="00FD6D62" w:rsidRPr="00324CB6" w14:paraId="6D4E4AED" w14:textId="77777777" w:rsidTr="00D852B9">
        <w:trPr>
          <w:trHeight w:val="2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9937E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35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BFAE7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K11/V5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5373F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Dashamir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56918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Osman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D8534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Korbi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BDA4E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Cekrez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2C7F1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1377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D3EB7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468/32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FBEE56" w14:textId="63B7D1FD" w:rsidR="00CD023B" w:rsidRPr="00324CB6" w:rsidRDefault="00FD6D62" w:rsidP="00FD6D6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Arë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33CD2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860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12D90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DCF05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BC743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82403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14</w:t>
            </w: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A7CA6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73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CEC5C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24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4493C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1822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A450A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733A0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46B4A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4CF33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D9EC9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154E6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2A0CC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43728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F7026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</w:tr>
      <w:tr w:rsidR="00FD6D62" w:rsidRPr="00324CB6" w14:paraId="3575952D" w14:textId="77777777" w:rsidTr="00D852B9">
        <w:trPr>
          <w:trHeight w:val="2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D603A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36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19446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K12/V5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1F702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Shtet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DB655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8B3F9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D09D0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Cekrez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E2670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1377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5612B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372/110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D773A" w14:textId="76DBB405" w:rsidR="00CD023B" w:rsidRPr="00324CB6" w:rsidRDefault="00FD6D62" w:rsidP="00FD6D6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Arë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3C64A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4530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AACAB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F0744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6B22B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DD5C3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12</w:t>
            </w: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E983E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68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36CD9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24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39115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0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19AB5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907EA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18701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519E4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F024A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7AF24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6E540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594AD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</w:tr>
      <w:tr w:rsidR="00FD6D62" w:rsidRPr="00324CB6" w14:paraId="2ED2C397" w14:textId="77777777" w:rsidTr="00D852B9">
        <w:trPr>
          <w:trHeight w:val="2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8C193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37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729A0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K13/V5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4B778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Asllan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F2FFD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Xhemal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0DBFF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Maloku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497D5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Cekrez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1AA30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1377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AA4D0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357/1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1B44D" w14:textId="4B38ADD7" w:rsidR="00CD023B" w:rsidRPr="00324CB6" w:rsidRDefault="00FD6D62" w:rsidP="00FD6D6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Arë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EC7AA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14100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E887F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72B67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90243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870C6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4</w:t>
            </w: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B2AC1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195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40B3F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24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0679E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595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422A4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1CC5E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9DD03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06BAB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F6612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BB08F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126A1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14280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3CFAB" w14:textId="649DD234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Kontratë qiraje/nënqiraje.</w:t>
            </w:r>
            <w:r w:rsidR="001A6664" w:rsidRPr="00324CB6">
              <w:rPr>
                <w:rFonts w:ascii="Garamond" w:eastAsia="Times New Roman" w:hAnsi="Garamond" w:cs="Calibri"/>
                <w:sz w:val="14"/>
                <w:szCs w:val="14"/>
              </w:rPr>
              <w:t xml:space="preserve"> </w:t>
            </w:r>
            <w:r w:rsidR="00FD6D62" w:rsidRPr="00324CB6">
              <w:rPr>
                <w:rFonts w:ascii="Garamond" w:eastAsia="Times New Roman" w:hAnsi="Garamond" w:cs="Calibri"/>
                <w:sz w:val="14"/>
                <w:szCs w:val="14"/>
              </w:rPr>
              <w:t>r</w:t>
            </w: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ef: 2651 - u b</w:t>
            </w:r>
            <w:r w:rsidR="00FD6D62" w:rsidRPr="00324CB6">
              <w:rPr>
                <w:rFonts w:ascii="Garamond" w:eastAsia="Times New Roman" w:hAnsi="Garamond" w:cs="Calibri"/>
                <w:sz w:val="14"/>
                <w:szCs w:val="14"/>
              </w:rPr>
              <w:t>ë</w:t>
            </w: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 xml:space="preserve"> </w:t>
            </w:r>
            <w:r w:rsidR="00FD6D62" w:rsidRPr="00324CB6">
              <w:rPr>
                <w:rFonts w:ascii="Garamond" w:eastAsia="Times New Roman" w:hAnsi="Garamond" w:cs="Calibri"/>
                <w:sz w:val="14"/>
                <w:szCs w:val="14"/>
              </w:rPr>
              <w:t>saktësimi</w:t>
            </w: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 xml:space="preserve"> </w:t>
            </w:r>
            <w:r w:rsidR="00FD6D62" w:rsidRPr="00324CB6">
              <w:rPr>
                <w:rFonts w:ascii="Garamond" w:eastAsia="Times New Roman" w:hAnsi="Garamond" w:cs="Calibri"/>
                <w:sz w:val="14"/>
                <w:szCs w:val="14"/>
              </w:rPr>
              <w:t>i</w:t>
            </w: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 xml:space="preserve"> AMTP-s</w:t>
            </w:r>
            <w:r w:rsidR="00FD6D62" w:rsidRPr="00324CB6">
              <w:rPr>
                <w:rFonts w:ascii="Garamond" w:eastAsia="Times New Roman" w:hAnsi="Garamond" w:cs="Calibri"/>
                <w:sz w:val="14"/>
                <w:szCs w:val="14"/>
              </w:rPr>
              <w:t>ë,</w:t>
            </w: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 xml:space="preserve"> si dhe </w:t>
            </w:r>
            <w:r w:rsidR="00FD6D62" w:rsidRPr="00324CB6">
              <w:rPr>
                <w:rFonts w:ascii="Garamond" w:eastAsia="Times New Roman" w:hAnsi="Garamond" w:cs="Calibri"/>
                <w:sz w:val="14"/>
                <w:szCs w:val="14"/>
              </w:rPr>
              <w:t xml:space="preserve">p. rilevimi </w:t>
            </w: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 xml:space="preserve">nga </w:t>
            </w:r>
            <w:r w:rsidR="00FD6D62" w:rsidRPr="00324CB6">
              <w:rPr>
                <w:rFonts w:ascii="Garamond" w:eastAsia="Times New Roman" w:hAnsi="Garamond" w:cs="Calibri"/>
                <w:sz w:val="14"/>
                <w:szCs w:val="14"/>
              </w:rPr>
              <w:t xml:space="preserve">Njësia </w:t>
            </w: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Administrative Zall Herr</w:t>
            </w:r>
            <w:r w:rsidR="00FD6D62" w:rsidRPr="00324CB6">
              <w:rPr>
                <w:rFonts w:ascii="Garamond" w:eastAsia="Times New Roman" w:hAnsi="Garamond" w:cs="Calibri"/>
                <w:sz w:val="14"/>
                <w:szCs w:val="14"/>
              </w:rPr>
              <w:t>.</w:t>
            </w:r>
          </w:p>
        </w:tc>
      </w:tr>
      <w:tr w:rsidR="00FD6D62" w:rsidRPr="00324CB6" w14:paraId="4C411E90" w14:textId="77777777" w:rsidTr="00D852B9">
        <w:trPr>
          <w:trHeight w:val="2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643FB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38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AE301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K14/V5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369A4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 xml:space="preserve">Lulzim 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88EF9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Avdyl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1AA7E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Ago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67AEB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Kamez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6465D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2066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963215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134/18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C1BDE" w14:textId="2591349D" w:rsidR="00CD023B" w:rsidRPr="00324CB6" w:rsidRDefault="00FD6D62" w:rsidP="00FD6D6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Arë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5F9B3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4200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93101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9B933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429817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19DE5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5</w:t>
            </w: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3377A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118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422A1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24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15620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5455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1E916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7B433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9061B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C2421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2FC99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1681B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38449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130920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6D25E" w14:textId="0668AA91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 xml:space="preserve">RVP </w:t>
            </w:r>
            <w:r w:rsidR="00FD6D62" w:rsidRPr="00324CB6">
              <w:rPr>
                <w:rFonts w:ascii="Garamond" w:eastAsia="Times New Roman" w:hAnsi="Garamond" w:cs="Calibri"/>
                <w:sz w:val="14"/>
                <w:szCs w:val="14"/>
              </w:rPr>
              <w:t>për</w:t>
            </w: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 xml:space="preserve"> shum</w:t>
            </w:r>
            <w:r w:rsidR="00FD6D62" w:rsidRPr="00324CB6">
              <w:rPr>
                <w:rFonts w:ascii="Garamond" w:eastAsia="Times New Roman" w:hAnsi="Garamond" w:cs="Calibri"/>
                <w:sz w:val="14"/>
                <w:szCs w:val="14"/>
              </w:rPr>
              <w:t>ë</w:t>
            </w: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n 4000000 lek</w:t>
            </w:r>
            <w:r w:rsidR="00FD6D62" w:rsidRPr="00324CB6">
              <w:rPr>
                <w:rFonts w:ascii="Garamond" w:eastAsia="Times New Roman" w:hAnsi="Garamond" w:cs="Calibri"/>
                <w:sz w:val="14"/>
                <w:szCs w:val="14"/>
              </w:rPr>
              <w:t>ë</w:t>
            </w: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. APL me nr</w:t>
            </w:r>
            <w:r w:rsidR="00FD6D62" w:rsidRPr="00324CB6">
              <w:rPr>
                <w:rFonts w:ascii="Garamond" w:eastAsia="Times New Roman" w:hAnsi="Garamond" w:cs="Calibri"/>
                <w:sz w:val="14"/>
                <w:szCs w:val="14"/>
              </w:rPr>
              <w:t>.</w:t>
            </w: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 xml:space="preserve"> 19640</w:t>
            </w:r>
            <w:r w:rsidR="00FD6D62" w:rsidRPr="00324CB6">
              <w:rPr>
                <w:rFonts w:ascii="Garamond" w:eastAsia="Times New Roman" w:hAnsi="Garamond" w:cs="Calibri"/>
                <w:sz w:val="14"/>
                <w:szCs w:val="14"/>
              </w:rPr>
              <w:t>,</w:t>
            </w: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 xml:space="preserve"> dat</w:t>
            </w:r>
            <w:r w:rsidR="00FD6D62" w:rsidRPr="00324CB6">
              <w:rPr>
                <w:rFonts w:ascii="Garamond" w:eastAsia="Times New Roman" w:hAnsi="Garamond" w:cs="Calibri"/>
                <w:sz w:val="14"/>
                <w:szCs w:val="14"/>
              </w:rPr>
              <w:t>ë</w:t>
            </w: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 xml:space="preserve"> 16.10.2020</w:t>
            </w:r>
            <w:r w:rsidR="00FD6D62" w:rsidRPr="00324CB6">
              <w:rPr>
                <w:rFonts w:ascii="Garamond" w:eastAsia="Times New Roman" w:hAnsi="Garamond" w:cs="Calibri"/>
                <w:sz w:val="14"/>
                <w:szCs w:val="14"/>
              </w:rPr>
              <w:t>.</w:t>
            </w:r>
          </w:p>
        </w:tc>
      </w:tr>
      <w:tr w:rsidR="00FD6D62" w:rsidRPr="00324CB6" w14:paraId="75C30064" w14:textId="77777777" w:rsidTr="00D852B9">
        <w:trPr>
          <w:trHeight w:val="2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E5FE9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39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27989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K15/V5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D5B68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ALB INVESTA 33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86812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D325C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1D99F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Kamez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69FAC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2066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86D71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343/5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B4784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Truall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36707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20000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42361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DFDAD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9D3F4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50616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49</w:t>
            </w: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78104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167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D3637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28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5CBED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5455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1D1BD0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0D6CD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D40F3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19940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0E019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21399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6995F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152740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67B40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</w:tr>
      <w:tr w:rsidR="00FD6D62" w:rsidRPr="00324CB6" w14:paraId="26A297B8" w14:textId="77777777" w:rsidTr="00D852B9">
        <w:trPr>
          <w:trHeight w:val="2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2FABB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40</w:t>
            </w:r>
          </w:p>
        </w:tc>
        <w:tc>
          <w:tcPr>
            <w:tcW w:w="1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9C243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K16/</w:t>
            </w:r>
            <w:bookmarkStart w:id="3" w:name="_GoBack"/>
            <w:bookmarkEnd w:id="3"/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V5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E2E27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Nazife</w:t>
            </w:r>
          </w:p>
        </w:tc>
        <w:tc>
          <w:tcPr>
            <w:tcW w:w="21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D4F47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Dalip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75114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Hoxha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E3086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Kamez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870BA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2066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96690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136/20</w:t>
            </w:r>
          </w:p>
        </w:tc>
        <w:tc>
          <w:tcPr>
            <w:tcW w:w="19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077BC" w14:textId="594516FD" w:rsidR="00CD023B" w:rsidRPr="00324CB6" w:rsidRDefault="00FD6D62" w:rsidP="00FD6D6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Arë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E1D79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4200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D6AF1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CA466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BB8D8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EFD80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1</w:t>
            </w:r>
          </w:p>
        </w:tc>
        <w:tc>
          <w:tcPr>
            <w:tcW w:w="14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FF8D5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175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9DB59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24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0A240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5455</w:t>
            </w:r>
          </w:p>
        </w:tc>
        <w:tc>
          <w:tcPr>
            <w:tcW w:w="16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D3E93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6789F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E6944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93922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1A89E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E7205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78DB46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130920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0BB6A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</w:tr>
      <w:tr w:rsidR="00D852B9" w:rsidRPr="00324CB6" w14:paraId="4F6CC3E7" w14:textId="77777777" w:rsidTr="00D852B9">
        <w:trPr>
          <w:trHeight w:val="2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A328E3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lastRenderedPageBreak/>
              <w:t>41</w:t>
            </w:r>
          </w:p>
        </w:tc>
        <w:tc>
          <w:tcPr>
            <w:tcW w:w="1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646B65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K17/V5</w:t>
            </w:r>
          </w:p>
        </w:tc>
        <w:tc>
          <w:tcPr>
            <w:tcW w:w="2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790737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1696D5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2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A538A8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6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7B3F3F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Kamez</w:t>
            </w:r>
          </w:p>
        </w:tc>
        <w:tc>
          <w:tcPr>
            <w:tcW w:w="2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365942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2066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0B1F1A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X</w:t>
            </w:r>
          </w:p>
        </w:tc>
        <w:tc>
          <w:tcPr>
            <w:tcW w:w="1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B51864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2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757630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4402AE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278EA0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97598E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5376BA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FE84C1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2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37A904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24</w:t>
            </w:r>
          </w:p>
        </w:tc>
        <w:tc>
          <w:tcPr>
            <w:tcW w:w="1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5BF48A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1822</w:t>
            </w:r>
          </w:p>
        </w:tc>
        <w:tc>
          <w:tcPr>
            <w:tcW w:w="1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C1362A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2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47AF9E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290962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59A4ED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191E5F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AF0040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A953A5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43728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FAA3DA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</w:tr>
      <w:tr w:rsidR="00FD6D62" w:rsidRPr="00324CB6" w14:paraId="5F24AC75" w14:textId="77777777" w:rsidTr="00D852B9">
        <w:trPr>
          <w:trHeight w:val="20"/>
        </w:trPr>
        <w:tc>
          <w:tcPr>
            <w:tcW w:w="2519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AA4495D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SHUMA TOTALE PARAPRAKE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B9F4376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7EBD512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D59C6CA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324CB6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82C1684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E688558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AD04E12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44FDEDC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7255AFD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F20772C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B88B5F7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99C8C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2219280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77C35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</w:tr>
      <w:tr w:rsidR="00FD6D62" w:rsidRPr="00324CB6" w14:paraId="375020E3" w14:textId="77777777" w:rsidTr="00D852B9">
        <w:trPr>
          <w:trHeight w:val="20"/>
        </w:trPr>
        <w:tc>
          <w:tcPr>
            <w:tcW w:w="1936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F8EEFB" w14:textId="3655B230" w:rsidR="00CD023B" w:rsidRPr="00324CB6" w:rsidRDefault="00CD023B" w:rsidP="00CD023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Times New Roman"/>
                <w:sz w:val="14"/>
                <w:szCs w:val="14"/>
              </w:rPr>
              <w:t>1.</w:t>
            </w:r>
            <w:r w:rsidR="001A6664" w:rsidRPr="00324CB6"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r w:rsidRPr="00324CB6">
              <w:rPr>
                <w:rFonts w:ascii="Garamond" w:eastAsia="Times New Roman" w:hAnsi="Garamond" w:cs="Times New Roman"/>
                <w:sz w:val="14"/>
                <w:szCs w:val="14"/>
              </w:rPr>
              <w:t>Për tokën truall, ar</w:t>
            </w:r>
            <w:r w:rsidR="00FD6D62" w:rsidRPr="00324CB6">
              <w:rPr>
                <w:rFonts w:ascii="Garamond" w:eastAsia="Times New Roman" w:hAnsi="Garamond" w:cs="Calibri"/>
                <w:sz w:val="14"/>
                <w:szCs w:val="14"/>
              </w:rPr>
              <w:t>ë</w:t>
            </w:r>
            <w:r w:rsidRPr="00324CB6">
              <w:rPr>
                <w:rFonts w:ascii="Garamond" w:eastAsia="Times New Roman" w:hAnsi="Garamond" w:cs="Times New Roman"/>
                <w:sz w:val="14"/>
                <w:szCs w:val="14"/>
              </w:rPr>
              <w:t>, pem</w:t>
            </w:r>
            <w:r w:rsidR="00FD6D62" w:rsidRPr="00324CB6">
              <w:rPr>
                <w:rFonts w:ascii="Garamond" w:eastAsia="Times New Roman" w:hAnsi="Garamond" w:cs="Calibri"/>
                <w:sz w:val="14"/>
                <w:szCs w:val="14"/>
              </w:rPr>
              <w:t>ë</w:t>
            </w:r>
            <w:r w:rsidRPr="00324CB6">
              <w:rPr>
                <w:rFonts w:ascii="Garamond" w:eastAsia="Times New Roman" w:hAnsi="Garamond" w:cs="Times New Roman"/>
                <w:sz w:val="14"/>
                <w:szCs w:val="14"/>
              </w:rPr>
              <w:t xml:space="preserve">tore, çmimi i llogaritur është marrë nga LACP, përpiluar në </w:t>
            </w:r>
            <w:r w:rsidR="00FD6D62" w:rsidRPr="00324CB6">
              <w:rPr>
                <w:rFonts w:ascii="Garamond" w:eastAsia="Times New Roman" w:hAnsi="Garamond" w:cs="Times New Roman"/>
                <w:sz w:val="14"/>
                <w:szCs w:val="14"/>
              </w:rPr>
              <w:t>p</w:t>
            </w:r>
            <w:r w:rsidRPr="00324CB6">
              <w:rPr>
                <w:rFonts w:ascii="Garamond" w:eastAsia="Times New Roman" w:hAnsi="Garamond" w:cs="Times New Roman"/>
                <w:sz w:val="14"/>
                <w:szCs w:val="14"/>
              </w:rPr>
              <w:t>rill 2024</w:t>
            </w:r>
            <w:r w:rsidR="00FD6D62" w:rsidRPr="00324CB6">
              <w:rPr>
                <w:rFonts w:ascii="Garamond" w:eastAsia="Times New Roman" w:hAnsi="Garamond" w:cs="Times New Roman"/>
                <w:sz w:val="14"/>
                <w:szCs w:val="14"/>
              </w:rPr>
              <w:t>.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F4CAEF" w14:textId="77777777" w:rsidR="00CD023B" w:rsidRPr="00324CB6" w:rsidRDefault="00CD023B" w:rsidP="00CD023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19EBB3" w14:textId="77777777" w:rsidR="00CD023B" w:rsidRPr="00324CB6" w:rsidRDefault="00CD023B" w:rsidP="00CD023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73E056" w14:textId="77777777" w:rsidR="00CD023B" w:rsidRPr="00324CB6" w:rsidRDefault="00CD023B" w:rsidP="00CD023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720075" w14:textId="77777777" w:rsidR="00CD023B" w:rsidRPr="00324CB6" w:rsidRDefault="00CD023B" w:rsidP="00CD023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</w:p>
        </w:tc>
        <w:tc>
          <w:tcPr>
            <w:tcW w:w="1698" w:type="pct"/>
            <w:gridSpan w:val="9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8871B4" w14:textId="77777777" w:rsidR="00CD023B" w:rsidRPr="00324CB6" w:rsidRDefault="00CD023B" w:rsidP="00CD023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7EE122" w14:textId="77777777" w:rsidR="00CD023B" w:rsidRPr="00324CB6" w:rsidRDefault="00CD023B" w:rsidP="00CD02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F878D" w14:textId="77777777" w:rsidR="00CD023B" w:rsidRPr="00324CB6" w:rsidRDefault="00CD023B" w:rsidP="00CD023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</w:p>
        </w:tc>
      </w:tr>
      <w:tr w:rsidR="00FD6D62" w:rsidRPr="00324CB6" w14:paraId="37DABCB0" w14:textId="77777777" w:rsidTr="00D852B9">
        <w:trPr>
          <w:trHeight w:val="20"/>
        </w:trPr>
        <w:tc>
          <w:tcPr>
            <w:tcW w:w="1936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0A7730" w14:textId="0C1091F9" w:rsidR="00CD023B" w:rsidRPr="00324CB6" w:rsidRDefault="00CD023B" w:rsidP="00CD023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324CB6">
              <w:rPr>
                <w:rFonts w:ascii="Garamond" w:eastAsia="Times New Roman" w:hAnsi="Garamond" w:cs="Times New Roman"/>
                <w:sz w:val="14"/>
                <w:szCs w:val="14"/>
              </w:rPr>
              <w:t>2.</w:t>
            </w:r>
            <w:r w:rsidR="001A6664" w:rsidRPr="00324CB6"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r w:rsidRPr="00324CB6">
              <w:rPr>
                <w:rFonts w:ascii="Garamond" w:eastAsia="Times New Roman" w:hAnsi="Garamond" w:cs="Times New Roman"/>
                <w:sz w:val="14"/>
                <w:szCs w:val="14"/>
              </w:rPr>
              <w:t>Llogaritjet paraprake të pasurive të kësaj liste, janë bazuar në konfirmimet e ASHK-së Kamz</w:t>
            </w:r>
            <w:r w:rsidR="00FD6D62" w:rsidRPr="00324CB6">
              <w:rPr>
                <w:rFonts w:ascii="Garamond" w:eastAsia="Times New Roman" w:hAnsi="Garamond" w:cs="Calibri"/>
                <w:sz w:val="14"/>
                <w:szCs w:val="14"/>
              </w:rPr>
              <w:t>ë</w:t>
            </w:r>
            <w:r w:rsidR="00FD6D62" w:rsidRPr="00324CB6">
              <w:rPr>
                <w:rFonts w:ascii="Garamond" w:eastAsia="Times New Roman" w:hAnsi="Garamond" w:cs="Times New Roman"/>
                <w:sz w:val="14"/>
                <w:szCs w:val="14"/>
              </w:rPr>
              <w:t>–</w:t>
            </w:r>
            <w:r w:rsidRPr="00324CB6">
              <w:rPr>
                <w:rFonts w:ascii="Garamond" w:eastAsia="Times New Roman" w:hAnsi="Garamond" w:cs="Times New Roman"/>
                <w:sz w:val="14"/>
                <w:szCs w:val="14"/>
              </w:rPr>
              <w:t>Vorë</w:t>
            </w:r>
            <w:r w:rsidR="001A6664" w:rsidRPr="00324CB6"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r w:rsidRPr="00324CB6">
              <w:rPr>
                <w:rFonts w:ascii="Garamond" w:eastAsia="Times New Roman" w:hAnsi="Garamond" w:cs="Times New Roman"/>
                <w:sz w:val="14"/>
                <w:szCs w:val="14"/>
              </w:rPr>
              <w:t>në përgjigje të aplikimit tonë nr.</w:t>
            </w:r>
            <w:r w:rsidR="00FD6D62" w:rsidRPr="00324CB6"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r w:rsidRPr="00324CB6">
              <w:rPr>
                <w:rFonts w:ascii="Garamond" w:eastAsia="Times New Roman" w:hAnsi="Garamond" w:cs="Times New Roman"/>
                <w:sz w:val="14"/>
                <w:szCs w:val="14"/>
              </w:rPr>
              <w:t>6104</w:t>
            </w:r>
            <w:r w:rsidR="00FD6D62" w:rsidRPr="00324CB6">
              <w:rPr>
                <w:rFonts w:ascii="Garamond" w:eastAsia="Times New Roman" w:hAnsi="Garamond" w:cs="Times New Roman"/>
                <w:sz w:val="14"/>
                <w:szCs w:val="14"/>
              </w:rPr>
              <w:t>,</w:t>
            </w:r>
            <w:r w:rsidR="001A6664" w:rsidRPr="00324CB6">
              <w:rPr>
                <w:rFonts w:ascii="Garamond" w:eastAsia="Times New Roman" w:hAnsi="Garamond" w:cs="Times New Roman"/>
                <w:sz w:val="14"/>
                <w:szCs w:val="14"/>
              </w:rPr>
              <w:t xml:space="preserve"> datë </w:t>
            </w:r>
            <w:r w:rsidRPr="00324CB6">
              <w:rPr>
                <w:rFonts w:ascii="Garamond" w:eastAsia="Times New Roman" w:hAnsi="Garamond" w:cs="Times New Roman"/>
                <w:sz w:val="14"/>
                <w:szCs w:val="14"/>
              </w:rPr>
              <w:t>26.3.2024</w:t>
            </w:r>
            <w:r w:rsidR="00FD6D62" w:rsidRPr="00324CB6">
              <w:rPr>
                <w:rFonts w:ascii="Garamond" w:eastAsia="Times New Roman" w:hAnsi="Garamond" w:cs="Times New Roman"/>
                <w:sz w:val="14"/>
                <w:szCs w:val="14"/>
              </w:rPr>
              <w:t>,</w:t>
            </w:r>
            <w:r w:rsidR="001A6664" w:rsidRPr="00324CB6"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r w:rsidRPr="00324CB6">
              <w:rPr>
                <w:rFonts w:ascii="Garamond" w:eastAsia="Times New Roman" w:hAnsi="Garamond" w:cs="Times New Roman"/>
                <w:sz w:val="14"/>
                <w:szCs w:val="14"/>
              </w:rPr>
              <w:t>ardhur më datë 8.4.2024 dhe bazuar në konfirmimet e ASHK-së Rurale 1</w:t>
            </w:r>
            <w:r w:rsidR="00FD6D62" w:rsidRPr="00324CB6">
              <w:rPr>
                <w:rFonts w:ascii="Garamond" w:eastAsia="Times New Roman" w:hAnsi="Garamond" w:cs="Times New Roman"/>
                <w:sz w:val="14"/>
                <w:szCs w:val="14"/>
              </w:rPr>
              <w:t>,</w:t>
            </w:r>
            <w:r w:rsidR="001A6664" w:rsidRPr="00324CB6"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r w:rsidRPr="00324CB6">
              <w:rPr>
                <w:rFonts w:ascii="Garamond" w:eastAsia="Times New Roman" w:hAnsi="Garamond" w:cs="Times New Roman"/>
                <w:sz w:val="14"/>
                <w:szCs w:val="14"/>
              </w:rPr>
              <w:t>në përgjigje të aplikimit tonë nr.</w:t>
            </w:r>
            <w:r w:rsidR="00FD6D62" w:rsidRPr="00324CB6"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r w:rsidRPr="00324CB6">
              <w:rPr>
                <w:rFonts w:ascii="Garamond" w:eastAsia="Times New Roman" w:hAnsi="Garamond" w:cs="Times New Roman"/>
                <w:sz w:val="14"/>
                <w:szCs w:val="14"/>
              </w:rPr>
              <w:t>8802</w:t>
            </w:r>
            <w:r w:rsidR="001A6664" w:rsidRPr="00324CB6">
              <w:rPr>
                <w:rFonts w:ascii="Garamond" w:eastAsia="Times New Roman" w:hAnsi="Garamond" w:cs="Times New Roman"/>
                <w:sz w:val="14"/>
                <w:szCs w:val="14"/>
              </w:rPr>
              <w:t xml:space="preserve"> datë </w:t>
            </w:r>
            <w:r w:rsidRPr="00324CB6">
              <w:rPr>
                <w:rFonts w:ascii="Garamond" w:eastAsia="Times New Roman" w:hAnsi="Garamond" w:cs="Times New Roman"/>
                <w:sz w:val="14"/>
                <w:szCs w:val="14"/>
              </w:rPr>
              <w:t>26.3.2024</w:t>
            </w:r>
            <w:r w:rsidR="00FD6D62" w:rsidRPr="00324CB6">
              <w:rPr>
                <w:rFonts w:ascii="Garamond" w:eastAsia="Times New Roman" w:hAnsi="Garamond" w:cs="Times New Roman"/>
                <w:sz w:val="14"/>
                <w:szCs w:val="14"/>
              </w:rPr>
              <w:t>,</w:t>
            </w:r>
            <w:r w:rsidR="001A6664" w:rsidRPr="00324CB6"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r w:rsidRPr="00324CB6">
              <w:rPr>
                <w:rFonts w:ascii="Garamond" w:eastAsia="Times New Roman" w:hAnsi="Garamond" w:cs="Times New Roman"/>
                <w:sz w:val="14"/>
                <w:szCs w:val="14"/>
              </w:rPr>
              <w:t>ardhur më datë 11.4.2024</w:t>
            </w:r>
            <w:r w:rsidR="00FD6D62" w:rsidRPr="00324CB6">
              <w:rPr>
                <w:rFonts w:ascii="Garamond" w:eastAsia="Times New Roman" w:hAnsi="Garamond" w:cs="Times New Roman"/>
                <w:sz w:val="14"/>
                <w:szCs w:val="14"/>
              </w:rPr>
              <w:t>.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8B344B" w14:textId="77777777" w:rsidR="00CD023B" w:rsidRPr="00324CB6" w:rsidRDefault="00CD023B" w:rsidP="00CD023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620281" w14:textId="77777777" w:rsidR="00CD023B" w:rsidRPr="00324CB6" w:rsidRDefault="00CD023B" w:rsidP="00CD023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06DFDD" w14:textId="77777777" w:rsidR="00CD023B" w:rsidRPr="00324CB6" w:rsidRDefault="00CD023B" w:rsidP="00CD023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C6E253" w14:textId="77777777" w:rsidR="00CD023B" w:rsidRPr="00324CB6" w:rsidRDefault="00CD023B" w:rsidP="00CD023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</w:p>
        </w:tc>
        <w:tc>
          <w:tcPr>
            <w:tcW w:w="1698" w:type="pct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E5571B" w14:textId="77777777" w:rsidR="00CD023B" w:rsidRPr="00324CB6" w:rsidRDefault="00CD023B" w:rsidP="00CD023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4B6F31" w14:textId="77777777" w:rsidR="00CD023B" w:rsidRPr="00324CB6" w:rsidRDefault="00CD023B" w:rsidP="00CD023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F5701C" w14:textId="77777777" w:rsidR="00CD023B" w:rsidRPr="00324CB6" w:rsidRDefault="00CD023B" w:rsidP="00CD023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</w:p>
        </w:tc>
      </w:tr>
    </w:tbl>
    <w:p w14:paraId="1D3D30B4" w14:textId="77777777" w:rsidR="004D06D2" w:rsidRPr="00324CB6" w:rsidRDefault="004D06D2" w:rsidP="00ED0A10">
      <w:pPr>
        <w:spacing w:after="0" w:line="240" w:lineRule="auto"/>
        <w:ind w:firstLine="284"/>
        <w:jc w:val="both"/>
        <w:rPr>
          <w:rFonts w:ascii="Garamond" w:hAnsi="Garamond" w:cs="Times New Roman"/>
          <w:color w:val="FFFFFF" w:themeColor="background1"/>
          <w:sz w:val="24"/>
          <w:szCs w:val="24"/>
        </w:rPr>
      </w:pPr>
    </w:p>
    <w:sectPr w:rsidR="004D06D2" w:rsidRPr="00324CB6" w:rsidSect="000973C8">
      <w:pgSz w:w="16838" w:h="11906" w:orient="landscape" w:code="9"/>
      <w:pgMar w:top="1418" w:right="1418" w:bottom="1440" w:left="1440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07F457" w14:textId="77777777" w:rsidR="00D852B9" w:rsidRDefault="00D852B9">
      <w:pPr>
        <w:spacing w:after="0" w:line="240" w:lineRule="auto"/>
      </w:pPr>
      <w:r>
        <w:separator/>
      </w:r>
    </w:p>
  </w:endnote>
  <w:endnote w:type="continuationSeparator" w:id="0">
    <w:p w14:paraId="488C97CB" w14:textId="77777777" w:rsidR="00D852B9" w:rsidRDefault="00D852B9">
      <w:pPr>
        <w:spacing w:after="0" w:line="240" w:lineRule="auto"/>
      </w:pPr>
      <w:r>
        <w:continuationSeparator/>
      </w:r>
    </w:p>
  </w:endnote>
  <w:endnote w:type="continuationNotice" w:id="1">
    <w:p w14:paraId="53C52FD2" w14:textId="77777777" w:rsidR="00D852B9" w:rsidRDefault="00D852B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D6E6D9" w14:textId="77777777" w:rsidR="00D852B9" w:rsidRDefault="00D852B9">
      <w:pPr>
        <w:spacing w:after="0" w:line="240" w:lineRule="auto"/>
      </w:pPr>
      <w:r>
        <w:separator/>
      </w:r>
    </w:p>
  </w:footnote>
  <w:footnote w:type="continuationSeparator" w:id="0">
    <w:p w14:paraId="72DA5C51" w14:textId="77777777" w:rsidR="00D852B9" w:rsidRDefault="00D852B9">
      <w:pPr>
        <w:spacing w:after="0" w:line="240" w:lineRule="auto"/>
      </w:pPr>
      <w:r>
        <w:continuationSeparator/>
      </w:r>
    </w:p>
  </w:footnote>
  <w:footnote w:type="continuationNotice" w:id="1">
    <w:p w14:paraId="356F69E4" w14:textId="77777777" w:rsidR="00D852B9" w:rsidRDefault="00D852B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CB68F0"/>
    <w:multiLevelType w:val="hybridMultilevel"/>
    <w:tmpl w:val="E648D368"/>
    <w:lvl w:ilvl="0" w:tplc="4C0270D6">
      <w:start w:val="1"/>
      <w:numFmt w:val="lowerLetter"/>
      <w:lvlText w:val="%1)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>
      <w:start w:val="1"/>
      <w:numFmt w:val="lowerLetter"/>
      <w:lvlText w:val="%8."/>
      <w:lvlJc w:val="left"/>
      <w:pPr>
        <w:ind w:left="5400" w:hanging="360"/>
      </w:pPr>
    </w:lvl>
    <w:lvl w:ilvl="8" w:tplc="080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4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575B"/>
    <w:rsid w:val="00005A2A"/>
    <w:rsid w:val="0001670C"/>
    <w:rsid w:val="00023C3D"/>
    <w:rsid w:val="00024FDD"/>
    <w:rsid w:val="000973C8"/>
    <w:rsid w:val="000B456E"/>
    <w:rsid w:val="000E1EEC"/>
    <w:rsid w:val="00122B6A"/>
    <w:rsid w:val="00142368"/>
    <w:rsid w:val="00183D12"/>
    <w:rsid w:val="001A6664"/>
    <w:rsid w:val="001D5C04"/>
    <w:rsid w:val="0020575B"/>
    <w:rsid w:val="00247AA2"/>
    <w:rsid w:val="00314918"/>
    <w:rsid w:val="00324CB6"/>
    <w:rsid w:val="00351510"/>
    <w:rsid w:val="00352A64"/>
    <w:rsid w:val="00354921"/>
    <w:rsid w:val="004136D3"/>
    <w:rsid w:val="0041585D"/>
    <w:rsid w:val="004B1379"/>
    <w:rsid w:val="004B1B2E"/>
    <w:rsid w:val="004B7DD7"/>
    <w:rsid w:val="004D06D2"/>
    <w:rsid w:val="004D5BED"/>
    <w:rsid w:val="00521115"/>
    <w:rsid w:val="005656D6"/>
    <w:rsid w:val="005C6715"/>
    <w:rsid w:val="00681B47"/>
    <w:rsid w:val="006B69F5"/>
    <w:rsid w:val="00731744"/>
    <w:rsid w:val="007338EF"/>
    <w:rsid w:val="00766B91"/>
    <w:rsid w:val="007D7A6D"/>
    <w:rsid w:val="00822F93"/>
    <w:rsid w:val="008A2973"/>
    <w:rsid w:val="00A037CB"/>
    <w:rsid w:val="00A81B8E"/>
    <w:rsid w:val="00AD5426"/>
    <w:rsid w:val="00B26B00"/>
    <w:rsid w:val="00B56956"/>
    <w:rsid w:val="00B60814"/>
    <w:rsid w:val="00BA28E4"/>
    <w:rsid w:val="00BB63EC"/>
    <w:rsid w:val="00C0192B"/>
    <w:rsid w:val="00C23C84"/>
    <w:rsid w:val="00C765AE"/>
    <w:rsid w:val="00C7794E"/>
    <w:rsid w:val="00CA0A0C"/>
    <w:rsid w:val="00CD023B"/>
    <w:rsid w:val="00CF26AC"/>
    <w:rsid w:val="00D6771C"/>
    <w:rsid w:val="00D708B8"/>
    <w:rsid w:val="00D852B9"/>
    <w:rsid w:val="00E10FF1"/>
    <w:rsid w:val="00E26720"/>
    <w:rsid w:val="00ED0A10"/>
    <w:rsid w:val="00F71B38"/>
    <w:rsid w:val="00F83E99"/>
    <w:rsid w:val="00FC397B"/>
    <w:rsid w:val="00FD6D62"/>
    <w:rsid w:val="00FE3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C220CF"/>
  <w15:chartTrackingRefBased/>
  <w15:docId w15:val="{D56056D0-09F2-4C40-8C4D-2955FEB46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nhideWhenUsed/>
    <w:rsid w:val="004136D3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FooterChar">
    <w:name w:val="Footer Char"/>
    <w:basedOn w:val="DefaultParagraphFont"/>
    <w:link w:val="Footer"/>
    <w:rsid w:val="004136D3"/>
    <w:rPr>
      <w:rFonts w:ascii="Times New Roman" w:eastAsia="Times New Roman" w:hAnsi="Times New Roman" w:cs="Times New Roman"/>
      <w:sz w:val="24"/>
      <w:szCs w:val="20"/>
    </w:rPr>
  </w:style>
  <w:style w:type="character" w:styleId="Hyperlink">
    <w:name w:val="Hyperlink"/>
    <w:uiPriority w:val="99"/>
    <w:rsid w:val="004136D3"/>
    <w:rPr>
      <w:color w:val="0000FF"/>
      <w:u w:val="single"/>
    </w:rPr>
  </w:style>
  <w:style w:type="paragraph" w:styleId="NoSpacing">
    <w:name w:val="No Spacing"/>
    <w:link w:val="NoSpacingChar"/>
    <w:qFormat/>
    <w:rsid w:val="004136D3"/>
    <w:pPr>
      <w:spacing w:after="0" w:line="240" w:lineRule="auto"/>
    </w:pPr>
  </w:style>
  <w:style w:type="character" w:customStyle="1" w:styleId="NoSpacingChar">
    <w:name w:val="No Spacing Char"/>
    <w:link w:val="NoSpacing"/>
    <w:rsid w:val="004136D3"/>
  </w:style>
  <w:style w:type="paragraph" w:styleId="ListParagraph">
    <w:name w:val="List Paragraph"/>
    <w:basedOn w:val="Normal"/>
    <w:uiPriority w:val="34"/>
    <w:qFormat/>
    <w:rsid w:val="00C765A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D0A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0A10"/>
  </w:style>
  <w:style w:type="character" w:styleId="FollowedHyperlink">
    <w:name w:val="FollowedHyperlink"/>
    <w:basedOn w:val="DefaultParagraphFont"/>
    <w:uiPriority w:val="99"/>
    <w:semiHidden/>
    <w:unhideWhenUsed/>
    <w:rsid w:val="001D5C04"/>
    <w:rPr>
      <w:color w:val="954F72"/>
      <w:u w:val="single"/>
    </w:rPr>
  </w:style>
  <w:style w:type="paragraph" w:customStyle="1" w:styleId="msonormal0">
    <w:name w:val="msonormal"/>
    <w:basedOn w:val="Normal"/>
    <w:rsid w:val="001D5C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nt5">
    <w:name w:val="font5"/>
    <w:basedOn w:val="Normal"/>
    <w:rsid w:val="001D5C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ont6">
    <w:name w:val="font6"/>
    <w:basedOn w:val="Normal"/>
    <w:rsid w:val="001D5C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font7">
    <w:name w:val="font7"/>
    <w:basedOn w:val="Normal"/>
    <w:rsid w:val="001D5C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font8">
    <w:name w:val="font8"/>
    <w:basedOn w:val="Normal"/>
    <w:rsid w:val="001D5C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font9">
    <w:name w:val="font9"/>
    <w:basedOn w:val="Normal"/>
    <w:rsid w:val="001D5C04"/>
    <w:pPr>
      <w:spacing w:before="100" w:beforeAutospacing="1" w:after="100" w:afterAutospacing="1" w:line="240" w:lineRule="auto"/>
    </w:pPr>
    <w:rPr>
      <w:rFonts w:ascii="Calibri" w:eastAsia="Times New Roman" w:hAnsi="Calibri" w:cs="Calibri"/>
      <w:sz w:val="20"/>
      <w:szCs w:val="20"/>
    </w:rPr>
  </w:style>
  <w:style w:type="paragraph" w:customStyle="1" w:styleId="xl65">
    <w:name w:val="xl65"/>
    <w:basedOn w:val="Normal"/>
    <w:rsid w:val="001D5C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Normal"/>
    <w:rsid w:val="001D5C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Normal"/>
    <w:rsid w:val="001D5C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8">
    <w:name w:val="xl68"/>
    <w:basedOn w:val="Normal"/>
    <w:rsid w:val="001D5C0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69">
    <w:name w:val="xl69"/>
    <w:basedOn w:val="Normal"/>
    <w:rsid w:val="001D5C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0">
    <w:name w:val="xl70"/>
    <w:basedOn w:val="Normal"/>
    <w:rsid w:val="001D5C0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1">
    <w:name w:val="xl71"/>
    <w:basedOn w:val="Normal"/>
    <w:rsid w:val="001D5C04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Normal"/>
    <w:rsid w:val="001D5C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3">
    <w:name w:val="xl73"/>
    <w:basedOn w:val="Normal"/>
    <w:rsid w:val="001D5C04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4">
    <w:name w:val="xl74"/>
    <w:basedOn w:val="Normal"/>
    <w:rsid w:val="001D5C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xl75">
    <w:name w:val="xl75"/>
    <w:basedOn w:val="Normal"/>
    <w:rsid w:val="001D5C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Normal"/>
    <w:rsid w:val="001D5C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Normal"/>
    <w:rsid w:val="001D5C04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Normal"/>
    <w:rsid w:val="001D5C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Normal"/>
    <w:rsid w:val="001D5C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0">
    <w:name w:val="xl80"/>
    <w:basedOn w:val="Normal"/>
    <w:rsid w:val="001D5C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1">
    <w:name w:val="xl81"/>
    <w:basedOn w:val="Normal"/>
    <w:rsid w:val="001D5C0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2">
    <w:name w:val="xl82"/>
    <w:basedOn w:val="Normal"/>
    <w:rsid w:val="001D5C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Normal"/>
    <w:rsid w:val="001D5C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Normal"/>
    <w:rsid w:val="001D5C0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Normal"/>
    <w:rsid w:val="001D5C04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Normal"/>
    <w:rsid w:val="001D5C0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87">
    <w:name w:val="xl87"/>
    <w:basedOn w:val="Normal"/>
    <w:rsid w:val="001D5C0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8">
    <w:name w:val="xl88"/>
    <w:basedOn w:val="Normal"/>
    <w:rsid w:val="001D5C04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9">
    <w:name w:val="xl89"/>
    <w:basedOn w:val="Normal"/>
    <w:rsid w:val="001D5C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0">
    <w:name w:val="xl90"/>
    <w:basedOn w:val="Normal"/>
    <w:rsid w:val="001D5C04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1">
    <w:name w:val="xl91"/>
    <w:basedOn w:val="Normal"/>
    <w:rsid w:val="001D5C04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2">
    <w:name w:val="xl92"/>
    <w:basedOn w:val="Normal"/>
    <w:rsid w:val="001D5C04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3">
    <w:name w:val="xl93"/>
    <w:basedOn w:val="Normal"/>
    <w:rsid w:val="001D5C04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4">
    <w:name w:val="xl94"/>
    <w:basedOn w:val="Normal"/>
    <w:rsid w:val="001D5C04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95">
    <w:name w:val="xl95"/>
    <w:basedOn w:val="Normal"/>
    <w:rsid w:val="001D5C04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6">
    <w:name w:val="xl96"/>
    <w:basedOn w:val="Normal"/>
    <w:rsid w:val="001D5C04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7">
    <w:name w:val="xl97"/>
    <w:basedOn w:val="Normal"/>
    <w:rsid w:val="001D5C0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8">
    <w:name w:val="xl98"/>
    <w:basedOn w:val="Normal"/>
    <w:rsid w:val="001D5C0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9">
    <w:name w:val="xl99"/>
    <w:basedOn w:val="Normal"/>
    <w:rsid w:val="001D5C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0">
    <w:name w:val="xl100"/>
    <w:basedOn w:val="Normal"/>
    <w:rsid w:val="001D5C0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1">
    <w:name w:val="xl101"/>
    <w:basedOn w:val="Normal"/>
    <w:rsid w:val="001D5C0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2">
    <w:name w:val="xl102"/>
    <w:basedOn w:val="Normal"/>
    <w:rsid w:val="001D5C04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3">
    <w:name w:val="xl103"/>
    <w:basedOn w:val="Normal"/>
    <w:rsid w:val="001D5C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4">
    <w:name w:val="xl104"/>
    <w:basedOn w:val="Normal"/>
    <w:rsid w:val="001D5C04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5">
    <w:name w:val="xl105"/>
    <w:basedOn w:val="Normal"/>
    <w:rsid w:val="001D5C0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6">
    <w:name w:val="xl106"/>
    <w:basedOn w:val="Normal"/>
    <w:rsid w:val="001D5C04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7">
    <w:name w:val="xl107"/>
    <w:basedOn w:val="Normal"/>
    <w:rsid w:val="001D5C04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8">
    <w:name w:val="xl108"/>
    <w:basedOn w:val="Normal"/>
    <w:rsid w:val="001D5C04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9">
    <w:name w:val="xl109"/>
    <w:basedOn w:val="Normal"/>
    <w:rsid w:val="001D5C0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10">
    <w:name w:val="xl110"/>
    <w:basedOn w:val="Normal"/>
    <w:rsid w:val="001D5C0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11">
    <w:name w:val="xl111"/>
    <w:basedOn w:val="Normal"/>
    <w:rsid w:val="001D5C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12">
    <w:name w:val="xl112"/>
    <w:basedOn w:val="Normal"/>
    <w:rsid w:val="001D5C04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13">
    <w:name w:val="xl113"/>
    <w:basedOn w:val="Normal"/>
    <w:rsid w:val="001D5C04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14">
    <w:name w:val="xl114"/>
    <w:basedOn w:val="Normal"/>
    <w:rsid w:val="001D5C04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15">
    <w:name w:val="xl115"/>
    <w:basedOn w:val="Normal"/>
    <w:rsid w:val="001D5C04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16">
    <w:name w:val="xl116"/>
    <w:basedOn w:val="Normal"/>
    <w:rsid w:val="001D5C04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17">
    <w:name w:val="xl117"/>
    <w:basedOn w:val="Normal"/>
    <w:rsid w:val="001D5C04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18">
    <w:name w:val="xl118"/>
    <w:basedOn w:val="Normal"/>
    <w:rsid w:val="001D5C04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19">
    <w:name w:val="xl119"/>
    <w:basedOn w:val="Normal"/>
    <w:rsid w:val="001D5C04"/>
    <w:pPr>
      <w:pBdr>
        <w:top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20">
    <w:name w:val="xl120"/>
    <w:basedOn w:val="Normal"/>
    <w:rsid w:val="001D5C04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21">
    <w:name w:val="xl121"/>
    <w:basedOn w:val="Normal"/>
    <w:rsid w:val="001D5C0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22">
    <w:name w:val="xl122"/>
    <w:basedOn w:val="Normal"/>
    <w:rsid w:val="001D5C0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23">
    <w:name w:val="xl123"/>
    <w:basedOn w:val="Normal"/>
    <w:rsid w:val="001D5C0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24">
    <w:name w:val="xl124"/>
    <w:basedOn w:val="Normal"/>
    <w:rsid w:val="001D5C04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25">
    <w:name w:val="xl125"/>
    <w:basedOn w:val="Normal"/>
    <w:rsid w:val="001D5C0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26">
    <w:name w:val="xl126"/>
    <w:basedOn w:val="Normal"/>
    <w:rsid w:val="001D5C0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27">
    <w:name w:val="xl127"/>
    <w:basedOn w:val="Normal"/>
    <w:rsid w:val="001D5C0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28">
    <w:name w:val="xl128"/>
    <w:basedOn w:val="Normal"/>
    <w:rsid w:val="001D5C04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9">
    <w:name w:val="xl129"/>
    <w:basedOn w:val="Normal"/>
    <w:rsid w:val="001D5C04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0">
    <w:name w:val="xl130"/>
    <w:basedOn w:val="Normal"/>
    <w:rsid w:val="001D5C04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1">
    <w:name w:val="xl131"/>
    <w:basedOn w:val="Normal"/>
    <w:rsid w:val="001D5C04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32">
    <w:name w:val="xl132"/>
    <w:basedOn w:val="Normal"/>
    <w:rsid w:val="001D5C0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3">
    <w:name w:val="xl133"/>
    <w:basedOn w:val="Normal"/>
    <w:rsid w:val="001D5C0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34">
    <w:name w:val="xl134"/>
    <w:basedOn w:val="Normal"/>
    <w:rsid w:val="001D5C04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35">
    <w:name w:val="xl135"/>
    <w:basedOn w:val="Normal"/>
    <w:rsid w:val="001D5C04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570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9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84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2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13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30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36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428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44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52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07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89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0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AD6B49DD72847E5963664ED96D7ECC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881-8</Nr_x002e__x0020_akti>
    <Data_x0020_e_x0020_Krijimit xmlns="0e656187-b300-4fb0-8bf4-3a50f872073c">2024-10-18T08:09:47Z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2024-10-17T00:00:00Z</Date_x0020_protokolli>
    <Titulli xmlns="0e656187-b300-4fb0-8bf4-3a50f872073c">Për shpronësimin për interes publik, të pronarëve të pasurive të paluajtshme pronë private, preken nga realizimi i projektit " Ndërtimi i Fiderave ma kabëll 20KV, V4, V5 dhe Kabinave të Reja nga Nënstacioni i Ri Valias"</Titulli>
    <Modifikuesi xmlns="0e656187-b300-4fb0-8bf4-3a50f872073c">Fjora.Cahani</Modifikuesi>
    <Nr_x002e__x0020_prot_x0020_QBZ xmlns="0e656187-b300-4fb0-8bf4-3a50f872073c">1781</Nr_x002e__x0020_prot_x0020_QBZ>
    <Data_x0020_e_x0020_Modifikimit xmlns="0e656187-b300-4fb0-8bf4-3a50f872073c">2024-10-21T13:39:34Z</Data_x0020_e_x0020_Modifikimit>
    <Dekretuar xmlns="0e656187-b300-4fb0-8bf4-3a50f872073c">false</Dekretuar>
    <Data xmlns="0e656187-b300-4fb0-8bf4-3a50f872073c">2024-10-16T00:00:00Z</Data>
    <Nr_x002e__x0020_protokolli_x0020_i_x0020_aktit xmlns="0e656187-b300-4fb0-8bf4-3a50f872073c">881/8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AD6B49DD72847E5963664ED96D7ECC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D65CE3B1-B92E-43EF-BE82-92A63A60838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4CCA1F1-67EF-4D43-A464-214C21EC5F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C1DBC270-AB9F-493C-988A-8F4A96FDB61B}">
  <ds:schemaRefs>
    <ds:schemaRef ds:uri="http://schemas.microsoft.com/office/2006/documentManagement/types"/>
    <ds:schemaRef ds:uri="0e656187-b300-4fb0-8bf4-3a50f872073c"/>
    <ds:schemaRef ds:uri="http://purl.org/dc/terms/"/>
    <ds:schemaRef ds:uri="http://schemas.microsoft.com/office/2006/metadata/properties"/>
    <ds:schemaRef ds:uri="http://www.w3.org/XML/1998/namespace"/>
    <ds:schemaRef ds:uri="http://schemas.openxmlformats.org/package/2006/metadata/core-properties"/>
    <ds:schemaRef ds:uri="http://purl.org/dc/dcmitype/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E73430FE-6BDE-4EC7-BACC-AAF570AE8BE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FBDBAF0-7966-424A-9678-356E243DE5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6</Pages>
  <Words>1416</Words>
  <Characters>8073</Characters>
  <Application>Microsoft Office Word</Application>
  <DocSecurity>0</DocSecurity>
  <Lines>67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 për interes publik, të pronarëve të pasurive të paluajtshme pronë private, preken nga realizimi i projektit " Ndërtimi i Fiderave ma kabëll 20KV, V4, V5 dhe Kabinave të Reja nga Nënstacioni i Ri Valias"</vt:lpstr>
    </vt:vector>
  </TitlesOfParts>
  <Company>AKSHI</Company>
  <LinksUpToDate>false</LinksUpToDate>
  <CharactersWithSpaces>9471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 për interes publik, të pronarëve të pasurive të paluajtshme pronë private, preken nga realizimi i projektit " Ndërtimi i Fiderave ma kabëll 20KV, V4, V5 dhe Kabinave të Reja nga Nënstacioni i Ri Valias"</dc:title>
  <dc:creator>Mirela Omeri</dc:creator>
  <cp:lastModifiedBy>Valeta Kaftalli</cp:lastModifiedBy>
  <cp:revision>77</cp:revision>
  <cp:lastPrinted>2024-10-15T14:08:00Z</cp:lastPrinted>
  <dcterms:created xsi:type="dcterms:W3CDTF">2024-05-20T11:42:00Z</dcterms:created>
  <dcterms:modified xsi:type="dcterms:W3CDTF">2024-10-22T07:45:00Z</dcterms:modified>
</cp:coreProperties>
</file>