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EB631" w14:textId="1AADB06B" w:rsidR="00573E9D" w:rsidRPr="00094A8E" w:rsidRDefault="00080D8E" w:rsidP="00E3163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94A8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573E9D" w:rsidRPr="00094A8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33FB08F0" w14:textId="4F42A0C4" w:rsidR="00573E9D" w:rsidRPr="00094A8E" w:rsidRDefault="00E31637" w:rsidP="00E3163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94A8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1184/11, datë 19.11.2024</w:t>
      </w:r>
    </w:p>
    <w:p w14:paraId="2BA9F00E" w14:textId="77777777" w:rsidR="00E31637" w:rsidRPr="00094A8E" w:rsidRDefault="00E31637" w:rsidP="00E3163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184C3A33" w14:textId="5E606B23" w:rsidR="00080D8E" w:rsidRPr="00094A8E" w:rsidRDefault="00080D8E" w:rsidP="00E3163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094A8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F616702" w14:textId="77777777" w:rsidR="00080D8E" w:rsidRPr="00094A8E" w:rsidRDefault="00080D8E" w:rsidP="00E31637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16B97F36" w14:textId="5921FC42" w:rsidR="00080D8E" w:rsidRPr="00094A8E" w:rsidRDefault="00080D8E" w:rsidP="00E31637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Pr="00094A8E">
        <w:rPr>
          <w:rFonts w:ascii="Garamond" w:eastAsia="Times New Roman" w:hAnsi="Garamond" w:cs="Times New Roman"/>
          <w:sz w:val="24"/>
          <w:szCs w:val="24"/>
          <w:lang w:val="sq-AL"/>
        </w:rPr>
        <w:t>shpall kërkesën</w:t>
      </w:r>
      <w:r w:rsidR="00DF030A" w:rsidRPr="00094A8E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="00207A35" w:rsidRPr="00094A8E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="006E0C8C" w:rsidRPr="00094A8E">
        <w:rPr>
          <w:rFonts w:ascii="Garamond" w:hAnsi="Garamond" w:cs="Times New Roman"/>
          <w:sz w:val="24"/>
          <w:szCs w:val="24"/>
          <w:lang w:val="sq-AL"/>
        </w:rPr>
        <w:t>ër shpronësimin, për interes publik, të pronarëve të pasurive të paluajtshme, pronë private, që preken nga realizimi i projektit</w:t>
      </w:r>
      <w:r w:rsidR="006E0C8C" w:rsidRPr="00094A8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207A35" w:rsidRPr="00094A8E">
        <w:rPr>
          <w:rFonts w:ascii="Garamond" w:hAnsi="Garamond" w:cs="Times New Roman"/>
          <w:bCs/>
          <w:iCs/>
          <w:sz w:val="24"/>
          <w:szCs w:val="24"/>
          <w:lang w:val="sq-AL"/>
        </w:rPr>
        <w:t>“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Plotësimi</w:t>
      </w:r>
      <w:r w:rsidR="004E07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rakordim</w:t>
      </w:r>
      <w:r w:rsidR="004E07B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</w:t>
      </w:r>
      <w:proofErr w:type="spellEnd"/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dhe vazhdimi i punimeve </w:t>
      </w:r>
      <w:r w:rsidR="00207A35" w:rsidRPr="004E07B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Sheshi Shqiponja – Lumi i Tiranës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 w:rsidR="00094A8E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oti </w:t>
      </w:r>
      <w:proofErr w:type="spellStart"/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1&amp;QMT</w:t>
      </w:r>
      <w:proofErr w:type="spellEnd"/>
      <w:r w:rsidR="00094A8E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094A8E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</w:t>
      </w:r>
      <w:r w:rsidR="00207A35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aza 2</w:t>
      </w:r>
      <w:r w:rsidR="00094A8E" w:rsidRPr="00094A8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C046FD" w:rsidRPr="00094A8E">
        <w:rPr>
          <w:rFonts w:ascii="Garamond" w:hAnsi="Garamond" w:cs="Times New Roman"/>
          <w:iCs/>
          <w:sz w:val="24"/>
          <w:szCs w:val="24"/>
          <w:lang w:val="sq-AL"/>
        </w:rPr>
        <w:t>,</w:t>
      </w:r>
      <w:r w:rsidR="00C046FD" w:rsidRPr="00094A8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E17C84" w:rsidRPr="00094A8E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prej </w:t>
      </w:r>
      <w:bookmarkStart w:id="0" w:name="_Hlk182838490"/>
      <w:r w:rsidR="00207A35" w:rsidRPr="00094A8E">
        <w:rPr>
          <w:rFonts w:ascii="Garamond" w:hAnsi="Garamond" w:cs="Times New Roman"/>
          <w:sz w:val="24"/>
          <w:szCs w:val="24"/>
          <w:lang w:val="sq-AL"/>
        </w:rPr>
        <w:t>103,096,750.18 (njëqind e tre milion</w:t>
      </w:r>
      <w:r w:rsidR="004E07B8" w:rsidRPr="00094A8E">
        <w:rPr>
          <w:rFonts w:ascii="Garamond" w:hAnsi="Garamond" w:cs="Times New Roman"/>
          <w:sz w:val="24"/>
          <w:szCs w:val="24"/>
          <w:lang w:val="sq-AL"/>
        </w:rPr>
        <w:t>ë</w:t>
      </w:r>
      <w:r w:rsidR="00207A35" w:rsidRPr="00094A8E">
        <w:rPr>
          <w:rFonts w:ascii="Garamond" w:hAnsi="Garamond" w:cs="Times New Roman"/>
          <w:sz w:val="24"/>
          <w:szCs w:val="24"/>
          <w:lang w:val="sq-AL"/>
        </w:rPr>
        <w:t xml:space="preserve"> e nëntëdhjetë e gjashtë mijë e shtatëqind e pesëdhjetë pikë tetëmbëdhjetë</w:t>
      </w:r>
      <w:bookmarkEnd w:id="0"/>
      <w:r w:rsidR="000E0F49" w:rsidRPr="00094A8E">
        <w:rPr>
          <w:rFonts w:ascii="Garamond" w:hAnsi="Garamond" w:cs="Times New Roman"/>
          <w:sz w:val="24"/>
          <w:szCs w:val="24"/>
          <w:lang w:val="sq-AL"/>
        </w:rPr>
        <w:t>)</w:t>
      </w:r>
      <w:r w:rsidR="00544444" w:rsidRPr="00094A8E">
        <w:rPr>
          <w:rFonts w:ascii="Garamond" w:eastAsia="Times New Roman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544444" w:rsidRPr="00094A8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lekësh</w:t>
      </w:r>
      <w:r w:rsidRPr="00094A8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543031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00099C1" w14:textId="6EFE505B" w:rsidR="00080D8E" w:rsidRPr="00094A8E" w:rsidRDefault="00080D8E" w:rsidP="00E3163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="00B43769" w:rsidRPr="00094A8E">
        <w:rPr>
          <w:rFonts w:ascii="Garamond" w:hAnsi="Garamond" w:cs="Times New Roman"/>
          <w:bCs/>
          <w:sz w:val="24"/>
          <w:szCs w:val="24"/>
          <w:lang w:val="sq-AL"/>
        </w:rPr>
        <w:t xml:space="preserve">Autoriteti Rrugor Shqiptar (në vijim </w:t>
      </w:r>
      <w:r w:rsidR="00094A8E">
        <w:rPr>
          <w:rFonts w:ascii="Garamond" w:hAnsi="Garamond" w:cs="Times New Roman"/>
          <w:bCs/>
          <w:sz w:val="24"/>
          <w:szCs w:val="24"/>
          <w:lang w:val="sq-AL"/>
        </w:rPr>
        <w:t>“</w:t>
      </w:r>
      <w:proofErr w:type="spellStart"/>
      <w:r w:rsidR="00B43769" w:rsidRPr="00094A8E">
        <w:rPr>
          <w:rFonts w:ascii="Garamond" w:hAnsi="Garamond" w:cs="Times New Roman"/>
          <w:bCs/>
          <w:sz w:val="24"/>
          <w:szCs w:val="24"/>
          <w:lang w:val="sq-AL"/>
        </w:rPr>
        <w:t>ARRSH</w:t>
      </w:r>
      <w:proofErr w:type="spellEnd"/>
      <w:r w:rsidR="00094A8E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B43769" w:rsidRPr="00094A8E">
        <w:rPr>
          <w:rFonts w:ascii="Garamond" w:hAnsi="Garamond" w:cs="Times New Roman"/>
          <w:bCs/>
          <w:sz w:val="24"/>
          <w:szCs w:val="24"/>
          <w:lang w:val="sq-AL"/>
        </w:rPr>
        <w:t>).</w:t>
      </w:r>
    </w:p>
    <w:p w14:paraId="12175FAD" w14:textId="0508D50D" w:rsidR="00080D8E" w:rsidRPr="00094A8E" w:rsidRDefault="00080D8E" w:rsidP="00E3163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09764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kërkojmë të vëmë në dijeni </w:t>
      </w:r>
      <w:r w:rsidR="0089120A" w:rsidRPr="00097640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</w:t>
      </w:r>
      <w:r w:rsidRPr="00097640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prekur nga ky shpronësim</w:t>
      </w:r>
      <w:r w:rsidR="00097640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094A8E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interes publik,</w:t>
      </w: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89120A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</w:t>
      </w:r>
      <w:r w:rsidR="0089120A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e paluajtshme, pronë private, t</w:t>
      </w:r>
      <w:r w:rsidR="007F77ED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89120A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cila</w:t>
      </w:r>
      <w:r w:rsidR="0089120A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t</w:t>
      </w: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do të kompensohe</w:t>
      </w:r>
      <w:r w:rsidR="00377931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n</w:t>
      </w: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sipas vlerësimit paraprak të llogaritur: </w:t>
      </w:r>
    </w:p>
    <w:p w14:paraId="72E6E491" w14:textId="707A559A" w:rsidR="00207A35" w:rsidRPr="00097640" w:rsidRDefault="00E31637" w:rsidP="00E31637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</w:t>
      </w:r>
      <w:r w:rsidR="00080D8E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 e llojit </w:t>
      </w:r>
      <w:r w:rsidR="00E17C84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“truall”</w:t>
      </w:r>
      <w:r w:rsidR="00080D8E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është bërë bazuar në </w:t>
      </w:r>
      <w:r w:rsid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080D8E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endimin nr. 89, datë 3.2.2016</w:t>
      </w:r>
      <w:r w:rsid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80D8E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543031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080D8E" w:rsidRPr="00094A8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080D8E" w:rsidRPr="00097640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 miratimin e hartës së vlerës së tokës në Republikën e Shqipërisë”;</w:t>
      </w:r>
      <w:bookmarkEnd w:id="1"/>
      <w:bookmarkEnd w:id="2"/>
    </w:p>
    <w:p w14:paraId="5AC8D000" w14:textId="665D63B1" w:rsidR="00AC44F5" w:rsidRPr="0067069C" w:rsidRDefault="00E31637" w:rsidP="00E31637">
      <w:pPr>
        <w:pStyle w:val="ListParagraph"/>
        <w:tabs>
          <w:tab w:val="left" w:pos="284"/>
        </w:tabs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706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a) </w:t>
      </w:r>
      <w:r w:rsidR="00207A35" w:rsidRPr="006706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</w:t>
      </w:r>
      <w:r w:rsidR="00207A35" w:rsidRPr="0067069C">
        <w:rPr>
          <w:rFonts w:ascii="Garamond" w:hAnsi="Garamond" w:cs="Times New Roman"/>
          <w:sz w:val="24"/>
          <w:szCs w:val="24"/>
          <w:lang w:val="sq-AL"/>
        </w:rPr>
        <w:t xml:space="preserve">llojit </w:t>
      </w:r>
      <w:bookmarkStart w:id="3" w:name="_Hlk182900957"/>
      <w:r w:rsidR="00207A35" w:rsidRPr="0067069C">
        <w:rPr>
          <w:rFonts w:ascii="Garamond" w:hAnsi="Garamond" w:cs="Times New Roman"/>
          <w:sz w:val="24"/>
          <w:szCs w:val="24"/>
          <w:lang w:val="sq-AL"/>
        </w:rPr>
        <w:t xml:space="preserve">“ndërtesë”, </w:t>
      </w:r>
      <w:r w:rsidR="00207A35" w:rsidRPr="006706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është bërë bazuar në </w:t>
      </w:r>
      <w:r w:rsidR="00094A8E" w:rsidRPr="0067069C">
        <w:rPr>
          <w:rFonts w:ascii="Garamond" w:eastAsia="Times New Roman" w:hAnsi="Garamond" w:cs="Times New Roman"/>
          <w:bCs/>
          <w:sz w:val="24"/>
          <w:szCs w:val="24"/>
          <w:lang w:val="sq-AL"/>
        </w:rPr>
        <w:t>v</w:t>
      </w:r>
      <w:r w:rsidR="00207A35" w:rsidRPr="0067069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endimin </w:t>
      </w:r>
      <w:r w:rsidR="00094A8E" w:rsidRPr="0067069C">
        <w:rPr>
          <w:rFonts w:ascii="Garamond" w:hAnsi="Garamond" w:cs="Times New Roman"/>
          <w:sz w:val="24"/>
          <w:szCs w:val="24"/>
          <w:lang w:val="sq-AL"/>
        </w:rPr>
        <w:t xml:space="preserve">nr. 138, datë </w:t>
      </w:r>
      <w:r w:rsidR="00207A35" w:rsidRPr="0067069C">
        <w:rPr>
          <w:rFonts w:ascii="Garamond" w:hAnsi="Garamond" w:cs="Times New Roman"/>
          <w:sz w:val="24"/>
          <w:szCs w:val="24"/>
          <w:lang w:val="sq-AL"/>
        </w:rPr>
        <w:t>23.2.2000, i ndryshuar</w:t>
      </w:r>
      <w:r w:rsidR="002E2BFB" w:rsidRPr="0067069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E2BFB" w:rsidRPr="0067069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proofErr w:type="spellEnd"/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drejtave të personave të tretë, për interes publik, për pasuritë e llojit </w:t>
      </w:r>
      <w:r w:rsidR="0067069C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ndërtesë banimi ose </w:t>
      </w:r>
      <w:proofErr w:type="spellStart"/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jobanimi</w:t>
      </w:r>
      <w:proofErr w:type="spellEnd"/>
      <w:r w:rsidR="0067069C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i ndryshuar</w:t>
      </w:r>
      <w:r w:rsidR="0067069C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2E2BFB" w:rsidRPr="0067069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bookmarkEnd w:id="3"/>
    <w:p w14:paraId="64E073CD" w14:textId="27C66095" w:rsidR="00080D8E" w:rsidRPr="00094A8E" w:rsidRDefault="00080D8E" w:rsidP="00E3163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4A8E">
        <w:rPr>
          <w:rFonts w:ascii="Garamond" w:hAnsi="Garamond" w:cs="Times New Roman"/>
          <w:sz w:val="24"/>
          <w:szCs w:val="24"/>
          <w:lang w:val="sq-AL"/>
        </w:rPr>
        <w:t>Person</w:t>
      </w:r>
      <w:r w:rsidR="0089120A" w:rsidRPr="00094A8E">
        <w:rPr>
          <w:rFonts w:ascii="Garamond" w:hAnsi="Garamond" w:cs="Times New Roman"/>
          <w:sz w:val="24"/>
          <w:szCs w:val="24"/>
          <w:lang w:val="sq-AL"/>
        </w:rPr>
        <w:t>at që preken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 nga ky projekt,</w:t>
      </w:r>
      <w:r w:rsidR="0089120A" w:rsidRPr="00094A8E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7F77ED" w:rsidRPr="00094A8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94A8E">
        <w:rPr>
          <w:rFonts w:ascii="Garamond" w:hAnsi="Garamond" w:cs="Times New Roman"/>
          <w:sz w:val="24"/>
          <w:szCs w:val="24"/>
          <w:lang w:val="sq-AL"/>
        </w:rPr>
        <w:t xml:space="preserve"> cil</w:t>
      </w:r>
      <w:r w:rsidR="007F77ED" w:rsidRPr="00094A8E">
        <w:rPr>
          <w:rFonts w:ascii="Garamond" w:hAnsi="Garamond" w:cs="Times New Roman"/>
          <w:sz w:val="24"/>
          <w:szCs w:val="24"/>
          <w:lang w:val="sq-AL"/>
        </w:rPr>
        <w:t>ë</w:t>
      </w:r>
      <w:r w:rsidR="0089120A" w:rsidRPr="00094A8E">
        <w:rPr>
          <w:rFonts w:ascii="Garamond" w:hAnsi="Garamond" w:cs="Times New Roman"/>
          <w:sz w:val="24"/>
          <w:szCs w:val="24"/>
          <w:lang w:val="sq-AL"/>
        </w:rPr>
        <w:t>t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 ka</w:t>
      </w:r>
      <w:r w:rsidR="0089120A" w:rsidRPr="00094A8E">
        <w:rPr>
          <w:rFonts w:ascii="Garamond" w:hAnsi="Garamond" w:cs="Times New Roman"/>
          <w:sz w:val="24"/>
          <w:szCs w:val="24"/>
          <w:lang w:val="sq-AL"/>
        </w:rPr>
        <w:t>n</w:t>
      </w:r>
      <w:r w:rsidR="007F77ED" w:rsidRPr="00094A8E">
        <w:rPr>
          <w:rFonts w:ascii="Garamond" w:hAnsi="Garamond" w:cs="Times New Roman"/>
          <w:sz w:val="24"/>
          <w:szCs w:val="24"/>
          <w:lang w:val="sq-AL"/>
        </w:rPr>
        <w:t>ë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 emrin në tabelën e publikuar dhe personat të cilët preken</w:t>
      </w:r>
      <w:r w:rsidR="0067069C">
        <w:rPr>
          <w:rFonts w:ascii="Garamond" w:hAnsi="Garamond" w:cs="Times New Roman"/>
          <w:sz w:val="24"/>
          <w:szCs w:val="24"/>
          <w:lang w:val="sq-AL"/>
        </w:rPr>
        <w:t>,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094A8E">
        <w:rPr>
          <w:rFonts w:ascii="Garamond" w:hAnsi="Garamond" w:cs="Times New Roman"/>
          <w:sz w:val="24"/>
          <w:szCs w:val="24"/>
          <w:lang w:val="sq-AL"/>
        </w:rPr>
        <w:t>,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 për përfundimin </w:t>
      </w:r>
      <w:r w:rsidR="000D3E6B" w:rsidRPr="00094A8E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="00094A8E" w:rsidRPr="00094A8E">
        <w:rPr>
          <w:rFonts w:ascii="Garamond" w:hAnsi="Garamond" w:cs="Times New Roman"/>
          <w:sz w:val="24"/>
          <w:szCs w:val="24"/>
          <w:lang w:val="sq-AL"/>
        </w:rPr>
        <w:t>procedurave</w:t>
      </w:r>
      <w:r w:rsidR="000D3E6B" w:rsidRPr="00094A8E">
        <w:rPr>
          <w:rFonts w:ascii="Garamond" w:hAnsi="Garamond" w:cs="Times New Roman"/>
          <w:sz w:val="24"/>
          <w:szCs w:val="24"/>
          <w:lang w:val="sq-AL"/>
        </w:rPr>
        <w:t xml:space="preserve"> të shpronësimit, </w:t>
      </w:r>
      <w:r w:rsidR="00E17C84" w:rsidRPr="00094A8E">
        <w:rPr>
          <w:rFonts w:ascii="Garamond" w:hAnsi="Garamond" w:cs="Times New Roman"/>
          <w:sz w:val="24"/>
          <w:szCs w:val="24"/>
          <w:lang w:val="sq-AL"/>
        </w:rPr>
        <w:t>pran</w:t>
      </w:r>
      <w:r w:rsidR="00992245" w:rsidRPr="00094A8E">
        <w:rPr>
          <w:rFonts w:ascii="Garamond" w:hAnsi="Garamond" w:cs="Times New Roman"/>
          <w:sz w:val="24"/>
          <w:szCs w:val="24"/>
          <w:lang w:val="sq-AL"/>
        </w:rPr>
        <w:t>ë</w:t>
      </w:r>
      <w:r w:rsidR="00E17C84" w:rsidRPr="00094A8E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07A35" w:rsidRPr="00094A8E">
        <w:rPr>
          <w:rFonts w:ascii="Garamond" w:hAnsi="Garamond" w:cs="Times New Roman"/>
          <w:sz w:val="24"/>
          <w:szCs w:val="24"/>
          <w:lang w:val="sq-AL"/>
        </w:rPr>
        <w:t>ARRSH</w:t>
      </w:r>
      <w:proofErr w:type="spellEnd"/>
      <w:r w:rsidR="004E07B8">
        <w:rPr>
          <w:rFonts w:ascii="Garamond" w:hAnsi="Garamond" w:cs="Times New Roman"/>
          <w:sz w:val="24"/>
          <w:szCs w:val="24"/>
          <w:lang w:val="sq-AL"/>
        </w:rPr>
        <w:t>-s</w:t>
      </w:r>
      <w:r w:rsidR="004E07B8">
        <w:rPr>
          <w:rFonts w:ascii="Garamond" w:hAnsi="Garamond" w:cs="Times New Roman"/>
          <w:sz w:val="24"/>
          <w:szCs w:val="24"/>
          <w:lang w:val="sq-AL"/>
        </w:rPr>
        <w:t>ë</w:t>
      </w: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, si dhe në Agjencinë Shtetërore për Shpronësimin. </w:t>
      </w:r>
    </w:p>
    <w:p w14:paraId="11C77D95" w14:textId="59D65533" w:rsidR="007F77ED" w:rsidRPr="00094A8E" w:rsidRDefault="00080D8E" w:rsidP="00E3163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94A8E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është </w:t>
      </w:r>
      <w:r w:rsidR="00207A35" w:rsidRPr="00094A8E">
        <w:rPr>
          <w:rFonts w:ascii="Garamond" w:hAnsi="Garamond" w:cs="Times New Roman"/>
          <w:sz w:val="24"/>
          <w:szCs w:val="24"/>
          <w:lang w:val="sq-AL"/>
        </w:rPr>
        <w:t>103,096,750.18 (njëqind e tre milion</w:t>
      </w:r>
      <w:r w:rsidR="004E07B8">
        <w:rPr>
          <w:rFonts w:ascii="Garamond" w:hAnsi="Garamond" w:cs="Times New Roman"/>
          <w:sz w:val="24"/>
          <w:szCs w:val="24"/>
          <w:lang w:val="sq-AL"/>
        </w:rPr>
        <w:t>ë</w:t>
      </w:r>
      <w:r w:rsidR="00207A35" w:rsidRPr="00094A8E">
        <w:rPr>
          <w:rFonts w:ascii="Garamond" w:hAnsi="Garamond" w:cs="Times New Roman"/>
          <w:sz w:val="24"/>
          <w:szCs w:val="24"/>
          <w:lang w:val="sq-AL"/>
        </w:rPr>
        <w:t xml:space="preserve"> e nëntëdhjetë e gjashtë mijë e shtatëqind e pesëdhjetë pikë tetëmbëdhjetë</w:t>
      </w:r>
      <w:r w:rsidR="00972A00" w:rsidRPr="00094A8E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376FC7" w:rsidRPr="00094A8E">
        <w:rPr>
          <w:rFonts w:ascii="Garamond" w:hAnsi="Garamond" w:cs="Times New Roman"/>
          <w:sz w:val="24"/>
          <w:szCs w:val="24"/>
          <w:lang w:val="sq-AL"/>
        </w:rPr>
        <w:t>lekë</w:t>
      </w:r>
      <w:r w:rsidR="00544444" w:rsidRPr="00094A8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6101C4E" w14:textId="4A271ED3" w:rsidR="007F77ED" w:rsidRPr="00094A8E" w:rsidRDefault="007F77ED" w:rsidP="00E31637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1BBAFDA" w14:textId="51AC4D2E" w:rsidR="00342AB0" w:rsidRPr="00094A8E" w:rsidRDefault="00C6084D" w:rsidP="00E3163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94A8E">
        <w:rPr>
          <w:rFonts w:ascii="Garamond" w:eastAsia="MS Mincho" w:hAnsi="Garamond" w:cs="Times New Roman"/>
          <w:sz w:val="24"/>
          <w:szCs w:val="24"/>
          <w:lang w:val="sq-AL"/>
        </w:rPr>
        <w:t xml:space="preserve">DREJTOR I PËRGJITHSHËM </w:t>
      </w:r>
    </w:p>
    <w:p w14:paraId="1A243D5F" w14:textId="5A19B693" w:rsidR="00342AB0" w:rsidRPr="00094A8E" w:rsidRDefault="00342AB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94A8E">
        <w:rPr>
          <w:rFonts w:ascii="Garamond" w:eastAsia="Calibri" w:hAnsi="Garamond" w:cs="Times New Roman"/>
          <w:sz w:val="24"/>
          <w:szCs w:val="24"/>
          <w:lang w:val="sq-AL"/>
        </w:rPr>
        <w:t xml:space="preserve">KRYETAR </w:t>
      </w:r>
    </w:p>
    <w:p w14:paraId="152CC3A9" w14:textId="277E0F94" w:rsidR="00C6084D" w:rsidRPr="00094A8E" w:rsidRDefault="00342AB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94A8E">
        <w:rPr>
          <w:rFonts w:ascii="Garamond" w:eastAsia="Calibri" w:hAnsi="Garamond" w:cs="Times New Roman"/>
          <w:sz w:val="24"/>
          <w:szCs w:val="24"/>
          <w:lang w:val="sq-AL"/>
        </w:rPr>
        <w:t xml:space="preserve">I KOMISIONIT TË POSAÇËM TË SHPRONËSIMIT </w:t>
      </w:r>
    </w:p>
    <w:p w14:paraId="35C2239F" w14:textId="3B111E30" w:rsidR="00080D8E" w:rsidRPr="00094A8E" w:rsidRDefault="00C6084D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94A8E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1ABFE1C5" w14:textId="4E44FD3C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7B3C941" w14:textId="573C9003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96DB548" w14:textId="10D05E1B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4B6E835" w14:textId="17F70E27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BE699EC" w14:textId="58ABF5EF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806ADC3" w14:textId="1344E6D0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5576C4A" w14:textId="15E22B9A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0AF68D2" w14:textId="04550AC6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D8AF02C" w14:textId="662CA232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9574CAD" w14:textId="05257400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8DFCDBD" w14:textId="0CE485CF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5EE07E1" w14:textId="07B106A1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D57F155" w14:textId="21D20F1D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29A9F15" w14:textId="50D5B069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0DD866F" w14:textId="3D7B2571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8584714" w14:textId="2DAB9ABD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5C21A6" w14:textId="0883A0BE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CBA5EC8" w14:textId="54D2FC9E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D320AB2" w14:textId="43D12B93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A81893C" w14:textId="667A8CAD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673A670" w14:textId="1DC4C525" w:rsidR="007D4A40" w:rsidRPr="00094A8E" w:rsidRDefault="007D4A40" w:rsidP="00E3163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F5D7701" w14:textId="77777777" w:rsidR="007D4A40" w:rsidRPr="00094A8E" w:rsidRDefault="007D4A40" w:rsidP="007D4A4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7D4A40" w:rsidRPr="00094A8E" w:rsidSect="007F77ED"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56057755" w14:textId="357E9F75" w:rsidR="007D4A40" w:rsidRPr="00094A8E" w:rsidRDefault="00AC5580" w:rsidP="00094A8E">
      <w:pPr>
        <w:spacing w:after="0" w:line="240" w:lineRule="auto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lastRenderedPageBreak/>
        <w:t>LISTA PARAPRAKE E SHPRONËSIMIT PËR PROJEKTIN</w:t>
      </w:r>
      <w:r w:rsidR="005C7FF9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</w:t>
      </w:r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“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PLOTËSIM</w:t>
      </w:r>
      <w:r w:rsidR="005C7FF9">
        <w:rPr>
          <w:rFonts w:ascii="Garamond" w:eastAsia="Calibri" w:hAnsi="Garamond" w:cs="Times New Roman"/>
          <w:bCs/>
          <w:sz w:val="20"/>
          <w:szCs w:val="24"/>
          <w:lang w:val="sq-AL"/>
        </w:rPr>
        <w:t>I</w:t>
      </w:r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,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</w:t>
      </w:r>
      <w:proofErr w:type="spellStart"/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RAKORDIM</w:t>
      </w:r>
      <w:r w:rsidR="005C7FF9">
        <w:rPr>
          <w:rFonts w:ascii="Garamond" w:eastAsia="Calibri" w:hAnsi="Garamond" w:cs="Times New Roman"/>
          <w:bCs/>
          <w:sz w:val="20"/>
          <w:szCs w:val="24"/>
          <w:lang w:val="sq-AL"/>
        </w:rPr>
        <w:t>I</w:t>
      </w:r>
      <w:proofErr w:type="spellEnd"/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DHE VAZHDIM</w:t>
      </w:r>
      <w:r w:rsidR="005C7FF9">
        <w:rPr>
          <w:rFonts w:ascii="Garamond" w:eastAsia="Calibri" w:hAnsi="Garamond" w:cs="Times New Roman"/>
          <w:bCs/>
          <w:sz w:val="20"/>
          <w:szCs w:val="24"/>
          <w:lang w:val="sq-AL"/>
        </w:rPr>
        <w:t>I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I PUNIMEVE </w:t>
      </w:r>
      <w:r w:rsidRPr="005C7FF9">
        <w:rPr>
          <w:rFonts w:ascii="Garamond" w:eastAsia="Calibri" w:hAnsi="Garamond" w:cs="Times New Roman"/>
          <w:bCs/>
          <w:i/>
          <w:sz w:val="20"/>
          <w:szCs w:val="24"/>
          <w:lang w:val="sq-AL"/>
        </w:rPr>
        <w:t xml:space="preserve">SHESHI SHQIPONJA </w:t>
      </w:r>
      <w:r w:rsidR="005C7FF9" w:rsidRPr="005C7FF9">
        <w:rPr>
          <w:rFonts w:ascii="Garamond" w:eastAsia="Calibri" w:hAnsi="Garamond" w:cs="Times New Roman"/>
          <w:bCs/>
          <w:i/>
          <w:sz w:val="20"/>
          <w:szCs w:val="24"/>
          <w:lang w:val="sq-AL"/>
        </w:rPr>
        <w:t xml:space="preserve">– </w:t>
      </w:r>
      <w:r w:rsidRPr="005C7FF9">
        <w:rPr>
          <w:rFonts w:ascii="Garamond" w:eastAsia="Calibri" w:hAnsi="Garamond" w:cs="Times New Roman"/>
          <w:bCs/>
          <w:i/>
          <w:sz w:val="20"/>
          <w:szCs w:val="24"/>
          <w:lang w:val="sq-AL"/>
        </w:rPr>
        <w:t xml:space="preserve">LUMI I </w:t>
      </w:r>
      <w:r w:rsidR="005C7FF9" w:rsidRPr="005C7FF9">
        <w:rPr>
          <w:rFonts w:ascii="Garamond" w:eastAsia="Calibri" w:hAnsi="Garamond" w:cs="Times New Roman"/>
          <w:bCs/>
          <w:i/>
          <w:sz w:val="20"/>
          <w:szCs w:val="24"/>
          <w:lang w:val="sq-AL"/>
        </w:rPr>
        <w:t>TIRANËS</w:t>
      </w:r>
      <w:r w:rsidR="005C7FF9">
        <w:rPr>
          <w:rFonts w:ascii="Garamond" w:eastAsia="Calibri" w:hAnsi="Garamond" w:cs="Times New Roman"/>
          <w:bCs/>
          <w:i/>
          <w:sz w:val="20"/>
          <w:szCs w:val="24"/>
          <w:lang w:val="sq-AL"/>
        </w:rPr>
        <w:t>,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LO</w:t>
      </w:r>
      <w:r w:rsidR="007D71FB">
        <w:rPr>
          <w:rFonts w:ascii="Garamond" w:eastAsia="Calibri" w:hAnsi="Garamond" w:cs="Times New Roman"/>
          <w:bCs/>
          <w:sz w:val="20"/>
          <w:szCs w:val="24"/>
          <w:lang w:val="sq-AL"/>
        </w:rPr>
        <w:t>T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I 1 DHE </w:t>
      </w:r>
      <w:proofErr w:type="spellStart"/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QMT</w:t>
      </w:r>
      <w:proofErr w:type="spellEnd"/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,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FAZA 2</w:t>
      </w:r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”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, 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SHTESA DHE NDRYSHIME </w:t>
      </w:r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N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Ë</w:t>
      </w:r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</w:t>
      </w:r>
      <w:proofErr w:type="spellStart"/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VKM</w:t>
      </w:r>
      <w:proofErr w:type="spellEnd"/>
      <w:r w:rsidR="00094A8E">
        <w:rPr>
          <w:rFonts w:ascii="Garamond" w:eastAsia="Calibri" w:hAnsi="Garamond" w:cs="Times New Roman"/>
          <w:bCs/>
          <w:sz w:val="20"/>
          <w:szCs w:val="24"/>
          <w:lang w:val="sq-AL"/>
        </w:rPr>
        <w:t>-në NR.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662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,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D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A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T</w:t>
      </w:r>
      <w:r w:rsidR="00094A8E"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>Ë</w:t>
      </w:r>
      <w:r w:rsidRPr="00094A8E">
        <w:rPr>
          <w:rFonts w:ascii="Garamond" w:eastAsia="Calibri" w:hAnsi="Garamond" w:cs="Times New Roman"/>
          <w:bCs/>
          <w:sz w:val="20"/>
          <w:szCs w:val="24"/>
          <w:lang w:val="sq-AL"/>
        </w:rPr>
        <w:t xml:space="preserve"> 13.10.2022</w:t>
      </w:r>
    </w:p>
    <w:tbl>
      <w:tblPr>
        <w:tblStyle w:val="TableGrid"/>
        <w:tblW w:w="5367" w:type="pct"/>
        <w:tblLook w:val="04A0" w:firstRow="1" w:lastRow="0" w:firstColumn="1" w:lastColumn="0" w:noHBand="0" w:noVBand="1"/>
      </w:tblPr>
      <w:tblGrid>
        <w:gridCol w:w="332"/>
        <w:gridCol w:w="558"/>
        <w:gridCol w:w="567"/>
        <w:gridCol w:w="543"/>
        <w:gridCol w:w="603"/>
        <w:gridCol w:w="594"/>
        <w:gridCol w:w="528"/>
        <w:gridCol w:w="450"/>
        <w:gridCol w:w="669"/>
        <w:gridCol w:w="591"/>
        <w:gridCol w:w="642"/>
        <w:gridCol w:w="450"/>
        <w:gridCol w:w="669"/>
        <w:gridCol w:w="591"/>
        <w:gridCol w:w="405"/>
        <w:gridCol w:w="450"/>
        <w:gridCol w:w="669"/>
        <w:gridCol w:w="606"/>
        <w:gridCol w:w="450"/>
        <w:gridCol w:w="670"/>
        <w:gridCol w:w="535"/>
        <w:gridCol w:w="688"/>
        <w:gridCol w:w="718"/>
        <w:gridCol w:w="2043"/>
      </w:tblGrid>
      <w:tr w:rsidR="00AC5580" w:rsidRPr="00094A8E" w14:paraId="0E3E6F43" w14:textId="77777777" w:rsidTr="00AC5580">
        <w:trPr>
          <w:trHeight w:val="20"/>
        </w:trPr>
        <w:tc>
          <w:tcPr>
            <w:tcW w:w="105" w:type="pct"/>
            <w:vMerge w:val="restart"/>
            <w:noWrap/>
            <w:vAlign w:val="center"/>
            <w:hideMark/>
          </w:tcPr>
          <w:p w14:paraId="06C9C1FF" w14:textId="3FDF2FD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Nr</w:t>
            </w:r>
            <w:r w:rsidR="005C7FF9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.</w:t>
            </w:r>
          </w:p>
        </w:tc>
        <w:tc>
          <w:tcPr>
            <w:tcW w:w="186" w:type="pct"/>
            <w:vMerge w:val="restart"/>
            <w:vAlign w:val="center"/>
            <w:hideMark/>
          </w:tcPr>
          <w:p w14:paraId="0524076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Emri</w:t>
            </w:r>
          </w:p>
        </w:tc>
        <w:tc>
          <w:tcPr>
            <w:tcW w:w="189" w:type="pct"/>
            <w:vMerge w:val="restart"/>
            <w:noWrap/>
            <w:vAlign w:val="center"/>
            <w:hideMark/>
          </w:tcPr>
          <w:p w14:paraId="523D34B0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Atësia</w:t>
            </w:r>
          </w:p>
        </w:tc>
        <w:tc>
          <w:tcPr>
            <w:tcW w:w="181" w:type="pct"/>
            <w:vMerge w:val="restart"/>
            <w:noWrap/>
            <w:vAlign w:val="center"/>
            <w:hideMark/>
          </w:tcPr>
          <w:p w14:paraId="111B3336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Mbiemri</w:t>
            </w:r>
          </w:p>
        </w:tc>
        <w:tc>
          <w:tcPr>
            <w:tcW w:w="575" w:type="pct"/>
            <w:gridSpan w:val="3"/>
            <w:noWrap/>
            <w:vAlign w:val="center"/>
            <w:hideMark/>
          </w:tcPr>
          <w:p w14:paraId="5B8847FA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TË DHËNAT E PASURISË</w:t>
            </w:r>
          </w:p>
        </w:tc>
        <w:tc>
          <w:tcPr>
            <w:tcW w:w="784" w:type="pct"/>
            <w:gridSpan w:val="4"/>
            <w:vMerge w:val="restart"/>
            <w:vAlign w:val="center"/>
            <w:hideMark/>
          </w:tcPr>
          <w:p w14:paraId="163E25DA" w14:textId="75E13F1F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TOKË TRUALL</w:t>
            </w:r>
          </w:p>
        </w:tc>
        <w:tc>
          <w:tcPr>
            <w:tcW w:w="150" w:type="pct"/>
            <w:vAlign w:val="center"/>
            <w:hideMark/>
          </w:tcPr>
          <w:p w14:paraId="693EE27A" w14:textId="5D3F7D26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2C834AB2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TOKË ARË</w:t>
            </w:r>
          </w:p>
        </w:tc>
        <w:tc>
          <w:tcPr>
            <w:tcW w:w="197" w:type="pct"/>
            <w:noWrap/>
            <w:vAlign w:val="center"/>
            <w:hideMark/>
          </w:tcPr>
          <w:p w14:paraId="43D5697A" w14:textId="67B1026E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6D3C4CDA" w14:textId="0CB717D2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75" w:type="pct"/>
            <w:gridSpan w:val="3"/>
            <w:vMerge w:val="restart"/>
            <w:noWrap/>
            <w:vAlign w:val="center"/>
            <w:hideMark/>
          </w:tcPr>
          <w:p w14:paraId="3D5D37BD" w14:textId="3D6F8EEF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NDËRTESË</w:t>
            </w:r>
            <w:r w:rsidR="00543031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SOC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.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EK</w:t>
            </w:r>
            <w:proofErr w:type="spellEnd"/>
          </w:p>
        </w:tc>
        <w:tc>
          <w:tcPr>
            <w:tcW w:w="780" w:type="pct"/>
            <w:gridSpan w:val="4"/>
            <w:vMerge w:val="restart"/>
            <w:noWrap/>
            <w:vAlign w:val="center"/>
            <w:hideMark/>
          </w:tcPr>
          <w:p w14:paraId="3C3020E8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OBJEKT BANIMI</w:t>
            </w:r>
          </w:p>
        </w:tc>
        <w:tc>
          <w:tcPr>
            <w:tcW w:w="239" w:type="pct"/>
            <w:vMerge w:val="restart"/>
            <w:vAlign w:val="center"/>
            <w:hideMark/>
          </w:tcPr>
          <w:p w14:paraId="1D6B368E" w14:textId="13765373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VLERA </w:t>
            </w:r>
            <w:r w:rsidR="004C554A"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TOTALE 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(LEKË)</w:t>
            </w:r>
          </w:p>
        </w:tc>
        <w:tc>
          <w:tcPr>
            <w:tcW w:w="680" w:type="pct"/>
            <w:vMerge w:val="restart"/>
            <w:vAlign w:val="center"/>
            <w:hideMark/>
          </w:tcPr>
          <w:p w14:paraId="3518A9FF" w14:textId="2043DB60" w:rsidR="007D4A40" w:rsidRPr="00094A8E" w:rsidRDefault="004C554A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SHËNIME</w:t>
            </w:r>
          </w:p>
        </w:tc>
      </w:tr>
      <w:tr w:rsidR="00AC5580" w:rsidRPr="00094A8E" w14:paraId="7F784875" w14:textId="77777777" w:rsidTr="00AC5580">
        <w:trPr>
          <w:trHeight w:val="20"/>
        </w:trPr>
        <w:tc>
          <w:tcPr>
            <w:tcW w:w="105" w:type="pct"/>
            <w:vMerge/>
            <w:hideMark/>
          </w:tcPr>
          <w:p w14:paraId="0C3F05BB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6" w:type="pct"/>
            <w:vMerge/>
            <w:hideMark/>
          </w:tcPr>
          <w:p w14:paraId="68CB86BC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9" w:type="pct"/>
            <w:vMerge/>
            <w:hideMark/>
          </w:tcPr>
          <w:p w14:paraId="62FCD627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18B079AD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1" w:type="pct"/>
            <w:vMerge w:val="restart"/>
            <w:vAlign w:val="center"/>
            <w:hideMark/>
          </w:tcPr>
          <w:p w14:paraId="45389DB7" w14:textId="7F30D43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Zona </w:t>
            </w:r>
            <w:proofErr w:type="spellStart"/>
            <w:r w:rsid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k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adastrale</w:t>
            </w:r>
            <w:proofErr w:type="spellEnd"/>
          </w:p>
        </w:tc>
        <w:tc>
          <w:tcPr>
            <w:tcW w:w="198" w:type="pct"/>
            <w:vMerge w:val="restart"/>
            <w:vAlign w:val="center"/>
            <w:hideMark/>
          </w:tcPr>
          <w:p w14:paraId="28075457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Numri Pasurisë</w:t>
            </w:r>
          </w:p>
        </w:tc>
        <w:tc>
          <w:tcPr>
            <w:tcW w:w="176" w:type="pct"/>
            <w:vMerge w:val="restart"/>
            <w:vAlign w:val="center"/>
            <w:hideMark/>
          </w:tcPr>
          <w:p w14:paraId="3C3B65CC" w14:textId="212A2924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Lloji </w:t>
            </w:r>
            <w:r w:rsidR="004363E4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i p</w:t>
            </w:r>
            <w:r w:rsidR="004363E4"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asurisë</w:t>
            </w:r>
          </w:p>
        </w:tc>
        <w:tc>
          <w:tcPr>
            <w:tcW w:w="784" w:type="pct"/>
            <w:gridSpan w:val="4"/>
            <w:vMerge/>
            <w:vAlign w:val="center"/>
            <w:hideMark/>
          </w:tcPr>
          <w:p w14:paraId="4DBD14EE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Align w:val="center"/>
            <w:hideMark/>
          </w:tcPr>
          <w:p w14:paraId="69D8D5C9" w14:textId="67198F4E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3E8E6C5E" w14:textId="5A9B9021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78E01EA6" w14:textId="1CF5384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4904B19A" w14:textId="067DB48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575" w:type="pct"/>
            <w:gridSpan w:val="3"/>
            <w:vMerge/>
            <w:vAlign w:val="center"/>
            <w:hideMark/>
          </w:tcPr>
          <w:p w14:paraId="541E3EF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780" w:type="pct"/>
            <w:gridSpan w:val="4"/>
            <w:vMerge/>
            <w:vAlign w:val="center"/>
            <w:hideMark/>
          </w:tcPr>
          <w:p w14:paraId="2762FB73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1B554392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310DF4E2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</w:tr>
      <w:tr w:rsidR="00AC5580" w:rsidRPr="00094A8E" w14:paraId="11A51080" w14:textId="77777777" w:rsidTr="00AC5580">
        <w:trPr>
          <w:trHeight w:val="20"/>
        </w:trPr>
        <w:tc>
          <w:tcPr>
            <w:tcW w:w="105" w:type="pct"/>
            <w:vMerge/>
            <w:hideMark/>
          </w:tcPr>
          <w:p w14:paraId="44809FD9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6" w:type="pct"/>
            <w:vMerge/>
            <w:hideMark/>
          </w:tcPr>
          <w:p w14:paraId="15811EAD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9" w:type="pct"/>
            <w:vMerge/>
            <w:hideMark/>
          </w:tcPr>
          <w:p w14:paraId="15829A55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E676D4B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1" w:type="pct"/>
            <w:vMerge/>
            <w:vAlign w:val="center"/>
            <w:hideMark/>
          </w:tcPr>
          <w:p w14:paraId="70D8BBD9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8" w:type="pct"/>
            <w:vMerge/>
            <w:vAlign w:val="center"/>
            <w:hideMark/>
          </w:tcPr>
          <w:p w14:paraId="45AB595C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98FFD0E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Merge w:val="restart"/>
            <w:vAlign w:val="center"/>
            <w:hideMark/>
          </w:tcPr>
          <w:p w14:paraId="03EBEBBD" w14:textId="0471CA3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. </w:t>
            </w:r>
            <w:r w:rsidR="000A002C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otale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0A002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3" w:type="pct"/>
            <w:vAlign w:val="center"/>
            <w:hideMark/>
          </w:tcPr>
          <w:p w14:paraId="0CBF697C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Sipërfaqja e shpronësuar</w:t>
            </w:r>
          </w:p>
        </w:tc>
        <w:tc>
          <w:tcPr>
            <w:tcW w:w="197" w:type="pct"/>
            <w:noWrap/>
            <w:vAlign w:val="center"/>
            <w:hideMark/>
          </w:tcPr>
          <w:p w14:paraId="263E79E3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Çmimi</w:t>
            </w:r>
          </w:p>
        </w:tc>
        <w:tc>
          <w:tcPr>
            <w:tcW w:w="214" w:type="pct"/>
            <w:noWrap/>
            <w:vAlign w:val="center"/>
            <w:hideMark/>
          </w:tcPr>
          <w:p w14:paraId="45D6CA03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Vlera</w:t>
            </w:r>
          </w:p>
        </w:tc>
        <w:tc>
          <w:tcPr>
            <w:tcW w:w="150" w:type="pct"/>
            <w:vMerge w:val="restart"/>
            <w:vAlign w:val="center"/>
            <w:hideMark/>
          </w:tcPr>
          <w:p w14:paraId="5C10B90B" w14:textId="3FF5873E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. </w:t>
            </w:r>
            <w:r w:rsid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otale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3" w:type="pct"/>
            <w:vAlign w:val="center"/>
            <w:hideMark/>
          </w:tcPr>
          <w:p w14:paraId="0897C0AD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Sipërfaqja e shpronësuar</w:t>
            </w:r>
          </w:p>
        </w:tc>
        <w:tc>
          <w:tcPr>
            <w:tcW w:w="197" w:type="pct"/>
            <w:noWrap/>
            <w:vAlign w:val="center"/>
            <w:hideMark/>
          </w:tcPr>
          <w:p w14:paraId="40C772F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Çmimi</w:t>
            </w:r>
          </w:p>
        </w:tc>
        <w:tc>
          <w:tcPr>
            <w:tcW w:w="135" w:type="pct"/>
            <w:noWrap/>
            <w:vAlign w:val="center"/>
            <w:hideMark/>
          </w:tcPr>
          <w:p w14:paraId="3E92E19F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Vlera</w:t>
            </w:r>
          </w:p>
        </w:tc>
        <w:tc>
          <w:tcPr>
            <w:tcW w:w="150" w:type="pct"/>
            <w:vMerge w:val="restart"/>
            <w:vAlign w:val="center"/>
            <w:hideMark/>
          </w:tcPr>
          <w:p w14:paraId="23E673D2" w14:textId="51B25B2F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. </w:t>
            </w:r>
            <w:r w:rsidR="00F64260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otale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3" w:type="pct"/>
            <w:vAlign w:val="center"/>
            <w:hideMark/>
          </w:tcPr>
          <w:p w14:paraId="5AF5F7B5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Sipërfaqja e shpronësuar</w:t>
            </w:r>
          </w:p>
        </w:tc>
        <w:tc>
          <w:tcPr>
            <w:tcW w:w="202" w:type="pct"/>
            <w:vAlign w:val="center"/>
            <w:hideMark/>
          </w:tcPr>
          <w:p w14:paraId="292CD257" w14:textId="26EC5052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Vlera sipas preventivit</w:t>
            </w:r>
          </w:p>
        </w:tc>
        <w:tc>
          <w:tcPr>
            <w:tcW w:w="150" w:type="pct"/>
            <w:vMerge w:val="restart"/>
            <w:vAlign w:val="center"/>
            <w:hideMark/>
          </w:tcPr>
          <w:p w14:paraId="378E298D" w14:textId="2FE238E0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Sip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. </w:t>
            </w:r>
            <w:r w:rsid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otale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3" w:type="pct"/>
            <w:vAlign w:val="center"/>
            <w:hideMark/>
          </w:tcPr>
          <w:p w14:paraId="63DCC6CF" w14:textId="05E7B01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Sipërfaqja e </w:t>
            </w:r>
            <w:r w:rsidR="004E39F3"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shpronësuar</w:t>
            </w:r>
          </w:p>
        </w:tc>
        <w:tc>
          <w:tcPr>
            <w:tcW w:w="178" w:type="pct"/>
            <w:noWrap/>
            <w:vAlign w:val="center"/>
            <w:hideMark/>
          </w:tcPr>
          <w:p w14:paraId="27C3E312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Çmimi</w:t>
            </w:r>
          </w:p>
        </w:tc>
        <w:tc>
          <w:tcPr>
            <w:tcW w:w="229" w:type="pct"/>
            <w:noWrap/>
            <w:vAlign w:val="center"/>
            <w:hideMark/>
          </w:tcPr>
          <w:p w14:paraId="20EAE449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Vlera</w:t>
            </w:r>
          </w:p>
        </w:tc>
        <w:tc>
          <w:tcPr>
            <w:tcW w:w="239" w:type="pct"/>
            <w:vMerge/>
            <w:vAlign w:val="center"/>
            <w:hideMark/>
          </w:tcPr>
          <w:p w14:paraId="6E448794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56122868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</w:tr>
      <w:tr w:rsidR="00AC5580" w:rsidRPr="00094A8E" w14:paraId="3985C2F7" w14:textId="77777777" w:rsidTr="00AC5580">
        <w:trPr>
          <w:trHeight w:val="20"/>
        </w:trPr>
        <w:tc>
          <w:tcPr>
            <w:tcW w:w="105" w:type="pct"/>
            <w:vMerge/>
            <w:hideMark/>
          </w:tcPr>
          <w:p w14:paraId="0476B580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6" w:type="pct"/>
            <w:vMerge/>
            <w:hideMark/>
          </w:tcPr>
          <w:p w14:paraId="591DAF6A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9" w:type="pct"/>
            <w:vMerge/>
            <w:hideMark/>
          </w:tcPr>
          <w:p w14:paraId="62DF4D06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2B9ABF04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1" w:type="pct"/>
            <w:vMerge/>
            <w:vAlign w:val="center"/>
            <w:hideMark/>
          </w:tcPr>
          <w:p w14:paraId="6A9EBC24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8" w:type="pct"/>
            <w:vMerge/>
            <w:vAlign w:val="center"/>
            <w:hideMark/>
          </w:tcPr>
          <w:p w14:paraId="66A49A0D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14:paraId="53B6D0E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Merge/>
            <w:vAlign w:val="center"/>
            <w:hideMark/>
          </w:tcPr>
          <w:p w14:paraId="2779AC4D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1D3D327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0A002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197" w:type="pct"/>
            <w:noWrap/>
            <w:vAlign w:val="center"/>
            <w:hideMark/>
          </w:tcPr>
          <w:p w14:paraId="36583617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(lekë/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0A002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214" w:type="pct"/>
            <w:noWrap/>
            <w:vAlign w:val="center"/>
            <w:hideMark/>
          </w:tcPr>
          <w:p w14:paraId="711FEFAA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lekë</w:t>
            </w:r>
          </w:p>
        </w:tc>
        <w:tc>
          <w:tcPr>
            <w:tcW w:w="150" w:type="pct"/>
            <w:vMerge/>
            <w:vAlign w:val="center"/>
            <w:hideMark/>
          </w:tcPr>
          <w:p w14:paraId="713A3F65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29F0298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197" w:type="pct"/>
            <w:noWrap/>
            <w:vAlign w:val="center"/>
            <w:hideMark/>
          </w:tcPr>
          <w:p w14:paraId="093379A2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(lekë/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135" w:type="pct"/>
            <w:noWrap/>
            <w:vAlign w:val="center"/>
            <w:hideMark/>
          </w:tcPr>
          <w:p w14:paraId="16CDEB5C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lekë</w:t>
            </w:r>
          </w:p>
        </w:tc>
        <w:tc>
          <w:tcPr>
            <w:tcW w:w="150" w:type="pct"/>
            <w:vMerge/>
            <w:vAlign w:val="center"/>
            <w:hideMark/>
          </w:tcPr>
          <w:p w14:paraId="74CAE20A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264E8DA0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15654C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202" w:type="pct"/>
            <w:noWrap/>
            <w:vAlign w:val="center"/>
            <w:hideMark/>
          </w:tcPr>
          <w:p w14:paraId="2E9BED7F" w14:textId="35EFBDD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lekë</w:t>
            </w:r>
          </w:p>
        </w:tc>
        <w:tc>
          <w:tcPr>
            <w:tcW w:w="150" w:type="pct"/>
            <w:vMerge/>
            <w:vAlign w:val="center"/>
            <w:hideMark/>
          </w:tcPr>
          <w:p w14:paraId="2EF2E7B8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37B05BB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(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753682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)</w:t>
            </w:r>
          </w:p>
        </w:tc>
        <w:tc>
          <w:tcPr>
            <w:tcW w:w="178" w:type="pct"/>
            <w:noWrap/>
            <w:vAlign w:val="center"/>
            <w:hideMark/>
          </w:tcPr>
          <w:p w14:paraId="03BBDF44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m</w:t>
            </w:r>
            <w:r w:rsidRPr="00753682">
              <w:rPr>
                <w:rFonts w:ascii="Garamond" w:eastAsia="Calibri" w:hAnsi="Garamond" w:cs="Times New Roman"/>
                <w:b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9" w:type="pct"/>
            <w:noWrap/>
            <w:vAlign w:val="center"/>
            <w:hideMark/>
          </w:tcPr>
          <w:p w14:paraId="5970EE5F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lekë</w:t>
            </w:r>
          </w:p>
        </w:tc>
        <w:tc>
          <w:tcPr>
            <w:tcW w:w="239" w:type="pct"/>
            <w:vMerge/>
            <w:vAlign w:val="center"/>
            <w:hideMark/>
          </w:tcPr>
          <w:p w14:paraId="5C7594F7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25E0BB7F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</w:tr>
      <w:tr w:rsidR="00AC5580" w:rsidRPr="00094A8E" w14:paraId="2AD4EA21" w14:textId="77777777" w:rsidTr="00AC5580">
        <w:trPr>
          <w:trHeight w:val="20"/>
        </w:trPr>
        <w:tc>
          <w:tcPr>
            <w:tcW w:w="105" w:type="pct"/>
            <w:noWrap/>
            <w:hideMark/>
          </w:tcPr>
          <w:p w14:paraId="5B9550AD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186" w:type="pct"/>
            <w:hideMark/>
          </w:tcPr>
          <w:p w14:paraId="0A44D99D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189" w:type="pct"/>
            <w:noWrap/>
            <w:hideMark/>
          </w:tcPr>
          <w:p w14:paraId="0E5D0A92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181" w:type="pct"/>
            <w:noWrap/>
            <w:hideMark/>
          </w:tcPr>
          <w:p w14:paraId="226B2ECD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14:paraId="04EF24F3" w14:textId="49538F5E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8" w:type="pct"/>
            <w:vAlign w:val="center"/>
            <w:hideMark/>
          </w:tcPr>
          <w:p w14:paraId="656933C6" w14:textId="25AFD8F3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76" w:type="pct"/>
            <w:vAlign w:val="center"/>
            <w:hideMark/>
          </w:tcPr>
          <w:p w14:paraId="0FF4274C" w14:textId="6622A6E9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Align w:val="center"/>
            <w:hideMark/>
          </w:tcPr>
          <w:p w14:paraId="24944575" w14:textId="5A6A212B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73971D8" w14:textId="3487575F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21D14B3B" w14:textId="472FAECE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753FCF27" w14:textId="0B51DFC5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Align w:val="center"/>
            <w:hideMark/>
          </w:tcPr>
          <w:p w14:paraId="2BFAF844" w14:textId="5F022E41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6130E29" w14:textId="71B55B76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34132358" w14:textId="5582B4A1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5D3FC8C0" w14:textId="12585A96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Align w:val="center"/>
            <w:hideMark/>
          </w:tcPr>
          <w:p w14:paraId="73054929" w14:textId="6297D4A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2CD49AD0" w14:textId="75C5F24A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7343ED35" w14:textId="45ED091A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vAlign w:val="center"/>
            <w:hideMark/>
          </w:tcPr>
          <w:p w14:paraId="0FF00DAE" w14:textId="31830CFA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74996C5" w14:textId="0B95A731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2D29ACC7" w14:textId="073BCA83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32D62463" w14:textId="1BD4B08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5C3EB87D" w14:textId="4985C419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680" w:type="pct"/>
            <w:vAlign w:val="center"/>
            <w:hideMark/>
          </w:tcPr>
          <w:p w14:paraId="6D387B09" w14:textId="2BC0D9B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</w:tr>
      <w:tr w:rsidR="00AC5580" w:rsidRPr="00094A8E" w14:paraId="28D33390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4526B02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</w:t>
            </w:r>
          </w:p>
        </w:tc>
        <w:tc>
          <w:tcPr>
            <w:tcW w:w="186" w:type="pct"/>
            <w:vAlign w:val="center"/>
            <w:hideMark/>
          </w:tcPr>
          <w:p w14:paraId="7840C2E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Gëzim</w:t>
            </w:r>
          </w:p>
        </w:tc>
        <w:tc>
          <w:tcPr>
            <w:tcW w:w="189" w:type="pct"/>
            <w:vAlign w:val="center"/>
            <w:hideMark/>
          </w:tcPr>
          <w:p w14:paraId="6781DF9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Pjetër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7C6CD08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Aliaj</w:t>
            </w:r>
            <w:proofErr w:type="spellEnd"/>
          </w:p>
        </w:tc>
        <w:tc>
          <w:tcPr>
            <w:tcW w:w="201" w:type="pct"/>
            <w:vAlign w:val="center"/>
            <w:hideMark/>
          </w:tcPr>
          <w:p w14:paraId="75885E8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0B9F1D3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2/20</w:t>
            </w:r>
          </w:p>
        </w:tc>
        <w:tc>
          <w:tcPr>
            <w:tcW w:w="176" w:type="pct"/>
            <w:vAlign w:val="center"/>
            <w:hideMark/>
          </w:tcPr>
          <w:p w14:paraId="7230750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4807B57D" w14:textId="309C697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355.00</w:t>
            </w:r>
          </w:p>
        </w:tc>
        <w:tc>
          <w:tcPr>
            <w:tcW w:w="223" w:type="pct"/>
            <w:noWrap/>
            <w:vAlign w:val="center"/>
            <w:hideMark/>
          </w:tcPr>
          <w:p w14:paraId="6ACA4BC2" w14:textId="7B872EE1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6DC93906" w14:textId="0C1E6B7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5B9D9C94" w14:textId="060DACA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488CCE47" w14:textId="55A4E57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CD264F0" w14:textId="3203266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0E7741A7" w14:textId="3DE4E4A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101E5DD1" w14:textId="1125C7F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7801CC9A" w14:textId="7174557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78131A31" w14:textId="1700C70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0FE0B986" w14:textId="13DFFB9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3B39F69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106.50</w:t>
            </w:r>
          </w:p>
        </w:tc>
        <w:tc>
          <w:tcPr>
            <w:tcW w:w="223" w:type="pct"/>
            <w:noWrap/>
            <w:vAlign w:val="center"/>
            <w:hideMark/>
          </w:tcPr>
          <w:p w14:paraId="39B4C49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106.50</w:t>
            </w:r>
          </w:p>
        </w:tc>
        <w:tc>
          <w:tcPr>
            <w:tcW w:w="178" w:type="pct"/>
            <w:noWrap/>
            <w:vAlign w:val="center"/>
            <w:hideMark/>
          </w:tcPr>
          <w:p w14:paraId="66E672E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31D2DB8A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10,304,238.17</w:t>
            </w:r>
          </w:p>
        </w:tc>
        <w:tc>
          <w:tcPr>
            <w:tcW w:w="239" w:type="pct"/>
            <w:vAlign w:val="center"/>
            <w:hideMark/>
          </w:tcPr>
          <w:p w14:paraId="013D0BE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10,304,238.17</w:t>
            </w:r>
          </w:p>
        </w:tc>
        <w:tc>
          <w:tcPr>
            <w:tcW w:w="680" w:type="pct"/>
            <w:vAlign w:val="center"/>
            <w:hideMark/>
          </w:tcPr>
          <w:p w14:paraId="1DFDB346" w14:textId="7931A9FC" w:rsidR="007D4A40" w:rsidRPr="009725D9" w:rsidRDefault="004C554A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rualli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është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shpronësuar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baz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-s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662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54303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d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</w:t>
            </w:r>
            <w:r w:rsidR="00914E64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  <w:t xml:space="preserve">Leje </w:t>
            </w:r>
            <w:proofErr w:type="spellStart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54303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1231954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29.1.2020</w:t>
            </w:r>
            <w:r w:rsidR="009725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godin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banimi 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98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4C554A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verande 8.5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4C554A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9725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339063BD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496DE3F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</w:t>
            </w:r>
          </w:p>
        </w:tc>
        <w:tc>
          <w:tcPr>
            <w:tcW w:w="186" w:type="pct"/>
            <w:vAlign w:val="center"/>
            <w:hideMark/>
          </w:tcPr>
          <w:p w14:paraId="17CEF88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Arben</w:t>
            </w:r>
          </w:p>
        </w:tc>
        <w:tc>
          <w:tcPr>
            <w:tcW w:w="189" w:type="pct"/>
            <w:vAlign w:val="center"/>
            <w:hideMark/>
          </w:tcPr>
          <w:p w14:paraId="7A20E59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Mark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5B1606C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Ndoci</w:t>
            </w:r>
            <w:proofErr w:type="spellEnd"/>
          </w:p>
        </w:tc>
        <w:tc>
          <w:tcPr>
            <w:tcW w:w="201" w:type="pct"/>
            <w:vAlign w:val="center"/>
            <w:hideMark/>
          </w:tcPr>
          <w:p w14:paraId="770E465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79AE9B0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10/804</w:t>
            </w:r>
          </w:p>
        </w:tc>
        <w:tc>
          <w:tcPr>
            <w:tcW w:w="176" w:type="pct"/>
            <w:vAlign w:val="center"/>
            <w:hideMark/>
          </w:tcPr>
          <w:p w14:paraId="3A7F3B5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3E13FE3A" w14:textId="6DF1AF5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108.90</w:t>
            </w:r>
          </w:p>
        </w:tc>
        <w:tc>
          <w:tcPr>
            <w:tcW w:w="223" w:type="pct"/>
            <w:noWrap/>
            <w:vAlign w:val="center"/>
            <w:hideMark/>
          </w:tcPr>
          <w:p w14:paraId="200CC27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14.2</w:t>
            </w:r>
          </w:p>
        </w:tc>
        <w:tc>
          <w:tcPr>
            <w:tcW w:w="197" w:type="pct"/>
            <w:noWrap/>
            <w:vAlign w:val="center"/>
            <w:hideMark/>
          </w:tcPr>
          <w:p w14:paraId="248C854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3DE1C3E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443,309.80</w:t>
            </w:r>
          </w:p>
        </w:tc>
        <w:tc>
          <w:tcPr>
            <w:tcW w:w="150" w:type="pct"/>
            <w:noWrap/>
            <w:vAlign w:val="center"/>
            <w:hideMark/>
          </w:tcPr>
          <w:p w14:paraId="1925E105" w14:textId="6BDFD0E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D363DB4" w14:textId="045F02E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04EA07C6" w14:textId="4BFFBDB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2138E131" w14:textId="2D1E3F9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E23D95D" w14:textId="7C7983F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0567FFA" w14:textId="5CC7FF2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717886B0" w14:textId="7F94815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37D40B38" w14:textId="7F33B2D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CBF31CB" w14:textId="7D60A4D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2DE61968" w14:textId="7FA1AC7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6F696A65" w14:textId="7863418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3A2386B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443,309.80</w:t>
            </w:r>
          </w:p>
        </w:tc>
        <w:tc>
          <w:tcPr>
            <w:tcW w:w="680" w:type="pct"/>
            <w:hideMark/>
          </w:tcPr>
          <w:p w14:paraId="7FF34AFA" w14:textId="1EB75030" w:rsidR="007D4A40" w:rsidRPr="005C7FF9" w:rsidRDefault="008E52BB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Leje </w:t>
            </w:r>
            <w:proofErr w:type="spellStart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39204</w:t>
            </w:r>
            <w:r w:rsidR="006B14D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6B14D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6B14D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6B14D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13.2.2013 godin</w:t>
            </w:r>
            <w:r w:rsidR="00455415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shërbimi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455415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tot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e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ndërtimit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62.9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aktivitet</w:t>
            </w:r>
            <w:r w:rsidR="00455415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59C16BFE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454F1A82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</w:t>
            </w:r>
          </w:p>
        </w:tc>
        <w:tc>
          <w:tcPr>
            <w:tcW w:w="186" w:type="pct"/>
            <w:vAlign w:val="center"/>
            <w:hideMark/>
          </w:tcPr>
          <w:p w14:paraId="06B8C6B2" w14:textId="12D4C2B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Zef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Ervin</w:t>
            </w:r>
            <w:proofErr w:type="spellEnd"/>
          </w:p>
        </w:tc>
        <w:tc>
          <w:tcPr>
            <w:tcW w:w="189" w:type="pct"/>
            <w:vAlign w:val="center"/>
            <w:hideMark/>
          </w:tcPr>
          <w:p w14:paraId="79AB497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Mark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Mark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3B2F54C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Susaj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Hyso</w:t>
            </w:r>
            <w:proofErr w:type="spellEnd"/>
          </w:p>
        </w:tc>
        <w:tc>
          <w:tcPr>
            <w:tcW w:w="201" w:type="pct"/>
            <w:vAlign w:val="center"/>
            <w:hideMark/>
          </w:tcPr>
          <w:p w14:paraId="21D3D5EC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56C275B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10/808</w:t>
            </w:r>
          </w:p>
        </w:tc>
        <w:tc>
          <w:tcPr>
            <w:tcW w:w="176" w:type="pct"/>
            <w:vAlign w:val="center"/>
            <w:hideMark/>
          </w:tcPr>
          <w:p w14:paraId="7D2B6D3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06098823" w14:textId="07999E3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264.80</w:t>
            </w:r>
          </w:p>
        </w:tc>
        <w:tc>
          <w:tcPr>
            <w:tcW w:w="223" w:type="pct"/>
            <w:noWrap/>
            <w:vAlign w:val="center"/>
            <w:hideMark/>
          </w:tcPr>
          <w:p w14:paraId="36B8603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44.1</w:t>
            </w:r>
          </w:p>
        </w:tc>
        <w:tc>
          <w:tcPr>
            <w:tcW w:w="197" w:type="pct"/>
            <w:noWrap/>
            <w:vAlign w:val="center"/>
            <w:hideMark/>
          </w:tcPr>
          <w:p w14:paraId="5A4ED12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1CB9A19A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1,376,757.90</w:t>
            </w:r>
          </w:p>
        </w:tc>
        <w:tc>
          <w:tcPr>
            <w:tcW w:w="150" w:type="pct"/>
            <w:noWrap/>
            <w:vAlign w:val="center"/>
            <w:hideMark/>
          </w:tcPr>
          <w:p w14:paraId="187956C8" w14:textId="2B56A7A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202F53A" w14:textId="366B649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468658E2" w14:textId="50FE353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2B0CB364" w14:textId="434D5D3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214AD347" w14:textId="09FD208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4E981D5D" w14:textId="4ED6B5C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3CAB5912" w14:textId="1E09B851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484CAAE" w14:textId="75F0C76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45601F19" w14:textId="311E9B4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1395CA2B" w14:textId="7E38AD9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74797D0E" w14:textId="5F67704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73BF6D1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1,376,757.90</w:t>
            </w:r>
          </w:p>
        </w:tc>
        <w:tc>
          <w:tcPr>
            <w:tcW w:w="680" w:type="pct"/>
            <w:hideMark/>
          </w:tcPr>
          <w:p w14:paraId="11C8A728" w14:textId="4EA6C55E" w:rsidR="007D4A40" w:rsidRPr="005C7FF9" w:rsidRDefault="00C45398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Rivlerësohet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pasuria sipas raport 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vlerësimit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privat ne 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vlerën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24,478,923 lek</w:t>
            </w:r>
            <w:r w:rsidR="003A522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3A522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(198.400 euro)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apl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3018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21.1.2021)</w:t>
            </w:r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1AECA236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6C58CD8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</w:t>
            </w:r>
          </w:p>
        </w:tc>
        <w:tc>
          <w:tcPr>
            <w:tcW w:w="186" w:type="pct"/>
            <w:vAlign w:val="center"/>
            <w:hideMark/>
          </w:tcPr>
          <w:p w14:paraId="25D1C79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Suri</w:t>
            </w:r>
          </w:p>
        </w:tc>
        <w:tc>
          <w:tcPr>
            <w:tcW w:w="189" w:type="pct"/>
            <w:vAlign w:val="center"/>
            <w:hideMark/>
          </w:tcPr>
          <w:p w14:paraId="7BE2454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Ramadan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32882D0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Cala</w:t>
            </w:r>
            <w:proofErr w:type="spellEnd"/>
          </w:p>
        </w:tc>
        <w:tc>
          <w:tcPr>
            <w:tcW w:w="201" w:type="pct"/>
            <w:vAlign w:val="center"/>
            <w:hideMark/>
          </w:tcPr>
          <w:p w14:paraId="2D333709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20D32C8A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10/22</w:t>
            </w:r>
          </w:p>
        </w:tc>
        <w:tc>
          <w:tcPr>
            <w:tcW w:w="176" w:type="pct"/>
            <w:vAlign w:val="center"/>
            <w:hideMark/>
          </w:tcPr>
          <w:p w14:paraId="60605C8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6BCBBD27" w14:textId="538D4B7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296.80</w:t>
            </w:r>
          </w:p>
        </w:tc>
        <w:tc>
          <w:tcPr>
            <w:tcW w:w="223" w:type="pct"/>
            <w:noWrap/>
            <w:vAlign w:val="center"/>
            <w:hideMark/>
          </w:tcPr>
          <w:p w14:paraId="02246DE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31.3</w:t>
            </w:r>
          </w:p>
        </w:tc>
        <w:tc>
          <w:tcPr>
            <w:tcW w:w="197" w:type="pct"/>
            <w:noWrap/>
            <w:vAlign w:val="center"/>
            <w:hideMark/>
          </w:tcPr>
          <w:p w14:paraId="4A988CE2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596197C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977,154.70</w:t>
            </w:r>
          </w:p>
        </w:tc>
        <w:tc>
          <w:tcPr>
            <w:tcW w:w="150" w:type="pct"/>
            <w:noWrap/>
            <w:vAlign w:val="center"/>
            <w:hideMark/>
          </w:tcPr>
          <w:p w14:paraId="100806A2" w14:textId="6E9516A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1EF332D2" w14:textId="6893F41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72F15E14" w14:textId="0F08F3C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30B32385" w14:textId="657BBFD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636681B3" w14:textId="577BE36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E8AAECE" w14:textId="46CF3AF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5960FB90" w14:textId="1715BBB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789F9E59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87.60</w:t>
            </w:r>
          </w:p>
        </w:tc>
        <w:tc>
          <w:tcPr>
            <w:tcW w:w="223" w:type="pct"/>
            <w:noWrap/>
            <w:vAlign w:val="center"/>
            <w:hideMark/>
          </w:tcPr>
          <w:p w14:paraId="1E8AB0C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87.60</w:t>
            </w:r>
          </w:p>
        </w:tc>
        <w:tc>
          <w:tcPr>
            <w:tcW w:w="178" w:type="pct"/>
            <w:noWrap/>
            <w:vAlign w:val="center"/>
            <w:hideMark/>
          </w:tcPr>
          <w:p w14:paraId="49AC59E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7401885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8,475,598.72</w:t>
            </w:r>
          </w:p>
        </w:tc>
        <w:tc>
          <w:tcPr>
            <w:tcW w:w="239" w:type="pct"/>
            <w:vAlign w:val="center"/>
            <w:hideMark/>
          </w:tcPr>
          <w:p w14:paraId="79D8963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9,452,753.42</w:t>
            </w:r>
          </w:p>
        </w:tc>
        <w:tc>
          <w:tcPr>
            <w:tcW w:w="680" w:type="pct"/>
            <w:hideMark/>
          </w:tcPr>
          <w:p w14:paraId="0507E519" w14:textId="30F4DECE" w:rsidR="007D4A40" w:rsidRPr="005C7FF9" w:rsidRDefault="008E52BB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Leje </w:t>
            </w:r>
            <w:proofErr w:type="spellStart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997419</w:t>
            </w:r>
            <w:r w:rsidR="006B14D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6B14D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6B14D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6B14D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11.05.2017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kati </w:t>
            </w:r>
            <w:r w:rsidR="00194CE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përdhe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78.5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verande 9.1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, </w:t>
            </w:r>
            <w:r w:rsidR="00194CE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shpronësuar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sipas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-s</w:t>
            </w:r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662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 </w:t>
            </w:r>
            <w:r w:rsidR="00194CE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44.2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truall</w:t>
            </w:r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29BF6616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0317B8F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5</w:t>
            </w:r>
          </w:p>
        </w:tc>
        <w:tc>
          <w:tcPr>
            <w:tcW w:w="186" w:type="pct"/>
            <w:vAlign w:val="center"/>
            <w:hideMark/>
          </w:tcPr>
          <w:p w14:paraId="401F191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Edip</w:t>
            </w:r>
            <w:proofErr w:type="spellEnd"/>
          </w:p>
        </w:tc>
        <w:tc>
          <w:tcPr>
            <w:tcW w:w="189" w:type="pct"/>
            <w:vAlign w:val="center"/>
            <w:hideMark/>
          </w:tcPr>
          <w:p w14:paraId="041381C0" w14:textId="37CF5F3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Qamil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7B6551C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Daçi</w:t>
            </w:r>
            <w:proofErr w:type="spellEnd"/>
          </w:p>
        </w:tc>
        <w:tc>
          <w:tcPr>
            <w:tcW w:w="201" w:type="pct"/>
            <w:noWrap/>
            <w:vAlign w:val="center"/>
            <w:hideMark/>
          </w:tcPr>
          <w:p w14:paraId="7900285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1619AAF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10/974</w:t>
            </w:r>
          </w:p>
        </w:tc>
        <w:tc>
          <w:tcPr>
            <w:tcW w:w="176" w:type="pct"/>
            <w:vAlign w:val="center"/>
            <w:hideMark/>
          </w:tcPr>
          <w:p w14:paraId="71BF9EB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5F38B10A" w14:textId="4FD22D2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209.50</w:t>
            </w:r>
          </w:p>
        </w:tc>
        <w:tc>
          <w:tcPr>
            <w:tcW w:w="223" w:type="pct"/>
            <w:noWrap/>
            <w:vAlign w:val="center"/>
            <w:hideMark/>
          </w:tcPr>
          <w:p w14:paraId="1CECAF7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22</w:t>
            </w:r>
          </w:p>
        </w:tc>
        <w:tc>
          <w:tcPr>
            <w:tcW w:w="197" w:type="pct"/>
            <w:noWrap/>
            <w:vAlign w:val="center"/>
            <w:hideMark/>
          </w:tcPr>
          <w:p w14:paraId="3F14321C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04D339C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686,818.00</w:t>
            </w:r>
          </w:p>
        </w:tc>
        <w:tc>
          <w:tcPr>
            <w:tcW w:w="150" w:type="pct"/>
            <w:noWrap/>
            <w:vAlign w:val="center"/>
            <w:hideMark/>
          </w:tcPr>
          <w:p w14:paraId="365B9C4C" w14:textId="4D1A778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7387DAC2" w14:textId="0B691BE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3DE04BCC" w14:textId="5A60A29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60C8ACBF" w14:textId="484B739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0D97FAD9" w14:textId="119E732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1A7F1A0C" w14:textId="06B445F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1916EF37" w14:textId="4CED8B7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FE3D4F1" w14:textId="500C59E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26CF1BA" w14:textId="04E1CE8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28822DAF" w14:textId="65BDFD0B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251F6680" w14:textId="44A1789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40ABF16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686,818.00</w:t>
            </w:r>
          </w:p>
        </w:tc>
        <w:tc>
          <w:tcPr>
            <w:tcW w:w="680" w:type="pct"/>
            <w:hideMark/>
          </w:tcPr>
          <w:p w14:paraId="1F58B90A" w14:textId="5069A97A" w:rsidR="007D4A40" w:rsidRPr="005C7FF9" w:rsidRDefault="00F52EAF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Leje </w:t>
            </w:r>
            <w:proofErr w:type="spellStart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2875</w:t>
            </w:r>
            <w:r w:rsidR="002123D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2123D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2123D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2123D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11.5.2010 godin</w:t>
            </w:r>
            <w:r w:rsidR="00E06DD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 kat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kati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përdhe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96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194CE1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verande 16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kati </w:t>
            </w:r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i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par</w:t>
            </w:r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112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194CE1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</w:p>
        </w:tc>
      </w:tr>
      <w:tr w:rsidR="00AC5580" w:rsidRPr="00094A8E" w14:paraId="70A384D5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2EBC2F5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6</w:t>
            </w:r>
          </w:p>
        </w:tc>
        <w:tc>
          <w:tcPr>
            <w:tcW w:w="186" w:type="pct"/>
            <w:vAlign w:val="center"/>
            <w:hideMark/>
          </w:tcPr>
          <w:p w14:paraId="0470CBD0" w14:textId="019B504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Fiqiri</w:t>
            </w:r>
          </w:p>
        </w:tc>
        <w:tc>
          <w:tcPr>
            <w:tcW w:w="189" w:type="pct"/>
            <w:vAlign w:val="center"/>
            <w:hideMark/>
          </w:tcPr>
          <w:p w14:paraId="7647AEA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Mer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3704DA9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Cena</w:t>
            </w:r>
          </w:p>
        </w:tc>
        <w:tc>
          <w:tcPr>
            <w:tcW w:w="201" w:type="pct"/>
            <w:noWrap/>
            <w:vAlign w:val="center"/>
            <w:hideMark/>
          </w:tcPr>
          <w:p w14:paraId="5042D87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2F76AED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10/973</w:t>
            </w:r>
          </w:p>
        </w:tc>
        <w:tc>
          <w:tcPr>
            <w:tcW w:w="176" w:type="pct"/>
            <w:vAlign w:val="center"/>
            <w:hideMark/>
          </w:tcPr>
          <w:p w14:paraId="771D1EC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3332A17E" w14:textId="6C37425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170.00</w:t>
            </w:r>
          </w:p>
        </w:tc>
        <w:tc>
          <w:tcPr>
            <w:tcW w:w="223" w:type="pct"/>
            <w:noWrap/>
            <w:vAlign w:val="center"/>
            <w:hideMark/>
          </w:tcPr>
          <w:p w14:paraId="386A398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23.3</w:t>
            </w:r>
          </w:p>
        </w:tc>
        <w:tc>
          <w:tcPr>
            <w:tcW w:w="197" w:type="pct"/>
            <w:noWrap/>
            <w:vAlign w:val="center"/>
            <w:hideMark/>
          </w:tcPr>
          <w:p w14:paraId="5E2D2F2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0676DFD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727,402.70</w:t>
            </w:r>
          </w:p>
        </w:tc>
        <w:tc>
          <w:tcPr>
            <w:tcW w:w="150" w:type="pct"/>
            <w:noWrap/>
            <w:vAlign w:val="center"/>
            <w:hideMark/>
          </w:tcPr>
          <w:p w14:paraId="1975C11A" w14:textId="1EF9B65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57DCA4D" w14:textId="6CD5D9D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55C6CD3B" w14:textId="6312CE9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46BC216E" w14:textId="638C6DC4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3A5B605D" w14:textId="1D5BDC2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E8C9CBC" w14:textId="6819D03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5365C70A" w14:textId="41556DC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0291B64F" w14:textId="05603931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2B0BA8DA" w14:textId="577EC97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795976DB" w14:textId="3604C58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7831A139" w14:textId="701BD02B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2302F6A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727,402.70</w:t>
            </w:r>
          </w:p>
        </w:tc>
        <w:tc>
          <w:tcPr>
            <w:tcW w:w="680" w:type="pct"/>
            <w:hideMark/>
          </w:tcPr>
          <w:p w14:paraId="43BE2523" w14:textId="77777777" w:rsidR="007D4A40" w:rsidRPr="005C7FF9" w:rsidRDefault="007D4A40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 </w:t>
            </w:r>
          </w:p>
        </w:tc>
      </w:tr>
      <w:tr w:rsidR="00AC5580" w:rsidRPr="00094A8E" w14:paraId="31798788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4C2BC66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</w:t>
            </w:r>
          </w:p>
        </w:tc>
        <w:tc>
          <w:tcPr>
            <w:tcW w:w="186" w:type="pct"/>
            <w:vAlign w:val="center"/>
            <w:hideMark/>
          </w:tcPr>
          <w:p w14:paraId="46675454" w14:textId="760DFDE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Gjin</w:t>
            </w:r>
          </w:p>
        </w:tc>
        <w:tc>
          <w:tcPr>
            <w:tcW w:w="189" w:type="pct"/>
            <w:vAlign w:val="center"/>
            <w:hideMark/>
          </w:tcPr>
          <w:p w14:paraId="051AFE79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Prek</w:t>
            </w:r>
          </w:p>
        </w:tc>
        <w:tc>
          <w:tcPr>
            <w:tcW w:w="181" w:type="pct"/>
            <w:vAlign w:val="center"/>
            <w:hideMark/>
          </w:tcPr>
          <w:p w14:paraId="77A1274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Kola</w:t>
            </w:r>
            <w:proofErr w:type="spellEnd"/>
          </w:p>
        </w:tc>
        <w:tc>
          <w:tcPr>
            <w:tcW w:w="201" w:type="pct"/>
            <w:noWrap/>
            <w:vAlign w:val="center"/>
            <w:hideMark/>
          </w:tcPr>
          <w:p w14:paraId="7C6C6E8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66DA64C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10/819</w:t>
            </w:r>
          </w:p>
        </w:tc>
        <w:tc>
          <w:tcPr>
            <w:tcW w:w="176" w:type="pct"/>
            <w:vAlign w:val="center"/>
            <w:hideMark/>
          </w:tcPr>
          <w:p w14:paraId="6357FCE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418D297E" w14:textId="734F202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259.00</w:t>
            </w:r>
          </w:p>
        </w:tc>
        <w:tc>
          <w:tcPr>
            <w:tcW w:w="223" w:type="pct"/>
            <w:noWrap/>
            <w:vAlign w:val="center"/>
            <w:hideMark/>
          </w:tcPr>
          <w:p w14:paraId="5F7D93E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23</w:t>
            </w:r>
          </w:p>
        </w:tc>
        <w:tc>
          <w:tcPr>
            <w:tcW w:w="197" w:type="pct"/>
            <w:noWrap/>
            <w:vAlign w:val="center"/>
            <w:hideMark/>
          </w:tcPr>
          <w:p w14:paraId="6F9ECEB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3A6C3FB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718,037.00</w:t>
            </w:r>
          </w:p>
        </w:tc>
        <w:tc>
          <w:tcPr>
            <w:tcW w:w="150" w:type="pct"/>
            <w:noWrap/>
            <w:vAlign w:val="center"/>
            <w:hideMark/>
          </w:tcPr>
          <w:p w14:paraId="65D5C445" w14:textId="3D921BF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4D77504" w14:textId="2946AC04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68B0EE25" w14:textId="1741E98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66ACFD85" w14:textId="56A88BE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586CFBB" w14:textId="1B0AF42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FDBE86F" w14:textId="0E46607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6270F0AB" w14:textId="3CEF1084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21CDC430" w14:textId="3A5971A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DEC26C6" w14:textId="14698AA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179862C2" w14:textId="2FF9F07B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4C116473" w14:textId="228B6C2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52475D8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718,037.00</w:t>
            </w:r>
          </w:p>
        </w:tc>
        <w:tc>
          <w:tcPr>
            <w:tcW w:w="680" w:type="pct"/>
            <w:hideMark/>
          </w:tcPr>
          <w:p w14:paraId="16DCD8E5" w14:textId="52483BA7" w:rsidR="007D4A40" w:rsidRPr="005C7FF9" w:rsidRDefault="00F52EAF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Shpronësuar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me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933E5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-në nr.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662</w:t>
            </w:r>
            <w:r w:rsidR="00E42B83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E42B83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E42B83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E42B83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139.8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truall dhe 90.4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194CE1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194CE1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objekt</w:t>
            </w:r>
            <w:r w:rsidR="00933E5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15DCDA04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1E514B0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</w:t>
            </w:r>
          </w:p>
        </w:tc>
        <w:tc>
          <w:tcPr>
            <w:tcW w:w="186" w:type="pct"/>
            <w:vAlign w:val="center"/>
            <w:hideMark/>
          </w:tcPr>
          <w:p w14:paraId="2FB8A848" w14:textId="59C133B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Hamit</w:t>
            </w:r>
            <w:proofErr w:type="spellEnd"/>
          </w:p>
        </w:tc>
        <w:tc>
          <w:tcPr>
            <w:tcW w:w="189" w:type="pct"/>
            <w:vAlign w:val="center"/>
            <w:hideMark/>
          </w:tcPr>
          <w:p w14:paraId="5A1CB05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Islam</w:t>
            </w:r>
          </w:p>
        </w:tc>
        <w:tc>
          <w:tcPr>
            <w:tcW w:w="181" w:type="pct"/>
            <w:vAlign w:val="center"/>
            <w:hideMark/>
          </w:tcPr>
          <w:p w14:paraId="19A5DFC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Mollaj</w:t>
            </w:r>
            <w:proofErr w:type="spellEnd"/>
          </w:p>
        </w:tc>
        <w:tc>
          <w:tcPr>
            <w:tcW w:w="201" w:type="pct"/>
            <w:noWrap/>
            <w:vAlign w:val="center"/>
            <w:hideMark/>
          </w:tcPr>
          <w:p w14:paraId="0B87D8C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7592FB5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10/825</w:t>
            </w:r>
          </w:p>
        </w:tc>
        <w:tc>
          <w:tcPr>
            <w:tcW w:w="176" w:type="pct"/>
            <w:vAlign w:val="center"/>
            <w:hideMark/>
          </w:tcPr>
          <w:p w14:paraId="22C11E49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65B39CBA" w14:textId="775194C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78.00</w:t>
            </w:r>
          </w:p>
        </w:tc>
        <w:tc>
          <w:tcPr>
            <w:tcW w:w="223" w:type="pct"/>
            <w:noWrap/>
            <w:vAlign w:val="center"/>
            <w:hideMark/>
          </w:tcPr>
          <w:p w14:paraId="36906CFA" w14:textId="0FC4CE3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5DB191C1" w14:textId="0C27D1A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00317847" w14:textId="6EA2939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04DFE322" w14:textId="6E04C9DD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1C1950B1" w14:textId="48C1248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12396723" w14:textId="34A3825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3F366C4A" w14:textId="7FCC5D5B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25E5286A" w14:textId="5E2661C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34C3E47" w14:textId="0181AA32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7EFE067A" w14:textId="666AFBA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724B6A9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43.70</w:t>
            </w:r>
          </w:p>
        </w:tc>
        <w:tc>
          <w:tcPr>
            <w:tcW w:w="223" w:type="pct"/>
            <w:noWrap/>
            <w:vAlign w:val="center"/>
            <w:hideMark/>
          </w:tcPr>
          <w:p w14:paraId="5245B8EA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43.70</w:t>
            </w:r>
          </w:p>
        </w:tc>
        <w:tc>
          <w:tcPr>
            <w:tcW w:w="178" w:type="pct"/>
            <w:noWrap/>
            <w:vAlign w:val="center"/>
            <w:hideMark/>
          </w:tcPr>
          <w:p w14:paraId="57D3C58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724E4BD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4,228,124.02</w:t>
            </w:r>
          </w:p>
        </w:tc>
        <w:tc>
          <w:tcPr>
            <w:tcW w:w="239" w:type="pct"/>
            <w:vAlign w:val="center"/>
            <w:hideMark/>
          </w:tcPr>
          <w:p w14:paraId="40C0A25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4,228,124.02</w:t>
            </w:r>
          </w:p>
        </w:tc>
        <w:tc>
          <w:tcPr>
            <w:tcW w:w="680" w:type="pct"/>
            <w:hideMark/>
          </w:tcPr>
          <w:p w14:paraId="391FD937" w14:textId="24D9B30C" w:rsidR="007D4A40" w:rsidRPr="00EC76D2" w:rsidRDefault="00194CE1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Shpronësuar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me </w:t>
            </w:r>
            <w:proofErr w:type="spellStart"/>
            <w:r w:rsidR="00933E5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933E5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-në nr.</w:t>
            </w:r>
            <w:r w:rsidR="00933E5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662</w:t>
            </w:r>
            <w:r w:rsidR="0097649E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97649E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97649E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97649E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543031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Leje </w:t>
            </w:r>
            <w:proofErr w:type="spellStart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914446</w:t>
            </w:r>
            <w:r w:rsidR="00940D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940DD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940D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940DD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29.04.2016 godin</w:t>
            </w:r>
            <w:r w:rsidR="009A3E10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banimi 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455415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38.2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verande 5.5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EC76D2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1B12E444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54A4866C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</w:t>
            </w:r>
          </w:p>
        </w:tc>
        <w:tc>
          <w:tcPr>
            <w:tcW w:w="186" w:type="pct"/>
            <w:vAlign w:val="center"/>
            <w:hideMark/>
          </w:tcPr>
          <w:p w14:paraId="46C5B53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Agron</w:t>
            </w:r>
          </w:p>
        </w:tc>
        <w:tc>
          <w:tcPr>
            <w:tcW w:w="189" w:type="pct"/>
            <w:vAlign w:val="center"/>
            <w:hideMark/>
          </w:tcPr>
          <w:p w14:paraId="29C548C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Zef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1086FA8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Curri</w:t>
            </w:r>
          </w:p>
        </w:tc>
        <w:tc>
          <w:tcPr>
            <w:tcW w:w="201" w:type="pct"/>
            <w:vAlign w:val="center"/>
            <w:hideMark/>
          </w:tcPr>
          <w:p w14:paraId="2545D1E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029261F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11/600</w:t>
            </w:r>
          </w:p>
        </w:tc>
        <w:tc>
          <w:tcPr>
            <w:tcW w:w="176" w:type="pct"/>
            <w:vAlign w:val="center"/>
            <w:hideMark/>
          </w:tcPr>
          <w:p w14:paraId="44C5DCEF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75B9953D" w14:textId="48783A6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74.80</w:t>
            </w:r>
          </w:p>
        </w:tc>
        <w:tc>
          <w:tcPr>
            <w:tcW w:w="223" w:type="pct"/>
            <w:noWrap/>
            <w:vAlign w:val="center"/>
            <w:hideMark/>
          </w:tcPr>
          <w:p w14:paraId="6B9F42E3" w14:textId="47656FB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57D5F6E0" w14:textId="197B815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466CC551" w14:textId="321DD9D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55DA9B60" w14:textId="3E3B1B3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3E87A1BE" w14:textId="7C91095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7454D721" w14:textId="631F429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75CDF669" w14:textId="41497BE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797309DC" w14:textId="3B244FB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4D4E3688" w14:textId="7B1251A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4C8ED1C1" w14:textId="08D271E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E11A47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217.70</w:t>
            </w:r>
          </w:p>
        </w:tc>
        <w:tc>
          <w:tcPr>
            <w:tcW w:w="223" w:type="pct"/>
            <w:noWrap/>
            <w:vAlign w:val="center"/>
            <w:hideMark/>
          </w:tcPr>
          <w:p w14:paraId="25E0454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217.70</w:t>
            </w:r>
          </w:p>
        </w:tc>
        <w:tc>
          <w:tcPr>
            <w:tcW w:w="178" w:type="pct"/>
            <w:noWrap/>
            <w:vAlign w:val="center"/>
            <w:hideMark/>
          </w:tcPr>
          <w:p w14:paraId="27CE5D8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32E7E33C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21,063,217.36</w:t>
            </w:r>
          </w:p>
        </w:tc>
        <w:tc>
          <w:tcPr>
            <w:tcW w:w="239" w:type="pct"/>
            <w:vAlign w:val="center"/>
            <w:hideMark/>
          </w:tcPr>
          <w:p w14:paraId="050535B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21,063,217.36</w:t>
            </w:r>
          </w:p>
        </w:tc>
        <w:tc>
          <w:tcPr>
            <w:tcW w:w="680" w:type="pct"/>
            <w:hideMark/>
          </w:tcPr>
          <w:p w14:paraId="33E95FF4" w14:textId="26EB23FB" w:rsidR="007D4A40" w:rsidRPr="005C7FF9" w:rsidRDefault="00BF6DCD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endim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1668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19.08.2021 godin</w:t>
            </w:r>
            <w:r w:rsidR="00EC76D2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banimi 3 kat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përdhe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63.5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verande 6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A7BF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i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par</w:t>
            </w:r>
            <w:r w:rsidR="00CA7BF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74.1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kati </w:t>
            </w:r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i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dyt</w:t>
            </w:r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74.1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7D396B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</w:t>
            </w:r>
            <w:r w:rsidR="007D396B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hpronësuar</w:t>
            </w:r>
            <w:r w:rsidR="007D396B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sipas </w:t>
            </w:r>
            <w:proofErr w:type="spellStart"/>
            <w:r w:rsidR="00EC76D2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EC76D2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</w:t>
            </w:r>
            <w:r w:rsidR="00D2402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</w:t>
            </w:r>
            <w:r w:rsidR="00EC76D2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 nr.</w:t>
            </w:r>
            <w:r w:rsidR="00EC76D2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662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17m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truall</w:t>
            </w:r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0C819F45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3ECBC94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</w:t>
            </w:r>
          </w:p>
        </w:tc>
        <w:tc>
          <w:tcPr>
            <w:tcW w:w="186" w:type="pct"/>
            <w:vAlign w:val="center"/>
            <w:hideMark/>
          </w:tcPr>
          <w:p w14:paraId="2AF4F0E6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Mitër</w:t>
            </w:r>
          </w:p>
        </w:tc>
        <w:tc>
          <w:tcPr>
            <w:tcW w:w="189" w:type="pct"/>
            <w:vAlign w:val="center"/>
            <w:hideMark/>
          </w:tcPr>
          <w:p w14:paraId="11CA6E1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Zef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1DED32B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Curri</w:t>
            </w:r>
          </w:p>
        </w:tc>
        <w:tc>
          <w:tcPr>
            <w:tcW w:w="201" w:type="pct"/>
            <w:vAlign w:val="center"/>
            <w:hideMark/>
          </w:tcPr>
          <w:p w14:paraId="2FBFFE6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738ED642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11/200</w:t>
            </w:r>
          </w:p>
        </w:tc>
        <w:tc>
          <w:tcPr>
            <w:tcW w:w="176" w:type="pct"/>
            <w:vAlign w:val="center"/>
            <w:hideMark/>
          </w:tcPr>
          <w:p w14:paraId="49BE87F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2D727DB9" w14:textId="11C5046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309.90</w:t>
            </w:r>
          </w:p>
        </w:tc>
        <w:tc>
          <w:tcPr>
            <w:tcW w:w="223" w:type="pct"/>
            <w:noWrap/>
            <w:vAlign w:val="center"/>
            <w:hideMark/>
          </w:tcPr>
          <w:p w14:paraId="1C4DF322" w14:textId="4E470CD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7575196B" w14:textId="16C4154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285D154F" w14:textId="7B72279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6073FDC" w14:textId="6565353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2F298B54" w14:textId="76B7D19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67D2D607" w14:textId="04F0F17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1E69B372" w14:textId="2A6D1BA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5815DB47" w14:textId="36CACE4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98A1BD7" w14:textId="1D594AB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225AFA46" w14:textId="0595550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74009E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270.40</w:t>
            </w:r>
          </w:p>
        </w:tc>
        <w:tc>
          <w:tcPr>
            <w:tcW w:w="223" w:type="pct"/>
            <w:noWrap/>
            <w:vAlign w:val="center"/>
            <w:hideMark/>
          </w:tcPr>
          <w:p w14:paraId="0EC7A3E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270.40</w:t>
            </w:r>
          </w:p>
        </w:tc>
        <w:tc>
          <w:tcPr>
            <w:tcW w:w="178" w:type="pct"/>
            <w:noWrap/>
            <w:vAlign w:val="center"/>
            <w:hideMark/>
          </w:tcPr>
          <w:p w14:paraId="1BE894D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44A3ACF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26,162,122.06</w:t>
            </w:r>
          </w:p>
        </w:tc>
        <w:tc>
          <w:tcPr>
            <w:tcW w:w="239" w:type="pct"/>
            <w:vAlign w:val="center"/>
            <w:hideMark/>
          </w:tcPr>
          <w:p w14:paraId="5630436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26,162,122.06</w:t>
            </w:r>
          </w:p>
        </w:tc>
        <w:tc>
          <w:tcPr>
            <w:tcW w:w="680" w:type="pct"/>
            <w:hideMark/>
          </w:tcPr>
          <w:p w14:paraId="14975416" w14:textId="266E0082" w:rsidR="007D4A40" w:rsidRPr="005C7FF9" w:rsidRDefault="00CA7BF8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Leje </w:t>
            </w:r>
            <w:proofErr w:type="spellStart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eg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1231981</w:t>
            </w:r>
            <w:r w:rsidR="00940D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940DD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940DD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940DD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30.1.2020 godin</w:t>
            </w:r>
            <w:r w:rsidR="00DA13D7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bookmarkStart w:id="4" w:name="_GoBack"/>
            <w:bookmarkEnd w:id="4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bani</w:t>
            </w:r>
            <w:r w:rsidR="00C4539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455415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plus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papafingo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përdhe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109.1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kt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pare 109.1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shkalle 7.5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ndërtimi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papafingo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37.2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 w:rsidR="00C4539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sh</w:t>
            </w:r>
            <w:r w:rsidR="00C45398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k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alle 7.5</w:t>
            </w:r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r w:rsidR="0084148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hpronësuar</w:t>
            </w:r>
            <w:r w:rsidR="0084148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sipas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-së nr.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662</w:t>
            </w:r>
            <w:r w:rsidR="0084148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84148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 w:rsidR="0084148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841489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13.10.2022 </w:t>
            </w:r>
            <w:r w:rsidR="00C45398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154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  <w:r w:rsidR="00194CE1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5F9601B4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63C7D449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11</w:t>
            </w:r>
          </w:p>
        </w:tc>
        <w:tc>
          <w:tcPr>
            <w:tcW w:w="186" w:type="pct"/>
            <w:vAlign w:val="center"/>
            <w:hideMark/>
          </w:tcPr>
          <w:p w14:paraId="0427D38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Lek</w:t>
            </w:r>
          </w:p>
        </w:tc>
        <w:tc>
          <w:tcPr>
            <w:tcW w:w="189" w:type="pct"/>
            <w:vAlign w:val="center"/>
            <w:hideMark/>
          </w:tcPr>
          <w:p w14:paraId="06EAC82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Gjon</w:t>
            </w:r>
          </w:p>
        </w:tc>
        <w:tc>
          <w:tcPr>
            <w:tcW w:w="181" w:type="pct"/>
            <w:vAlign w:val="center"/>
            <w:hideMark/>
          </w:tcPr>
          <w:p w14:paraId="780E0990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Seferi</w:t>
            </w:r>
            <w:proofErr w:type="spellEnd"/>
          </w:p>
        </w:tc>
        <w:tc>
          <w:tcPr>
            <w:tcW w:w="201" w:type="pct"/>
            <w:vAlign w:val="center"/>
            <w:hideMark/>
          </w:tcPr>
          <w:p w14:paraId="4D91C163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vAlign w:val="center"/>
            <w:hideMark/>
          </w:tcPr>
          <w:p w14:paraId="6BB4D857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10/979</w:t>
            </w:r>
          </w:p>
        </w:tc>
        <w:tc>
          <w:tcPr>
            <w:tcW w:w="176" w:type="pct"/>
            <w:vAlign w:val="center"/>
            <w:hideMark/>
          </w:tcPr>
          <w:p w14:paraId="13DC789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truall</w:t>
            </w:r>
          </w:p>
        </w:tc>
        <w:tc>
          <w:tcPr>
            <w:tcW w:w="150" w:type="pct"/>
            <w:vAlign w:val="center"/>
            <w:hideMark/>
          </w:tcPr>
          <w:p w14:paraId="0C0B23C8" w14:textId="6DE4AA7C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217.00</w:t>
            </w:r>
          </w:p>
        </w:tc>
        <w:tc>
          <w:tcPr>
            <w:tcW w:w="223" w:type="pct"/>
            <w:noWrap/>
            <w:vAlign w:val="center"/>
            <w:hideMark/>
          </w:tcPr>
          <w:p w14:paraId="22686ADA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39.4</w:t>
            </w:r>
          </w:p>
        </w:tc>
        <w:tc>
          <w:tcPr>
            <w:tcW w:w="197" w:type="pct"/>
            <w:noWrap/>
            <w:vAlign w:val="center"/>
            <w:hideMark/>
          </w:tcPr>
          <w:p w14:paraId="1AD7F3B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31,219.00</w:t>
            </w:r>
          </w:p>
        </w:tc>
        <w:tc>
          <w:tcPr>
            <w:tcW w:w="214" w:type="pct"/>
            <w:noWrap/>
            <w:vAlign w:val="center"/>
            <w:hideMark/>
          </w:tcPr>
          <w:p w14:paraId="69AD174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1,230,028.60</w:t>
            </w:r>
          </w:p>
        </w:tc>
        <w:tc>
          <w:tcPr>
            <w:tcW w:w="150" w:type="pct"/>
            <w:noWrap/>
            <w:vAlign w:val="center"/>
            <w:hideMark/>
          </w:tcPr>
          <w:p w14:paraId="30640027" w14:textId="786D52E6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7669277" w14:textId="15124B8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050D9ED9" w14:textId="79E7306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7693A679" w14:textId="35390DD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9666047" w14:textId="68D538A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7884210" w14:textId="56EABA4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115B111E" w14:textId="05F81ED1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6DAC734D" w14:textId="1AC2EB2E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BD05526" w14:textId="42C5007A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525F562A" w14:textId="1AB02E1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2E796E6A" w14:textId="73E45C0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39" w:type="pct"/>
            <w:vAlign w:val="center"/>
            <w:hideMark/>
          </w:tcPr>
          <w:p w14:paraId="038D943B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1,230,028.60</w:t>
            </w:r>
          </w:p>
        </w:tc>
        <w:tc>
          <w:tcPr>
            <w:tcW w:w="680" w:type="pct"/>
            <w:hideMark/>
          </w:tcPr>
          <w:p w14:paraId="697C45FE" w14:textId="77777777" w:rsidR="007D4A40" w:rsidRPr="005C7FF9" w:rsidRDefault="007D4A40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 </w:t>
            </w:r>
          </w:p>
        </w:tc>
      </w:tr>
      <w:tr w:rsidR="00AC5580" w:rsidRPr="00094A8E" w14:paraId="568340FD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18CC4DD4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12</w:t>
            </w:r>
          </w:p>
        </w:tc>
        <w:tc>
          <w:tcPr>
            <w:tcW w:w="186" w:type="pct"/>
            <w:vAlign w:val="center"/>
            <w:hideMark/>
          </w:tcPr>
          <w:p w14:paraId="70D28605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Erjon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Raimond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  <w:t>Luljeta</w:t>
            </w:r>
          </w:p>
        </w:tc>
        <w:tc>
          <w:tcPr>
            <w:tcW w:w="189" w:type="pct"/>
            <w:vAlign w:val="center"/>
            <w:hideMark/>
          </w:tcPr>
          <w:p w14:paraId="576C5D02" w14:textId="1AAA68A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Skënder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Skënder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Skënder</w:t>
            </w:r>
            <w:proofErr w:type="spellEnd"/>
          </w:p>
        </w:tc>
        <w:tc>
          <w:tcPr>
            <w:tcW w:w="181" w:type="pct"/>
            <w:vAlign w:val="center"/>
            <w:hideMark/>
          </w:tcPr>
          <w:p w14:paraId="733904D8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Shehi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Shehi</w:t>
            </w:r>
            <w:proofErr w:type="spellEnd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Haskurti</w:t>
            </w:r>
            <w:proofErr w:type="spellEnd"/>
          </w:p>
        </w:tc>
        <w:tc>
          <w:tcPr>
            <w:tcW w:w="201" w:type="pct"/>
            <w:noWrap/>
            <w:vAlign w:val="center"/>
            <w:hideMark/>
          </w:tcPr>
          <w:p w14:paraId="6D7BBA9E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8310</w:t>
            </w:r>
          </w:p>
        </w:tc>
        <w:tc>
          <w:tcPr>
            <w:tcW w:w="198" w:type="pct"/>
            <w:noWrap/>
            <w:vAlign w:val="center"/>
            <w:hideMark/>
          </w:tcPr>
          <w:p w14:paraId="3EB32BD2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2/477-</w:t>
            </w:r>
            <w:proofErr w:type="spellStart"/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</w:t>
            </w:r>
            <w:proofErr w:type="spellEnd"/>
          </w:p>
        </w:tc>
        <w:tc>
          <w:tcPr>
            <w:tcW w:w="176" w:type="pct"/>
            <w:noWrap/>
            <w:vAlign w:val="center"/>
            <w:hideMark/>
          </w:tcPr>
          <w:p w14:paraId="7AA4EAD5" w14:textId="37F83C09" w:rsidR="007D4A40" w:rsidRPr="005C7FF9" w:rsidRDefault="004363E4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ndërtesë</w:t>
            </w:r>
          </w:p>
        </w:tc>
        <w:tc>
          <w:tcPr>
            <w:tcW w:w="150" w:type="pct"/>
            <w:noWrap/>
            <w:vAlign w:val="center"/>
            <w:hideMark/>
          </w:tcPr>
          <w:p w14:paraId="23D1DB87" w14:textId="167EBEA5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44DF7E1E" w14:textId="176474D8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4CF627F4" w14:textId="03E33F1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1A679A6D" w14:textId="3FF806CF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39C18D3" w14:textId="292A088B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671063B" w14:textId="4C96921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1908EC63" w14:textId="476E5A4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06615B79" w14:textId="6F8A80A0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5FFEEBB3" w14:textId="2F757FB9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1A51B73" w14:textId="49B1B0F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461AFA6C" w14:textId="40DE44D3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405CD7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276</w:t>
            </w:r>
          </w:p>
        </w:tc>
        <w:tc>
          <w:tcPr>
            <w:tcW w:w="223" w:type="pct"/>
            <w:noWrap/>
            <w:vAlign w:val="center"/>
            <w:hideMark/>
          </w:tcPr>
          <w:p w14:paraId="3DA7111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276</w:t>
            </w:r>
          </w:p>
        </w:tc>
        <w:tc>
          <w:tcPr>
            <w:tcW w:w="178" w:type="pct"/>
            <w:noWrap/>
            <w:vAlign w:val="center"/>
            <w:hideMark/>
          </w:tcPr>
          <w:p w14:paraId="4D484DB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96,753.41</w:t>
            </w:r>
          </w:p>
        </w:tc>
        <w:tc>
          <w:tcPr>
            <w:tcW w:w="229" w:type="pct"/>
            <w:noWrap/>
            <w:vAlign w:val="center"/>
            <w:hideMark/>
          </w:tcPr>
          <w:p w14:paraId="69D95611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26,703,941.16</w:t>
            </w:r>
          </w:p>
        </w:tc>
        <w:tc>
          <w:tcPr>
            <w:tcW w:w="239" w:type="pct"/>
            <w:vAlign w:val="center"/>
            <w:hideMark/>
          </w:tcPr>
          <w:p w14:paraId="51C7B10D" w14:textId="77777777" w:rsidR="007D4A40" w:rsidRPr="005C7FF9" w:rsidRDefault="007D4A40" w:rsidP="00AC5580">
            <w:pPr>
              <w:jc w:val="center"/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26,703,941.16</w:t>
            </w:r>
          </w:p>
        </w:tc>
        <w:tc>
          <w:tcPr>
            <w:tcW w:w="680" w:type="pct"/>
            <w:hideMark/>
          </w:tcPr>
          <w:p w14:paraId="74E0289F" w14:textId="58151F03" w:rsidR="007D4A40" w:rsidRPr="00C45398" w:rsidRDefault="00C45398" w:rsidP="006B14D1">
            <w:pP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</w:pP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Urdhër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120181 i drejtorit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kufizim drejtoria ASHK Tiran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Veri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  <w:t xml:space="preserve">kjo pasuri pozicionohet mbi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pasurinë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2/477 vol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30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f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94</w:t>
            </w:r>
            <w:r w:rsidR="00BF6DCD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BF6DCD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ZK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8310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br/>
              <w:t>Leje legalizimi nr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120181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,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d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a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21.5.2018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sipërfaqe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totale kati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përdhe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86.4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totale kati pare 94.3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BF6DCD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sip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</w:t>
            </w:r>
            <w:r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totale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kati 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i 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dyt</w:t>
            </w:r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ë</w:t>
            </w:r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 xml:space="preserve"> 95.3 </w:t>
            </w:r>
            <w:proofErr w:type="spellStart"/>
            <w:r w:rsidR="007D4A40" w:rsidRPr="005C7FF9"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m</w:t>
            </w:r>
            <w:r w:rsidR="007D4A40" w:rsidRPr="00C45398">
              <w:rPr>
                <w:rFonts w:ascii="Garamond" w:eastAsia="Calibri" w:hAnsi="Garamond" w:cs="Times New Roman"/>
                <w:bCs/>
                <w:sz w:val="8"/>
                <w:szCs w:val="14"/>
                <w:vertAlign w:val="superscript"/>
                <w:lang w:val="sq-AL"/>
              </w:rPr>
              <w:t>2</w:t>
            </w:r>
            <w:proofErr w:type="spellEnd"/>
            <w:r>
              <w:rPr>
                <w:rFonts w:ascii="Garamond" w:eastAsia="Calibri" w:hAnsi="Garamond" w:cs="Times New Roman"/>
                <w:bCs/>
                <w:sz w:val="8"/>
                <w:szCs w:val="14"/>
                <w:lang w:val="sq-AL"/>
              </w:rPr>
              <w:t>.</w:t>
            </w:r>
          </w:p>
        </w:tc>
      </w:tr>
      <w:tr w:rsidR="00AC5580" w:rsidRPr="00094A8E" w14:paraId="7F24C948" w14:textId="77777777" w:rsidTr="00AC5580">
        <w:trPr>
          <w:trHeight w:val="20"/>
        </w:trPr>
        <w:tc>
          <w:tcPr>
            <w:tcW w:w="105" w:type="pct"/>
            <w:noWrap/>
            <w:vAlign w:val="center"/>
            <w:hideMark/>
          </w:tcPr>
          <w:p w14:paraId="0461130A" w14:textId="2A0337BB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131" w:type="pct"/>
            <w:gridSpan w:val="6"/>
            <w:noWrap/>
            <w:vAlign w:val="center"/>
            <w:hideMark/>
          </w:tcPr>
          <w:p w14:paraId="1B24140B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SHUMA TOTALE</w:t>
            </w:r>
          </w:p>
        </w:tc>
        <w:tc>
          <w:tcPr>
            <w:tcW w:w="150" w:type="pct"/>
            <w:noWrap/>
            <w:vAlign w:val="center"/>
            <w:hideMark/>
          </w:tcPr>
          <w:p w14:paraId="5221A051" w14:textId="587DDC0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6F1037B6" w14:textId="6F6F8D6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5C363DB9" w14:textId="2590887A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27EABEBF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6,159,508.70</w:t>
            </w:r>
          </w:p>
        </w:tc>
        <w:tc>
          <w:tcPr>
            <w:tcW w:w="150" w:type="pct"/>
            <w:noWrap/>
            <w:vAlign w:val="center"/>
            <w:hideMark/>
          </w:tcPr>
          <w:p w14:paraId="73A4655F" w14:textId="34D08511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04D1F25D" w14:textId="3E8DA15C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97" w:type="pct"/>
            <w:noWrap/>
            <w:vAlign w:val="center"/>
            <w:hideMark/>
          </w:tcPr>
          <w:p w14:paraId="054B8F37" w14:textId="5A742B80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35" w:type="pct"/>
            <w:noWrap/>
            <w:vAlign w:val="center"/>
            <w:hideMark/>
          </w:tcPr>
          <w:p w14:paraId="3EC1D1A6" w14:textId="35B5A89D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2C94AEA3" w14:textId="15126415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EFC7B2E" w14:textId="7D963352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02" w:type="pct"/>
            <w:noWrap/>
            <w:vAlign w:val="center"/>
            <w:hideMark/>
          </w:tcPr>
          <w:p w14:paraId="170E76FE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0.00</w:t>
            </w:r>
          </w:p>
        </w:tc>
        <w:tc>
          <w:tcPr>
            <w:tcW w:w="150" w:type="pct"/>
            <w:noWrap/>
            <w:vAlign w:val="center"/>
            <w:hideMark/>
          </w:tcPr>
          <w:p w14:paraId="20F7BB9A" w14:textId="063BCBC0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3" w:type="pct"/>
            <w:noWrap/>
            <w:vAlign w:val="center"/>
            <w:hideMark/>
          </w:tcPr>
          <w:p w14:paraId="5AE4C7CE" w14:textId="3F043B13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178" w:type="pct"/>
            <w:noWrap/>
            <w:vAlign w:val="center"/>
            <w:hideMark/>
          </w:tcPr>
          <w:p w14:paraId="15D200E8" w14:textId="205B15D4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</w:p>
        </w:tc>
        <w:tc>
          <w:tcPr>
            <w:tcW w:w="229" w:type="pct"/>
            <w:noWrap/>
            <w:vAlign w:val="center"/>
            <w:hideMark/>
          </w:tcPr>
          <w:p w14:paraId="34797A4E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96,937,241.48</w:t>
            </w:r>
          </w:p>
        </w:tc>
        <w:tc>
          <w:tcPr>
            <w:tcW w:w="239" w:type="pct"/>
            <w:noWrap/>
            <w:vAlign w:val="center"/>
            <w:hideMark/>
          </w:tcPr>
          <w:p w14:paraId="3355DAC1" w14:textId="77777777" w:rsidR="007D4A40" w:rsidRPr="00094A8E" w:rsidRDefault="007D4A40" w:rsidP="00AC5580">
            <w:pPr>
              <w:jc w:val="center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103,096,750.18</w:t>
            </w:r>
          </w:p>
        </w:tc>
        <w:tc>
          <w:tcPr>
            <w:tcW w:w="680" w:type="pct"/>
            <w:noWrap/>
            <w:hideMark/>
          </w:tcPr>
          <w:p w14:paraId="7FB5DE79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</w:tr>
      <w:tr w:rsidR="00AC5580" w:rsidRPr="00094A8E" w14:paraId="03CFE028" w14:textId="77777777" w:rsidTr="00AC5580">
        <w:trPr>
          <w:trHeight w:val="20"/>
        </w:trPr>
        <w:tc>
          <w:tcPr>
            <w:tcW w:w="105" w:type="pct"/>
            <w:noWrap/>
            <w:hideMark/>
          </w:tcPr>
          <w:p w14:paraId="414ABCC7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4214" w:type="pct"/>
            <w:gridSpan w:val="22"/>
            <w:noWrap/>
            <w:hideMark/>
          </w:tcPr>
          <w:p w14:paraId="6B38EE3D" w14:textId="311A637E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Çmimet për pasuritë e llojit </w:t>
            </w:r>
            <w:r w:rsidR="00E41F66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“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truall</w:t>
            </w:r>
            <w:r w:rsidR="00E41F66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”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janë marrë nga harta e vlerës, miratuar me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0F7856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-në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r w:rsidR="000F7856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nr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.</w:t>
            </w:r>
            <w:r w:rsidR="000F7856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89, </w:t>
            </w:r>
            <w:r w:rsidR="00E54C3F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d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atë</w:t>
            </w:r>
            <w:r w:rsidR="00E54C3F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3.2.2016</w:t>
            </w:r>
          </w:p>
        </w:tc>
        <w:tc>
          <w:tcPr>
            <w:tcW w:w="680" w:type="pct"/>
            <w:noWrap/>
            <w:hideMark/>
          </w:tcPr>
          <w:p w14:paraId="02189319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</w:tr>
      <w:tr w:rsidR="00AC5580" w:rsidRPr="00094A8E" w14:paraId="36DE992A" w14:textId="77777777" w:rsidTr="00AC5580">
        <w:trPr>
          <w:trHeight w:val="20"/>
        </w:trPr>
        <w:tc>
          <w:tcPr>
            <w:tcW w:w="105" w:type="pct"/>
            <w:noWrap/>
            <w:hideMark/>
          </w:tcPr>
          <w:p w14:paraId="58D7093E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  <w:tc>
          <w:tcPr>
            <w:tcW w:w="4214" w:type="pct"/>
            <w:gridSpan w:val="22"/>
            <w:noWrap/>
            <w:hideMark/>
          </w:tcPr>
          <w:p w14:paraId="4C8A6E86" w14:textId="0DEF9D5C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Vlerësimet e llojit </w:t>
            </w:r>
            <w:r w:rsidR="00E54C3F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“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ndërtesë</w:t>
            </w:r>
            <w:r w:rsidR="00E54C3F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”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, janë bërë sipas </w:t>
            </w:r>
            <w:proofErr w:type="spellStart"/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VKM</w:t>
            </w:r>
            <w:proofErr w:type="spellEnd"/>
            <w:r w:rsidR="0015714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-së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r w:rsidR="0015714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nr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.</w:t>
            </w:r>
            <w:r w:rsidR="0015714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 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 xml:space="preserve">138, </w:t>
            </w:r>
            <w:r w:rsidR="0015714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d</w:t>
            </w: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atë 23.2.2000, i ndryshuar.</w:t>
            </w:r>
          </w:p>
        </w:tc>
        <w:tc>
          <w:tcPr>
            <w:tcW w:w="680" w:type="pct"/>
            <w:noWrap/>
            <w:hideMark/>
          </w:tcPr>
          <w:p w14:paraId="75BEE185" w14:textId="77777777" w:rsidR="007D4A40" w:rsidRPr="00094A8E" w:rsidRDefault="007D4A40" w:rsidP="00AC5580">
            <w:pPr>
              <w:jc w:val="both"/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</w:pPr>
            <w:r w:rsidRPr="00094A8E">
              <w:rPr>
                <w:rFonts w:ascii="Garamond" w:eastAsia="Calibri" w:hAnsi="Garamond" w:cs="Times New Roman"/>
                <w:b/>
                <w:bCs/>
                <w:sz w:val="8"/>
                <w:szCs w:val="14"/>
                <w:lang w:val="sq-AL"/>
              </w:rPr>
              <w:t> </w:t>
            </w:r>
          </w:p>
        </w:tc>
      </w:tr>
    </w:tbl>
    <w:p w14:paraId="1A81812B" w14:textId="77777777" w:rsidR="007D4A40" w:rsidRPr="00094A8E" w:rsidRDefault="007D4A40" w:rsidP="007D4A4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7D4A40" w:rsidRPr="00094A8E" w:rsidSect="007D4A40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F1A35" w14:textId="77777777" w:rsidR="00094A8E" w:rsidRDefault="00094A8E" w:rsidP="00D87DDA">
      <w:pPr>
        <w:spacing w:after="0" w:line="240" w:lineRule="auto"/>
      </w:pPr>
      <w:r>
        <w:separator/>
      </w:r>
    </w:p>
  </w:endnote>
  <w:endnote w:type="continuationSeparator" w:id="0">
    <w:p w14:paraId="57E67978" w14:textId="77777777" w:rsidR="00094A8E" w:rsidRDefault="00094A8E" w:rsidP="00D87DDA">
      <w:pPr>
        <w:spacing w:after="0" w:line="240" w:lineRule="auto"/>
      </w:pPr>
      <w:r>
        <w:continuationSeparator/>
      </w:r>
    </w:p>
  </w:endnote>
  <w:endnote w:type="continuationNotice" w:id="1">
    <w:p w14:paraId="7B6F7389" w14:textId="77777777" w:rsidR="00094A8E" w:rsidRDefault="00094A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772CF" w14:textId="77777777" w:rsidR="00094A8E" w:rsidRDefault="00094A8E" w:rsidP="00D87DDA">
      <w:pPr>
        <w:spacing w:after="0" w:line="240" w:lineRule="auto"/>
      </w:pPr>
      <w:r>
        <w:separator/>
      </w:r>
    </w:p>
  </w:footnote>
  <w:footnote w:type="continuationSeparator" w:id="0">
    <w:p w14:paraId="4A3F4C6B" w14:textId="77777777" w:rsidR="00094A8E" w:rsidRDefault="00094A8E" w:rsidP="00D87DDA">
      <w:pPr>
        <w:spacing w:after="0" w:line="240" w:lineRule="auto"/>
      </w:pPr>
      <w:r>
        <w:continuationSeparator/>
      </w:r>
    </w:p>
  </w:footnote>
  <w:footnote w:type="continuationNotice" w:id="1">
    <w:p w14:paraId="7B0EE61E" w14:textId="77777777" w:rsidR="00094A8E" w:rsidRDefault="00094A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80D8E"/>
    <w:rsid w:val="00081526"/>
    <w:rsid w:val="00094A8E"/>
    <w:rsid w:val="00097640"/>
    <w:rsid w:val="000A002C"/>
    <w:rsid w:val="000A250A"/>
    <w:rsid w:val="000C2B5C"/>
    <w:rsid w:val="000D3E6B"/>
    <w:rsid w:val="000E0F49"/>
    <w:rsid w:val="000F7856"/>
    <w:rsid w:val="00111879"/>
    <w:rsid w:val="00144100"/>
    <w:rsid w:val="00153267"/>
    <w:rsid w:val="0015654C"/>
    <w:rsid w:val="0015714E"/>
    <w:rsid w:val="00160760"/>
    <w:rsid w:val="001863B1"/>
    <w:rsid w:val="00194CE1"/>
    <w:rsid w:val="0020321B"/>
    <w:rsid w:val="002054B6"/>
    <w:rsid w:val="00207A35"/>
    <w:rsid w:val="002123D8"/>
    <w:rsid w:val="002217A9"/>
    <w:rsid w:val="00226EE6"/>
    <w:rsid w:val="00242695"/>
    <w:rsid w:val="00242881"/>
    <w:rsid w:val="00254A39"/>
    <w:rsid w:val="0025680B"/>
    <w:rsid w:val="00283C7A"/>
    <w:rsid w:val="002B4F80"/>
    <w:rsid w:val="002D0F02"/>
    <w:rsid w:val="002E1FF9"/>
    <w:rsid w:val="002E2BFB"/>
    <w:rsid w:val="003018FA"/>
    <w:rsid w:val="00307C33"/>
    <w:rsid w:val="003320CA"/>
    <w:rsid w:val="00342AB0"/>
    <w:rsid w:val="00376A17"/>
    <w:rsid w:val="00376FC7"/>
    <w:rsid w:val="00377931"/>
    <w:rsid w:val="003914C6"/>
    <w:rsid w:val="003A5229"/>
    <w:rsid w:val="003B2887"/>
    <w:rsid w:val="003C7728"/>
    <w:rsid w:val="003D0035"/>
    <w:rsid w:val="00400209"/>
    <w:rsid w:val="00417601"/>
    <w:rsid w:val="004363E4"/>
    <w:rsid w:val="00455415"/>
    <w:rsid w:val="00494C20"/>
    <w:rsid w:val="004C554A"/>
    <w:rsid w:val="004D116B"/>
    <w:rsid w:val="004E07B8"/>
    <w:rsid w:val="004E1BA3"/>
    <w:rsid w:val="004E39F3"/>
    <w:rsid w:val="004F206B"/>
    <w:rsid w:val="00506BAB"/>
    <w:rsid w:val="00533A91"/>
    <w:rsid w:val="00543031"/>
    <w:rsid w:val="00544444"/>
    <w:rsid w:val="005729EA"/>
    <w:rsid w:val="00573E9D"/>
    <w:rsid w:val="0058005A"/>
    <w:rsid w:val="005B3F5D"/>
    <w:rsid w:val="005B7DE6"/>
    <w:rsid w:val="005C0703"/>
    <w:rsid w:val="005C7FF9"/>
    <w:rsid w:val="005E40A3"/>
    <w:rsid w:val="005E7D61"/>
    <w:rsid w:val="005F6ACE"/>
    <w:rsid w:val="00645B26"/>
    <w:rsid w:val="0065294C"/>
    <w:rsid w:val="00655A64"/>
    <w:rsid w:val="00662785"/>
    <w:rsid w:val="0067069C"/>
    <w:rsid w:val="00671381"/>
    <w:rsid w:val="0067376E"/>
    <w:rsid w:val="00676F62"/>
    <w:rsid w:val="00682CA6"/>
    <w:rsid w:val="006B14D1"/>
    <w:rsid w:val="006E0C8C"/>
    <w:rsid w:val="006F7217"/>
    <w:rsid w:val="006F7949"/>
    <w:rsid w:val="007343F2"/>
    <w:rsid w:val="00753682"/>
    <w:rsid w:val="0078754E"/>
    <w:rsid w:val="007D396B"/>
    <w:rsid w:val="007D4A40"/>
    <w:rsid w:val="007D71FB"/>
    <w:rsid w:val="007F77ED"/>
    <w:rsid w:val="00804544"/>
    <w:rsid w:val="00821F5F"/>
    <w:rsid w:val="00822215"/>
    <w:rsid w:val="00823905"/>
    <w:rsid w:val="00841489"/>
    <w:rsid w:val="00864421"/>
    <w:rsid w:val="00866924"/>
    <w:rsid w:val="0089120A"/>
    <w:rsid w:val="00893ED7"/>
    <w:rsid w:val="008E52BB"/>
    <w:rsid w:val="00914E64"/>
    <w:rsid w:val="00933E5D"/>
    <w:rsid w:val="00940DD9"/>
    <w:rsid w:val="00943981"/>
    <w:rsid w:val="0097160F"/>
    <w:rsid w:val="009725D9"/>
    <w:rsid w:val="00972A00"/>
    <w:rsid w:val="0097649E"/>
    <w:rsid w:val="00992245"/>
    <w:rsid w:val="009A3E10"/>
    <w:rsid w:val="009B6118"/>
    <w:rsid w:val="009C14AA"/>
    <w:rsid w:val="009E68D0"/>
    <w:rsid w:val="00A23F76"/>
    <w:rsid w:val="00A35EAF"/>
    <w:rsid w:val="00A7334C"/>
    <w:rsid w:val="00AB7F3D"/>
    <w:rsid w:val="00AC44F5"/>
    <w:rsid w:val="00AC5580"/>
    <w:rsid w:val="00AE20DF"/>
    <w:rsid w:val="00AF26A8"/>
    <w:rsid w:val="00AF36E0"/>
    <w:rsid w:val="00AF6F83"/>
    <w:rsid w:val="00B24B13"/>
    <w:rsid w:val="00B303EA"/>
    <w:rsid w:val="00B33F64"/>
    <w:rsid w:val="00B34853"/>
    <w:rsid w:val="00B4293F"/>
    <w:rsid w:val="00B43769"/>
    <w:rsid w:val="00BC7763"/>
    <w:rsid w:val="00BD1856"/>
    <w:rsid w:val="00BD5134"/>
    <w:rsid w:val="00BF6243"/>
    <w:rsid w:val="00BF6DCD"/>
    <w:rsid w:val="00C046FD"/>
    <w:rsid w:val="00C14456"/>
    <w:rsid w:val="00C2472D"/>
    <w:rsid w:val="00C36320"/>
    <w:rsid w:val="00C40324"/>
    <w:rsid w:val="00C45398"/>
    <w:rsid w:val="00C6084D"/>
    <w:rsid w:val="00C66768"/>
    <w:rsid w:val="00CA6529"/>
    <w:rsid w:val="00CA7BF8"/>
    <w:rsid w:val="00CB2E15"/>
    <w:rsid w:val="00CB71CB"/>
    <w:rsid w:val="00CE315D"/>
    <w:rsid w:val="00CF472E"/>
    <w:rsid w:val="00D14B98"/>
    <w:rsid w:val="00D24029"/>
    <w:rsid w:val="00D33E1D"/>
    <w:rsid w:val="00D87DDA"/>
    <w:rsid w:val="00D955AB"/>
    <w:rsid w:val="00DA13D7"/>
    <w:rsid w:val="00DD6FE6"/>
    <w:rsid w:val="00DE352F"/>
    <w:rsid w:val="00DE3676"/>
    <w:rsid w:val="00DF030A"/>
    <w:rsid w:val="00DF777B"/>
    <w:rsid w:val="00E06DDD"/>
    <w:rsid w:val="00E12F16"/>
    <w:rsid w:val="00E17C84"/>
    <w:rsid w:val="00E31637"/>
    <w:rsid w:val="00E41F66"/>
    <w:rsid w:val="00E42B83"/>
    <w:rsid w:val="00E54C3F"/>
    <w:rsid w:val="00E60C6E"/>
    <w:rsid w:val="00E67429"/>
    <w:rsid w:val="00EB6562"/>
    <w:rsid w:val="00EC4B28"/>
    <w:rsid w:val="00EC76D2"/>
    <w:rsid w:val="00ED4460"/>
    <w:rsid w:val="00F2660E"/>
    <w:rsid w:val="00F3570A"/>
    <w:rsid w:val="00F52EAF"/>
    <w:rsid w:val="00F533BD"/>
    <w:rsid w:val="00F64260"/>
    <w:rsid w:val="00F752AF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D4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3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1184</Nr_x002e__x0020_akti>
    <Data_x0020_e_x0020_Krijimit xmlns="0e656187-b300-4fb0-8bf4-3a50f872073c">2024-11-20T15:52:10Z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2024-11-20T00:00:00Z</Date_x0020_protokolli>
    <Titulli xmlns="0e656187-b300-4fb0-8bf4-3a50f872073c">Për shpronësimin për interes publik, të pronarve të pasurive të paluajtshme pronë private, preken nga realizimi i projektit, "Plotësimi rakordim dhe vazhdimi i punimeve Sheshi-Shqiponja- Lumi i Tiranës, Loti 1 &amp; QMT" , Faza 2</Titulli>
    <Modifikuesi xmlns="0e656187-b300-4fb0-8bf4-3a50f872073c">Suada.Daci</Modifikuesi>
    <Nr_x002e__x0020_prot_x0020_QBZ xmlns="0e656187-b300-4fb0-8bf4-3a50f872073c">1983</Nr_x002e__x0020_prot_x0020_QBZ>
    <Data_x0020_e_x0020_Modifikimit xmlns="0e656187-b300-4fb0-8bf4-3a50f872073c">2024-11-21T09:39:54Z</Data_x0020_e_x0020_Modifikimit>
    <Dekretuar xmlns="0e656187-b300-4fb0-8bf4-3a50f872073c">false</Dekretuar>
    <Data xmlns="0e656187-b300-4fb0-8bf4-3a50f872073c">2024-11-19T00:00:00Z</Data>
    <Nr_x002e__x0020_protokolli_x0020_i_x0020_aktit xmlns="0e656187-b300-4fb0-8bf4-3a50f872073c">1184/11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E74B3CF481451291D0F81A072AF9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E74B3CF481451291D0F81A072AF9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0C180-7514-4C58-8C82-4A30A5845BC9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ED5B100-60B6-4F3D-A237-DCBC630C4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F62C1-E47E-4CB6-BA3B-390AF2C0B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5A33DB-AAED-4508-B8A9-6740B9B58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DBADD3-01DB-4034-A502-1E90AC91D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pronarve të pasurive të paluajtshme pronë private, preken nga realizimi i projektit, "Plotësimi rakordim dhe vazhdimi i punimeve Sheshi-Shqiponja- Lumi i Tiranës, Loti 1 &amp; QMT" , Faza 2</vt:lpstr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pronarve të pasurive të paluajtshme pronë private, preken nga realizimi i projektit, "Plotësimi rakordim dhe vazhdimi i punimeve Sheshi-Shqiponja- Lumi i Tiranës, Loti 1 &amp; QMT" , Faza 2</dc:title>
  <dc:creator>Aida Nika</dc:creator>
  <cp:lastModifiedBy>Jorina Kryeziu</cp:lastModifiedBy>
  <cp:revision>49</cp:revision>
  <cp:lastPrinted>2024-11-19T13:33:00Z</cp:lastPrinted>
  <dcterms:created xsi:type="dcterms:W3CDTF">2024-11-20T14:49:00Z</dcterms:created>
  <dcterms:modified xsi:type="dcterms:W3CDTF">2024-11-21T09:28:00Z</dcterms:modified>
</cp:coreProperties>
</file>