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3ADB9" w14:textId="5EEAEFE7" w:rsidR="009E795D" w:rsidRPr="00DE7823" w:rsidRDefault="009E795D" w:rsidP="009E7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782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001E144" w14:textId="4B352B77" w:rsidR="00CE2E1C" w:rsidRPr="00DE7823" w:rsidRDefault="009E795D" w:rsidP="009E7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7823">
        <w:rPr>
          <w:rFonts w:ascii="Garamond" w:hAnsi="Garamond"/>
          <w:b/>
          <w:sz w:val="24"/>
          <w:szCs w:val="24"/>
          <w:lang w:val="sq-AL"/>
        </w:rPr>
        <w:t>Nr</w:t>
      </w:r>
      <w:r w:rsidR="00F535B8" w:rsidRPr="00DE7823">
        <w:rPr>
          <w:rFonts w:ascii="Garamond" w:hAnsi="Garamond"/>
          <w:b/>
          <w:sz w:val="24"/>
          <w:szCs w:val="24"/>
          <w:lang w:val="sq-AL"/>
        </w:rPr>
        <w:t>. 90/17, dat</w:t>
      </w:r>
      <w:r w:rsidR="007C1C03" w:rsidRPr="00DE7823">
        <w:rPr>
          <w:rFonts w:ascii="Garamond" w:hAnsi="Garamond"/>
          <w:b/>
          <w:sz w:val="24"/>
          <w:szCs w:val="24"/>
          <w:lang w:val="sq-AL"/>
        </w:rPr>
        <w:t>ë</w:t>
      </w:r>
      <w:r w:rsidR="00F535B8" w:rsidRPr="00DE7823">
        <w:rPr>
          <w:rFonts w:ascii="Garamond" w:hAnsi="Garamond"/>
          <w:b/>
          <w:sz w:val="24"/>
          <w:szCs w:val="24"/>
          <w:lang w:val="sq-AL"/>
        </w:rPr>
        <w:t xml:space="preserve"> 11.12.2024</w:t>
      </w:r>
    </w:p>
    <w:p w14:paraId="6B4BF806" w14:textId="5C77007B" w:rsidR="009E795D" w:rsidRPr="00DE7823" w:rsidRDefault="009E795D" w:rsidP="009E7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E7B2D7" w14:textId="77777777" w:rsidR="009E795D" w:rsidRPr="00DE7823" w:rsidRDefault="009E795D" w:rsidP="009E79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E7823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44C4A3AB" w14:textId="77777777" w:rsidR="009E795D" w:rsidRPr="00DE7823" w:rsidRDefault="009E795D" w:rsidP="009E795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7B9FD" w14:textId="35EE2D3E" w:rsidR="009E795D" w:rsidRPr="00DE7823" w:rsidRDefault="009E795D" w:rsidP="009E79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7823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</w:t>
      </w:r>
      <w:r w:rsidR="00FA4EFF" w:rsidRPr="00DE7823">
        <w:rPr>
          <w:rFonts w:ascii="Garamond" w:hAnsi="Garamond" w:cs="Times New Roman"/>
          <w:sz w:val="24"/>
          <w:szCs w:val="24"/>
          <w:lang w:val="sq-AL"/>
        </w:rPr>
        <w:t>“</w:t>
      </w:r>
      <w:r w:rsidRPr="00DE7823">
        <w:rPr>
          <w:rFonts w:ascii="Garamond" w:hAnsi="Garamond" w:cs="Times New Roman"/>
          <w:sz w:val="24"/>
          <w:szCs w:val="24"/>
          <w:lang w:val="sq-AL"/>
        </w:rPr>
        <w:t>Për shpronësim, për interes publik, të pronarëve të pasurive të paluajtshme, pronë private, që preken nga realizimi i projektit</w:t>
      </w:r>
      <w:r w:rsidR="00FA4EFF" w:rsidRPr="00DE7823">
        <w:rPr>
          <w:rFonts w:ascii="Garamond" w:hAnsi="Garamond" w:cs="Times New Roman"/>
          <w:sz w:val="24"/>
          <w:szCs w:val="24"/>
          <w:lang w:val="sq-AL"/>
        </w:rPr>
        <w:t xml:space="preserve"> ‘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 xml:space="preserve">Rikonstruksioni i segmentit 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r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 xml:space="preserve">rugor 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‘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Shën Gjergj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’ –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 xml:space="preserve"> 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‘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Naun Kaçaku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 xml:space="preserve">’ 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(Ish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-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ura me shkallë-Stacioni i Patosit) Fier</w:t>
      </w:r>
      <w:r w:rsidR="00FA4EFF"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”</w:t>
      </w:r>
      <w:r w:rsidRPr="00DE7823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.</w:t>
      </w:r>
      <w:r w:rsidR="00FA4EFF" w:rsidRPr="00DE78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7823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DE7823">
        <w:rPr>
          <w:rFonts w:ascii="Garamond" w:eastAsia="Calibri" w:hAnsi="Garamond" w:cs="Times New Roman"/>
          <w:sz w:val="24"/>
          <w:szCs w:val="24"/>
          <w:lang w:val="sq-AL"/>
        </w:rPr>
        <w:t>Bashkia Fier</w:t>
      </w:r>
      <w:r w:rsidRPr="00DE782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3F183EA" w14:textId="7DC689CF" w:rsidR="009E795D" w:rsidRPr="00DE7823" w:rsidRDefault="009E795D" w:rsidP="009E795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2"/>
      <w:bookmarkStart w:id="1" w:name="OLE_LINK1"/>
      <w:r w:rsidRPr="00DE7823">
        <w:rPr>
          <w:rFonts w:ascii="Garamond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shpronësim, për pasurinë pronë private, të cilët do të kompensohen sipas vlerësimit paraprak të llogaritur, bazuar në VKM-në nr. 89, datë 3.2.2016</w:t>
      </w:r>
      <w:r w:rsidR="00FA4EFF" w:rsidRPr="00DE782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DE782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A4EFF" w:rsidRPr="00DE7823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DE7823">
        <w:rPr>
          <w:rFonts w:ascii="Garamond" w:hAnsi="Garamond" w:cs="Times New Roman"/>
          <w:bCs/>
          <w:sz w:val="24"/>
          <w:szCs w:val="24"/>
          <w:lang w:val="sq-AL"/>
        </w:rPr>
        <w:t>Për miratimin e hartës së vlerës së tokës në Republikën e Shqipërisë</w:t>
      </w:r>
      <w:r w:rsidR="00FA4EFF" w:rsidRPr="00DE7823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DE7823">
        <w:rPr>
          <w:rFonts w:ascii="Garamond" w:hAnsi="Garamond" w:cs="Times New Roman"/>
          <w:bCs/>
          <w:sz w:val="24"/>
          <w:szCs w:val="24"/>
          <w:lang w:val="sq-AL"/>
        </w:rPr>
        <w:t xml:space="preserve">, për pasurinë e llojit </w:t>
      </w:r>
      <w:r w:rsidR="00FA4EFF" w:rsidRPr="00DE7823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DE7823">
        <w:rPr>
          <w:rFonts w:ascii="Garamond" w:hAnsi="Garamond" w:cs="Times New Roman"/>
          <w:bCs/>
          <w:sz w:val="24"/>
          <w:szCs w:val="24"/>
          <w:lang w:val="sq-AL"/>
        </w:rPr>
        <w:t>truall</w:t>
      </w:r>
      <w:r w:rsidR="00FA4EFF" w:rsidRPr="00DE7823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DE782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DE782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E7823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4860D944" w14:textId="6457D07F" w:rsidR="009E795D" w:rsidRPr="00DE7823" w:rsidRDefault="009E795D" w:rsidP="009E795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E7823">
        <w:rPr>
          <w:rFonts w:ascii="Garamond" w:hAnsi="Garamond" w:cs="Times New Roman"/>
          <w:sz w:val="24"/>
          <w:szCs w:val="24"/>
          <w:lang w:val="sq-AL"/>
        </w:rPr>
        <w:t>Vlera</w:t>
      </w:r>
      <w:r w:rsidRPr="00DE7823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</w:t>
      </w:r>
      <w:r w:rsidR="001F28E2">
        <w:rPr>
          <w:rFonts w:ascii="Garamond" w:eastAsia="Times New Roman" w:hAnsi="Garamond" w:cs="Times New Roman"/>
          <w:sz w:val="24"/>
          <w:szCs w:val="24"/>
          <w:lang w:val="sq-AL"/>
        </w:rPr>
        <w:t xml:space="preserve"> është</w:t>
      </w:r>
      <w:r w:rsidRPr="00DE7823">
        <w:rPr>
          <w:rFonts w:ascii="Garamond" w:eastAsia="Times New Roman" w:hAnsi="Garamond" w:cs="Times New Roman"/>
          <w:sz w:val="24"/>
          <w:szCs w:val="24"/>
          <w:lang w:val="sq-AL"/>
        </w:rPr>
        <w:t xml:space="preserve"> 13, 684,429 (trembëdhjetë milion</w:t>
      </w:r>
      <w:r w:rsidR="00FA4EFF" w:rsidRPr="00DE782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DE7823">
        <w:rPr>
          <w:rFonts w:ascii="Garamond" w:eastAsia="Times New Roman" w:hAnsi="Garamond" w:cs="Times New Roman"/>
          <w:sz w:val="24"/>
          <w:szCs w:val="24"/>
          <w:lang w:val="sq-AL"/>
        </w:rPr>
        <w:t xml:space="preserve"> e gjashtëqind e tetëdhjetë e katër e katërqind e njëzet e nëntë</w:t>
      </w:r>
      <w:r w:rsidR="00FA4EFF" w:rsidRPr="00DE7823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  <w:r w:rsidR="001F28E2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</w:t>
      </w:r>
      <w:r w:rsidRPr="00DE7823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90F3639" w14:textId="77777777" w:rsidR="009E795D" w:rsidRPr="00DE7823" w:rsidRDefault="009E795D" w:rsidP="009E795D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4A618DA9" w14:textId="61120BCB" w:rsidR="009E795D" w:rsidRPr="00DE7823" w:rsidRDefault="009E795D" w:rsidP="009E795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DE782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06DFF866" w14:textId="1784DEE4" w:rsidR="009E795D" w:rsidRPr="00DE7823" w:rsidRDefault="009E795D" w:rsidP="009E795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DE782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KRYETAR I KOMISIONIT TË POSAÇËM </w:t>
      </w:r>
    </w:p>
    <w:p w14:paraId="24EE020D" w14:textId="35B57C9C" w:rsidR="009E795D" w:rsidRPr="00DE7823" w:rsidRDefault="009E795D" w:rsidP="009E795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DE782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</w:t>
      </w:r>
      <w:r w:rsidR="009409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IT</w:t>
      </w:r>
      <w:bookmarkStart w:id="2" w:name="_GoBack"/>
      <w:bookmarkEnd w:id="2"/>
    </w:p>
    <w:p w14:paraId="50AC32F7" w14:textId="4F3056A3" w:rsidR="009E795D" w:rsidRPr="00DE7823" w:rsidRDefault="009E795D" w:rsidP="009E795D">
      <w:pPr>
        <w:spacing w:after="0" w:line="276" w:lineRule="auto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DE782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5C5A43BA" w14:textId="1FB82739" w:rsidR="009E795D" w:rsidRPr="00DE7823" w:rsidRDefault="009E795D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76C58940" w14:textId="132F4A66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1845DF22" w14:textId="4B8DD80B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1BA5FCC8" w14:textId="49DF55E1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17EE6EAF" w14:textId="3118F02A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24C244C4" w14:textId="4BD4CDF2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3DEDA657" w14:textId="611320E2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35E170AB" w14:textId="24AC1F8C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7A430603" w14:textId="784A9E38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61A4B15E" w14:textId="06355A10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47CCD567" w14:textId="1823B619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2D0DA337" w14:textId="7F3B4F6A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21629EEE" w14:textId="5F77C908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11681711" w14:textId="6149B4E0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63ACDD13" w14:textId="79AA0AB9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0B6A5FD5" w14:textId="0AEB3557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7C69FE9A" w14:textId="09595C66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443A71AC" w14:textId="1127AB4E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39E37E51" w14:textId="6771BEFE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11B900C0" w14:textId="015E7D80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2101505F" w14:textId="4A75212E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0A86D0CC" w14:textId="7104CD44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60439B84" w14:textId="1CB213DC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76B0B0E4" w14:textId="737F1017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p w14:paraId="37334489" w14:textId="77777777" w:rsidR="00364DC8" w:rsidRPr="00DE7823" w:rsidRDefault="00364DC8" w:rsidP="00C0652E">
      <w:pPr>
        <w:spacing w:after="20" w:line="240" w:lineRule="auto"/>
        <w:jc w:val="center"/>
        <w:rPr>
          <w:rFonts w:ascii="Garamond" w:hAnsi="Garamond"/>
          <w:lang w:val="sq-AL"/>
        </w:rPr>
        <w:sectPr w:rsidR="00364DC8" w:rsidRPr="00DE78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E13A70" w14:textId="05CC3864" w:rsidR="00C0652E" w:rsidRPr="00DE7823" w:rsidRDefault="00C0652E" w:rsidP="00C0652E">
      <w:pPr>
        <w:spacing w:after="20" w:line="240" w:lineRule="auto"/>
        <w:jc w:val="center"/>
        <w:rPr>
          <w:rFonts w:ascii="Garamond" w:hAnsi="Garamond"/>
          <w:sz w:val="20"/>
          <w:lang w:val="sq-AL"/>
        </w:rPr>
      </w:pPr>
      <w:r w:rsidRPr="00DE7823">
        <w:rPr>
          <w:rFonts w:ascii="Garamond" w:hAnsi="Garamond"/>
          <w:sz w:val="20"/>
          <w:lang w:val="sq-AL"/>
        </w:rPr>
        <w:lastRenderedPageBreak/>
        <w:t>LISTA EMËRORE PARAPRAKE</w:t>
      </w:r>
      <w:r w:rsidR="00FA4EFF" w:rsidRPr="00DE7823">
        <w:rPr>
          <w:rFonts w:ascii="Garamond" w:hAnsi="Garamond"/>
          <w:sz w:val="20"/>
          <w:lang w:val="sq-AL"/>
        </w:rPr>
        <w:t xml:space="preserve"> </w:t>
      </w:r>
      <w:r w:rsidRPr="00DE7823">
        <w:rPr>
          <w:rFonts w:ascii="Garamond" w:hAnsi="Garamond"/>
          <w:sz w:val="20"/>
          <w:lang w:val="sq-AL"/>
        </w:rPr>
        <w:t xml:space="preserve">E PRONARËVE QË SHPRONËSOHEN PËR REALIZIMIN E PROJEKTIT, RIKONSTRUKSIONI I SEGMENTIT RRUGOR </w:t>
      </w:r>
      <w:r w:rsidR="00FA4EFF" w:rsidRPr="00DE7823">
        <w:rPr>
          <w:rFonts w:ascii="Garamond" w:hAnsi="Garamond"/>
          <w:sz w:val="20"/>
          <w:lang w:val="sq-AL"/>
        </w:rPr>
        <w:t>“</w:t>
      </w:r>
      <w:r w:rsidRPr="00DE7823">
        <w:rPr>
          <w:rFonts w:ascii="Garamond" w:hAnsi="Garamond"/>
          <w:sz w:val="20"/>
          <w:lang w:val="sq-AL"/>
        </w:rPr>
        <w:t>SHËN GJERGJI</w:t>
      </w:r>
      <w:r w:rsidR="00FA4EFF" w:rsidRPr="00DE7823">
        <w:rPr>
          <w:rFonts w:ascii="Garamond" w:hAnsi="Garamond"/>
          <w:sz w:val="20"/>
          <w:lang w:val="sq-AL"/>
        </w:rPr>
        <w:t>”</w:t>
      </w:r>
      <w:r w:rsidRPr="00DE7823">
        <w:rPr>
          <w:rFonts w:ascii="Garamond" w:hAnsi="Garamond"/>
          <w:sz w:val="20"/>
          <w:lang w:val="sq-AL"/>
        </w:rPr>
        <w:t xml:space="preserve"> – </w:t>
      </w:r>
      <w:r w:rsidR="00FA4EFF" w:rsidRPr="00DE7823">
        <w:rPr>
          <w:rFonts w:ascii="Garamond" w:hAnsi="Garamond"/>
          <w:sz w:val="20"/>
          <w:lang w:val="sq-AL"/>
        </w:rPr>
        <w:t>“</w:t>
      </w:r>
      <w:r w:rsidRPr="00DE7823">
        <w:rPr>
          <w:rFonts w:ascii="Garamond" w:hAnsi="Garamond"/>
          <w:sz w:val="20"/>
          <w:lang w:val="sq-AL"/>
        </w:rPr>
        <w:t>NAUN KAÇAKU</w:t>
      </w:r>
      <w:r w:rsidR="00FA4EFF" w:rsidRPr="00DE7823">
        <w:rPr>
          <w:rFonts w:ascii="Garamond" w:hAnsi="Garamond"/>
          <w:sz w:val="20"/>
          <w:lang w:val="sq-AL"/>
        </w:rPr>
        <w:t>”</w:t>
      </w:r>
      <w:r w:rsidRPr="00DE7823">
        <w:rPr>
          <w:rFonts w:ascii="Garamond" w:hAnsi="Garamond"/>
          <w:sz w:val="20"/>
          <w:lang w:val="sq-AL"/>
        </w:rPr>
        <w:t xml:space="preserve"> (ISH</w:t>
      </w:r>
      <w:r w:rsidR="00DE7823">
        <w:rPr>
          <w:rFonts w:ascii="Garamond" w:hAnsi="Garamond"/>
          <w:sz w:val="20"/>
          <w:lang w:val="sq-AL"/>
        </w:rPr>
        <w:t>-</w:t>
      </w:r>
      <w:r w:rsidRPr="00DE7823">
        <w:rPr>
          <w:rFonts w:ascii="Garamond" w:hAnsi="Garamond"/>
          <w:sz w:val="20"/>
          <w:lang w:val="sq-AL"/>
        </w:rPr>
        <w:t>URA ME SHKALLË – STACIONI I PATOSIT)</w:t>
      </w:r>
      <w:r w:rsidR="00FA4EFF" w:rsidRPr="00DE7823">
        <w:rPr>
          <w:rFonts w:ascii="Garamond" w:hAnsi="Garamond"/>
          <w:sz w:val="20"/>
          <w:lang w:val="sq-AL"/>
        </w:rPr>
        <w:t>”</w:t>
      </w:r>
    </w:p>
    <w:tbl>
      <w:tblPr>
        <w:tblW w:w="5152" w:type="pct"/>
        <w:jc w:val="center"/>
        <w:tblLook w:val="04A0" w:firstRow="1" w:lastRow="0" w:firstColumn="1" w:lastColumn="0" w:noHBand="0" w:noVBand="1"/>
      </w:tblPr>
      <w:tblGrid>
        <w:gridCol w:w="397"/>
        <w:gridCol w:w="1015"/>
        <w:gridCol w:w="881"/>
        <w:gridCol w:w="1098"/>
        <w:gridCol w:w="649"/>
        <w:gridCol w:w="568"/>
        <w:gridCol w:w="594"/>
        <w:gridCol w:w="639"/>
        <w:gridCol w:w="573"/>
        <w:gridCol w:w="702"/>
        <w:gridCol w:w="639"/>
        <w:gridCol w:w="647"/>
        <w:gridCol w:w="588"/>
        <w:gridCol w:w="639"/>
        <w:gridCol w:w="509"/>
        <w:gridCol w:w="660"/>
        <w:gridCol w:w="732"/>
        <w:gridCol w:w="949"/>
        <w:gridCol w:w="865"/>
      </w:tblGrid>
      <w:tr w:rsidR="00364DC8" w:rsidRPr="00DE7823" w14:paraId="430FFE93" w14:textId="77777777" w:rsidTr="00DE7823">
        <w:trPr>
          <w:trHeight w:val="40"/>
          <w:jc w:val="center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396AB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65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3BF661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16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40BC4D0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HIPOTEKORE</w:t>
            </w:r>
          </w:p>
        </w:tc>
        <w:tc>
          <w:tcPr>
            <w:tcW w:w="231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12E3189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D337B60" w14:textId="27CAD46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(D+E) (Kufizime hipotekore,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barrë mbi pasurinë etj.)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B10EAE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KONFIRMIM ASHK FIER</w:t>
            </w:r>
          </w:p>
        </w:tc>
      </w:tr>
      <w:tr w:rsidR="00364DC8" w:rsidRPr="00DE7823" w14:paraId="2CC5DAD4" w14:textId="77777777" w:rsidTr="00DE7823">
        <w:trPr>
          <w:trHeight w:val="4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2DC2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5BF2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16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21F0A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3A1DB174" w14:textId="3FDFC734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“</w:t>
            </w:r>
            <w:r w:rsidR="00364DC8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202D7B6B" w14:textId="5B575F5B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“</w:t>
            </w:r>
            <w:r w:rsidR="00364DC8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6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BE48E44" w14:textId="6A356069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TOTALE (lekë)</w:t>
            </w: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8ABD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4BCD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364DC8" w:rsidRPr="00DE7823" w14:paraId="2575387F" w14:textId="77777777" w:rsidTr="00DE7823">
        <w:trPr>
          <w:trHeight w:val="4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CB4F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84C7CC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95C9BEA" w14:textId="23E777C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D638F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MBIEMRI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5538D0F" w14:textId="6AB9C1E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Zona</w:t>
            </w:r>
            <w:r w:rsid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k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adastrale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1573691" w14:textId="09CBBB7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9D5226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095BF6F" w14:textId="435CFC2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Totale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BDDBC05" w14:textId="543D0132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“</w:t>
            </w:r>
            <w:r w:rsidR="00364DC8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”  </w:t>
            </w:r>
            <w:r w:rsidR="00364DC8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 m2)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482FC95" w14:textId="6F23DE7B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“</w:t>
            </w:r>
            <w:r w:rsidR="00364DC8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” </w:t>
            </w:r>
            <w:r w:rsidR="00364DC8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(m2)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020C822" w14:textId="1A08F04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4AA785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(lekë/m2)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AD6D5E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ED9D3C5" w14:textId="27EF124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FA4EFF"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(m2)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59DEAE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Çmimi (m2)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649A4E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88EA7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A137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A142" w14:textId="77777777" w:rsidR="00364DC8" w:rsidRPr="00DE7823" w:rsidRDefault="00364DC8" w:rsidP="00364D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364DC8" w:rsidRPr="00DE7823" w14:paraId="40DCAFC0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199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355C" w14:textId="33CE167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DRITAN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ETLEVA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F366" w14:textId="4A1004D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KOLI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BARI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55E3" w14:textId="260CA7F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STAMO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STAMO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CA6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51F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6E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B00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55.00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B23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55.00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DDDB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55.00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070B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0897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5D586" w14:textId="7F34DBE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685,190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39F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55.00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983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10CC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1085259.00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76CD" w14:textId="397E13A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1,770,449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7302" w14:textId="49FBAE42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17.9.20218. ME SHËNIME NË PËRSHKRIMIN 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: (REF. 005004 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“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BEHET REGJISTRIMI I OBJEKTIT DYQAN 1 KAT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”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FA15" w14:textId="4715640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2D41194B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347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794C" w14:textId="5B808B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FATMIR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NASO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17C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XHEMAL BAJRAM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E57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ZEQIRAJ ZEQIRAJ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CF1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87B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241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7CA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67.00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7EB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2C9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339A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6A5B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0BBE" w14:textId="7E61A92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834,686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47D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2E4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88F0D" w14:textId="77E62CC2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702,115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8D40" w14:textId="12D0EBB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1,536,801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8FD3" w14:textId="00526D1C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21.1.2019. ME SHËNIME NË PËRSHKRIMIN 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 (ME NR. DOK. BËHET SAKTËSIMI I SIP NGA 60 M2 NË 67 M2, ME REF. 005004 BËHET REGJISTRIMI I OBJEKTIT DYQAN 1 KAT. ME NR. 0012211 BËHET SAKTËSIMI SIP NDËRTESËS NGA 42 M2 BËHET 31 M2.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835B" w14:textId="74423475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65501908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26E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29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FLORJAN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DDB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VASILLAQ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AA0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DORE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1A3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E4D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3/145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6BB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F98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268.00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1E3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CEC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1044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CFD5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CB1F" w14:textId="03A3FB6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722,564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6B8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2ED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0AE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06DF" w14:textId="07790C3D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722,564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99BD" w14:textId="2E6FF78B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28.7.2015.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C3E6" w14:textId="67B18E5A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4F48C15F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36E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0996" w14:textId="6066201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MARGARITA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STAVRI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B401" w14:textId="794639B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ZOI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MIHAL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7582" w14:textId="34C4A87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MAQINAMAQINA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F2B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2A8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11/344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0F5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C94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98B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64C8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89.1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27D8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7985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CF137" w14:textId="44EFEF4A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298,992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A51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5D7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A75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C484" w14:textId="6A4C1897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298,992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B99F" w14:textId="187856AE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14.07.2020. ME SHËNIME NË PËRSHKRIMIN 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: ME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REFERENCË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0013033 DHE LEJE LEG. NR. 289992 DATË 18.4.2019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REGJISTROHET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OBJEKTI GODINË BANIMI 1 KAT + BODRUM. KATI PËRDHE 89.1 M2.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CF0C" w14:textId="5BABB5D5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401DB2D9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345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33AF" w14:textId="474A209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MARGARITA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STAVRI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B11E" w14:textId="4731612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ZOI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MIHAL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9F24" w14:textId="77808D7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MAQINAMAQINA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20B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D10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11/342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4E3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2745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D19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68D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2D7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EFA6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88A0D" w14:textId="093F0335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149,496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4BF4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27.70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0D9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2AED" w14:textId="516AB09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558,363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B477" w14:textId="5AD4F865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707,859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286E" w14:textId="03F2BE93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27.8.2020. ME SHËNIME NË PËRSHKRIMIN E </w:t>
            </w:r>
            <w:r w:rsidR="004A51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: ME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REFERENCË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0013024 DHE LEJE LEG. NR. 289993 DATË 08.04.2019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REGJISTROHET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OBJEKTI GODINË EKONOMIKE 1 KAT. KATI PËRDHE 27.7 M2 + PARCELË NDËRTIMORE 28 M2.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A65A" w14:textId="44D884E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622C7FD9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0BB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5AD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MARJANA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4D6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9F45" w14:textId="32699B6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PRIFTI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(STAMO)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155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E35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3/791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B12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637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4DE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5E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A9DD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6498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07724" w14:textId="43BBBA0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747,480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A6E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45.00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B08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D3A7" w14:textId="588CEDA6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908,231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98BD" w14:textId="27FBF9C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1,655,711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7A26" w14:textId="08EECF2D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31.05.2018. ME SHËNIME NË PËRSHKRIMIN 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: ME NR. DOK. 04064 REGJISTROHET LOKAL SHËRBIMI 1 KAT. ME SHËNIME NË SEKSIONIN D: (REF. 0011871 DATË 31.03.20181 ME APLIOKIMIN NR. 6290 DT. 15.03.2017 BËHET R.V.P. NË VLERËN 3.584.250 LEKË. R.V.P ËSHTË 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VLEFSHME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DERI NË KRYERJEN E NJË TRANSAKSIONI TJETËR.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0ECC" w14:textId="14C054E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05E0247C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9C9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66B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JOVAN RAIMONDA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D7AC" w14:textId="19BEED3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PETROLAM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9CC0" w14:textId="75F0C4E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VASILI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659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24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14/284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A93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C37B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536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331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79.2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156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DE6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978B" w14:textId="2DC72C0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448,488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6A62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282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1F6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9837" w14:textId="215672B6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448,488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56DD" w14:textId="3EFE16E8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26.1.2023. ME SHËNIME NË PËRSHKRIMIN 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 OBJEKTI GODINË BANIMI 1 KAT. KATI PËRDHE 79.2 M2, PARCELË NDËRTIMORE 300 M2.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30CE" w14:textId="29EDCB8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5F4D115B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4DC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0BD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A3A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194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DASHI (STAMO)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22D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637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3/792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233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3A3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006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BC9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9139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2616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061F2" w14:textId="4CF2012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747,480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687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781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FD6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1E7A" w14:textId="21195B32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747,480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01CB" w14:textId="53691CD1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11.4.2023.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898F" w14:textId="626C944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2682A70B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CB2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F4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ADRIANA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67E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KOLI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571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VERKAJ (STAMO)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54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317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A42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6B0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8C8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546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ED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4DCC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61873" w14:textId="7B224C5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747,480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FE6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440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AA7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7779" w14:textId="5047552A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747,480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0C51" w14:textId="0485A379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6.4.2023.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2B1C" w14:textId="72181AE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2AFE73C4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0A9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1D06" w14:textId="7AE37B2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BLEDAR ASPASIA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MARJANA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4FEA" w14:textId="7CAAE3E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VASILLAQ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KRISTO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VASILLAQ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8A96" w14:textId="39B35B6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SHOLLO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SHOLLOSHOLLO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A0B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636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3/855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34A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8FC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020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025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110.2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C983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50.00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972E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6687" w14:textId="6DD7A16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622,900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3BF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FE9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1B6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41B9" w14:textId="02B71342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622,900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82C4D" w14:textId="5C3B869A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 6.3.2023.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547F" w14:textId="51DCD27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07ECABD9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E1B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4C0C" w14:textId="3EB076A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MAKSIM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ANDRONIQI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EDLIRAVIOLETA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2EDF" w14:textId="3F9895F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DHIONIS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DHIONIS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DHIONIS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LILI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D192" w14:textId="07D8D86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SHOLLO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SHOLLOSHOLLO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SHOLLO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762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8A4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3/853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D22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445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476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126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101.2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2D6A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E86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E6351" w14:textId="04572F8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336,366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083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43F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912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76DD" w14:textId="34AA2AD1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336,366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6DE5E" w14:textId="72A79D05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 CERTIFIKATË PRONËSIE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DATË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17.2.2023.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8D26" w14:textId="5D0A3AD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PRONËSIE </w:t>
            </w:r>
          </w:p>
        </w:tc>
      </w:tr>
      <w:tr w:rsidR="00364DC8" w:rsidRPr="00DE7823" w14:paraId="5C348973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4A6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D99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47B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C54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ABB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D93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1/244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A46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891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115.64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EFE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7C7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64.0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04A5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5.78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7BF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F96F5" w14:textId="68A7D1F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F6A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CFE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11C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1454" w14:textId="3CDF8D3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898D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KJO PASURI POSEDOHET NGA JANI TASE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E831" w14:textId="13A9481A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0967036F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DF1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294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AA5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BCD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D5D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0FA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11/273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CAF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65C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197.12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6DA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D05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32.7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E30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156.00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3CD8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04294" w14:textId="7F5C2DD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0AB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193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B53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9471" w14:textId="3B1E8AE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B7E22" w14:textId="2BD3AE5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KJO PASURI POSEDOHET NGA: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PRONARI NUK NJIHET,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NGJITUR MRD.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UJ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SJELL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SIT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291F9" w14:textId="0BDB4CC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1142B3D7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641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552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578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2C2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E63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336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11/169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E07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29B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97.45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231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88A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86.9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19A4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11.24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8ADF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FFFF" w14:textId="7A01932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D1F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0C8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A2E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634B" w14:textId="064A4A3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F2E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KJO PASURI POSEDOHET NGA SHKELQIM SUAIPI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CC29D" w14:textId="0C8C568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4CDE2343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F86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45B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485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D06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CBF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C1B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11/168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64C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69C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266.28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F3C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DB4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F40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48.30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19EF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65EF" w14:textId="30DFFDC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5F4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543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E21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DFA7" w14:textId="47D3A65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EC33" w14:textId="693B410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MBI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KËTË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TRUALL NDODHET OBJEKTI 11/168/ND1 DHE 11/168/ND2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434E5" w14:textId="2184EA6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6EE59633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94B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D08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C76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4D8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F3C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15C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1/79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5B5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0A7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66.46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CDC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D3C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5CDB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10.51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1BD7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DA1B2" w14:textId="39B6861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F71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130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E04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1377" w14:textId="05CD798A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56AC3" w14:textId="1F90841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 LEJE. KJO PASURI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OKUPUAR NGA KRISTUL TASE,LLAZAR TASE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D8CF6" w14:textId="42229BE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45D594FE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024C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CE4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CB9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A7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877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E76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1/771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4E1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2934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353.92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FD7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1B7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F995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52.41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C13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0C79B" w14:textId="70AA037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509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5F9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10E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0001" w14:textId="55FA6EB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1123" w14:textId="3A648A05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SQAROJMË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SE PASURIA ME NR.1/770 SIPAS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KARTELËS SË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PASURISË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ASHK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MBYLLUR. AKTIVE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PASURIA ME NR.1/771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73F56" w14:textId="1FA26EB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37B3B6DA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1AA7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868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660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F03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E64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A37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11/275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D18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E4F8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C09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848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FAAB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12.28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8BE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104E" w14:textId="61AE4AF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C5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112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6E4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2A21" w14:textId="6537C8A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FE6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B2A55" w14:textId="5B3E1CB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075034A9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96F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96C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9B8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022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95A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6C8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11/174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2B0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674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77.35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000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5E4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B405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79.80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9B0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84FAE" w14:textId="6676EE9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B4E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007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CDA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9C4D" w14:textId="2C6692F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F4C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3BEEB" w14:textId="7267193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554E30BF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0F17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334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FF5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9BC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D03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293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11/278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359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B40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131.04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80C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1F4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360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115.96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2DD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A90BE" w14:textId="69FB7FB5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7C8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0C2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CD6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AA1A" w14:textId="0C40403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733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3780" w14:textId="3649400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5B7D5125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0E3F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F0C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891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2B8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293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2C4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1/522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641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EC8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197.77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8C0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BCB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AB3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82.9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7A8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763F5" w14:textId="7E68919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A2D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0CA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75F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D5DA" w14:textId="7AB316D5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0AE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F951" w14:textId="1AA1078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463A916E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EE58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A49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1D6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FB1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731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66B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1/669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208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58D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91.89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78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751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CFB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37.11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847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5BA6B" w14:textId="1CD7AED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6CC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898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B55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7DA9" w14:textId="31BA7D3A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A45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8B528" w14:textId="6542961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55D8149C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9F0E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430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3CF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912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01F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820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3/765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E33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8A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1112.19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CD3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87C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836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40.76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447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0284" w14:textId="1E3485D9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680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D75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EA7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AF9E" w14:textId="6D1D610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0D9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A926" w14:textId="47DE780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355A3BE4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B7D9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BAD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A20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49B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343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256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11/294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D12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E01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452.3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173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4CF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5B7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60.78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D57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87F4" w14:textId="24CD17B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854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461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E06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B9CA" w14:textId="4979BC0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380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1101" w14:textId="3505F676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6FB92B11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85C3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814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KRISTUL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255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VASIL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067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TASE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37C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D09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1/118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539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9028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87.34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D45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363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62.2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CA3F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A2FF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EE149" w14:textId="1FC627E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348,824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7D1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D7D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151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D49F" w14:textId="4EDB8F98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348,824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9342" w14:textId="15E880B9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SEKSIONIN D T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KARTELËS SË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PLOTËSOHET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ORIGJINA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06FF" w14:textId="7CE3A489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1961B003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6217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8B0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7F5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EBA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036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B18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433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441A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363.97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140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921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2105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84.30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865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1A208" w14:textId="747DF96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FD9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B79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E47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832C" w14:textId="52028133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9212E" w14:textId="7024F4B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KOMEN VELO KODHELAJ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PRONARI I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NDËRTESËS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3/5/ND VOL.21 FQ.57 MBI TRUALLIN 3/5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A8E4B" w14:textId="69FDBF6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69B901CE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A119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D2E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ANESTI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04F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SPIRO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470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8BB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156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14/4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823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0316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413.25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0EF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BA1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74.5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D3CE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102.40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527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A1CD" w14:textId="1B9086C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1,275,699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0CC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862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926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6145" w14:textId="0D0A3C0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1,275,699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6476" w14:textId="49FB6C25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PËRSHKRIM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BANES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 KAT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FF3F" w14:textId="5E9B430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3F7C4E67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727A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407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ARMAND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909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C06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SHAMETAJ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586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2BD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11/305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5DB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C9B5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100.9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FCC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33E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82,19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3A2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10.65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DA39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D07D" w14:textId="0536E5A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132,678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362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7CB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876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C3AD" w14:textId="5CAEC27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132,678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D9957" w14:textId="7DC8CA25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(NE SEKSIONIN D TE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KARTELËS SË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 KONFIRMIM ZYRTAR 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V.K.K.P) NE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PËRSHKRIM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TE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VEÇANTË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BANES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 KAT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RIVLERËSIM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NE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VLERËN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5.607.514 LEK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ME REF.064043258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821C" w14:textId="05AACE3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02EFF96D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8A44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0FF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DHORI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085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LLAZI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E57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SUKU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3F6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3FB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3/500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EA1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6EDB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4C6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18F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43,61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B4D6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33.40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B04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771CC" w14:textId="242AA0A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416,097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842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00A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D63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B887" w14:textId="376675B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416,097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BD8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BD82" w14:textId="2608C27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01AEC876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06BD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F00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SOTIR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245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LLAZI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E0F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SUKU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7A7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18C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F22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F68F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166.42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1C6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708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46,97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F8B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0E43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ED456" w14:textId="353877CA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386,198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CB5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E29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526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54CB" w14:textId="70BDDED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386,198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A56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DEFA2" w14:textId="77A1DEC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37E0A2E9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D099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4F1" w14:textId="2D7F2C5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BUDRIS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DRITA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9810" w14:textId="5F0A820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BUJAR KOL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8596" w14:textId="4F87EDF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BEJLERAJ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BEJLERAJ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BB4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B9A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3/146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4F9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8A9A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FB4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E42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A94B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47.80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332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30E3" w14:textId="0FF6948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595,492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3B4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CFD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063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1C0F" w14:textId="0E9385F2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595,492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11CE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E9F44" w14:textId="474FB17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1F240E96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688C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323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93F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593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9CE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F30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11/169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757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7F7C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97.45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0F3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982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86,85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D3B0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9AC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2A85" w14:textId="55C7DF2E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F79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924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798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BBD7" w14:textId="2D9C8729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E1A1" w14:textId="5D28383D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SEKSIONIN E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(KJO PASURI POSEDOHET NGA SHKELQIM SUAIPI)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8BA5" w14:textId="4913F6C2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6AC9A6D0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05B9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CA07" w14:textId="3610E68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ALFRED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KLARITA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LIRI MARJANA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4E27" w14:textId="51E7D3FB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IRAKLI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IRAKLIIRAKLI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FF51" w14:textId="5FE39ACD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PAPINGUPAPINGU PAPINGUPAPINGU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956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9552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1/81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9C1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90F8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445.8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85B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E8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143,36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2187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75.00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25D2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BC682" w14:textId="01ADBCD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934,350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24F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28D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7A2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E16B" w14:textId="24E4FC35" w:rsidR="00364DC8" w:rsidRPr="00DE7823" w:rsidRDefault="00FA4EFF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934,350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B43F" w14:textId="702B793B" w:rsidR="00364DC8" w:rsidRPr="00DE7823" w:rsidRDefault="00DE7823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SEKSIONIN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(BANES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364DC8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 KAT)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775A" w14:textId="5AF627F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2AAE7AB4" w14:textId="77777777" w:rsidTr="00364DC8">
        <w:trPr>
          <w:trHeight w:val="18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161B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6F8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D49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FF1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26B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492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11/168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0A6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70C9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266.28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150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AAA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3494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24.00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A0EC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07B2B" w14:textId="0E3A8C1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D6A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505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B0C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076F" w14:textId="073EE251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BDCD4" w14:textId="1276BC8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SEKSIONI D T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KARTELËS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(MBI </w:t>
            </w:r>
            <w:r w:rsidR="00DE7823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KËTË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TRUALL NDODHET OBJEKTI 11/168/ND1 DHE 11/168/ND2 )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9100" w14:textId="24879EE8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 </w:t>
            </w:r>
            <w:r w:rsid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CERTIFIKAT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PRONËSIE</w:t>
            </w:r>
          </w:p>
        </w:tc>
      </w:tr>
      <w:tr w:rsidR="00364DC8" w:rsidRPr="00DE7823" w14:paraId="6167EAD8" w14:textId="77777777" w:rsidTr="004A51C8">
        <w:trPr>
          <w:trHeight w:val="4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60CBB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246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14F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B27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CF7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46B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11/174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36B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1E6F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77.35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650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F20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459B2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77.35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DE2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35102" w14:textId="5E102124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9C5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443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DC0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ED07" w14:textId="09A3A5AF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F72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F28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364DC8" w:rsidRPr="00DE7823" w14:paraId="71FAFD07" w14:textId="77777777" w:rsidTr="004A51C8">
        <w:trPr>
          <w:trHeight w:val="4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9523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C81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135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045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1F1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E35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3/786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519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8685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536.6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EB4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17E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3BE39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536.60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9196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EEB27" w14:textId="3B277BFC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11D4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E9F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EE3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92DF" w14:textId="5A4B1E4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FA4EFF"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DE78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34077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EBB3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364DC8" w:rsidRPr="00DE7823" w14:paraId="4AE4BFB1" w14:textId="77777777" w:rsidTr="00DE7823">
        <w:trPr>
          <w:trHeight w:val="40"/>
          <w:jc w:val="center"/>
        </w:trPr>
        <w:tc>
          <w:tcPr>
            <w:tcW w:w="196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EEE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SHUMA TOTALE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DDD5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DECA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8BDE1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3A0E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F25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E9D8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CF13" w14:textId="77B7E750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13,684,429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C9F0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80BAD" w14:textId="77777777" w:rsidR="00364DC8" w:rsidRPr="00DE7823" w:rsidRDefault="00364DC8" w:rsidP="00364D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DE782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C18420B" w14:textId="77777777" w:rsidR="00C0652E" w:rsidRPr="00DE7823" w:rsidRDefault="00C0652E" w:rsidP="00C0652E">
      <w:pPr>
        <w:spacing w:after="20" w:line="240" w:lineRule="auto"/>
        <w:jc w:val="center"/>
        <w:rPr>
          <w:rFonts w:ascii="Garamond" w:hAnsi="Garamond"/>
          <w:lang w:val="sq-AL"/>
        </w:rPr>
      </w:pPr>
    </w:p>
    <w:sectPr w:rsidR="00C0652E" w:rsidRPr="00DE7823" w:rsidSect="00364DC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50BC6"/>
    <w:rsid w:val="000F74B6"/>
    <w:rsid w:val="001252DA"/>
    <w:rsid w:val="001972DD"/>
    <w:rsid w:val="001F28E2"/>
    <w:rsid w:val="002147B7"/>
    <w:rsid w:val="00217370"/>
    <w:rsid w:val="00230BAC"/>
    <w:rsid w:val="00311C65"/>
    <w:rsid w:val="00355FFD"/>
    <w:rsid w:val="00364DC8"/>
    <w:rsid w:val="003D77DD"/>
    <w:rsid w:val="00420FCC"/>
    <w:rsid w:val="00495544"/>
    <w:rsid w:val="004A51C8"/>
    <w:rsid w:val="005B5F43"/>
    <w:rsid w:val="005E0EC8"/>
    <w:rsid w:val="0061636A"/>
    <w:rsid w:val="006A2954"/>
    <w:rsid w:val="007A461B"/>
    <w:rsid w:val="007C1C03"/>
    <w:rsid w:val="007D31B4"/>
    <w:rsid w:val="007F35C5"/>
    <w:rsid w:val="008C7EE7"/>
    <w:rsid w:val="009409D0"/>
    <w:rsid w:val="009E795D"/>
    <w:rsid w:val="009F2EF5"/>
    <w:rsid w:val="00A45DF9"/>
    <w:rsid w:val="00A9078A"/>
    <w:rsid w:val="00AD6F91"/>
    <w:rsid w:val="00BE5840"/>
    <w:rsid w:val="00C00B78"/>
    <w:rsid w:val="00C0652E"/>
    <w:rsid w:val="00CE2E1C"/>
    <w:rsid w:val="00DB15D9"/>
    <w:rsid w:val="00DE7823"/>
    <w:rsid w:val="00E40C6E"/>
    <w:rsid w:val="00E52B5B"/>
    <w:rsid w:val="00E96C8C"/>
    <w:rsid w:val="00EB498B"/>
    <w:rsid w:val="00F23FBB"/>
    <w:rsid w:val="00F535B8"/>
    <w:rsid w:val="00F8010C"/>
    <w:rsid w:val="00FA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1E144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9E795D"/>
  </w:style>
  <w:style w:type="paragraph" w:styleId="NoSpacing">
    <w:name w:val="No Spacing"/>
    <w:link w:val="NoSpacingChar"/>
    <w:uiPriority w:val="1"/>
    <w:qFormat/>
    <w:rsid w:val="009E795D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4D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4DC8"/>
    <w:rPr>
      <w:color w:val="800080"/>
      <w:u w:val="single"/>
    </w:rPr>
  </w:style>
  <w:style w:type="paragraph" w:customStyle="1" w:styleId="msonormal0">
    <w:name w:val="msonormal"/>
    <w:basedOn w:val="Normal"/>
    <w:rsid w:val="0036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364D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66">
    <w:name w:val="xl66"/>
    <w:basedOn w:val="Normal"/>
    <w:rsid w:val="00364DC8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67">
    <w:name w:val="xl67"/>
    <w:basedOn w:val="Normal"/>
    <w:rsid w:val="00364DC8"/>
    <w:pPr>
      <w:pBdr>
        <w:top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68">
    <w:name w:val="xl68"/>
    <w:basedOn w:val="Normal"/>
    <w:rsid w:val="00364DC8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69">
    <w:name w:val="xl69"/>
    <w:basedOn w:val="Normal"/>
    <w:rsid w:val="00364DC8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0">
    <w:name w:val="xl70"/>
    <w:basedOn w:val="Normal"/>
    <w:rsid w:val="00364DC8"/>
    <w:pPr>
      <w:pBdr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1">
    <w:name w:val="xl71"/>
    <w:basedOn w:val="Normal"/>
    <w:rsid w:val="00364DC8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2">
    <w:name w:val="xl72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3">
    <w:name w:val="xl73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4">
    <w:name w:val="xl74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5">
    <w:name w:val="xl75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6">
    <w:name w:val="xl76"/>
    <w:basedOn w:val="Normal"/>
    <w:rsid w:val="00364DC8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7">
    <w:name w:val="xl77"/>
    <w:basedOn w:val="Normal"/>
    <w:rsid w:val="00364D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8">
    <w:name w:val="xl78"/>
    <w:basedOn w:val="Normal"/>
    <w:rsid w:val="00364D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9">
    <w:name w:val="xl79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0">
    <w:name w:val="xl80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1">
    <w:name w:val="xl81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2">
    <w:name w:val="xl82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3">
    <w:name w:val="xl83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4">
    <w:name w:val="xl84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5">
    <w:name w:val="xl85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6">
    <w:name w:val="xl86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7">
    <w:name w:val="xl87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8">
    <w:name w:val="xl88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9">
    <w:name w:val="xl89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0">
    <w:name w:val="xl90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1">
    <w:name w:val="xl91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2">
    <w:name w:val="xl92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3">
    <w:name w:val="xl93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4">
    <w:name w:val="xl94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5">
    <w:name w:val="xl95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6">
    <w:name w:val="xl96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7">
    <w:name w:val="xl97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8">
    <w:name w:val="xl98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9">
    <w:name w:val="xl99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0">
    <w:name w:val="xl100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1">
    <w:name w:val="xl101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2">
    <w:name w:val="xl102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3">
    <w:name w:val="xl103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4">
    <w:name w:val="xl104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5">
    <w:name w:val="xl105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6">
    <w:name w:val="xl106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7">
    <w:name w:val="xl107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8">
    <w:name w:val="xl108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9">
    <w:name w:val="xl109"/>
    <w:basedOn w:val="Normal"/>
    <w:rsid w:val="00364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0">
    <w:name w:val="xl110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1">
    <w:name w:val="xl111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2">
    <w:name w:val="xl112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3">
    <w:name w:val="xl113"/>
    <w:basedOn w:val="Normal"/>
    <w:rsid w:val="00364D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90-17</Nr_x002e__x0020_akti>
    <Data_x0020_e_x0020_Krijimit xmlns="0e656187-b300-4fb0-8bf4-3a50f872073c">2024-12-16T13:32:51Z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Për shpronësimin, për interes publik, të pronarëve të pasurive të paluajtshme, pronë private, që preken nga realizimi projektit, "Rikonstruksioni i segmentit Rrugor "Shën Gjergj" - "Naum Kaçaku" (Ish ura me shkallë - Stacioni i Patosit) Fier</Titulli>
    <Modifikuesi xmlns="0e656187-b300-4fb0-8bf4-3a50f872073c">jorina.kryeziu</Modifikuesi>
    <Nr_x002e__x0020_prot_x0020_QBZ xmlns="0e656187-b300-4fb0-8bf4-3a50f872073c">2079</Nr_x002e__x0020_prot_x0020_QBZ>
    <Data_x0020_e_x0020_Modifikimit xmlns="0e656187-b300-4fb0-8bf4-3a50f872073c">2024-12-17T08:01:04Z</Data_x0020_e_x0020_Modifikimit>
    <Dekretuar xmlns="0e656187-b300-4fb0-8bf4-3a50f872073c">false</Dekretuar>
    <Data xmlns="0e656187-b300-4fb0-8bf4-3a50f872073c">2024-12-11T00:00:00Z</Data>
    <Nr_x002e__x0020_protokolli_x0020_i_x0020_aktit xmlns="0e656187-b300-4fb0-8bf4-3a50f872073c">90/17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6629AB6B8344EDB60278D15D99A0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6629AB6B8344EDB60278D15D99A0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E4DC96-A639-40A2-A3A2-8D4500401400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8099976-52BF-4F29-A9C4-BFB63F1CB0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0B82C-F203-46F2-A740-05DD95048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767D3D-55D9-464B-9F58-B5280E288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E6F8E8-3F83-4245-AA0E-B396E910D1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projektit, "Rikonstruksioni i segmentit Rrugor "Shën Gjergj" - "Naum Kaçaku" (Ish ura me shkallë - Stacioni i Patosit) Fier</vt:lpstr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projektit, "Rikonstruksioni i segmentit Rrugor "Shën Gjergj" - "Naum Kaçaku" (Ish ura me shkallë - Stacioni i Patosit) Fier</dc:title>
  <dc:creator>Entela Suli</dc:creator>
  <cp:lastModifiedBy>Amarilda Muja</cp:lastModifiedBy>
  <cp:revision>14</cp:revision>
  <dcterms:created xsi:type="dcterms:W3CDTF">2024-12-16T12:33:00Z</dcterms:created>
  <dcterms:modified xsi:type="dcterms:W3CDTF">2024-12-17T08:39:00Z</dcterms:modified>
</cp:coreProperties>
</file>