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F314A" w14:textId="372F7C3F" w:rsidR="00634F7E" w:rsidRPr="00975D85" w:rsidRDefault="00634F7E" w:rsidP="00634F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975D8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KËRKESË </w:t>
      </w:r>
    </w:p>
    <w:p w14:paraId="4B970C70" w14:textId="2F0EEFE9" w:rsidR="00634F7E" w:rsidRPr="00975D85" w:rsidRDefault="00634F7E" w:rsidP="00634F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975D8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81, datë 10.1.2025</w:t>
      </w:r>
    </w:p>
    <w:p w14:paraId="6B1696E2" w14:textId="77777777" w:rsidR="00634F7E" w:rsidRPr="00975D85" w:rsidRDefault="00634F7E" w:rsidP="00634F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0BCF9E9A" w14:textId="5CA742C0" w:rsidR="00B47864" w:rsidRPr="00975D85" w:rsidRDefault="00080D8E" w:rsidP="00634F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975D8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17B8BA43" w14:textId="77777777" w:rsidR="00634F7E" w:rsidRPr="00975D85" w:rsidRDefault="00634F7E" w:rsidP="00634F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74172E90" w14:textId="39109FB8" w:rsidR="001941C3" w:rsidRPr="00975D85" w:rsidRDefault="00080D8E" w:rsidP="00634F7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975D85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Pr="00975D85">
        <w:rPr>
          <w:rFonts w:ascii="Garamond" w:eastAsia="Times New Roman" w:hAnsi="Garamond" w:cs="Times New Roman"/>
          <w:sz w:val="24"/>
          <w:szCs w:val="24"/>
          <w:lang w:val="sq-AL"/>
        </w:rPr>
        <w:t>shpall kërkesën</w:t>
      </w:r>
      <w:r w:rsidR="00DF030A" w:rsidRPr="00975D85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4F428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</w:t>
      </w:r>
      <w:r w:rsidR="00B47864" w:rsidRPr="00975D8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ër shpronësim, për interes publik, të pronarëve të pasurive të paluajtshme, pronë private, që preken nga realizimi i </w:t>
      </w:r>
      <w:r w:rsidR="00B47864" w:rsidRPr="00975D85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projektit</w:t>
      </w:r>
      <w:r w:rsidR="000B1FBC" w:rsidRPr="00975D85">
        <w:rPr>
          <w:rFonts w:ascii="Garamond" w:hAnsi="Garamond" w:cs="Times New Roman"/>
          <w:bCs/>
          <w:color w:val="202122"/>
          <w:sz w:val="24"/>
          <w:szCs w:val="24"/>
          <w:shd w:val="clear" w:color="auto" w:fill="FFFFFF"/>
          <w:lang w:val="sq-AL"/>
        </w:rPr>
        <w:t xml:space="preserve"> </w:t>
      </w:r>
      <w:r w:rsidR="00B57108">
        <w:rPr>
          <w:rFonts w:ascii="Garamond" w:hAnsi="Garamond" w:cs="Times New Roman"/>
          <w:bCs/>
          <w:color w:val="202122"/>
          <w:sz w:val="24"/>
          <w:szCs w:val="24"/>
          <w:shd w:val="clear" w:color="auto" w:fill="FFFFFF"/>
          <w:lang w:val="sq-AL"/>
        </w:rPr>
        <w:t>“</w:t>
      </w:r>
      <w:r w:rsidR="000B1FBC" w:rsidRPr="00975D85">
        <w:rPr>
          <w:rFonts w:ascii="Garamond" w:hAnsi="Garamond" w:cs="Times New Roman"/>
          <w:sz w:val="24"/>
          <w:szCs w:val="24"/>
          <w:lang w:val="sq-AL"/>
        </w:rPr>
        <w:t xml:space="preserve">Ndërtim trotuari dhe ndriçimi rruga </w:t>
      </w:r>
      <w:r w:rsidR="00000A5F">
        <w:rPr>
          <w:rFonts w:ascii="Garamond" w:hAnsi="Garamond" w:cs="Times New Roman"/>
          <w:sz w:val="24"/>
          <w:szCs w:val="24"/>
          <w:lang w:val="sq-AL"/>
        </w:rPr>
        <w:t>‘</w:t>
      </w:r>
      <w:r w:rsidR="000B1FBC" w:rsidRPr="00975D85">
        <w:rPr>
          <w:rFonts w:ascii="Garamond" w:hAnsi="Garamond" w:cs="Times New Roman"/>
          <w:sz w:val="24"/>
          <w:szCs w:val="24"/>
          <w:lang w:val="sq-AL"/>
        </w:rPr>
        <w:t>Shpiragu</w:t>
      </w:r>
      <w:r w:rsidR="00000A5F">
        <w:rPr>
          <w:rFonts w:ascii="Garamond" w:hAnsi="Garamond" w:cs="Times New Roman"/>
          <w:sz w:val="24"/>
          <w:szCs w:val="24"/>
          <w:lang w:val="sq-AL"/>
        </w:rPr>
        <w:t>’</w:t>
      </w:r>
      <w:r w:rsidR="000B1FBC" w:rsidRPr="00975D85">
        <w:rPr>
          <w:rFonts w:ascii="Garamond" w:hAnsi="Garamond" w:cs="Times New Roman"/>
          <w:sz w:val="24"/>
          <w:szCs w:val="24"/>
          <w:lang w:val="sq-AL"/>
        </w:rPr>
        <w:t>, Berat</w:t>
      </w:r>
      <w:r w:rsidR="00B57108">
        <w:rPr>
          <w:rFonts w:ascii="Garamond" w:hAnsi="Garamond" w:cs="Times New Roman"/>
          <w:sz w:val="24"/>
          <w:szCs w:val="24"/>
          <w:lang w:val="sq-AL"/>
        </w:rPr>
        <w:t>”</w:t>
      </w:r>
      <w:r w:rsidR="009B5045" w:rsidRPr="00975D85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="0038668E" w:rsidRPr="00975D85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="0038668E" w:rsidRPr="00975D85">
        <w:rPr>
          <w:rFonts w:ascii="Garamond" w:hAnsi="Garamond" w:cs="Times New Roman"/>
          <w:sz w:val="24"/>
          <w:szCs w:val="24"/>
          <w:lang w:val="sq-AL"/>
        </w:rPr>
        <w:t>me vlerë totale paraprake të shpronësimit</w:t>
      </w:r>
      <w:r w:rsidR="0038668E" w:rsidRPr="00975D85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0B1FBC" w:rsidRPr="00975D85">
        <w:rPr>
          <w:rFonts w:ascii="Garamond" w:hAnsi="Garamond" w:cs="Times New Roman"/>
          <w:sz w:val="24"/>
          <w:szCs w:val="24"/>
          <w:lang w:val="sq-AL"/>
        </w:rPr>
        <w:t>122,852</w:t>
      </w:r>
      <w:r w:rsidR="0038668E" w:rsidRPr="00975D85">
        <w:rPr>
          <w:rFonts w:ascii="Garamond" w:hAnsi="Garamond" w:cs="Times New Roman"/>
          <w:sz w:val="24"/>
          <w:szCs w:val="24"/>
          <w:lang w:val="sq-AL"/>
        </w:rPr>
        <w:t xml:space="preserve"> (</w:t>
      </w:r>
      <w:r w:rsidR="00026B16" w:rsidRPr="00975D85">
        <w:rPr>
          <w:rFonts w:ascii="Garamond" w:eastAsia="Times New Roman" w:hAnsi="Garamond" w:cs="Times New Roman"/>
          <w:sz w:val="24"/>
          <w:szCs w:val="24"/>
          <w:lang w:val="sq-AL"/>
        </w:rPr>
        <w:t>nj</w:t>
      </w:r>
      <w:r w:rsidR="00026B16"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026B16" w:rsidRPr="00975D85">
        <w:rPr>
          <w:rFonts w:ascii="Garamond" w:eastAsia="Times New Roman" w:hAnsi="Garamond" w:cs="Times New Roman"/>
          <w:sz w:val="24"/>
          <w:szCs w:val="24"/>
          <w:lang w:val="sq-AL"/>
        </w:rPr>
        <w:t xml:space="preserve"> qind e nj</w:t>
      </w:r>
      <w:r w:rsidR="00026B16"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026B16" w:rsidRPr="00975D85">
        <w:rPr>
          <w:rFonts w:ascii="Garamond" w:eastAsia="Times New Roman" w:hAnsi="Garamond" w:cs="Times New Roman"/>
          <w:sz w:val="24"/>
          <w:szCs w:val="24"/>
          <w:lang w:val="sq-AL"/>
        </w:rPr>
        <w:t>zet e dy mij</w:t>
      </w:r>
      <w:r w:rsidR="00000A5F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026B16" w:rsidRPr="00975D85">
        <w:rPr>
          <w:rFonts w:ascii="Garamond" w:eastAsia="Times New Roman" w:hAnsi="Garamond" w:cs="Times New Roman"/>
          <w:sz w:val="24"/>
          <w:szCs w:val="24"/>
          <w:lang w:val="sq-AL"/>
        </w:rPr>
        <w:t xml:space="preserve"> e tet</w:t>
      </w:r>
      <w:r w:rsidR="00026B16"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026B16" w:rsidRPr="00975D85">
        <w:rPr>
          <w:rFonts w:ascii="Garamond" w:eastAsia="Times New Roman" w:hAnsi="Garamond" w:cs="Times New Roman"/>
          <w:sz w:val="24"/>
          <w:szCs w:val="24"/>
          <w:lang w:val="sq-AL"/>
        </w:rPr>
        <w:t>qind e pes</w:t>
      </w:r>
      <w:r w:rsidR="00026B16"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026B16" w:rsidRPr="00975D85">
        <w:rPr>
          <w:rFonts w:ascii="Garamond" w:eastAsia="Times New Roman" w:hAnsi="Garamond" w:cs="Times New Roman"/>
          <w:sz w:val="24"/>
          <w:szCs w:val="24"/>
          <w:lang w:val="sq-AL"/>
        </w:rPr>
        <w:t>dhjet</w:t>
      </w:r>
      <w:r w:rsidR="00026B16"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026B16" w:rsidRPr="00975D85">
        <w:rPr>
          <w:rFonts w:ascii="Garamond" w:eastAsia="Times New Roman" w:hAnsi="Garamond" w:cs="Times New Roman"/>
          <w:sz w:val="24"/>
          <w:szCs w:val="24"/>
          <w:lang w:val="sq-AL"/>
        </w:rPr>
        <w:t xml:space="preserve"> e dy</w:t>
      </w:r>
      <w:r w:rsidR="0038668E" w:rsidRPr="00975D85">
        <w:rPr>
          <w:rFonts w:ascii="Garamond" w:hAnsi="Garamond" w:cs="Times New Roman"/>
          <w:sz w:val="24"/>
          <w:szCs w:val="24"/>
          <w:lang w:val="sq-AL"/>
        </w:rPr>
        <w:t>) lekë.</w:t>
      </w:r>
    </w:p>
    <w:p w14:paraId="600099C1" w14:textId="6523BB79" w:rsidR="00080D8E" w:rsidRPr="00975D85" w:rsidRDefault="00080D8E" w:rsidP="00634F7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75D85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026B16" w:rsidRPr="00975D85">
        <w:rPr>
          <w:rFonts w:ascii="Garamond" w:eastAsia="Times New Roman" w:hAnsi="Garamond" w:cs="Times New Roman"/>
          <w:sz w:val="24"/>
          <w:szCs w:val="24"/>
          <w:lang w:val="sq-AL"/>
        </w:rPr>
        <w:t>Bashkia Berat.</w:t>
      </w:r>
    </w:p>
    <w:p w14:paraId="089B41CD" w14:textId="68EE5CB3" w:rsidR="009B5045" w:rsidRPr="00975D85" w:rsidRDefault="00B47864" w:rsidP="00634F7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bookmarkStart w:id="0" w:name="OLE_LINK1"/>
      <w:bookmarkStart w:id="1" w:name="OLE_LINK2"/>
      <w:r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publikimi, kërkojmë të vëmë në dijeni personat e prekur nga ky shpronësim, për pasurinë pronë private, të cilët do të kompensohen sipas vlerësimit paraprak të llogaritur, bazuar në </w:t>
      </w:r>
      <w:proofErr w:type="spellStart"/>
      <w:r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VKM</w:t>
      </w:r>
      <w:proofErr w:type="spellEnd"/>
      <w:r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-në nr. 89, datë 3.2.2016</w:t>
      </w:r>
      <w:r w:rsid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B57108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Për miratimin e hartës së vlerës së tokës në Republikën e Shqipërisë</w:t>
      </w:r>
      <w:r w:rsidR="00B57108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r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për pasurinë e llojit </w:t>
      </w:r>
      <w:r w:rsidR="00B57108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arë</w:t>
      </w:r>
      <w:r w:rsidR="00B57108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r w:rsidR="008A0386"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dhe </w:t>
      </w:r>
      <w:r w:rsidR="00B57108">
        <w:rPr>
          <w:rFonts w:ascii="Garamond" w:hAnsi="Garamond"/>
          <w:sz w:val="24"/>
          <w:szCs w:val="24"/>
          <w:lang w:val="sq-AL"/>
        </w:rPr>
        <w:t>“</w:t>
      </w:r>
      <w:r w:rsidR="008A0386" w:rsidRPr="00975D85">
        <w:rPr>
          <w:rFonts w:ascii="Garamond" w:hAnsi="Garamond"/>
          <w:sz w:val="24"/>
          <w:szCs w:val="24"/>
          <w:lang w:val="sq-AL"/>
        </w:rPr>
        <w:t>truall</w:t>
      </w:r>
      <w:r w:rsidR="00B57108">
        <w:rPr>
          <w:rFonts w:ascii="Garamond" w:hAnsi="Garamond"/>
          <w:sz w:val="24"/>
          <w:szCs w:val="24"/>
          <w:lang w:val="sq-AL"/>
        </w:rPr>
        <w:t>”</w:t>
      </w:r>
      <w:r w:rsidR="008A0386" w:rsidRPr="00975D85">
        <w:rPr>
          <w:rFonts w:ascii="Garamond" w:hAnsi="Garamond"/>
          <w:sz w:val="24"/>
          <w:szCs w:val="24"/>
          <w:lang w:val="sq-AL"/>
        </w:rPr>
        <w:t xml:space="preserve">, </w:t>
      </w:r>
      <w:r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sipas tabelës paraprake bashkëlidhur.</w:t>
      </w:r>
    </w:p>
    <w:p w14:paraId="3D8B577A" w14:textId="668F9836" w:rsidR="00B47864" w:rsidRPr="00975D85" w:rsidRDefault="00B47864" w:rsidP="00634F7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Vlera totale paraprake e shpronësimit është </w:t>
      </w:r>
      <w:r w:rsidR="00560348" w:rsidRPr="00975D85">
        <w:rPr>
          <w:rFonts w:ascii="Garamond" w:eastAsia="Times New Roman" w:hAnsi="Garamond" w:cs="Times New Roman"/>
          <w:sz w:val="24"/>
          <w:szCs w:val="24"/>
          <w:lang w:val="sq-AL"/>
        </w:rPr>
        <w:t>122,852 (nj</w:t>
      </w:r>
      <w:r w:rsidR="00560348"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560348" w:rsidRPr="00975D85">
        <w:rPr>
          <w:rFonts w:ascii="Garamond" w:eastAsia="Times New Roman" w:hAnsi="Garamond" w:cs="Times New Roman"/>
          <w:sz w:val="24"/>
          <w:szCs w:val="24"/>
          <w:lang w:val="sq-AL"/>
        </w:rPr>
        <w:t xml:space="preserve"> qind e nj</w:t>
      </w:r>
      <w:r w:rsidR="00560348"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560348" w:rsidRPr="00975D85">
        <w:rPr>
          <w:rFonts w:ascii="Garamond" w:eastAsia="Times New Roman" w:hAnsi="Garamond" w:cs="Times New Roman"/>
          <w:sz w:val="24"/>
          <w:szCs w:val="24"/>
          <w:lang w:val="sq-AL"/>
        </w:rPr>
        <w:t>zet e dy mij</w:t>
      </w:r>
      <w:r w:rsidR="00000A5F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560348" w:rsidRPr="00975D85">
        <w:rPr>
          <w:rFonts w:ascii="Garamond" w:eastAsia="Times New Roman" w:hAnsi="Garamond" w:cs="Times New Roman"/>
          <w:sz w:val="24"/>
          <w:szCs w:val="24"/>
          <w:lang w:val="sq-AL"/>
        </w:rPr>
        <w:t xml:space="preserve"> e tet</w:t>
      </w:r>
      <w:r w:rsidR="00560348"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560348" w:rsidRPr="00975D85">
        <w:rPr>
          <w:rFonts w:ascii="Garamond" w:eastAsia="Times New Roman" w:hAnsi="Garamond" w:cs="Times New Roman"/>
          <w:sz w:val="24"/>
          <w:szCs w:val="24"/>
          <w:lang w:val="sq-AL"/>
        </w:rPr>
        <w:t>qind e pes</w:t>
      </w:r>
      <w:r w:rsidR="00560348"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560348" w:rsidRPr="00975D85">
        <w:rPr>
          <w:rFonts w:ascii="Garamond" w:eastAsia="Times New Roman" w:hAnsi="Garamond" w:cs="Times New Roman"/>
          <w:sz w:val="24"/>
          <w:szCs w:val="24"/>
          <w:lang w:val="sq-AL"/>
        </w:rPr>
        <w:t>dhjet</w:t>
      </w:r>
      <w:r w:rsidR="00560348" w:rsidRPr="00975D8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560348" w:rsidRPr="00975D85">
        <w:rPr>
          <w:rFonts w:ascii="Garamond" w:eastAsia="Times New Roman" w:hAnsi="Garamond" w:cs="Times New Roman"/>
          <w:sz w:val="24"/>
          <w:szCs w:val="24"/>
          <w:lang w:val="sq-AL"/>
        </w:rPr>
        <w:t xml:space="preserve"> e dy) lekë</w:t>
      </w:r>
      <w:r w:rsidR="00975D8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bookmarkEnd w:id="0"/>
    <w:bookmarkEnd w:id="1"/>
    <w:p w14:paraId="64E073CD" w14:textId="1E976DAC" w:rsidR="00080D8E" w:rsidRPr="00975D85" w:rsidRDefault="00080D8E" w:rsidP="00634F7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5D85">
        <w:rPr>
          <w:rFonts w:ascii="Garamond" w:hAnsi="Garamond" w:cs="Times New Roman"/>
          <w:sz w:val="24"/>
          <w:szCs w:val="24"/>
          <w:lang w:val="sq-AL"/>
        </w:rPr>
        <w:t>Person</w:t>
      </w:r>
      <w:r w:rsidR="0089120A" w:rsidRPr="00975D85">
        <w:rPr>
          <w:rFonts w:ascii="Garamond" w:hAnsi="Garamond" w:cs="Times New Roman"/>
          <w:sz w:val="24"/>
          <w:szCs w:val="24"/>
          <w:lang w:val="sq-AL"/>
        </w:rPr>
        <w:t>at që preken</w:t>
      </w:r>
      <w:r w:rsidRPr="00975D85">
        <w:rPr>
          <w:rFonts w:ascii="Garamond" w:hAnsi="Garamond" w:cs="Times New Roman"/>
          <w:sz w:val="24"/>
          <w:szCs w:val="24"/>
          <w:lang w:val="sq-AL"/>
        </w:rPr>
        <w:t xml:space="preserve"> nga ky projekt,</w:t>
      </w:r>
      <w:r w:rsidR="0089120A" w:rsidRPr="00975D85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7F77ED" w:rsidRPr="00975D85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975D85">
        <w:rPr>
          <w:rFonts w:ascii="Garamond" w:hAnsi="Garamond" w:cs="Times New Roman"/>
          <w:sz w:val="24"/>
          <w:szCs w:val="24"/>
          <w:lang w:val="sq-AL"/>
        </w:rPr>
        <w:t xml:space="preserve"> cil</w:t>
      </w:r>
      <w:r w:rsidR="007F77ED" w:rsidRPr="00975D85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975D85">
        <w:rPr>
          <w:rFonts w:ascii="Garamond" w:hAnsi="Garamond" w:cs="Times New Roman"/>
          <w:sz w:val="24"/>
          <w:szCs w:val="24"/>
          <w:lang w:val="sq-AL"/>
        </w:rPr>
        <w:t>t</w:t>
      </w:r>
      <w:r w:rsidRPr="00975D85">
        <w:rPr>
          <w:rFonts w:ascii="Garamond" w:hAnsi="Garamond" w:cs="Times New Roman"/>
          <w:sz w:val="24"/>
          <w:szCs w:val="24"/>
          <w:lang w:val="sq-AL"/>
        </w:rPr>
        <w:t xml:space="preserve"> ka</w:t>
      </w:r>
      <w:r w:rsidR="0089120A" w:rsidRPr="00975D85">
        <w:rPr>
          <w:rFonts w:ascii="Garamond" w:hAnsi="Garamond" w:cs="Times New Roman"/>
          <w:sz w:val="24"/>
          <w:szCs w:val="24"/>
          <w:lang w:val="sq-AL"/>
        </w:rPr>
        <w:t>n</w:t>
      </w:r>
      <w:r w:rsidR="007F77ED" w:rsidRPr="00975D85">
        <w:rPr>
          <w:rFonts w:ascii="Garamond" w:hAnsi="Garamond" w:cs="Times New Roman"/>
          <w:sz w:val="24"/>
          <w:szCs w:val="24"/>
          <w:lang w:val="sq-AL"/>
        </w:rPr>
        <w:t>ë</w:t>
      </w:r>
      <w:r w:rsidRPr="00975D85">
        <w:rPr>
          <w:rFonts w:ascii="Garamond" w:hAnsi="Garamond" w:cs="Times New Roman"/>
          <w:sz w:val="24"/>
          <w:szCs w:val="24"/>
          <w:lang w:val="sq-AL"/>
        </w:rPr>
        <w:t xml:space="preserve"> emrin në tabelën e publikuar dhe personat të cilët preken</w:t>
      </w:r>
      <w:r w:rsidR="004F4288">
        <w:rPr>
          <w:rFonts w:ascii="Garamond" w:hAnsi="Garamond" w:cs="Times New Roman"/>
          <w:sz w:val="24"/>
          <w:szCs w:val="24"/>
          <w:lang w:val="sq-AL"/>
        </w:rPr>
        <w:t>,</w:t>
      </w:r>
      <w:r w:rsidRPr="00975D85">
        <w:rPr>
          <w:rFonts w:ascii="Garamond" w:hAnsi="Garamond" w:cs="Times New Roman"/>
          <w:sz w:val="24"/>
          <w:szCs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975D85">
        <w:rPr>
          <w:rFonts w:ascii="Garamond" w:hAnsi="Garamond" w:cs="Times New Roman"/>
          <w:sz w:val="24"/>
          <w:szCs w:val="24"/>
          <w:lang w:val="sq-AL"/>
        </w:rPr>
        <w:t>,</w:t>
      </w:r>
      <w:r w:rsidRPr="00975D85">
        <w:rPr>
          <w:rFonts w:ascii="Garamond" w:hAnsi="Garamond" w:cs="Times New Roman"/>
          <w:sz w:val="24"/>
          <w:szCs w:val="24"/>
          <w:lang w:val="sq-AL"/>
        </w:rPr>
        <w:t xml:space="preserve"> për përfundimin </w:t>
      </w:r>
      <w:r w:rsidR="000D3E6B" w:rsidRPr="00975D85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975D85" w:rsidRPr="00975D85">
        <w:rPr>
          <w:rFonts w:ascii="Garamond" w:hAnsi="Garamond" w:cs="Times New Roman"/>
          <w:sz w:val="24"/>
          <w:szCs w:val="24"/>
          <w:lang w:val="sq-AL"/>
        </w:rPr>
        <w:t>procedurave</w:t>
      </w:r>
      <w:r w:rsidR="000D3E6B" w:rsidRPr="00975D85">
        <w:rPr>
          <w:rFonts w:ascii="Garamond" w:hAnsi="Garamond" w:cs="Times New Roman"/>
          <w:sz w:val="24"/>
          <w:szCs w:val="24"/>
          <w:lang w:val="sq-AL"/>
        </w:rPr>
        <w:t xml:space="preserve"> të shpronësimit, </w:t>
      </w:r>
      <w:r w:rsidR="00E17C84" w:rsidRPr="00975D85">
        <w:rPr>
          <w:rFonts w:ascii="Garamond" w:hAnsi="Garamond" w:cs="Times New Roman"/>
          <w:sz w:val="24"/>
          <w:szCs w:val="24"/>
          <w:lang w:val="sq-AL"/>
        </w:rPr>
        <w:t>pran</w:t>
      </w:r>
      <w:r w:rsidR="00992245" w:rsidRPr="00975D85">
        <w:rPr>
          <w:rFonts w:ascii="Garamond" w:hAnsi="Garamond" w:cs="Times New Roman"/>
          <w:sz w:val="24"/>
          <w:szCs w:val="24"/>
          <w:lang w:val="sq-AL"/>
        </w:rPr>
        <w:t>ë</w:t>
      </w:r>
      <w:r w:rsidR="00E17C84" w:rsidRPr="00975D8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60348" w:rsidRPr="00975D85">
        <w:rPr>
          <w:rFonts w:ascii="Garamond" w:hAnsi="Garamond" w:cs="Times New Roman"/>
          <w:sz w:val="24"/>
          <w:szCs w:val="24"/>
          <w:lang w:val="sq-AL"/>
        </w:rPr>
        <w:t>Bashkis</w:t>
      </w:r>
      <w:r w:rsidR="00A52794" w:rsidRPr="00975D85">
        <w:rPr>
          <w:rFonts w:ascii="Garamond" w:hAnsi="Garamond" w:cs="Times New Roman"/>
          <w:sz w:val="24"/>
          <w:szCs w:val="24"/>
          <w:lang w:val="sq-AL"/>
        </w:rPr>
        <w:t>ë</w:t>
      </w:r>
      <w:r w:rsidR="00560348" w:rsidRPr="00975D8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52794" w:rsidRPr="00975D85">
        <w:rPr>
          <w:rFonts w:ascii="Garamond" w:hAnsi="Garamond" w:cs="Times New Roman"/>
          <w:sz w:val="24"/>
          <w:szCs w:val="24"/>
          <w:lang w:val="sq-AL"/>
        </w:rPr>
        <w:t>Berat</w:t>
      </w:r>
      <w:r w:rsidRPr="00975D85">
        <w:rPr>
          <w:rFonts w:ascii="Garamond" w:hAnsi="Garamond" w:cs="Times New Roman"/>
          <w:sz w:val="24"/>
          <w:szCs w:val="24"/>
          <w:lang w:val="sq-AL"/>
        </w:rPr>
        <w:t>, si dhe në Agjencinë Shtetërore për Shpronësimin.</w:t>
      </w:r>
    </w:p>
    <w:p w14:paraId="19BEF7C4" w14:textId="77777777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15AE4C3" w14:textId="7E9088A9" w:rsidR="00C6084D" w:rsidRPr="00975D85" w:rsidRDefault="00C6084D" w:rsidP="00634F7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975D85">
        <w:rPr>
          <w:rFonts w:ascii="Garamond" w:eastAsia="MS Mincho" w:hAnsi="Garamond" w:cs="Times New Roman"/>
          <w:sz w:val="24"/>
          <w:szCs w:val="24"/>
          <w:lang w:val="sq-AL"/>
        </w:rPr>
        <w:t>DREJTOR I PËRGJITHSHËM</w:t>
      </w:r>
    </w:p>
    <w:p w14:paraId="25DFBB79" w14:textId="49E29A61" w:rsidR="00533A91" w:rsidRPr="00975D85" w:rsidRDefault="00C6084D" w:rsidP="00634F7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75D85">
        <w:rPr>
          <w:rFonts w:ascii="Garamond" w:eastAsia="Calibri" w:hAnsi="Garamond" w:cs="Times New Roman"/>
          <w:b/>
          <w:sz w:val="24"/>
          <w:szCs w:val="24"/>
          <w:lang w:val="sq-AL"/>
        </w:rPr>
        <w:t>Kastriot Gurra</w:t>
      </w:r>
    </w:p>
    <w:p w14:paraId="7ED481EF" w14:textId="2B27D74C" w:rsidR="00533A91" w:rsidRPr="00975D85" w:rsidRDefault="00533A91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327B4904" w14:textId="3EACE017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091DB0B2" w14:textId="53104413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32107B93" w14:textId="3D6174BE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5EC87BA8" w14:textId="4C3CC5AE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52788265" w14:textId="742F42E4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54261BBD" w14:textId="550305B0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6FFE1D95" w14:textId="02C1C582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5EC2C0C0" w14:textId="70696C40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176AD6AD" w14:textId="78BA7566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2436BFFE" w14:textId="63704984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4B85DD04" w14:textId="697CC295" w:rsidR="00634F7E" w:rsidRPr="00975D85" w:rsidRDefault="00634F7E" w:rsidP="00634F7E">
      <w:pPr>
        <w:spacing w:after="0" w:line="240" w:lineRule="auto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7241D00D" w14:textId="61D78193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2392D22D" w14:textId="5295BFCB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55EBB878" w14:textId="4F10B8BF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4F8C5978" w14:textId="56512184" w:rsidR="00634F7E" w:rsidRPr="00975D85" w:rsidRDefault="00634F7E" w:rsidP="00634F7E">
      <w:pPr>
        <w:spacing w:after="0" w:line="240" w:lineRule="auto"/>
        <w:ind w:firstLine="284"/>
        <w:jc w:val="both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17227CB3" w14:textId="3BF020E0" w:rsidR="00080D8E" w:rsidRPr="00975D85" w:rsidRDefault="00080D8E" w:rsidP="00634F7E">
      <w:pPr>
        <w:pStyle w:val="NoSpacing"/>
        <w:ind w:firstLine="284"/>
        <w:jc w:val="center"/>
        <w:rPr>
          <w:rFonts w:ascii="Garamond" w:hAnsi="Garamond"/>
          <w:lang w:val="sq-AL"/>
        </w:rPr>
      </w:pPr>
    </w:p>
    <w:p w14:paraId="0ABBFD80" w14:textId="77777777" w:rsidR="00634F7E" w:rsidRPr="00975D85" w:rsidRDefault="00634F7E" w:rsidP="00634F7E">
      <w:pPr>
        <w:pStyle w:val="NoSpacing"/>
        <w:rPr>
          <w:rFonts w:ascii="Garamond" w:hAnsi="Garamond"/>
          <w:lang w:val="sq-AL"/>
        </w:rPr>
      </w:pPr>
    </w:p>
    <w:p w14:paraId="5233FAE4" w14:textId="68F8D17E" w:rsidR="00634F7E" w:rsidRPr="00975D85" w:rsidRDefault="00634F7E" w:rsidP="00634F7E">
      <w:pPr>
        <w:pStyle w:val="NoSpacing"/>
        <w:rPr>
          <w:rFonts w:ascii="Garamond" w:hAnsi="Garamond"/>
          <w:lang w:val="sq-AL"/>
        </w:rPr>
        <w:sectPr w:rsidR="00634F7E" w:rsidRPr="00975D85" w:rsidSect="00634F7E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E6DE845" w14:textId="1AC7444F" w:rsidR="00634F7E" w:rsidRPr="00975D85" w:rsidRDefault="00634F7E" w:rsidP="00634F7E">
      <w:pPr>
        <w:pStyle w:val="NoSpacing"/>
        <w:ind w:firstLine="284"/>
        <w:jc w:val="center"/>
        <w:rPr>
          <w:rFonts w:ascii="Garamond" w:hAnsi="Garamond"/>
          <w:sz w:val="20"/>
          <w:lang w:val="sq-AL"/>
        </w:rPr>
      </w:pPr>
      <w:r w:rsidRPr="00975D85">
        <w:rPr>
          <w:rFonts w:ascii="Garamond" w:hAnsi="Garamond"/>
          <w:sz w:val="20"/>
          <w:lang w:val="sq-AL"/>
        </w:rPr>
        <w:lastRenderedPageBreak/>
        <w:t xml:space="preserve">LISTA EMËRORE PARAPRAKE, TË PRONARËVE TË PASURIVE TË PALUAJTSHME, PRONË PRIVATE, QË PREKEN NGA REALIZIMI I PROJEKTIT </w:t>
      </w:r>
      <w:r w:rsidR="00B57108">
        <w:rPr>
          <w:rFonts w:ascii="Garamond" w:hAnsi="Garamond"/>
          <w:sz w:val="20"/>
          <w:lang w:val="sq-AL"/>
        </w:rPr>
        <w:t>“</w:t>
      </w:r>
      <w:r w:rsidRPr="00975D85">
        <w:rPr>
          <w:rFonts w:ascii="Garamond" w:hAnsi="Garamond"/>
          <w:sz w:val="20"/>
          <w:lang w:val="sq-AL"/>
        </w:rPr>
        <w:t xml:space="preserve">NDËRTIMI I TROTUARIT DHE NDRIÇIMIT RRUGOR </w:t>
      </w:r>
      <w:r w:rsidR="00975D85" w:rsidRPr="00975D85">
        <w:rPr>
          <w:rFonts w:ascii="Garamond" w:hAnsi="Garamond"/>
          <w:sz w:val="20"/>
          <w:lang w:val="sq-AL"/>
        </w:rPr>
        <w:t>‘</w:t>
      </w:r>
      <w:r w:rsidRPr="00975D85">
        <w:rPr>
          <w:rFonts w:ascii="Garamond" w:hAnsi="Garamond"/>
          <w:sz w:val="20"/>
          <w:lang w:val="sq-AL"/>
        </w:rPr>
        <w:t>SHPIRAGU</w:t>
      </w:r>
      <w:r w:rsidR="00975D85" w:rsidRPr="00975D85">
        <w:rPr>
          <w:rFonts w:ascii="Garamond" w:hAnsi="Garamond"/>
          <w:sz w:val="20"/>
          <w:lang w:val="sq-AL"/>
        </w:rPr>
        <w:t>’</w:t>
      </w:r>
      <w:r w:rsidRPr="00975D85">
        <w:rPr>
          <w:rFonts w:ascii="Garamond" w:hAnsi="Garamond"/>
          <w:sz w:val="20"/>
          <w:lang w:val="sq-AL"/>
        </w:rPr>
        <w:t xml:space="preserve"> BERAT</w:t>
      </w:r>
      <w:r w:rsidR="00B57108">
        <w:rPr>
          <w:rFonts w:ascii="Garamond" w:hAnsi="Garamond"/>
          <w:sz w:val="20"/>
          <w:lang w:val="sq-AL"/>
        </w:rPr>
        <w:t>”</w:t>
      </w:r>
    </w:p>
    <w:tbl>
      <w:tblPr>
        <w:tblW w:w="14138" w:type="dxa"/>
        <w:jc w:val="center"/>
        <w:tblLook w:val="04A0" w:firstRow="1" w:lastRow="0" w:firstColumn="1" w:lastColumn="0" w:noHBand="0" w:noVBand="1"/>
      </w:tblPr>
      <w:tblGrid>
        <w:gridCol w:w="469"/>
        <w:gridCol w:w="693"/>
        <w:gridCol w:w="723"/>
        <w:gridCol w:w="876"/>
        <w:gridCol w:w="842"/>
        <w:gridCol w:w="708"/>
        <w:gridCol w:w="708"/>
        <w:gridCol w:w="809"/>
        <w:gridCol w:w="559"/>
        <w:gridCol w:w="715"/>
        <w:gridCol w:w="896"/>
        <w:gridCol w:w="654"/>
        <w:gridCol w:w="513"/>
        <w:gridCol w:w="809"/>
        <w:gridCol w:w="795"/>
        <w:gridCol w:w="610"/>
        <w:gridCol w:w="809"/>
        <w:gridCol w:w="795"/>
        <w:gridCol w:w="558"/>
        <w:gridCol w:w="800"/>
        <w:gridCol w:w="909"/>
      </w:tblGrid>
      <w:tr w:rsidR="00634F7E" w:rsidRPr="00975D85" w14:paraId="660213B9" w14:textId="77777777" w:rsidTr="00634F7E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AA88A19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NR.</w:t>
            </w:r>
          </w:p>
        </w:tc>
        <w:tc>
          <w:tcPr>
            <w:tcW w:w="21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3EC6D0F3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PRONARI</w:t>
            </w:r>
          </w:p>
        </w:tc>
        <w:tc>
          <w:tcPr>
            <w:tcW w:w="0" w:type="auto"/>
            <w:gridSpan w:val="9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6C4ADB62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1</w:t>
            </w:r>
          </w:p>
        </w:tc>
        <w:tc>
          <w:tcPr>
            <w:tcW w:w="0" w:type="auto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0ECF2807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VLERËSIMET PËR SHPRONËSIM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C3F5DE6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SHËNIME   (</w:t>
            </w:r>
            <w:proofErr w:type="spellStart"/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D+E</w:t>
            </w:r>
            <w:proofErr w:type="spellEnd"/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 xml:space="preserve">)         (Kufizime </w:t>
            </w:r>
            <w:proofErr w:type="spellStart"/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hipotekore</w:t>
            </w:r>
            <w:proofErr w:type="spellEnd"/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,   barrë mbi pasurinë etj.)</w:t>
            </w:r>
          </w:p>
        </w:tc>
      </w:tr>
      <w:tr w:rsidR="00634F7E" w:rsidRPr="00975D85" w14:paraId="4B73B1F0" w14:textId="77777777" w:rsidTr="00975D85">
        <w:trPr>
          <w:trHeight w:val="104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BB91DF" w14:textId="77777777" w:rsidR="00634F7E" w:rsidRPr="00975D85" w:rsidRDefault="00634F7E" w:rsidP="00975D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</w:p>
        </w:tc>
        <w:tc>
          <w:tcPr>
            <w:tcW w:w="213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806E8" w14:textId="77777777" w:rsidR="00634F7E" w:rsidRPr="00975D85" w:rsidRDefault="00634F7E" w:rsidP="00975D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DC587" w14:textId="77777777" w:rsidR="00634F7E" w:rsidRPr="00975D85" w:rsidRDefault="00634F7E" w:rsidP="00975D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69DF9E50" w14:textId="49CDEE13" w:rsidR="00634F7E" w:rsidRPr="00975D85" w:rsidRDefault="00B57108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“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”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42C94DD6" w14:textId="044A5D3B" w:rsidR="00634F7E" w:rsidRPr="00975D85" w:rsidRDefault="00B57108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“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”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FBBDE5D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VLERA  TOTALE (lekë)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4E6489" w14:textId="77777777" w:rsidR="00634F7E" w:rsidRPr="00975D85" w:rsidRDefault="00634F7E" w:rsidP="00975D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</w:p>
        </w:tc>
      </w:tr>
      <w:tr w:rsidR="00634F7E" w:rsidRPr="00975D85" w14:paraId="601D70FF" w14:textId="77777777" w:rsidTr="00975D85">
        <w:trPr>
          <w:trHeight w:val="4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7E19AF" w14:textId="77777777" w:rsidR="00634F7E" w:rsidRPr="00975D85" w:rsidRDefault="00634F7E" w:rsidP="00975D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0AC0BB7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34A4DB7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 xml:space="preserve">ATËSIA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4941E0E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 xml:space="preserve">MBIEMRI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151B7E1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 xml:space="preserve">Zona           Kadastrale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70826CE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Nr. 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EC56E2D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72076CF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 xml:space="preserve">Sipërfaqja                Totale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37AC175" w14:textId="48D109EF" w:rsidR="00634F7E" w:rsidRPr="00975D85" w:rsidRDefault="00B57108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“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”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 xml:space="preserve">                 (m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vertAlign w:val="superscript"/>
                <w:lang w:val="sq-AL"/>
              </w:rPr>
              <w:t>2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5C92AC" w14:textId="64F3A4F1" w:rsidR="00634F7E" w:rsidRPr="00975D85" w:rsidRDefault="00B57108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“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”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 xml:space="preserve">          (m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vertAlign w:val="superscript"/>
                <w:lang w:val="sq-AL"/>
              </w:rPr>
              <w:t>2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573C347" w14:textId="50997D70" w:rsidR="00634F7E" w:rsidRPr="00975D85" w:rsidRDefault="00B57108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“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”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 xml:space="preserve">               (m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vertAlign w:val="superscript"/>
                <w:lang w:val="sq-AL"/>
              </w:rPr>
              <w:t>2</w:t>
            </w:r>
            <w:r w:rsidR="00634F7E"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51738C2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Volumi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6E94CA2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Faqe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F2DBABE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Sipërfaqja              (m</w:t>
            </w: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vertAlign w:val="superscript"/>
                <w:lang w:val="sq-AL"/>
              </w:rPr>
              <w:t>2</w:t>
            </w: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861E756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Çmimi                  (lekë/m</w:t>
            </w: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vertAlign w:val="superscript"/>
                <w:lang w:val="sq-AL"/>
              </w:rPr>
              <w:t>2</w:t>
            </w: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EF49FB0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Vlera                   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99F0DCA" w14:textId="26576750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Sipërfaqja</w:t>
            </w:r>
            <w:r w:rsid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 xml:space="preserve"> </w:t>
            </w: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(m</w:t>
            </w: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vertAlign w:val="superscript"/>
                <w:lang w:val="sq-AL"/>
              </w:rPr>
              <w:t>2</w:t>
            </w: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5E0B29D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Çmimi (lekë/m</w:t>
            </w: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vertAlign w:val="superscript"/>
                <w:lang w:val="sq-AL"/>
              </w:rPr>
              <w:t>2</w:t>
            </w: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830D54E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  <w:t>Vlera (lekë)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73C184" w14:textId="77777777" w:rsidR="00634F7E" w:rsidRPr="00975D85" w:rsidRDefault="00634F7E" w:rsidP="00975D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D3B6EE" w14:textId="77777777" w:rsidR="00634F7E" w:rsidRPr="00975D85" w:rsidRDefault="00634F7E" w:rsidP="00975D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0"/>
                <w:lang w:val="sq-AL"/>
              </w:rPr>
            </w:pPr>
          </w:p>
        </w:tc>
      </w:tr>
      <w:tr w:rsidR="00634F7E" w:rsidRPr="00975D85" w14:paraId="6157940A" w14:textId="77777777" w:rsidTr="00634F7E">
        <w:trPr>
          <w:trHeight w:val="1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CABD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A846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Haxhi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69AF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proofErr w:type="spellStart"/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Elmas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39C4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proofErr w:type="spellStart"/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Droboniku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9C9DA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3722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8C21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283/4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C951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2808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650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57B45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E107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CE05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4EB0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8A9C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3FE3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524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D0AA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E47F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106372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B4B3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2BB1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BF806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C60A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106372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2887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</w:tr>
      <w:tr w:rsidR="00634F7E" w:rsidRPr="00975D85" w14:paraId="1433343E" w14:textId="77777777" w:rsidTr="00975D85">
        <w:trPr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2B08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2</w:t>
            </w:r>
          </w:p>
        </w:tc>
        <w:tc>
          <w:tcPr>
            <w:tcW w:w="2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C539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E42A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3722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EB8A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283/5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BD29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B84B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EC63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7553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69F3B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78F78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E428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AC25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EA92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C8CA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E0D8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BB39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642E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16E6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3565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</w:tr>
      <w:tr w:rsidR="00634F7E" w:rsidRPr="00975D85" w14:paraId="1139AA67" w14:textId="77777777" w:rsidTr="00975D85">
        <w:trPr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EC1E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3</w:t>
            </w:r>
          </w:p>
        </w:tc>
        <w:tc>
          <w:tcPr>
            <w:tcW w:w="2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FA37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D61D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3722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F0F9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283/6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6382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7761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6F2D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C7E5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38A86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F83F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139E4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6B1B9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F481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CBABA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43E73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C8331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B83B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58992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9395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</w:tr>
      <w:tr w:rsidR="00634F7E" w:rsidRPr="00975D85" w14:paraId="7C74E8FF" w14:textId="77777777" w:rsidTr="00975D85">
        <w:trPr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DAC7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4</w:t>
            </w:r>
          </w:p>
        </w:tc>
        <w:tc>
          <w:tcPr>
            <w:tcW w:w="2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E853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7E83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3722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3093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4/444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27BC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10D8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333.8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F521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B17B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81E5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5E93C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81BB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AC218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E06B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25093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9D9DC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D18C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EAED1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5624B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88CF9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</w:tr>
      <w:tr w:rsidR="00634F7E" w:rsidRPr="00975D85" w14:paraId="25EB96D7" w14:textId="77777777" w:rsidTr="00975D85">
        <w:trPr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75D9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DF5F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1BAC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proofErr w:type="spellStart"/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Elmas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7F5C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proofErr w:type="spellStart"/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Droboniku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6B927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3722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C0A5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283/9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4B9E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19F6D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E6D2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F868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79C2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E85C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FE5F1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52432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5D3F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7ED84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F9A32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67AD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26E6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16480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113C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16480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BEFCE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</w:tr>
      <w:tr w:rsidR="00634F7E" w:rsidRPr="00975D85" w14:paraId="731A4139" w14:textId="77777777" w:rsidTr="00975D85">
        <w:trPr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8A40" w14:textId="77777777" w:rsidR="00634F7E" w:rsidRPr="00975D85" w:rsidRDefault="00634F7E" w:rsidP="00975D8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12176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2926A" w14:textId="77777777" w:rsidR="00634F7E" w:rsidRPr="00975D85" w:rsidRDefault="00634F7E" w:rsidP="00975D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  <w:t xml:space="preserve">                                             SHUMA PARAPRAKE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7CC31" w14:textId="77777777" w:rsidR="00634F7E" w:rsidRPr="00975D85" w:rsidRDefault="00634F7E" w:rsidP="00975D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  <w:t>122852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4BEB" w14:textId="77777777" w:rsidR="00634F7E" w:rsidRPr="00975D85" w:rsidRDefault="00634F7E" w:rsidP="00975D8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975D85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</w:tr>
    </w:tbl>
    <w:p w14:paraId="4C204799" w14:textId="77777777" w:rsidR="00CE315D" w:rsidRPr="00975D85" w:rsidRDefault="00CE315D" w:rsidP="00975D85">
      <w:pPr>
        <w:pStyle w:val="NoSpacing"/>
        <w:ind w:firstLine="284"/>
        <w:rPr>
          <w:rFonts w:ascii="Garamond" w:hAnsi="Garamond"/>
          <w:color w:val="FFFFFF" w:themeColor="background1"/>
          <w:lang w:val="sq-AL"/>
        </w:rPr>
      </w:pPr>
      <w:bookmarkStart w:id="2" w:name="_GoBack"/>
      <w:bookmarkEnd w:id="2"/>
    </w:p>
    <w:sectPr w:rsidR="00CE315D" w:rsidRPr="00975D85" w:rsidSect="00634F7E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1BCE7" w14:textId="77777777" w:rsidR="00000A5F" w:rsidRDefault="00000A5F" w:rsidP="00D87DDA">
      <w:pPr>
        <w:spacing w:after="0" w:line="240" w:lineRule="auto"/>
      </w:pPr>
      <w:r>
        <w:separator/>
      </w:r>
    </w:p>
  </w:endnote>
  <w:endnote w:type="continuationSeparator" w:id="0">
    <w:p w14:paraId="17A68B81" w14:textId="77777777" w:rsidR="00000A5F" w:rsidRDefault="00000A5F" w:rsidP="00D87DDA">
      <w:pPr>
        <w:spacing w:after="0" w:line="240" w:lineRule="auto"/>
      </w:pPr>
      <w:r>
        <w:continuationSeparator/>
      </w:r>
    </w:p>
  </w:endnote>
  <w:endnote w:type="continuationNotice" w:id="1">
    <w:p w14:paraId="724086EC" w14:textId="77777777" w:rsidR="00000A5F" w:rsidRDefault="00000A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C8377" w14:textId="77777777" w:rsidR="00000A5F" w:rsidRDefault="00000A5F" w:rsidP="00D87DDA">
      <w:pPr>
        <w:spacing w:after="0" w:line="240" w:lineRule="auto"/>
      </w:pPr>
      <w:r>
        <w:separator/>
      </w:r>
    </w:p>
  </w:footnote>
  <w:footnote w:type="continuationSeparator" w:id="0">
    <w:p w14:paraId="74D78779" w14:textId="77777777" w:rsidR="00000A5F" w:rsidRDefault="00000A5F" w:rsidP="00D87DDA">
      <w:pPr>
        <w:spacing w:after="0" w:line="240" w:lineRule="auto"/>
      </w:pPr>
      <w:r>
        <w:continuationSeparator/>
      </w:r>
    </w:p>
  </w:footnote>
  <w:footnote w:type="continuationNotice" w:id="1">
    <w:p w14:paraId="29BCAAC8" w14:textId="77777777" w:rsidR="00000A5F" w:rsidRDefault="00000A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00A5F"/>
    <w:rsid w:val="00012596"/>
    <w:rsid w:val="00014C6E"/>
    <w:rsid w:val="00026B16"/>
    <w:rsid w:val="00043E09"/>
    <w:rsid w:val="00057AFC"/>
    <w:rsid w:val="00080D8E"/>
    <w:rsid w:val="00081526"/>
    <w:rsid w:val="000A250A"/>
    <w:rsid w:val="000B1FBC"/>
    <w:rsid w:val="000C0A3C"/>
    <w:rsid w:val="000C2B5C"/>
    <w:rsid w:val="000C3D07"/>
    <w:rsid w:val="000D3E6B"/>
    <w:rsid w:val="000E0F49"/>
    <w:rsid w:val="00111879"/>
    <w:rsid w:val="00144100"/>
    <w:rsid w:val="001863B1"/>
    <w:rsid w:val="001941C3"/>
    <w:rsid w:val="001C7C9B"/>
    <w:rsid w:val="002054B6"/>
    <w:rsid w:val="0022201B"/>
    <w:rsid w:val="00226EE6"/>
    <w:rsid w:val="002479C4"/>
    <w:rsid w:val="0025680B"/>
    <w:rsid w:val="00283C7A"/>
    <w:rsid w:val="002E4708"/>
    <w:rsid w:val="002E5C91"/>
    <w:rsid w:val="003320CA"/>
    <w:rsid w:val="00376A17"/>
    <w:rsid w:val="00376FC7"/>
    <w:rsid w:val="0038668E"/>
    <w:rsid w:val="003B2887"/>
    <w:rsid w:val="00417601"/>
    <w:rsid w:val="00494C20"/>
    <w:rsid w:val="004D116B"/>
    <w:rsid w:val="004E1BA3"/>
    <w:rsid w:val="004F4288"/>
    <w:rsid w:val="00506BAB"/>
    <w:rsid w:val="00533A91"/>
    <w:rsid w:val="00544444"/>
    <w:rsid w:val="00560348"/>
    <w:rsid w:val="005B3F5D"/>
    <w:rsid w:val="005B7DE6"/>
    <w:rsid w:val="005E40A3"/>
    <w:rsid w:val="005E7D61"/>
    <w:rsid w:val="00634F7E"/>
    <w:rsid w:val="0065294C"/>
    <w:rsid w:val="00655A64"/>
    <w:rsid w:val="00662785"/>
    <w:rsid w:val="00664098"/>
    <w:rsid w:val="00671381"/>
    <w:rsid w:val="00682CA6"/>
    <w:rsid w:val="006D2FAE"/>
    <w:rsid w:val="006F2334"/>
    <w:rsid w:val="006F5BEE"/>
    <w:rsid w:val="00747164"/>
    <w:rsid w:val="0078754E"/>
    <w:rsid w:val="007F3635"/>
    <w:rsid w:val="007F77ED"/>
    <w:rsid w:val="00821F5F"/>
    <w:rsid w:val="00822215"/>
    <w:rsid w:val="0084786F"/>
    <w:rsid w:val="0086270F"/>
    <w:rsid w:val="0089120A"/>
    <w:rsid w:val="00893ED7"/>
    <w:rsid w:val="008A0386"/>
    <w:rsid w:val="008B0DF2"/>
    <w:rsid w:val="008F45A2"/>
    <w:rsid w:val="00943981"/>
    <w:rsid w:val="00972A00"/>
    <w:rsid w:val="00975D85"/>
    <w:rsid w:val="00992245"/>
    <w:rsid w:val="009B5045"/>
    <w:rsid w:val="009B6118"/>
    <w:rsid w:val="009C14AA"/>
    <w:rsid w:val="009C3C8B"/>
    <w:rsid w:val="009E5288"/>
    <w:rsid w:val="00A23F76"/>
    <w:rsid w:val="00A35EAF"/>
    <w:rsid w:val="00A52794"/>
    <w:rsid w:val="00A7334C"/>
    <w:rsid w:val="00A7779E"/>
    <w:rsid w:val="00A8537A"/>
    <w:rsid w:val="00AB7F3D"/>
    <w:rsid w:val="00AC44F5"/>
    <w:rsid w:val="00B205FB"/>
    <w:rsid w:val="00B24B13"/>
    <w:rsid w:val="00B303EA"/>
    <w:rsid w:val="00B33F64"/>
    <w:rsid w:val="00B34853"/>
    <w:rsid w:val="00B4293F"/>
    <w:rsid w:val="00B47864"/>
    <w:rsid w:val="00B57108"/>
    <w:rsid w:val="00BC6B7D"/>
    <w:rsid w:val="00BF6243"/>
    <w:rsid w:val="00C111E1"/>
    <w:rsid w:val="00C36320"/>
    <w:rsid w:val="00C40324"/>
    <w:rsid w:val="00C6084D"/>
    <w:rsid w:val="00C648D4"/>
    <w:rsid w:val="00C66768"/>
    <w:rsid w:val="00C975FF"/>
    <w:rsid w:val="00CB2E15"/>
    <w:rsid w:val="00CE315D"/>
    <w:rsid w:val="00D04DA3"/>
    <w:rsid w:val="00D14B98"/>
    <w:rsid w:val="00D87DDA"/>
    <w:rsid w:val="00D962A0"/>
    <w:rsid w:val="00DD6FE6"/>
    <w:rsid w:val="00DE352F"/>
    <w:rsid w:val="00DE3676"/>
    <w:rsid w:val="00DF030A"/>
    <w:rsid w:val="00DF777B"/>
    <w:rsid w:val="00E17C84"/>
    <w:rsid w:val="00E67429"/>
    <w:rsid w:val="00E73B8D"/>
    <w:rsid w:val="00EB6562"/>
    <w:rsid w:val="00F2660E"/>
    <w:rsid w:val="00F3570A"/>
    <w:rsid w:val="00F8440E"/>
    <w:rsid w:val="00F860A1"/>
    <w:rsid w:val="00FC02D8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6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81-1</Nr_x002e__x0020_akti>
    <Data_x0020_e_x0020_Krijimit xmlns="0e656187-b300-4fb0-8bf4-3a50f872073c">2025-01-13T15:04:07Z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2025-01-13T00:00:00Z</Date_x0020_protokolli>
    <Titulli xmlns="0e656187-b300-4fb0-8bf4-3a50f872073c">Për shpronësim, për interes publik, të pronarëve të pasurive të paluajtshme, pronë private, që preken nga realizimi i projektit, "Ndërtim trotuari dhe ndriçimi rruga "Shpiragu", Berat</Titulli>
    <Modifikuesi xmlns="0e656187-b300-4fb0-8bf4-3a50f872073c">entela.suli</Modifikuesi>
    <Nr_x002e__x0020_prot_x0020_QBZ xmlns="0e656187-b300-4fb0-8bf4-3a50f872073c">52</Nr_x002e__x0020_prot_x0020_QBZ>
    <Data_x0020_e_x0020_Modifikimit xmlns="0e656187-b300-4fb0-8bf4-3a50f872073c">2025-01-14T11:41:21Z</Data_x0020_e_x0020_Modifikimit>
    <Dekretuar xmlns="0e656187-b300-4fb0-8bf4-3a50f872073c">false</Dekretuar>
    <Data xmlns="0e656187-b300-4fb0-8bf4-3a50f872073c">2025-01-10T00:00:00Z</Data>
    <Nr_x002e__x0020_protokolli_x0020_i_x0020_aktit xmlns="0e656187-b300-4fb0-8bf4-3a50f872073c">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0C8F6252D454D8AC015C4EC2BB8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0C8F6252D454D8AC015C4EC2BB8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89468D-829F-4E90-A44F-A814427F580F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4100683-9119-4612-A30B-761E8CC04D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E569FE-EF01-4BE0-AAF8-96BAB6F8F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343E23-3458-4DFE-A3D5-14DBCD8231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C96BF4-50F9-4E5C-8ADC-80D0405FB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projektit, "Ndërtim trotuari dhe ndriçimi rruga "Shpiragu", Berat, me vlerë totale paraprake të shpronësimit 122, 852 (një qind e njëzet </vt:lpstr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projektit, "Ndërtim trotuari dhe ndriçimi rruga "Shpiragu", Berat, me vlerë totale paraprake të shpronësimit 122, 852 (një qind e njëzet e dy ijë e tetëqind e pesëdhjetë e dy) lekë"</dc:title>
  <dc:creator>Aida Nika</dc:creator>
  <cp:lastModifiedBy>Fjora Cahani</cp:lastModifiedBy>
  <cp:revision>7</cp:revision>
  <cp:lastPrinted>2025-01-09T13:26:00Z</cp:lastPrinted>
  <dcterms:created xsi:type="dcterms:W3CDTF">2025-01-09T13:46:00Z</dcterms:created>
  <dcterms:modified xsi:type="dcterms:W3CDTF">2025-01-14T12:57:00Z</dcterms:modified>
</cp:coreProperties>
</file>