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62CCE" w14:textId="6A0B4AD7" w:rsidR="00314047" w:rsidRPr="001A603C" w:rsidRDefault="004136D3" w:rsidP="000C754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A603C">
        <w:rPr>
          <w:rFonts w:ascii="Garamond" w:hAnsi="Garamond" w:cs="Times New Roman"/>
          <w:b/>
          <w:sz w:val="24"/>
          <w:szCs w:val="24"/>
        </w:rPr>
        <w:t>KËRKES</w:t>
      </w:r>
      <w:r w:rsidR="001A603C">
        <w:rPr>
          <w:rFonts w:ascii="Garamond" w:hAnsi="Garamond" w:cs="Times New Roman"/>
          <w:b/>
          <w:sz w:val="24"/>
          <w:szCs w:val="24"/>
        </w:rPr>
        <w:t>Ë</w:t>
      </w:r>
    </w:p>
    <w:p w14:paraId="2545C663" w14:textId="3D0B9C06" w:rsidR="00314047" w:rsidRPr="001A603C" w:rsidRDefault="000C7549" w:rsidP="000C754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A603C">
        <w:rPr>
          <w:rFonts w:ascii="Garamond" w:hAnsi="Garamond" w:cs="Times New Roman"/>
          <w:b/>
          <w:sz w:val="24"/>
          <w:szCs w:val="24"/>
        </w:rPr>
        <w:t>Nr. 145/4, datë 5.2.2025</w:t>
      </w:r>
    </w:p>
    <w:p w14:paraId="5D34D4BB" w14:textId="77777777" w:rsidR="000C7549" w:rsidRPr="001A603C" w:rsidRDefault="000C7549" w:rsidP="000C754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31AC922" w14:textId="016D67D4" w:rsidR="004136D3" w:rsidRPr="001A603C" w:rsidRDefault="004136D3" w:rsidP="000C754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A603C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217088B7" w14:textId="77777777" w:rsidR="00352A64" w:rsidRPr="001A603C" w:rsidRDefault="00352A64" w:rsidP="000C7549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"/>
          <w:szCs w:val="24"/>
        </w:rPr>
      </w:pPr>
    </w:p>
    <w:p w14:paraId="54F82820" w14:textId="77777777" w:rsidR="000C7549" w:rsidRPr="001A603C" w:rsidRDefault="000C7549" w:rsidP="000C75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92B1FFE" w14:textId="12B0D29B" w:rsidR="00766B91" w:rsidRPr="001A603C" w:rsidRDefault="004136D3" w:rsidP="000C7549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1A603C">
        <w:rPr>
          <w:rFonts w:ascii="Garamond" w:hAnsi="Garamond" w:cs="Times New Roman"/>
          <w:sz w:val="24"/>
          <w:szCs w:val="24"/>
        </w:rPr>
        <w:t xml:space="preserve"> Agjencia Shtetërore për Shpronësimin shpall kërkesën </w:t>
      </w:r>
      <w:r w:rsidR="00840384" w:rsidRPr="001A603C">
        <w:rPr>
          <w:rFonts w:ascii="Garamond" w:hAnsi="Garamond" w:cs="Times New Roman"/>
          <w:sz w:val="24"/>
          <w:szCs w:val="24"/>
        </w:rPr>
        <w:t>“</w:t>
      </w:r>
      <w:r w:rsidR="00840384" w:rsidRPr="001A603C">
        <w:rPr>
          <w:rFonts w:ascii="Garamond" w:eastAsia="Times New Roman" w:hAnsi="Garamond" w:cs="Times New Roman"/>
          <w:bCs/>
          <w:sz w:val="24"/>
          <w:szCs w:val="24"/>
        </w:rPr>
        <w:t>Ndë</w:t>
      </w:r>
      <w:r w:rsidR="001A603C">
        <w:rPr>
          <w:rFonts w:ascii="Garamond" w:eastAsia="Times New Roman" w:hAnsi="Garamond" w:cs="Times New Roman"/>
          <w:bCs/>
          <w:sz w:val="24"/>
          <w:szCs w:val="24"/>
        </w:rPr>
        <w:t>r</w:t>
      </w:r>
      <w:r w:rsidR="00840384" w:rsidRPr="001A603C">
        <w:rPr>
          <w:rFonts w:ascii="Garamond" w:eastAsia="Times New Roman" w:hAnsi="Garamond" w:cs="Times New Roman"/>
          <w:bCs/>
          <w:sz w:val="24"/>
          <w:szCs w:val="24"/>
        </w:rPr>
        <w:t xml:space="preserve">tim </w:t>
      </w:r>
      <w:r w:rsidR="001A603C">
        <w:rPr>
          <w:rFonts w:ascii="Garamond" w:eastAsia="Times New Roman" w:hAnsi="Garamond" w:cs="Times New Roman"/>
          <w:bCs/>
          <w:sz w:val="24"/>
          <w:szCs w:val="24"/>
        </w:rPr>
        <w:t>d</w:t>
      </w:r>
      <w:r w:rsidR="00840384" w:rsidRPr="001A603C">
        <w:rPr>
          <w:rFonts w:ascii="Garamond" w:eastAsia="Times New Roman" w:hAnsi="Garamond" w:cs="Times New Roman"/>
          <w:bCs/>
          <w:sz w:val="24"/>
          <w:szCs w:val="24"/>
        </w:rPr>
        <w:t>epo</w:t>
      </w:r>
      <w:r w:rsidR="001A603C">
        <w:rPr>
          <w:rFonts w:ascii="Garamond" w:eastAsia="Times New Roman" w:hAnsi="Garamond" w:cs="Times New Roman"/>
          <w:bCs/>
          <w:sz w:val="24"/>
          <w:szCs w:val="24"/>
        </w:rPr>
        <w:t>je</w:t>
      </w:r>
      <w:r w:rsidR="00840384" w:rsidRPr="001A603C">
        <w:rPr>
          <w:rFonts w:ascii="Garamond" w:eastAsia="Times New Roman" w:hAnsi="Garamond" w:cs="Times New Roman"/>
          <w:bCs/>
          <w:sz w:val="24"/>
          <w:szCs w:val="24"/>
        </w:rPr>
        <w:t xml:space="preserve"> në zonën e Kodër</w:t>
      </w:r>
      <w:r w:rsidR="001A603C">
        <w:rPr>
          <w:rFonts w:ascii="Garamond" w:eastAsia="Times New Roman" w:hAnsi="Garamond" w:cs="Times New Roman"/>
          <w:bCs/>
          <w:sz w:val="24"/>
          <w:szCs w:val="24"/>
        </w:rPr>
        <w:t>-</w:t>
      </w:r>
      <w:r w:rsidR="00840384" w:rsidRPr="001A603C">
        <w:rPr>
          <w:rFonts w:ascii="Garamond" w:eastAsia="Times New Roman" w:hAnsi="Garamond" w:cs="Times New Roman"/>
          <w:bCs/>
          <w:sz w:val="24"/>
          <w:szCs w:val="24"/>
        </w:rPr>
        <w:t>Kamz</w:t>
      </w:r>
      <w:r w:rsidR="001A603C">
        <w:rPr>
          <w:rFonts w:ascii="Garamond" w:eastAsia="Times New Roman" w:hAnsi="Garamond" w:cs="Times New Roman"/>
          <w:bCs/>
          <w:sz w:val="24"/>
          <w:szCs w:val="24"/>
        </w:rPr>
        <w:t>ës</w:t>
      </w:r>
      <w:r w:rsidR="00840384" w:rsidRPr="001A603C">
        <w:rPr>
          <w:rFonts w:ascii="Garamond" w:eastAsia="Times New Roman" w:hAnsi="Garamond" w:cs="Times New Roman"/>
          <w:bCs/>
          <w:sz w:val="24"/>
          <w:szCs w:val="24"/>
        </w:rPr>
        <w:t>”</w:t>
      </w:r>
      <w:r w:rsidR="0041585D" w:rsidRPr="001A603C">
        <w:rPr>
          <w:rFonts w:ascii="Garamond" w:hAnsi="Garamond" w:cs="Times New Roman"/>
          <w:iCs/>
          <w:sz w:val="24"/>
          <w:szCs w:val="24"/>
        </w:rPr>
        <w:t>.</w:t>
      </w:r>
    </w:p>
    <w:p w14:paraId="778A6920" w14:textId="344A546A" w:rsidR="004136D3" w:rsidRPr="001A603C" w:rsidRDefault="00766B91" w:rsidP="000C7549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1A603C">
        <w:rPr>
          <w:rFonts w:ascii="Garamond" w:eastAsia="Times New Roman" w:hAnsi="Garamond" w:cs="Times New Roman"/>
          <w:sz w:val="24"/>
          <w:szCs w:val="24"/>
        </w:rPr>
        <w:t xml:space="preserve"> Subjekti kërkues i këtij projekti është </w:t>
      </w:r>
      <w:r w:rsidR="00840384" w:rsidRPr="001A603C">
        <w:rPr>
          <w:rFonts w:ascii="Garamond" w:eastAsia="Calibri" w:hAnsi="Garamond" w:cs="Times New Roman"/>
          <w:sz w:val="24"/>
          <w:szCs w:val="24"/>
        </w:rPr>
        <w:t>Ujësjellës</w:t>
      </w:r>
      <w:r w:rsidR="001A603C">
        <w:rPr>
          <w:rFonts w:ascii="Garamond" w:eastAsia="Calibri" w:hAnsi="Garamond" w:cs="Times New Roman"/>
          <w:sz w:val="24"/>
          <w:szCs w:val="24"/>
        </w:rPr>
        <w:t>-</w:t>
      </w:r>
      <w:r w:rsidR="00840384" w:rsidRPr="001A603C">
        <w:rPr>
          <w:rFonts w:ascii="Garamond" w:eastAsia="Calibri" w:hAnsi="Garamond" w:cs="Times New Roman"/>
          <w:sz w:val="24"/>
          <w:szCs w:val="24"/>
        </w:rPr>
        <w:t>Kanalizime Tiranë</w:t>
      </w:r>
      <w:r w:rsidRPr="001A603C">
        <w:rPr>
          <w:rFonts w:ascii="Garamond" w:eastAsia="Times New Roman" w:hAnsi="Garamond" w:cs="Times New Roman"/>
          <w:sz w:val="24"/>
          <w:szCs w:val="24"/>
        </w:rPr>
        <w:t>.</w:t>
      </w:r>
    </w:p>
    <w:p w14:paraId="3508F4F4" w14:textId="07A84140" w:rsidR="00765247" w:rsidRPr="001A603C" w:rsidRDefault="00765247" w:rsidP="000C754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bookmarkStart w:id="0" w:name="OLE_LINK1"/>
      <w:bookmarkStart w:id="1" w:name="OLE_LINK2"/>
      <w:r w:rsidRPr="001A603C">
        <w:rPr>
          <w:rFonts w:ascii="Garamond" w:hAnsi="Garamond" w:cs="Times New Roman"/>
          <w:bCs/>
          <w:sz w:val="24"/>
          <w:szCs w:val="24"/>
        </w:rPr>
        <w:t xml:space="preserve">Me anë të këtij publikimi kërkojmë të vëmë në dijeni personat e prekur nga ky shpronësim, për pasurinë pronë private, të cilët do të kompensohen sipas vlerësimit paraprak të llogaritur, bazuar në </w:t>
      </w:r>
      <w:proofErr w:type="spellStart"/>
      <w:r w:rsidRPr="001A603C">
        <w:rPr>
          <w:rFonts w:ascii="Garamond" w:hAnsi="Garamond" w:cs="Times New Roman"/>
          <w:bCs/>
          <w:sz w:val="24"/>
          <w:szCs w:val="24"/>
        </w:rPr>
        <w:t>VKM</w:t>
      </w:r>
      <w:proofErr w:type="spellEnd"/>
      <w:r w:rsidRPr="001A603C">
        <w:rPr>
          <w:rFonts w:ascii="Garamond" w:hAnsi="Garamond" w:cs="Times New Roman"/>
          <w:bCs/>
          <w:sz w:val="24"/>
          <w:szCs w:val="24"/>
        </w:rPr>
        <w:t>-në nr. 89, datë 3.2.2016</w:t>
      </w:r>
      <w:r w:rsidR="001A603C">
        <w:rPr>
          <w:rFonts w:ascii="Garamond" w:hAnsi="Garamond" w:cs="Times New Roman"/>
          <w:bCs/>
          <w:sz w:val="24"/>
          <w:szCs w:val="24"/>
        </w:rPr>
        <w:t>,</w:t>
      </w:r>
      <w:r w:rsidRPr="001A603C">
        <w:rPr>
          <w:rFonts w:ascii="Garamond" w:hAnsi="Garamond" w:cs="Times New Roman"/>
          <w:bCs/>
          <w:sz w:val="24"/>
          <w:szCs w:val="24"/>
        </w:rPr>
        <w:t xml:space="preserve"> “Për miratimin e hartës së vlerës së tokës në Republikën e Shqipërisë”, për pasurinë e llojit “arë”,</w:t>
      </w:r>
      <w:r w:rsidRPr="001A603C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A603C">
        <w:rPr>
          <w:rFonts w:ascii="Garamond" w:hAnsi="Garamond" w:cs="Times New Roman"/>
          <w:bCs/>
          <w:sz w:val="24"/>
          <w:szCs w:val="24"/>
        </w:rPr>
        <w:t>sipas tabelës paraprake bashkëlidhur.</w:t>
      </w:r>
    </w:p>
    <w:bookmarkEnd w:id="0"/>
    <w:bookmarkEnd w:id="1"/>
    <w:p w14:paraId="662F9CB6" w14:textId="0638D58E" w:rsidR="00352A64" w:rsidRPr="001A603C" w:rsidRDefault="00765247" w:rsidP="000C754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A603C">
        <w:rPr>
          <w:rFonts w:ascii="Garamond" w:hAnsi="Garamond" w:cs="Times New Roman"/>
          <w:sz w:val="24"/>
          <w:szCs w:val="24"/>
        </w:rPr>
        <w:t>Vlera</w:t>
      </w:r>
      <w:r w:rsidRPr="001A603C">
        <w:rPr>
          <w:rFonts w:ascii="Garamond" w:eastAsia="Times New Roman" w:hAnsi="Garamond" w:cs="Times New Roman"/>
          <w:sz w:val="24"/>
          <w:szCs w:val="24"/>
        </w:rPr>
        <w:t xml:space="preserve"> totale paraprake e shpronësimit 34,891,230 (tridhjetë e katër milion</w:t>
      </w:r>
      <w:r w:rsidR="001A603C">
        <w:rPr>
          <w:rFonts w:ascii="Garamond" w:eastAsia="Times New Roman" w:hAnsi="Garamond" w:cs="Times New Roman"/>
          <w:sz w:val="24"/>
          <w:szCs w:val="24"/>
        </w:rPr>
        <w:t>ë</w:t>
      </w:r>
      <w:r w:rsidRPr="001A603C">
        <w:rPr>
          <w:rFonts w:ascii="Garamond" w:eastAsia="Times New Roman" w:hAnsi="Garamond" w:cs="Times New Roman"/>
          <w:sz w:val="24"/>
          <w:szCs w:val="24"/>
        </w:rPr>
        <w:t xml:space="preserve"> e tetëqind e nëntëdhjetë e një mijë e dyqind e tridhjetë) lekë.</w:t>
      </w:r>
    </w:p>
    <w:p w14:paraId="14A94C81" w14:textId="34B9D2C5" w:rsidR="00766B91" w:rsidRPr="001A603C" w:rsidRDefault="00766B91" w:rsidP="000C754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36"/>
          <w:szCs w:val="24"/>
        </w:rPr>
      </w:pPr>
      <w:r w:rsidRP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Personat që preken nga ky projekt, të cilët kanë emrin në tabelën e publikuar,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</w:t>
      </w:r>
      <w:r w:rsidR="00840384" w:rsidRP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>t</w:t>
      </w:r>
      <w:r w:rsid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ek </w:t>
      </w:r>
      <w:r w:rsidR="00840384" w:rsidRPr="001A603C">
        <w:rPr>
          <w:rFonts w:ascii="Garamond" w:eastAsia="Calibri" w:hAnsi="Garamond" w:cs="Times New Roman"/>
          <w:sz w:val="24"/>
          <w:szCs w:val="24"/>
        </w:rPr>
        <w:t>Ujësjellës</w:t>
      </w:r>
      <w:r w:rsidR="001A603C">
        <w:rPr>
          <w:rFonts w:ascii="Garamond" w:eastAsia="Calibri" w:hAnsi="Garamond" w:cs="Times New Roman"/>
          <w:sz w:val="24"/>
          <w:szCs w:val="24"/>
        </w:rPr>
        <w:t>-</w:t>
      </w:r>
      <w:r w:rsidR="00840384" w:rsidRPr="001A603C">
        <w:rPr>
          <w:rFonts w:ascii="Garamond" w:eastAsia="Calibri" w:hAnsi="Garamond" w:cs="Times New Roman"/>
          <w:sz w:val="24"/>
          <w:szCs w:val="24"/>
        </w:rPr>
        <w:t>Kanalizime Tiranë</w:t>
      </w:r>
      <w:r w:rsidRP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>, si dhe në Agjencinë Shtetërore për Shpronësi</w:t>
      </w:r>
      <w:r w:rsidR="00765247" w:rsidRP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>m.</w:t>
      </w:r>
    </w:p>
    <w:p w14:paraId="54788480" w14:textId="57D7A5CF" w:rsidR="004136D3" w:rsidRPr="001A603C" w:rsidRDefault="004136D3" w:rsidP="000C754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FF0000"/>
          <w:sz w:val="24"/>
          <w:szCs w:val="24"/>
        </w:rPr>
      </w:pPr>
      <w:r w:rsidRPr="001A603C">
        <w:rPr>
          <w:rFonts w:ascii="Garamond" w:eastAsia="Times New Roman" w:hAnsi="Garamond" w:cs="Times New Roman"/>
          <w:color w:val="FF0000"/>
          <w:sz w:val="24"/>
          <w:szCs w:val="24"/>
        </w:rPr>
        <w:t xml:space="preserve"> </w:t>
      </w:r>
    </w:p>
    <w:p w14:paraId="64953210" w14:textId="77777777" w:rsidR="000C7549" w:rsidRPr="001A603C" w:rsidRDefault="000C7549" w:rsidP="000C754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B2B3755" w14:textId="15C2932F" w:rsidR="004136D3" w:rsidRPr="001A603C" w:rsidRDefault="004136D3" w:rsidP="000C754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DREJTOR I PËRGJITHSHËM </w:t>
      </w:r>
    </w:p>
    <w:p w14:paraId="44766BDE" w14:textId="77777777" w:rsidR="000C7549" w:rsidRPr="001A603C" w:rsidRDefault="00766B91" w:rsidP="000C754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>KRYETAR</w:t>
      </w:r>
      <w:r w:rsidR="000C7549" w:rsidRP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P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I KOMISIONIT TË POSAÇËM </w:t>
      </w:r>
    </w:p>
    <w:p w14:paraId="2A5FF832" w14:textId="07F105C1" w:rsidR="00766B91" w:rsidRPr="001A603C" w:rsidRDefault="00766B91" w:rsidP="000C754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>TË SHPRONËSIMEVE</w:t>
      </w:r>
    </w:p>
    <w:p w14:paraId="40036D17" w14:textId="086C7138" w:rsidR="004136D3" w:rsidRPr="001A603C" w:rsidRDefault="004136D3" w:rsidP="000C754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1A603C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Kastriot Gurra</w:t>
      </w:r>
    </w:p>
    <w:p w14:paraId="5E7CDD40" w14:textId="77777777" w:rsidR="004136D3" w:rsidRPr="001A603C" w:rsidRDefault="004136D3" w:rsidP="000C754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4FEAEC9" w14:textId="1AA31106" w:rsidR="0020111D" w:rsidRPr="001A603C" w:rsidRDefault="0020111D" w:rsidP="0020111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>LISTA PARAPRAKE</w:t>
      </w:r>
    </w:p>
    <w:p w14:paraId="24499029" w14:textId="103B3ABD" w:rsidR="004136D3" w:rsidRPr="001A603C" w:rsidRDefault="0020111D" w:rsidP="0020111D">
      <w:pPr>
        <w:spacing w:after="0" w:line="240" w:lineRule="auto"/>
        <w:ind w:firstLine="284"/>
        <w:jc w:val="center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E PRONARËVE QË SHPRONËSOHEN PËR INTERES PUBLIK NGA PROJEKTI </w:t>
      </w:r>
      <w:r w:rsid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>“</w:t>
      </w:r>
      <w:r w:rsidRP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>NDË</w:t>
      </w:r>
      <w:r w:rsid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>R</w:t>
      </w:r>
      <w:r w:rsidRP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>TIM DEPO</w:t>
      </w:r>
      <w:r w:rsid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>JE</w:t>
      </w:r>
      <w:r w:rsidRP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NË ZONËN E KODËR</w:t>
      </w:r>
      <w:r w:rsid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>-</w:t>
      </w:r>
      <w:r w:rsidRP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>KAMZ</w:t>
      </w:r>
      <w:r w:rsidR="001A603C" w:rsidRP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>Ë</w:t>
      </w:r>
      <w:r w:rsidR="001A603C">
        <w:rPr>
          <w:rFonts w:ascii="Garamond" w:eastAsia="Calibri" w:hAnsi="Garamond" w:cs="Times New Roman"/>
          <w:color w:val="000000" w:themeColor="text1"/>
          <w:sz w:val="24"/>
          <w:szCs w:val="24"/>
        </w:rPr>
        <w:t>S”</w:t>
      </w:r>
    </w:p>
    <w:p w14:paraId="0EE8949F" w14:textId="77777777" w:rsidR="004136D3" w:rsidRPr="001A603C" w:rsidRDefault="004136D3" w:rsidP="0076524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3"/>
        <w:gridCol w:w="564"/>
        <w:gridCol w:w="466"/>
        <w:gridCol w:w="623"/>
        <w:gridCol w:w="547"/>
        <w:gridCol w:w="547"/>
        <w:gridCol w:w="613"/>
        <w:gridCol w:w="516"/>
        <w:gridCol w:w="519"/>
        <w:gridCol w:w="510"/>
        <w:gridCol w:w="415"/>
        <w:gridCol w:w="613"/>
        <w:gridCol w:w="603"/>
        <w:gridCol w:w="747"/>
        <w:gridCol w:w="608"/>
        <w:gridCol w:w="762"/>
      </w:tblGrid>
      <w:tr w:rsidR="007113E8" w:rsidRPr="007113E8" w14:paraId="36EFBE5C" w14:textId="77777777" w:rsidTr="007113E8">
        <w:trPr>
          <w:trHeight w:val="180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CCFFFF" w:fill="DAEEF3"/>
            <w:vAlign w:val="center"/>
            <w:hideMark/>
          </w:tcPr>
          <w:p w14:paraId="0AEA216C" w14:textId="5289DE06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</w:t>
            </w:r>
            <w:r w:rsidR="001A603C"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r</w:t>
            </w: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CCFFFF" w:fill="DAEEF3"/>
            <w:vAlign w:val="center"/>
            <w:hideMark/>
          </w:tcPr>
          <w:p w14:paraId="5310DBAA" w14:textId="6B3A24F1" w:rsidR="000D7E76" w:rsidRPr="007113E8" w:rsidRDefault="001A603C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Pronari</w:t>
            </w:r>
          </w:p>
        </w:tc>
        <w:tc>
          <w:tcPr>
            <w:tcW w:w="0" w:type="auto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CCFFFF" w:fill="DAEEF3"/>
            <w:vAlign w:val="center"/>
            <w:hideMark/>
          </w:tcPr>
          <w:p w14:paraId="48C7E1C6" w14:textId="0576764F" w:rsidR="000D7E76" w:rsidRPr="007113E8" w:rsidRDefault="001A603C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Të dhëna </w:t>
            </w:r>
            <w:proofErr w:type="spellStart"/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hipotekore</w:t>
            </w:r>
            <w:proofErr w:type="spellEnd"/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  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CCFFFF" w:fill="DCE6F1"/>
            <w:noWrap/>
            <w:vAlign w:val="center"/>
            <w:hideMark/>
          </w:tcPr>
          <w:p w14:paraId="372D3AAD" w14:textId="4DDC780C" w:rsidR="000D7E76" w:rsidRPr="007113E8" w:rsidRDefault="001A603C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 xml:space="preserve">Vlerësimet për shpronësim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CCFFFF" w:fill="DAEEF3"/>
            <w:vAlign w:val="center"/>
            <w:hideMark/>
          </w:tcPr>
          <w:p w14:paraId="5D30DF34" w14:textId="24D25046" w:rsidR="000D7E76" w:rsidRPr="007113E8" w:rsidRDefault="001A603C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Shënime                                                                                                                     </w:t>
            </w:r>
            <w:r w:rsidRPr="007113E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 xml:space="preserve">        </w:t>
            </w:r>
            <w:r w:rsidR="000D7E76" w:rsidRPr="007113E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>(</w:t>
            </w:r>
            <w:r w:rsidRPr="007113E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>k</w:t>
            </w:r>
            <w:r w:rsidR="000D7E76" w:rsidRPr="007113E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 xml:space="preserve">ufizime </w:t>
            </w:r>
            <w:proofErr w:type="spellStart"/>
            <w:r w:rsidR="000D7E76" w:rsidRPr="007113E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>hipotekore</w:t>
            </w:r>
            <w:proofErr w:type="spellEnd"/>
            <w:r w:rsidR="000D7E76" w:rsidRPr="007113E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>, barrë mbi pasurinë etj.)</w:t>
            </w:r>
          </w:p>
        </w:tc>
      </w:tr>
      <w:tr w:rsidR="007113E8" w:rsidRPr="007113E8" w14:paraId="2D59A386" w14:textId="77777777" w:rsidTr="007113E8">
        <w:trPr>
          <w:trHeight w:val="3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669B8D" w14:textId="77777777" w:rsidR="000D7E76" w:rsidRPr="007113E8" w:rsidRDefault="000D7E76" w:rsidP="000D7E7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6A38AE" w14:textId="77777777" w:rsidR="000D7E76" w:rsidRPr="007113E8" w:rsidRDefault="000D7E76" w:rsidP="000D7E7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0D377E" w14:textId="77777777" w:rsidR="000D7E76" w:rsidRPr="007113E8" w:rsidRDefault="000D7E76" w:rsidP="000D7E7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CCFFFF" w:fill="DCE6F1"/>
            <w:noWrap/>
            <w:vAlign w:val="center"/>
            <w:hideMark/>
          </w:tcPr>
          <w:p w14:paraId="15168CCE" w14:textId="6E7E78AA" w:rsidR="000D7E76" w:rsidRPr="007113E8" w:rsidRDefault="001A603C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“Truall”</w:t>
            </w:r>
            <w:r w:rsidR="000D7E76"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CCFFFF" w:fill="DCE6F1"/>
            <w:vAlign w:val="center"/>
            <w:hideMark/>
          </w:tcPr>
          <w:p w14:paraId="1D247EE0" w14:textId="1BD1E0FF" w:rsidR="000D7E76" w:rsidRPr="007113E8" w:rsidRDefault="001A603C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Vlera  totale  </w:t>
            </w:r>
            <w:r w:rsidR="000D7E76" w:rsidRPr="007113E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>(lekë)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240828" w14:textId="77777777" w:rsidR="000D7E76" w:rsidRPr="007113E8" w:rsidRDefault="000D7E76" w:rsidP="000D7E7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5E47B4" w:rsidRPr="007113E8" w14:paraId="2207DA28" w14:textId="77777777" w:rsidTr="007113E8">
        <w:trPr>
          <w:trHeight w:val="574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E31FF9" w14:textId="77777777" w:rsidR="000D7E76" w:rsidRPr="007113E8" w:rsidRDefault="000D7E76" w:rsidP="000D7E7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FFFF" w:fill="DAEEF3"/>
            <w:vAlign w:val="center"/>
            <w:hideMark/>
          </w:tcPr>
          <w:p w14:paraId="3E4E7A8F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Emri         Atësia       Mbiemri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63C09764" w14:textId="6355AC75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Fshati ose </w:t>
            </w:r>
            <w:r w:rsidR="001A603C"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q</w:t>
            </w: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yteti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6E7CB031" w14:textId="5FB7423C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Z. </w:t>
            </w:r>
            <w:proofErr w:type="spellStart"/>
            <w:r w:rsidR="001A603C"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k</w:t>
            </w: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adastrale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408031F9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Nr.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110A0623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Lloji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489A16AD" w14:textId="6C987870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Sipërfaqja </w:t>
            </w:r>
            <w:r w:rsidR="001A603C"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t</w:t>
            </w: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4121D6AD" w14:textId="77777777" w:rsidR="005E47B4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Sip</w:t>
            </w:r>
            <w:proofErr w:type="spellEnd"/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.</w:t>
            </w:r>
            <w:r w:rsidR="001A603C"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</w:t>
            </w:r>
            <w:proofErr w:type="spellStart"/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shpron</w:t>
            </w:r>
            <w:proofErr w:type="spellEnd"/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.</w:t>
            </w:r>
          </w:p>
          <w:p w14:paraId="5A64B9E5" w14:textId="09FCC518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bookmarkStart w:id="2" w:name="_GoBack"/>
            <w:bookmarkEnd w:id="2"/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(m</w:t>
            </w: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653C783B" w14:textId="409AB0F6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Sip</w:t>
            </w:r>
            <w:proofErr w:type="spellEnd"/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.</w:t>
            </w:r>
            <w:r w:rsidR="001A603C"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pjesës</w:t>
            </w: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takuese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5BDD5ACE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Volumi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FFFF" w:fill="DAEEF3"/>
            <w:vAlign w:val="center"/>
            <w:hideMark/>
          </w:tcPr>
          <w:p w14:paraId="55F175D7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Faqe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2B428D40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Sipërfaqja </w:t>
            </w:r>
            <w:r w:rsidRPr="007113E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>(m</w:t>
            </w:r>
            <w:r w:rsidRPr="007113E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7113E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3331A96A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Çmimi</w:t>
            </w:r>
            <w:r w:rsidRPr="007113E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 xml:space="preserve">   (lekë/m</w:t>
            </w:r>
            <w:r w:rsidRPr="007113E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vertAlign w:val="superscript"/>
                <w:lang w:eastAsia="sq-AL"/>
              </w:rPr>
              <w:t>2</w:t>
            </w:r>
            <w:r w:rsidRPr="007113E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FFFF" w:fill="DCE6F1"/>
            <w:noWrap/>
            <w:vAlign w:val="center"/>
            <w:hideMark/>
          </w:tcPr>
          <w:p w14:paraId="133D2732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Vlera</w:t>
            </w:r>
            <w:r w:rsidRPr="007113E8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eastAsia="sq-AL"/>
              </w:rPr>
              <w:t xml:space="preserve">    (lekë)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155AEB" w14:textId="77777777" w:rsidR="000D7E76" w:rsidRPr="007113E8" w:rsidRDefault="000D7E76" w:rsidP="000D7E7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4DB439" w14:textId="77777777" w:rsidR="000D7E76" w:rsidRPr="007113E8" w:rsidRDefault="000D7E76" w:rsidP="000D7E7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</w:p>
        </w:tc>
      </w:tr>
      <w:tr w:rsidR="005E47B4" w:rsidRPr="007113E8" w14:paraId="5EA1AC34" w14:textId="77777777" w:rsidTr="007113E8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CCFFFF" w:fill="DAEEF3"/>
            <w:vAlign w:val="center"/>
            <w:hideMark/>
          </w:tcPr>
          <w:p w14:paraId="2248F624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CCFFFF" w:fill="DAEEF3"/>
            <w:vAlign w:val="center"/>
            <w:hideMark/>
          </w:tcPr>
          <w:p w14:paraId="6417931A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777325FB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178510B6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66DED9C7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0E5581F6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0167659B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76B1975D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1608C380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6940B620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CCFFFF" w:fill="DAEEF3"/>
            <w:vAlign w:val="center"/>
            <w:hideMark/>
          </w:tcPr>
          <w:p w14:paraId="7297E567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CE6F1"/>
            <w:hideMark/>
          </w:tcPr>
          <w:p w14:paraId="4848A351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25AE40DB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CE6F1"/>
            <w:noWrap/>
            <w:vAlign w:val="center"/>
            <w:hideMark/>
          </w:tcPr>
          <w:p w14:paraId="28FAD0A6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CCFFFF" w:fill="DCE6F1"/>
            <w:vAlign w:val="center"/>
            <w:hideMark/>
          </w:tcPr>
          <w:p w14:paraId="392347E6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CCFFFF" w:fill="DAEEF3"/>
            <w:vAlign w:val="center"/>
            <w:hideMark/>
          </w:tcPr>
          <w:p w14:paraId="198A02FF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eastAsia="sq-AL"/>
              </w:rPr>
              <w:t>Z</w:t>
            </w:r>
          </w:p>
        </w:tc>
      </w:tr>
      <w:tr w:rsidR="007113E8" w:rsidRPr="007113E8" w14:paraId="5F364F10" w14:textId="77777777" w:rsidTr="007113E8">
        <w:trPr>
          <w:trHeight w:val="18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58303D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F7CD7" w14:textId="77777777" w:rsidR="000D7E76" w:rsidRPr="007113E8" w:rsidRDefault="000D7E76" w:rsidP="000D7E7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Lirije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Ahmet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Fortuzi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   Artan        Agim          Pema       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Ikbale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Qazim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Pema                Fatos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Haki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  Pema           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Halil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Mehmet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Vorpsi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     Arben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Mehmet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Vorpsi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Lumnie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Mehmet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Xhako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Suzana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Mehmet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Xhetani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Emine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Haki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Steaj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         Irma 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Haki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Canameri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Vesime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Haki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Xhaxhiu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Mukades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Mustafa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Pema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Klajdi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Bardhyl      Pema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Alma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</w:t>
            </w: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lastRenderedPageBreak/>
              <w:t xml:space="preserve">Agim         Taraku             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4EE23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lastRenderedPageBreak/>
              <w:t>Tiranë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11A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8320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A6DF2E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7/440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CCAC0D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12083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7000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79231B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1518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44BF57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D423F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21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35C54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54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49DC82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1518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9D2078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22985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F3931A" w14:textId="77777777" w:rsidR="000D7E76" w:rsidRPr="007113E8" w:rsidRDefault="000D7E76" w:rsidP="000D7E7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34 891 230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5F41C9" w14:textId="77777777" w:rsidR="000D7E76" w:rsidRPr="007113E8" w:rsidRDefault="000D7E76" w:rsidP="000D7E7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34 891 230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6B80BB" w14:textId="02EAFCA6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  <w:t xml:space="preserve">Në seksionin C, </w:t>
            </w:r>
            <w:r w:rsidR="001A603C" w:rsidRPr="007113E8"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  <w:t>p</w:t>
            </w:r>
            <w:r w:rsidRPr="007113E8"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  <w:t xml:space="preserve">asuria rivlerësohet në shumën 160,895,000.00 </w:t>
            </w:r>
            <w:r w:rsidR="001A603C" w:rsidRPr="007113E8"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  <w:t>l</w:t>
            </w:r>
            <w:r w:rsidRPr="007113E8"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  <w:t xml:space="preserve">ekë sipas aplikimit </w:t>
            </w:r>
            <w:r w:rsidR="001A603C" w:rsidRPr="007113E8"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  <w:t>n</w:t>
            </w:r>
            <w:r w:rsidRPr="007113E8"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  <w:t>r</w:t>
            </w:r>
            <w:r w:rsidR="001A603C" w:rsidRPr="007113E8"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  <w:t>.</w:t>
            </w:r>
            <w:r w:rsidRPr="007113E8"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  <w:t xml:space="preserve"> 35269</w:t>
            </w:r>
            <w:r w:rsidR="001A603C" w:rsidRPr="007113E8"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  <w:t>,</w:t>
            </w:r>
            <w:r w:rsidRPr="007113E8"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1A603C" w:rsidRPr="007113E8"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  <w:t>d</w:t>
            </w:r>
            <w:r w:rsidRPr="007113E8"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  <w:t>atë 12.4.2022</w:t>
            </w:r>
          </w:p>
        </w:tc>
      </w:tr>
      <w:tr w:rsidR="007113E8" w:rsidRPr="007113E8" w14:paraId="6E09E6A0" w14:textId="77777777" w:rsidTr="007113E8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83FD71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EAFB7" w14:textId="77777777" w:rsidR="000D7E76" w:rsidRPr="007113E8" w:rsidRDefault="000D7E76" w:rsidP="000D7E7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Qemal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Murat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Deliallisi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Nexhmie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Ramazan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Deliallisi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Dhurata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Ahmet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Mato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Elda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Hasan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Pema            Endrit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Hasan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Pema   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Enela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Hasan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Pema    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Sefer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Ahmet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Pema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Qanije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Haki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   Bakalli     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Myzejen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Bardhyl       Pema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Mirela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Sulejman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Pema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Flavia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Kujtim         Pema  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Ajsel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Kujtim         Pema               Anila        Bardhyl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Shaba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Myzejen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Ahmet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   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Kuçuku</w:t>
            </w:r>
            <w:proofErr w:type="spellEnd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   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ED41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58E22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A9F0B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44A07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8D100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6BA67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FF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9CD40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3BCD5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01424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17DF9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FF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A8B93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9899B" w14:textId="77777777" w:rsidR="000D7E76" w:rsidRPr="007113E8" w:rsidRDefault="000D7E76" w:rsidP="000D7E7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0B4E3" w14:textId="77777777" w:rsidR="000D7E76" w:rsidRPr="007113E8" w:rsidRDefault="000D7E76" w:rsidP="000D7E7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281713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7113E8" w:rsidRPr="007113E8" w14:paraId="04218DB2" w14:textId="77777777" w:rsidTr="007113E8">
        <w:trPr>
          <w:trHeight w:val="18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18735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CB221" w14:textId="53E846A6" w:rsidR="000D7E76" w:rsidRPr="007113E8" w:rsidRDefault="007113E8" w:rsidP="000D7E7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Shtet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A6677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9D233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8320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1C8BE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7/572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EEF2D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A5622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16762.5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72673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sz w:val="10"/>
                <w:szCs w:val="10"/>
                <w:lang w:eastAsia="sq-AL"/>
              </w:rPr>
              <w:t>1920.80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AEA48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ACA90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9BA45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21BDF9A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_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5DFE93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_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AFC08E5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_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1EE1B92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_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49CD5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7113E8" w:rsidRPr="007113E8" w14:paraId="0CF753D2" w14:textId="77777777" w:rsidTr="007113E8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4591E0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 </w:t>
            </w:r>
          </w:p>
        </w:tc>
        <w:tc>
          <w:tcPr>
            <w:tcW w:w="0" w:type="auto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F9F84C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 xml:space="preserve">                                                                      SHUMA      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73EBE" w14:textId="77777777" w:rsidR="000D7E76" w:rsidRPr="007113E8" w:rsidRDefault="000D7E76" w:rsidP="000D7E7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1518.0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F5A2" w14:textId="77777777" w:rsidR="000D7E76" w:rsidRPr="007113E8" w:rsidRDefault="000D7E76" w:rsidP="000D7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eastAsia="sq-AL"/>
              </w:rPr>
              <w:t>22985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364B" w14:textId="77777777" w:rsidR="000D7E76" w:rsidRPr="007113E8" w:rsidRDefault="000D7E76" w:rsidP="000D7E7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34 891 230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9D168" w14:textId="77777777" w:rsidR="000D7E76" w:rsidRPr="007113E8" w:rsidRDefault="000D7E76" w:rsidP="000D7E7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eastAsia="sq-AL"/>
              </w:rPr>
              <w:t>34 891 230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E36DC8" w14:textId="77777777" w:rsidR="000D7E76" w:rsidRPr="007113E8" w:rsidRDefault="000D7E76" w:rsidP="000D7E76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Arial"/>
                <w:color w:val="000000"/>
                <w:sz w:val="10"/>
                <w:szCs w:val="10"/>
                <w:lang w:eastAsia="sq-AL"/>
              </w:rPr>
              <w:t> </w:t>
            </w:r>
          </w:p>
        </w:tc>
      </w:tr>
      <w:tr w:rsidR="000D7E76" w:rsidRPr="007113E8" w14:paraId="3E4B1822" w14:textId="77777777" w:rsidTr="007113E8">
        <w:trPr>
          <w:trHeight w:val="180"/>
          <w:jc w:val="center"/>
        </w:trPr>
        <w:tc>
          <w:tcPr>
            <w:tcW w:w="0" w:type="auto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5761AF" w14:textId="3EDEE210" w:rsidR="000D7E76" w:rsidRPr="007113E8" w:rsidRDefault="000D7E76" w:rsidP="000D7E7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</w:pP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Çmimet për pasuritë e llojit arë</w:t>
            </w:r>
            <w:r w:rsidR="001A603C"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+</w:t>
            </w:r>
            <w:r w:rsidR="001A603C"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truall janë marrë nga harta e vlerës, miratuar me </w:t>
            </w:r>
            <w:proofErr w:type="spellStart"/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VKM</w:t>
            </w:r>
            <w:proofErr w:type="spellEnd"/>
            <w:r w:rsidR="001A603C"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-në</w:t>
            </w: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="001A603C"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nr. </w:t>
            </w: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.89, </w:t>
            </w:r>
            <w:r w:rsidR="001A603C"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d</w:t>
            </w: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atë</w:t>
            </w:r>
            <w:r w:rsidR="001A603C"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 xml:space="preserve"> </w:t>
            </w:r>
            <w:r w:rsidRPr="007113E8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eastAsia="sq-AL"/>
              </w:rPr>
              <w:t>3.2.2016.</w:t>
            </w:r>
          </w:p>
        </w:tc>
      </w:tr>
    </w:tbl>
    <w:p w14:paraId="1D9DE9D7" w14:textId="77777777" w:rsidR="005656D6" w:rsidRPr="001A603C" w:rsidRDefault="005656D6" w:rsidP="0076524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5656D6" w:rsidRPr="001A603C" w:rsidSect="00314047">
      <w:pgSz w:w="11906" w:h="16838" w:code="9"/>
      <w:pgMar w:top="1170" w:right="1440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D74B4" w14:textId="77777777" w:rsidR="00314047" w:rsidRDefault="00314047">
      <w:pPr>
        <w:spacing w:after="0" w:line="240" w:lineRule="auto"/>
      </w:pPr>
      <w:r>
        <w:separator/>
      </w:r>
    </w:p>
  </w:endnote>
  <w:endnote w:type="continuationSeparator" w:id="0">
    <w:p w14:paraId="20CFDC59" w14:textId="77777777" w:rsidR="00314047" w:rsidRDefault="00314047">
      <w:pPr>
        <w:spacing w:after="0" w:line="240" w:lineRule="auto"/>
      </w:pPr>
      <w:r>
        <w:continuationSeparator/>
      </w:r>
    </w:p>
  </w:endnote>
  <w:endnote w:type="continuationNotice" w:id="1">
    <w:p w14:paraId="699DF977" w14:textId="77777777" w:rsidR="000A0491" w:rsidRDefault="000A04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52BE3" w14:textId="77777777" w:rsidR="00314047" w:rsidRDefault="00314047">
      <w:pPr>
        <w:spacing w:after="0" w:line="240" w:lineRule="auto"/>
      </w:pPr>
      <w:r>
        <w:separator/>
      </w:r>
    </w:p>
  </w:footnote>
  <w:footnote w:type="continuationSeparator" w:id="0">
    <w:p w14:paraId="216D440B" w14:textId="77777777" w:rsidR="00314047" w:rsidRDefault="00314047">
      <w:pPr>
        <w:spacing w:after="0" w:line="240" w:lineRule="auto"/>
      </w:pPr>
      <w:r>
        <w:continuationSeparator/>
      </w:r>
    </w:p>
  </w:footnote>
  <w:footnote w:type="continuationNotice" w:id="1">
    <w:p w14:paraId="7C091A5B" w14:textId="77777777" w:rsidR="000A0491" w:rsidRDefault="000A049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75B"/>
    <w:rsid w:val="00005A2A"/>
    <w:rsid w:val="0001670C"/>
    <w:rsid w:val="00093A62"/>
    <w:rsid w:val="00094EA5"/>
    <w:rsid w:val="000A0491"/>
    <w:rsid w:val="000B456E"/>
    <w:rsid w:val="000C7549"/>
    <w:rsid w:val="000D7E76"/>
    <w:rsid w:val="000E5007"/>
    <w:rsid w:val="00142368"/>
    <w:rsid w:val="001A603C"/>
    <w:rsid w:val="001D36E9"/>
    <w:rsid w:val="0020111D"/>
    <w:rsid w:val="0020575B"/>
    <w:rsid w:val="00221B9C"/>
    <w:rsid w:val="00247AA2"/>
    <w:rsid w:val="00272922"/>
    <w:rsid w:val="00314047"/>
    <w:rsid w:val="00314918"/>
    <w:rsid w:val="00351510"/>
    <w:rsid w:val="00352A64"/>
    <w:rsid w:val="00354921"/>
    <w:rsid w:val="003A11D3"/>
    <w:rsid w:val="003E229B"/>
    <w:rsid w:val="004136D3"/>
    <w:rsid w:val="0041585D"/>
    <w:rsid w:val="004B7DD7"/>
    <w:rsid w:val="004D1685"/>
    <w:rsid w:val="004E2C4C"/>
    <w:rsid w:val="00521115"/>
    <w:rsid w:val="00554667"/>
    <w:rsid w:val="005656D6"/>
    <w:rsid w:val="005C6715"/>
    <w:rsid w:val="005E47B4"/>
    <w:rsid w:val="005E625D"/>
    <w:rsid w:val="006036F1"/>
    <w:rsid w:val="00681B47"/>
    <w:rsid w:val="006B69F5"/>
    <w:rsid w:val="007113E8"/>
    <w:rsid w:val="00765247"/>
    <w:rsid w:val="00766B91"/>
    <w:rsid w:val="007D7A6D"/>
    <w:rsid w:val="00822F93"/>
    <w:rsid w:val="00840384"/>
    <w:rsid w:val="008D3688"/>
    <w:rsid w:val="00A34D1B"/>
    <w:rsid w:val="00A74165"/>
    <w:rsid w:val="00A81AB6"/>
    <w:rsid w:val="00AD5426"/>
    <w:rsid w:val="00B23D3D"/>
    <w:rsid w:val="00B60814"/>
    <w:rsid w:val="00B91A3D"/>
    <w:rsid w:val="00BB63EC"/>
    <w:rsid w:val="00BF1C94"/>
    <w:rsid w:val="00C0192B"/>
    <w:rsid w:val="00C23C84"/>
    <w:rsid w:val="00C5206A"/>
    <w:rsid w:val="00CA0A0C"/>
    <w:rsid w:val="00CA39EE"/>
    <w:rsid w:val="00CF26AC"/>
    <w:rsid w:val="00CF2987"/>
    <w:rsid w:val="00D142F4"/>
    <w:rsid w:val="00D6771C"/>
    <w:rsid w:val="00DE72C1"/>
    <w:rsid w:val="00E20B7D"/>
    <w:rsid w:val="00ED0998"/>
    <w:rsid w:val="00F017D4"/>
    <w:rsid w:val="00F83E99"/>
    <w:rsid w:val="00FC397B"/>
    <w:rsid w:val="00FF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Header">
    <w:name w:val="header"/>
    <w:basedOn w:val="Normal"/>
    <w:link w:val="HeaderChar"/>
    <w:uiPriority w:val="99"/>
    <w:unhideWhenUsed/>
    <w:rsid w:val="00FF2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7ED3E390A5477C993B8E4F039273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145-4</Nr_x002e__x0020_akti>
    <Data_x0020_e_x0020_Krijimit xmlns="0e656187-b300-4fb0-8bf4-3a50f872073c">2025-02-06T14:53:20Z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2025-02-06T00:00:00Z</Date_x0020_protokolli>
    <Titulli xmlns="0e656187-b300-4fb0-8bf4-3a50f872073c">Për shpronësim, për interes publik, të pronarëve të pasurive të paluajtshme, pronë private, që preken nga realizimi i projektit: "Ndërtim Depo në zonën e Kodër Kamëz"</Titulli>
    <Modifikuesi xmlns="0e656187-b300-4fb0-8bf4-3a50f872073c">ermira.bukaci</Modifikuesi>
    <Nr_x002e__x0020_prot_x0020_QBZ xmlns="0e656187-b300-4fb0-8bf4-3a50f872073c">231</Nr_x002e__x0020_prot_x0020_QBZ>
    <Data_x0020_e_x0020_Modifikimit xmlns="0e656187-b300-4fb0-8bf4-3a50f872073c">2025-02-07T10:16:25Z</Data_x0020_e_x0020_Modifikimit>
    <Dekretuar xmlns="0e656187-b300-4fb0-8bf4-3a50f872073c">false</Dekretuar>
    <Data xmlns="0e656187-b300-4fb0-8bf4-3a50f872073c">2025-02-05T00:00:00Z</Data>
    <Nr_x002e__x0020_protokolli_x0020_i_x0020_aktit xmlns="0e656187-b300-4fb0-8bf4-3a50f872073c">145/4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1BBA04-BEBE-4A88-A855-B0FC8AD124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84BFD79-C078-4863-9736-D046DBC3EA29}">
  <ds:schemaRefs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B13F362-F4B5-4E4A-AD12-D2D25B9DE8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projektit: "Ndërtim Depo në zonën e Kodër Kamëz"</dc:title>
  <dc:creator>Mirela Omeri</dc:creator>
  <cp:lastModifiedBy>Fjora Cahani</cp:lastModifiedBy>
  <cp:revision>12</cp:revision>
  <cp:lastPrinted>2025-02-04T14:32:00Z</cp:lastPrinted>
  <dcterms:created xsi:type="dcterms:W3CDTF">2025-02-06T13:54:00Z</dcterms:created>
  <dcterms:modified xsi:type="dcterms:W3CDTF">2025-02-07T10:20:00Z</dcterms:modified>
</cp:coreProperties>
</file>