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782C8" w14:textId="3D6C09C5" w:rsidR="00416CA7" w:rsidRPr="009F1B49" w:rsidRDefault="00080D8E" w:rsidP="00775B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F1B49">
        <w:rPr>
          <w:rFonts w:ascii="Garamond" w:hAnsi="Garamond"/>
          <w:b/>
          <w:sz w:val="24"/>
          <w:lang w:val="sq-AL"/>
        </w:rPr>
        <w:t>KËRKES</w:t>
      </w:r>
      <w:r w:rsidR="005411CC">
        <w:rPr>
          <w:rFonts w:ascii="Garamond" w:hAnsi="Garamond"/>
          <w:b/>
          <w:sz w:val="24"/>
          <w:lang w:val="sq-AL"/>
        </w:rPr>
        <w:t>Ë</w:t>
      </w:r>
    </w:p>
    <w:p w14:paraId="7C63F458" w14:textId="163B0400" w:rsidR="00416CA7" w:rsidRPr="009F1B49" w:rsidRDefault="00775BAF" w:rsidP="00775B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F1B49">
        <w:rPr>
          <w:rFonts w:ascii="Garamond" w:hAnsi="Garamond"/>
          <w:b/>
          <w:sz w:val="24"/>
          <w:lang w:val="sq-AL"/>
        </w:rPr>
        <w:t>Nr.</w:t>
      </w:r>
      <w:r w:rsidR="009F1B49">
        <w:rPr>
          <w:rFonts w:ascii="Garamond" w:hAnsi="Garamond"/>
          <w:b/>
          <w:sz w:val="24"/>
          <w:lang w:val="sq-AL"/>
        </w:rPr>
        <w:t xml:space="preserve"> </w:t>
      </w:r>
      <w:r w:rsidRPr="009F1B49">
        <w:rPr>
          <w:rFonts w:ascii="Garamond" w:hAnsi="Garamond"/>
          <w:b/>
          <w:sz w:val="24"/>
          <w:lang w:val="sq-AL"/>
        </w:rPr>
        <w:t>223/4, datë 6.2.2025</w:t>
      </w:r>
    </w:p>
    <w:p w14:paraId="5589AE02" w14:textId="77777777" w:rsidR="00416CA7" w:rsidRPr="009F1B49" w:rsidRDefault="00416CA7" w:rsidP="00775B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84C3A33" w14:textId="1F46D815" w:rsidR="00080D8E" w:rsidRPr="009F1B49" w:rsidRDefault="00080D8E" w:rsidP="00775B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F1B49">
        <w:rPr>
          <w:rFonts w:ascii="Garamond" w:hAnsi="Garamond"/>
          <w:b/>
          <w:sz w:val="24"/>
          <w:lang w:val="sq-AL"/>
        </w:rPr>
        <w:t>PËR</w:t>
      </w:r>
      <w:r w:rsidR="00775BAF" w:rsidRPr="009F1B49">
        <w:rPr>
          <w:rFonts w:ascii="Garamond" w:hAnsi="Garamond"/>
          <w:b/>
          <w:sz w:val="24"/>
          <w:lang w:val="sq-AL"/>
        </w:rPr>
        <w:t xml:space="preserve"> </w:t>
      </w:r>
      <w:r w:rsidRPr="009F1B49">
        <w:rPr>
          <w:rFonts w:ascii="Garamond" w:hAnsi="Garamond"/>
          <w:b/>
          <w:sz w:val="24"/>
          <w:lang w:val="sq-AL"/>
        </w:rPr>
        <w:t>SHPRONËSIM</w:t>
      </w:r>
      <w:r w:rsidR="00775BAF" w:rsidRPr="009F1B49">
        <w:rPr>
          <w:rFonts w:ascii="Garamond" w:hAnsi="Garamond"/>
          <w:b/>
          <w:sz w:val="24"/>
          <w:lang w:val="sq-AL"/>
        </w:rPr>
        <w:t xml:space="preserve"> </w:t>
      </w:r>
      <w:r w:rsidRPr="009F1B49">
        <w:rPr>
          <w:rFonts w:ascii="Garamond" w:hAnsi="Garamond"/>
          <w:b/>
          <w:sz w:val="24"/>
          <w:lang w:val="sq-AL"/>
        </w:rPr>
        <w:t>PUBLIK</w:t>
      </w:r>
    </w:p>
    <w:p w14:paraId="3F616702" w14:textId="77777777" w:rsidR="00080D8E" w:rsidRPr="009F1B49" w:rsidRDefault="00080D8E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B97F36" w14:textId="136C9C82" w:rsidR="00080D8E" w:rsidRPr="009F1B49" w:rsidRDefault="00080D8E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1B49">
        <w:rPr>
          <w:rFonts w:ascii="Garamond" w:hAnsi="Garamond"/>
          <w:sz w:val="24"/>
          <w:lang w:val="sq-AL"/>
        </w:rPr>
        <w:t>Agjencia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Shtetërore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për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Shpronësimin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shpall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kërkesën</w:t>
      </w:r>
      <w:r w:rsidR="00DF030A" w:rsidRPr="009F1B49">
        <w:rPr>
          <w:rFonts w:ascii="Garamond" w:hAnsi="Garamond"/>
          <w:sz w:val="24"/>
          <w:lang w:val="sq-AL"/>
        </w:rPr>
        <w:t>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për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disa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shtesa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dhe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ndryshime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proofErr w:type="spellStart"/>
      <w:r w:rsidR="00556A12" w:rsidRPr="009F1B49">
        <w:rPr>
          <w:rFonts w:ascii="Garamond" w:hAnsi="Garamond"/>
          <w:sz w:val="24"/>
          <w:lang w:val="sq-AL"/>
        </w:rPr>
        <w:t>VKM</w:t>
      </w:r>
      <w:proofErr w:type="spellEnd"/>
      <w:r w:rsidR="00556A12" w:rsidRPr="009F1B49">
        <w:rPr>
          <w:rFonts w:ascii="Garamond" w:hAnsi="Garamond"/>
          <w:sz w:val="24"/>
          <w:lang w:val="sq-AL"/>
        </w:rPr>
        <w:t>-në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66997" w:rsidRPr="009F1B49">
        <w:rPr>
          <w:rFonts w:ascii="Garamond" w:hAnsi="Garamond"/>
          <w:sz w:val="24"/>
          <w:lang w:val="sq-AL"/>
        </w:rPr>
        <w:t>nr</w:t>
      </w:r>
      <w:r w:rsidR="00556A12" w:rsidRPr="009F1B49">
        <w:rPr>
          <w:rFonts w:ascii="Garamond" w:hAnsi="Garamond"/>
          <w:sz w:val="24"/>
          <w:lang w:val="sq-AL"/>
        </w:rPr>
        <w:t>.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397,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datë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13.5.2020,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“Për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shpronësimin,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për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interes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publik,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pronarëve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pasurive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paluajtshme,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pronë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private,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që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preken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nga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ndërtimi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i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segmentit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rrugor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“Unaza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9411CA" w:rsidRPr="009F1B49">
        <w:rPr>
          <w:rFonts w:ascii="Garamond" w:hAnsi="Garamond"/>
          <w:sz w:val="24"/>
          <w:lang w:val="sq-AL"/>
        </w:rPr>
        <w:t>Lindore</w:t>
      </w:r>
      <w:r w:rsidR="00CC0479">
        <w:rPr>
          <w:rFonts w:ascii="Garamond" w:hAnsi="Garamond"/>
          <w:sz w:val="24"/>
          <w:lang w:val="sq-AL"/>
        </w:rPr>
        <w:t>,</w:t>
      </w:r>
      <w:r w:rsidR="009411CA" w:rsidRPr="009F1B49">
        <w:rPr>
          <w:rFonts w:ascii="Garamond" w:hAnsi="Garamond"/>
          <w:sz w:val="24"/>
          <w:lang w:val="sq-AL"/>
        </w:rPr>
        <w:t xml:space="preserve"> </w:t>
      </w:r>
      <w:r w:rsidR="00566997" w:rsidRPr="009F1B49">
        <w:rPr>
          <w:rFonts w:ascii="Garamond" w:hAnsi="Garamond"/>
          <w:sz w:val="24"/>
          <w:lang w:val="sq-AL"/>
        </w:rPr>
        <w:t xml:space="preserve">loti </w:t>
      </w:r>
      <w:proofErr w:type="spellStart"/>
      <w:r w:rsidR="00556A12" w:rsidRPr="009F1B49">
        <w:rPr>
          <w:rFonts w:ascii="Garamond" w:hAnsi="Garamond"/>
          <w:sz w:val="24"/>
          <w:lang w:val="sq-AL"/>
        </w:rPr>
        <w:t>III</w:t>
      </w:r>
      <w:proofErr w:type="spellEnd"/>
      <w:r w:rsidR="00556A12" w:rsidRPr="009F1B49">
        <w:rPr>
          <w:rFonts w:ascii="Garamond" w:hAnsi="Garamond"/>
          <w:sz w:val="24"/>
          <w:lang w:val="sq-AL"/>
        </w:rPr>
        <w:t>”,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i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ndryshuar</w:t>
      </w:r>
      <w:r w:rsidR="00C046FD" w:rsidRPr="009F1B49">
        <w:rPr>
          <w:rFonts w:ascii="Garamond" w:hAnsi="Garamond"/>
          <w:sz w:val="24"/>
          <w:lang w:val="sq-AL"/>
        </w:rPr>
        <w:t>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E17C84" w:rsidRPr="009F1B49">
        <w:rPr>
          <w:rFonts w:ascii="Garamond" w:hAnsi="Garamond"/>
          <w:sz w:val="24"/>
          <w:lang w:val="sq-AL"/>
        </w:rPr>
        <w:t>me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E17C84" w:rsidRPr="009F1B49">
        <w:rPr>
          <w:rFonts w:ascii="Garamond" w:hAnsi="Garamond"/>
          <w:sz w:val="24"/>
          <w:lang w:val="sq-AL"/>
        </w:rPr>
        <w:t>vlerë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E17C84" w:rsidRPr="009F1B49">
        <w:rPr>
          <w:rFonts w:ascii="Garamond" w:hAnsi="Garamond"/>
          <w:sz w:val="24"/>
          <w:lang w:val="sq-AL"/>
        </w:rPr>
        <w:t>totale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E17C84" w:rsidRPr="009F1B49">
        <w:rPr>
          <w:rFonts w:ascii="Garamond" w:hAnsi="Garamond"/>
          <w:sz w:val="24"/>
          <w:lang w:val="sq-AL"/>
        </w:rPr>
        <w:t>paraprake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E17C84"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E17C84" w:rsidRPr="009F1B49">
        <w:rPr>
          <w:rFonts w:ascii="Garamond" w:hAnsi="Garamond"/>
          <w:sz w:val="24"/>
          <w:lang w:val="sq-AL"/>
        </w:rPr>
        <w:t>shpronësimit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E17C84" w:rsidRPr="009F1B49">
        <w:rPr>
          <w:rFonts w:ascii="Garamond" w:hAnsi="Garamond"/>
          <w:sz w:val="24"/>
          <w:lang w:val="sq-AL"/>
        </w:rPr>
        <w:t>prej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8,522,574.60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(tetë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milion</w:t>
      </w:r>
      <w:r w:rsidR="00566997">
        <w:rPr>
          <w:rFonts w:ascii="Garamond" w:hAnsi="Garamond"/>
          <w:sz w:val="24"/>
          <w:lang w:val="sq-AL"/>
        </w:rPr>
        <w:t>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pesëqind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njëzet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dy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mijë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pesëqind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shtatëdhjetë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katër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pikë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gjashtëdhjetë</w:t>
      </w:r>
      <w:r w:rsidR="000E0F49" w:rsidRPr="009F1B49">
        <w:rPr>
          <w:rFonts w:ascii="Garamond" w:hAnsi="Garamond"/>
          <w:sz w:val="24"/>
          <w:lang w:val="sq-AL"/>
        </w:rPr>
        <w:t>)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44444" w:rsidRPr="009F1B49">
        <w:rPr>
          <w:rFonts w:ascii="Garamond" w:hAnsi="Garamond"/>
          <w:sz w:val="24"/>
          <w:lang w:val="sq-AL"/>
        </w:rPr>
        <w:t>lekësh</w:t>
      </w:r>
      <w:r w:rsidR="00775BAF" w:rsidRPr="009F1B49">
        <w:rPr>
          <w:rFonts w:ascii="Garamond" w:hAnsi="Garamond"/>
          <w:sz w:val="24"/>
          <w:lang w:val="sq-AL"/>
        </w:rPr>
        <w:t xml:space="preserve">. </w:t>
      </w:r>
    </w:p>
    <w:p w14:paraId="600099C1" w14:textId="29D68B7B" w:rsidR="00080D8E" w:rsidRPr="009F1B49" w:rsidRDefault="00080D8E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1B49">
        <w:rPr>
          <w:rFonts w:ascii="Garamond" w:hAnsi="Garamond"/>
          <w:sz w:val="24"/>
          <w:lang w:val="sq-AL"/>
        </w:rPr>
        <w:t>Subjekti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kërkues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i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këtij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projekti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është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B43769" w:rsidRPr="009F1B49">
        <w:rPr>
          <w:rFonts w:ascii="Garamond" w:hAnsi="Garamond"/>
          <w:sz w:val="24"/>
          <w:lang w:val="sq-AL"/>
        </w:rPr>
        <w:t>Autoriteti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B43769" w:rsidRPr="009F1B49">
        <w:rPr>
          <w:rFonts w:ascii="Garamond" w:hAnsi="Garamond"/>
          <w:sz w:val="24"/>
          <w:lang w:val="sq-AL"/>
        </w:rPr>
        <w:t>Rrugor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B43769" w:rsidRPr="009F1B49">
        <w:rPr>
          <w:rFonts w:ascii="Garamond" w:hAnsi="Garamond"/>
          <w:sz w:val="24"/>
          <w:lang w:val="sq-AL"/>
        </w:rPr>
        <w:t>Shqiptar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B43769" w:rsidRPr="009F1B49">
        <w:rPr>
          <w:rFonts w:ascii="Garamond" w:hAnsi="Garamond"/>
          <w:sz w:val="24"/>
          <w:lang w:val="sq-AL"/>
        </w:rPr>
        <w:t>(në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B43769" w:rsidRPr="009F1B49">
        <w:rPr>
          <w:rFonts w:ascii="Garamond" w:hAnsi="Garamond"/>
          <w:sz w:val="24"/>
          <w:lang w:val="sq-AL"/>
        </w:rPr>
        <w:t>vijim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9F1B49">
        <w:rPr>
          <w:rFonts w:ascii="Garamond" w:hAnsi="Garamond"/>
          <w:sz w:val="24"/>
          <w:lang w:val="sq-AL"/>
        </w:rPr>
        <w:t>“</w:t>
      </w:r>
      <w:proofErr w:type="spellStart"/>
      <w:r w:rsidR="00B43769" w:rsidRPr="009F1B49">
        <w:rPr>
          <w:rFonts w:ascii="Garamond" w:hAnsi="Garamond"/>
          <w:sz w:val="24"/>
          <w:lang w:val="sq-AL"/>
        </w:rPr>
        <w:t>ARRSH</w:t>
      </w:r>
      <w:proofErr w:type="spellEnd"/>
      <w:r w:rsidR="009F1B49">
        <w:rPr>
          <w:rFonts w:ascii="Garamond" w:hAnsi="Garamond"/>
          <w:sz w:val="24"/>
          <w:lang w:val="sq-AL"/>
        </w:rPr>
        <w:t>”</w:t>
      </w:r>
      <w:r w:rsidR="00B43769" w:rsidRPr="009F1B49">
        <w:rPr>
          <w:rFonts w:ascii="Garamond" w:hAnsi="Garamond"/>
          <w:sz w:val="24"/>
          <w:lang w:val="sq-AL"/>
        </w:rPr>
        <w:t>).</w:t>
      </w:r>
    </w:p>
    <w:p w14:paraId="12175FAD" w14:textId="0D6A0FD3" w:rsidR="00080D8E" w:rsidRPr="009F1B49" w:rsidRDefault="00080D8E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1B49">
        <w:rPr>
          <w:rFonts w:ascii="Garamond" w:hAnsi="Garamond"/>
          <w:sz w:val="24"/>
          <w:lang w:val="sq-AL"/>
        </w:rPr>
        <w:t>Me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anë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këtij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publikimi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kërkojmë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vëmë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dijeni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89120A" w:rsidRPr="009F1B49">
        <w:rPr>
          <w:rFonts w:ascii="Garamond" w:hAnsi="Garamond"/>
          <w:sz w:val="24"/>
          <w:lang w:val="sq-AL"/>
        </w:rPr>
        <w:t>personat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prekur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nga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ky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shpronësim,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për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interes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publik,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bookmarkStart w:id="0" w:name="OLE_LINK1"/>
      <w:bookmarkStart w:id="1" w:name="OLE_LINK2"/>
      <w:r w:rsidR="0089120A" w:rsidRPr="009F1B49">
        <w:rPr>
          <w:rFonts w:ascii="Garamond" w:hAnsi="Garamond"/>
          <w:sz w:val="24"/>
          <w:lang w:val="sq-AL"/>
        </w:rPr>
        <w:t>për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89120A" w:rsidRPr="009F1B49">
        <w:rPr>
          <w:rFonts w:ascii="Garamond" w:hAnsi="Garamond"/>
          <w:sz w:val="24"/>
          <w:lang w:val="sq-AL"/>
        </w:rPr>
        <w:t>pasurit</w:t>
      </w:r>
      <w:r w:rsidRPr="009F1B49">
        <w:rPr>
          <w:rFonts w:ascii="Garamond" w:hAnsi="Garamond"/>
          <w:sz w:val="24"/>
          <w:lang w:val="sq-AL"/>
        </w:rPr>
        <w:t>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89120A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89120A" w:rsidRPr="009F1B49">
        <w:rPr>
          <w:rFonts w:ascii="Garamond" w:hAnsi="Garamond"/>
          <w:sz w:val="24"/>
          <w:lang w:val="sq-AL"/>
        </w:rPr>
        <w:t>paluajtshme,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89120A" w:rsidRPr="009F1B49">
        <w:rPr>
          <w:rFonts w:ascii="Garamond" w:hAnsi="Garamond"/>
          <w:sz w:val="24"/>
          <w:lang w:val="sq-AL"/>
        </w:rPr>
        <w:t>pronë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89120A" w:rsidRPr="009F1B49">
        <w:rPr>
          <w:rFonts w:ascii="Garamond" w:hAnsi="Garamond"/>
          <w:sz w:val="24"/>
          <w:lang w:val="sq-AL"/>
        </w:rPr>
        <w:t>private,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89120A" w:rsidRPr="009F1B49">
        <w:rPr>
          <w:rFonts w:ascii="Garamond" w:hAnsi="Garamond"/>
          <w:sz w:val="24"/>
          <w:lang w:val="sq-AL"/>
        </w:rPr>
        <w:t>t</w:t>
      </w:r>
      <w:r w:rsidR="007F77ED" w:rsidRPr="009F1B49">
        <w:rPr>
          <w:rFonts w:ascii="Garamond" w:hAnsi="Garamond"/>
          <w:sz w:val="24"/>
          <w:lang w:val="sq-AL"/>
        </w:rPr>
        <w:t>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cila</w:t>
      </w:r>
      <w:r w:rsidR="0089120A" w:rsidRPr="009F1B49">
        <w:rPr>
          <w:rFonts w:ascii="Garamond" w:hAnsi="Garamond"/>
          <w:sz w:val="24"/>
          <w:lang w:val="sq-AL"/>
        </w:rPr>
        <w:t>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do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kompensohe</w:t>
      </w:r>
      <w:r w:rsidR="00377931" w:rsidRPr="009F1B49">
        <w:rPr>
          <w:rFonts w:ascii="Garamond" w:hAnsi="Garamond"/>
          <w:sz w:val="24"/>
          <w:lang w:val="sq-AL"/>
        </w:rPr>
        <w:t>n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sipas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vlerësimit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paraprak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llogaritur: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</w:p>
    <w:p w14:paraId="72E6E491" w14:textId="399FDAC9" w:rsidR="00207A35" w:rsidRPr="009F1B49" w:rsidRDefault="004342B3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- </w:t>
      </w:r>
      <w:r w:rsidR="0089120A" w:rsidRPr="009F1B49">
        <w:rPr>
          <w:rFonts w:ascii="Garamond" w:hAnsi="Garamond"/>
          <w:sz w:val="24"/>
          <w:lang w:val="sq-AL"/>
        </w:rPr>
        <w:t>Për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89120A" w:rsidRPr="009F1B49">
        <w:rPr>
          <w:rFonts w:ascii="Garamond" w:hAnsi="Garamond"/>
          <w:sz w:val="24"/>
          <w:lang w:val="sq-AL"/>
        </w:rPr>
        <w:t>pasurit</w:t>
      </w:r>
      <w:r w:rsidR="00080D8E" w:rsidRPr="009F1B49">
        <w:rPr>
          <w:rFonts w:ascii="Garamond" w:hAnsi="Garamond"/>
          <w:sz w:val="24"/>
          <w:lang w:val="sq-AL"/>
        </w:rPr>
        <w:t>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llojit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E17C84" w:rsidRPr="009F1B49">
        <w:rPr>
          <w:rFonts w:ascii="Garamond" w:hAnsi="Garamond"/>
          <w:sz w:val="24"/>
          <w:lang w:val="sq-AL"/>
        </w:rPr>
        <w:t>“truall”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është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bërë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bazuar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9F1B49" w:rsidRPr="009F1B49">
        <w:rPr>
          <w:rFonts w:ascii="Garamond" w:hAnsi="Garamond"/>
          <w:sz w:val="24"/>
          <w:lang w:val="sq-AL"/>
        </w:rPr>
        <w:t xml:space="preserve">vendimin </w:t>
      </w:r>
      <w:r w:rsidR="00080D8E" w:rsidRPr="009F1B49">
        <w:rPr>
          <w:rFonts w:ascii="Garamond" w:hAnsi="Garamond"/>
          <w:sz w:val="24"/>
          <w:lang w:val="sq-AL"/>
        </w:rPr>
        <w:t>nr.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89,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datë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3.2.2016</w:t>
      </w:r>
      <w:r w:rsidR="008A01B5">
        <w:rPr>
          <w:rFonts w:ascii="Garamond" w:hAnsi="Garamond"/>
          <w:sz w:val="24"/>
          <w:lang w:val="sq-AL"/>
        </w:rPr>
        <w:t>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Këshillit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9F1B49" w:rsidRPr="009F1B49">
        <w:rPr>
          <w:rFonts w:ascii="Garamond" w:hAnsi="Garamond"/>
          <w:sz w:val="24"/>
          <w:lang w:val="sq-AL"/>
        </w:rPr>
        <w:t>Ministrave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“Për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miratimin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hartës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së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vlerës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së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tokës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Republikën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80D8E" w:rsidRPr="009F1B49">
        <w:rPr>
          <w:rFonts w:ascii="Garamond" w:hAnsi="Garamond"/>
          <w:sz w:val="24"/>
          <w:lang w:val="sq-AL"/>
        </w:rPr>
        <w:t>Shqipërisë”</w:t>
      </w:r>
      <w:bookmarkEnd w:id="0"/>
      <w:bookmarkEnd w:id="1"/>
      <w:r w:rsidR="008A01B5">
        <w:rPr>
          <w:rFonts w:ascii="Garamond" w:hAnsi="Garamond"/>
          <w:sz w:val="24"/>
          <w:lang w:val="sq-AL"/>
        </w:rPr>
        <w:t>.</w:t>
      </w:r>
    </w:p>
    <w:p w14:paraId="5AC8D000" w14:textId="5D229E3A" w:rsidR="00AC44F5" w:rsidRPr="009F1B49" w:rsidRDefault="004342B3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1B49">
        <w:rPr>
          <w:rFonts w:ascii="Garamond" w:hAnsi="Garamond"/>
          <w:sz w:val="24"/>
          <w:lang w:val="sq-AL"/>
        </w:rPr>
        <w:t xml:space="preserve">a) </w:t>
      </w:r>
      <w:r w:rsidR="00207A35" w:rsidRPr="009F1B49">
        <w:rPr>
          <w:rFonts w:ascii="Garamond" w:hAnsi="Garamond"/>
          <w:sz w:val="24"/>
          <w:lang w:val="sq-AL"/>
        </w:rPr>
        <w:t>Për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07A35" w:rsidRPr="009F1B49">
        <w:rPr>
          <w:rFonts w:ascii="Garamond" w:hAnsi="Garamond"/>
          <w:sz w:val="24"/>
          <w:lang w:val="sq-AL"/>
        </w:rPr>
        <w:t>pasuritë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07A35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07A35" w:rsidRPr="009F1B49">
        <w:rPr>
          <w:rFonts w:ascii="Garamond" w:hAnsi="Garamond"/>
          <w:sz w:val="24"/>
          <w:lang w:val="sq-AL"/>
        </w:rPr>
        <w:t>llojit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bookmarkStart w:id="2" w:name="_Hlk182900957"/>
      <w:r w:rsidR="00207A35" w:rsidRPr="009F1B49">
        <w:rPr>
          <w:rFonts w:ascii="Garamond" w:hAnsi="Garamond"/>
          <w:sz w:val="24"/>
          <w:lang w:val="sq-AL"/>
        </w:rPr>
        <w:t>“ndërtesë”,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07A35" w:rsidRPr="009F1B49">
        <w:rPr>
          <w:rFonts w:ascii="Garamond" w:hAnsi="Garamond"/>
          <w:sz w:val="24"/>
          <w:lang w:val="sq-AL"/>
        </w:rPr>
        <w:t>është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07A35" w:rsidRPr="009F1B49">
        <w:rPr>
          <w:rFonts w:ascii="Garamond" w:hAnsi="Garamond"/>
          <w:sz w:val="24"/>
          <w:lang w:val="sq-AL"/>
        </w:rPr>
        <w:t>bërë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07A35" w:rsidRPr="009F1B49">
        <w:rPr>
          <w:rFonts w:ascii="Garamond" w:hAnsi="Garamond"/>
          <w:sz w:val="24"/>
          <w:lang w:val="sq-AL"/>
        </w:rPr>
        <w:t>bazuar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9F1B49" w:rsidRPr="009F1B49">
        <w:rPr>
          <w:rFonts w:ascii="Garamond" w:hAnsi="Garamond"/>
          <w:sz w:val="24"/>
          <w:lang w:val="sq-AL"/>
        </w:rPr>
        <w:t>në vendimin nr</w:t>
      </w:r>
      <w:r w:rsidR="00207A35" w:rsidRPr="009F1B49">
        <w:rPr>
          <w:rFonts w:ascii="Garamond" w:hAnsi="Garamond"/>
          <w:sz w:val="24"/>
          <w:lang w:val="sq-AL"/>
        </w:rPr>
        <w:t>.</w:t>
      </w:r>
      <w:r w:rsidR="009F1B49">
        <w:rPr>
          <w:rFonts w:ascii="Garamond" w:hAnsi="Garamond"/>
          <w:sz w:val="24"/>
          <w:lang w:val="sq-AL"/>
        </w:rPr>
        <w:t xml:space="preserve"> </w:t>
      </w:r>
      <w:r w:rsidR="00207A35" w:rsidRPr="009F1B49">
        <w:rPr>
          <w:rFonts w:ascii="Garamond" w:hAnsi="Garamond"/>
          <w:sz w:val="24"/>
          <w:lang w:val="sq-AL"/>
        </w:rPr>
        <w:t>138,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823B23" w:rsidRPr="009F1B49">
        <w:rPr>
          <w:rFonts w:ascii="Garamond" w:hAnsi="Garamond"/>
          <w:sz w:val="24"/>
          <w:lang w:val="sq-AL"/>
        </w:rPr>
        <w:t xml:space="preserve">datë </w:t>
      </w:r>
      <w:r w:rsidR="00207A35" w:rsidRPr="009F1B49">
        <w:rPr>
          <w:rFonts w:ascii="Garamond" w:hAnsi="Garamond"/>
          <w:sz w:val="24"/>
          <w:lang w:val="sq-AL"/>
        </w:rPr>
        <w:t>23.2.2000,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07A35" w:rsidRPr="009F1B49">
        <w:rPr>
          <w:rFonts w:ascii="Garamond" w:hAnsi="Garamond"/>
          <w:sz w:val="24"/>
          <w:lang w:val="sq-AL"/>
        </w:rPr>
        <w:t>i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07A35" w:rsidRPr="009F1B49">
        <w:rPr>
          <w:rFonts w:ascii="Garamond" w:hAnsi="Garamond"/>
          <w:sz w:val="24"/>
          <w:lang w:val="sq-AL"/>
        </w:rPr>
        <w:t>ndryshuar</w:t>
      </w:r>
      <w:r w:rsidR="002E2BFB" w:rsidRPr="009F1B49">
        <w:rPr>
          <w:rFonts w:ascii="Garamond" w:hAnsi="Garamond"/>
          <w:sz w:val="24"/>
          <w:lang w:val="sq-AL"/>
        </w:rPr>
        <w:t>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“Për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kriteret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teknike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vlerësimit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dhe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përllogaritjes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së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masës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së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shpërblimit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pasurive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pronë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private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që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shpronësohen,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pasurive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që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zhvlerësohen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dhe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proofErr w:type="spellStart"/>
      <w:r w:rsidR="002E2BFB" w:rsidRPr="009F1B49">
        <w:rPr>
          <w:rFonts w:ascii="Garamond" w:hAnsi="Garamond"/>
          <w:sz w:val="24"/>
          <w:lang w:val="sq-AL"/>
        </w:rPr>
        <w:t>të</w:t>
      </w:r>
      <w:proofErr w:type="spellEnd"/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drejtave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personave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tretë,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për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interes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publik,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për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pasuritë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llojit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“ndërtesë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banimi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ose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jo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banimi”,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i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2E2BFB" w:rsidRPr="009F1B49">
        <w:rPr>
          <w:rFonts w:ascii="Garamond" w:hAnsi="Garamond"/>
          <w:sz w:val="24"/>
          <w:lang w:val="sq-AL"/>
        </w:rPr>
        <w:t>ndryshuar.</w:t>
      </w:r>
    </w:p>
    <w:bookmarkEnd w:id="2"/>
    <w:p w14:paraId="64E073CD" w14:textId="63F76BC8" w:rsidR="00080D8E" w:rsidRPr="009F1B49" w:rsidRDefault="00080D8E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1B49">
        <w:rPr>
          <w:rFonts w:ascii="Garamond" w:hAnsi="Garamond"/>
          <w:sz w:val="24"/>
          <w:lang w:val="sq-AL"/>
        </w:rPr>
        <w:t>Person</w:t>
      </w:r>
      <w:r w:rsidR="0089120A" w:rsidRPr="009F1B49">
        <w:rPr>
          <w:rFonts w:ascii="Garamond" w:hAnsi="Garamond"/>
          <w:sz w:val="24"/>
          <w:lang w:val="sq-AL"/>
        </w:rPr>
        <w:t>at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89120A" w:rsidRPr="009F1B49">
        <w:rPr>
          <w:rFonts w:ascii="Garamond" w:hAnsi="Garamond"/>
          <w:sz w:val="24"/>
          <w:lang w:val="sq-AL"/>
        </w:rPr>
        <w:t>që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89120A" w:rsidRPr="009F1B49">
        <w:rPr>
          <w:rFonts w:ascii="Garamond" w:hAnsi="Garamond"/>
          <w:sz w:val="24"/>
          <w:lang w:val="sq-AL"/>
        </w:rPr>
        <w:t>preken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nga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ky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projekt,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89120A" w:rsidRPr="009F1B49">
        <w:rPr>
          <w:rFonts w:ascii="Garamond" w:hAnsi="Garamond"/>
          <w:sz w:val="24"/>
          <w:lang w:val="sq-AL"/>
        </w:rPr>
        <w:t>t</w:t>
      </w:r>
      <w:r w:rsidR="007F77ED" w:rsidRPr="009F1B49">
        <w:rPr>
          <w:rFonts w:ascii="Garamond" w:hAnsi="Garamond"/>
          <w:sz w:val="24"/>
          <w:lang w:val="sq-AL"/>
        </w:rPr>
        <w:t>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89120A" w:rsidRPr="009F1B49">
        <w:rPr>
          <w:rFonts w:ascii="Garamond" w:hAnsi="Garamond"/>
          <w:sz w:val="24"/>
          <w:lang w:val="sq-AL"/>
        </w:rPr>
        <w:t>cil</w:t>
      </w:r>
      <w:r w:rsidR="007F77ED" w:rsidRPr="009F1B49">
        <w:rPr>
          <w:rFonts w:ascii="Garamond" w:hAnsi="Garamond"/>
          <w:sz w:val="24"/>
          <w:lang w:val="sq-AL"/>
        </w:rPr>
        <w:t>ë</w:t>
      </w:r>
      <w:r w:rsidR="0089120A" w:rsidRPr="009F1B49">
        <w:rPr>
          <w:rFonts w:ascii="Garamond" w:hAnsi="Garamond"/>
          <w:sz w:val="24"/>
          <w:lang w:val="sq-AL"/>
        </w:rPr>
        <w:t>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ka</w:t>
      </w:r>
      <w:r w:rsidR="0089120A" w:rsidRPr="009F1B49">
        <w:rPr>
          <w:rFonts w:ascii="Garamond" w:hAnsi="Garamond"/>
          <w:sz w:val="24"/>
          <w:lang w:val="sq-AL"/>
        </w:rPr>
        <w:t>n</w:t>
      </w:r>
      <w:r w:rsidR="007F77ED" w:rsidRPr="009F1B49">
        <w:rPr>
          <w:rFonts w:ascii="Garamond" w:hAnsi="Garamond"/>
          <w:sz w:val="24"/>
          <w:lang w:val="sq-AL"/>
        </w:rPr>
        <w:t>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emrin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tabelën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publikuar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dhe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personat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cilët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preken</w:t>
      </w:r>
      <w:r w:rsidR="00823B23">
        <w:rPr>
          <w:rFonts w:ascii="Garamond" w:hAnsi="Garamond"/>
          <w:sz w:val="24"/>
          <w:lang w:val="sq-AL"/>
        </w:rPr>
        <w:t>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por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nuk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figurojnë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këto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lista,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jo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më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vonë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se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15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(pesëmbëdhjetë)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ditë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nga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publikimi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Fletoren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Zyrtare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kanë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drejtë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paraqesin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pretendimet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tyre,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shoqëruara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me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dokumentacionin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përkatës,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si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edhe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shprehen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nëse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janë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dakord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me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dhënat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publikuara</w:t>
      </w:r>
      <w:r w:rsidR="000D3E6B" w:rsidRPr="009F1B49">
        <w:rPr>
          <w:rFonts w:ascii="Garamond" w:hAnsi="Garamond"/>
          <w:sz w:val="24"/>
          <w:lang w:val="sq-AL"/>
        </w:rPr>
        <w:t>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për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përfundimin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D3E6B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9F1B49" w:rsidRPr="009F1B49">
        <w:rPr>
          <w:rFonts w:ascii="Garamond" w:hAnsi="Garamond"/>
          <w:sz w:val="24"/>
          <w:lang w:val="sq-AL"/>
        </w:rPr>
        <w:t>procedurave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D3E6B" w:rsidRPr="009F1B49">
        <w:rPr>
          <w:rFonts w:ascii="Garamond" w:hAnsi="Garamond"/>
          <w:sz w:val="24"/>
          <w:lang w:val="sq-AL"/>
        </w:rPr>
        <w:t>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0D3E6B" w:rsidRPr="009F1B49">
        <w:rPr>
          <w:rFonts w:ascii="Garamond" w:hAnsi="Garamond"/>
          <w:sz w:val="24"/>
          <w:lang w:val="sq-AL"/>
        </w:rPr>
        <w:t>shpronësimit,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E17C84" w:rsidRPr="009F1B49">
        <w:rPr>
          <w:rFonts w:ascii="Garamond" w:hAnsi="Garamond"/>
          <w:sz w:val="24"/>
          <w:lang w:val="sq-AL"/>
        </w:rPr>
        <w:t>pran</w:t>
      </w:r>
      <w:r w:rsidR="00992245" w:rsidRPr="009F1B49">
        <w:rPr>
          <w:rFonts w:ascii="Garamond" w:hAnsi="Garamond"/>
          <w:sz w:val="24"/>
          <w:lang w:val="sq-AL"/>
        </w:rPr>
        <w:t>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proofErr w:type="spellStart"/>
      <w:r w:rsidR="00207A35" w:rsidRPr="009F1B49">
        <w:rPr>
          <w:rFonts w:ascii="Garamond" w:hAnsi="Garamond"/>
          <w:sz w:val="24"/>
          <w:lang w:val="sq-AL"/>
        </w:rPr>
        <w:t>ARRSH</w:t>
      </w:r>
      <w:proofErr w:type="spellEnd"/>
      <w:r w:rsidR="009F1B49">
        <w:rPr>
          <w:rFonts w:ascii="Garamond" w:hAnsi="Garamond"/>
          <w:sz w:val="24"/>
          <w:lang w:val="sq-AL"/>
        </w:rPr>
        <w:t>-së</w:t>
      </w:r>
      <w:r w:rsidRPr="009F1B49">
        <w:rPr>
          <w:rFonts w:ascii="Garamond" w:hAnsi="Garamond"/>
          <w:sz w:val="24"/>
          <w:lang w:val="sq-AL"/>
        </w:rPr>
        <w:t>,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si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dhe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Agjencinë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Shtetërore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për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Shpronësimin.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</w:p>
    <w:p w14:paraId="11C77D95" w14:textId="6E88D9DE" w:rsidR="007F77ED" w:rsidRPr="009F1B49" w:rsidRDefault="00080D8E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1B49">
        <w:rPr>
          <w:rFonts w:ascii="Garamond" w:hAnsi="Garamond"/>
          <w:sz w:val="24"/>
          <w:lang w:val="sq-AL"/>
        </w:rPr>
        <w:t>Vlera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totale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paraprake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shpronësimit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është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8,522,574.60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(tetë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milion</w:t>
      </w:r>
      <w:r w:rsidR="00823B23">
        <w:rPr>
          <w:rFonts w:ascii="Garamond" w:hAnsi="Garamond"/>
          <w:sz w:val="24"/>
          <w:lang w:val="sq-AL"/>
        </w:rPr>
        <w:t>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pesëqind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njëzet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dy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mijë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pesëqind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shtatëdhjetë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e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katër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pikë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556A12" w:rsidRPr="009F1B49">
        <w:rPr>
          <w:rFonts w:ascii="Garamond" w:hAnsi="Garamond"/>
          <w:sz w:val="24"/>
          <w:lang w:val="sq-AL"/>
        </w:rPr>
        <w:t>gjashtëdhjetë</w:t>
      </w:r>
      <w:r w:rsidR="00972A00" w:rsidRPr="009F1B49">
        <w:rPr>
          <w:rFonts w:ascii="Garamond" w:hAnsi="Garamond"/>
          <w:sz w:val="24"/>
          <w:lang w:val="sq-AL"/>
        </w:rPr>
        <w:t>)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="00376FC7" w:rsidRPr="009F1B49">
        <w:rPr>
          <w:rFonts w:ascii="Garamond" w:hAnsi="Garamond"/>
          <w:sz w:val="24"/>
          <w:lang w:val="sq-AL"/>
        </w:rPr>
        <w:t>lekë</w:t>
      </w:r>
      <w:r w:rsidR="00544444" w:rsidRPr="009F1B49">
        <w:rPr>
          <w:rFonts w:ascii="Garamond" w:hAnsi="Garamond"/>
          <w:sz w:val="24"/>
          <w:lang w:val="sq-AL"/>
        </w:rPr>
        <w:t>.</w:t>
      </w:r>
    </w:p>
    <w:p w14:paraId="2819EFC5" w14:textId="57EA8DFF" w:rsidR="007F77ED" w:rsidRPr="009F1B49" w:rsidRDefault="007F77ED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5694B8F" w14:textId="77777777" w:rsidR="00775BAF" w:rsidRPr="009F1B49" w:rsidRDefault="00775BAF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1BBAFDA" w14:textId="62E43B37" w:rsidR="00342AB0" w:rsidRPr="009F1B49" w:rsidRDefault="00C6084D" w:rsidP="00750E33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F1B49">
        <w:rPr>
          <w:rFonts w:ascii="Garamond" w:hAnsi="Garamond"/>
          <w:sz w:val="24"/>
          <w:lang w:val="sq-AL"/>
        </w:rPr>
        <w:t>DREJTOR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I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  <w:r w:rsidRPr="009F1B49">
        <w:rPr>
          <w:rFonts w:ascii="Garamond" w:hAnsi="Garamond"/>
          <w:sz w:val="24"/>
          <w:lang w:val="sq-AL"/>
        </w:rPr>
        <w:t>PËRGJITHSHËM</w:t>
      </w:r>
      <w:r w:rsidR="00775BAF" w:rsidRPr="009F1B49">
        <w:rPr>
          <w:rFonts w:ascii="Garamond" w:hAnsi="Garamond"/>
          <w:sz w:val="24"/>
          <w:lang w:val="sq-AL"/>
        </w:rPr>
        <w:t xml:space="preserve"> </w:t>
      </w:r>
    </w:p>
    <w:p w14:paraId="35C2239F" w14:textId="407EEFBE" w:rsidR="00080D8E" w:rsidRPr="009F1B49" w:rsidRDefault="00C6084D" w:rsidP="00750E3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9F1B49">
        <w:rPr>
          <w:rFonts w:ascii="Garamond" w:hAnsi="Garamond"/>
          <w:b/>
          <w:sz w:val="24"/>
          <w:lang w:val="sq-AL"/>
        </w:rPr>
        <w:t>Kastriot</w:t>
      </w:r>
      <w:r w:rsidR="00775BAF" w:rsidRPr="009F1B49">
        <w:rPr>
          <w:rFonts w:ascii="Garamond" w:hAnsi="Garamond"/>
          <w:b/>
          <w:sz w:val="24"/>
          <w:lang w:val="sq-AL"/>
        </w:rPr>
        <w:t xml:space="preserve"> </w:t>
      </w:r>
      <w:r w:rsidRPr="009F1B49">
        <w:rPr>
          <w:rFonts w:ascii="Garamond" w:hAnsi="Garamond"/>
          <w:b/>
          <w:sz w:val="24"/>
          <w:lang w:val="sq-AL"/>
        </w:rPr>
        <w:t>Gurra</w:t>
      </w:r>
    </w:p>
    <w:p w14:paraId="73DD6978" w14:textId="5EA0916C" w:rsidR="00080D8E" w:rsidRPr="009F1B49" w:rsidRDefault="00080D8E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0F7CE80" w14:textId="4DB9DE6A" w:rsidR="00B2080B" w:rsidRPr="009F1B49" w:rsidRDefault="00B2080B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E966125" w14:textId="1A19C413" w:rsidR="00B2080B" w:rsidRPr="009F1B49" w:rsidRDefault="00B2080B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983DBA6" w14:textId="028E6BD7" w:rsidR="00B2080B" w:rsidRPr="009F1B49" w:rsidRDefault="00B2080B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CCBC63D" w14:textId="2080CF4E" w:rsidR="00B2080B" w:rsidRPr="009F1B49" w:rsidRDefault="00B2080B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89DB636" w14:textId="2563E50C" w:rsidR="00B2080B" w:rsidRPr="009F1B49" w:rsidRDefault="00B2080B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456D661" w14:textId="126AF2A0" w:rsidR="00B2080B" w:rsidRPr="009F1B49" w:rsidRDefault="00B2080B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BEA9E1F" w14:textId="62C0D55D" w:rsidR="00B2080B" w:rsidRPr="009F1B49" w:rsidRDefault="00B2080B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AC64347" w14:textId="430FC340" w:rsidR="00B2080B" w:rsidRPr="009F1B49" w:rsidRDefault="00B2080B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EC23A87" w14:textId="0C4C2370" w:rsidR="00B2080B" w:rsidRPr="009F1B49" w:rsidRDefault="00B2080B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FF843B9" w14:textId="524AE759" w:rsidR="00B2080B" w:rsidRPr="009F1B49" w:rsidRDefault="00B2080B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E9A24B0" w14:textId="1A7E483C" w:rsidR="00B2080B" w:rsidRPr="009F1B49" w:rsidRDefault="00B2080B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9A5E688" w14:textId="6C89ED35" w:rsidR="00B2080B" w:rsidRPr="009F1B49" w:rsidRDefault="00B2080B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25E0990" w14:textId="6CA17DCD" w:rsidR="00B2080B" w:rsidRPr="009F1B49" w:rsidRDefault="00B2080B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A640CED" w14:textId="3B50966C" w:rsidR="00B2080B" w:rsidRPr="009F1B49" w:rsidRDefault="00B2080B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DA77B2A" w14:textId="3D2CAA23" w:rsidR="00B2080B" w:rsidRPr="009F1B49" w:rsidRDefault="00B2080B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C339A4D" w14:textId="77777777" w:rsidR="00B2080B" w:rsidRPr="009F1B49" w:rsidRDefault="00B2080B" w:rsidP="00775B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  <w:sectPr w:rsidR="00B2080B" w:rsidRPr="009F1B49" w:rsidSect="00775BAF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7227CB3" w14:textId="48BCD77B" w:rsidR="00080D8E" w:rsidRPr="009F1B49" w:rsidRDefault="00750E33" w:rsidP="00566997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9F1B49">
        <w:rPr>
          <w:rFonts w:ascii="Garamond" w:hAnsi="Garamond"/>
          <w:sz w:val="24"/>
          <w:lang w:val="sq-AL"/>
        </w:rPr>
        <w:lastRenderedPageBreak/>
        <w:t xml:space="preserve">LISTA PARAPRAKE  E PRONARËVE QË SHPRONËSOHEN NGA PROJEKTI </w:t>
      </w:r>
      <w:r w:rsidR="009F1B49">
        <w:rPr>
          <w:rFonts w:ascii="Garamond" w:hAnsi="Garamond"/>
          <w:sz w:val="24"/>
          <w:lang w:val="sq-AL"/>
        </w:rPr>
        <w:t>“</w:t>
      </w:r>
      <w:r w:rsidRPr="009F1B49">
        <w:rPr>
          <w:rFonts w:ascii="Garamond" w:hAnsi="Garamond"/>
          <w:sz w:val="24"/>
          <w:lang w:val="sq-AL"/>
        </w:rPr>
        <w:t>NDËRTIMI I SEGMENTIT RRUGOR UNAZA LINDORE</w:t>
      </w:r>
      <w:r w:rsidR="00CC0479">
        <w:rPr>
          <w:rFonts w:ascii="Garamond" w:hAnsi="Garamond"/>
          <w:sz w:val="24"/>
          <w:lang w:val="sq-AL"/>
        </w:rPr>
        <w:t>,</w:t>
      </w:r>
      <w:bookmarkStart w:id="3" w:name="_GoBack"/>
      <w:bookmarkEnd w:id="3"/>
      <w:r w:rsidRPr="009F1B49">
        <w:rPr>
          <w:rFonts w:ascii="Garamond" w:hAnsi="Garamond"/>
          <w:sz w:val="24"/>
          <w:lang w:val="sq-AL"/>
        </w:rPr>
        <w:t xml:space="preserve"> LOTI 3</w:t>
      </w:r>
      <w:r w:rsidR="009F1B49">
        <w:rPr>
          <w:rFonts w:ascii="Garamond" w:hAnsi="Garamond"/>
          <w:sz w:val="24"/>
          <w:lang w:val="sq-AL"/>
        </w:rPr>
        <w:t>”</w:t>
      </w:r>
      <w:r w:rsidRPr="009F1B49">
        <w:rPr>
          <w:rFonts w:ascii="Garamond" w:hAnsi="Garamond"/>
          <w:sz w:val="24"/>
          <w:lang w:val="sq-AL"/>
        </w:rPr>
        <w:t>, I NDRYSHUAR, TIRANË</w:t>
      </w:r>
    </w:p>
    <w:p w14:paraId="3EFCAC91" w14:textId="2F1DA5D8" w:rsidR="00596312" w:rsidRPr="009F1B49" w:rsidRDefault="00596312" w:rsidP="00750E3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2"/>
        <w:gridCol w:w="427"/>
        <w:gridCol w:w="454"/>
        <w:gridCol w:w="511"/>
        <w:gridCol w:w="366"/>
        <w:gridCol w:w="531"/>
        <w:gridCol w:w="572"/>
        <w:gridCol w:w="553"/>
        <w:gridCol w:w="512"/>
        <w:gridCol w:w="547"/>
        <w:gridCol w:w="411"/>
        <w:gridCol w:w="512"/>
        <w:gridCol w:w="801"/>
        <w:gridCol w:w="616"/>
        <w:gridCol w:w="652"/>
        <w:gridCol w:w="652"/>
        <w:gridCol w:w="1604"/>
        <w:gridCol w:w="609"/>
        <w:gridCol w:w="839"/>
        <w:gridCol w:w="2457"/>
      </w:tblGrid>
      <w:tr w:rsidR="00644DC1" w:rsidRPr="00C75EF3" w14:paraId="231A4CC3" w14:textId="77777777" w:rsidTr="00C75EF3">
        <w:trPr>
          <w:trHeight w:val="180"/>
          <w:jc w:val="center"/>
        </w:trPr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E8D3C9D" w14:textId="079D8C90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2B5B14F9" w14:textId="77777777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Nr.</w:t>
            </w:r>
          </w:p>
          <w:p w14:paraId="6040684D" w14:textId="42261AF2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21EE35A1" w14:textId="4AE49D51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4A8C2B4B" w14:textId="3F73F961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2AADDA78" w14:textId="5F32C69E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6AA2F838" w14:textId="39FA8712" w:rsidR="009F1B49" w:rsidRPr="00C75EF3" w:rsidRDefault="009F1B49" w:rsidP="00C75E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PRONARI</w:t>
            </w:r>
          </w:p>
        </w:tc>
        <w:tc>
          <w:tcPr>
            <w:tcW w:w="0" w:type="auto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1E901ABB" w14:textId="77777777" w:rsidR="00C75EF3" w:rsidRDefault="009F1B49" w:rsidP="00C75E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TË DHËNAT</w:t>
            </w:r>
          </w:p>
          <w:p w14:paraId="09197941" w14:textId="7EDB03E3" w:rsidR="009F1B49" w:rsidRPr="00C75EF3" w:rsidRDefault="009F1B49" w:rsidP="00C75E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(mbi pasurinë sipas </w:t>
            </w: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ZVRPP</w:t>
            </w:r>
            <w:proofErr w:type="spellEnd"/>
            <w:r w:rsid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-së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0" w:type="auto"/>
            <w:gridSpan w:val="11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23D9E7CA" w14:textId="730214BE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VLERËSIMET PËR SHPRONËSIM SIPAS LLOJIT Ë PASURISË</w:t>
            </w:r>
          </w:p>
          <w:p w14:paraId="00247F9C" w14:textId="31E2BE0D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69E4941" w14:textId="36881171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416D20F3" w14:textId="1D11DED0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1295D80E" w14:textId="519DA555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SHËNIME</w:t>
            </w:r>
          </w:p>
          <w:p w14:paraId="198E5965" w14:textId="27DC8A91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05083609" w14:textId="52BCAA9A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1340416A" w14:textId="2AE9AC30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C75EF3" w:rsidRPr="00C75EF3" w14:paraId="0BCD6094" w14:textId="77777777" w:rsidTr="00C75EF3">
        <w:trPr>
          <w:trHeight w:val="180"/>
          <w:jc w:val="center"/>
        </w:trPr>
        <w:tc>
          <w:tcPr>
            <w:tcW w:w="0" w:type="auto"/>
            <w:vMerge/>
            <w:tcBorders>
              <w:left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2FFA119" w14:textId="58C1D174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435C37E" w14:textId="77777777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Emri</w:t>
            </w:r>
          </w:p>
          <w:p w14:paraId="5D9986D9" w14:textId="62A1CA78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65D71702" w14:textId="73E13DF3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079AA250" w14:textId="231283BF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63D41A57" w14:textId="18550297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0174D0A" w14:textId="77777777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Atësia</w:t>
            </w:r>
          </w:p>
          <w:p w14:paraId="08F3424A" w14:textId="10512A48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7742D98F" w14:textId="14CFD451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5AA14A7E" w14:textId="0410D7D5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5B0368C6" w14:textId="1534C6E5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6D38B26" w14:textId="77777777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Mbiemri</w:t>
            </w:r>
          </w:p>
          <w:p w14:paraId="5C8E198E" w14:textId="24BF01BB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527733E0" w14:textId="4EB221CC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420E09AB" w14:textId="22C77829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2CD766B9" w14:textId="595989B2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131DC9C" w14:textId="77777777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ZK</w:t>
            </w:r>
            <w:proofErr w:type="spellEnd"/>
          </w:p>
          <w:p w14:paraId="50E935B8" w14:textId="5B045278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1DBEC703" w14:textId="4FDCB982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3AE57889" w14:textId="61C589FD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5E8C852C" w14:textId="724B9FF9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D05421B" w14:textId="3065248A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Nr. </w:t>
            </w:r>
            <w:r w:rsid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i </w:t>
            </w:r>
            <w:r w:rsidR="00C75EF3"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pas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.</w:t>
            </w:r>
          </w:p>
          <w:p w14:paraId="3DC5D981" w14:textId="5A451754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6A35FF94" w14:textId="279CE5BB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4FDDCB24" w14:textId="49260635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2AD3091" w14:textId="65A4D13F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Lloji </w:t>
            </w:r>
            <w:r w:rsid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i </w:t>
            </w:r>
            <w:r w:rsidR="00C75EF3"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pas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.</w:t>
            </w:r>
          </w:p>
          <w:p w14:paraId="592D1260" w14:textId="52C8FFD6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3126D5B3" w14:textId="040B93C1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0AC6FBF9" w14:textId="4B3012E0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B147529" w14:textId="46C73048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</w:t>
            </w:r>
            <w:proofErr w:type="spellEnd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. </w:t>
            </w:r>
            <w:r w:rsidR="00C75EF3"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totale</w:t>
            </w:r>
          </w:p>
          <w:p w14:paraId="2A8FCD40" w14:textId="5469D4C5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(</w:t>
            </w: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  <w:p w14:paraId="69C1E837" w14:textId="0E510B52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0EBD3569" w14:textId="562C0A80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0BB6A83B" w14:textId="74DA1BEF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Shpronësim tokë arë</w:t>
            </w:r>
          </w:p>
        </w:tc>
        <w:tc>
          <w:tcPr>
            <w:tcW w:w="0" w:type="auto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noWrap/>
            <w:vAlign w:val="center"/>
            <w:hideMark/>
          </w:tcPr>
          <w:p w14:paraId="7960A3EA" w14:textId="264E4F16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Shpronësim tokë truall</w:t>
            </w:r>
          </w:p>
        </w:tc>
        <w:tc>
          <w:tcPr>
            <w:tcW w:w="0" w:type="auto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6064D012" w14:textId="65C5146A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Ndërtesë banimi (shtëpi)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68F200D" w14:textId="79E44E57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C75EF3" w:rsidRPr="00C75EF3" w14:paraId="0E7ED3B8" w14:textId="77777777" w:rsidTr="00C75EF3">
        <w:trPr>
          <w:trHeight w:val="540"/>
          <w:jc w:val="center"/>
        </w:trPr>
        <w:tc>
          <w:tcPr>
            <w:tcW w:w="0" w:type="auto"/>
            <w:vMerge/>
            <w:tcBorders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0FEB6AD" w14:textId="71FC3CE2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6B2EB6F" w14:textId="1EC69B05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8FEB9F9" w14:textId="3EBE92EC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F314539" w14:textId="4E1DC320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0396549" w14:textId="3E125ACA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4EF8998" w14:textId="09EEE649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47E7186" w14:textId="10F64477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1D5EB56" w14:textId="6880A6E7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0A9A94D" w14:textId="77777777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</w:t>
            </w:r>
            <w:proofErr w:type="spellEnd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. (</w:t>
            </w: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  <w:p w14:paraId="27D0BA81" w14:textId="5A9A697D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26B20AED" w14:textId="70CDCF87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00269B1" w14:textId="77777777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Çmimi</w:t>
            </w:r>
          </w:p>
          <w:p w14:paraId="09EBBEC0" w14:textId="5ADF9FCD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(lekë/</w:t>
            </w: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  <w:p w14:paraId="1759E0EB" w14:textId="229F5632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12F1509" w14:textId="77777777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</w:t>
            </w:r>
          </w:p>
          <w:p w14:paraId="5585F93D" w14:textId="06E8EF40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(lekë)</w:t>
            </w:r>
          </w:p>
          <w:p w14:paraId="0FB76ECE" w14:textId="55BA8239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6E166166" w14:textId="6F22982D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691E822" w14:textId="77777777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</w:t>
            </w:r>
            <w:proofErr w:type="spellEnd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. (</w:t>
            </w: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  <w:p w14:paraId="3683395E" w14:textId="1D34DD87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6BA37193" w14:textId="10233C2B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8B00155" w14:textId="7C726C79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Çmimi</w:t>
            </w:r>
            <w:r w:rsid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(lekë/</w:t>
            </w: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  <w:p w14:paraId="532FEFD2" w14:textId="32C7F2F9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7849076A" w14:textId="3BC0FA85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C68BEE8" w14:textId="77777777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</w:t>
            </w:r>
          </w:p>
          <w:p w14:paraId="1BEFEC38" w14:textId="79FE50A5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(lekë)</w:t>
            </w:r>
          </w:p>
          <w:p w14:paraId="24AE66D2" w14:textId="7557A5C4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1AB3CC3" w14:textId="7469CF64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</w:t>
            </w:r>
            <w:proofErr w:type="spellEnd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. </w:t>
            </w: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ndërt</w:t>
            </w:r>
            <w:proofErr w:type="spellEnd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. </w:t>
            </w: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konf</w:t>
            </w:r>
            <w:proofErr w:type="spellEnd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. </w:t>
            </w: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ZVRPP</w:t>
            </w:r>
            <w:proofErr w:type="spellEnd"/>
            <w:r w:rsidR="00644DC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-së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(</w:t>
            </w: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6793EC4" w14:textId="14AAEDD3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Çmimi mes. sh/blerjeve sipas </w:t>
            </w: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ZVRPP</w:t>
            </w:r>
            <w:proofErr w:type="spellEnd"/>
            <w:r w:rsid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-së</w:t>
            </w:r>
          </w:p>
          <w:p w14:paraId="7B2774B1" w14:textId="1B88B44A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(l/</w:t>
            </w: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  <w:p w14:paraId="3146E0B4" w14:textId="3E7F4E28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12A7693" w14:textId="77777777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 (lekë)</w:t>
            </w:r>
          </w:p>
          <w:p w14:paraId="3513C96F" w14:textId="34E63B69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  <w:p w14:paraId="07272765" w14:textId="7F81EDAD" w:rsidR="009F1B49" w:rsidRPr="00C75EF3" w:rsidRDefault="009F1B49" w:rsidP="009F1B4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C65DC20" w14:textId="77777777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 TOTALE</w:t>
            </w:r>
          </w:p>
          <w:p w14:paraId="417D2E24" w14:textId="799DF8FC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(lekë)</w:t>
            </w:r>
          </w:p>
          <w:p w14:paraId="7A5FF01E" w14:textId="77777777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  <w:p w14:paraId="041F048B" w14:textId="4D8BB552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4FDFA79" w14:textId="21076E80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C75EF3" w:rsidRPr="00C75EF3" w14:paraId="1941C333" w14:textId="77777777" w:rsidTr="00C75EF3">
        <w:trPr>
          <w:trHeight w:val="180"/>
          <w:jc w:val="center"/>
        </w:trPr>
        <w:tc>
          <w:tcPr>
            <w:tcW w:w="0" w:type="auto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F81572F" w14:textId="7447EAEF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FFA8B9A" w14:textId="5FDB7E92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9CA7181" w14:textId="4485DE44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671448C" w14:textId="34EBED36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25F6ACD" w14:textId="64E277BC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191204E" w14:textId="37A13E6C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790FE0B" w14:textId="5A4DA724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06EBE31" w14:textId="1FFA8B10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3834D12" w14:textId="0B339A2A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F307B44" w14:textId="77777777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1F59D5F" w14:textId="328E12AD" w:rsidR="009F1B49" w:rsidRPr="00C75EF3" w:rsidRDefault="009F1B49" w:rsidP="00B2080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6A30BCB" w14:textId="40F3F424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8085320" w14:textId="2F71C3E7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269A714" w14:textId="77777777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A3B636F" w14:textId="5D5E44F8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36289DE" w14:textId="744B22F0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64FDCE6" w14:textId="62D591C2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0DA0F77" w14:textId="728F6CB6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8900CA5" w14:textId="40E0601B" w:rsidR="009F1B49" w:rsidRPr="00C75EF3" w:rsidRDefault="009F1B49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C75EF3" w:rsidRPr="00C75EF3" w14:paraId="18133B1F" w14:textId="77777777" w:rsidTr="00C75EF3">
        <w:trPr>
          <w:trHeight w:val="180"/>
          <w:jc w:val="center"/>
        </w:trPr>
        <w:tc>
          <w:tcPr>
            <w:tcW w:w="0" w:type="auto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A4A48" w14:textId="77777777" w:rsidR="00B2080B" w:rsidRPr="00C75EF3" w:rsidRDefault="00B2080B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05BF6" w14:textId="77777777" w:rsidR="00B2080B" w:rsidRPr="00C75EF3" w:rsidRDefault="00B2080B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C75EF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NAIM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4C1DD" w14:textId="77777777" w:rsidR="00B2080B" w:rsidRPr="00C75EF3" w:rsidRDefault="00B2080B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C75EF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FERID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DF86C" w14:textId="77777777" w:rsidR="00B2080B" w:rsidRPr="00C75EF3" w:rsidRDefault="00B2080B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HOXHA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04FD5" w14:textId="77777777" w:rsidR="00B2080B" w:rsidRPr="00C75EF3" w:rsidRDefault="00B2080B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356F4" w14:textId="77777777" w:rsidR="00B2080B" w:rsidRPr="00C75EF3" w:rsidRDefault="00B2080B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10/243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B8770" w14:textId="77777777" w:rsidR="00B2080B" w:rsidRPr="00C75EF3" w:rsidRDefault="00B2080B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7A163" w14:textId="77777777" w:rsidR="00B2080B" w:rsidRPr="00C75EF3" w:rsidRDefault="00B2080B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140.7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73AAB" w14:textId="77777777" w:rsidR="00B2080B" w:rsidRPr="00C75EF3" w:rsidRDefault="00B2080B" w:rsidP="00B208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27496" w14:textId="77777777" w:rsidR="00B2080B" w:rsidRPr="00C75EF3" w:rsidRDefault="00B2080B" w:rsidP="00B208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F5664" w14:textId="77777777" w:rsidR="00B2080B" w:rsidRPr="00C75EF3" w:rsidRDefault="00B2080B" w:rsidP="00B208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20CA2" w14:textId="77777777" w:rsidR="00B2080B" w:rsidRPr="00C75EF3" w:rsidRDefault="00B2080B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140.7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BA455" w14:textId="77777777" w:rsidR="00B2080B" w:rsidRPr="00C75EF3" w:rsidRDefault="00B2080B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BFF8F" w14:textId="77777777" w:rsidR="00B2080B" w:rsidRPr="00C75EF3" w:rsidRDefault="00B2080B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4625934.6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7F101" w14:textId="77777777" w:rsidR="00B2080B" w:rsidRPr="00C75EF3" w:rsidRDefault="00B2080B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45.1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5AE52" w14:textId="77777777" w:rsidR="00B2080B" w:rsidRPr="00C75EF3" w:rsidRDefault="00B2080B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 w:eastAsia="sq-AL"/>
              </w:rPr>
              <w:t>86400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D5C66" w14:textId="77777777" w:rsidR="00B2080B" w:rsidRPr="00C75EF3" w:rsidRDefault="00B2080B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3896640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EA261" w14:textId="77777777" w:rsidR="00B2080B" w:rsidRPr="00C75EF3" w:rsidRDefault="00B2080B" w:rsidP="00B208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8,522,574.60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FFFFFF"/>
            <w:vAlign w:val="center"/>
            <w:hideMark/>
          </w:tcPr>
          <w:p w14:paraId="37281750" w14:textId="7E70F2AE" w:rsidR="00B2080B" w:rsidRPr="00C75EF3" w:rsidRDefault="00B2080B" w:rsidP="00B7447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L.</w:t>
            </w:r>
            <w:r w:rsid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="00C75EF3"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leg</w:t>
            </w:r>
            <w:proofErr w:type="spellEnd"/>
            <w:r w:rsid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.</w:t>
            </w:r>
            <w:r w:rsidR="00C75EF3"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me </w:t>
            </w:r>
            <w:r w:rsidR="00C75EF3"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nr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.</w:t>
            </w:r>
            <w:r w:rsid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2623751</w:t>
            </w:r>
            <w:r w:rsid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,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datë 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28.2.2017,</w:t>
            </w:r>
            <w:r w:rsid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="00C75EF3"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godin</w:t>
            </w:r>
            <w:r w:rsid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ë</w:t>
            </w:r>
            <w:r w:rsidR="00C75EF3"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banimi 1</w:t>
            </w:r>
            <w:r w:rsid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-</w:t>
            </w:r>
            <w:proofErr w:type="spellStart"/>
            <w:r w:rsidR="00C75EF3"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kat</w:t>
            </w:r>
            <w:r w:rsid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ëshe</w:t>
            </w:r>
            <w:proofErr w:type="spellEnd"/>
            <w:r w:rsid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,</w:t>
            </w:r>
            <w:r w:rsidR="00C75EF3"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="00C75EF3"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</w:t>
            </w:r>
            <w:proofErr w:type="spellEnd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. </w:t>
            </w:r>
            <w:r w:rsidR="00C75EF3"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e katit </w:t>
            </w:r>
            <w:r w:rsid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përdhes 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=38.2</w:t>
            </w:r>
            <w:r w:rsid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, </w:t>
            </w:r>
            <w:proofErr w:type="spellStart"/>
            <w:r w:rsidR="00C75EF3"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</w:t>
            </w:r>
            <w:proofErr w:type="spellEnd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. </w:t>
            </w:r>
            <w:r w:rsidR="00C75EF3"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verande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=</w:t>
            </w:r>
            <w:proofErr w:type="spellStart"/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6.9m</w:t>
            </w:r>
            <w:r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="00C75EF3" w:rsidRPr="00C75EF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.</w:t>
            </w:r>
          </w:p>
        </w:tc>
      </w:tr>
      <w:tr w:rsidR="00C75EF3" w:rsidRPr="00C75EF3" w14:paraId="3AB960ED" w14:textId="77777777" w:rsidTr="004D3CAB">
        <w:trPr>
          <w:trHeight w:val="180"/>
          <w:jc w:val="center"/>
        </w:trPr>
        <w:tc>
          <w:tcPr>
            <w:tcW w:w="0" w:type="auto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34CFCCAF" w14:textId="77777777" w:rsidR="00B2080B" w:rsidRPr="00C75EF3" w:rsidRDefault="00B2080B" w:rsidP="00B2080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000000"/>
            </w:tcBorders>
            <w:shd w:val="clear" w:color="000000" w:fill="ACB9CA"/>
            <w:noWrap/>
            <w:vAlign w:val="center"/>
            <w:hideMark/>
          </w:tcPr>
          <w:p w14:paraId="22EC26CC" w14:textId="1E24F837" w:rsidR="00B2080B" w:rsidRPr="00C75EF3" w:rsidRDefault="00B2080B" w:rsidP="004D3C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Shuma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5899360D" w14:textId="77777777" w:rsidR="00B2080B" w:rsidRPr="00C75EF3" w:rsidRDefault="00B2080B" w:rsidP="004D3C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08BB77AE" w14:textId="77777777" w:rsidR="00B2080B" w:rsidRPr="00C75EF3" w:rsidRDefault="00B2080B" w:rsidP="004D3C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1AEAF15B" w14:textId="77777777" w:rsidR="00B2080B" w:rsidRPr="00C75EF3" w:rsidRDefault="00B2080B" w:rsidP="004D3C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4239EACD" w14:textId="77777777" w:rsidR="00B2080B" w:rsidRPr="00C75EF3" w:rsidRDefault="00B2080B" w:rsidP="004D3C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42F1A3E6" w14:textId="77777777" w:rsidR="00B2080B" w:rsidRPr="00C75EF3" w:rsidRDefault="00B2080B" w:rsidP="004D3C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4B2977D6" w14:textId="77777777" w:rsidR="00B2080B" w:rsidRPr="00C75EF3" w:rsidRDefault="00B2080B" w:rsidP="004D3C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10E718F3" w14:textId="77777777" w:rsidR="00B2080B" w:rsidRPr="00C75EF3" w:rsidRDefault="00B2080B" w:rsidP="004D3C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0CB4CB57" w14:textId="77777777" w:rsidR="00B2080B" w:rsidRPr="00C75EF3" w:rsidRDefault="00B2080B" w:rsidP="004D3C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0EE990C4" w14:textId="4BB21C43" w:rsidR="00B2080B" w:rsidRPr="00C75EF3" w:rsidRDefault="00B2080B" w:rsidP="004D3C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4,625,93</w:t>
            </w:r>
            <w:r w:rsidR="00F2373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4</w:t>
            </w: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.</w:t>
            </w:r>
            <w:r w:rsidR="00F23730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6</w:t>
            </w: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31635F9C" w14:textId="77777777" w:rsidR="00B2080B" w:rsidRPr="00C75EF3" w:rsidRDefault="00B2080B" w:rsidP="004D3C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4C57A42F" w14:textId="77777777" w:rsidR="00B2080B" w:rsidRPr="00C75EF3" w:rsidRDefault="00B2080B" w:rsidP="004D3C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594287F9" w14:textId="77777777" w:rsidR="00B2080B" w:rsidRPr="00C75EF3" w:rsidRDefault="00B2080B" w:rsidP="004D3C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3896640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686740AF" w14:textId="77777777" w:rsidR="00B2080B" w:rsidRPr="00C75EF3" w:rsidRDefault="00B2080B" w:rsidP="004D3C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8,522,574.60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000000" w:fill="ACB9CA"/>
            <w:noWrap/>
            <w:vAlign w:val="center"/>
            <w:hideMark/>
          </w:tcPr>
          <w:p w14:paraId="5C29629F" w14:textId="77777777" w:rsidR="00B2080B" w:rsidRPr="00C75EF3" w:rsidRDefault="00B2080B" w:rsidP="004D3C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C75EF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</w:tr>
    </w:tbl>
    <w:p w14:paraId="1F70262A" w14:textId="77777777" w:rsidR="00B2080B" w:rsidRPr="009F1B49" w:rsidRDefault="00B2080B" w:rsidP="00750E3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sectPr w:rsidR="00B2080B" w:rsidRPr="009F1B49" w:rsidSect="00B2080B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25BBF" w14:textId="77777777" w:rsidR="004342B3" w:rsidRDefault="004342B3" w:rsidP="00D87DDA">
      <w:pPr>
        <w:spacing w:after="0" w:line="240" w:lineRule="auto"/>
      </w:pPr>
      <w:r>
        <w:separator/>
      </w:r>
    </w:p>
  </w:endnote>
  <w:endnote w:type="continuationSeparator" w:id="0">
    <w:p w14:paraId="3D3EC994" w14:textId="77777777" w:rsidR="004342B3" w:rsidRDefault="004342B3" w:rsidP="00D87DDA">
      <w:pPr>
        <w:spacing w:after="0" w:line="240" w:lineRule="auto"/>
      </w:pPr>
      <w:r>
        <w:continuationSeparator/>
      </w:r>
    </w:p>
  </w:endnote>
  <w:endnote w:type="continuationNotice" w:id="1">
    <w:p w14:paraId="11B80690" w14:textId="77777777" w:rsidR="004342B3" w:rsidRDefault="004342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FC2477" w14:textId="77777777" w:rsidR="004342B3" w:rsidRDefault="004342B3" w:rsidP="00D87DDA">
      <w:pPr>
        <w:spacing w:after="0" w:line="240" w:lineRule="auto"/>
      </w:pPr>
      <w:r>
        <w:separator/>
      </w:r>
    </w:p>
  </w:footnote>
  <w:footnote w:type="continuationSeparator" w:id="0">
    <w:p w14:paraId="06F78D10" w14:textId="77777777" w:rsidR="004342B3" w:rsidRDefault="004342B3" w:rsidP="00D87DDA">
      <w:pPr>
        <w:spacing w:after="0" w:line="240" w:lineRule="auto"/>
      </w:pPr>
      <w:r>
        <w:continuationSeparator/>
      </w:r>
    </w:p>
  </w:footnote>
  <w:footnote w:type="continuationNotice" w:id="1">
    <w:p w14:paraId="1DC8FB26" w14:textId="77777777" w:rsidR="004342B3" w:rsidRDefault="004342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51B4F758"/>
    <w:lvl w:ilvl="0" w:tplc="96E0A47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24D4A"/>
    <w:rsid w:val="00043E09"/>
    <w:rsid w:val="00057AFC"/>
    <w:rsid w:val="00065A63"/>
    <w:rsid w:val="00080D8E"/>
    <w:rsid w:val="00081526"/>
    <w:rsid w:val="000A250A"/>
    <w:rsid w:val="000C2B5C"/>
    <w:rsid w:val="000D3E6B"/>
    <w:rsid w:val="000E0F49"/>
    <w:rsid w:val="00111879"/>
    <w:rsid w:val="00144100"/>
    <w:rsid w:val="00153267"/>
    <w:rsid w:val="00160760"/>
    <w:rsid w:val="00163518"/>
    <w:rsid w:val="001863B1"/>
    <w:rsid w:val="0020321B"/>
    <w:rsid w:val="002054B6"/>
    <w:rsid w:val="00207A35"/>
    <w:rsid w:val="002217A9"/>
    <w:rsid w:val="00226EE6"/>
    <w:rsid w:val="00242695"/>
    <w:rsid w:val="00243F08"/>
    <w:rsid w:val="00254A39"/>
    <w:rsid w:val="0025680B"/>
    <w:rsid w:val="00283C7A"/>
    <w:rsid w:val="00291ECF"/>
    <w:rsid w:val="002B4F80"/>
    <w:rsid w:val="002C299E"/>
    <w:rsid w:val="002D0F02"/>
    <w:rsid w:val="002E2BFB"/>
    <w:rsid w:val="003018FA"/>
    <w:rsid w:val="00307C33"/>
    <w:rsid w:val="003320CA"/>
    <w:rsid w:val="00342AB0"/>
    <w:rsid w:val="00376A17"/>
    <w:rsid w:val="00376FC7"/>
    <w:rsid w:val="00377931"/>
    <w:rsid w:val="003914C6"/>
    <w:rsid w:val="003B2887"/>
    <w:rsid w:val="003B6B89"/>
    <w:rsid w:val="003C04B5"/>
    <w:rsid w:val="003C76CC"/>
    <w:rsid w:val="003C7728"/>
    <w:rsid w:val="003D0035"/>
    <w:rsid w:val="003D2BB7"/>
    <w:rsid w:val="003E4F6B"/>
    <w:rsid w:val="00400209"/>
    <w:rsid w:val="00416CA7"/>
    <w:rsid w:val="00417601"/>
    <w:rsid w:val="004342B3"/>
    <w:rsid w:val="00494C20"/>
    <w:rsid w:val="004B7426"/>
    <w:rsid w:val="004D116B"/>
    <w:rsid w:val="004D3CAB"/>
    <w:rsid w:val="004E1BA3"/>
    <w:rsid w:val="004F206B"/>
    <w:rsid w:val="00506BAB"/>
    <w:rsid w:val="00533A91"/>
    <w:rsid w:val="005411CC"/>
    <w:rsid w:val="00544444"/>
    <w:rsid w:val="00556A12"/>
    <w:rsid w:val="00566997"/>
    <w:rsid w:val="0058005A"/>
    <w:rsid w:val="00596312"/>
    <w:rsid w:val="005B3F5D"/>
    <w:rsid w:val="005B7DE6"/>
    <w:rsid w:val="005C0703"/>
    <w:rsid w:val="005D6EB5"/>
    <w:rsid w:val="005E40A3"/>
    <w:rsid w:val="005E7D61"/>
    <w:rsid w:val="005F6ACE"/>
    <w:rsid w:val="00644DC1"/>
    <w:rsid w:val="00645B26"/>
    <w:rsid w:val="0065294C"/>
    <w:rsid w:val="00655A64"/>
    <w:rsid w:val="00662785"/>
    <w:rsid w:val="00671381"/>
    <w:rsid w:val="0067376E"/>
    <w:rsid w:val="00676F62"/>
    <w:rsid w:val="00682CA6"/>
    <w:rsid w:val="006E0C8C"/>
    <w:rsid w:val="006F7217"/>
    <w:rsid w:val="006F7949"/>
    <w:rsid w:val="00735C8B"/>
    <w:rsid w:val="00750E33"/>
    <w:rsid w:val="00775BAF"/>
    <w:rsid w:val="0078754E"/>
    <w:rsid w:val="007B6C44"/>
    <w:rsid w:val="007F77ED"/>
    <w:rsid w:val="00804544"/>
    <w:rsid w:val="00821F5F"/>
    <w:rsid w:val="00822215"/>
    <w:rsid w:val="00823B23"/>
    <w:rsid w:val="00864421"/>
    <w:rsid w:val="0089120A"/>
    <w:rsid w:val="00893ED7"/>
    <w:rsid w:val="008A01B5"/>
    <w:rsid w:val="009411CA"/>
    <w:rsid w:val="00943981"/>
    <w:rsid w:val="00946B05"/>
    <w:rsid w:val="0097160F"/>
    <w:rsid w:val="00972A00"/>
    <w:rsid w:val="00992245"/>
    <w:rsid w:val="009A7E12"/>
    <w:rsid w:val="009B6118"/>
    <w:rsid w:val="009B79C9"/>
    <w:rsid w:val="009C14AA"/>
    <w:rsid w:val="009C3823"/>
    <w:rsid w:val="009E68D0"/>
    <w:rsid w:val="009F1B49"/>
    <w:rsid w:val="00A23F76"/>
    <w:rsid w:val="00A35EAF"/>
    <w:rsid w:val="00A7334C"/>
    <w:rsid w:val="00AA68D5"/>
    <w:rsid w:val="00AB7F3D"/>
    <w:rsid w:val="00AC44F5"/>
    <w:rsid w:val="00AE20DF"/>
    <w:rsid w:val="00AF26A8"/>
    <w:rsid w:val="00AF36E0"/>
    <w:rsid w:val="00B07A02"/>
    <w:rsid w:val="00B177FB"/>
    <w:rsid w:val="00B2080B"/>
    <w:rsid w:val="00B24B13"/>
    <w:rsid w:val="00B303EA"/>
    <w:rsid w:val="00B33F64"/>
    <w:rsid w:val="00B34853"/>
    <w:rsid w:val="00B4293F"/>
    <w:rsid w:val="00B43769"/>
    <w:rsid w:val="00B7447B"/>
    <w:rsid w:val="00BC7763"/>
    <w:rsid w:val="00BD1856"/>
    <w:rsid w:val="00BD69AC"/>
    <w:rsid w:val="00BF585B"/>
    <w:rsid w:val="00BF6243"/>
    <w:rsid w:val="00C046FD"/>
    <w:rsid w:val="00C14456"/>
    <w:rsid w:val="00C2472D"/>
    <w:rsid w:val="00C36320"/>
    <w:rsid w:val="00C40324"/>
    <w:rsid w:val="00C6084D"/>
    <w:rsid w:val="00C66768"/>
    <w:rsid w:val="00C75EF3"/>
    <w:rsid w:val="00CA6529"/>
    <w:rsid w:val="00CB2E15"/>
    <w:rsid w:val="00CB71CB"/>
    <w:rsid w:val="00CC0479"/>
    <w:rsid w:val="00CE315D"/>
    <w:rsid w:val="00CF472E"/>
    <w:rsid w:val="00D14B98"/>
    <w:rsid w:val="00D33E1D"/>
    <w:rsid w:val="00D87DDA"/>
    <w:rsid w:val="00D91EEF"/>
    <w:rsid w:val="00D955AB"/>
    <w:rsid w:val="00DD6FE6"/>
    <w:rsid w:val="00DE352F"/>
    <w:rsid w:val="00DE3676"/>
    <w:rsid w:val="00DF030A"/>
    <w:rsid w:val="00DF4BF6"/>
    <w:rsid w:val="00DF777B"/>
    <w:rsid w:val="00E12F16"/>
    <w:rsid w:val="00E17C84"/>
    <w:rsid w:val="00E50D67"/>
    <w:rsid w:val="00E60C6E"/>
    <w:rsid w:val="00E67429"/>
    <w:rsid w:val="00EB6562"/>
    <w:rsid w:val="00EC4B28"/>
    <w:rsid w:val="00ED4460"/>
    <w:rsid w:val="00F23730"/>
    <w:rsid w:val="00F2660E"/>
    <w:rsid w:val="00F3570A"/>
    <w:rsid w:val="00F533BD"/>
    <w:rsid w:val="00F752AF"/>
    <w:rsid w:val="00FB570A"/>
    <w:rsid w:val="00FC02D8"/>
    <w:rsid w:val="00FE2200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29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C8A6AA80E547CE932149CA24F5A2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223-4</Nr_x002e__x0020_akti>
    <Data_x0020_e_x0020_Krijimit xmlns="0e656187-b300-4fb0-8bf4-3a50f872073c">2025-02-10T09:51:54Z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2025-02-07T00:00:00Z</Date_x0020_protokolli>
    <Titulli xmlns="0e656187-b300-4fb0-8bf4-3a50f872073c">Për shpronësimin, për interes publik, të pronarëve të pasurive të paluajtshme, pronë private, që preken nga ndërtimi i segmentit rrugor "Unaza Lindore Loti III" i ndryshuar</Titulli>
    <Modifikuesi xmlns="0e656187-b300-4fb0-8bf4-3a50f872073c">alma.lisaku</Modifikuesi>
    <Nr_x002e__x0020_prot_x0020_QBZ xmlns="0e656187-b300-4fb0-8bf4-3a50f872073c">239</Nr_x002e__x0020_prot_x0020_QBZ>
    <Data_x0020_e_x0020_Modifikimit xmlns="0e656187-b300-4fb0-8bf4-3a50f872073c">2025-02-10T13:59:25Z</Data_x0020_e_x0020_Modifikimit>
    <Dekretuar xmlns="0e656187-b300-4fb0-8bf4-3a50f872073c">false</Dekretuar>
    <Data xmlns="0e656187-b300-4fb0-8bf4-3a50f872073c">2025-02-06T00:00:00Z</Data>
    <Nr_x002e__x0020_protokolli_x0020_i_x0020_aktit xmlns="0e656187-b300-4fb0-8bf4-3a50f872073c">223/4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46B835-1A73-463A-98B3-D18673F6BC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2C8649E-BFE9-4882-9D85-574D59E41746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741CD26-077B-4A04-AD97-9881B43E43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ndërtimi i segmentit rrugor "Unaza Lindore Loti III" i ndryshuar</vt:lpstr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ndërtimi i segmentit rrugor "Unaza Lindore Loti III" i ndryshuar</dc:title>
  <dc:creator>Aida Nika</dc:creator>
  <cp:lastModifiedBy>Alma Lisaku</cp:lastModifiedBy>
  <cp:revision>23</cp:revision>
  <cp:lastPrinted>2025-02-06T09:54:00Z</cp:lastPrinted>
  <dcterms:created xsi:type="dcterms:W3CDTF">2025-02-10T08:51:00Z</dcterms:created>
  <dcterms:modified xsi:type="dcterms:W3CDTF">2025-02-10T13:04:00Z</dcterms:modified>
</cp:coreProperties>
</file>