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379707" w14:textId="2B76794D" w:rsidR="007E1B5B" w:rsidRPr="00251E54" w:rsidRDefault="0024067D" w:rsidP="00BE418B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251E54">
        <w:rPr>
          <w:rFonts w:ascii="Garamond" w:hAnsi="Garamond" w:cs="Times New Roman"/>
          <w:b/>
          <w:sz w:val="24"/>
          <w:szCs w:val="24"/>
          <w:lang w:val="sq-AL"/>
        </w:rPr>
        <w:t>KËRKES</w:t>
      </w:r>
      <w:r w:rsidR="008F53D5" w:rsidRPr="00251E54">
        <w:rPr>
          <w:rFonts w:ascii="Garamond" w:hAnsi="Garamond" w:cs="Times New Roman"/>
          <w:b/>
          <w:sz w:val="24"/>
          <w:szCs w:val="24"/>
          <w:lang w:val="sq-AL"/>
        </w:rPr>
        <w:t>Ë</w:t>
      </w:r>
    </w:p>
    <w:p w14:paraId="47BA8902" w14:textId="447ECD2E" w:rsidR="007E1B5B" w:rsidRPr="00251E54" w:rsidRDefault="007E1B5B" w:rsidP="00BE418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51E54">
        <w:rPr>
          <w:rFonts w:ascii="Garamond" w:hAnsi="Garamond"/>
          <w:b/>
          <w:sz w:val="24"/>
          <w:szCs w:val="24"/>
          <w:lang w:val="sq-AL"/>
        </w:rPr>
        <w:t>Nr</w:t>
      </w:r>
      <w:r w:rsidRPr="00251E54">
        <w:rPr>
          <w:rFonts w:ascii="Garamond" w:hAnsi="Garamond" w:cs="Times New Roman"/>
          <w:b/>
          <w:sz w:val="24"/>
          <w:szCs w:val="24"/>
          <w:lang w:val="sq-AL"/>
        </w:rPr>
        <w:t>. 47/5,</w:t>
      </w:r>
      <w:r w:rsidRPr="00251E54">
        <w:rPr>
          <w:rFonts w:ascii="Garamond" w:hAnsi="Garamond"/>
          <w:b/>
          <w:sz w:val="24"/>
          <w:szCs w:val="24"/>
          <w:lang w:val="sq-AL"/>
        </w:rPr>
        <w:t xml:space="preserve"> datë 6.</w:t>
      </w:r>
      <w:r w:rsidRPr="00251E54">
        <w:rPr>
          <w:rFonts w:ascii="Garamond" w:hAnsi="Garamond" w:cs="Times New Roman"/>
          <w:b/>
          <w:sz w:val="24"/>
          <w:szCs w:val="24"/>
          <w:lang w:val="sq-AL"/>
        </w:rPr>
        <w:t>2.2025</w:t>
      </w:r>
    </w:p>
    <w:p w14:paraId="0C9ACC0B" w14:textId="77777777" w:rsidR="00BE418B" w:rsidRPr="00251E54" w:rsidRDefault="00BE418B" w:rsidP="00BE418B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26A19387" w14:textId="7B692AC5" w:rsidR="0024067D" w:rsidRPr="00251E54" w:rsidRDefault="0024067D" w:rsidP="00BE418B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251E54">
        <w:rPr>
          <w:rFonts w:ascii="Garamond" w:hAnsi="Garamond" w:cs="Times New Roman"/>
          <w:b/>
          <w:sz w:val="24"/>
          <w:szCs w:val="24"/>
          <w:lang w:val="sq-AL"/>
        </w:rPr>
        <w:t>PËR SHPRONËSIM PUBLIK</w:t>
      </w:r>
    </w:p>
    <w:p w14:paraId="26A19388" w14:textId="77777777" w:rsidR="0024067D" w:rsidRPr="00251E54" w:rsidRDefault="0024067D" w:rsidP="00BE418B">
      <w:pPr>
        <w:pStyle w:val="NoSpacing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8453CA0" w14:textId="6B50BDA5" w:rsidR="00D836ED" w:rsidRDefault="0024067D" w:rsidP="00BE418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51E54">
        <w:rPr>
          <w:rFonts w:ascii="Garamond" w:hAnsi="Garamond" w:cs="Times New Roman"/>
          <w:sz w:val="24"/>
          <w:szCs w:val="24"/>
          <w:lang w:val="sq-AL"/>
        </w:rPr>
        <w:t xml:space="preserve"> Agjencia Shtetërore për Shpronësimin shpall kërkesën “Për shpronësim, për interes publik, të pronarëve të pasurive të paluajtshme, pronë private, që preken nga realizimi i projektit,</w:t>
      </w:r>
      <w:r w:rsidR="00D836ED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251E54">
        <w:rPr>
          <w:rFonts w:ascii="Garamond" w:hAnsi="Garamond" w:cs="Times New Roman"/>
          <w:bCs/>
          <w:sz w:val="24"/>
          <w:szCs w:val="24"/>
          <w:lang w:val="sq-AL"/>
        </w:rPr>
        <w:t xml:space="preserve"> “Rikonstruksion i rrugës </w:t>
      </w:r>
      <w:r w:rsidR="00D836ED" w:rsidRPr="00251E54">
        <w:rPr>
          <w:rFonts w:ascii="Garamond" w:hAnsi="Garamond" w:cs="Times New Roman"/>
          <w:bCs/>
          <w:sz w:val="24"/>
          <w:szCs w:val="24"/>
          <w:lang w:val="sq-AL"/>
        </w:rPr>
        <w:t xml:space="preserve">kthesa </w:t>
      </w:r>
      <w:r w:rsidRPr="00251E54">
        <w:rPr>
          <w:rFonts w:ascii="Garamond" w:hAnsi="Garamond" w:cs="Times New Roman"/>
          <w:bCs/>
          <w:sz w:val="24"/>
          <w:szCs w:val="24"/>
          <w:lang w:val="sq-AL"/>
        </w:rPr>
        <w:t>e Pashallisë-Konzibaltë deri në Konzibaltë”, Bashkia Dimal</w:t>
      </w:r>
      <w:r w:rsidR="00251E54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26A19389" w14:textId="3B939844" w:rsidR="0024067D" w:rsidRPr="00251E54" w:rsidRDefault="0024067D" w:rsidP="00BE418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51E54">
        <w:rPr>
          <w:rFonts w:ascii="Garamond" w:hAnsi="Garamond" w:cs="Times New Roman"/>
          <w:sz w:val="24"/>
          <w:szCs w:val="24"/>
          <w:lang w:val="sq-AL"/>
        </w:rPr>
        <w:t xml:space="preserve">Subjekti kërkues i këtij projekti është </w:t>
      </w:r>
      <w:r w:rsidRPr="00251E54">
        <w:rPr>
          <w:rFonts w:ascii="Garamond" w:eastAsia="Calibri" w:hAnsi="Garamond" w:cs="Times New Roman"/>
          <w:sz w:val="24"/>
          <w:szCs w:val="24"/>
          <w:lang w:val="sq-AL"/>
        </w:rPr>
        <w:t>Bashkia Dimal</w:t>
      </w:r>
      <w:r w:rsidRPr="00251E54">
        <w:rPr>
          <w:rFonts w:ascii="Garamond" w:hAnsi="Garamond" w:cs="Times New Roman"/>
          <w:sz w:val="24"/>
          <w:szCs w:val="24"/>
          <w:lang w:val="sq-AL"/>
        </w:rPr>
        <w:t>.</w:t>
      </w:r>
    </w:p>
    <w:p w14:paraId="26A1938B" w14:textId="33B67661" w:rsidR="0024067D" w:rsidRPr="00251E54" w:rsidRDefault="0024067D" w:rsidP="00BE418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bookmarkStart w:id="0" w:name="OLE_LINK1"/>
      <w:bookmarkStart w:id="1" w:name="OLE_LINK2"/>
      <w:r w:rsidRPr="00251E54">
        <w:rPr>
          <w:rFonts w:ascii="Garamond" w:hAnsi="Garamond" w:cs="Times New Roman"/>
          <w:bCs/>
          <w:sz w:val="24"/>
          <w:szCs w:val="24"/>
          <w:lang w:val="sq-AL"/>
        </w:rPr>
        <w:t>Me anë të këtij publikimi, kërkojmë të vëmë në dijeni personat e prekur nga ky shpronësim, për pasurinë pronë private, të cilët do të kompensohen sipas vlerësimit paraprak të llogaritur, bazuar në VKM-në nr. 89, datë 3.2.2016</w:t>
      </w:r>
      <w:r w:rsidR="00D836ED">
        <w:rPr>
          <w:rFonts w:ascii="Garamond" w:hAnsi="Garamond" w:cs="Times New Roman"/>
          <w:bCs/>
          <w:sz w:val="24"/>
          <w:szCs w:val="24"/>
          <w:lang w:val="sq-AL"/>
        </w:rPr>
        <w:t>,</w:t>
      </w:r>
      <w:r w:rsidRPr="00251E54">
        <w:rPr>
          <w:rFonts w:ascii="Garamond" w:hAnsi="Garamond" w:cs="Times New Roman"/>
          <w:bCs/>
          <w:sz w:val="24"/>
          <w:szCs w:val="24"/>
          <w:lang w:val="sq-AL"/>
        </w:rPr>
        <w:t xml:space="preserve"> “Për miratimin e hartës së vlerës së tokës në Republikën e Shqipërisë”, për pasurinë e llojit “</w:t>
      </w:r>
      <w:r w:rsidR="00794763" w:rsidRPr="00251E54">
        <w:rPr>
          <w:rFonts w:ascii="Garamond" w:hAnsi="Garamond" w:cs="Times New Roman"/>
          <w:bCs/>
          <w:sz w:val="24"/>
          <w:szCs w:val="24"/>
          <w:lang w:val="sq-AL"/>
        </w:rPr>
        <w:t>arë</w:t>
      </w:r>
      <w:r w:rsidRPr="00251E54">
        <w:rPr>
          <w:rFonts w:ascii="Garamond" w:hAnsi="Garamond" w:cs="Times New Roman"/>
          <w:bCs/>
          <w:sz w:val="24"/>
          <w:szCs w:val="24"/>
          <w:lang w:val="sq-AL"/>
        </w:rPr>
        <w:t>”,</w:t>
      </w:r>
      <w:r w:rsidRPr="00251E54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251E54">
        <w:rPr>
          <w:rFonts w:ascii="Garamond" w:hAnsi="Garamond" w:cs="Times New Roman"/>
          <w:bCs/>
          <w:sz w:val="24"/>
          <w:szCs w:val="24"/>
          <w:lang w:val="sq-AL"/>
        </w:rPr>
        <w:t>sipas tabelës paraprake bashkëlidhur.</w:t>
      </w:r>
    </w:p>
    <w:bookmarkEnd w:id="0"/>
    <w:bookmarkEnd w:id="1"/>
    <w:p w14:paraId="26A1938D" w14:textId="77777777" w:rsidR="0024067D" w:rsidRPr="00251E54" w:rsidRDefault="0024067D" w:rsidP="00BE418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251E54">
        <w:rPr>
          <w:rFonts w:ascii="Garamond" w:hAnsi="Garamond" w:cs="Times New Roman"/>
          <w:sz w:val="24"/>
          <w:szCs w:val="24"/>
          <w:lang w:val="sq-AL"/>
        </w:rPr>
        <w:t>Vlera</w:t>
      </w:r>
      <w:r w:rsidRPr="00251E54">
        <w:rPr>
          <w:rFonts w:ascii="Garamond" w:eastAsia="Times New Roman" w:hAnsi="Garamond" w:cs="Times New Roman"/>
          <w:sz w:val="24"/>
          <w:szCs w:val="24"/>
          <w:lang w:val="sq-AL"/>
        </w:rPr>
        <w:t xml:space="preserve"> totale paraprake e shpronësimit 483,626.70 (katërqind e tetëdhjetë e tre mijë e gjashtëqind e njëzet e gjashtë pikë shtatëdhjetë lekë.</w:t>
      </w:r>
    </w:p>
    <w:p w14:paraId="26A19390" w14:textId="77777777" w:rsidR="0024067D" w:rsidRPr="00251E54" w:rsidRDefault="0024067D" w:rsidP="00BE418B">
      <w:pPr>
        <w:tabs>
          <w:tab w:val="left" w:pos="1080"/>
        </w:tabs>
        <w:spacing w:after="0" w:line="240" w:lineRule="auto"/>
        <w:ind w:firstLine="284"/>
        <w:jc w:val="both"/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</w:pPr>
    </w:p>
    <w:p w14:paraId="26A19392" w14:textId="569FF561" w:rsidR="0024067D" w:rsidRPr="00251E54" w:rsidRDefault="0024067D" w:rsidP="00BE418B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  <w:r w:rsidRPr="00251E54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DREJTOR I PËRGJITHSHËM </w:t>
      </w:r>
    </w:p>
    <w:p w14:paraId="26A19394" w14:textId="51958126" w:rsidR="0024067D" w:rsidRPr="00251E54" w:rsidRDefault="0024067D" w:rsidP="00BE418B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  <w:r w:rsidRPr="00251E54"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>Kastriot Gurra</w:t>
      </w:r>
    </w:p>
    <w:p w14:paraId="26A1939A" w14:textId="40390A03" w:rsidR="0024067D" w:rsidRPr="00251E54" w:rsidRDefault="0024067D" w:rsidP="00BE418B">
      <w:pPr>
        <w:pStyle w:val="NoSpacing"/>
        <w:ind w:firstLine="284"/>
        <w:jc w:val="both"/>
        <w:rPr>
          <w:rFonts w:ascii="Garamond" w:hAnsi="Garamond"/>
          <w:color w:val="FFFFFF" w:themeColor="background1"/>
          <w:sz w:val="24"/>
          <w:szCs w:val="24"/>
          <w:lang w:val="sq-AL"/>
        </w:rPr>
      </w:pPr>
      <w:r w:rsidRPr="00251E54">
        <w:rPr>
          <w:rFonts w:ascii="Garamond" w:hAnsi="Garamond"/>
          <w:b/>
          <w:color w:val="FFFFFF" w:themeColor="background1"/>
          <w:sz w:val="24"/>
          <w:szCs w:val="24"/>
          <w:lang w:val="sq-AL"/>
        </w:rPr>
        <w:t>Datë:</w:t>
      </w:r>
      <w:r w:rsidR="00251E54">
        <w:rPr>
          <w:rFonts w:ascii="Garamond" w:hAnsi="Garamond"/>
          <w:color w:val="FFFFFF" w:themeColor="background1"/>
          <w:sz w:val="24"/>
          <w:szCs w:val="24"/>
          <w:lang w:val="sq-AL"/>
        </w:rPr>
        <w:t xml:space="preserve"> </w:t>
      </w:r>
      <w:r w:rsidRPr="00251E54">
        <w:rPr>
          <w:rFonts w:ascii="Garamond" w:hAnsi="Garamond"/>
          <w:color w:val="FFFFFF" w:themeColor="background1"/>
          <w:sz w:val="24"/>
          <w:szCs w:val="24"/>
          <w:lang w:val="sq-AL"/>
        </w:rPr>
        <w:t>26.</w:t>
      </w:r>
    </w:p>
    <w:p w14:paraId="756EC0B2" w14:textId="34E374CF" w:rsidR="00FB023F" w:rsidRPr="00251E54" w:rsidRDefault="00FB023F" w:rsidP="00BE418B">
      <w:pPr>
        <w:pStyle w:val="NoSpacing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14:paraId="150504B1" w14:textId="7C91A575" w:rsidR="00FB023F" w:rsidRPr="00251E54" w:rsidRDefault="00FB023F" w:rsidP="00BE418B">
      <w:pPr>
        <w:pStyle w:val="NoSpacing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14:paraId="7A856B51" w14:textId="6B72FF54" w:rsidR="00FB023F" w:rsidRPr="00251E54" w:rsidRDefault="00FB023F" w:rsidP="00BE418B">
      <w:pPr>
        <w:pStyle w:val="NoSpacing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14:paraId="35BA31ED" w14:textId="431A270A" w:rsidR="00FB023F" w:rsidRPr="00251E54" w:rsidRDefault="00FB023F" w:rsidP="00BE418B">
      <w:pPr>
        <w:pStyle w:val="NoSpacing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14:paraId="5D589195" w14:textId="29D5F100" w:rsidR="00FB023F" w:rsidRPr="00251E54" w:rsidRDefault="00FB023F" w:rsidP="00BE418B">
      <w:pPr>
        <w:pStyle w:val="NoSpacing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14:paraId="0F8B47BF" w14:textId="6D4C2D72" w:rsidR="00FB023F" w:rsidRPr="00251E54" w:rsidRDefault="00FB023F" w:rsidP="00BE418B">
      <w:pPr>
        <w:pStyle w:val="NoSpacing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14:paraId="1E785E0F" w14:textId="0ABD31CE" w:rsidR="00FB023F" w:rsidRPr="00251E54" w:rsidRDefault="00FB023F" w:rsidP="00BE418B">
      <w:pPr>
        <w:pStyle w:val="NoSpacing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14:paraId="172C62D6" w14:textId="1CD86BA9" w:rsidR="00FB023F" w:rsidRPr="00251E54" w:rsidRDefault="00FB023F" w:rsidP="00BE418B">
      <w:pPr>
        <w:pStyle w:val="NoSpacing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14:paraId="35A6E38C" w14:textId="5E7451B1" w:rsidR="00FB023F" w:rsidRPr="00251E54" w:rsidRDefault="00FB023F" w:rsidP="00BE418B">
      <w:pPr>
        <w:pStyle w:val="NoSpacing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14:paraId="2F6ED95B" w14:textId="4A953AAB" w:rsidR="00FB023F" w:rsidRPr="00251E54" w:rsidRDefault="00FB023F" w:rsidP="00BE418B">
      <w:pPr>
        <w:pStyle w:val="NoSpacing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14:paraId="59F89E51" w14:textId="31DE6E5B" w:rsidR="00FB023F" w:rsidRPr="00251E54" w:rsidRDefault="00FB023F" w:rsidP="00BE418B">
      <w:pPr>
        <w:pStyle w:val="NoSpacing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14:paraId="3D3C663C" w14:textId="512AE915" w:rsidR="00FB023F" w:rsidRPr="00251E54" w:rsidRDefault="00FB023F" w:rsidP="00BE418B">
      <w:pPr>
        <w:pStyle w:val="NoSpacing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14:paraId="763CA9EF" w14:textId="105037D4" w:rsidR="00FB023F" w:rsidRPr="00251E54" w:rsidRDefault="00FB023F" w:rsidP="00BE418B">
      <w:pPr>
        <w:pStyle w:val="NoSpacing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14:paraId="707A792F" w14:textId="2587F09E" w:rsidR="00FB023F" w:rsidRPr="00251E54" w:rsidRDefault="00FB023F" w:rsidP="00BE418B">
      <w:pPr>
        <w:pStyle w:val="NoSpacing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14:paraId="6B26B0A4" w14:textId="46537C36" w:rsidR="00FB023F" w:rsidRPr="00251E54" w:rsidRDefault="00FB023F" w:rsidP="00BE418B">
      <w:pPr>
        <w:pStyle w:val="NoSpacing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14:paraId="0BD10E8B" w14:textId="6E27A5B0" w:rsidR="00FB023F" w:rsidRPr="00251E54" w:rsidRDefault="00FB023F" w:rsidP="00BE418B">
      <w:pPr>
        <w:pStyle w:val="NoSpacing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14:paraId="020C3DD0" w14:textId="2AAC0531" w:rsidR="00FB023F" w:rsidRPr="00251E54" w:rsidRDefault="00FB023F" w:rsidP="00BE418B">
      <w:pPr>
        <w:pStyle w:val="NoSpacing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14:paraId="244FFE39" w14:textId="2BD89DE2" w:rsidR="00FB023F" w:rsidRPr="00251E54" w:rsidRDefault="00FB023F" w:rsidP="00BE418B">
      <w:pPr>
        <w:pStyle w:val="NoSpacing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14:paraId="302DC463" w14:textId="66D3E946" w:rsidR="00FB023F" w:rsidRPr="00251E54" w:rsidRDefault="00FB023F" w:rsidP="00BE418B">
      <w:pPr>
        <w:pStyle w:val="NoSpacing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14:paraId="6AA8FE11" w14:textId="7027B1A2" w:rsidR="00FB023F" w:rsidRPr="00251E54" w:rsidRDefault="00FB023F" w:rsidP="00BE418B">
      <w:pPr>
        <w:pStyle w:val="NoSpacing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14:paraId="3DD67D6D" w14:textId="689695E3" w:rsidR="00FB023F" w:rsidRPr="00251E54" w:rsidRDefault="00FB023F" w:rsidP="00BE418B">
      <w:pPr>
        <w:pStyle w:val="NoSpacing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14:paraId="740116C1" w14:textId="68D2DC87" w:rsidR="00FB023F" w:rsidRPr="00251E54" w:rsidRDefault="00FB023F" w:rsidP="00BE418B">
      <w:pPr>
        <w:pStyle w:val="NoSpacing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14:paraId="7C630EF7" w14:textId="7F421775" w:rsidR="00FB023F" w:rsidRPr="00251E54" w:rsidRDefault="00FB023F" w:rsidP="00BE418B">
      <w:pPr>
        <w:pStyle w:val="NoSpacing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14:paraId="258ADBEA" w14:textId="5B2375F3" w:rsidR="00FB023F" w:rsidRPr="00251E54" w:rsidRDefault="00FB023F" w:rsidP="00BE418B">
      <w:pPr>
        <w:pStyle w:val="NoSpacing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14:paraId="7A70D23A" w14:textId="553DEAF0" w:rsidR="00FB023F" w:rsidRPr="00251E54" w:rsidRDefault="00FB023F" w:rsidP="00BE418B">
      <w:pPr>
        <w:pStyle w:val="NoSpacing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14:paraId="436ADA5F" w14:textId="7548388A" w:rsidR="00FB023F" w:rsidRPr="00251E54" w:rsidRDefault="00FB023F" w:rsidP="00BE418B">
      <w:pPr>
        <w:pStyle w:val="NoSpacing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14:paraId="6EADF1A7" w14:textId="221C86AF" w:rsidR="00FB023F" w:rsidRPr="00251E54" w:rsidRDefault="00FB023F" w:rsidP="00BE418B">
      <w:pPr>
        <w:pStyle w:val="NoSpacing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14:paraId="3B67BA85" w14:textId="156B5D15" w:rsidR="00FB023F" w:rsidRPr="00251E54" w:rsidRDefault="00FB023F" w:rsidP="00BE418B">
      <w:pPr>
        <w:pStyle w:val="NoSpacing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14:paraId="52DE9D29" w14:textId="41400004" w:rsidR="00FB023F" w:rsidRPr="00251E54" w:rsidRDefault="00FB023F" w:rsidP="00BE418B">
      <w:pPr>
        <w:pStyle w:val="NoSpacing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14:paraId="4F4D764A" w14:textId="69BFD0BE" w:rsidR="00FB023F" w:rsidRPr="00251E54" w:rsidRDefault="00FB023F" w:rsidP="00BE418B">
      <w:pPr>
        <w:pStyle w:val="NoSpacing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14:paraId="7CE5AAE0" w14:textId="77777777" w:rsidR="00FB023F" w:rsidRPr="00251E54" w:rsidRDefault="00FB023F" w:rsidP="00BE418B">
      <w:pPr>
        <w:pStyle w:val="NoSpacing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  <w:sectPr w:rsidR="00FB023F" w:rsidRPr="00251E54" w:rsidSect="00FB023F">
          <w:pgSz w:w="11906" w:h="16838" w:code="9"/>
          <w:pgMar w:top="1418" w:right="1418" w:bottom="1418" w:left="1418" w:header="1304" w:footer="1134" w:gutter="0"/>
          <w:cols w:space="720"/>
          <w:docGrid w:linePitch="360"/>
        </w:sectPr>
      </w:pPr>
    </w:p>
    <w:p w14:paraId="67883070" w14:textId="2477082A" w:rsidR="00CC3FC3" w:rsidRPr="00251E54" w:rsidRDefault="00CC3FC3" w:rsidP="00CC3FC3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  <w:r w:rsidRPr="00251E54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lastRenderedPageBreak/>
        <w:t>LISTA</w:t>
      </w:r>
      <w:r w:rsidR="00251E54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251E54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PARAPRAKE</w:t>
      </w:r>
    </w:p>
    <w:p w14:paraId="3AFA3414" w14:textId="77777777" w:rsidR="007202E6" w:rsidRDefault="00CC3FC3" w:rsidP="00CC3FC3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  <w:r w:rsidRPr="00251E54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E PRONARËVE QË SHPRONËSOHEN PËR INTERES PUBLIK NGA PROJEKTI </w:t>
      </w:r>
      <w:r w:rsidR="00251E54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“</w:t>
      </w:r>
      <w:r w:rsidRPr="00251E54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RIKONSTRUKSION I </w:t>
      </w:r>
      <w:r w:rsidR="00251E54" w:rsidRPr="00251E54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RRUGËS</w:t>
      </w:r>
      <w:r w:rsidRPr="00251E54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KTHESA </w:t>
      </w:r>
    </w:p>
    <w:p w14:paraId="26A1939B" w14:textId="2BACA43B" w:rsidR="0024067D" w:rsidRPr="00251E54" w:rsidRDefault="00251E54" w:rsidP="00CC3FC3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  <w:r w:rsidRPr="00251E54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PAS</w:t>
      </w:r>
      <w:bookmarkStart w:id="2" w:name="_GoBack"/>
      <w:bookmarkEnd w:id="2"/>
      <w:r w:rsidRPr="00251E54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HALLISË</w:t>
      </w:r>
      <w:r w:rsidR="00CC3FC3" w:rsidRPr="00251E54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1B16D5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–</w:t>
      </w:r>
      <w:r w:rsidR="00CC3FC3" w:rsidRPr="00251E54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KONZIBA</w:t>
      </w:r>
      <w:r w:rsidR="00953AC2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L</w:t>
      </w:r>
      <w:r w:rsidR="001B16D5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TË </w:t>
      </w:r>
      <w:r w:rsidR="00CC3FC3" w:rsidRPr="00251E54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DERI N</w:t>
      </w:r>
      <w:r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Ë</w:t>
      </w:r>
      <w:r w:rsidR="00CC3FC3" w:rsidRPr="00251E54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KONIZBALT</w:t>
      </w:r>
      <w:r w:rsidR="001B16D5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Ë</w:t>
      </w:r>
    </w:p>
    <w:tbl>
      <w:tblPr>
        <w:tblW w:w="14107" w:type="dxa"/>
        <w:jc w:val="center"/>
        <w:tblLayout w:type="fixed"/>
        <w:tblLook w:val="04A0" w:firstRow="1" w:lastRow="0" w:firstColumn="1" w:lastColumn="0" w:noHBand="0" w:noVBand="1"/>
      </w:tblPr>
      <w:tblGrid>
        <w:gridCol w:w="396"/>
        <w:gridCol w:w="661"/>
        <w:gridCol w:w="486"/>
        <w:gridCol w:w="625"/>
        <w:gridCol w:w="643"/>
        <w:gridCol w:w="404"/>
        <w:gridCol w:w="501"/>
        <w:gridCol w:w="705"/>
        <w:gridCol w:w="473"/>
        <w:gridCol w:w="473"/>
        <w:gridCol w:w="426"/>
        <w:gridCol w:w="426"/>
        <w:gridCol w:w="338"/>
        <w:gridCol w:w="357"/>
        <w:gridCol w:w="426"/>
        <w:gridCol w:w="357"/>
        <w:gridCol w:w="659"/>
        <w:gridCol w:w="338"/>
        <w:gridCol w:w="338"/>
        <w:gridCol w:w="338"/>
        <w:gridCol w:w="338"/>
        <w:gridCol w:w="338"/>
        <w:gridCol w:w="338"/>
        <w:gridCol w:w="338"/>
        <w:gridCol w:w="415"/>
        <w:gridCol w:w="630"/>
        <w:gridCol w:w="810"/>
        <w:gridCol w:w="720"/>
        <w:gridCol w:w="810"/>
      </w:tblGrid>
      <w:tr w:rsidR="00FB023F" w:rsidRPr="00683710" w14:paraId="1AF22509" w14:textId="77777777" w:rsidTr="00683710">
        <w:trPr>
          <w:trHeight w:val="20"/>
          <w:jc w:val="center"/>
        </w:trPr>
        <w:tc>
          <w:tcPr>
            <w:tcW w:w="396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0D83220A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NR.</w:t>
            </w:r>
          </w:p>
        </w:tc>
        <w:tc>
          <w:tcPr>
            <w:tcW w:w="1772" w:type="dxa"/>
            <w:gridSpan w:val="3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7ABD8BFB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4746" w:type="dxa"/>
            <w:gridSpan w:val="10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54B01EC8" w14:textId="48FF93FC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TË DHËNA HIPOTEKORE</w:t>
            </w:r>
            <w:r w:rsidR="00251E54" w:rsidRPr="0068371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4853" w:type="dxa"/>
            <w:gridSpan w:val="12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399CF94" w14:textId="2E4EFEEA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VL</w:t>
            </w:r>
            <w:r w:rsidR="0068371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E</w:t>
            </w:r>
            <w:r w:rsidRPr="0068371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RËSIMET</w:t>
            </w:r>
            <w:r w:rsidR="00251E54" w:rsidRPr="0068371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68371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P</w:t>
            </w:r>
            <w:r w:rsidR="0068371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Ë</w:t>
            </w:r>
            <w:r w:rsidRPr="0068371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R</w:t>
            </w:r>
            <w:r w:rsidR="00251E54" w:rsidRPr="0068371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68371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SHPRONËSIM </w:t>
            </w:r>
          </w:p>
        </w:tc>
        <w:tc>
          <w:tcPr>
            <w:tcW w:w="810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3EBD09FA" w14:textId="2E9526FE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SHËNIME</w:t>
            </w: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68371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(</w:t>
            </w:r>
            <w:r w:rsidR="00683710" w:rsidRPr="0068371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kufizime hipotekare</w:t>
            </w:r>
            <w:r w:rsidRPr="0068371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, barrë mbi pasurinë etj.)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491E9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E8C87" w14:textId="77777777" w:rsidR="00FB023F" w:rsidRPr="00683710" w:rsidRDefault="00FB023F" w:rsidP="00FB023F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</w:tr>
      <w:tr w:rsidR="00683710" w:rsidRPr="00683710" w14:paraId="52091109" w14:textId="77777777" w:rsidTr="00683710">
        <w:trPr>
          <w:trHeight w:val="20"/>
          <w:jc w:val="center"/>
        </w:trPr>
        <w:tc>
          <w:tcPr>
            <w:tcW w:w="396" w:type="dxa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568385D6" w14:textId="77777777" w:rsidR="00FB023F" w:rsidRPr="00683710" w:rsidRDefault="00FB023F" w:rsidP="00FB023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772" w:type="dxa"/>
            <w:gridSpan w:val="3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0EB24C18" w14:textId="77777777" w:rsidR="00FB023F" w:rsidRPr="00683710" w:rsidRDefault="00FB023F" w:rsidP="00FB023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4746" w:type="dxa"/>
            <w:gridSpan w:val="10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691DF707" w14:textId="77777777" w:rsidR="00FB023F" w:rsidRPr="00683710" w:rsidRDefault="00FB023F" w:rsidP="00FB023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442" w:type="dxa"/>
            <w:gridSpan w:val="3"/>
            <w:tcBorders>
              <w:top w:val="double" w:sz="6" w:space="0" w:color="000000"/>
              <w:left w:val="nil"/>
              <w:bottom w:val="double" w:sz="6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D9ABE3B" w14:textId="53094F8D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1014" w:type="dxa"/>
            <w:gridSpan w:val="3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480AC7B" w14:textId="446D2E14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TRUALL </w:t>
            </w:r>
          </w:p>
        </w:tc>
        <w:tc>
          <w:tcPr>
            <w:tcW w:w="1014" w:type="dxa"/>
            <w:gridSpan w:val="3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765DCBA" w14:textId="5A6159FD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NDËRTESË</w:t>
            </w:r>
          </w:p>
        </w:tc>
        <w:tc>
          <w:tcPr>
            <w:tcW w:w="753" w:type="dxa"/>
            <w:gridSpan w:val="2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69D190BA" w14:textId="43BCCAA0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 w:eastAsia="sq-AL"/>
              </w:rPr>
              <w:t>Vlerat e kultura bujqësore dhe dru-frutorëve</w:t>
            </w:r>
            <w:r w:rsidR="00683710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 w:eastAsia="sq-AL"/>
              </w:rPr>
              <w:t>,</w:t>
            </w:r>
            <w:r w:rsidRPr="00683710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 w:eastAsia="sq-AL"/>
              </w:rPr>
              <w:t xml:space="preserve"> sipas proces-verbalit të Drejtorisë së Bujqësisë</w:t>
            </w:r>
          </w:p>
        </w:tc>
        <w:tc>
          <w:tcPr>
            <w:tcW w:w="630" w:type="dxa"/>
            <w:vMerge w:val="restart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27AA2283" w14:textId="4EA24EFB" w:rsidR="00FB023F" w:rsidRPr="00683710" w:rsidRDefault="00683710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Vlera totale </w:t>
            </w:r>
            <w:r w:rsidR="00FB023F" w:rsidRPr="0068371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(lekë)</w:t>
            </w:r>
          </w:p>
        </w:tc>
        <w:tc>
          <w:tcPr>
            <w:tcW w:w="810" w:type="dxa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44FAC77E" w14:textId="77777777" w:rsidR="00FB023F" w:rsidRPr="00683710" w:rsidRDefault="00FB023F" w:rsidP="00FB023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406AF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16693" w14:textId="77777777" w:rsidR="00FB023F" w:rsidRPr="00683710" w:rsidRDefault="00FB023F" w:rsidP="00FB023F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 w:eastAsia="sq-AL"/>
              </w:rPr>
            </w:pPr>
          </w:p>
        </w:tc>
      </w:tr>
      <w:tr w:rsidR="00683710" w:rsidRPr="00683710" w14:paraId="709B73EB" w14:textId="77777777" w:rsidTr="00683710">
        <w:trPr>
          <w:trHeight w:val="778"/>
          <w:jc w:val="center"/>
        </w:trPr>
        <w:tc>
          <w:tcPr>
            <w:tcW w:w="396" w:type="dxa"/>
            <w:vMerge/>
            <w:tcBorders>
              <w:top w:val="double" w:sz="6" w:space="0" w:color="000000"/>
              <w:left w:val="double" w:sz="6" w:space="0" w:color="000000"/>
              <w:bottom w:val="single" w:sz="4" w:space="0" w:color="auto"/>
              <w:right w:val="double" w:sz="6" w:space="0" w:color="000000"/>
            </w:tcBorders>
            <w:vAlign w:val="center"/>
            <w:hideMark/>
          </w:tcPr>
          <w:p w14:paraId="40DF5505" w14:textId="77777777" w:rsidR="00FB023F" w:rsidRPr="00683710" w:rsidRDefault="00FB023F" w:rsidP="00FB023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CD76FC" w14:textId="77777777" w:rsidR="00FB023F" w:rsidRPr="00683710" w:rsidRDefault="00FB023F" w:rsidP="006837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Emri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5A770B" w14:textId="77777777" w:rsidR="00FB023F" w:rsidRPr="00683710" w:rsidRDefault="00FB023F" w:rsidP="006837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Atësia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3C959E23" w14:textId="77777777" w:rsidR="00FB023F" w:rsidRPr="00683710" w:rsidRDefault="00FB023F" w:rsidP="006837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Mbiemri</w:t>
            </w:r>
          </w:p>
        </w:tc>
        <w:tc>
          <w:tcPr>
            <w:tcW w:w="643" w:type="dxa"/>
            <w:tcBorders>
              <w:top w:val="nil"/>
              <w:left w:val="singl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52E086F2" w14:textId="232903CE" w:rsidR="00FB023F" w:rsidRPr="00683710" w:rsidRDefault="00FB023F" w:rsidP="006837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Fshati ose </w:t>
            </w:r>
            <w:r w:rsidR="00683710" w:rsidRPr="0068371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QYTETI</w:t>
            </w:r>
          </w:p>
        </w:tc>
        <w:tc>
          <w:tcPr>
            <w:tcW w:w="404" w:type="dxa"/>
            <w:tcBorders>
              <w:top w:val="nil"/>
              <w:left w:val="double" w:sz="6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0AA5D0C7" w14:textId="14B8150B" w:rsidR="00FB023F" w:rsidRPr="00683710" w:rsidRDefault="00FB023F" w:rsidP="006837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Z. </w:t>
            </w:r>
            <w:r w:rsidR="00683710" w:rsidRPr="0068371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kadastrale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16471420" w14:textId="77777777" w:rsidR="00FB023F" w:rsidRPr="00683710" w:rsidRDefault="00FB023F" w:rsidP="006837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Nr. i pasurisë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3FDBBB15" w14:textId="77777777" w:rsidR="00FB023F" w:rsidRPr="00683710" w:rsidRDefault="00FB023F" w:rsidP="006837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Lloji i pasurisë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6BA4FBF4" w14:textId="5C3A543D" w:rsidR="00FB023F" w:rsidRPr="00683710" w:rsidRDefault="00FB023F" w:rsidP="006837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Sipërfaqja </w:t>
            </w:r>
            <w:r w:rsidR="00683710" w:rsidRPr="0068371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totale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353B5DEF" w14:textId="418F64FA" w:rsidR="00683710" w:rsidRPr="00683710" w:rsidRDefault="00FB023F" w:rsidP="006837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Arë</w:t>
            </w:r>
          </w:p>
          <w:p w14:paraId="3362ABFD" w14:textId="246441C1" w:rsidR="00FB023F" w:rsidRPr="00683710" w:rsidRDefault="00FB023F" w:rsidP="006837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(m</w:t>
            </w:r>
            <w:r w:rsidRPr="0068371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vertAlign w:val="superscript"/>
                <w:lang w:val="sq-AL" w:eastAsia="sq-AL"/>
              </w:rPr>
              <w:t>2</w:t>
            </w:r>
            <w:r w:rsidRPr="0068371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)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6B6CD58F" w14:textId="351BB816" w:rsidR="00FB023F" w:rsidRPr="00683710" w:rsidRDefault="00FB023F" w:rsidP="006837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Truall</w:t>
            </w:r>
            <w:r w:rsidR="00251E54" w:rsidRPr="0068371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68371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(m</w:t>
            </w:r>
            <w:r w:rsidRPr="0068371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vertAlign w:val="superscript"/>
                <w:lang w:val="sq-AL" w:eastAsia="sq-AL"/>
              </w:rPr>
              <w:t>2</w:t>
            </w:r>
            <w:r w:rsidRPr="0068371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)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4949C82F" w14:textId="439A2ECA" w:rsidR="00FB023F" w:rsidRPr="00683710" w:rsidRDefault="00FB023F" w:rsidP="006837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Ndërtesë (m</w:t>
            </w:r>
            <w:r w:rsidRPr="0068371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vertAlign w:val="superscript"/>
                <w:lang w:val="sq-AL" w:eastAsia="sq-AL"/>
              </w:rPr>
              <w:t>2</w:t>
            </w:r>
            <w:r w:rsidRPr="0068371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)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2E918905" w14:textId="77777777" w:rsidR="00FB023F" w:rsidRPr="00683710" w:rsidRDefault="00FB023F" w:rsidP="006837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Volumi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20424568" w14:textId="77777777" w:rsidR="00FB023F" w:rsidRPr="00683710" w:rsidRDefault="00FB023F" w:rsidP="006837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Faqe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296D704A" w14:textId="77777777" w:rsidR="00FB023F" w:rsidRPr="00683710" w:rsidRDefault="00FB023F" w:rsidP="006837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Sipërfaqja (m</w:t>
            </w:r>
            <w:r w:rsidRPr="0068371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vertAlign w:val="superscript"/>
                <w:lang w:val="sq-AL" w:eastAsia="sq-AL"/>
              </w:rPr>
              <w:t>2)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extDirection w:val="btLr"/>
            <w:vAlign w:val="center"/>
            <w:hideMark/>
          </w:tcPr>
          <w:p w14:paraId="667981A0" w14:textId="6E207821" w:rsidR="00FB023F" w:rsidRPr="00683710" w:rsidRDefault="00FB023F" w:rsidP="006837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Çmimi</w:t>
            </w:r>
            <w:r w:rsidR="00251E54" w:rsidRPr="0068371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68371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(lekë/m</w:t>
            </w:r>
            <w:r w:rsidRPr="0068371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vertAlign w:val="superscript"/>
                <w:lang w:val="sq-AL" w:eastAsia="sq-AL"/>
              </w:rPr>
              <w:t>2</w:t>
            </w:r>
            <w:r w:rsidRPr="0068371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)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5E6EC08C" w14:textId="2D9C3486" w:rsidR="00FB023F" w:rsidRPr="00683710" w:rsidRDefault="00FB023F" w:rsidP="006837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Vlera</w:t>
            </w:r>
            <w:r w:rsidR="00251E54" w:rsidRPr="0068371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68371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(lekë)</w:t>
            </w:r>
          </w:p>
        </w:tc>
        <w:tc>
          <w:tcPr>
            <w:tcW w:w="338" w:type="dxa"/>
            <w:tcBorders>
              <w:top w:val="nil"/>
              <w:left w:val="double" w:sz="6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59DDAA80" w14:textId="77777777" w:rsidR="00FB023F" w:rsidRPr="00683710" w:rsidRDefault="00FB023F" w:rsidP="006837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Sipërfaqja (m</w:t>
            </w:r>
            <w:r w:rsidRPr="0068371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vertAlign w:val="superscript"/>
                <w:lang w:val="sq-AL" w:eastAsia="sq-AL"/>
              </w:rPr>
              <w:t>2</w:t>
            </w:r>
            <w:r w:rsidRPr="0068371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)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27E2E311" w14:textId="47E9E4B0" w:rsidR="00FB023F" w:rsidRPr="00683710" w:rsidRDefault="00FB023F" w:rsidP="006837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Çmimi</w:t>
            </w:r>
            <w:r w:rsidR="00251E54" w:rsidRPr="0068371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68371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(lekë/m</w:t>
            </w:r>
            <w:r w:rsidRPr="0068371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vertAlign w:val="superscript"/>
                <w:lang w:val="sq-AL" w:eastAsia="sq-AL"/>
              </w:rPr>
              <w:t>2</w:t>
            </w:r>
            <w:r w:rsidRPr="0068371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)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extDirection w:val="btLr"/>
            <w:vAlign w:val="center"/>
            <w:hideMark/>
          </w:tcPr>
          <w:p w14:paraId="462DD29A" w14:textId="08741884" w:rsidR="00FB023F" w:rsidRPr="00683710" w:rsidRDefault="00FB023F" w:rsidP="006837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Vlera</w:t>
            </w:r>
            <w:r w:rsidR="00251E54" w:rsidRPr="0068371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68371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(lekë)</w:t>
            </w:r>
          </w:p>
        </w:tc>
        <w:tc>
          <w:tcPr>
            <w:tcW w:w="338" w:type="dxa"/>
            <w:tcBorders>
              <w:top w:val="nil"/>
              <w:left w:val="double" w:sz="6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66F52619" w14:textId="77777777" w:rsidR="00FB023F" w:rsidRPr="00683710" w:rsidRDefault="00FB023F" w:rsidP="006837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Sipërfaqja (m</w:t>
            </w:r>
            <w:r w:rsidRPr="0068371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vertAlign w:val="superscript"/>
                <w:lang w:val="sq-AL" w:eastAsia="sq-AL"/>
              </w:rPr>
              <w:t>2</w:t>
            </w:r>
            <w:r w:rsidRPr="0068371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)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65C38A36" w14:textId="084D1D2C" w:rsidR="00FB023F" w:rsidRPr="00683710" w:rsidRDefault="00FB023F" w:rsidP="006837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Çmimi</w:t>
            </w:r>
            <w:r w:rsidR="00251E54" w:rsidRPr="0068371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68371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(lekë/m</w:t>
            </w:r>
            <w:r w:rsidRPr="0068371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vertAlign w:val="superscript"/>
                <w:lang w:val="sq-AL" w:eastAsia="sq-AL"/>
              </w:rPr>
              <w:t>2)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extDirection w:val="btLr"/>
            <w:vAlign w:val="center"/>
            <w:hideMark/>
          </w:tcPr>
          <w:p w14:paraId="199A207F" w14:textId="64AA7F5D" w:rsidR="00FB023F" w:rsidRPr="00683710" w:rsidRDefault="00FB023F" w:rsidP="006837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Vlera</w:t>
            </w:r>
            <w:r w:rsidR="00251E54" w:rsidRPr="0068371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68371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(lekë)</w:t>
            </w:r>
          </w:p>
        </w:tc>
        <w:tc>
          <w:tcPr>
            <w:tcW w:w="338" w:type="dxa"/>
            <w:tcBorders>
              <w:top w:val="nil"/>
              <w:left w:val="double" w:sz="6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48DD6AAC" w14:textId="77777777" w:rsidR="00FB023F" w:rsidRPr="00683710" w:rsidRDefault="00FB023F" w:rsidP="0068371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 w:eastAsia="sq-AL"/>
              </w:rPr>
              <w:t>Vlera e kulturës bujqësore (lekë)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71522DB6" w14:textId="77777777" w:rsidR="00FB023F" w:rsidRPr="00683710" w:rsidRDefault="00FB023F" w:rsidP="0068371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 w:eastAsia="sq-AL"/>
              </w:rPr>
              <w:t>Vlera e dru-frutorëve (lekë)</w:t>
            </w:r>
          </w:p>
        </w:tc>
        <w:tc>
          <w:tcPr>
            <w:tcW w:w="630" w:type="dxa"/>
            <w:vMerge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vAlign w:val="center"/>
            <w:hideMark/>
          </w:tcPr>
          <w:p w14:paraId="78B0882A" w14:textId="77777777" w:rsidR="00FB023F" w:rsidRPr="00683710" w:rsidRDefault="00FB023F" w:rsidP="00FB023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810" w:type="dxa"/>
            <w:vMerge/>
            <w:tcBorders>
              <w:top w:val="double" w:sz="6" w:space="0" w:color="000000"/>
              <w:left w:val="double" w:sz="6" w:space="0" w:color="000000"/>
              <w:bottom w:val="single" w:sz="4" w:space="0" w:color="auto"/>
              <w:right w:val="double" w:sz="6" w:space="0" w:color="000000"/>
            </w:tcBorders>
            <w:vAlign w:val="center"/>
            <w:hideMark/>
          </w:tcPr>
          <w:p w14:paraId="2764A693" w14:textId="77777777" w:rsidR="00FB023F" w:rsidRPr="00683710" w:rsidRDefault="00FB023F" w:rsidP="00FB023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5B571DDB" w14:textId="77777777" w:rsidR="00FB023F" w:rsidRPr="00683710" w:rsidRDefault="00FB023F" w:rsidP="0068371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SEKSIONI D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7479236D" w14:textId="6651138B" w:rsidR="00683710" w:rsidRDefault="00FB023F" w:rsidP="0068371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SEKSIONI</w:t>
            </w:r>
          </w:p>
          <w:p w14:paraId="38214D33" w14:textId="087B1249" w:rsidR="00FB023F" w:rsidRPr="00683710" w:rsidRDefault="00FB023F" w:rsidP="0068371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E</w:t>
            </w:r>
          </w:p>
        </w:tc>
      </w:tr>
      <w:tr w:rsidR="00683710" w:rsidRPr="00683710" w14:paraId="2F90E344" w14:textId="77777777" w:rsidTr="00683710">
        <w:trPr>
          <w:trHeight w:val="20"/>
          <w:jc w:val="center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AE8C6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0A4B6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  <w:t>A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B971C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  <w:t>B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0E177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  <w:t>C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67955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  <w:t>C</w:t>
            </w: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98952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  <w:t>Ç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5E7A7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  <w:t>D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4DBD7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  <w:t>E</w:t>
            </w: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2AFB5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  <w:t>F</w:t>
            </w: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B7C1C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  <w:t>G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51157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  <w:t>H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72845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  <w:t>I</w:t>
            </w: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0CDF6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  <w:t>J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A299C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  <w:t>K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B3E4E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  <w:t>L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2211D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  <w:t>M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D02CA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  <w:t>N</w:t>
            </w: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30F47E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  <w:t>O</w:t>
            </w: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0824E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  <w:t>P</w:t>
            </w: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3BFFA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  <w:t>Q</w:t>
            </w: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8CB43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  <w:t>R</w:t>
            </w: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AA354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  <w:t>S</w:t>
            </w: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8AD1F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  <w:t>T</w:t>
            </w: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675C6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  <w:t>U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0FBFA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  <w:t>V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F97DD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  <w:t>Y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1BE72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  <w:t>Z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2C3E7FF" w14:textId="77777777" w:rsidR="00FB023F" w:rsidRPr="00683710" w:rsidRDefault="00FB023F" w:rsidP="00FB02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30A7C72D" w14:textId="77777777" w:rsidR="00FB023F" w:rsidRPr="00683710" w:rsidRDefault="00FB023F" w:rsidP="00FB02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</w:tr>
      <w:tr w:rsidR="00683710" w:rsidRPr="00683710" w14:paraId="78E3068B" w14:textId="77777777" w:rsidTr="00683710">
        <w:trPr>
          <w:trHeight w:val="20"/>
          <w:jc w:val="center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B70FB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A3FC1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Andrea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C782D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Dude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B1E81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Çepele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E11A2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Konizbalte</w:t>
            </w: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7345E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2075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0BCB0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535/20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36ACC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52386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240</w:t>
            </w: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098A2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240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C473C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58E1A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97C53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33FD1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59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3E939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31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727AC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203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99D9E" w14:textId="70D3AEBC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6,293 </w:t>
            </w: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08FB6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626BC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8F088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08385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277BC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828C8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1776C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F30E4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37FAE" w14:textId="21AA93C5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6,293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622C8" w14:textId="772F7F5C" w:rsidR="00FB023F" w:rsidRPr="00683710" w:rsidRDefault="00683710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Konfirmuar nga ASHK-ja</w:t>
            </w: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-ja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13410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728BF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</w:tr>
      <w:tr w:rsidR="00683710" w:rsidRPr="00683710" w14:paraId="12490692" w14:textId="77777777" w:rsidTr="00683710">
        <w:trPr>
          <w:trHeight w:val="20"/>
          <w:jc w:val="center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EF690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5B3B9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Llambi 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CB000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Bani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8CA24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Nano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F8E43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Konizbalte</w:t>
            </w: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1693E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2075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F659C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535/19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9F5B4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3C0AD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1000</w:t>
            </w: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36EDD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1000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0C8BB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1B3D5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CBCA3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D6CEA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58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83395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54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FCE84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203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293AA" w14:textId="3147FCA0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10,962 </w:t>
            </w: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7C850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C59BC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B75BD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091A1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F8948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2670C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813AC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77EEF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D5B50" w14:textId="040E6FA4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10,962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4C04A" w14:textId="50932C9A" w:rsidR="00FB023F" w:rsidRPr="00683710" w:rsidRDefault="00683710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Konfirmuar nga ASHK-ja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1B881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0116B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Hiqet kufizimi</w:t>
            </w:r>
          </w:p>
        </w:tc>
      </w:tr>
      <w:tr w:rsidR="00683710" w:rsidRPr="00683710" w14:paraId="21B6C4E6" w14:textId="77777777" w:rsidTr="00683710">
        <w:trPr>
          <w:trHeight w:val="20"/>
          <w:jc w:val="center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DDA92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6CA1C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Vangjel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4816B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Llazi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5B945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Kumaraku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145E9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Konizbalte</w:t>
            </w: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3DE2D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2075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F38B8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535/18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FB28C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19E8B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3640</w:t>
            </w: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C13BC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3640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DF9F3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AB36C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20F66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59BBD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57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479C7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463.8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09225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203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380E3" w14:textId="68B5E335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94,151 </w:t>
            </w: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47070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A48B6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447A7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DD432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245D3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D8A51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01706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0139A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CCD4B" w14:textId="6A77AB38" w:rsidR="00FB023F" w:rsidRPr="00683710" w:rsidRDefault="00251E54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FB023F"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94,151.40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C81A0" w14:textId="2BE36B01" w:rsidR="00FB023F" w:rsidRPr="00683710" w:rsidRDefault="00683710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Konfirmuar nga ASHK-ja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5A6A0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61740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</w:tr>
      <w:tr w:rsidR="00683710" w:rsidRPr="00683710" w14:paraId="5155C2FC" w14:textId="77777777" w:rsidTr="00683710">
        <w:trPr>
          <w:trHeight w:val="20"/>
          <w:jc w:val="center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C6C70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4</w:t>
            </w:r>
          </w:p>
        </w:tc>
        <w:tc>
          <w:tcPr>
            <w:tcW w:w="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9106E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Robert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81CA8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Stavri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04AEB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Strori</w:t>
            </w:r>
          </w:p>
        </w:tc>
        <w:tc>
          <w:tcPr>
            <w:tcW w:w="6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71D2C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Konizbalte</w:t>
            </w:r>
          </w:p>
        </w:tc>
        <w:tc>
          <w:tcPr>
            <w:tcW w:w="40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6E7F1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2075</w:t>
            </w:r>
          </w:p>
        </w:tc>
        <w:tc>
          <w:tcPr>
            <w:tcW w:w="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CE2EB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535/17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A0719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F06A0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3424</w:t>
            </w:r>
          </w:p>
        </w:tc>
        <w:tc>
          <w:tcPr>
            <w:tcW w:w="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DF8F8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3424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541EC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ED014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164D6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</w:t>
            </w:r>
          </w:p>
        </w:tc>
        <w:tc>
          <w:tcPr>
            <w:tcW w:w="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629DB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56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06E4E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256</w:t>
            </w:r>
          </w:p>
        </w:tc>
        <w:tc>
          <w:tcPr>
            <w:tcW w:w="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48592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203</w:t>
            </w:r>
          </w:p>
        </w:tc>
        <w:tc>
          <w:tcPr>
            <w:tcW w:w="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506B6" w14:textId="31B35673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51,968 </w:t>
            </w:r>
          </w:p>
        </w:tc>
        <w:tc>
          <w:tcPr>
            <w:tcW w:w="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F3156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47314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FA101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07BEE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F27C3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53690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AFA2C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C24E1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F9CBD" w14:textId="38DD988E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51,968 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CBFB3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302FA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61F92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</w:tr>
      <w:tr w:rsidR="00683710" w:rsidRPr="00683710" w14:paraId="1DDF77E9" w14:textId="77777777" w:rsidTr="00683710">
        <w:trPr>
          <w:trHeight w:val="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61810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5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5F879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Sotiraq 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CA31EB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Stavri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9D6CB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Strori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1FC18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Konizbalte</w:t>
            </w:r>
          </w:p>
        </w:tc>
        <w:tc>
          <w:tcPr>
            <w:tcW w:w="40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0F019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2075</w:t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7BE94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535/16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72940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67542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1630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D4C4D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1630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51251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CA04B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E222F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21CC0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55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5A3A7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96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421F5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203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7A5E4" w14:textId="480848D4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19,488 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41FA1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E2A72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F31C8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57B61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B1B25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D2B4B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28F58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21E87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9E8C1" w14:textId="28325F59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19,488 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2E113" w14:textId="088D56EB" w:rsidR="00FB023F" w:rsidRPr="00683710" w:rsidRDefault="00683710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Konfirmuar nga ASHK-ja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148C8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1E0F1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</w:tr>
      <w:tr w:rsidR="00683710" w:rsidRPr="00683710" w14:paraId="60AD259D" w14:textId="77777777" w:rsidTr="00683710">
        <w:trPr>
          <w:trHeight w:val="20"/>
          <w:jc w:val="center"/>
        </w:trPr>
        <w:tc>
          <w:tcPr>
            <w:tcW w:w="396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107F0F3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6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362CF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Kristo 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E27272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Stavri</w:t>
            </w:r>
          </w:p>
        </w:tc>
        <w:tc>
          <w:tcPr>
            <w:tcW w:w="62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D51B0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Strori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3915A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Konizbalte</w:t>
            </w:r>
          </w:p>
        </w:tc>
        <w:tc>
          <w:tcPr>
            <w:tcW w:w="40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BD6F4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2075</w:t>
            </w:r>
          </w:p>
        </w:tc>
        <w:tc>
          <w:tcPr>
            <w:tcW w:w="5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21D64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535/15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E5B7F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58ECA1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1200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7ABFFF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245582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F114BA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B4D567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B7BE1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54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C27B4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127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BF5E0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203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46D86" w14:textId="00DEB8B3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25,781 </w:t>
            </w:r>
          </w:p>
        </w:tc>
        <w:tc>
          <w:tcPr>
            <w:tcW w:w="3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A9963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B5C2F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C3C3C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F9660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8ACC8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92834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851E5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A9F13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5706D" w14:textId="2F80920E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25,781 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6B4E1" w14:textId="519420D5" w:rsidR="00FB023F" w:rsidRPr="00683710" w:rsidRDefault="00683710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Konfirmuar nga ASHK-ja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5E6D1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4B9EB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</w:tr>
      <w:tr w:rsidR="00683710" w:rsidRPr="00683710" w14:paraId="3A1905D7" w14:textId="77777777" w:rsidTr="00683710">
        <w:trPr>
          <w:trHeight w:val="20"/>
          <w:jc w:val="center"/>
        </w:trPr>
        <w:tc>
          <w:tcPr>
            <w:tcW w:w="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8EF8B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7</w:t>
            </w:r>
          </w:p>
        </w:tc>
        <w:tc>
          <w:tcPr>
            <w:tcW w:w="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A9CD6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Stavri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F8299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Kristo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22502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Strori</w:t>
            </w:r>
          </w:p>
        </w:tc>
        <w:tc>
          <w:tcPr>
            <w:tcW w:w="6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2C07A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Konizbalte</w:t>
            </w:r>
          </w:p>
        </w:tc>
        <w:tc>
          <w:tcPr>
            <w:tcW w:w="4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EE0CF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2075</w:t>
            </w:r>
          </w:p>
        </w:tc>
        <w:tc>
          <w:tcPr>
            <w:tcW w:w="5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352E6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535/30</w:t>
            </w:r>
          </w:p>
        </w:tc>
        <w:tc>
          <w:tcPr>
            <w:tcW w:w="7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FF208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4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50AC1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100</w:t>
            </w:r>
          </w:p>
        </w:tc>
        <w:tc>
          <w:tcPr>
            <w:tcW w:w="4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A4CAE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100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C7C65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CD640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451DC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6</w:t>
            </w:r>
          </w:p>
        </w:tc>
        <w:tc>
          <w:tcPr>
            <w:tcW w:w="3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53206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93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CE67F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104.6</w:t>
            </w:r>
          </w:p>
        </w:tc>
        <w:tc>
          <w:tcPr>
            <w:tcW w:w="3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37991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203</w:t>
            </w:r>
          </w:p>
        </w:tc>
        <w:tc>
          <w:tcPr>
            <w:tcW w:w="6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B8AF1" w14:textId="67D7C4A4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21,233.8 </w:t>
            </w:r>
          </w:p>
        </w:tc>
        <w:tc>
          <w:tcPr>
            <w:tcW w:w="3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DFC2C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FD571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BFF09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3AB7A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62B6E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CF913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C06C6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CAE9A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3072A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21233.8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69919" w14:textId="6810EC30" w:rsidR="00FB023F" w:rsidRPr="00683710" w:rsidRDefault="00683710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Konfirmuar nga ASHK-ja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C0876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D4912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</w:tr>
      <w:tr w:rsidR="00683710" w:rsidRPr="00683710" w14:paraId="4421BAFE" w14:textId="77777777" w:rsidTr="00683710">
        <w:trPr>
          <w:trHeight w:val="20"/>
          <w:jc w:val="center"/>
        </w:trPr>
        <w:tc>
          <w:tcPr>
            <w:tcW w:w="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1DBD3" w14:textId="77777777" w:rsidR="00FB023F" w:rsidRPr="00683710" w:rsidRDefault="00FB023F" w:rsidP="00FB02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B1BDE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Kostandina 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91B57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Andon 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AD703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Strori</w:t>
            </w:r>
          </w:p>
        </w:tc>
        <w:tc>
          <w:tcPr>
            <w:tcW w:w="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7520C" w14:textId="77777777" w:rsidR="00FB023F" w:rsidRPr="00683710" w:rsidRDefault="00FB023F" w:rsidP="00FB02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38CE5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114AA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7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2B81E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E2221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00D8E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4B196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DBFC1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2171F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3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DC917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8667A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3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0182E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6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C8FF3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B450D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4F384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EE917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104E6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5DAD3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8A061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D66E8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19891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6B4B0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8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E9EBF" w14:textId="77777777" w:rsidR="00FB023F" w:rsidRPr="00683710" w:rsidRDefault="00FB023F" w:rsidP="00FB02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D0B49" w14:textId="77777777" w:rsidR="00FB023F" w:rsidRPr="00683710" w:rsidRDefault="00FB023F" w:rsidP="00FB02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8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6B9C6" w14:textId="77777777" w:rsidR="00FB023F" w:rsidRPr="00683710" w:rsidRDefault="00FB023F" w:rsidP="00FB02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</w:tr>
      <w:tr w:rsidR="00683710" w:rsidRPr="00683710" w14:paraId="538D356C" w14:textId="77777777" w:rsidTr="00683710">
        <w:trPr>
          <w:trHeight w:val="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F88D9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8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1E039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Kristo 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3BA0F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Stavri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592A4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Strori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7521B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Konizbalte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595F3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2075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65156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535/12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B23B6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5E44B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1740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3EFA9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1740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DD4C7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89A7B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B2DC8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84E56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51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21CAD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165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2CDBF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203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BFB5E" w14:textId="7B6049AB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33,495 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71CF6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F0513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27F8C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3E8F0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C192E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EB2F6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43227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4D125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83D27" w14:textId="726FE9D1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33,495 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ECA4C" w14:textId="342A6D96" w:rsidR="00FB023F" w:rsidRPr="00683710" w:rsidRDefault="00683710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Konfirmuar nga ASHK-ja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3AA3C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6BDD3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</w:tr>
      <w:tr w:rsidR="00683710" w:rsidRPr="00683710" w14:paraId="3C043769" w14:textId="77777777" w:rsidTr="00683710">
        <w:trPr>
          <w:trHeight w:val="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74E1E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9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CC598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Xhevriko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512E4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Mesut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270EC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Danushi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2DB22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Konizbalte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D998A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2075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83C72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535/11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397E4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6BB54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1590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D5384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1590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9CC2A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A3F9A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6B057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7D8B0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50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0C509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57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3AFBA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203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95B05" w14:textId="6C1178AE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11,571 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5B0BF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A78BD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6ACF9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69CC8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973B5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8B26F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21156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FCEE2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0883E" w14:textId="27F3B865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11,571 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7B20D" w14:textId="4C305597" w:rsidR="00FB023F" w:rsidRPr="00683710" w:rsidRDefault="00683710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Konfirmuar nga ASHK-ja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67C67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Shoqëria TAP AG gëzon të drejtën e servitutit të përhershëm për sipërfaqe 453 m</w:t>
            </w: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vertAlign w:val="superscript"/>
                <w:lang w:val="sq-AL" w:eastAsia="sq-AL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F79E6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</w:tr>
      <w:tr w:rsidR="00683710" w:rsidRPr="00683710" w14:paraId="5727FB48" w14:textId="77777777" w:rsidTr="00683710">
        <w:trPr>
          <w:trHeight w:val="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E7C3B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0A90A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Ngjeli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1DB06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Toli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C285C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Komini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50738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Konizbalte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2D937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2075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40625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535/10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C9A3F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656CD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2856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CD04F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2856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05EBC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F2BD7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18CE7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763CB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49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C2F79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88.6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60ECC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203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279C8" w14:textId="37F7307D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17,986 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6C70B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EE596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A773F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D77DE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C3A2B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05824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232B8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0AE4A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B00A8" w14:textId="4A69E2BF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17,986 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151A93" w14:textId="282DBE14" w:rsidR="00FB023F" w:rsidRPr="00683710" w:rsidRDefault="00683710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Konfirmuar nga ASHK-ja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968AC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Shoqëria TAP AG gëzon të drejtën për një ndryshim në kontratën e servitutit të përhershëm me sipërfaqe 213 m</w:t>
            </w: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vertAlign w:val="superscript"/>
                <w:lang w:val="sq-AL" w:eastAsia="sq-AL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15E35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</w:tr>
      <w:tr w:rsidR="00683710" w:rsidRPr="00683710" w14:paraId="06B00D9C" w14:textId="77777777" w:rsidTr="00683710">
        <w:trPr>
          <w:trHeight w:val="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FE5E1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2B1B8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Perparim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8B689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Isa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F85AD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Fisheku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82ADE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Konizbalte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16B81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2075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5FA13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535/28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765F2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Arë + Truall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ED3DA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2740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20AFE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2540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C7FF9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65B28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81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3F65C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6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EDF52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56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A1399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69.7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EA102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203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3AE0F" w14:textId="210C0B19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14,149 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9313F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2EF6A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791D3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1F6BC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37524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1E707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8E89C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08642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B66CC" w14:textId="5B2CA1E9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14,149 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36B43" w14:textId="59450E00" w:rsidR="00FB023F" w:rsidRPr="00683710" w:rsidRDefault="00683710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Konfirmuar nga ASHK-ja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6CA4C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BA11A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</w:tr>
      <w:tr w:rsidR="00683710" w:rsidRPr="00683710" w14:paraId="7D7B7300" w14:textId="77777777" w:rsidTr="00683710">
        <w:trPr>
          <w:trHeight w:val="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6BEC3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12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1154F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Vasil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B42B4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Jorgji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AC669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Naska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A8DE0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Konizbalte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19B25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2075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9D34C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535/26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C0A5C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Are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66015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400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0FEB6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400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87A55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A167F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DFDA6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6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8985A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9A6BD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58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E65AC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203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F3621" w14:textId="5F481989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11,835 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C3DC5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A87BA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5F09E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CB597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F33AE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E5B2D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C9355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CF062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EA48A" w14:textId="4BF5CDA3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11,835 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63AF9CF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E2C1B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EBA3D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</w:tr>
      <w:tr w:rsidR="00683710" w:rsidRPr="00683710" w14:paraId="0D743ECB" w14:textId="77777777" w:rsidTr="00683710">
        <w:trPr>
          <w:trHeight w:val="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7B3BA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13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68943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Llazar 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CAD01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Jorgji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5B4CA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Naska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5706A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Konizbalte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673D8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2075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6D713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535/27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5B0D1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Kullotë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D359E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2742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EB341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2606.1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FC20A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135.9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3FC89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135.9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BD3D5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6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A77D5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3FE1E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72.6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8B9A4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111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67C0D" w14:textId="1D19C092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8,059 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1F6C2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44A05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8579E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60BE9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3B65F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8345A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D325E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21989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A915C" w14:textId="2FDEC2FA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8,059 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047422D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28453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B450A" w14:textId="4A3E0BAB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Fshihet kufizimi me nr</w:t>
            </w:r>
            <w:r w:rsid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.</w:t>
            </w: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dok</w:t>
            </w:r>
            <w:r w:rsid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.</w:t>
            </w: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0711, </w:t>
            </w:r>
            <w:r w:rsidR="00683710"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regjistrohet</w:t>
            </w: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leja e legalizimit</w:t>
            </w:r>
          </w:p>
        </w:tc>
      </w:tr>
      <w:tr w:rsidR="00683710" w:rsidRPr="00683710" w14:paraId="6B836348" w14:textId="77777777" w:rsidTr="00683710">
        <w:trPr>
          <w:trHeight w:val="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9A107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14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354A0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Theodhor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231BF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Jorgji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B725C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Naska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F0493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Konizbalte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F2404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2075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5722A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535/5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97E64" w14:textId="4A3F2AFC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Arë + </w:t>
            </w:r>
            <w:r w:rsidR="00683710"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29799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4475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E972E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4275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AAE4E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DC412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81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7C94B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22B85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44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C6F19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124.6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EED7E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203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9EBB1" w14:textId="66126FD5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25,294 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3B4E0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ECB78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0891F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92B85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7958A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08B4D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CDD58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440AD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2002B" w14:textId="5A4C5065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25,294 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D4ADD" w14:textId="603C277E" w:rsidR="00FB023F" w:rsidRPr="00683710" w:rsidRDefault="00683710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Konfirmuar nga ASHK-ja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DC093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19B66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</w:tr>
      <w:tr w:rsidR="00683710" w:rsidRPr="00683710" w14:paraId="7F0B5558" w14:textId="77777777" w:rsidTr="00683710">
        <w:trPr>
          <w:trHeight w:val="20"/>
          <w:jc w:val="center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4A915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15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76212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Mina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A2568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Llukan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9CA97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Naska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DEB74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Konizbalte</w:t>
            </w: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EB0DB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2075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3BB17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535/4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D5306" w14:textId="13E09095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Arë + </w:t>
            </w:r>
            <w:r w:rsidR="00683710"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6D5CA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3306</w:t>
            </w: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45A3C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67DF2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AA386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03A20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2AD93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43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9B2F9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119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3DABE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203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B6E29" w14:textId="6C592F98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24,157 </w:t>
            </w: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DEB25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2B286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78E7A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1C951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510F4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82307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49AD5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4CEAC" w14:textId="77777777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96889" w14:textId="3CB509FC" w:rsidR="00FB023F" w:rsidRPr="00683710" w:rsidRDefault="00FB023F" w:rsidP="006837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24,157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C37A0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E9F50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27DA7" w14:textId="58E62C89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Kufizohen veprimet deri n</w:t>
            </w:r>
            <w:r w:rsid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konfi</w:t>
            </w:r>
            <w:r w:rsid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r</w:t>
            </w: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mi</w:t>
            </w:r>
            <w:r w:rsid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mi</w:t>
            </w: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n e AMTP, AMPT </w:t>
            </w: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lastRenderedPageBreak/>
              <w:t>pa vul</w:t>
            </w:r>
            <w:r w:rsidR="00DA0D7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dhe firm</w:t>
            </w:r>
            <w:r w:rsidR="00DA0D7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</w:tr>
      <w:tr w:rsidR="00683710" w:rsidRPr="00683710" w14:paraId="7191BAD5" w14:textId="77777777" w:rsidTr="00683710">
        <w:trPr>
          <w:trHeight w:val="20"/>
          <w:jc w:val="center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5FD8A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lastRenderedPageBreak/>
              <w:t>16</w:t>
            </w:r>
          </w:p>
        </w:tc>
        <w:tc>
          <w:tcPr>
            <w:tcW w:w="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C789D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Fani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C0503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Llazar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92619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Çomeni</w:t>
            </w:r>
          </w:p>
        </w:tc>
        <w:tc>
          <w:tcPr>
            <w:tcW w:w="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75709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Konizbalte</w:t>
            </w:r>
          </w:p>
        </w:tc>
        <w:tc>
          <w:tcPr>
            <w:tcW w:w="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2D8D3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2075</w:t>
            </w:r>
          </w:p>
        </w:tc>
        <w:tc>
          <w:tcPr>
            <w:tcW w:w="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4E759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535/3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C3339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5EF25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2980</w:t>
            </w:r>
          </w:p>
        </w:tc>
        <w:tc>
          <w:tcPr>
            <w:tcW w:w="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42552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2980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8B48D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33F25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A3195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</w:t>
            </w:r>
          </w:p>
        </w:tc>
        <w:tc>
          <w:tcPr>
            <w:tcW w:w="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CCB05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42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52089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162</w:t>
            </w:r>
          </w:p>
        </w:tc>
        <w:tc>
          <w:tcPr>
            <w:tcW w:w="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DF792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203</w:t>
            </w:r>
          </w:p>
        </w:tc>
        <w:tc>
          <w:tcPr>
            <w:tcW w:w="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F60AC" w14:textId="2360F5A4" w:rsidR="00FB023F" w:rsidRPr="00683710" w:rsidRDefault="00251E54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FB023F"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32,886 </w:t>
            </w:r>
          </w:p>
        </w:tc>
        <w:tc>
          <w:tcPr>
            <w:tcW w:w="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C8F03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7287A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8A79D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2FCF7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F5BC9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0EF81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11E9F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0B624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87101" w14:textId="75078C17" w:rsidR="00FB023F" w:rsidRPr="00683710" w:rsidRDefault="00FB023F" w:rsidP="00FB02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32,886 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4A3D276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DBAF5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A0FEC" w14:textId="0537216D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Mbi k</w:t>
            </w:r>
            <w:r w:rsidR="00DA0D7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</w:t>
            </w:r>
            <w:r w:rsidR="00DA0D7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pasuri ka 1 nd</w:t>
            </w:r>
            <w:r w:rsidR="00DA0D7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rtim pa leje me sip</w:t>
            </w:r>
            <w:r w:rsidR="00DA0D7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.</w:t>
            </w: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85 m</w:t>
            </w:r>
            <w:r w:rsidRPr="00DA0D71">
              <w:rPr>
                <w:rFonts w:ascii="Garamond" w:eastAsia="Times New Roman" w:hAnsi="Garamond" w:cs="Times New Roman"/>
                <w:color w:val="000000"/>
                <w:sz w:val="10"/>
                <w:szCs w:val="10"/>
                <w:vertAlign w:val="superscript"/>
                <w:lang w:val="sq-AL" w:eastAsia="sq-AL"/>
              </w:rPr>
              <w:t>2</w:t>
            </w:r>
          </w:p>
        </w:tc>
      </w:tr>
      <w:tr w:rsidR="00683710" w:rsidRPr="00683710" w14:paraId="5FDE82A1" w14:textId="77777777" w:rsidTr="00683710">
        <w:trPr>
          <w:trHeight w:val="20"/>
          <w:jc w:val="center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95F02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17</w:t>
            </w:r>
          </w:p>
        </w:tc>
        <w:tc>
          <w:tcPr>
            <w:tcW w:w="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EC3A4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Nikollaq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4446B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Sotir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18E8B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Naska</w:t>
            </w:r>
          </w:p>
        </w:tc>
        <w:tc>
          <w:tcPr>
            <w:tcW w:w="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643E4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Konizbalte</w:t>
            </w:r>
          </w:p>
        </w:tc>
        <w:tc>
          <w:tcPr>
            <w:tcW w:w="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729B1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2075</w:t>
            </w:r>
          </w:p>
        </w:tc>
        <w:tc>
          <w:tcPr>
            <w:tcW w:w="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7370D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535/2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7E010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BA6B2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2495</w:t>
            </w:r>
          </w:p>
        </w:tc>
        <w:tc>
          <w:tcPr>
            <w:tcW w:w="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6CF2F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2495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713B8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C44EB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CEBB9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</w:t>
            </w:r>
          </w:p>
        </w:tc>
        <w:tc>
          <w:tcPr>
            <w:tcW w:w="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BF7E5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41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1BDF1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133.4</w:t>
            </w:r>
          </w:p>
        </w:tc>
        <w:tc>
          <w:tcPr>
            <w:tcW w:w="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0B7C4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203</w:t>
            </w:r>
          </w:p>
        </w:tc>
        <w:tc>
          <w:tcPr>
            <w:tcW w:w="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6C5A7" w14:textId="3483C5AB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27,080 </w:t>
            </w:r>
          </w:p>
        </w:tc>
        <w:tc>
          <w:tcPr>
            <w:tcW w:w="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95D6C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1FC8E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2CB66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1CC9D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38497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281BB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79390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4D0BC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87279" w14:textId="084CD37B" w:rsidR="00FB023F" w:rsidRPr="00683710" w:rsidRDefault="00FB023F" w:rsidP="00FB02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27,080 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42C4BF2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A6165" w14:textId="722637A2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N</w:t>
            </w:r>
            <w:r w:rsidR="00DA0D7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k</w:t>
            </w:r>
            <w:r w:rsidR="00DA0D7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</w:t>
            </w:r>
            <w:r w:rsidR="00DA0D7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pasuri </w:t>
            </w:r>
            <w:r w:rsidR="00DA0D71"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është</w:t>
            </w: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ngritur </w:t>
            </w:r>
            <w:r w:rsidR="00DA0D71"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ndërtesa</w:t>
            </w: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nr</w:t>
            </w:r>
            <w:r w:rsidR="00DA0D7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.</w:t>
            </w: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535/2-nd</w:t>
            </w:r>
            <w:r w:rsidR="007C40AA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.</w:t>
            </w: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, vol 7, f</w:t>
            </w:r>
            <w:r w:rsidR="007C40AA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.</w:t>
            </w: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150 me pronar Altin Naska dhe Nikollaq Naska 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761C4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</w:tr>
      <w:tr w:rsidR="00683710" w:rsidRPr="00683710" w14:paraId="17E640A5" w14:textId="77777777" w:rsidTr="00683710">
        <w:trPr>
          <w:trHeight w:val="20"/>
          <w:jc w:val="center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64003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18</w:t>
            </w:r>
          </w:p>
        </w:tc>
        <w:tc>
          <w:tcPr>
            <w:tcW w:w="6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2B804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Vasil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A2DEB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Laske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0809E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Garuli</w:t>
            </w:r>
          </w:p>
        </w:tc>
        <w:tc>
          <w:tcPr>
            <w:tcW w:w="6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2F241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Konizbalte</w:t>
            </w:r>
          </w:p>
        </w:tc>
        <w:tc>
          <w:tcPr>
            <w:tcW w:w="40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4A50A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2074</w:t>
            </w:r>
          </w:p>
        </w:tc>
        <w:tc>
          <w:tcPr>
            <w:tcW w:w="5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C7362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535/1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34F17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4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E130C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1979</w:t>
            </w:r>
          </w:p>
        </w:tc>
        <w:tc>
          <w:tcPr>
            <w:tcW w:w="4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DB091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1979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B723C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A2D2F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41F31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</w:t>
            </w:r>
          </w:p>
        </w:tc>
        <w:tc>
          <w:tcPr>
            <w:tcW w:w="35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D80B4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F546E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117.7</w:t>
            </w:r>
          </w:p>
        </w:tc>
        <w:tc>
          <w:tcPr>
            <w:tcW w:w="35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6CE0A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203</w:t>
            </w:r>
          </w:p>
        </w:tc>
        <w:tc>
          <w:tcPr>
            <w:tcW w:w="6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B1373" w14:textId="274D50F3" w:rsidR="00FB023F" w:rsidRPr="00683710" w:rsidRDefault="00251E54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FB023F"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23,893 </w:t>
            </w:r>
          </w:p>
        </w:tc>
        <w:tc>
          <w:tcPr>
            <w:tcW w:w="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5F6FE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174C5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98535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7FB59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26EE9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59180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B9F76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1420B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F611C" w14:textId="3D963C47" w:rsidR="00FB023F" w:rsidRPr="00683710" w:rsidRDefault="00FB023F" w:rsidP="00FB02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23,893 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D4318" w14:textId="40A5F657" w:rsidR="00FB023F" w:rsidRPr="00683710" w:rsidRDefault="00683710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Konfirmuar nga ASHK-ja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3B3FA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C69DE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</w:tr>
      <w:tr w:rsidR="00683710" w:rsidRPr="00683710" w14:paraId="450810B2" w14:textId="77777777" w:rsidTr="00683710">
        <w:trPr>
          <w:trHeight w:val="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AA8FE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421B2D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Arben 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194D6A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Kici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B9A99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Vogli</w:t>
            </w:r>
          </w:p>
        </w:tc>
        <w:tc>
          <w:tcPr>
            <w:tcW w:w="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6B72C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Konizbalte</w:t>
            </w:r>
          </w:p>
        </w:tc>
        <w:tc>
          <w:tcPr>
            <w:tcW w:w="40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DF9CA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2075</w:t>
            </w:r>
          </w:p>
        </w:tc>
        <w:tc>
          <w:tcPr>
            <w:tcW w:w="5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475F4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539/20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DD4A2" w14:textId="6B32425D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Ar</w:t>
            </w:r>
            <w:r w:rsid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4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2FDCC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3570</w:t>
            </w:r>
          </w:p>
        </w:tc>
        <w:tc>
          <w:tcPr>
            <w:tcW w:w="4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F331D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3570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8A559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C3421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8A5F0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</w:t>
            </w:r>
          </w:p>
        </w:tc>
        <w:tc>
          <w:tcPr>
            <w:tcW w:w="35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2BAC2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158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384C3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115.0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8EFFA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203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B1A11" w14:textId="3E42F6E1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23,345 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3EC9E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95FB7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99BC3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96F18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7B633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58B22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77191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C95D3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CAACC" w14:textId="0659BB60" w:rsidR="00FB023F" w:rsidRPr="00683710" w:rsidRDefault="00FB023F" w:rsidP="00FB02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23,345 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14A92" w14:textId="1D0F9081" w:rsidR="00FB023F" w:rsidRPr="00683710" w:rsidRDefault="00683710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Konfirmuar nga ASHK-ja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6A39F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FE9C5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</w:tr>
      <w:tr w:rsidR="00683710" w:rsidRPr="00683710" w14:paraId="0F5931E6" w14:textId="77777777" w:rsidTr="00683710">
        <w:trPr>
          <w:trHeight w:val="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54651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19</w:t>
            </w:r>
          </w:p>
        </w:tc>
        <w:tc>
          <w:tcPr>
            <w:tcW w:w="17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178078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85CC6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Konizbalte</w:t>
            </w:r>
          </w:p>
        </w:tc>
        <w:tc>
          <w:tcPr>
            <w:tcW w:w="40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C0865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2075</w:t>
            </w:r>
          </w:p>
        </w:tc>
        <w:tc>
          <w:tcPr>
            <w:tcW w:w="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AFD41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535/44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29C7A" w14:textId="280474A0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Kullot</w:t>
            </w:r>
            <w:r w:rsid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9C385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1238.4</w:t>
            </w:r>
          </w:p>
        </w:tc>
        <w:tc>
          <w:tcPr>
            <w:tcW w:w="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E9EEF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1238.4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3F398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4CD9C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0A6C6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AD03F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3E452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73</w:t>
            </w:r>
          </w:p>
        </w:tc>
        <w:tc>
          <w:tcPr>
            <w:tcW w:w="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AD2B0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203</w:t>
            </w:r>
          </w:p>
        </w:tc>
        <w:tc>
          <w:tcPr>
            <w:tcW w:w="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18CEA" w14:textId="1C501A05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-</w:t>
            </w:r>
            <w:r w:rsidR="00251E54"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7EB2F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665C9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B7F4C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F780E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D64B5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D79B9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3A5B7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952E4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DE6DE" w14:textId="77777777" w:rsidR="00FB023F" w:rsidRPr="00683710" w:rsidRDefault="00FB023F" w:rsidP="00FB02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CEBE2D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26A8F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EE236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</w:tr>
      <w:tr w:rsidR="00683710" w:rsidRPr="00683710" w14:paraId="12531497" w14:textId="77777777" w:rsidTr="00683710">
        <w:trPr>
          <w:trHeight w:val="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BF6D4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20</w:t>
            </w:r>
          </w:p>
        </w:tc>
        <w:tc>
          <w:tcPr>
            <w:tcW w:w="17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991EA5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9950E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Konizbalte</w:t>
            </w:r>
          </w:p>
        </w:tc>
        <w:tc>
          <w:tcPr>
            <w:tcW w:w="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81054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2075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742FA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535/25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15034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EBD80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240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88C79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1E7E8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A82FA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F8689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92E2D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D70A8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325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79D9F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203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6A644" w14:textId="31E9C281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-</w:t>
            </w:r>
            <w:r w:rsidR="00251E54"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55FCF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971A0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8D067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FF1FC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3200C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13B7C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3D6B1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02B8D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3A59B" w14:textId="77777777" w:rsidR="00FB023F" w:rsidRPr="00683710" w:rsidRDefault="00FB023F" w:rsidP="00FB023F">
            <w:pPr>
              <w:spacing w:after="0" w:line="240" w:lineRule="auto"/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4D592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i/>
                <w:i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2069A" w14:textId="69C37B62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N</w:t>
            </w:r>
            <w:r w:rsidR="00296F9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k</w:t>
            </w:r>
            <w:r w:rsidR="00296F9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t</w:t>
            </w:r>
            <w:r w:rsidR="00296F9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pasuri ka nj</w:t>
            </w:r>
            <w:r w:rsidR="00296F9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nd</w:t>
            </w:r>
            <w:r w:rsidR="00296F9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rtim pa leje, </w:t>
            </w:r>
            <w:r w:rsidR="00296F9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sht</w:t>
            </w:r>
            <w:r w:rsidR="00296F9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ë</w:t>
            </w: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e okuopuar nga </w:t>
            </w:r>
            <w:r w:rsidR="00296F91"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z</w:t>
            </w: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.</w:t>
            </w:r>
            <w:r w:rsidR="00296F91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296F91"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Themi Cepele 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7343FD23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</w:tr>
      <w:tr w:rsidR="00683710" w:rsidRPr="00683710" w14:paraId="47CFA53A" w14:textId="77777777" w:rsidTr="00683710">
        <w:trPr>
          <w:trHeight w:val="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30376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518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8BA28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SHUMA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A66C6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59664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759B6" w14:textId="3079DD7B" w:rsidR="00FB023F" w:rsidRPr="00683710" w:rsidRDefault="00251E54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FB023F"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 xml:space="preserve">483,626.70 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97DB9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8FD8C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3A771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B941D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DCBF7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69BC0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1C023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4B8B5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EE839" w14:textId="3CAFCF9A" w:rsidR="00FB023F" w:rsidRPr="00683710" w:rsidRDefault="00FB023F" w:rsidP="00FB023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483,626.70 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F9ED5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D4033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4B0CE" w14:textId="77777777" w:rsidR="00FB023F" w:rsidRPr="00683710" w:rsidRDefault="00FB023F" w:rsidP="00FB02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</w:pPr>
            <w:r w:rsidRPr="00683710">
              <w:rPr>
                <w:rFonts w:ascii="Garamond" w:eastAsia="Times New Roman" w:hAnsi="Garamond" w:cs="Times New Roman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</w:tr>
    </w:tbl>
    <w:p w14:paraId="5FECC34C" w14:textId="77777777" w:rsidR="00FB023F" w:rsidRPr="00251E54" w:rsidRDefault="00FB023F" w:rsidP="00CC3FC3">
      <w:pPr>
        <w:spacing w:after="0" w:line="240" w:lineRule="auto"/>
        <w:ind w:firstLine="284"/>
        <w:jc w:val="center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sectPr w:rsidR="00FB023F" w:rsidRPr="00251E54" w:rsidSect="00FB023F">
      <w:pgSz w:w="16838" w:h="11906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AF7471" w14:textId="77777777" w:rsidR="007202E6" w:rsidRDefault="007202E6">
      <w:pPr>
        <w:spacing w:after="0" w:line="240" w:lineRule="auto"/>
      </w:pPr>
      <w:r>
        <w:separator/>
      </w:r>
    </w:p>
  </w:endnote>
  <w:endnote w:type="continuationSeparator" w:id="0">
    <w:p w14:paraId="441D2649" w14:textId="77777777" w:rsidR="007202E6" w:rsidRDefault="007202E6">
      <w:pPr>
        <w:spacing w:after="0" w:line="240" w:lineRule="auto"/>
      </w:pPr>
      <w:r>
        <w:continuationSeparator/>
      </w:r>
    </w:p>
  </w:endnote>
  <w:endnote w:type="continuationNotice" w:id="1">
    <w:p w14:paraId="52758C92" w14:textId="77777777" w:rsidR="007202E6" w:rsidRDefault="007202E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4940D5" w14:textId="77777777" w:rsidR="007202E6" w:rsidRDefault="007202E6">
      <w:pPr>
        <w:spacing w:after="0" w:line="240" w:lineRule="auto"/>
      </w:pPr>
      <w:r>
        <w:separator/>
      </w:r>
    </w:p>
  </w:footnote>
  <w:footnote w:type="continuationSeparator" w:id="0">
    <w:p w14:paraId="447617C2" w14:textId="77777777" w:rsidR="007202E6" w:rsidRDefault="007202E6">
      <w:pPr>
        <w:spacing w:after="0" w:line="240" w:lineRule="auto"/>
      </w:pPr>
      <w:r>
        <w:continuationSeparator/>
      </w:r>
    </w:p>
  </w:footnote>
  <w:footnote w:type="continuationNotice" w:id="1">
    <w:p w14:paraId="4A3729CC" w14:textId="77777777" w:rsidR="007202E6" w:rsidRDefault="007202E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067D"/>
    <w:rsid w:val="00001F09"/>
    <w:rsid w:val="001B16D5"/>
    <w:rsid w:val="001D2383"/>
    <w:rsid w:val="00204496"/>
    <w:rsid w:val="0024067D"/>
    <w:rsid w:val="00251E54"/>
    <w:rsid w:val="002557C2"/>
    <w:rsid w:val="00296F91"/>
    <w:rsid w:val="00386D75"/>
    <w:rsid w:val="00412C86"/>
    <w:rsid w:val="004E5674"/>
    <w:rsid w:val="00620FE6"/>
    <w:rsid w:val="00683710"/>
    <w:rsid w:val="007202E6"/>
    <w:rsid w:val="00794763"/>
    <w:rsid w:val="007C40AA"/>
    <w:rsid w:val="007E1B5B"/>
    <w:rsid w:val="00812BC7"/>
    <w:rsid w:val="008A18F3"/>
    <w:rsid w:val="008B5CC7"/>
    <w:rsid w:val="008D3504"/>
    <w:rsid w:val="008F53D5"/>
    <w:rsid w:val="00953AC2"/>
    <w:rsid w:val="009B28F7"/>
    <w:rsid w:val="009E19EC"/>
    <w:rsid w:val="00B81D53"/>
    <w:rsid w:val="00BE418B"/>
    <w:rsid w:val="00CC3FC3"/>
    <w:rsid w:val="00D57716"/>
    <w:rsid w:val="00D836ED"/>
    <w:rsid w:val="00DA0D71"/>
    <w:rsid w:val="00DC193A"/>
    <w:rsid w:val="00E207B2"/>
    <w:rsid w:val="00ED21CC"/>
    <w:rsid w:val="00EE36B0"/>
    <w:rsid w:val="00FB0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A19373"/>
  <w15:chartTrackingRefBased/>
  <w15:docId w15:val="{253D4214-03D4-4F00-B2AD-F1FF3CCEC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4067D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nhideWhenUsed/>
    <w:rsid w:val="0024067D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24067D"/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character" w:styleId="Hyperlink">
    <w:name w:val="Hyperlink"/>
    <w:uiPriority w:val="99"/>
    <w:rsid w:val="0024067D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24067D"/>
    <w:pPr>
      <w:spacing w:after="0" w:line="240" w:lineRule="auto"/>
    </w:pPr>
    <w:rPr>
      <w:kern w:val="0"/>
      <w14:ligatures w14:val="none"/>
    </w:rPr>
  </w:style>
  <w:style w:type="character" w:customStyle="1" w:styleId="NoSpacingChar">
    <w:name w:val="No Spacing Char"/>
    <w:link w:val="NoSpacing"/>
    <w:uiPriority w:val="1"/>
    <w:rsid w:val="0024067D"/>
    <w:rPr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2406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067D"/>
    <w:rPr>
      <w:kern w:val="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35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504"/>
    <w:rPr>
      <w:rFonts w:ascii="Segoe UI" w:hAnsi="Segoe UI" w:cs="Segoe UI"/>
      <w:kern w:val="0"/>
      <w:sz w:val="18"/>
      <w:szCs w:val="18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FB023F"/>
    <w:rPr>
      <w:color w:val="0000FF"/>
      <w:u w:val="single"/>
    </w:rPr>
  </w:style>
  <w:style w:type="paragraph" w:customStyle="1" w:styleId="msonormal0">
    <w:name w:val="msonormal"/>
    <w:basedOn w:val="Normal"/>
    <w:rsid w:val="00FB02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font5">
    <w:name w:val="font5"/>
    <w:basedOn w:val="Normal"/>
    <w:rsid w:val="00FB02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2"/>
      <w:szCs w:val="12"/>
      <w:lang w:val="sq-AL" w:eastAsia="sq-AL"/>
    </w:rPr>
  </w:style>
  <w:style w:type="paragraph" w:customStyle="1" w:styleId="font6">
    <w:name w:val="font6"/>
    <w:basedOn w:val="Normal"/>
    <w:rsid w:val="00FB02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2"/>
      <w:szCs w:val="12"/>
      <w:lang w:val="sq-AL" w:eastAsia="sq-AL"/>
    </w:rPr>
  </w:style>
  <w:style w:type="paragraph" w:customStyle="1" w:styleId="xl63">
    <w:name w:val="xl63"/>
    <w:basedOn w:val="Normal"/>
    <w:rsid w:val="00FB023F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64">
    <w:name w:val="xl64"/>
    <w:basedOn w:val="Normal"/>
    <w:rsid w:val="00FB023F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65">
    <w:name w:val="xl65"/>
    <w:basedOn w:val="Normal"/>
    <w:rsid w:val="00FB0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66">
    <w:name w:val="xl66"/>
    <w:basedOn w:val="Normal"/>
    <w:rsid w:val="00FB023F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67">
    <w:name w:val="xl67"/>
    <w:basedOn w:val="Normal"/>
    <w:rsid w:val="00FB023F"/>
    <w:pPr>
      <w:spacing w:before="100" w:beforeAutospacing="1" w:after="100" w:afterAutospacing="1" w:line="240" w:lineRule="auto"/>
    </w:pPr>
    <w:rPr>
      <w:rFonts w:ascii="Calibri" w:eastAsia="Times New Roman" w:hAnsi="Calibri" w:cs="Calibri"/>
      <w:lang w:val="sq-AL" w:eastAsia="sq-AL"/>
    </w:rPr>
  </w:style>
  <w:style w:type="paragraph" w:customStyle="1" w:styleId="xl68">
    <w:name w:val="xl68"/>
    <w:basedOn w:val="Normal"/>
    <w:rsid w:val="00FB023F"/>
    <w:pPr>
      <w:pBdr>
        <w:top w:val="double" w:sz="6" w:space="0" w:color="000000"/>
        <w:left w:val="double" w:sz="6" w:space="0" w:color="000000"/>
        <w:right w:val="double" w:sz="6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69">
    <w:name w:val="xl69"/>
    <w:basedOn w:val="Normal"/>
    <w:rsid w:val="00FB023F"/>
    <w:pPr>
      <w:pBdr>
        <w:top w:val="double" w:sz="6" w:space="0" w:color="000000"/>
        <w:left w:val="double" w:sz="6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70">
    <w:name w:val="xl70"/>
    <w:basedOn w:val="Normal"/>
    <w:rsid w:val="00FB023F"/>
    <w:pPr>
      <w:pBdr>
        <w:top w:val="double" w:sz="6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val="sq-AL" w:eastAsia="sq-AL"/>
    </w:rPr>
  </w:style>
  <w:style w:type="paragraph" w:customStyle="1" w:styleId="xl71">
    <w:name w:val="xl71"/>
    <w:basedOn w:val="Normal"/>
    <w:rsid w:val="00FB023F"/>
    <w:pPr>
      <w:pBdr>
        <w:top w:val="double" w:sz="6" w:space="0" w:color="000000"/>
        <w:right w:val="double" w:sz="6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val="sq-AL" w:eastAsia="sq-AL"/>
    </w:rPr>
  </w:style>
  <w:style w:type="paragraph" w:customStyle="1" w:styleId="xl72">
    <w:name w:val="xl72"/>
    <w:basedOn w:val="Normal"/>
    <w:rsid w:val="00FB023F"/>
    <w:pPr>
      <w:pBdr>
        <w:top w:val="double" w:sz="6" w:space="0" w:color="000000"/>
        <w:left w:val="double" w:sz="6" w:space="0" w:color="000000"/>
        <w:bottom w:val="double" w:sz="6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73">
    <w:name w:val="xl73"/>
    <w:basedOn w:val="Normal"/>
    <w:rsid w:val="00FB023F"/>
    <w:pPr>
      <w:pBdr>
        <w:top w:val="double" w:sz="6" w:space="0" w:color="000000"/>
        <w:bottom w:val="double" w:sz="6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val="sq-AL" w:eastAsia="sq-AL"/>
    </w:rPr>
  </w:style>
  <w:style w:type="paragraph" w:customStyle="1" w:styleId="xl74">
    <w:name w:val="xl74"/>
    <w:basedOn w:val="Normal"/>
    <w:rsid w:val="00FB023F"/>
    <w:pPr>
      <w:pBdr>
        <w:top w:val="double" w:sz="6" w:space="0" w:color="000000"/>
        <w:bottom w:val="double" w:sz="6" w:space="0" w:color="000000"/>
        <w:right w:val="double" w:sz="6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val="sq-AL" w:eastAsia="sq-AL"/>
    </w:rPr>
  </w:style>
  <w:style w:type="paragraph" w:customStyle="1" w:styleId="xl75">
    <w:name w:val="xl75"/>
    <w:basedOn w:val="Normal"/>
    <w:rsid w:val="00FB023F"/>
    <w:pPr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val="sq-AL" w:eastAsia="sq-AL"/>
    </w:rPr>
  </w:style>
  <w:style w:type="paragraph" w:customStyle="1" w:styleId="xl76">
    <w:name w:val="xl76"/>
    <w:basedOn w:val="Normal"/>
    <w:rsid w:val="00FB023F"/>
    <w:pPr>
      <w:pBdr>
        <w:left w:val="double" w:sz="6" w:space="0" w:color="000000"/>
        <w:right w:val="double" w:sz="6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val="sq-AL" w:eastAsia="sq-AL"/>
    </w:rPr>
  </w:style>
  <w:style w:type="paragraph" w:customStyle="1" w:styleId="xl77">
    <w:name w:val="xl77"/>
    <w:basedOn w:val="Normal"/>
    <w:rsid w:val="00FB023F"/>
    <w:pPr>
      <w:pBdr>
        <w:left w:val="double" w:sz="6" w:space="0" w:color="000000"/>
        <w:bottom w:val="double" w:sz="6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val="sq-AL" w:eastAsia="sq-AL"/>
    </w:rPr>
  </w:style>
  <w:style w:type="paragraph" w:customStyle="1" w:styleId="xl78">
    <w:name w:val="xl78"/>
    <w:basedOn w:val="Normal"/>
    <w:rsid w:val="00FB023F"/>
    <w:pPr>
      <w:pBdr>
        <w:bottom w:val="double" w:sz="6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val="sq-AL" w:eastAsia="sq-AL"/>
    </w:rPr>
  </w:style>
  <w:style w:type="paragraph" w:customStyle="1" w:styleId="xl79">
    <w:name w:val="xl79"/>
    <w:basedOn w:val="Normal"/>
    <w:rsid w:val="00FB023F"/>
    <w:pPr>
      <w:pBdr>
        <w:bottom w:val="double" w:sz="6" w:space="0" w:color="000000"/>
        <w:right w:val="double" w:sz="6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val="sq-AL" w:eastAsia="sq-AL"/>
    </w:rPr>
  </w:style>
  <w:style w:type="paragraph" w:customStyle="1" w:styleId="xl80">
    <w:name w:val="xl80"/>
    <w:basedOn w:val="Normal"/>
    <w:rsid w:val="00FB023F"/>
    <w:pPr>
      <w:pBdr>
        <w:top w:val="double" w:sz="6" w:space="0" w:color="000000"/>
        <w:bottom w:val="double" w:sz="6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val="sq-AL" w:eastAsia="sq-AL"/>
    </w:rPr>
  </w:style>
  <w:style w:type="paragraph" w:customStyle="1" w:styleId="xl81">
    <w:name w:val="xl81"/>
    <w:basedOn w:val="Normal"/>
    <w:rsid w:val="00FB023F"/>
    <w:pPr>
      <w:pBdr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82">
    <w:name w:val="xl82"/>
    <w:basedOn w:val="Normal"/>
    <w:rsid w:val="00FB023F"/>
    <w:pPr>
      <w:pBdr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val="sq-AL" w:eastAsia="sq-AL"/>
    </w:rPr>
  </w:style>
  <w:style w:type="paragraph" w:customStyle="1" w:styleId="xl83">
    <w:name w:val="xl83"/>
    <w:basedOn w:val="Normal"/>
    <w:rsid w:val="00FB023F"/>
    <w:pPr>
      <w:pBdr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12"/>
      <w:szCs w:val="12"/>
      <w:lang w:val="sq-AL" w:eastAsia="sq-AL"/>
    </w:rPr>
  </w:style>
  <w:style w:type="paragraph" w:customStyle="1" w:styleId="xl84">
    <w:name w:val="xl84"/>
    <w:basedOn w:val="Normal"/>
    <w:rsid w:val="00FB023F"/>
    <w:pPr>
      <w:pBdr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12"/>
      <w:szCs w:val="12"/>
      <w:lang w:val="sq-AL" w:eastAsia="sq-AL"/>
    </w:rPr>
  </w:style>
  <w:style w:type="paragraph" w:customStyle="1" w:styleId="xl85">
    <w:name w:val="xl85"/>
    <w:basedOn w:val="Normal"/>
    <w:rsid w:val="00FB023F"/>
    <w:pPr>
      <w:pBdr>
        <w:top w:val="double" w:sz="6" w:space="0" w:color="000000"/>
        <w:right w:val="double" w:sz="6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86">
    <w:name w:val="xl86"/>
    <w:basedOn w:val="Normal"/>
    <w:rsid w:val="00FB023F"/>
    <w:pPr>
      <w:pBdr>
        <w:left w:val="double" w:sz="6" w:space="0" w:color="000000"/>
        <w:bottom w:val="double" w:sz="6" w:space="0" w:color="000000"/>
        <w:right w:val="double" w:sz="6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val="sq-AL" w:eastAsia="sq-AL"/>
    </w:rPr>
  </w:style>
  <w:style w:type="paragraph" w:customStyle="1" w:styleId="xl87">
    <w:name w:val="xl87"/>
    <w:basedOn w:val="Normal"/>
    <w:rsid w:val="00FB023F"/>
    <w:pPr>
      <w:pBdr>
        <w:top w:val="double" w:sz="6" w:space="0" w:color="000000"/>
        <w:left w:val="double" w:sz="6" w:space="0" w:color="000000"/>
        <w:bottom w:val="double" w:sz="6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88">
    <w:name w:val="xl88"/>
    <w:basedOn w:val="Normal"/>
    <w:rsid w:val="00FB023F"/>
    <w:pPr>
      <w:pBdr>
        <w:top w:val="double" w:sz="6" w:space="0" w:color="000000"/>
        <w:left w:val="single" w:sz="4" w:space="0" w:color="000000"/>
        <w:bottom w:val="double" w:sz="6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89">
    <w:name w:val="xl89"/>
    <w:basedOn w:val="Normal"/>
    <w:rsid w:val="00FB023F"/>
    <w:pPr>
      <w:pBdr>
        <w:top w:val="double" w:sz="6" w:space="0" w:color="000000"/>
        <w:left w:val="single" w:sz="4" w:space="0" w:color="000000"/>
        <w:bottom w:val="double" w:sz="6" w:space="0" w:color="000000"/>
        <w:right w:val="double" w:sz="6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90">
    <w:name w:val="xl90"/>
    <w:basedOn w:val="Normal"/>
    <w:rsid w:val="00FB023F"/>
    <w:pPr>
      <w:pBdr>
        <w:top w:val="double" w:sz="6" w:space="0" w:color="000000"/>
        <w:left w:val="single" w:sz="4" w:space="0" w:color="000000"/>
        <w:bottom w:val="double" w:sz="6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91">
    <w:name w:val="xl91"/>
    <w:basedOn w:val="Normal"/>
    <w:rsid w:val="00FB023F"/>
    <w:pPr>
      <w:pBdr>
        <w:top w:val="double" w:sz="6" w:space="0" w:color="000000"/>
        <w:left w:val="double" w:sz="6" w:space="0" w:color="000000"/>
        <w:bottom w:val="double" w:sz="6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92">
    <w:name w:val="xl92"/>
    <w:basedOn w:val="Normal"/>
    <w:rsid w:val="00FB023F"/>
    <w:pPr>
      <w:pBdr>
        <w:top w:val="double" w:sz="6" w:space="0" w:color="000000"/>
        <w:left w:val="single" w:sz="4" w:space="0" w:color="000000"/>
        <w:bottom w:val="double" w:sz="6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93">
    <w:name w:val="xl93"/>
    <w:basedOn w:val="Normal"/>
    <w:rsid w:val="00FB023F"/>
    <w:pPr>
      <w:pBdr>
        <w:top w:val="double" w:sz="6" w:space="0" w:color="000000"/>
        <w:left w:val="single" w:sz="4" w:space="0" w:color="000000"/>
        <w:bottom w:val="double" w:sz="6" w:space="0" w:color="000000"/>
        <w:right w:val="double" w:sz="6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94">
    <w:name w:val="xl94"/>
    <w:basedOn w:val="Normal"/>
    <w:rsid w:val="00FB023F"/>
    <w:pPr>
      <w:pBdr>
        <w:top w:val="double" w:sz="6" w:space="0" w:color="000000"/>
        <w:left w:val="double" w:sz="6" w:space="0" w:color="000000"/>
        <w:bottom w:val="double" w:sz="6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95">
    <w:name w:val="xl95"/>
    <w:basedOn w:val="Normal"/>
    <w:rsid w:val="00FB023F"/>
    <w:pPr>
      <w:pBdr>
        <w:top w:val="double" w:sz="6" w:space="0" w:color="000000"/>
        <w:left w:val="single" w:sz="4" w:space="0" w:color="000000"/>
        <w:bottom w:val="double" w:sz="6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96">
    <w:name w:val="xl96"/>
    <w:basedOn w:val="Normal"/>
    <w:rsid w:val="00FB023F"/>
    <w:pPr>
      <w:pBdr>
        <w:top w:val="double" w:sz="6" w:space="0" w:color="000000"/>
        <w:left w:val="single" w:sz="4" w:space="0" w:color="000000"/>
        <w:bottom w:val="double" w:sz="6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97">
    <w:name w:val="xl97"/>
    <w:basedOn w:val="Normal"/>
    <w:rsid w:val="00FB023F"/>
    <w:pPr>
      <w:pBdr>
        <w:top w:val="double" w:sz="6" w:space="0" w:color="000000"/>
        <w:left w:val="single" w:sz="4" w:space="0" w:color="000000"/>
        <w:bottom w:val="double" w:sz="6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98">
    <w:name w:val="xl98"/>
    <w:basedOn w:val="Normal"/>
    <w:rsid w:val="00FB023F"/>
    <w:pPr>
      <w:pBdr>
        <w:top w:val="double" w:sz="6" w:space="0" w:color="000000"/>
        <w:left w:val="single" w:sz="4" w:space="0" w:color="000000"/>
        <w:bottom w:val="double" w:sz="6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99">
    <w:name w:val="xl99"/>
    <w:basedOn w:val="Normal"/>
    <w:rsid w:val="00FB023F"/>
    <w:pPr>
      <w:pBdr>
        <w:top w:val="double" w:sz="6" w:space="0" w:color="000000"/>
        <w:left w:val="double" w:sz="6" w:space="0" w:color="000000"/>
        <w:bottom w:val="double" w:sz="6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12"/>
      <w:szCs w:val="12"/>
      <w:lang w:val="sq-AL" w:eastAsia="sq-AL"/>
    </w:rPr>
  </w:style>
  <w:style w:type="paragraph" w:customStyle="1" w:styleId="xl100">
    <w:name w:val="xl100"/>
    <w:basedOn w:val="Normal"/>
    <w:rsid w:val="00FB023F"/>
    <w:pPr>
      <w:pBdr>
        <w:top w:val="double" w:sz="6" w:space="0" w:color="000000"/>
        <w:left w:val="single" w:sz="4" w:space="0" w:color="000000"/>
        <w:bottom w:val="double" w:sz="6" w:space="0" w:color="000000"/>
        <w:right w:val="double" w:sz="6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12"/>
      <w:szCs w:val="12"/>
      <w:lang w:val="sq-AL" w:eastAsia="sq-AL"/>
    </w:rPr>
  </w:style>
  <w:style w:type="paragraph" w:customStyle="1" w:styleId="xl101">
    <w:name w:val="xl101"/>
    <w:basedOn w:val="Normal"/>
    <w:rsid w:val="00FB023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val="sq-AL" w:eastAsia="sq-AL"/>
    </w:rPr>
  </w:style>
  <w:style w:type="paragraph" w:customStyle="1" w:styleId="xl102">
    <w:name w:val="xl102"/>
    <w:basedOn w:val="Normal"/>
    <w:rsid w:val="00FB023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2"/>
      <w:szCs w:val="12"/>
      <w:lang w:val="sq-AL" w:eastAsia="sq-AL"/>
    </w:rPr>
  </w:style>
  <w:style w:type="paragraph" w:customStyle="1" w:styleId="xl103">
    <w:name w:val="xl103"/>
    <w:basedOn w:val="Normal"/>
    <w:rsid w:val="00FB023F"/>
    <w:pPr>
      <w:pBdr>
        <w:left w:val="double" w:sz="6" w:space="0" w:color="000000"/>
        <w:right w:val="double" w:sz="6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2"/>
      <w:szCs w:val="12"/>
      <w:lang w:val="sq-AL" w:eastAsia="sq-AL"/>
    </w:rPr>
  </w:style>
  <w:style w:type="paragraph" w:customStyle="1" w:styleId="xl104">
    <w:name w:val="xl104"/>
    <w:basedOn w:val="Normal"/>
    <w:rsid w:val="00FB023F"/>
    <w:pPr>
      <w:pBdr>
        <w:left w:val="double" w:sz="6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2"/>
      <w:szCs w:val="12"/>
      <w:lang w:val="sq-AL" w:eastAsia="sq-AL"/>
    </w:rPr>
  </w:style>
  <w:style w:type="paragraph" w:customStyle="1" w:styleId="xl105">
    <w:name w:val="xl105"/>
    <w:basedOn w:val="Normal"/>
    <w:rsid w:val="00FB023F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2"/>
      <w:szCs w:val="12"/>
      <w:lang w:val="sq-AL" w:eastAsia="sq-AL"/>
    </w:rPr>
  </w:style>
  <w:style w:type="paragraph" w:customStyle="1" w:styleId="xl106">
    <w:name w:val="xl106"/>
    <w:basedOn w:val="Normal"/>
    <w:rsid w:val="00FB023F"/>
    <w:pPr>
      <w:pBdr>
        <w:left w:val="single" w:sz="4" w:space="0" w:color="000000"/>
        <w:right w:val="double" w:sz="6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2"/>
      <w:szCs w:val="12"/>
      <w:lang w:val="sq-AL" w:eastAsia="sq-AL"/>
    </w:rPr>
  </w:style>
  <w:style w:type="paragraph" w:customStyle="1" w:styleId="xl107">
    <w:name w:val="xl107"/>
    <w:basedOn w:val="Normal"/>
    <w:rsid w:val="00FB023F"/>
    <w:pPr>
      <w:pBdr>
        <w:left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2"/>
      <w:szCs w:val="12"/>
      <w:lang w:val="sq-AL" w:eastAsia="sq-AL"/>
    </w:rPr>
  </w:style>
  <w:style w:type="paragraph" w:customStyle="1" w:styleId="xl108">
    <w:name w:val="xl108"/>
    <w:basedOn w:val="Normal"/>
    <w:rsid w:val="00FB023F"/>
    <w:pPr>
      <w:pBdr>
        <w:top w:val="double" w:sz="6" w:space="0" w:color="000000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2"/>
      <w:szCs w:val="12"/>
      <w:lang w:val="sq-AL" w:eastAsia="sq-AL"/>
    </w:rPr>
  </w:style>
  <w:style w:type="paragraph" w:customStyle="1" w:styleId="xl109">
    <w:name w:val="xl109"/>
    <w:basedOn w:val="Normal"/>
    <w:rsid w:val="00FB023F"/>
    <w:pPr>
      <w:pBdr>
        <w:top w:val="double" w:sz="6" w:space="0" w:color="000000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2"/>
      <w:szCs w:val="12"/>
      <w:lang w:val="sq-AL" w:eastAsia="sq-AL"/>
    </w:rPr>
  </w:style>
  <w:style w:type="paragraph" w:customStyle="1" w:styleId="xl110">
    <w:name w:val="xl110"/>
    <w:basedOn w:val="Normal"/>
    <w:rsid w:val="00FB023F"/>
    <w:pPr>
      <w:pBdr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i/>
      <w:iCs/>
      <w:sz w:val="12"/>
      <w:szCs w:val="12"/>
      <w:lang w:val="sq-AL" w:eastAsia="sq-AL"/>
    </w:rPr>
  </w:style>
  <w:style w:type="paragraph" w:customStyle="1" w:styleId="xl111">
    <w:name w:val="xl111"/>
    <w:basedOn w:val="Normal"/>
    <w:rsid w:val="00FB023F"/>
    <w:pPr>
      <w:pBdr>
        <w:top w:val="double" w:sz="6" w:space="0" w:color="000000"/>
        <w:left w:val="single" w:sz="4" w:space="0" w:color="000000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2"/>
      <w:szCs w:val="12"/>
      <w:lang w:val="sq-AL" w:eastAsia="sq-AL"/>
    </w:rPr>
  </w:style>
  <w:style w:type="paragraph" w:customStyle="1" w:styleId="xl112">
    <w:name w:val="xl112"/>
    <w:basedOn w:val="Normal"/>
    <w:rsid w:val="00FB023F"/>
    <w:pPr>
      <w:pBdr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2"/>
      <w:szCs w:val="12"/>
      <w:lang w:val="sq-AL" w:eastAsia="sq-AL"/>
    </w:rPr>
  </w:style>
  <w:style w:type="paragraph" w:customStyle="1" w:styleId="xl113">
    <w:name w:val="xl113"/>
    <w:basedOn w:val="Normal"/>
    <w:rsid w:val="00FB023F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2"/>
      <w:szCs w:val="12"/>
      <w:lang w:val="sq-AL" w:eastAsia="sq-AL"/>
    </w:rPr>
  </w:style>
  <w:style w:type="paragraph" w:customStyle="1" w:styleId="xl114">
    <w:name w:val="xl114"/>
    <w:basedOn w:val="Normal"/>
    <w:rsid w:val="00FB023F"/>
    <w:pPr>
      <w:pBdr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2"/>
      <w:szCs w:val="12"/>
      <w:lang w:val="sq-AL" w:eastAsia="sq-AL"/>
    </w:rPr>
  </w:style>
  <w:style w:type="paragraph" w:customStyle="1" w:styleId="xl115">
    <w:name w:val="xl115"/>
    <w:basedOn w:val="Normal"/>
    <w:rsid w:val="00FB023F"/>
    <w:pPr>
      <w:pBdr>
        <w:top w:val="double" w:sz="6" w:space="0" w:color="000000"/>
        <w:left w:val="double" w:sz="6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12"/>
      <w:szCs w:val="12"/>
      <w:lang w:val="sq-AL" w:eastAsia="sq-AL"/>
    </w:rPr>
  </w:style>
  <w:style w:type="paragraph" w:customStyle="1" w:styleId="xl116">
    <w:name w:val="xl116"/>
    <w:basedOn w:val="Normal"/>
    <w:rsid w:val="00FB023F"/>
    <w:pPr>
      <w:pBdr>
        <w:top w:val="double" w:sz="6" w:space="0" w:color="000000"/>
        <w:left w:val="single" w:sz="4" w:space="0" w:color="000000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12"/>
      <w:szCs w:val="12"/>
      <w:lang w:val="sq-AL" w:eastAsia="sq-AL"/>
    </w:rPr>
  </w:style>
  <w:style w:type="paragraph" w:customStyle="1" w:styleId="xl117">
    <w:name w:val="xl117"/>
    <w:basedOn w:val="Normal"/>
    <w:rsid w:val="00FB023F"/>
    <w:pPr>
      <w:pBdr>
        <w:right w:val="double" w:sz="6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2"/>
      <w:szCs w:val="12"/>
      <w:lang w:val="sq-AL" w:eastAsia="sq-AL"/>
    </w:rPr>
  </w:style>
  <w:style w:type="paragraph" w:customStyle="1" w:styleId="xl118">
    <w:name w:val="xl118"/>
    <w:basedOn w:val="Normal"/>
    <w:rsid w:val="00FB023F"/>
    <w:pPr>
      <w:pBdr>
        <w:left w:val="double" w:sz="6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2"/>
      <w:szCs w:val="12"/>
      <w:lang w:val="sq-AL" w:eastAsia="sq-AL"/>
    </w:rPr>
  </w:style>
  <w:style w:type="paragraph" w:customStyle="1" w:styleId="xl119">
    <w:name w:val="xl119"/>
    <w:basedOn w:val="Normal"/>
    <w:rsid w:val="00FB0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val="sq-AL" w:eastAsia="sq-AL"/>
    </w:rPr>
  </w:style>
  <w:style w:type="paragraph" w:customStyle="1" w:styleId="xl120">
    <w:name w:val="xl120"/>
    <w:basedOn w:val="Normal"/>
    <w:rsid w:val="00FB0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2"/>
      <w:szCs w:val="12"/>
      <w:lang w:val="sq-AL" w:eastAsia="sq-AL"/>
    </w:rPr>
  </w:style>
  <w:style w:type="paragraph" w:customStyle="1" w:styleId="xl121">
    <w:name w:val="xl121"/>
    <w:basedOn w:val="Normal"/>
    <w:rsid w:val="00FB0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22">
    <w:name w:val="xl122"/>
    <w:basedOn w:val="Normal"/>
    <w:rsid w:val="00FB0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23">
    <w:name w:val="xl123"/>
    <w:basedOn w:val="Normal"/>
    <w:rsid w:val="00FB023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24">
    <w:name w:val="xl124"/>
    <w:basedOn w:val="Normal"/>
    <w:rsid w:val="00FB023F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25">
    <w:name w:val="xl125"/>
    <w:basedOn w:val="Normal"/>
    <w:rsid w:val="00FB0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26">
    <w:name w:val="xl126"/>
    <w:basedOn w:val="Normal"/>
    <w:rsid w:val="00FB0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27">
    <w:name w:val="xl127"/>
    <w:basedOn w:val="Normal"/>
    <w:rsid w:val="00FB0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28">
    <w:name w:val="xl128"/>
    <w:basedOn w:val="Normal"/>
    <w:rsid w:val="00FB0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29">
    <w:name w:val="xl129"/>
    <w:basedOn w:val="Normal"/>
    <w:rsid w:val="00FB0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12"/>
      <w:szCs w:val="12"/>
      <w:lang w:val="sq-AL" w:eastAsia="sq-AL"/>
    </w:rPr>
  </w:style>
  <w:style w:type="paragraph" w:customStyle="1" w:styleId="xl130">
    <w:name w:val="xl130"/>
    <w:basedOn w:val="Normal"/>
    <w:rsid w:val="00FB0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31">
    <w:name w:val="xl131"/>
    <w:basedOn w:val="Normal"/>
    <w:rsid w:val="00FB023F"/>
    <w:pPr>
      <w:pBdr>
        <w:left w:val="double" w:sz="6" w:space="0" w:color="auto"/>
        <w:bottom w:val="single" w:sz="4" w:space="0" w:color="000000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32">
    <w:name w:val="xl132"/>
    <w:basedOn w:val="Normal"/>
    <w:rsid w:val="00FB02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33">
    <w:name w:val="xl133"/>
    <w:basedOn w:val="Normal"/>
    <w:rsid w:val="00FB023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34">
    <w:name w:val="xl134"/>
    <w:basedOn w:val="Normal"/>
    <w:rsid w:val="00FB023F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35">
    <w:name w:val="xl135"/>
    <w:basedOn w:val="Normal"/>
    <w:rsid w:val="00FB0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36">
    <w:name w:val="xl136"/>
    <w:basedOn w:val="Normal"/>
    <w:rsid w:val="00FB02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37">
    <w:name w:val="xl137"/>
    <w:basedOn w:val="Normal"/>
    <w:rsid w:val="00FB023F"/>
    <w:pPr>
      <w:pBdr>
        <w:left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38">
    <w:name w:val="xl138"/>
    <w:basedOn w:val="Normal"/>
    <w:rsid w:val="00FB023F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39">
    <w:name w:val="xl139"/>
    <w:basedOn w:val="Normal"/>
    <w:rsid w:val="00FB023F"/>
    <w:pPr>
      <w:pBdr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40">
    <w:name w:val="xl140"/>
    <w:basedOn w:val="Normal"/>
    <w:rsid w:val="00FB02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41">
    <w:name w:val="xl141"/>
    <w:basedOn w:val="Normal"/>
    <w:rsid w:val="00FB02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42">
    <w:name w:val="xl142"/>
    <w:basedOn w:val="Normal"/>
    <w:rsid w:val="00FB02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43">
    <w:name w:val="xl143"/>
    <w:basedOn w:val="Normal"/>
    <w:rsid w:val="00FB02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44">
    <w:name w:val="xl144"/>
    <w:basedOn w:val="Normal"/>
    <w:rsid w:val="00FB02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12"/>
      <w:szCs w:val="12"/>
      <w:lang w:val="sq-AL" w:eastAsia="sq-AL"/>
    </w:rPr>
  </w:style>
  <w:style w:type="paragraph" w:customStyle="1" w:styleId="xl145">
    <w:name w:val="xl145"/>
    <w:basedOn w:val="Normal"/>
    <w:rsid w:val="00FB02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46">
    <w:name w:val="xl146"/>
    <w:basedOn w:val="Normal"/>
    <w:rsid w:val="00FB02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47">
    <w:name w:val="xl147"/>
    <w:basedOn w:val="Normal"/>
    <w:rsid w:val="00FB0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48">
    <w:name w:val="xl148"/>
    <w:basedOn w:val="Normal"/>
    <w:rsid w:val="00FB0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12"/>
      <w:szCs w:val="12"/>
      <w:lang w:val="sq-AL" w:eastAsia="sq-AL"/>
    </w:rPr>
  </w:style>
  <w:style w:type="paragraph" w:customStyle="1" w:styleId="xl149">
    <w:name w:val="xl149"/>
    <w:basedOn w:val="Normal"/>
    <w:rsid w:val="00FB0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50">
    <w:name w:val="xl150"/>
    <w:basedOn w:val="Normal"/>
    <w:rsid w:val="00FB02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51">
    <w:name w:val="xl151"/>
    <w:basedOn w:val="Normal"/>
    <w:rsid w:val="00FB02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12"/>
      <w:szCs w:val="12"/>
      <w:lang w:val="sq-AL" w:eastAsia="sq-AL"/>
    </w:rPr>
  </w:style>
  <w:style w:type="paragraph" w:customStyle="1" w:styleId="xl152">
    <w:name w:val="xl152"/>
    <w:basedOn w:val="Normal"/>
    <w:rsid w:val="00FB02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53">
    <w:name w:val="xl153"/>
    <w:basedOn w:val="Normal"/>
    <w:rsid w:val="00FB023F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54">
    <w:name w:val="xl154"/>
    <w:basedOn w:val="Normal"/>
    <w:rsid w:val="00FB02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55">
    <w:name w:val="xl155"/>
    <w:basedOn w:val="Normal"/>
    <w:rsid w:val="00FB023F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lang w:val="sq-AL" w:eastAsia="sq-AL"/>
    </w:rPr>
  </w:style>
  <w:style w:type="paragraph" w:customStyle="1" w:styleId="xl156">
    <w:name w:val="xl156"/>
    <w:basedOn w:val="Normal"/>
    <w:rsid w:val="00FB02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57">
    <w:name w:val="xl157"/>
    <w:basedOn w:val="Normal"/>
    <w:rsid w:val="00FB023F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58">
    <w:name w:val="xl158"/>
    <w:basedOn w:val="Normal"/>
    <w:rsid w:val="00FB023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59">
    <w:name w:val="xl159"/>
    <w:basedOn w:val="Normal"/>
    <w:rsid w:val="00FB02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60">
    <w:name w:val="xl160"/>
    <w:basedOn w:val="Normal"/>
    <w:rsid w:val="00FB0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61">
    <w:name w:val="xl161"/>
    <w:basedOn w:val="Normal"/>
    <w:rsid w:val="00FB0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2"/>
      <w:szCs w:val="12"/>
      <w:lang w:val="sq-AL" w:eastAsia="sq-AL"/>
    </w:rPr>
  </w:style>
  <w:style w:type="paragraph" w:customStyle="1" w:styleId="xl162">
    <w:name w:val="xl162"/>
    <w:basedOn w:val="Normal"/>
    <w:rsid w:val="00FB0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12"/>
      <w:szCs w:val="12"/>
      <w:lang w:val="sq-AL" w:eastAsia="sq-AL"/>
    </w:rPr>
  </w:style>
  <w:style w:type="paragraph" w:customStyle="1" w:styleId="xl163">
    <w:name w:val="xl163"/>
    <w:basedOn w:val="Normal"/>
    <w:rsid w:val="00FB0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12"/>
      <w:szCs w:val="12"/>
      <w:lang w:val="sq-AL" w:eastAsia="sq-AL"/>
    </w:rPr>
  </w:style>
  <w:style w:type="paragraph" w:customStyle="1" w:styleId="xl164">
    <w:name w:val="xl164"/>
    <w:basedOn w:val="Normal"/>
    <w:rsid w:val="00FB0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2"/>
      <w:szCs w:val="12"/>
      <w:lang w:val="sq-AL" w:eastAsia="sq-AL"/>
    </w:rPr>
  </w:style>
  <w:style w:type="paragraph" w:customStyle="1" w:styleId="xl165">
    <w:name w:val="xl165"/>
    <w:basedOn w:val="Normal"/>
    <w:rsid w:val="00FB0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val="sq-AL" w:eastAsia="sq-AL"/>
    </w:rPr>
  </w:style>
  <w:style w:type="paragraph" w:customStyle="1" w:styleId="xl166">
    <w:name w:val="xl166"/>
    <w:basedOn w:val="Normal"/>
    <w:rsid w:val="00FB02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67">
    <w:name w:val="xl167"/>
    <w:basedOn w:val="Normal"/>
    <w:rsid w:val="00FB0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168">
    <w:name w:val="xl168"/>
    <w:basedOn w:val="Normal"/>
    <w:rsid w:val="00FB0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69">
    <w:name w:val="xl169"/>
    <w:basedOn w:val="Normal"/>
    <w:rsid w:val="00FB02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170">
    <w:name w:val="xl170"/>
    <w:basedOn w:val="Normal"/>
    <w:rsid w:val="00FB02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71">
    <w:name w:val="xl171"/>
    <w:basedOn w:val="Normal"/>
    <w:rsid w:val="00FB0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172">
    <w:name w:val="xl172"/>
    <w:basedOn w:val="Normal"/>
    <w:rsid w:val="00FB0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847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47-5</Nr_x002e__x0020_akti>
    <Data_x0020_e_x0020_Krijimit xmlns="0e656187-b300-4fb0-8bf4-3a50f872073c">2025-02-10T09:51:56Z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2025-02-07T00:00:00Z</Date_x0020_protokolli>
    <Titulli xmlns="0e656187-b300-4fb0-8bf4-3a50f872073c">Për shpronësimin, për interes publik, të pronarëve të pasurive të paluajtshme, pronë private, që preken nga realizimi i projektit, "Rikonstruksioni i rrugës Kthesa e Pashallisë- Konzibaltë deri në Konzibaltë", Bashkia Dimal</Titulli>
    <Modifikuesi xmlns="0e656187-b300-4fb0-8bf4-3a50f872073c">alma.lisaku</Modifikuesi>
    <Nr_x002e__x0020_prot_x0020_QBZ xmlns="0e656187-b300-4fb0-8bf4-3a50f872073c">238</Nr_x002e__x0020_prot_x0020_QBZ>
    <Data_x0020_e_x0020_Modifikimit xmlns="0e656187-b300-4fb0-8bf4-3a50f872073c">2025-02-10T12:44:32Z</Data_x0020_e_x0020_Modifikimit>
    <Dekretuar xmlns="0e656187-b300-4fb0-8bf4-3a50f872073c">false</Dekretuar>
    <Data xmlns="0e656187-b300-4fb0-8bf4-3a50f872073c">2025-02-06T00:00:00Z</Data>
    <Nr_x002e__x0020_protokolli_x0020_i_x0020_aktit xmlns="0e656187-b300-4fb0-8bf4-3a50f872073c">47/5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3D3B7DDCE11468FA150FB6DAFE49EE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3D3B7DDCE11468FA150FB6DAFE49EE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5B13B57-4E60-4833-A965-38439CE284E3}">
  <ds:schemaRefs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dcmitype/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6003B682-A092-4C1B-A5EE-AB8F21C0937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42FF7E-D9C6-4415-BB81-B78C10A1C3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B1A31E4-7982-4277-9B24-6447C8C1F85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6226D77-2803-401A-B864-0D0C6A15F4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778</Words>
  <Characters>4439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realizimi i projektit, "Rikonstruksioni i rrugës Kthesa e Pashallisë- Konzibaltë deri në Konzibaltë", Bashkia Dimal</vt:lpstr>
    </vt:vector>
  </TitlesOfParts>
  <Company>AKSHI</Company>
  <LinksUpToDate>false</LinksUpToDate>
  <CharactersWithSpaces>5207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i projektit, "Rikonstruksioni i rrugës Kthesa e Pashallisë- Konzibaltë deri në Konzibaltë", Bashkia Dimal</dc:title>
  <dc:creator>Blerina Gjonaj</dc:creator>
  <cp:lastModifiedBy>Amarilda Muja</cp:lastModifiedBy>
  <cp:revision>22</cp:revision>
  <cp:lastPrinted>2025-02-06T12:59:00Z</cp:lastPrinted>
  <dcterms:created xsi:type="dcterms:W3CDTF">2025-02-10T08:50:00Z</dcterms:created>
  <dcterms:modified xsi:type="dcterms:W3CDTF">2025-02-10T11:52:00Z</dcterms:modified>
</cp:coreProperties>
</file>