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D92767" w14:textId="582BCC95" w:rsidR="004D6FA9" w:rsidRPr="002F5AAB" w:rsidRDefault="00D16AD2" w:rsidP="00080242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 xml:space="preserve">  </w:t>
      </w:r>
    </w:p>
    <w:p w14:paraId="561C9409" w14:textId="5ADA8890" w:rsidR="00080242" w:rsidRPr="002F5AAB" w:rsidRDefault="004136D3" w:rsidP="0008024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F5AAB">
        <w:rPr>
          <w:rFonts w:ascii="Garamond" w:hAnsi="Garamond" w:cs="Times New Roman"/>
          <w:b/>
          <w:sz w:val="24"/>
          <w:szCs w:val="24"/>
        </w:rPr>
        <w:t>KËRKES</w:t>
      </w:r>
      <w:r w:rsidR="002F5AAB">
        <w:rPr>
          <w:rFonts w:ascii="Garamond" w:hAnsi="Garamond" w:cs="Times New Roman"/>
          <w:b/>
          <w:sz w:val="24"/>
          <w:szCs w:val="24"/>
        </w:rPr>
        <w:t>Ë</w:t>
      </w:r>
      <w:r w:rsidRPr="002F5AAB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301D5534" w14:textId="6B38B836" w:rsidR="00080242" w:rsidRPr="002F5AAB" w:rsidRDefault="00080242" w:rsidP="0008024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F5AAB">
        <w:rPr>
          <w:rFonts w:ascii="Garamond" w:hAnsi="Garamond" w:cs="Times New Roman"/>
          <w:b/>
          <w:sz w:val="24"/>
          <w:szCs w:val="24"/>
        </w:rPr>
        <w:t>Nr. 102/12, datë 25.3.2025</w:t>
      </w:r>
    </w:p>
    <w:p w14:paraId="79FFE387" w14:textId="77777777" w:rsidR="00080242" w:rsidRPr="002F5AAB" w:rsidRDefault="00080242" w:rsidP="0008024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331AC922" w14:textId="2958FE32" w:rsidR="004136D3" w:rsidRPr="002F5AAB" w:rsidRDefault="004136D3" w:rsidP="0008024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F5AAB">
        <w:rPr>
          <w:rFonts w:ascii="Garamond" w:hAnsi="Garamond" w:cs="Times New Roman"/>
          <w:b/>
          <w:sz w:val="24"/>
          <w:szCs w:val="24"/>
        </w:rPr>
        <w:t>PËR SHPRONËSIM PUBLIK</w:t>
      </w:r>
    </w:p>
    <w:p w14:paraId="217088B7" w14:textId="77777777" w:rsidR="00352A64" w:rsidRPr="002F5AAB" w:rsidRDefault="00352A64" w:rsidP="00080242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63CFCB37" w14:textId="7092BF81" w:rsidR="00080242" w:rsidRDefault="004136D3" w:rsidP="0008024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F5AAB">
        <w:rPr>
          <w:rFonts w:ascii="Garamond" w:hAnsi="Garamond" w:cs="Times New Roman"/>
          <w:sz w:val="24"/>
          <w:szCs w:val="24"/>
        </w:rPr>
        <w:t xml:space="preserve"> Agjencia Shtetërore për Shpronësimin shpall kërkesën </w:t>
      </w:r>
      <w:r w:rsidR="00D16AD2">
        <w:rPr>
          <w:rFonts w:ascii="Garamond" w:eastAsia="Times New Roman" w:hAnsi="Garamond" w:cs="Times New Roman"/>
          <w:iCs/>
          <w:sz w:val="24"/>
          <w:szCs w:val="24"/>
        </w:rPr>
        <w:t>“</w:t>
      </w:r>
      <w:r w:rsidR="002976E6" w:rsidRPr="002F5AAB">
        <w:rPr>
          <w:rFonts w:ascii="Garamond" w:eastAsia="Times New Roman" w:hAnsi="Garamond" w:cs="Times New Roman"/>
          <w:bCs/>
          <w:iCs/>
          <w:sz w:val="24"/>
          <w:szCs w:val="24"/>
        </w:rPr>
        <w:t>Studim-</w:t>
      </w:r>
      <w:r w:rsidR="002F5AAB">
        <w:rPr>
          <w:rFonts w:ascii="Garamond" w:eastAsia="Times New Roman" w:hAnsi="Garamond" w:cs="Times New Roman"/>
          <w:bCs/>
          <w:iCs/>
          <w:sz w:val="24"/>
          <w:szCs w:val="24"/>
        </w:rPr>
        <w:t>p</w:t>
      </w:r>
      <w:r w:rsidR="002976E6" w:rsidRPr="002F5AAB">
        <w:rPr>
          <w:rFonts w:ascii="Garamond" w:eastAsia="Times New Roman" w:hAnsi="Garamond" w:cs="Times New Roman"/>
          <w:bCs/>
          <w:iCs/>
          <w:sz w:val="24"/>
          <w:szCs w:val="24"/>
        </w:rPr>
        <w:t>rojektim,</w:t>
      </w:r>
      <w:r w:rsidR="00080242" w:rsidRPr="002F5AAB">
        <w:rPr>
          <w:rFonts w:ascii="Garamond" w:eastAsia="Times New Roman" w:hAnsi="Garamond" w:cs="Times New Roman"/>
          <w:bCs/>
          <w:iCs/>
          <w:sz w:val="24"/>
          <w:szCs w:val="24"/>
        </w:rPr>
        <w:t xml:space="preserve"> </w:t>
      </w:r>
      <w:r w:rsidR="002976E6" w:rsidRPr="002F5AAB">
        <w:rPr>
          <w:rFonts w:ascii="Garamond" w:eastAsia="Times New Roman" w:hAnsi="Garamond" w:cs="Times New Roman"/>
          <w:bCs/>
          <w:iCs/>
          <w:sz w:val="24"/>
          <w:szCs w:val="24"/>
        </w:rPr>
        <w:t>zgjerimi i segmentit rrugor dalje Elbasan</w:t>
      </w:r>
      <w:r w:rsidR="002F5AAB">
        <w:rPr>
          <w:rFonts w:ascii="Garamond" w:eastAsia="Times New Roman" w:hAnsi="Garamond" w:cs="Times New Roman"/>
          <w:bCs/>
          <w:iCs/>
          <w:sz w:val="24"/>
          <w:szCs w:val="24"/>
        </w:rPr>
        <w:t>–</w:t>
      </w:r>
      <w:r w:rsidR="002976E6" w:rsidRPr="002F5AAB">
        <w:rPr>
          <w:rFonts w:ascii="Garamond" w:eastAsia="Times New Roman" w:hAnsi="Garamond" w:cs="Times New Roman"/>
          <w:bCs/>
          <w:iCs/>
          <w:sz w:val="24"/>
          <w:szCs w:val="24"/>
        </w:rPr>
        <w:t>Përrenjas</w:t>
      </w:r>
      <w:r w:rsidR="002F5AAB">
        <w:rPr>
          <w:rFonts w:ascii="Garamond" w:eastAsia="Times New Roman" w:hAnsi="Garamond" w:cs="Times New Roman"/>
          <w:bCs/>
          <w:iCs/>
          <w:sz w:val="24"/>
          <w:szCs w:val="24"/>
        </w:rPr>
        <w:t>–</w:t>
      </w:r>
      <w:r w:rsidR="002976E6" w:rsidRPr="002F5AAB">
        <w:rPr>
          <w:rFonts w:ascii="Garamond" w:eastAsia="Times New Roman" w:hAnsi="Garamond" w:cs="Times New Roman"/>
          <w:bCs/>
          <w:iCs/>
          <w:sz w:val="24"/>
          <w:szCs w:val="24"/>
        </w:rPr>
        <w:t>Qafë</w:t>
      </w:r>
      <w:r w:rsidR="002F5AAB">
        <w:rPr>
          <w:rFonts w:ascii="Garamond" w:eastAsia="Times New Roman" w:hAnsi="Garamond" w:cs="Times New Roman"/>
          <w:bCs/>
          <w:iCs/>
          <w:sz w:val="24"/>
          <w:szCs w:val="24"/>
        </w:rPr>
        <w:t>t</w:t>
      </w:r>
      <w:r w:rsidR="002976E6" w:rsidRPr="002F5AAB">
        <w:rPr>
          <w:rFonts w:ascii="Garamond" w:eastAsia="Times New Roman" w:hAnsi="Garamond" w:cs="Times New Roman"/>
          <w:bCs/>
          <w:iCs/>
          <w:sz w:val="24"/>
          <w:szCs w:val="24"/>
        </w:rPr>
        <w:t>hanë</w:t>
      </w:r>
      <w:r w:rsidR="0035123B">
        <w:rPr>
          <w:rFonts w:ascii="Garamond" w:eastAsia="Times New Roman" w:hAnsi="Garamond" w:cs="Times New Roman"/>
          <w:bCs/>
          <w:iCs/>
          <w:sz w:val="24"/>
          <w:szCs w:val="24"/>
        </w:rPr>
        <w:t xml:space="preserve">” </w:t>
      </w:r>
      <w:r w:rsidR="002976E6" w:rsidRPr="002F5AAB">
        <w:rPr>
          <w:rFonts w:ascii="Garamond" w:eastAsia="Times New Roman" w:hAnsi="Garamond" w:cs="Times New Roman"/>
          <w:bCs/>
          <w:iCs/>
          <w:sz w:val="24"/>
          <w:szCs w:val="24"/>
        </w:rPr>
        <w:t>(</w:t>
      </w:r>
      <w:r w:rsidR="002F5AAB">
        <w:rPr>
          <w:rFonts w:ascii="Garamond" w:eastAsia="Times New Roman" w:hAnsi="Garamond" w:cs="Times New Roman"/>
          <w:bCs/>
          <w:iCs/>
          <w:sz w:val="24"/>
          <w:szCs w:val="24"/>
        </w:rPr>
        <w:t>f</w:t>
      </w:r>
      <w:r w:rsidR="002976E6" w:rsidRPr="002F5AAB">
        <w:rPr>
          <w:rFonts w:ascii="Garamond" w:eastAsia="Times New Roman" w:hAnsi="Garamond" w:cs="Times New Roman"/>
          <w:bCs/>
          <w:iCs/>
          <w:sz w:val="24"/>
          <w:szCs w:val="24"/>
        </w:rPr>
        <w:t>aza IV)</w:t>
      </w:r>
      <w:r w:rsidR="0041585D" w:rsidRPr="002F5AAB">
        <w:rPr>
          <w:rFonts w:ascii="Garamond" w:hAnsi="Garamond" w:cs="Times New Roman"/>
          <w:iCs/>
          <w:sz w:val="24"/>
          <w:szCs w:val="24"/>
        </w:rPr>
        <w:t>.</w:t>
      </w:r>
      <w:r w:rsidR="00080242" w:rsidRPr="002F5AAB">
        <w:rPr>
          <w:rFonts w:ascii="Garamond" w:hAnsi="Garamond" w:cs="Times New Roman"/>
          <w:iCs/>
          <w:sz w:val="24"/>
          <w:szCs w:val="24"/>
        </w:rPr>
        <w:t xml:space="preserve"> </w:t>
      </w:r>
      <w:r w:rsidR="00766B91" w:rsidRPr="00080242">
        <w:rPr>
          <w:rFonts w:ascii="Garamond" w:eastAsia="Times New Roman" w:hAnsi="Garamond" w:cs="Times New Roman"/>
          <w:sz w:val="24"/>
          <w:szCs w:val="24"/>
        </w:rPr>
        <w:t xml:space="preserve">Subjekti kërkues i këtij projekti është </w:t>
      </w:r>
      <w:r w:rsidR="002976E6" w:rsidRPr="00080242">
        <w:rPr>
          <w:rFonts w:ascii="Garamond" w:eastAsia="Calibri" w:hAnsi="Garamond" w:cs="Times New Roman"/>
          <w:sz w:val="24"/>
          <w:szCs w:val="24"/>
        </w:rPr>
        <w:t>Autoriteti Rrugor Shqiptar</w:t>
      </w:r>
      <w:r w:rsidR="00766B91" w:rsidRPr="00080242">
        <w:rPr>
          <w:rFonts w:ascii="Garamond" w:eastAsia="Times New Roman" w:hAnsi="Garamond" w:cs="Times New Roman"/>
          <w:sz w:val="24"/>
          <w:szCs w:val="24"/>
        </w:rPr>
        <w:t>.</w:t>
      </w:r>
      <w:bookmarkStart w:id="0" w:name="OLE_LINK1"/>
      <w:bookmarkStart w:id="1" w:name="OLE_LINK2"/>
      <w:r w:rsidR="00080242" w:rsidRPr="002F5AAB">
        <w:rPr>
          <w:rFonts w:ascii="Garamond" w:hAnsi="Garamond" w:cs="Times New Roman"/>
          <w:iCs/>
          <w:sz w:val="200"/>
          <w:szCs w:val="24"/>
        </w:rPr>
        <w:t xml:space="preserve"> </w:t>
      </w:r>
    </w:p>
    <w:p w14:paraId="3508F4F4" w14:textId="7A4D95BD" w:rsidR="00765247" w:rsidRPr="002F5AAB" w:rsidRDefault="00765247" w:rsidP="0008024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80242">
        <w:rPr>
          <w:rFonts w:ascii="Garamond" w:hAnsi="Garamond" w:cs="Times New Roman"/>
          <w:bCs/>
          <w:sz w:val="24"/>
          <w:szCs w:val="24"/>
        </w:rPr>
        <w:t>Me anë të këtij publikimi kërkojmë të vëmë në dijeni personat</w:t>
      </w:r>
      <w:r w:rsidRPr="002F5AAB">
        <w:rPr>
          <w:rFonts w:ascii="Garamond" w:hAnsi="Garamond" w:cs="Times New Roman"/>
          <w:bCs/>
          <w:sz w:val="24"/>
          <w:szCs w:val="24"/>
        </w:rPr>
        <w:t xml:space="preserve"> e prekur nga ky shpronësim, për pasurinë</w:t>
      </w:r>
      <w:r w:rsidR="002F5AAB">
        <w:rPr>
          <w:rFonts w:ascii="Garamond" w:hAnsi="Garamond" w:cs="Times New Roman"/>
          <w:bCs/>
          <w:sz w:val="24"/>
          <w:szCs w:val="24"/>
        </w:rPr>
        <w:t>,</w:t>
      </w:r>
      <w:r w:rsidRPr="002F5AAB">
        <w:rPr>
          <w:rFonts w:ascii="Garamond" w:hAnsi="Garamond" w:cs="Times New Roman"/>
          <w:bCs/>
          <w:sz w:val="24"/>
          <w:szCs w:val="24"/>
        </w:rPr>
        <w:t xml:space="preserve"> pronë private, të cilët do të kompensohen sipas vlerësimit paraprak të llogaritur</w:t>
      </w:r>
      <w:r w:rsidR="0010280F" w:rsidRPr="002F5AAB">
        <w:rPr>
          <w:rFonts w:ascii="Garamond" w:hAnsi="Garamond" w:cs="Times New Roman"/>
          <w:bCs/>
          <w:sz w:val="24"/>
          <w:szCs w:val="24"/>
        </w:rPr>
        <w:t xml:space="preserve"> </w:t>
      </w:r>
      <w:r w:rsidR="00EC2FD6" w:rsidRPr="002F5AAB">
        <w:rPr>
          <w:rFonts w:ascii="Garamond" w:hAnsi="Garamond" w:cs="Times New Roman"/>
          <w:sz w:val="24"/>
          <w:szCs w:val="24"/>
        </w:rPr>
        <w:t xml:space="preserve">me </w:t>
      </w:r>
      <w:bookmarkStart w:id="2" w:name="_Hlk179807362"/>
      <w:r w:rsidR="0010280F" w:rsidRPr="002F5AAB">
        <w:rPr>
          <w:rFonts w:ascii="Garamond" w:hAnsi="Garamond" w:cs="Times New Roman"/>
          <w:sz w:val="24"/>
          <w:szCs w:val="24"/>
        </w:rPr>
        <w:t xml:space="preserve">situacion </w:t>
      </w:r>
      <w:r w:rsidR="00EC2FD6" w:rsidRPr="002F5AAB">
        <w:rPr>
          <w:rFonts w:ascii="Garamond" w:hAnsi="Garamond" w:cs="Times New Roman"/>
          <w:sz w:val="24"/>
          <w:szCs w:val="24"/>
        </w:rPr>
        <w:t>punimesh</w:t>
      </w:r>
      <w:bookmarkEnd w:id="2"/>
      <w:r w:rsidR="002F5AAB">
        <w:rPr>
          <w:rFonts w:ascii="Garamond" w:hAnsi="Garamond" w:cs="Times New Roman"/>
          <w:sz w:val="24"/>
          <w:szCs w:val="24"/>
        </w:rPr>
        <w:t>,</w:t>
      </w:r>
      <w:r w:rsidRPr="002F5AAB">
        <w:rPr>
          <w:rFonts w:ascii="Garamond" w:hAnsi="Garamond" w:cs="Times New Roman"/>
          <w:bCs/>
          <w:sz w:val="24"/>
          <w:szCs w:val="24"/>
        </w:rPr>
        <w:t xml:space="preserve"> </w:t>
      </w:r>
      <w:r w:rsidR="00EC2FD6" w:rsidRPr="002F5AAB">
        <w:rPr>
          <w:rFonts w:ascii="Garamond" w:hAnsi="Garamond" w:cs="Times New Roman"/>
          <w:color w:val="000000"/>
          <w:sz w:val="24"/>
          <w:szCs w:val="24"/>
        </w:rPr>
        <w:t xml:space="preserve">sipas VKM-së </w:t>
      </w:r>
      <w:r w:rsidR="002F5AAB">
        <w:rPr>
          <w:rFonts w:ascii="Garamond" w:hAnsi="Garamond" w:cs="Times New Roman"/>
          <w:color w:val="000000"/>
          <w:sz w:val="24"/>
          <w:szCs w:val="24"/>
        </w:rPr>
        <w:t>n</w:t>
      </w:r>
      <w:r w:rsidR="00EC2FD6" w:rsidRPr="002F5AAB">
        <w:rPr>
          <w:rFonts w:ascii="Garamond" w:hAnsi="Garamond" w:cs="Times New Roman"/>
          <w:color w:val="000000"/>
          <w:sz w:val="24"/>
          <w:szCs w:val="24"/>
        </w:rPr>
        <w:t xml:space="preserve">r. 138, datë 3.2.2000, </w:t>
      </w:r>
      <w:r w:rsidR="00D16AD2">
        <w:rPr>
          <w:rFonts w:ascii="Garamond" w:hAnsi="Garamond" w:cs="Times New Roman"/>
          <w:color w:val="000000"/>
          <w:sz w:val="24"/>
          <w:szCs w:val="24"/>
        </w:rPr>
        <w:t>“</w:t>
      </w:r>
      <w:r w:rsidR="00EC2FD6" w:rsidRPr="002F5AAB">
        <w:rPr>
          <w:rFonts w:ascii="Garamond" w:hAnsi="Garamond" w:cs="Times New Roman"/>
          <w:color w:val="000000"/>
          <w:sz w:val="24"/>
          <w:szCs w:val="24"/>
        </w:rPr>
        <w:t xml:space="preserve">Për kriteret teknike të vlerësimit dhe të përllogaritjes së masës së </w:t>
      </w:r>
      <w:r w:rsidR="002F5AAB" w:rsidRPr="002F5AAB">
        <w:rPr>
          <w:rFonts w:ascii="Garamond" w:hAnsi="Garamond" w:cs="Times New Roman"/>
          <w:color w:val="000000"/>
          <w:sz w:val="24"/>
          <w:szCs w:val="24"/>
        </w:rPr>
        <w:t>shpërblimit</w:t>
      </w:r>
      <w:r w:rsidR="00EC2FD6" w:rsidRPr="002F5AAB">
        <w:rPr>
          <w:rFonts w:ascii="Garamond" w:hAnsi="Garamond" w:cs="Times New Roman"/>
          <w:color w:val="000000"/>
          <w:sz w:val="24"/>
          <w:szCs w:val="24"/>
        </w:rPr>
        <w:t xml:space="preserve"> të pasurive që zhvlerësohen dhe të </w:t>
      </w:r>
      <w:r w:rsidR="002F5AAB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="00EC2FD6" w:rsidRPr="002F5AAB">
        <w:rPr>
          <w:rFonts w:ascii="Garamond" w:hAnsi="Garamond" w:cs="Times New Roman"/>
          <w:color w:val="000000"/>
          <w:sz w:val="24"/>
          <w:szCs w:val="24"/>
        </w:rPr>
        <w:t>drejtave të personave të tretë për interes publik</w:t>
      </w:r>
      <w:r w:rsidR="00D16AD2">
        <w:rPr>
          <w:rFonts w:ascii="Garamond" w:hAnsi="Garamond" w:cs="Times New Roman"/>
          <w:bCs/>
          <w:iCs/>
          <w:sz w:val="24"/>
          <w:szCs w:val="24"/>
        </w:rPr>
        <w:t>”</w:t>
      </w:r>
      <w:r w:rsidRPr="002F5AAB">
        <w:rPr>
          <w:rFonts w:ascii="Garamond" w:hAnsi="Garamond" w:cs="Times New Roman"/>
          <w:bCs/>
          <w:sz w:val="24"/>
          <w:szCs w:val="24"/>
        </w:rPr>
        <w:t>, për pasuri</w:t>
      </w:r>
      <w:r w:rsidR="00EC2FD6" w:rsidRPr="002F5AAB">
        <w:rPr>
          <w:rFonts w:ascii="Garamond" w:hAnsi="Garamond" w:cs="Times New Roman"/>
          <w:bCs/>
          <w:sz w:val="24"/>
          <w:szCs w:val="24"/>
        </w:rPr>
        <w:t>t</w:t>
      </w:r>
      <w:r w:rsidRPr="002F5AAB">
        <w:rPr>
          <w:rFonts w:ascii="Garamond" w:hAnsi="Garamond" w:cs="Times New Roman"/>
          <w:bCs/>
          <w:sz w:val="24"/>
          <w:szCs w:val="24"/>
        </w:rPr>
        <w:t xml:space="preserve">ë e llojit </w:t>
      </w:r>
      <w:r w:rsidR="00D16AD2">
        <w:rPr>
          <w:rFonts w:ascii="Garamond" w:hAnsi="Garamond" w:cs="Times New Roman"/>
          <w:bCs/>
          <w:sz w:val="24"/>
          <w:szCs w:val="24"/>
        </w:rPr>
        <w:t>“</w:t>
      </w:r>
      <w:r w:rsidR="00EC2FD6" w:rsidRPr="002F5AAB">
        <w:rPr>
          <w:rFonts w:ascii="Garamond" w:hAnsi="Garamond" w:cs="Times New Roman"/>
          <w:bCs/>
          <w:sz w:val="24"/>
          <w:szCs w:val="24"/>
        </w:rPr>
        <w:t>objekt banimi</w:t>
      </w:r>
      <w:r w:rsidR="00D16AD2">
        <w:rPr>
          <w:rFonts w:ascii="Garamond" w:hAnsi="Garamond" w:cs="Times New Roman"/>
          <w:bCs/>
          <w:sz w:val="24"/>
          <w:szCs w:val="24"/>
        </w:rPr>
        <w:t>”</w:t>
      </w:r>
      <w:r w:rsidR="00080242" w:rsidRPr="002F5AAB">
        <w:rPr>
          <w:rFonts w:ascii="Garamond" w:hAnsi="Garamond" w:cs="Times New Roman"/>
          <w:bCs/>
          <w:sz w:val="24"/>
          <w:szCs w:val="24"/>
        </w:rPr>
        <w:t xml:space="preserve"> </w:t>
      </w:r>
      <w:r w:rsidR="00EC2FD6" w:rsidRPr="002F5AAB">
        <w:rPr>
          <w:rFonts w:ascii="Garamond" w:hAnsi="Garamond" w:cs="Times New Roman"/>
          <w:bCs/>
          <w:sz w:val="24"/>
          <w:szCs w:val="24"/>
        </w:rPr>
        <w:t>dhe</w:t>
      </w:r>
      <w:r w:rsidR="00080242" w:rsidRPr="002F5AAB">
        <w:rPr>
          <w:rFonts w:ascii="Garamond" w:hAnsi="Garamond" w:cs="Times New Roman"/>
          <w:bCs/>
          <w:sz w:val="24"/>
          <w:szCs w:val="24"/>
        </w:rPr>
        <w:t xml:space="preserve"> </w:t>
      </w:r>
      <w:r w:rsidR="00D16AD2">
        <w:rPr>
          <w:rFonts w:ascii="Garamond" w:hAnsi="Garamond" w:cs="Times New Roman"/>
          <w:bCs/>
          <w:sz w:val="24"/>
          <w:szCs w:val="24"/>
        </w:rPr>
        <w:t>“</w:t>
      </w:r>
      <w:r w:rsidR="00EC2FD6" w:rsidRPr="002F5AAB">
        <w:rPr>
          <w:rFonts w:ascii="Garamond" w:hAnsi="Garamond" w:cs="Times New Roman"/>
          <w:bCs/>
          <w:sz w:val="24"/>
          <w:szCs w:val="24"/>
        </w:rPr>
        <w:t>objekt social-ekonomik</w:t>
      </w:r>
      <w:r w:rsidR="00D16AD2">
        <w:rPr>
          <w:rFonts w:ascii="Garamond" w:hAnsi="Garamond" w:cs="Times New Roman"/>
          <w:bCs/>
          <w:sz w:val="24"/>
          <w:szCs w:val="24"/>
        </w:rPr>
        <w:t>”</w:t>
      </w:r>
      <w:r w:rsidR="00CE0107" w:rsidRPr="002F5AAB">
        <w:rPr>
          <w:rFonts w:ascii="Garamond" w:hAnsi="Garamond" w:cs="Times New Roman"/>
          <w:bCs/>
          <w:sz w:val="24"/>
          <w:szCs w:val="24"/>
        </w:rPr>
        <w:t xml:space="preserve">. </w:t>
      </w:r>
      <w:r w:rsidR="0010280F" w:rsidRPr="002F5AAB">
        <w:rPr>
          <w:rFonts w:ascii="Garamond" w:hAnsi="Garamond" w:cs="Times New Roman"/>
          <w:sz w:val="24"/>
          <w:szCs w:val="24"/>
        </w:rPr>
        <w:t xml:space="preserve">Vlerësimi i pasurisë së llojit </w:t>
      </w:r>
      <w:r w:rsidR="00D16AD2">
        <w:rPr>
          <w:rFonts w:ascii="Garamond" w:hAnsi="Garamond" w:cs="Times New Roman"/>
          <w:sz w:val="24"/>
          <w:szCs w:val="24"/>
        </w:rPr>
        <w:t>“</w:t>
      </w:r>
      <w:r w:rsidR="0010280F" w:rsidRPr="002F5AAB">
        <w:rPr>
          <w:rFonts w:ascii="Garamond" w:hAnsi="Garamond" w:cs="Times New Roman"/>
          <w:sz w:val="24"/>
          <w:szCs w:val="24"/>
        </w:rPr>
        <w:t>truall</w:t>
      </w:r>
      <w:r w:rsidR="00D16AD2">
        <w:rPr>
          <w:rFonts w:ascii="Garamond" w:hAnsi="Garamond" w:cs="Times New Roman"/>
          <w:sz w:val="24"/>
          <w:szCs w:val="24"/>
        </w:rPr>
        <w:t>”</w:t>
      </w:r>
      <w:r w:rsidR="0010280F" w:rsidRPr="002F5AAB">
        <w:rPr>
          <w:rFonts w:ascii="Garamond" w:hAnsi="Garamond" w:cs="Times New Roman"/>
          <w:sz w:val="24"/>
          <w:szCs w:val="24"/>
        </w:rPr>
        <w:t>, është përllogaritur bazuar në VKM</w:t>
      </w:r>
      <w:r w:rsidR="002F5AAB">
        <w:rPr>
          <w:rFonts w:ascii="Garamond" w:hAnsi="Garamond" w:cs="Times New Roman"/>
          <w:sz w:val="24"/>
          <w:szCs w:val="24"/>
        </w:rPr>
        <w:t>-në</w:t>
      </w:r>
      <w:r w:rsidR="0010280F" w:rsidRPr="002F5AAB">
        <w:rPr>
          <w:rFonts w:ascii="Garamond" w:hAnsi="Garamond" w:cs="Times New Roman"/>
          <w:sz w:val="24"/>
          <w:szCs w:val="24"/>
        </w:rPr>
        <w:t xml:space="preserve"> nr</w:t>
      </w:r>
      <w:r w:rsidR="002F5AAB">
        <w:rPr>
          <w:rFonts w:ascii="Garamond" w:hAnsi="Garamond" w:cs="Times New Roman"/>
          <w:sz w:val="24"/>
          <w:szCs w:val="24"/>
        </w:rPr>
        <w:t>.</w:t>
      </w:r>
      <w:r w:rsidR="0010280F" w:rsidRPr="002F5AAB">
        <w:rPr>
          <w:rFonts w:ascii="Garamond" w:hAnsi="Garamond" w:cs="Times New Roman"/>
          <w:sz w:val="24"/>
          <w:szCs w:val="24"/>
        </w:rPr>
        <w:t xml:space="preserve"> 89, datë 3.2.2016, </w:t>
      </w:r>
      <w:r w:rsidR="00D16AD2">
        <w:rPr>
          <w:rFonts w:ascii="Garamond" w:hAnsi="Garamond" w:cs="Times New Roman"/>
          <w:sz w:val="24"/>
          <w:szCs w:val="24"/>
        </w:rPr>
        <w:t>“</w:t>
      </w:r>
      <w:r w:rsidR="0010280F" w:rsidRPr="002F5AAB">
        <w:rPr>
          <w:rFonts w:ascii="Garamond" w:hAnsi="Garamond" w:cs="Times New Roman"/>
          <w:sz w:val="24"/>
          <w:szCs w:val="24"/>
        </w:rPr>
        <w:t>Për miratimin e hartës së vlerës së tokës në Republikën e Shqipërisë</w:t>
      </w:r>
      <w:r w:rsidR="00D16AD2">
        <w:rPr>
          <w:rFonts w:ascii="Garamond" w:hAnsi="Garamond" w:cs="Times New Roman"/>
          <w:sz w:val="24"/>
          <w:szCs w:val="24"/>
        </w:rPr>
        <w:t>”</w:t>
      </w:r>
      <w:r w:rsidR="002F5AAB">
        <w:rPr>
          <w:rFonts w:ascii="Garamond" w:hAnsi="Garamond" w:cs="Times New Roman"/>
          <w:sz w:val="24"/>
          <w:szCs w:val="24"/>
        </w:rPr>
        <w:t>,</w:t>
      </w:r>
      <w:r w:rsidRPr="002F5AAB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2F5AAB">
        <w:rPr>
          <w:rFonts w:ascii="Garamond" w:hAnsi="Garamond" w:cs="Times New Roman"/>
          <w:bCs/>
          <w:sz w:val="24"/>
          <w:szCs w:val="24"/>
        </w:rPr>
        <w:t>sipas tabelës paraprake bashkëlidhur.</w:t>
      </w:r>
    </w:p>
    <w:bookmarkEnd w:id="0"/>
    <w:bookmarkEnd w:id="1"/>
    <w:p w14:paraId="662F9CB6" w14:textId="066C8B02" w:rsidR="00352A64" w:rsidRPr="002F5AAB" w:rsidRDefault="00765247" w:rsidP="0008024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2F5AAB">
        <w:rPr>
          <w:rFonts w:ascii="Garamond" w:hAnsi="Garamond" w:cs="Times New Roman"/>
          <w:sz w:val="24"/>
          <w:szCs w:val="24"/>
        </w:rPr>
        <w:t>Vlera</w:t>
      </w:r>
      <w:r w:rsidRPr="002F5AAB">
        <w:rPr>
          <w:rFonts w:ascii="Garamond" w:eastAsia="Times New Roman" w:hAnsi="Garamond" w:cs="Times New Roman"/>
          <w:sz w:val="24"/>
          <w:szCs w:val="24"/>
        </w:rPr>
        <w:t xml:space="preserve"> totale paraprake e shpronësimit </w:t>
      </w:r>
      <w:r w:rsidR="002D515A" w:rsidRPr="002F5AAB">
        <w:rPr>
          <w:rFonts w:ascii="Garamond" w:eastAsia="Times New Roman" w:hAnsi="Garamond" w:cs="Times New Roman"/>
          <w:sz w:val="24"/>
          <w:szCs w:val="24"/>
        </w:rPr>
        <w:t>377,526,994.3</w:t>
      </w:r>
      <w:r w:rsidRPr="002F5AAB">
        <w:rPr>
          <w:rFonts w:ascii="Garamond" w:eastAsia="Times New Roman" w:hAnsi="Garamond" w:cs="Times New Roman"/>
          <w:sz w:val="24"/>
          <w:szCs w:val="24"/>
        </w:rPr>
        <w:t xml:space="preserve"> (</w:t>
      </w:r>
      <w:r w:rsidR="002D515A" w:rsidRPr="002F5AAB">
        <w:rPr>
          <w:rFonts w:ascii="Garamond" w:eastAsia="Times New Roman" w:hAnsi="Garamond" w:cs="Times New Roman"/>
          <w:sz w:val="24"/>
          <w:szCs w:val="24"/>
        </w:rPr>
        <w:t>treqind e shtatëdhjetë e shtatë milion</w:t>
      </w:r>
      <w:r w:rsidR="002F5AAB">
        <w:rPr>
          <w:rFonts w:ascii="Garamond" w:eastAsia="Times New Roman" w:hAnsi="Garamond" w:cs="Times New Roman"/>
          <w:sz w:val="24"/>
          <w:szCs w:val="24"/>
        </w:rPr>
        <w:t>ë</w:t>
      </w:r>
      <w:r w:rsidR="002D515A" w:rsidRPr="002F5AAB">
        <w:rPr>
          <w:rFonts w:ascii="Garamond" w:eastAsia="Times New Roman" w:hAnsi="Garamond" w:cs="Times New Roman"/>
          <w:sz w:val="24"/>
          <w:szCs w:val="24"/>
        </w:rPr>
        <w:t xml:space="preserve"> e pesëqind e njëzetë e gjashtë mijë e nëntëqind e nëntëdhjetë e katër pikë tre</w:t>
      </w:r>
      <w:r w:rsidRPr="002F5AAB">
        <w:rPr>
          <w:rFonts w:ascii="Garamond" w:eastAsia="Times New Roman" w:hAnsi="Garamond" w:cs="Times New Roman"/>
          <w:sz w:val="24"/>
          <w:szCs w:val="24"/>
        </w:rPr>
        <w:t>) lekë.</w:t>
      </w:r>
    </w:p>
    <w:p w14:paraId="442214C2" w14:textId="2185768A" w:rsidR="00765247" w:rsidRPr="002F5AAB" w:rsidRDefault="00766B91" w:rsidP="0008024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F5AAB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Personat që preken nga ky projekt të cilët kanë emrin në tabelën e publikuar dhe personat të cilët preken, por nuk figurojnë në listë, jo më vonë se 15 (pesëmbëdhjetë) ditë nga publikimi në Fletoren Zyrtare, kanë të drejtë të paraqesin pretendimet e tyre të shoqëruara me dokumentacionin përkatës, si edhe të shprehen nëse janë dakord me të dhënat e publikuara për përfundimin e procedurave të shpronësimit, </w:t>
      </w:r>
      <w:r w:rsidR="00840384" w:rsidRPr="002F5AAB">
        <w:rPr>
          <w:rFonts w:ascii="Garamond" w:eastAsia="Calibri" w:hAnsi="Garamond" w:cs="Times New Roman"/>
          <w:color w:val="000000" w:themeColor="text1"/>
          <w:sz w:val="24"/>
          <w:szCs w:val="24"/>
        </w:rPr>
        <w:t>t</w:t>
      </w:r>
      <w:r w:rsidR="002F5AAB">
        <w:rPr>
          <w:rFonts w:ascii="Garamond" w:eastAsia="Calibri" w:hAnsi="Garamond" w:cs="Times New Roman"/>
          <w:color w:val="000000" w:themeColor="text1"/>
          <w:sz w:val="24"/>
          <w:szCs w:val="24"/>
        </w:rPr>
        <w:t>ek</w:t>
      </w:r>
      <w:r w:rsidRPr="002F5AAB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</w:t>
      </w:r>
      <w:r w:rsidR="003A7276" w:rsidRPr="002F5AAB">
        <w:rPr>
          <w:rFonts w:ascii="Garamond" w:eastAsia="Calibri" w:hAnsi="Garamond" w:cs="Times New Roman"/>
          <w:sz w:val="24"/>
          <w:szCs w:val="24"/>
        </w:rPr>
        <w:t>Autoriteti Rrugor Shqiptar</w:t>
      </w:r>
      <w:r w:rsidRPr="002F5AAB">
        <w:rPr>
          <w:rFonts w:ascii="Garamond" w:eastAsia="Calibri" w:hAnsi="Garamond" w:cs="Times New Roman"/>
          <w:color w:val="000000" w:themeColor="text1"/>
          <w:sz w:val="24"/>
          <w:szCs w:val="24"/>
        </w:rPr>
        <w:t>, si dhe në Agjencinë Shtetërore për Shpronësi</w:t>
      </w:r>
      <w:r w:rsidR="00765247" w:rsidRPr="002F5AAB">
        <w:rPr>
          <w:rFonts w:ascii="Garamond" w:eastAsia="Calibri" w:hAnsi="Garamond" w:cs="Times New Roman"/>
          <w:color w:val="000000" w:themeColor="text1"/>
          <w:sz w:val="24"/>
          <w:szCs w:val="24"/>
        </w:rPr>
        <w:t>m</w:t>
      </w:r>
      <w:r w:rsidR="002F5AAB">
        <w:rPr>
          <w:rFonts w:ascii="Garamond" w:eastAsia="Calibri" w:hAnsi="Garamond" w:cs="Times New Roman"/>
          <w:color w:val="000000" w:themeColor="text1"/>
          <w:sz w:val="24"/>
          <w:szCs w:val="24"/>
        </w:rPr>
        <w:t>in</w:t>
      </w:r>
      <w:r w:rsidR="00765247" w:rsidRPr="002F5AAB">
        <w:rPr>
          <w:rFonts w:ascii="Garamond" w:eastAsia="Calibri" w:hAnsi="Garamond" w:cs="Times New Roman"/>
          <w:color w:val="000000" w:themeColor="text1"/>
          <w:sz w:val="24"/>
          <w:szCs w:val="24"/>
        </w:rPr>
        <w:t>.</w:t>
      </w:r>
    </w:p>
    <w:p w14:paraId="54788480" w14:textId="0172CFFE" w:rsidR="004136D3" w:rsidRPr="002F5AAB" w:rsidRDefault="004136D3" w:rsidP="002F5AA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F5AAB">
        <w:rPr>
          <w:rFonts w:ascii="Garamond" w:eastAsia="Times New Roman" w:hAnsi="Garamond" w:cs="Times New Roman"/>
          <w:color w:val="FF0000"/>
          <w:sz w:val="24"/>
          <w:szCs w:val="24"/>
        </w:rPr>
        <w:t xml:space="preserve"> </w:t>
      </w:r>
    </w:p>
    <w:p w14:paraId="0CBBD27B" w14:textId="77777777" w:rsidR="00080242" w:rsidRPr="002F5AAB" w:rsidRDefault="00080242" w:rsidP="0008024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FF0000"/>
          <w:sz w:val="24"/>
          <w:szCs w:val="24"/>
        </w:rPr>
      </w:pPr>
    </w:p>
    <w:p w14:paraId="1DFA8829" w14:textId="77777777" w:rsidR="00080242" w:rsidRDefault="004136D3" w:rsidP="0008024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</w:pPr>
      <w:r w:rsidRPr="002F5AAB"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t xml:space="preserve">DREJTOR I PËRGJITHSHËM </w:t>
      </w:r>
    </w:p>
    <w:p w14:paraId="6BD51FB0" w14:textId="743FC5A3" w:rsidR="000D2352" w:rsidRPr="002F5AAB" w:rsidRDefault="000D2352" w:rsidP="0008024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</w:pPr>
      <w:r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t>KRYETAR I KOMISIONIT TË POSAÇËM TË SHPRONËSIMEVE</w:t>
      </w:r>
    </w:p>
    <w:p w14:paraId="40036D17" w14:textId="17F14541" w:rsidR="004136D3" w:rsidRPr="002F5AAB" w:rsidRDefault="004136D3" w:rsidP="0008024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FFFFFF" w:themeColor="background1"/>
          <w:sz w:val="24"/>
          <w:szCs w:val="24"/>
        </w:rPr>
      </w:pPr>
      <w:r w:rsidRPr="002F5AAB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Kastriot Gurra</w:t>
      </w:r>
    </w:p>
    <w:p w14:paraId="1D9DE9D7" w14:textId="25A94BD2" w:rsidR="005656D6" w:rsidRPr="002F5AAB" w:rsidRDefault="005656D6" w:rsidP="0008024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FFFFFF" w:themeColor="background1"/>
          <w:sz w:val="16"/>
          <w:szCs w:val="16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A5A58E2" w14:textId="77777777" w:rsidR="00080242" w:rsidRPr="002F5AAB" w:rsidRDefault="00080242" w:rsidP="004D6FA9">
      <w:pPr>
        <w:spacing w:after="0" w:line="276" w:lineRule="auto"/>
        <w:jc w:val="both"/>
        <w:rPr>
          <w:rFonts w:ascii="Times New Roman" w:hAnsi="Times New Roman" w:cs="Times New Roman"/>
          <w:color w:val="FFFFFF" w:themeColor="background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ectPr w:rsidR="00080242" w:rsidRPr="002F5AAB" w:rsidSect="004D6FA9">
          <w:pgSz w:w="11906" w:h="16838" w:code="9"/>
          <w:pgMar w:top="1170" w:right="1440" w:bottom="1440" w:left="1440" w:header="720" w:footer="357" w:gutter="0"/>
          <w:cols w:space="720"/>
          <w:docGrid w:linePitch="360"/>
        </w:sectPr>
      </w:pPr>
    </w:p>
    <w:tbl>
      <w:tblPr>
        <w:tblW w:w="1545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80"/>
        <w:gridCol w:w="514"/>
        <w:gridCol w:w="538"/>
        <w:gridCol w:w="566"/>
        <w:gridCol w:w="607"/>
        <w:gridCol w:w="626"/>
        <w:gridCol w:w="764"/>
        <w:gridCol w:w="574"/>
        <w:gridCol w:w="686"/>
        <w:gridCol w:w="605"/>
        <w:gridCol w:w="656"/>
        <w:gridCol w:w="686"/>
        <w:gridCol w:w="605"/>
        <w:gridCol w:w="656"/>
        <w:gridCol w:w="686"/>
        <w:gridCol w:w="659"/>
        <w:gridCol w:w="699"/>
        <w:gridCol w:w="4844"/>
      </w:tblGrid>
      <w:tr w:rsidR="00080242" w:rsidRPr="002F5AAB" w14:paraId="2BA27A8F" w14:textId="77777777" w:rsidTr="00080242">
        <w:trPr>
          <w:trHeight w:val="20"/>
        </w:trPr>
        <w:tc>
          <w:tcPr>
            <w:tcW w:w="1060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0E5AF9" w14:textId="6EBB8D2C" w:rsidR="00080242" w:rsidRPr="00BC3564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BC356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lastRenderedPageBreak/>
              <w:t xml:space="preserve">Lista </w:t>
            </w:r>
            <w:r w:rsidR="002F5AAB" w:rsidRPr="00BC356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emërore</w:t>
            </w:r>
            <w:r w:rsidRPr="00BC356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 xml:space="preserve"> paraprake q</w:t>
            </w:r>
            <w:r w:rsidR="002F5AAB" w:rsidRPr="00BC356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ë</w:t>
            </w:r>
            <w:r w:rsidRPr="00BC356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 xml:space="preserve"> </w:t>
            </w:r>
            <w:r w:rsidR="002F5AAB" w:rsidRPr="00BC356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shpronësohen</w:t>
            </w:r>
            <w:r w:rsidRPr="00BC356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 xml:space="preserve"> </w:t>
            </w:r>
            <w:r w:rsidR="002F5AAB" w:rsidRPr="00BC356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për</w:t>
            </w:r>
            <w:r w:rsidRPr="00BC356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 xml:space="preserve"> projektin : </w:t>
            </w:r>
            <w:r w:rsidR="00D16AD2" w:rsidRPr="00BC356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“</w:t>
            </w:r>
            <w:r w:rsidRPr="00BC356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Zgjerimi i segmentit rrugor dalje Elbasan</w:t>
            </w:r>
            <w:r w:rsidR="002F5AAB" w:rsidRPr="00BC356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–Përrenjas–</w:t>
            </w:r>
            <w:r w:rsidRPr="00BC356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Qaf</w:t>
            </w:r>
            <w:r w:rsidR="002F5AAB" w:rsidRPr="00BC356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ët</w:t>
            </w:r>
            <w:r w:rsidRPr="00BC356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han</w:t>
            </w:r>
            <w:r w:rsidR="002F5AAB" w:rsidRPr="00BC356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ë</w:t>
            </w:r>
            <w:r w:rsidR="0035123B" w:rsidRPr="00BC356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”</w:t>
            </w:r>
            <w:r w:rsidRPr="00BC356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 xml:space="preserve"> (faza IV)</w:t>
            </w: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4F2C6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</w:p>
        </w:tc>
      </w:tr>
      <w:tr w:rsidR="00080242" w:rsidRPr="002F5AAB" w14:paraId="322728A6" w14:textId="77777777" w:rsidTr="0008024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497B1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6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C2FAD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5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DD98A" w14:textId="2F7B59FF" w:rsidR="00080242" w:rsidRPr="00BC3564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BC3564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T</w:t>
            </w:r>
            <w:r w:rsidR="00D16AD2" w:rsidRPr="00BC3564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Ë</w:t>
            </w:r>
            <w:r w:rsidRPr="00BC3564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 </w:t>
            </w:r>
            <w:r w:rsidR="00D16AD2" w:rsidRPr="00BC3564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DHËNA</w:t>
            </w:r>
            <w:r w:rsidRPr="00BC3564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 </w:t>
            </w:r>
            <w:r w:rsidRPr="00BC356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 xml:space="preserve">(mbi </w:t>
            </w:r>
            <w:r w:rsidR="00D16AD2" w:rsidRPr="00BC356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pasurinë</w:t>
            </w:r>
            <w:r w:rsidRPr="00BC356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 xml:space="preserve"> sipas ASHK</w:t>
            </w:r>
            <w:r w:rsidR="00D16AD2" w:rsidRPr="00BC356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-së</w:t>
            </w:r>
            <w:r w:rsidRPr="00BC356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)</w:t>
            </w:r>
            <w:bookmarkStart w:id="3" w:name="_GoBack"/>
            <w:bookmarkEnd w:id="3"/>
          </w:p>
        </w:tc>
        <w:tc>
          <w:tcPr>
            <w:tcW w:w="523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F46DF" w14:textId="04CB02C8" w:rsidR="00080242" w:rsidRPr="002F5AAB" w:rsidRDefault="002F5AAB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VLERËSIMET</w:t>
            </w:r>
            <w:r w:rsidR="00080242"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 </w:t>
            </w: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PËR</w:t>
            </w:r>
            <w:r w:rsidR="00080242"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 </w:t>
            </w: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SHPRONËSIM</w:t>
            </w:r>
            <w:r w:rsidR="00080242"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 SIPAS LLOJIT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E9448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B5BA1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</w:tr>
      <w:tr w:rsidR="00080242" w:rsidRPr="002F5AAB" w14:paraId="07D596FC" w14:textId="77777777" w:rsidTr="00D16AD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F3735" w14:textId="7D75A2C8" w:rsidR="00080242" w:rsidRPr="002F5AAB" w:rsidRDefault="0008024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N</w:t>
            </w:r>
            <w:r w:rsid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r.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5A9FF" w14:textId="2A385BE3" w:rsidR="00080242" w:rsidRPr="002F5AAB" w:rsidRDefault="002F5AAB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Emër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768E3" w14:textId="4F29DB8C" w:rsidR="00080242" w:rsidRPr="002F5AAB" w:rsidRDefault="002F5AAB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Atësi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FB0B8" w14:textId="77777777" w:rsidR="00080242" w:rsidRPr="002F5AAB" w:rsidRDefault="0008024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Mbiemer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B5E08" w14:textId="77777777" w:rsidR="00080242" w:rsidRPr="002F5AAB" w:rsidRDefault="0008024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Zona kadastrale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334EB" w14:textId="29AF792F" w:rsidR="00080242" w:rsidRPr="002F5AAB" w:rsidRDefault="0008024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Nr.</w:t>
            </w:r>
            <w:r w:rsid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</w:t>
            </w:r>
            <w:r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pasurie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1F74F" w14:textId="391E3949" w:rsidR="00080242" w:rsidRPr="002F5AAB" w:rsidRDefault="0008024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L</w:t>
            </w:r>
            <w:r w:rsidR="00D16AD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l</w:t>
            </w:r>
            <w:r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oji </w:t>
            </w:r>
            <w:r w:rsid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</w:t>
            </w:r>
            <w:r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</w:t>
            </w:r>
            <w:r w:rsidR="002F5AAB"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pasurisë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966AA" w14:textId="28E710FA" w:rsidR="00080242" w:rsidRPr="002F5AAB" w:rsidRDefault="00D16AD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Sipërfaqe</w:t>
            </w:r>
            <w:r w:rsidR="00080242"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totale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48737" w14:textId="145CF12B" w:rsidR="00080242" w:rsidRPr="002F5AAB" w:rsidRDefault="0008024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Sip.e </w:t>
            </w:r>
            <w:r w:rsidR="002F5AAB"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shpronësimit</w:t>
            </w:r>
            <w:r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(m</w:t>
            </w:r>
            <w:r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</w:rPr>
              <w:t>2</w:t>
            </w:r>
            <w:r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3FB55" w14:textId="31EAC072" w:rsidR="00080242" w:rsidRPr="002F5AAB" w:rsidRDefault="002F5AAB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Çmimi</w:t>
            </w:r>
            <w:r w:rsidR="00080242"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(leke/m</w:t>
            </w:r>
            <w:r w:rsidR="00080242"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</w:rPr>
              <w:t>2</w:t>
            </w:r>
            <w:r w:rsidR="00080242"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)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DC81D" w14:textId="248EC7D8" w:rsidR="00080242" w:rsidRPr="002F5AAB" w:rsidRDefault="0008024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Vlera (lek</w:t>
            </w:r>
            <w:r w:rsid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ë</w:t>
            </w:r>
            <w:r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)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2F160" w14:textId="51A1B244" w:rsidR="00080242" w:rsidRPr="002F5AAB" w:rsidRDefault="0008024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Sip.</w:t>
            </w:r>
            <w:r w:rsid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</w:t>
            </w:r>
            <w:r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e </w:t>
            </w:r>
            <w:r w:rsidR="002F5AAB"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shpronësimit</w:t>
            </w:r>
            <w:r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objekt banimi (m</w:t>
            </w:r>
            <w:r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</w:rPr>
              <w:t>2</w:t>
            </w:r>
            <w:r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2DEFE" w14:textId="25900A6D" w:rsidR="00080242" w:rsidRPr="002F5AAB" w:rsidRDefault="002F5AAB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Çmimi</w:t>
            </w:r>
            <w:r w:rsidR="00080242"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(l</w:t>
            </w:r>
            <w:r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ek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ë</w:t>
            </w:r>
            <w:r w:rsidR="00080242"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/m</w:t>
            </w:r>
            <w:r w:rsidR="00080242"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</w:rPr>
              <w:t>2</w:t>
            </w:r>
            <w:r w:rsidR="00080242"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)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19E6C" w14:textId="0C56CD45" w:rsidR="00080242" w:rsidRPr="002F5AAB" w:rsidRDefault="0008024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Vlera (</w:t>
            </w:r>
            <w:r w:rsidR="002F5AAB"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lek</w:t>
            </w:r>
            <w:r w:rsid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)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78181" w14:textId="60ACB887" w:rsidR="00080242" w:rsidRPr="002F5AAB" w:rsidRDefault="0008024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Sip.</w:t>
            </w:r>
            <w:r w:rsid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</w:t>
            </w:r>
            <w:r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e </w:t>
            </w:r>
            <w:r w:rsidR="002F5AAB"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shpronësimit</w:t>
            </w:r>
            <w:r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objekt soc</w:t>
            </w:r>
            <w:r w:rsid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.</w:t>
            </w:r>
            <w:r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-eko</w:t>
            </w:r>
            <w:r w:rsid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.</w:t>
            </w:r>
            <w:r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(m</w:t>
            </w:r>
            <w:r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</w:rPr>
              <w:t>2</w:t>
            </w:r>
            <w:r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)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01DC3" w14:textId="24F2BC3B" w:rsidR="00080242" w:rsidRPr="002F5AAB" w:rsidRDefault="0008024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Preventivi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28AE5" w14:textId="77777777" w:rsidR="00080242" w:rsidRPr="002F5AAB" w:rsidRDefault="0008024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Totali</w:t>
            </w:r>
          </w:p>
        </w:tc>
        <w:tc>
          <w:tcPr>
            <w:tcW w:w="4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750DB" w14:textId="13D859A9" w:rsidR="00080242" w:rsidRPr="002F5AAB" w:rsidRDefault="002F5AAB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Shënime</w:t>
            </w:r>
          </w:p>
        </w:tc>
      </w:tr>
      <w:tr w:rsidR="00080242" w:rsidRPr="002F5AAB" w14:paraId="4B02E558" w14:textId="77777777" w:rsidTr="00D16AD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E0895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BF719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Arben 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3520C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Bajram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F79A4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Muçaku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A55FA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2446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14A04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8/308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12808" w14:textId="77777777" w:rsidR="00080242" w:rsidRPr="002F5AAB" w:rsidRDefault="0008024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Truall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9BE07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300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C0DF4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248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00368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2898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FAEB6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718,704.0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E2E65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6ADF5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C84F8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0.0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5E666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575.5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4BBC1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19777030.60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3E01D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20,495,734.6</w:t>
            </w:r>
          </w:p>
        </w:tc>
        <w:tc>
          <w:tcPr>
            <w:tcW w:w="4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97BE5" w14:textId="03CCDD44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Objekt pike servisi</w:t>
            </w:r>
            <w:r w:rsid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me 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>ambiente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>ndihmëse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2</w:t>
            </w:r>
            <w:r w:rsidR="002F5AAB">
              <w:rPr>
                <w:rFonts w:ascii="Garamond" w:eastAsia="Times New Roman" w:hAnsi="Garamond" w:cs="Times New Roman"/>
                <w:sz w:val="10"/>
                <w:szCs w:val="10"/>
              </w:rPr>
              <w:t>-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k</w:t>
            </w:r>
            <w:r w:rsidR="002F5AAB">
              <w:rPr>
                <w:rFonts w:ascii="Garamond" w:eastAsia="Times New Roman" w:hAnsi="Garamond" w:cs="Times New Roman"/>
                <w:sz w:val="10"/>
                <w:szCs w:val="10"/>
              </w:rPr>
              <w:t>a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t</w:t>
            </w:r>
            <w:r w:rsidR="002F5AAB">
              <w:rPr>
                <w:rFonts w:ascii="Garamond" w:eastAsia="Times New Roman" w:hAnsi="Garamond" w:cs="Times New Roman"/>
                <w:sz w:val="10"/>
                <w:szCs w:val="10"/>
              </w:rPr>
              <w:t>ëshe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me 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>çati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t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>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>shfrytëzueshme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>është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>ndërtuar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sipas lejes s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>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>ndërtimit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t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>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>miratuar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nga KRRT</w:t>
            </w:r>
            <w:r w:rsidR="002F5AAB">
              <w:rPr>
                <w:rFonts w:ascii="Garamond" w:eastAsia="Times New Roman" w:hAnsi="Garamond" w:cs="Times New Roman"/>
                <w:sz w:val="10"/>
                <w:szCs w:val="10"/>
              </w:rPr>
              <w:t>-ja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secili kat</w:t>
            </w:r>
            <w:r w:rsid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ka 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>sipërfaqen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e vet sipas planimetrive 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>përkatëse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Kati </w:t>
            </w:r>
            <w:r w:rsidR="002F5AAB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par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>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=196.5m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</w:rPr>
              <w:t>2</w:t>
            </w:r>
            <w:r w:rsidR="002F5AAB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</w:rPr>
              <w:t xml:space="preserve">, 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kati </w:t>
            </w:r>
            <w:r w:rsidR="002F5AAB">
              <w:rPr>
                <w:rFonts w:ascii="Garamond" w:eastAsia="Times New Roman" w:hAnsi="Garamond" w:cs="Times New Roman"/>
                <w:sz w:val="10"/>
                <w:szCs w:val="10"/>
              </w:rPr>
              <w:t>i dyt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>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=184.81</w:t>
            </w:r>
            <w:r w:rsid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m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</w:rPr>
              <w:t>2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, kati n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>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n 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>çati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194.4m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</w:rPr>
              <w:t>2</w:t>
            </w:r>
            <w:r w:rsid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. 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>Ndryshuar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me dok.</w:t>
            </w:r>
            <w:r w:rsid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12259</w:t>
            </w:r>
            <w:r w:rsidR="002F5AAB">
              <w:rPr>
                <w:rFonts w:ascii="Garamond" w:eastAsia="Times New Roman" w:hAnsi="Garamond" w:cs="Times New Roman"/>
                <w:sz w:val="10"/>
                <w:szCs w:val="10"/>
              </w:rPr>
              <w:t>,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korrigjim gabimi 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HTR vendim KRRT 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nr</w:t>
            </w:r>
            <w:r w:rsidR="002F5AAB"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8</w:t>
            </w:r>
            <w:r w:rsid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. 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>Ndërtim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mbrojtje lumore 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>për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objektin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</w:p>
        </w:tc>
      </w:tr>
      <w:tr w:rsidR="00080242" w:rsidRPr="002F5AAB" w14:paraId="3E13DFC6" w14:textId="77777777" w:rsidTr="00D16AD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5430D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A1AA5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Luçiano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D0C61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Asim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08FF2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Skura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F2548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2446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62A6E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8/341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66752" w14:textId="77777777" w:rsidR="00080242" w:rsidRPr="002F5AAB" w:rsidRDefault="0008024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Truall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698D2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210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176A5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210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18749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2898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FD237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608,580.0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04187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E9EB4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B1DE2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0.0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62D4F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680.0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5111B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29435229.90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E17BE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30,043,809.9</w:t>
            </w:r>
          </w:p>
        </w:tc>
        <w:tc>
          <w:tcPr>
            <w:tcW w:w="4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1B32F" w14:textId="7619A723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Bodrum=210m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</w:rPr>
              <w:t>2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; 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kati përdhe 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soc</w:t>
            </w:r>
            <w:r w:rsidR="002F5AAB"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-eko</w:t>
            </w:r>
            <w:r w:rsidR="002F5AAB"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=210m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</w:rPr>
              <w:t>2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; 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kati 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I soc</w:t>
            </w:r>
            <w:r w:rsidR="002F5AAB"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-eko</w:t>
            </w:r>
            <w:r w:rsidR="002F5AAB"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=260m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</w:rPr>
              <w:t>2</w:t>
            </w:r>
          </w:p>
        </w:tc>
      </w:tr>
      <w:tr w:rsidR="00080242" w:rsidRPr="002F5AAB" w14:paraId="29A9A594" w14:textId="77777777" w:rsidTr="00D16AD2">
        <w:trPr>
          <w:trHeight w:val="20"/>
        </w:trPr>
        <w:tc>
          <w:tcPr>
            <w:tcW w:w="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C96A2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B8751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Luçiano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2E652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Asim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AC4F7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Skura</w:t>
            </w:r>
          </w:p>
        </w:tc>
        <w:tc>
          <w:tcPr>
            <w:tcW w:w="6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2DDDE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2446</w:t>
            </w:r>
          </w:p>
        </w:tc>
        <w:tc>
          <w:tcPr>
            <w:tcW w:w="6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678F4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8/341+1-2 </w:t>
            </w:r>
          </w:p>
        </w:tc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AD0F3" w14:textId="77777777" w:rsidR="00080242" w:rsidRPr="002F5AAB" w:rsidRDefault="0008024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Apartament</w:t>
            </w:r>
          </w:p>
        </w:tc>
        <w:tc>
          <w:tcPr>
            <w:tcW w:w="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EEFD7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226</w:t>
            </w:r>
          </w:p>
        </w:tc>
        <w:tc>
          <w:tcPr>
            <w:tcW w:w="6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3E4CC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D29D9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B251B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0.0</w:t>
            </w:r>
          </w:p>
        </w:tc>
        <w:tc>
          <w:tcPr>
            <w:tcW w:w="6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B23EC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308.1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DFE89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57,764.00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A9388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17,797,088.4</w:t>
            </w:r>
          </w:p>
        </w:tc>
        <w:tc>
          <w:tcPr>
            <w:tcW w:w="6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A8001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65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D77A9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46B4D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17,797,088.4</w:t>
            </w:r>
          </w:p>
        </w:tc>
        <w:tc>
          <w:tcPr>
            <w:tcW w:w="48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5722A" w14:textId="0CF6A6C8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Regj</w:t>
            </w:r>
            <w:r w:rsidR="002F5AAB"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leje leg. sip 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banimi 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kati 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II=226m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</w:rPr>
              <w:t>2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+82.1m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</w:rPr>
              <w:t>2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verand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>ë</w:t>
            </w:r>
          </w:p>
        </w:tc>
      </w:tr>
      <w:tr w:rsidR="00080242" w:rsidRPr="002F5AAB" w14:paraId="0B377046" w14:textId="77777777" w:rsidTr="00D16AD2">
        <w:trPr>
          <w:trHeight w:val="20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1DD07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95393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Albana 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7F5F6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Nevruz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3A3C0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Skura</w:t>
            </w:r>
          </w:p>
        </w:tc>
        <w:tc>
          <w:tcPr>
            <w:tcW w:w="6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DDE3B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6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36369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7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99527" w14:textId="77777777" w:rsidR="00080242" w:rsidRPr="002F5AAB" w:rsidRDefault="0008024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BC31F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960D1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4029F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57FA7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F071A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05DC3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DA0291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6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A150EA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65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9EB7D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BBE304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4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00EAAB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080242" w:rsidRPr="002F5AAB" w14:paraId="2BB2A0E9" w14:textId="77777777" w:rsidTr="00D16AD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AF236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4</w:t>
            </w:r>
          </w:p>
        </w:tc>
        <w:tc>
          <w:tcPr>
            <w:tcW w:w="16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AF814" w14:textId="467744D6" w:rsidR="00080242" w:rsidRPr="002F5AAB" w:rsidRDefault="00D16AD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</w:rPr>
              <w:t>“</w:t>
            </w:r>
            <w:r w:rsidR="00080242" w:rsidRPr="002F5AAB">
              <w:rPr>
                <w:rFonts w:ascii="Garamond" w:eastAsia="Times New Roman" w:hAnsi="Garamond" w:cs="Times New Roman"/>
                <w:sz w:val="10"/>
                <w:szCs w:val="10"/>
              </w:rPr>
              <w:t>Dario Group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>”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BF7C7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2446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D3EF9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500/3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59A58" w14:textId="6D61A469" w:rsidR="00080242" w:rsidRPr="002F5AAB" w:rsidRDefault="00D16AD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Ndërtesë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EEB2C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480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0E296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141AC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151A1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0.0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567C7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B1269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E2D2C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0.0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7C175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480.0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5827D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19123597.70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BDF35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19,123,597.7</w:t>
            </w:r>
          </w:p>
        </w:tc>
        <w:tc>
          <w:tcPr>
            <w:tcW w:w="4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EE05F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</w:tr>
      <w:tr w:rsidR="00080242" w:rsidRPr="002F5AAB" w14:paraId="7E50A555" w14:textId="77777777" w:rsidTr="00D16AD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3E2FB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5</w:t>
            </w:r>
          </w:p>
        </w:tc>
        <w:tc>
          <w:tcPr>
            <w:tcW w:w="16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B7BD4F" w14:textId="7DFC872F" w:rsidR="00080242" w:rsidRPr="002F5AAB" w:rsidRDefault="00D16AD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</w:rPr>
              <w:t>“</w:t>
            </w:r>
            <w:r w:rsidR="00080242" w:rsidRPr="002F5AAB">
              <w:rPr>
                <w:rFonts w:ascii="Garamond" w:eastAsia="Times New Roman" w:hAnsi="Garamond" w:cs="Times New Roman"/>
                <w:sz w:val="10"/>
                <w:szCs w:val="10"/>
              </w:rPr>
              <w:t>Dario Group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>”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63892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2446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50DB5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500/4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BBC56" w14:textId="0A27EF91" w:rsidR="00080242" w:rsidRPr="002F5AAB" w:rsidRDefault="00D16AD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Truall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4F215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3593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7C401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3593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732ED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2898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9A2C2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10,412,514.0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5E5A2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76D1D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1D5B8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0.0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0A1C6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961.0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B1009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40311092.70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2DA59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50,723,606.7</w:t>
            </w:r>
          </w:p>
        </w:tc>
        <w:tc>
          <w:tcPr>
            <w:tcW w:w="4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F6133" w14:textId="6499D600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N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>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seksionin E t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>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kartel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>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s ka 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>sekuestro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dhe barr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>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hipotek. sipas 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>dok. nr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  <w:r w:rsid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7680, 9113, 9797, 9911, 10096, 10178, 10450, 11289, 11752, 21146 </w:t>
            </w:r>
          </w:p>
        </w:tc>
      </w:tr>
      <w:tr w:rsidR="00080242" w:rsidRPr="002F5AAB" w14:paraId="20B3EFC3" w14:textId="77777777" w:rsidTr="00D16AD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3BCD7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6</w:t>
            </w:r>
          </w:p>
        </w:tc>
        <w:tc>
          <w:tcPr>
            <w:tcW w:w="16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D073D4" w14:textId="53319384" w:rsidR="00080242" w:rsidRPr="002F5AAB" w:rsidRDefault="00D16AD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</w:rPr>
              <w:t>“</w:t>
            </w:r>
            <w:r w:rsidR="00080242" w:rsidRPr="002F5AAB">
              <w:rPr>
                <w:rFonts w:ascii="Garamond" w:eastAsia="Times New Roman" w:hAnsi="Garamond" w:cs="Times New Roman"/>
                <w:sz w:val="10"/>
                <w:szCs w:val="10"/>
              </w:rPr>
              <w:t>Dario Group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>”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838E5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2446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BA1D4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499/17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C0694" w14:textId="5BF05EC0" w:rsidR="00080242" w:rsidRPr="00D16AD2" w:rsidRDefault="00D16AD2" w:rsidP="00D16AD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T</w:t>
            </w:r>
            <w:r w:rsidR="00080242" w:rsidRPr="002F5AAB">
              <w:rPr>
                <w:rFonts w:ascii="Garamond" w:eastAsia="Times New Roman" w:hAnsi="Garamond" w:cs="Times New Roman"/>
                <w:sz w:val="10"/>
                <w:szCs w:val="10"/>
              </w:rPr>
              <w:t>ruall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080242" w:rsidRPr="002F5AAB">
              <w:rPr>
                <w:rFonts w:ascii="Garamond" w:eastAsia="Times New Roman" w:hAnsi="Garamond" w:cs="Times New Roman"/>
                <w:sz w:val="10"/>
                <w:szCs w:val="10"/>
              </w:rPr>
              <w:t>+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8747DE" w:rsidRPr="002F5AAB">
              <w:rPr>
                <w:rFonts w:ascii="Garamond" w:eastAsia="Times New Roman" w:hAnsi="Garamond" w:cs="Times New Roman"/>
                <w:sz w:val="10"/>
                <w:szCs w:val="10"/>
              </w:rPr>
              <w:t>ndërte</w:t>
            </w:r>
            <w:r w:rsidR="008747DE">
              <w:rPr>
                <w:rFonts w:ascii="Garamond" w:eastAsia="Times New Roman" w:hAnsi="Garamond" w:cs="Times New Roman"/>
                <w:sz w:val="10"/>
                <w:szCs w:val="10"/>
              </w:rPr>
              <w:t>së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516F7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2031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EA1E1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1276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4E54B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2898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D53B1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3,697,848.0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759C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CA004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371B9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0.0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EAFDB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954.0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D42E4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44908506.89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C18F7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48,606,354.9</w:t>
            </w:r>
          </w:p>
        </w:tc>
        <w:tc>
          <w:tcPr>
            <w:tcW w:w="4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6AA66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</w:tr>
      <w:tr w:rsidR="00080242" w:rsidRPr="002F5AAB" w14:paraId="1BBBCFD0" w14:textId="77777777" w:rsidTr="00D16AD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1C41D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D4FD3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Agim 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C0979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Hasan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44D28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Alla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0EE70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2446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84915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499/2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870FD" w14:textId="77777777" w:rsidR="00080242" w:rsidRPr="002F5AAB" w:rsidRDefault="0008024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Truall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362E4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300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59B85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277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C1D39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2898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A00BB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802,746.0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AC46D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89.70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E4FCF" w14:textId="77777777" w:rsidR="00080242" w:rsidRPr="002F5AAB" w:rsidRDefault="00080242" w:rsidP="0008024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57,764.00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8733E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5,181,430.8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9F074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144.0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A97BC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3928538.07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C0268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9,912,714.9</w:t>
            </w:r>
          </w:p>
        </w:tc>
        <w:tc>
          <w:tcPr>
            <w:tcW w:w="4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513F8" w14:textId="521B69EA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Sip.</w:t>
            </w:r>
            <w:r w:rsid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garazh=72m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</w:rPr>
              <w:t>2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sip. Soc</w:t>
            </w:r>
            <w:r w:rsidR="002F5AAB"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-eko</w:t>
            </w:r>
            <w:r w:rsidR="002F5AAB"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=72m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</w:rPr>
              <w:t>2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+</w:t>
            </w:r>
            <w:r w:rsidR="002F5AAB">
              <w:rPr>
                <w:rFonts w:ascii="Garamond" w:eastAsia="Times New Roman" w:hAnsi="Garamond" w:cs="Times New Roman"/>
                <w:sz w:val="10"/>
                <w:szCs w:val="10"/>
              </w:rPr>
              <w:t>s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ip</w:t>
            </w:r>
            <w:r w:rsidR="002F5AAB"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banimi=89.7m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</w:rPr>
              <w:t>2</w:t>
            </w:r>
          </w:p>
        </w:tc>
      </w:tr>
      <w:tr w:rsidR="00080242" w:rsidRPr="002F5AAB" w14:paraId="204EAAE3" w14:textId="77777777" w:rsidTr="00D16AD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01351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1B91B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Kosta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720DD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Pandeli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4B93E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Faqolli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35C23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2446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271AD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499/4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FADD9" w14:textId="77777777" w:rsidR="00080242" w:rsidRPr="002F5AAB" w:rsidRDefault="0008024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Truall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D39EC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150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3CF47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150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3A7A5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2898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3180A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434,700.0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E3331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EA681" w14:textId="77777777" w:rsidR="00080242" w:rsidRPr="002F5AAB" w:rsidRDefault="00080242" w:rsidP="0008024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57,764.00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69C8C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17,329,200.0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08019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F25BC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7714C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17,763,900.0</w:t>
            </w:r>
          </w:p>
        </w:tc>
        <w:tc>
          <w:tcPr>
            <w:tcW w:w="4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2157A" w14:textId="563BE1D5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Secili kat ka sip. </w:t>
            </w:r>
            <w:r w:rsidR="002F5AAB">
              <w:rPr>
                <w:rFonts w:ascii="Garamond" w:eastAsia="Times New Roman" w:hAnsi="Garamond" w:cs="Times New Roman"/>
                <w:sz w:val="10"/>
                <w:szCs w:val="10"/>
              </w:rPr>
              <w:t>k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ati 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>përdhe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150m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</w:rPr>
              <w:t>2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; </w:t>
            </w:r>
            <w:r w:rsidR="002F5AAB">
              <w:rPr>
                <w:rFonts w:ascii="Garamond" w:eastAsia="Times New Roman" w:hAnsi="Garamond" w:cs="Times New Roman"/>
                <w:sz w:val="10"/>
                <w:szCs w:val="10"/>
              </w:rPr>
              <w:t>k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ati </w:t>
            </w:r>
            <w:r w:rsidR="002F5AAB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par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>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150m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</w:rPr>
              <w:t>2</w:t>
            </w:r>
            <w:r w:rsid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. 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N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>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seksionin E t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>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kartel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>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s ka kufizim sipas 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>nr. dok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. 9485; 9502</w:t>
            </w:r>
          </w:p>
        </w:tc>
      </w:tr>
      <w:tr w:rsidR="00080242" w:rsidRPr="002F5AAB" w14:paraId="5E57D3E9" w14:textId="77777777" w:rsidTr="00D16AD2">
        <w:trPr>
          <w:trHeight w:val="20"/>
        </w:trPr>
        <w:tc>
          <w:tcPr>
            <w:tcW w:w="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E82F9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9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344A4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Rexhep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D0FEC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Rrahman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8A5BD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Llushi</w:t>
            </w:r>
          </w:p>
        </w:tc>
        <w:tc>
          <w:tcPr>
            <w:tcW w:w="6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B3375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1527</w:t>
            </w:r>
          </w:p>
        </w:tc>
        <w:tc>
          <w:tcPr>
            <w:tcW w:w="6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1C349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496/10</w:t>
            </w:r>
          </w:p>
        </w:tc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D6856" w14:textId="77777777" w:rsidR="00080242" w:rsidRPr="002F5AAB" w:rsidRDefault="0008024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Truall</w:t>
            </w:r>
          </w:p>
        </w:tc>
        <w:tc>
          <w:tcPr>
            <w:tcW w:w="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89A83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234.1</w:t>
            </w:r>
          </w:p>
        </w:tc>
        <w:tc>
          <w:tcPr>
            <w:tcW w:w="6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C6363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234.1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DB7F6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260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740E4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60,866.0</w:t>
            </w:r>
          </w:p>
        </w:tc>
        <w:tc>
          <w:tcPr>
            <w:tcW w:w="6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15393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02C0F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70661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0.0</w:t>
            </w:r>
          </w:p>
        </w:tc>
        <w:tc>
          <w:tcPr>
            <w:tcW w:w="6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C834A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481.6</w:t>
            </w:r>
          </w:p>
        </w:tc>
        <w:tc>
          <w:tcPr>
            <w:tcW w:w="65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595BC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22719665.38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E1DD8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22,780,531.4</w:t>
            </w:r>
          </w:p>
        </w:tc>
        <w:tc>
          <w:tcPr>
            <w:tcW w:w="48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BCB6C" w14:textId="4A524C1B" w:rsidR="00080242" w:rsidRPr="002F5AAB" w:rsidRDefault="002F5AAB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regj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leje leg. sip nëntokë soc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  <w:r w:rsidR="00080242" w:rsidRPr="002F5AAB">
              <w:rPr>
                <w:rFonts w:ascii="Garamond" w:eastAsia="Times New Roman" w:hAnsi="Garamond" w:cs="Times New Roman"/>
                <w:sz w:val="10"/>
                <w:szCs w:val="10"/>
              </w:rPr>
              <w:t>-eko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  <w:r w:rsidR="00080242"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247.9m</w:t>
            </w:r>
            <w:r w:rsidR="00080242" w:rsidRPr="002F5AAB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</w:rPr>
              <w:t>2</w:t>
            </w:r>
            <w:r w:rsidR="00080242"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; 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>s</w:t>
            </w:r>
            <w:r w:rsidR="00080242" w:rsidRPr="002F5AAB">
              <w:rPr>
                <w:rFonts w:ascii="Garamond" w:eastAsia="Times New Roman" w:hAnsi="Garamond" w:cs="Times New Roman"/>
                <w:sz w:val="10"/>
                <w:szCs w:val="10"/>
              </w:rPr>
              <w:t>ip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  <w:r w:rsidR="00080242"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kati 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përdhe</w:t>
            </w:r>
            <w:r w:rsidR="00080242"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soc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  <w:r w:rsidR="00080242" w:rsidRPr="002F5AAB">
              <w:rPr>
                <w:rFonts w:ascii="Garamond" w:eastAsia="Times New Roman" w:hAnsi="Garamond" w:cs="Times New Roman"/>
                <w:sz w:val="10"/>
                <w:szCs w:val="10"/>
              </w:rPr>
              <w:t>-eko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  <w:r w:rsidR="00080242"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234.1 m</w:t>
            </w:r>
            <w:r w:rsidR="00080242" w:rsidRPr="002F5AAB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</w:rPr>
              <w:t>2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</w:p>
        </w:tc>
      </w:tr>
      <w:tr w:rsidR="00080242" w:rsidRPr="002F5AAB" w14:paraId="5B0EEDA7" w14:textId="77777777" w:rsidTr="00D16AD2">
        <w:trPr>
          <w:trHeight w:val="20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697E37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BE563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Ismete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BE5E7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Rrahman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87C9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Llushi</w:t>
            </w:r>
          </w:p>
        </w:tc>
        <w:tc>
          <w:tcPr>
            <w:tcW w:w="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39250E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6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4F474D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7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6F3E2D" w14:textId="77777777" w:rsidR="00080242" w:rsidRPr="002F5AAB" w:rsidRDefault="0008024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B0F8BA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6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42A9C6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77DF3C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BAD28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6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EE9F64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657A39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EADB5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6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2AB9CB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65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66DB2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B3469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4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266575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080242" w:rsidRPr="002F5AAB" w14:paraId="45FBA73B" w14:textId="77777777" w:rsidTr="00D16AD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009B1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10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0A5F6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Adile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BC653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Nazif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45703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Llushi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AE77A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1527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F27E9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496/11-N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AE166" w14:textId="65EF4BB4" w:rsidR="00080242" w:rsidRPr="002F5AAB" w:rsidRDefault="00D16AD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Ndërtesë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5D207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161.2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75DC9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5E2FB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16D6F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0.0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00249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45E85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AF068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0.0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58252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161.2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57B00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5172162.20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C8878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5,172,162.2</w:t>
            </w:r>
          </w:p>
        </w:tc>
        <w:tc>
          <w:tcPr>
            <w:tcW w:w="4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C126C" w14:textId="7364F03B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Regj 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leje leg. </w:t>
            </w:r>
            <w:r w:rsidR="002F5AAB">
              <w:rPr>
                <w:rFonts w:ascii="Garamond" w:eastAsia="Times New Roman" w:hAnsi="Garamond" w:cs="Times New Roman"/>
                <w:sz w:val="10"/>
                <w:szCs w:val="10"/>
              </w:rPr>
              <w:t>s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>ip</w:t>
            </w:r>
            <w:r w:rsidR="002F5AAB"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soc</w:t>
            </w:r>
            <w:r w:rsidR="002F5AAB"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>-eko</w:t>
            </w:r>
            <w:r w:rsidR="002F5AAB"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,</w:t>
            </w:r>
            <w:r w:rsid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kati </w:t>
            </w:r>
            <w:r w:rsidR="002F5AAB" w:rsidRPr="002F5AAB">
              <w:rPr>
                <w:rFonts w:ascii="Garamond" w:eastAsia="Times New Roman" w:hAnsi="Garamond" w:cs="Times New Roman"/>
                <w:sz w:val="10"/>
                <w:szCs w:val="10"/>
              </w:rPr>
              <w:t>përdhe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161.2 m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</w:rPr>
              <w:t>2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. Kjo nd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bie mbi 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pasurinë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n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r. 496/71,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lloji 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p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yll. Pasuria kufizohet deri n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krijimin e 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marrëdhënieve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me truallin.</w:t>
            </w:r>
          </w:p>
        </w:tc>
      </w:tr>
      <w:tr w:rsidR="00080242" w:rsidRPr="002F5AAB" w14:paraId="5706D432" w14:textId="77777777" w:rsidTr="00D16AD2">
        <w:trPr>
          <w:trHeight w:val="20"/>
        </w:trPr>
        <w:tc>
          <w:tcPr>
            <w:tcW w:w="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B4EC9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12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A5260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Ferit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73984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Rrahman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6548C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Llushi</w:t>
            </w:r>
          </w:p>
        </w:tc>
        <w:tc>
          <w:tcPr>
            <w:tcW w:w="6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63F4C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1527</w:t>
            </w:r>
          </w:p>
        </w:tc>
        <w:tc>
          <w:tcPr>
            <w:tcW w:w="6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7288B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496/14</w:t>
            </w:r>
          </w:p>
        </w:tc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B1F7C" w14:textId="2E15B57D" w:rsidR="00080242" w:rsidRPr="002F5AAB" w:rsidRDefault="0008024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Truall+</w:t>
            </w:r>
            <w:r w:rsidR="00D16AD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 n</w:t>
            </w:r>
            <w:r w:rsidR="00D16AD2"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dërtesë</w:t>
            </w:r>
          </w:p>
        </w:tc>
        <w:tc>
          <w:tcPr>
            <w:tcW w:w="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39A5C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216.1</w:t>
            </w:r>
          </w:p>
        </w:tc>
        <w:tc>
          <w:tcPr>
            <w:tcW w:w="6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58BC0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216.1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EED6F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260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7AD5D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56,186.0</w:t>
            </w:r>
          </w:p>
        </w:tc>
        <w:tc>
          <w:tcPr>
            <w:tcW w:w="6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2B44E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C0747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FFAD9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0.0</w:t>
            </w:r>
          </w:p>
        </w:tc>
        <w:tc>
          <w:tcPr>
            <w:tcW w:w="6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71852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390.9</w:t>
            </w:r>
          </w:p>
        </w:tc>
        <w:tc>
          <w:tcPr>
            <w:tcW w:w="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CD230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10538538.90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85174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10,594,724.9</w:t>
            </w:r>
          </w:p>
        </w:tc>
        <w:tc>
          <w:tcPr>
            <w:tcW w:w="48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9BD10" w14:textId="126D8AE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Sip.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kati 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përdhe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soc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.-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eko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+148.5m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</w:rPr>
              <w:t>2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+26.3m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</w:rPr>
              <w:t>2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+67.6 shtes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anësore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sip.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kat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nëntokë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soc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.-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eko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=148.5m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</w:rPr>
              <w:t>2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</w:p>
        </w:tc>
      </w:tr>
      <w:tr w:rsidR="00080242" w:rsidRPr="002F5AAB" w14:paraId="62455CCA" w14:textId="77777777" w:rsidTr="00D16AD2">
        <w:trPr>
          <w:trHeight w:val="20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0763A5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696D9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Kadife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5B783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Haxhi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DC44D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Llushi</w:t>
            </w:r>
          </w:p>
        </w:tc>
        <w:tc>
          <w:tcPr>
            <w:tcW w:w="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10B926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6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BC822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7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59BEAE" w14:textId="77777777" w:rsidR="00080242" w:rsidRPr="002F5AAB" w:rsidRDefault="0008024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4FCA3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6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CFAD7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7FED3D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BCFC8D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6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317A54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2E9878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9C1706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6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C1C72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4BFE09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D50B9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4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EE9E8D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080242" w:rsidRPr="002F5AAB" w14:paraId="75824CF7" w14:textId="77777777" w:rsidTr="00D16AD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59BDC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8FEAB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Ilir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EC55A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Selaudin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608BA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Çota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9AB4D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2446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D79D1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499/21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746C2" w14:textId="77777777" w:rsidR="00080242" w:rsidRPr="002F5AAB" w:rsidRDefault="0008024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Truall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22F4E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164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DB154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164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8D63A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2898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F72DE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475,272.0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69BF7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A5387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36B8A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0.0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14C99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109.6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45DA6" w14:textId="77777777" w:rsidR="00080242" w:rsidRPr="002F5AAB" w:rsidRDefault="00080242" w:rsidP="0008024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5308988.30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9A1DD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5,784,260.3</w:t>
            </w:r>
          </w:p>
        </w:tc>
        <w:tc>
          <w:tcPr>
            <w:tcW w:w="4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37F2A" w14:textId="1D7BEAE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Objekt me 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leje leg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1 kat 109.6 m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</w:rPr>
              <w:t>2</w:t>
            </w:r>
          </w:p>
        </w:tc>
      </w:tr>
      <w:tr w:rsidR="00080242" w:rsidRPr="002F5AAB" w14:paraId="5CBE39DF" w14:textId="77777777" w:rsidTr="00D16AD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F905A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18079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Shpetim 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A6923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Rifat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052FB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Agolli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C5D46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1063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30419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147/3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0F95E" w14:textId="77777777" w:rsidR="00080242" w:rsidRPr="002F5AAB" w:rsidRDefault="0008024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Truall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B4D2A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123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BF8B6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108.8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11749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221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73C10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24,044.8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80510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6E2B9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4979D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0.0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95C04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BFA91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862D7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24,044.8</w:t>
            </w:r>
          </w:p>
        </w:tc>
        <w:tc>
          <w:tcPr>
            <w:tcW w:w="4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4CDF6" w14:textId="11DA9E52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Objekti 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është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deklaruar 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prishur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</w:p>
        </w:tc>
      </w:tr>
      <w:tr w:rsidR="00080242" w:rsidRPr="002F5AAB" w14:paraId="294A39F7" w14:textId="77777777" w:rsidTr="00D16AD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F023F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5E362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Shpetim 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0FECB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Rifat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B8391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Agolli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33901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1063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EA15A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147/4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09FD6" w14:textId="77777777" w:rsidR="00080242" w:rsidRPr="002F5AAB" w:rsidRDefault="0008024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Truall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099AD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177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45FE1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177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F395E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221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8A417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39,117.0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BD123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2E9D5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15A1C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0.0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AB3D2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176.2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15C5B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6146977.80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0B319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6,186,094.8</w:t>
            </w:r>
          </w:p>
        </w:tc>
        <w:tc>
          <w:tcPr>
            <w:tcW w:w="4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3AE15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</w:tr>
      <w:tr w:rsidR="00080242" w:rsidRPr="002F5AAB" w14:paraId="0CB820C2" w14:textId="77777777" w:rsidTr="00D16AD2">
        <w:trPr>
          <w:trHeight w:val="20"/>
        </w:trPr>
        <w:tc>
          <w:tcPr>
            <w:tcW w:w="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E8682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AF189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Shpetim 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0D31D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Rifat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FB7CE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Agolli</w:t>
            </w:r>
          </w:p>
        </w:tc>
        <w:tc>
          <w:tcPr>
            <w:tcW w:w="6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B437C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1063</w:t>
            </w:r>
          </w:p>
        </w:tc>
        <w:tc>
          <w:tcPr>
            <w:tcW w:w="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8CA3B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147/8</w:t>
            </w:r>
          </w:p>
        </w:tc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31FA3" w14:textId="77777777" w:rsidR="00080242" w:rsidRPr="002F5AAB" w:rsidRDefault="0008024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Truall</w:t>
            </w:r>
          </w:p>
        </w:tc>
        <w:tc>
          <w:tcPr>
            <w:tcW w:w="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180C3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131</w:t>
            </w:r>
          </w:p>
        </w:tc>
        <w:tc>
          <w:tcPr>
            <w:tcW w:w="68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59CCB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123.5</w:t>
            </w:r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CFD6C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221</w:t>
            </w:r>
          </w:p>
        </w:tc>
        <w:tc>
          <w:tcPr>
            <w:tcW w:w="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304CF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27,293.5</w:t>
            </w:r>
          </w:p>
        </w:tc>
        <w:tc>
          <w:tcPr>
            <w:tcW w:w="68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C3452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167.6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FED54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57764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08A8E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9,681,246.4</w:t>
            </w:r>
          </w:p>
        </w:tc>
        <w:tc>
          <w:tcPr>
            <w:tcW w:w="6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037AA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130.9</w:t>
            </w:r>
          </w:p>
        </w:tc>
        <w:tc>
          <w:tcPr>
            <w:tcW w:w="65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43293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5354147.60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5059F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15,062,687.5</w:t>
            </w:r>
          </w:p>
        </w:tc>
        <w:tc>
          <w:tcPr>
            <w:tcW w:w="48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584E5" w14:textId="2C3D07B7" w:rsidR="00080242" w:rsidRPr="00D16AD2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Godine e kombinuar 2 kate. Kati 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përdhe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soc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.-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eko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130.9 m2; Kati I 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për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banim 167.6 m</w:t>
            </w:r>
            <w:r w:rsidRPr="00D16AD2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</w:rPr>
              <w:t>2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. Objekti me nr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147/8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,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ndodhet 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pjesërisht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mbi 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pasurinë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nr.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147/3 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për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sip.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84.9 m</w:t>
            </w:r>
            <w:r w:rsidRPr="00D16AD2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</w:rPr>
              <w:t>2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</w:p>
        </w:tc>
      </w:tr>
      <w:tr w:rsidR="00080242" w:rsidRPr="002F5AAB" w14:paraId="6B866DC5" w14:textId="77777777" w:rsidTr="00D16AD2">
        <w:trPr>
          <w:trHeight w:val="20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D649B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955A3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Violeta 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74B6C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Enver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535CA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Agolli</w:t>
            </w:r>
          </w:p>
        </w:tc>
        <w:tc>
          <w:tcPr>
            <w:tcW w:w="6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D7220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03D77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7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30A92" w14:textId="77777777" w:rsidR="00080242" w:rsidRPr="002F5AAB" w:rsidRDefault="0008024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9651F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6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392730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A11681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E94A4C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6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D43422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E0ACD5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532EDC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6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3992B2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659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4BDC2A2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E08005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4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9BF804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080242" w:rsidRPr="002F5AAB" w14:paraId="0320E679" w14:textId="77777777" w:rsidTr="00D16AD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E00E0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17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450D7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Eduart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E1C2D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Rexhep 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BBC8B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Kushta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D044E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1063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AD5B7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600/21-B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59BDB" w14:textId="1C022782" w:rsidR="00080242" w:rsidRPr="002F5AAB" w:rsidRDefault="0008024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Bodrum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91141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88.5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7A549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C9D9C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75D6F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0.0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85D84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863E5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D4B51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0.0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F3779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88.5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FD6A6" w14:textId="77777777" w:rsidR="00080242" w:rsidRPr="002F5AAB" w:rsidRDefault="00080242" w:rsidP="0008024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4353151.23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A9943" w14:textId="77777777" w:rsidR="00080242" w:rsidRPr="002F5AAB" w:rsidRDefault="00080242" w:rsidP="0008024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4353151.23</w:t>
            </w:r>
          </w:p>
        </w:tc>
        <w:tc>
          <w:tcPr>
            <w:tcW w:w="4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67C07" w14:textId="3698C409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Pasuri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a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rivlerësohet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n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shum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n 2655000 lek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nga vet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pronari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</w:p>
        </w:tc>
      </w:tr>
      <w:tr w:rsidR="00080242" w:rsidRPr="002F5AAB" w14:paraId="1F6D636A" w14:textId="77777777" w:rsidTr="00D16AD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65FD7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77134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Eduart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ECE46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Rexhep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C5356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Kushta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5C01D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1063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80961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600/21-N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CADD8" w14:textId="3FC8EA9E" w:rsidR="00080242" w:rsidRPr="002F5AAB" w:rsidRDefault="00D16AD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Ndërtesë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62EFC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88.5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5223B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F2379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C454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0.0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8AF84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25576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56908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0.0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B3798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88.5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073F9" w14:textId="77777777" w:rsidR="00080242" w:rsidRPr="002F5AAB" w:rsidRDefault="00080242" w:rsidP="0008024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4353151.23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DE250" w14:textId="77777777" w:rsidR="00080242" w:rsidRPr="002F5AAB" w:rsidRDefault="00080242" w:rsidP="0008024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4353151.23</w:t>
            </w:r>
          </w:p>
        </w:tc>
        <w:tc>
          <w:tcPr>
            <w:tcW w:w="4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FDC26" w14:textId="5672C09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Pasuri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a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rivlerësohet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n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shum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n 6637500 lek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nga vet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pronari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</w:p>
        </w:tc>
      </w:tr>
      <w:tr w:rsidR="00080242" w:rsidRPr="002F5AAB" w14:paraId="7C330EBE" w14:textId="77777777" w:rsidTr="00D16AD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BA988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19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39FF3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Eduart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BE313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Rexhep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339C8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Kushta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C6B06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1063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295F5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600/21+1-2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F8424" w14:textId="6379543C" w:rsidR="00080242" w:rsidRPr="002F5AAB" w:rsidRDefault="00D16AD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Apartament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D0C07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88.5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3562A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D5922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138F4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2CD0B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88.5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10820" w14:textId="77777777" w:rsidR="00080242" w:rsidRPr="002F5AAB" w:rsidRDefault="00080242" w:rsidP="0008024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57764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16107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5,112,114.0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44C97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B3138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C0EA1" w14:textId="77777777" w:rsidR="00080242" w:rsidRPr="002F5AAB" w:rsidRDefault="00080242" w:rsidP="0008024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5,112,114.0</w:t>
            </w:r>
          </w:p>
        </w:tc>
        <w:tc>
          <w:tcPr>
            <w:tcW w:w="4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A15CB" w14:textId="370B87A5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Objekti 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është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ndërtuar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sipas lejes s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nd. 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t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miratuar nga KRRT.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Ka 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një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sip. 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p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rej 88.5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m</w:t>
            </w:r>
            <w:r w:rsidRPr="00D16AD2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</w:rPr>
              <w:t>2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. N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seksionin E t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kartelës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ka 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sekuestro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dhe barr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hipotek. sipas 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d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ok.nr.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542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dhe nr. 642</w:t>
            </w:r>
          </w:p>
        </w:tc>
      </w:tr>
      <w:tr w:rsidR="00080242" w:rsidRPr="002F5AAB" w14:paraId="55D6A0A7" w14:textId="77777777" w:rsidTr="00D16AD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994EB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2EBFD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Hysen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422F9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Rexhep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E910A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Kushta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ED35F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1063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FB9D4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600/20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8E8F2" w14:textId="77777777" w:rsidR="00080242" w:rsidRPr="002F5AAB" w:rsidRDefault="0008024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Truall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D75F1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101.2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252EC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101.2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426AA" w14:textId="77777777" w:rsidR="00080242" w:rsidRPr="002F5AAB" w:rsidRDefault="00080242" w:rsidP="0008024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221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C1610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22,365.2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7102C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42FD8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C2C5D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0.0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EBCC9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303.6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D2C0E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14923694.03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00868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14,946,059.2</w:t>
            </w:r>
          </w:p>
        </w:tc>
        <w:tc>
          <w:tcPr>
            <w:tcW w:w="4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F1FE0" w14:textId="5B417A12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Regjistruar me leje objekt soc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-ekonomik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i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formës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2 kat +1 kat 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nëntokë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</w:p>
        </w:tc>
      </w:tr>
      <w:tr w:rsidR="00080242" w:rsidRPr="002F5AAB" w14:paraId="30212E90" w14:textId="77777777" w:rsidTr="00D16AD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E0887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9DF0F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Xhevrije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F2F3E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Rexhep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453D5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Zharri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10B64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1063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EBC38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600/55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76F5B" w14:textId="77777777" w:rsidR="00080242" w:rsidRPr="002F5AAB" w:rsidRDefault="0008024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Truall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7ED0B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505.3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DA9EC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298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C7E01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221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AB9D7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65,858.0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83FE7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84FBE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8092A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0.0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43B44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28395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EC9D6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65,858.0</w:t>
            </w:r>
          </w:p>
        </w:tc>
        <w:tc>
          <w:tcPr>
            <w:tcW w:w="4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2075B" w14:textId="3C3BD43D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Regjistr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. leje leg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, 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s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htes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anësore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+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ngritje 2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k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a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t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ë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 xml:space="preserve">she 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+2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k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a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t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e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nëntokë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e kombinuar me 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godinën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ekzistuese 1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-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kat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ë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she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; 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k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ati II 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nëntokë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88.9m</w:t>
            </w:r>
            <w:r w:rsidRPr="00D16AD2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</w:rPr>
              <w:t>2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;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k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ati 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nëntokë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313.3 soc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-eko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; 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k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ati 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përdhe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19.5m</w:t>
            </w:r>
            <w:r w:rsidRPr="00D16AD2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</w:rPr>
              <w:t>2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soc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-eko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, shtes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ë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92m</w:t>
            </w:r>
            <w:r w:rsidRPr="00D16AD2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</w:rPr>
              <w:t>2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soc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-eko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; kati I 328.7 m</w:t>
            </w:r>
            <w:r w:rsidRPr="00D16AD2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</w:rPr>
              <w:t>2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 xml:space="preserve"> soc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-eko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;</w:t>
            </w:r>
            <w:r w:rsidR="00D16AD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k</w:t>
            </w: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ati II 58m</w:t>
            </w:r>
            <w:r w:rsidRPr="00D16AD2">
              <w:rPr>
                <w:rFonts w:ascii="Garamond" w:eastAsia="Times New Roman" w:hAnsi="Garamond" w:cs="Times New Roman"/>
                <w:sz w:val="10"/>
                <w:szCs w:val="10"/>
                <w:vertAlign w:val="superscript"/>
              </w:rPr>
              <w:t>2</w:t>
            </w:r>
          </w:p>
        </w:tc>
      </w:tr>
      <w:tr w:rsidR="00080242" w:rsidRPr="002F5AAB" w14:paraId="148C020D" w14:textId="77777777" w:rsidTr="00D16AD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41193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2DDEA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Xhevrije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8259C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Rexhep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7B614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Zharri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0E006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1063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F404F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600/55-N-1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319C1" w14:textId="64893126" w:rsidR="00080242" w:rsidRPr="002F5AAB" w:rsidRDefault="00D16AD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Njësi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FA8C1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88.9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9AAF6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077B6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D3A83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0.0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A92AC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9BD95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AC296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0.0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7DCF2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88.9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3EB55" w14:textId="77777777" w:rsidR="00080242" w:rsidRPr="002F5AAB" w:rsidRDefault="00080242" w:rsidP="0008024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4455746.23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7F74A" w14:textId="77777777" w:rsidR="00080242" w:rsidRPr="002F5AAB" w:rsidRDefault="00080242" w:rsidP="0008024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4455746.23</w:t>
            </w:r>
          </w:p>
        </w:tc>
        <w:tc>
          <w:tcPr>
            <w:tcW w:w="4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6C2CD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</w:tr>
      <w:tr w:rsidR="00080242" w:rsidRPr="002F5AAB" w14:paraId="7822F123" w14:textId="77777777" w:rsidTr="00D16AD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75C73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29CAB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Xhevrije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10D62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Rexhep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B4A75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Zharri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44CE3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1063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666E6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600/55-N-2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65582" w14:textId="6BFF6A14" w:rsidR="00080242" w:rsidRPr="002F5AAB" w:rsidRDefault="00D16AD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Njësi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B086E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319.3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F6A9B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9A5E2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DA651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0.0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25BC0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6A4EC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1D936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0.0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6C08A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319.3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53264" w14:textId="77777777" w:rsidR="00080242" w:rsidRPr="002F5AAB" w:rsidRDefault="00080242" w:rsidP="0008024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16003596.9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B125F" w14:textId="77777777" w:rsidR="00080242" w:rsidRPr="002F5AAB" w:rsidRDefault="00080242" w:rsidP="0008024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16003596.9</w:t>
            </w:r>
          </w:p>
        </w:tc>
        <w:tc>
          <w:tcPr>
            <w:tcW w:w="4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CC3DE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</w:tr>
      <w:tr w:rsidR="00080242" w:rsidRPr="002F5AAB" w14:paraId="7EC56957" w14:textId="77777777" w:rsidTr="00D16AD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9D595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3975D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Xhevrije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2835A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Rexhep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61937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Zharri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24731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1063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21884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600/55-N-3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34125" w14:textId="6DAF96C4" w:rsidR="00080242" w:rsidRPr="002F5AAB" w:rsidRDefault="00D16AD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Njësi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6DCF8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310.3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7D63D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281DA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C8208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0.0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52DDF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D89FF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3C823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0.0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1D203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310.3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29B1F" w14:textId="77777777" w:rsidR="00080242" w:rsidRPr="002F5AAB" w:rsidRDefault="00080242" w:rsidP="0008024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15552509.06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5F2E4" w14:textId="77777777" w:rsidR="00080242" w:rsidRPr="002F5AAB" w:rsidRDefault="00080242" w:rsidP="0008024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15552509.06</w:t>
            </w:r>
          </w:p>
        </w:tc>
        <w:tc>
          <w:tcPr>
            <w:tcW w:w="4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3EDC5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</w:tr>
      <w:tr w:rsidR="00080242" w:rsidRPr="002F5AAB" w14:paraId="65897EFF" w14:textId="77777777" w:rsidTr="00D16AD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73972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3BA94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Xhevrije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9BCD3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Rexhep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DA446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Zharri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3DF0F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1063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0FCD2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600/55-N-3/1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FCADE" w14:textId="379393D7" w:rsidR="00080242" w:rsidRPr="002F5AAB" w:rsidRDefault="00D16AD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Njësi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6AAE5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19.5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703F5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FB601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622B2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0.0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DFACE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B7925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33EC8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0.0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C5D4B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19.5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3C988" w14:textId="77777777" w:rsidR="00080242" w:rsidRPr="002F5AAB" w:rsidRDefault="00080242" w:rsidP="0008024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977364.02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74498" w14:textId="77777777" w:rsidR="00080242" w:rsidRPr="002F5AAB" w:rsidRDefault="00080242" w:rsidP="0008024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977364.02</w:t>
            </w:r>
          </w:p>
        </w:tc>
        <w:tc>
          <w:tcPr>
            <w:tcW w:w="4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F3B10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</w:tr>
      <w:tr w:rsidR="00080242" w:rsidRPr="002F5AAB" w14:paraId="46149C5E" w14:textId="77777777" w:rsidTr="00D16AD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9E097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9E688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Xhevrije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DDBE6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Rexhep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A075B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Zharri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91131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1063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54430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600/55-N-3/2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5D8E7" w14:textId="0476698C" w:rsidR="00080242" w:rsidRPr="002F5AAB" w:rsidRDefault="00D16AD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Njësi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EEC4F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92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C7D1A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7FF3A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71111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0.0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6671B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E5DE9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58B15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0.0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5A3DC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92.0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BF2E1" w14:textId="77777777" w:rsidR="00080242" w:rsidRPr="002F5AAB" w:rsidRDefault="00080242" w:rsidP="0008024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4611120.96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19848" w14:textId="77777777" w:rsidR="00080242" w:rsidRPr="002F5AAB" w:rsidRDefault="00080242" w:rsidP="0008024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4611120.96</w:t>
            </w:r>
          </w:p>
        </w:tc>
        <w:tc>
          <w:tcPr>
            <w:tcW w:w="4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BB3FC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</w:tr>
      <w:tr w:rsidR="00080242" w:rsidRPr="002F5AAB" w14:paraId="247903AE" w14:textId="77777777" w:rsidTr="00D16AD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FA97A" w14:textId="77777777" w:rsidR="00080242" w:rsidRPr="002F5AAB" w:rsidRDefault="0008024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5734E" w14:textId="77777777" w:rsidR="00080242" w:rsidRPr="002F5AAB" w:rsidRDefault="00080242" w:rsidP="00D16A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Xhevrije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543D7" w14:textId="77777777" w:rsidR="00080242" w:rsidRPr="002F5AAB" w:rsidRDefault="00080242" w:rsidP="00D16A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Rexhep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8540A" w14:textId="77777777" w:rsidR="00080242" w:rsidRPr="002F5AAB" w:rsidRDefault="00080242" w:rsidP="00D16A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Zharri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CE1AC" w14:textId="77777777" w:rsidR="00080242" w:rsidRPr="002F5AAB" w:rsidRDefault="0008024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1063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A3564" w14:textId="77777777" w:rsidR="00080242" w:rsidRPr="002F5AAB" w:rsidRDefault="00080242" w:rsidP="00D16AD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600/55-N-4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EEFC2" w14:textId="764E7B19" w:rsidR="00080242" w:rsidRPr="002F5AAB" w:rsidRDefault="00D16AD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Njësi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0B952" w14:textId="77777777" w:rsidR="00080242" w:rsidRPr="002F5AAB" w:rsidRDefault="0008024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58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26272" w14:textId="77777777" w:rsidR="00080242" w:rsidRPr="002F5AAB" w:rsidRDefault="00080242" w:rsidP="00D16A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77937" w14:textId="77777777" w:rsidR="00080242" w:rsidRPr="002F5AAB" w:rsidRDefault="00080242" w:rsidP="00D16A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22FF6" w14:textId="77777777" w:rsidR="00080242" w:rsidRPr="002F5AAB" w:rsidRDefault="0008024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0.0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6C94E" w14:textId="77777777" w:rsidR="00080242" w:rsidRPr="002F5AAB" w:rsidRDefault="00080242" w:rsidP="00D16A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5A67A" w14:textId="77777777" w:rsidR="00080242" w:rsidRPr="002F5AAB" w:rsidRDefault="00080242" w:rsidP="00D16A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07ACD" w14:textId="77777777" w:rsidR="00080242" w:rsidRPr="002F5AAB" w:rsidRDefault="0008024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0.0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3D433" w14:textId="77777777" w:rsidR="00080242" w:rsidRPr="002F5AAB" w:rsidRDefault="0008024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58.0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09E8A" w14:textId="77777777" w:rsidR="00080242" w:rsidRPr="002F5AAB" w:rsidRDefault="00080242" w:rsidP="00D16AD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2907011.04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EF132" w14:textId="77777777" w:rsidR="00080242" w:rsidRPr="002F5AAB" w:rsidRDefault="00080242" w:rsidP="00D16AD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2907011.04</w:t>
            </w:r>
          </w:p>
        </w:tc>
        <w:tc>
          <w:tcPr>
            <w:tcW w:w="4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7D591" w14:textId="77777777" w:rsidR="00080242" w:rsidRPr="002F5AAB" w:rsidRDefault="0008024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</w:tr>
      <w:tr w:rsidR="00080242" w:rsidRPr="002F5AAB" w14:paraId="1979B3C8" w14:textId="77777777" w:rsidTr="00D16AD2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EE22E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7F2D9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Xhevrije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C5D81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Rexhep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BDC47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Zharri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E7565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1063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A8939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600/55-N+1-1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F07E6" w14:textId="77777777" w:rsidR="00080242" w:rsidRPr="002F5AAB" w:rsidRDefault="0008024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F0B99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328.7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CCEF7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CA02A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93B35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0.0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132D4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328.7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7A8F0" w14:textId="77777777" w:rsidR="00080242" w:rsidRPr="002F5AAB" w:rsidRDefault="00080242" w:rsidP="0008024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57764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8C252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18,987,026.8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3BA67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2C97F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9034C" w14:textId="77777777" w:rsidR="00080242" w:rsidRPr="002F5AAB" w:rsidRDefault="00080242" w:rsidP="0008024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18,987,026.8</w:t>
            </w:r>
          </w:p>
        </w:tc>
        <w:tc>
          <w:tcPr>
            <w:tcW w:w="4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065AE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</w:tr>
      <w:tr w:rsidR="00080242" w:rsidRPr="002F5AAB" w14:paraId="7D649683" w14:textId="77777777" w:rsidTr="00D16AD2">
        <w:trPr>
          <w:trHeight w:val="20"/>
        </w:trPr>
        <w:tc>
          <w:tcPr>
            <w:tcW w:w="4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2C4E3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83260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Ismet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154BA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Met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C6B30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Alla</w:t>
            </w:r>
          </w:p>
        </w:tc>
        <w:tc>
          <w:tcPr>
            <w:tcW w:w="6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907F2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2446</w:t>
            </w:r>
          </w:p>
        </w:tc>
        <w:tc>
          <w:tcPr>
            <w:tcW w:w="6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2C440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499/8</w:t>
            </w:r>
          </w:p>
        </w:tc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FB678" w14:textId="77777777" w:rsidR="00080242" w:rsidRPr="002F5AAB" w:rsidRDefault="00080242" w:rsidP="00D16AD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Truall</w:t>
            </w:r>
          </w:p>
        </w:tc>
        <w:tc>
          <w:tcPr>
            <w:tcW w:w="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81705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66.12</w:t>
            </w:r>
          </w:p>
        </w:tc>
        <w:tc>
          <w:tcPr>
            <w:tcW w:w="6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81DB8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66.12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8DBE9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2898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938BC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sz w:val="10"/>
                <w:szCs w:val="10"/>
              </w:rPr>
              <w:t>191,615.8</w:t>
            </w:r>
          </w:p>
        </w:tc>
        <w:tc>
          <w:tcPr>
            <w:tcW w:w="6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25BE3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BFA45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CE4A2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C0435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132.24</w:t>
            </w:r>
          </w:p>
        </w:tc>
        <w:tc>
          <w:tcPr>
            <w:tcW w:w="6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A0F97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4939356.90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4DF63" w14:textId="77777777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5,130,972.7</w:t>
            </w:r>
          </w:p>
        </w:tc>
        <w:tc>
          <w:tcPr>
            <w:tcW w:w="4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A9009" w14:textId="6AD15EF3" w:rsidR="00080242" w:rsidRPr="002F5AAB" w:rsidRDefault="00080242" w:rsidP="000802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Prona vlera n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ë</w:t>
            </w: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 l=2910933 lek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ë</w:t>
            </w: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 sipas dok</w:t>
            </w:r>
            <w:r w:rsidR="00D16AD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.</w:t>
            </w: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 9234</w:t>
            </w:r>
            <w:r w:rsidR="00D16AD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,</w:t>
            </w: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 d</w:t>
            </w:r>
            <w:r w:rsidR="00D16AD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a</w:t>
            </w: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t</w:t>
            </w:r>
            <w:r w:rsidR="00D16AD2" w:rsidRPr="002F5AAB">
              <w:rPr>
                <w:rFonts w:ascii="Garamond" w:eastAsia="Times New Roman" w:hAnsi="Garamond" w:cs="Times New Roman"/>
                <w:sz w:val="10"/>
                <w:szCs w:val="10"/>
              </w:rPr>
              <w:t>ë</w:t>
            </w: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 12.7.2012; </w:t>
            </w:r>
            <w:r w:rsidR="00D16AD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s</w:t>
            </w: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ip kati </w:t>
            </w:r>
            <w:r w:rsidR="00D16AD2"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përdhe</w:t>
            </w: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 66.12m</w:t>
            </w:r>
            <w:r w:rsidRPr="00D16AD2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</w:rPr>
              <w:t>2</w:t>
            </w: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; </w:t>
            </w:r>
            <w:r w:rsidR="00D16AD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s</w:t>
            </w: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ip</w:t>
            </w:r>
            <w:r w:rsidR="00D16AD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.</w:t>
            </w: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 </w:t>
            </w:r>
            <w:r w:rsidR="00D16AD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k</w:t>
            </w: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ati I 66.12 m</w:t>
            </w:r>
            <w:r w:rsidRPr="00D16AD2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</w:rPr>
              <w:t>2</w:t>
            </w:r>
          </w:p>
        </w:tc>
      </w:tr>
      <w:tr w:rsidR="00080242" w:rsidRPr="002F5AAB" w14:paraId="217B8F3D" w14:textId="77777777" w:rsidTr="00080242">
        <w:trPr>
          <w:trHeight w:val="20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EF1980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20B5B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Fete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A8350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Xheladin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C8B93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Alla</w:t>
            </w:r>
          </w:p>
        </w:tc>
        <w:tc>
          <w:tcPr>
            <w:tcW w:w="6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35560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6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F2EF2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7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8E968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F1F69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4D6D0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1B0F9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EF7E8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942A3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E72BB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45229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0F41F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6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1FB3D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032EC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</w:p>
        </w:tc>
        <w:tc>
          <w:tcPr>
            <w:tcW w:w="4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E4074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</w:tr>
      <w:tr w:rsidR="00080242" w:rsidRPr="002F5AAB" w14:paraId="63BAA700" w14:textId="77777777" w:rsidTr="00080242">
        <w:trPr>
          <w:trHeight w:val="20"/>
        </w:trPr>
        <w:tc>
          <w:tcPr>
            <w:tcW w:w="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32DC9F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 xml:space="preserve">Shuma </w:t>
            </w:r>
          </w:p>
        </w:tc>
        <w:tc>
          <w:tcPr>
            <w:tcW w:w="51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4681D9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5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F0439D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5EB972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FD3B55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D9FB74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90673C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D53753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B82C6B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8CC05E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BC922B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40420F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32E309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3CA2D8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3FF264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42A977" w14:textId="77777777" w:rsidR="00080242" w:rsidRPr="002F5AAB" w:rsidRDefault="00080242" w:rsidP="0008024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6C0A7A" w14:textId="77777777" w:rsidR="00080242" w:rsidRPr="002F5AAB" w:rsidRDefault="00080242" w:rsidP="0008024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2F5AAB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377,526,994.3</w:t>
            </w: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AD8C4" w14:textId="77777777" w:rsidR="00080242" w:rsidRPr="002F5AAB" w:rsidRDefault="00080242" w:rsidP="0008024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</w:p>
        </w:tc>
      </w:tr>
    </w:tbl>
    <w:p w14:paraId="6ACE74CE" w14:textId="5D3D7911" w:rsidR="00D66A3E" w:rsidRPr="002F5AAB" w:rsidRDefault="00D66A3E" w:rsidP="004D6FA9">
      <w:pPr>
        <w:spacing w:after="0" w:line="276" w:lineRule="auto"/>
        <w:jc w:val="both"/>
        <w:rPr>
          <w:rFonts w:ascii="Times New Roman" w:hAnsi="Times New Roman" w:cs="Times New Roman"/>
          <w:color w:val="FFFFFF" w:themeColor="background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D66A3E" w:rsidRPr="002F5AAB" w:rsidSect="00080242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1F0158" w14:textId="77777777" w:rsidR="000D2352" w:rsidRDefault="000D2352">
      <w:pPr>
        <w:spacing w:after="0" w:line="240" w:lineRule="auto"/>
      </w:pPr>
      <w:r>
        <w:separator/>
      </w:r>
    </w:p>
  </w:endnote>
  <w:endnote w:type="continuationSeparator" w:id="0">
    <w:p w14:paraId="001F8171" w14:textId="77777777" w:rsidR="000D2352" w:rsidRDefault="000D2352">
      <w:pPr>
        <w:spacing w:after="0" w:line="240" w:lineRule="auto"/>
      </w:pPr>
      <w:r>
        <w:continuationSeparator/>
      </w:r>
    </w:p>
  </w:endnote>
  <w:endnote w:type="continuationNotice" w:id="1">
    <w:p w14:paraId="725ACD33" w14:textId="77777777" w:rsidR="000D2352" w:rsidRDefault="000D23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2FD173" w14:textId="77777777" w:rsidR="000D2352" w:rsidRDefault="000D2352">
      <w:pPr>
        <w:spacing w:after="0" w:line="240" w:lineRule="auto"/>
      </w:pPr>
      <w:r>
        <w:separator/>
      </w:r>
    </w:p>
  </w:footnote>
  <w:footnote w:type="continuationSeparator" w:id="0">
    <w:p w14:paraId="58A9DFDE" w14:textId="77777777" w:rsidR="000D2352" w:rsidRDefault="000D2352">
      <w:pPr>
        <w:spacing w:after="0" w:line="240" w:lineRule="auto"/>
      </w:pPr>
      <w:r>
        <w:continuationSeparator/>
      </w:r>
    </w:p>
  </w:footnote>
  <w:footnote w:type="continuationNotice" w:id="1">
    <w:p w14:paraId="3C93BBDB" w14:textId="77777777" w:rsidR="000D2352" w:rsidRDefault="000D235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75B"/>
    <w:rsid w:val="00005A2A"/>
    <w:rsid w:val="0001670C"/>
    <w:rsid w:val="00080242"/>
    <w:rsid w:val="00093A62"/>
    <w:rsid w:val="00094EA5"/>
    <w:rsid w:val="000B3E9B"/>
    <w:rsid w:val="000B456E"/>
    <w:rsid w:val="000C6C3E"/>
    <w:rsid w:val="000D2352"/>
    <w:rsid w:val="000E5007"/>
    <w:rsid w:val="0010280F"/>
    <w:rsid w:val="00142368"/>
    <w:rsid w:val="001D36E9"/>
    <w:rsid w:val="0020575B"/>
    <w:rsid w:val="00221B9C"/>
    <w:rsid w:val="00247AA2"/>
    <w:rsid w:val="002976E6"/>
    <w:rsid w:val="002D515A"/>
    <w:rsid w:val="002F5AAB"/>
    <w:rsid w:val="00314918"/>
    <w:rsid w:val="0035123B"/>
    <w:rsid w:val="00351510"/>
    <w:rsid w:val="00352A64"/>
    <w:rsid w:val="00354921"/>
    <w:rsid w:val="003A11D3"/>
    <w:rsid w:val="003A7276"/>
    <w:rsid w:val="003E229B"/>
    <w:rsid w:val="004136D3"/>
    <w:rsid w:val="0041585D"/>
    <w:rsid w:val="004211D1"/>
    <w:rsid w:val="004B7DD7"/>
    <w:rsid w:val="004D1685"/>
    <w:rsid w:val="004D6FA9"/>
    <w:rsid w:val="004F7DF6"/>
    <w:rsid w:val="00521115"/>
    <w:rsid w:val="00521CB8"/>
    <w:rsid w:val="005656D6"/>
    <w:rsid w:val="005917D4"/>
    <w:rsid w:val="005C6715"/>
    <w:rsid w:val="005E2AE4"/>
    <w:rsid w:val="006036F1"/>
    <w:rsid w:val="00681B47"/>
    <w:rsid w:val="006B69F5"/>
    <w:rsid w:val="00765247"/>
    <w:rsid w:val="00766B91"/>
    <w:rsid w:val="007D7A6D"/>
    <w:rsid w:val="007E46CF"/>
    <w:rsid w:val="00822F93"/>
    <w:rsid w:val="00837CBC"/>
    <w:rsid w:val="00840384"/>
    <w:rsid w:val="008747DE"/>
    <w:rsid w:val="009B656A"/>
    <w:rsid w:val="00A0526F"/>
    <w:rsid w:val="00A34D1B"/>
    <w:rsid w:val="00A65C82"/>
    <w:rsid w:val="00A74165"/>
    <w:rsid w:val="00AD5426"/>
    <w:rsid w:val="00B60814"/>
    <w:rsid w:val="00BB63EC"/>
    <w:rsid w:val="00BC3564"/>
    <w:rsid w:val="00BF1C94"/>
    <w:rsid w:val="00BF596E"/>
    <w:rsid w:val="00C0192B"/>
    <w:rsid w:val="00C23C84"/>
    <w:rsid w:val="00CA0A0C"/>
    <w:rsid w:val="00CE0107"/>
    <w:rsid w:val="00CF26AC"/>
    <w:rsid w:val="00D142F4"/>
    <w:rsid w:val="00D16AD2"/>
    <w:rsid w:val="00D66A3E"/>
    <w:rsid w:val="00D6771C"/>
    <w:rsid w:val="00EC2FD6"/>
    <w:rsid w:val="00ED0998"/>
    <w:rsid w:val="00EF0EA5"/>
    <w:rsid w:val="00F017D4"/>
    <w:rsid w:val="00F25796"/>
    <w:rsid w:val="00F73BD6"/>
    <w:rsid w:val="00F83E99"/>
    <w:rsid w:val="00FC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220CF"/>
  <w15:chartTrackingRefBased/>
  <w15:docId w15:val="{D56056D0-09F2-4C40-8C4D-2955FEB4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4136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4136D3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4136D3"/>
    <w:rPr>
      <w:color w:val="0000FF"/>
      <w:u w:val="single"/>
    </w:rPr>
  </w:style>
  <w:style w:type="paragraph" w:styleId="NoSpacing">
    <w:name w:val="No Spacing"/>
    <w:link w:val="NoSpacingChar"/>
    <w:qFormat/>
    <w:rsid w:val="004136D3"/>
    <w:pPr>
      <w:spacing w:after="0" w:line="240" w:lineRule="auto"/>
    </w:pPr>
  </w:style>
  <w:style w:type="character" w:customStyle="1" w:styleId="NoSpacingChar">
    <w:name w:val="No Spacing Char"/>
    <w:link w:val="NoSpacing"/>
    <w:rsid w:val="004136D3"/>
  </w:style>
  <w:style w:type="paragraph" w:styleId="Header">
    <w:name w:val="header"/>
    <w:basedOn w:val="Normal"/>
    <w:link w:val="HeaderChar"/>
    <w:uiPriority w:val="99"/>
    <w:unhideWhenUsed/>
    <w:rsid w:val="000802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02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9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0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102-12</Nr_x002e__x0020_akti>
    <Data_x0020_e_x0020_Krijimit xmlns="0e656187-b300-4fb0-8bf4-3a50f872073c">2025-03-26T12:55:24Z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2025-03-25T00:00:00Z</Date_x0020_protokolli>
    <Titulli xmlns="0e656187-b300-4fb0-8bf4-3a50f872073c">Për shpronësim, për interes publik, të pronarëve të pasurive të paluajtshme, pronë private, që preken nga realizimi projektit "Studim- Projektim, zgjerimi i segmentit rrugor dalje Elbasan-Përrenjas-Qafë Thanë (Faza IV)"</Titulli>
    <Modifikuesi xmlns="0e656187-b300-4fb0-8bf4-3a50f872073c">Fjora.Cahani</Modifikuesi>
    <Nr_x002e__x0020_prot_x0020_QBZ xmlns="0e656187-b300-4fb0-8bf4-3a50f872073c">561</Nr_x002e__x0020_prot_x0020_QBZ>
    <Data_x0020_e_x0020_Modifikimit xmlns="0e656187-b300-4fb0-8bf4-3a50f872073c">2025-03-26T14:02:59Z</Data_x0020_e_x0020_Modifikimit>
    <Dekretuar xmlns="0e656187-b300-4fb0-8bf4-3a50f872073c">false</Dekretuar>
    <Data xmlns="0e656187-b300-4fb0-8bf4-3a50f872073c">2025-03-25T00:00:00Z</Data>
    <Nr_x002e__x0020_protokolli_x0020_i_x0020_aktit xmlns="0e656187-b300-4fb0-8bf4-3a50f872073c">102/12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FB81671A1C4B78801D2718422957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FB81671A1C4B78801D2718422957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10AFF92-16B0-41F7-9384-1FA26FD78E04}">
  <ds:schemaRefs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2E3B8DF-ED3B-4C06-919A-0B35726095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893FC7-7718-4267-8DC9-3B6D3CDF4A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AB04A29-3E52-4383-B483-914544B5E09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F78BEED-37C7-4DFF-98D5-BD94F304C7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1122</Words>
  <Characters>6397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të pronarëve të pasurive të paluajtshme, pronë private, që preken nga realizimi projektit "Studim- Projektim, zgjerimi i segmentit rrugor dalje Elbasan-Përrenjas-Qafë Thanë (Faza IV)"</vt:lpstr>
    </vt:vector>
  </TitlesOfParts>
  <Company>AKSHI</Company>
  <LinksUpToDate>false</LinksUpToDate>
  <CharactersWithSpaces>7504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realizimi projektit "Studim- Projektim, zgjerimi i segmentit rrugor dalje Elbasan-Përrenjas-Qafë Thanë (Faza IV)"</dc:title>
  <dc:creator>Mirela Omeri</dc:creator>
  <cp:lastModifiedBy>Amarilda Muja</cp:lastModifiedBy>
  <cp:revision>15</cp:revision>
  <cp:lastPrinted>2025-03-25T11:20:00Z</cp:lastPrinted>
  <dcterms:created xsi:type="dcterms:W3CDTF">2025-03-25T11:38:00Z</dcterms:created>
  <dcterms:modified xsi:type="dcterms:W3CDTF">2025-03-27T07:43:00Z</dcterms:modified>
</cp:coreProperties>
</file>