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D66FB" w14:textId="19FC2702" w:rsidR="007C0726" w:rsidRPr="00172328" w:rsidRDefault="00080D8E" w:rsidP="007C0726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172328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C62519" w:rsidRPr="00172328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41027CCB" w14:textId="476957E1" w:rsidR="007C0726" w:rsidRPr="00172328" w:rsidRDefault="007C0726" w:rsidP="007C0726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172328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357/15, datë 8.7.2025</w:t>
      </w:r>
    </w:p>
    <w:p w14:paraId="2F5D21DD" w14:textId="77777777" w:rsidR="007C0726" w:rsidRPr="00172328" w:rsidRDefault="007C0726" w:rsidP="007C0726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184C3A33" w14:textId="53C93259" w:rsidR="00080D8E" w:rsidRPr="00172328" w:rsidRDefault="00080D8E" w:rsidP="007C0726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172328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PËR SHPRONËSIM PUBLIK</w:t>
      </w:r>
    </w:p>
    <w:p w14:paraId="3F616702" w14:textId="77777777" w:rsidR="00080D8E" w:rsidRPr="00172328" w:rsidRDefault="00080D8E" w:rsidP="007C0726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16B97F36" w14:textId="74A83D38" w:rsidR="00080D8E" w:rsidRPr="0006576E" w:rsidRDefault="00080D8E" w:rsidP="007C072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6576E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Pr="0006576E">
        <w:rPr>
          <w:rFonts w:ascii="Garamond" w:eastAsia="Times New Roman" w:hAnsi="Garamond" w:cs="Times New Roman"/>
          <w:sz w:val="24"/>
          <w:szCs w:val="24"/>
          <w:lang w:val="sq-AL"/>
        </w:rPr>
        <w:t>shpall kërkesën</w:t>
      </w:r>
      <w:r w:rsidR="00DF030A" w:rsidRPr="0006576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301E3" w:rsidRPr="0006576E">
        <w:rPr>
          <w:rFonts w:ascii="Garamond" w:hAnsi="Garamond" w:cs="Times New Roman"/>
          <w:iCs/>
          <w:sz w:val="24"/>
          <w:szCs w:val="24"/>
          <w:lang w:val="sq-AL"/>
        </w:rPr>
        <w:t xml:space="preserve">për disa shtesa dhe ndryshime në </w:t>
      </w:r>
      <w:proofErr w:type="spellStart"/>
      <w:r w:rsidR="00B301E3" w:rsidRPr="0006576E">
        <w:rPr>
          <w:rFonts w:ascii="Garamond" w:hAnsi="Garamond" w:cs="Times New Roman"/>
          <w:iCs/>
          <w:sz w:val="24"/>
          <w:szCs w:val="24"/>
          <w:lang w:val="sq-AL"/>
        </w:rPr>
        <w:t>VKM</w:t>
      </w:r>
      <w:proofErr w:type="spellEnd"/>
      <w:r w:rsidR="00F0250C" w:rsidRPr="0006576E">
        <w:rPr>
          <w:rFonts w:ascii="Garamond" w:hAnsi="Garamond" w:cs="Times New Roman"/>
          <w:iCs/>
          <w:sz w:val="24"/>
          <w:szCs w:val="24"/>
          <w:lang w:val="sq-AL"/>
        </w:rPr>
        <w:t>-në</w:t>
      </w:r>
      <w:r w:rsidR="00B301E3" w:rsidRPr="0006576E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="00F0250C" w:rsidRPr="0006576E">
        <w:rPr>
          <w:rFonts w:ascii="Garamond" w:hAnsi="Garamond" w:cs="Times New Roman"/>
          <w:iCs/>
          <w:sz w:val="24"/>
          <w:szCs w:val="24"/>
          <w:lang w:val="sq-AL"/>
        </w:rPr>
        <w:t>n</w:t>
      </w:r>
      <w:r w:rsidR="00B301E3" w:rsidRPr="0006576E">
        <w:rPr>
          <w:rFonts w:ascii="Garamond" w:hAnsi="Garamond" w:cs="Times New Roman"/>
          <w:iCs/>
          <w:sz w:val="24"/>
          <w:szCs w:val="24"/>
          <w:lang w:val="sq-AL"/>
        </w:rPr>
        <w:t>r. 794, datë 11.12.2019</w:t>
      </w:r>
      <w:r w:rsidR="00F0250C" w:rsidRPr="0006576E">
        <w:rPr>
          <w:rFonts w:ascii="Garamond" w:hAnsi="Garamond" w:cs="Times New Roman"/>
          <w:iCs/>
          <w:sz w:val="24"/>
          <w:szCs w:val="24"/>
          <w:lang w:val="sq-AL"/>
        </w:rPr>
        <w:t>,</w:t>
      </w:r>
      <w:r w:rsidR="00B301E3" w:rsidRPr="0006576E">
        <w:rPr>
          <w:rFonts w:ascii="Garamond" w:hAnsi="Garamond" w:cs="Times New Roman"/>
          <w:iCs/>
          <w:sz w:val="24"/>
          <w:szCs w:val="24"/>
          <w:lang w:val="sq-AL"/>
        </w:rPr>
        <w:t xml:space="preserve"> të Këshillit të Ministrave, “</w:t>
      </w:r>
      <w:r w:rsidR="00B301E3" w:rsidRPr="0006576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shpronësimin, për interes publik, të pronarëve të pasurive të paluajtshme, pronë private, që preken nga </w:t>
      </w:r>
      <w:r w:rsidR="00F0250C" w:rsidRPr="0006576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B301E3" w:rsidRPr="0006576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Ndërtimi i segmentit rrugor </w:t>
      </w:r>
      <w:r w:rsidR="00F0250C" w:rsidRPr="0006576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B301E3" w:rsidRPr="0006576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Rruga e </w:t>
      </w:r>
      <w:proofErr w:type="spellStart"/>
      <w:r w:rsidR="00B301E3" w:rsidRPr="0006576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Arbërit</w:t>
      </w:r>
      <w:proofErr w:type="spellEnd"/>
      <w:r w:rsidR="00F0250C" w:rsidRPr="0006576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’””</w:t>
      </w:r>
      <w:r w:rsidR="00C046FD" w:rsidRPr="0006576E">
        <w:rPr>
          <w:rFonts w:ascii="Garamond" w:hAnsi="Garamond" w:cs="Times New Roman"/>
          <w:iCs/>
          <w:sz w:val="24"/>
          <w:szCs w:val="24"/>
          <w:lang w:val="sq-AL"/>
        </w:rPr>
        <w:t>,</w:t>
      </w:r>
      <w:r w:rsidR="00C046FD" w:rsidRPr="0006576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17C84" w:rsidRPr="0006576E">
        <w:rPr>
          <w:rFonts w:ascii="Garamond" w:eastAsia="Times New Roman" w:hAnsi="Garamond" w:cs="Times New Roman"/>
          <w:sz w:val="24"/>
          <w:szCs w:val="24"/>
          <w:lang w:val="sq-AL"/>
        </w:rPr>
        <w:t xml:space="preserve">me vlerë totale paraprake të shpronësimit prej </w:t>
      </w:r>
      <w:r w:rsidR="006A3848" w:rsidRPr="0006576E">
        <w:rPr>
          <w:rFonts w:ascii="Garamond" w:hAnsi="Garamond" w:cs="Times New Roman"/>
          <w:sz w:val="24"/>
          <w:szCs w:val="24"/>
          <w:lang w:val="sq-AL"/>
        </w:rPr>
        <w:t>753,648 (shtatëqind e pesëdhjetë e tre mijë e gjashtëqind e dyzet e tetë</w:t>
      </w:r>
      <w:r w:rsidR="000E0F49" w:rsidRPr="0006576E">
        <w:rPr>
          <w:rFonts w:ascii="Garamond" w:hAnsi="Garamond" w:cs="Times New Roman"/>
          <w:sz w:val="24"/>
          <w:szCs w:val="24"/>
          <w:lang w:val="sq-AL"/>
        </w:rPr>
        <w:t>)</w:t>
      </w:r>
      <w:r w:rsidR="00544444" w:rsidRPr="0006576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lekësh</w:t>
      </w:r>
      <w:r w:rsidRPr="0006576E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</w:p>
    <w:p w14:paraId="600099C1" w14:textId="6EA1B2A4" w:rsidR="00080D8E" w:rsidRPr="0006576E" w:rsidRDefault="00080D8E" w:rsidP="007C072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06576E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proofErr w:type="spellStart"/>
      <w:r w:rsidR="00B301E3" w:rsidRPr="0006576E">
        <w:rPr>
          <w:rFonts w:ascii="Garamond" w:hAnsi="Garamond" w:cs="Times New Roman"/>
          <w:bCs/>
          <w:sz w:val="24"/>
          <w:szCs w:val="24"/>
          <w:lang w:val="sq-AL"/>
        </w:rPr>
        <w:t>ARRSH</w:t>
      </w:r>
      <w:proofErr w:type="spellEnd"/>
      <w:r w:rsidR="00F0250C" w:rsidRPr="0006576E">
        <w:rPr>
          <w:rFonts w:ascii="Garamond" w:hAnsi="Garamond" w:cs="Times New Roman"/>
          <w:bCs/>
          <w:sz w:val="24"/>
          <w:szCs w:val="24"/>
          <w:lang w:val="sq-AL"/>
        </w:rPr>
        <w:t>-ja</w:t>
      </w:r>
      <w:r w:rsidR="00402109" w:rsidRPr="0006576E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085C1BD2" w14:textId="4C4F1E03" w:rsidR="002E2BFB" w:rsidRPr="0006576E" w:rsidRDefault="00080D8E" w:rsidP="007C072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 kërkojmë të vëmë në dijeni </w:t>
      </w:r>
      <w:r w:rsidR="0089120A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personat</w:t>
      </w:r>
      <w:r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prekur nga ky shpronësim</w:t>
      </w:r>
      <w:r w:rsidRPr="0006576E">
        <w:rPr>
          <w:rFonts w:ascii="Garamond" w:eastAsia="Times New Roman" w:hAnsi="Garamond" w:cs="Times New Roman"/>
          <w:sz w:val="24"/>
          <w:szCs w:val="24"/>
          <w:lang w:val="sq-AL"/>
        </w:rPr>
        <w:t>, për interes publik,</w:t>
      </w:r>
      <w:r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89120A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</w:t>
      </w:r>
      <w:r w:rsidR="0089120A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e paluajtshme, pronë private, t</w:t>
      </w:r>
      <w:r w:rsidR="007F77ED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89120A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cila</w:t>
      </w:r>
      <w:r w:rsidR="0089120A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do të kompensohe</w:t>
      </w:r>
      <w:r w:rsidR="00377931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n</w:t>
      </w:r>
      <w:r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sipas vlerësimit paraprak të llogaritur: </w:t>
      </w:r>
    </w:p>
    <w:p w14:paraId="795055BE" w14:textId="37687B8F" w:rsidR="00DA7801" w:rsidRPr="0006576E" w:rsidRDefault="007C0726" w:rsidP="007C0726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r w:rsidR="0089120A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="00080D8E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e llojit </w:t>
      </w:r>
      <w:r w:rsidR="00E17C84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“</w:t>
      </w:r>
      <w:r w:rsidR="00ED0D89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arë</w:t>
      </w:r>
      <w:r w:rsidR="00E17C84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”</w:t>
      </w:r>
      <w:r w:rsidR="00080D8E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është bërë bazuar në </w:t>
      </w:r>
      <w:r w:rsidR="00F0250C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v</w:t>
      </w:r>
      <w:r w:rsidR="00080D8E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endimin nr. 89, datë 3.2.2016</w:t>
      </w:r>
      <w:r w:rsidR="00F0250C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080D8E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Këshillit të </w:t>
      </w:r>
      <w:r w:rsidR="00F0250C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Ministrave,</w:t>
      </w:r>
      <w:r w:rsidR="00080D8E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</w:t>
      </w:r>
      <w:bookmarkEnd w:id="0"/>
      <w:bookmarkEnd w:id="1"/>
      <w:r w:rsidR="00F0250C" w:rsidRPr="0006576E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</w:p>
    <w:p w14:paraId="64E073CD" w14:textId="71F5A39C" w:rsidR="00080D8E" w:rsidRPr="0006576E" w:rsidRDefault="00080D8E" w:rsidP="007C072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6576E">
        <w:rPr>
          <w:rFonts w:ascii="Garamond" w:hAnsi="Garamond" w:cs="Times New Roman"/>
          <w:sz w:val="24"/>
          <w:szCs w:val="24"/>
          <w:lang w:val="sq-AL"/>
        </w:rPr>
        <w:t>Person</w:t>
      </w:r>
      <w:r w:rsidR="0089120A" w:rsidRPr="0006576E">
        <w:rPr>
          <w:rFonts w:ascii="Garamond" w:hAnsi="Garamond" w:cs="Times New Roman"/>
          <w:sz w:val="24"/>
          <w:szCs w:val="24"/>
          <w:lang w:val="sq-AL"/>
        </w:rPr>
        <w:t>at që preken</w:t>
      </w:r>
      <w:r w:rsidRPr="0006576E">
        <w:rPr>
          <w:rFonts w:ascii="Garamond" w:hAnsi="Garamond" w:cs="Times New Roman"/>
          <w:sz w:val="24"/>
          <w:szCs w:val="24"/>
          <w:lang w:val="sq-AL"/>
        </w:rPr>
        <w:t xml:space="preserve"> nga ky projekt,</w:t>
      </w:r>
      <w:r w:rsidR="0089120A" w:rsidRPr="0006576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7F77ED" w:rsidRPr="0006576E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06576E">
        <w:rPr>
          <w:rFonts w:ascii="Garamond" w:hAnsi="Garamond" w:cs="Times New Roman"/>
          <w:sz w:val="24"/>
          <w:szCs w:val="24"/>
          <w:lang w:val="sq-AL"/>
        </w:rPr>
        <w:t xml:space="preserve"> cil</w:t>
      </w:r>
      <w:r w:rsidR="007F77ED" w:rsidRPr="0006576E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06576E">
        <w:rPr>
          <w:rFonts w:ascii="Garamond" w:hAnsi="Garamond" w:cs="Times New Roman"/>
          <w:sz w:val="24"/>
          <w:szCs w:val="24"/>
          <w:lang w:val="sq-AL"/>
        </w:rPr>
        <w:t>t</w:t>
      </w:r>
      <w:r w:rsidRPr="0006576E">
        <w:rPr>
          <w:rFonts w:ascii="Garamond" w:hAnsi="Garamond" w:cs="Times New Roman"/>
          <w:sz w:val="24"/>
          <w:szCs w:val="24"/>
          <w:lang w:val="sq-AL"/>
        </w:rPr>
        <w:t xml:space="preserve"> ka</w:t>
      </w:r>
      <w:r w:rsidR="0089120A" w:rsidRPr="0006576E">
        <w:rPr>
          <w:rFonts w:ascii="Garamond" w:hAnsi="Garamond" w:cs="Times New Roman"/>
          <w:sz w:val="24"/>
          <w:szCs w:val="24"/>
          <w:lang w:val="sq-AL"/>
        </w:rPr>
        <w:t>n</w:t>
      </w:r>
      <w:r w:rsidR="007F77ED" w:rsidRPr="0006576E">
        <w:rPr>
          <w:rFonts w:ascii="Garamond" w:hAnsi="Garamond" w:cs="Times New Roman"/>
          <w:sz w:val="24"/>
          <w:szCs w:val="24"/>
          <w:lang w:val="sq-AL"/>
        </w:rPr>
        <w:t>ë</w:t>
      </w:r>
      <w:r w:rsidRPr="0006576E">
        <w:rPr>
          <w:rFonts w:ascii="Garamond" w:hAnsi="Garamond" w:cs="Times New Roman"/>
          <w:sz w:val="24"/>
          <w:szCs w:val="24"/>
          <w:lang w:val="sq-AL"/>
        </w:rPr>
        <w:t xml:space="preserve"> emrin në tabelën e publikuar dhe personat të cilët preken por nuk figurojnë në këto lista, jo më vonë se </w:t>
      </w:r>
      <w:bookmarkStart w:id="2" w:name="_GoBack"/>
      <w:bookmarkEnd w:id="2"/>
      <w:r w:rsidRPr="0006576E">
        <w:rPr>
          <w:rFonts w:ascii="Garamond" w:hAnsi="Garamond" w:cs="Times New Roman"/>
          <w:sz w:val="24"/>
          <w:szCs w:val="24"/>
          <w:lang w:val="sq-AL"/>
        </w:rPr>
        <w:t>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06576E">
        <w:rPr>
          <w:rFonts w:ascii="Garamond" w:hAnsi="Garamond" w:cs="Times New Roman"/>
          <w:sz w:val="24"/>
          <w:szCs w:val="24"/>
          <w:lang w:val="sq-AL"/>
        </w:rPr>
        <w:t>,</w:t>
      </w:r>
      <w:r w:rsidRPr="0006576E">
        <w:rPr>
          <w:rFonts w:ascii="Garamond" w:hAnsi="Garamond" w:cs="Times New Roman"/>
          <w:sz w:val="24"/>
          <w:szCs w:val="24"/>
          <w:lang w:val="sq-AL"/>
        </w:rPr>
        <w:t xml:space="preserve"> për përfundimin </w:t>
      </w:r>
      <w:r w:rsidR="000D3E6B" w:rsidRPr="0006576E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F0250C" w:rsidRPr="0006576E">
        <w:rPr>
          <w:rFonts w:ascii="Garamond" w:hAnsi="Garamond" w:cs="Times New Roman"/>
          <w:sz w:val="24"/>
          <w:szCs w:val="24"/>
          <w:lang w:val="sq-AL"/>
        </w:rPr>
        <w:t>procedurave</w:t>
      </w:r>
      <w:r w:rsidR="000D3E6B" w:rsidRPr="0006576E">
        <w:rPr>
          <w:rFonts w:ascii="Garamond" w:hAnsi="Garamond" w:cs="Times New Roman"/>
          <w:sz w:val="24"/>
          <w:szCs w:val="24"/>
          <w:lang w:val="sq-AL"/>
        </w:rPr>
        <w:t xml:space="preserve"> të shpronësimit, </w:t>
      </w:r>
      <w:r w:rsidR="00E17C84" w:rsidRPr="0006576E">
        <w:rPr>
          <w:rFonts w:ascii="Garamond" w:hAnsi="Garamond" w:cs="Times New Roman"/>
          <w:sz w:val="24"/>
          <w:szCs w:val="24"/>
          <w:lang w:val="sq-AL"/>
        </w:rPr>
        <w:t>pran</w:t>
      </w:r>
      <w:r w:rsidR="00992245" w:rsidRPr="0006576E">
        <w:rPr>
          <w:rFonts w:ascii="Garamond" w:hAnsi="Garamond" w:cs="Times New Roman"/>
          <w:sz w:val="24"/>
          <w:szCs w:val="24"/>
          <w:lang w:val="sq-AL"/>
        </w:rPr>
        <w:t>ë</w:t>
      </w:r>
      <w:r w:rsidR="00E17C84" w:rsidRPr="0006576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B7FE2" w:rsidRPr="0006576E">
        <w:rPr>
          <w:rFonts w:ascii="Garamond" w:hAnsi="Garamond" w:cs="Times New Roman"/>
          <w:sz w:val="24"/>
          <w:szCs w:val="24"/>
          <w:lang w:val="sq-AL"/>
        </w:rPr>
        <w:t>Autoritetit Rrugor Shqiptar</w:t>
      </w:r>
      <w:r w:rsidRPr="0006576E">
        <w:rPr>
          <w:rFonts w:ascii="Garamond" w:hAnsi="Garamond" w:cs="Times New Roman"/>
          <w:sz w:val="24"/>
          <w:szCs w:val="24"/>
          <w:lang w:val="sq-AL"/>
        </w:rPr>
        <w:t xml:space="preserve">, si dhe në Agjencinë Shtetërore për Shpronësimin. </w:t>
      </w:r>
    </w:p>
    <w:p w14:paraId="11C77D95" w14:textId="73872B7D" w:rsidR="007F77ED" w:rsidRPr="0006576E" w:rsidRDefault="00080D8E" w:rsidP="007C072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6576E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është </w:t>
      </w:r>
      <w:r w:rsidR="007F0415" w:rsidRPr="0006576E">
        <w:rPr>
          <w:rFonts w:ascii="Garamond" w:hAnsi="Garamond" w:cs="Times New Roman"/>
          <w:sz w:val="24"/>
          <w:szCs w:val="24"/>
          <w:lang w:val="sq-AL"/>
        </w:rPr>
        <w:t>753,648 (shtatëqind e pesëdhjetë e tre mijë e gjashtëqind e dyzet e tetë</w:t>
      </w:r>
      <w:r w:rsidR="00972A00" w:rsidRPr="0006576E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376FC7" w:rsidRPr="0006576E">
        <w:rPr>
          <w:rFonts w:ascii="Garamond" w:hAnsi="Garamond" w:cs="Times New Roman"/>
          <w:sz w:val="24"/>
          <w:szCs w:val="24"/>
          <w:lang w:val="sq-AL"/>
        </w:rPr>
        <w:t>lekë</w:t>
      </w:r>
      <w:r w:rsidR="00544444" w:rsidRPr="0006576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06101C4E" w14:textId="78F9AF97" w:rsidR="007F77ED" w:rsidRPr="0006576E" w:rsidRDefault="00655A64" w:rsidP="007C0726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06576E">
        <w:rPr>
          <w:rFonts w:ascii="Garamond" w:hAnsi="Garamond" w:cs="Times New Roman"/>
          <w:bCs/>
          <w:sz w:val="24"/>
          <w:szCs w:val="24"/>
          <w:lang w:val="sq-AL"/>
        </w:rPr>
        <w:t xml:space="preserve">  </w:t>
      </w:r>
    </w:p>
    <w:p w14:paraId="21BBAFDA" w14:textId="4A735AD8" w:rsidR="00342AB0" w:rsidRPr="00172328" w:rsidRDefault="00C6084D" w:rsidP="007C072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lang w:val="sq-AL"/>
        </w:rPr>
      </w:pPr>
      <w:r w:rsidRPr="00172328">
        <w:rPr>
          <w:rFonts w:ascii="Garamond" w:eastAsia="MS Mincho" w:hAnsi="Garamond" w:cs="Times New Roman"/>
          <w:sz w:val="24"/>
          <w:szCs w:val="24"/>
          <w:lang w:val="sq-AL"/>
        </w:rPr>
        <w:t>DREJTOR I PËRGJITHSHËM</w:t>
      </w:r>
    </w:p>
    <w:p w14:paraId="4706F9C9" w14:textId="77777777" w:rsidR="00C6084D" w:rsidRPr="00172328" w:rsidRDefault="00C6084D" w:rsidP="007C072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"/>
          <w:szCs w:val="24"/>
          <w:lang w:val="sq-AL"/>
        </w:rPr>
      </w:pPr>
    </w:p>
    <w:p w14:paraId="35C2239F" w14:textId="770FF0E4" w:rsidR="00080D8E" w:rsidRPr="00172328" w:rsidRDefault="00C6084D" w:rsidP="007C072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172328">
        <w:rPr>
          <w:rFonts w:ascii="Garamond" w:eastAsia="Calibri" w:hAnsi="Garamond" w:cs="Times New Roman"/>
          <w:b/>
          <w:sz w:val="24"/>
          <w:szCs w:val="24"/>
          <w:lang w:val="sq-AL"/>
        </w:rPr>
        <w:t>Kastriot Gurra</w:t>
      </w:r>
    </w:p>
    <w:p w14:paraId="73DD6978" w14:textId="77777777" w:rsidR="00080D8E" w:rsidRPr="00172328" w:rsidRDefault="00080D8E" w:rsidP="007C0726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</w:pPr>
    </w:p>
    <w:p w14:paraId="24D0506A" w14:textId="458BFA76" w:rsidR="007C0726" w:rsidRPr="00172328" w:rsidRDefault="007C0726" w:rsidP="005403C6">
      <w:pPr>
        <w:pStyle w:val="NoSpacing"/>
        <w:ind w:firstLine="284"/>
        <w:jc w:val="center"/>
        <w:rPr>
          <w:rFonts w:ascii="Garamond" w:hAnsi="Garamond"/>
          <w:sz w:val="20"/>
          <w:szCs w:val="16"/>
          <w:lang w:val="sq-AL"/>
        </w:rPr>
      </w:pPr>
      <w:r w:rsidRPr="00172328">
        <w:rPr>
          <w:rFonts w:ascii="Garamond" w:hAnsi="Garamond"/>
          <w:sz w:val="20"/>
          <w:szCs w:val="16"/>
          <w:lang w:val="sq-AL"/>
        </w:rPr>
        <w:t xml:space="preserve">LISTA PARAPRAKE E SHPRONËSIMIT PËR PROJEKTIN, </w:t>
      </w:r>
      <w:r w:rsidR="00F0250C">
        <w:rPr>
          <w:rFonts w:ascii="Garamond" w:hAnsi="Garamond"/>
          <w:sz w:val="20"/>
          <w:szCs w:val="16"/>
          <w:lang w:val="sq-AL"/>
        </w:rPr>
        <w:t>“</w:t>
      </w:r>
      <w:r w:rsidRPr="00172328">
        <w:rPr>
          <w:rFonts w:ascii="Garamond" w:hAnsi="Garamond"/>
          <w:sz w:val="20"/>
          <w:szCs w:val="16"/>
          <w:lang w:val="sq-AL"/>
        </w:rPr>
        <w:t xml:space="preserve">PËR DISA SHTESA DHE NDRYSHIME NË </w:t>
      </w:r>
      <w:proofErr w:type="spellStart"/>
      <w:r w:rsidRPr="00172328">
        <w:rPr>
          <w:rFonts w:ascii="Garamond" w:hAnsi="Garamond"/>
          <w:sz w:val="20"/>
          <w:szCs w:val="16"/>
          <w:lang w:val="sq-AL"/>
        </w:rPr>
        <w:t>VKM</w:t>
      </w:r>
      <w:proofErr w:type="spellEnd"/>
      <w:r w:rsidR="00F0250C">
        <w:rPr>
          <w:rFonts w:ascii="Garamond" w:hAnsi="Garamond"/>
          <w:sz w:val="20"/>
          <w:szCs w:val="16"/>
          <w:lang w:val="sq-AL"/>
        </w:rPr>
        <w:t>-në</w:t>
      </w:r>
      <w:r w:rsidRPr="00172328">
        <w:rPr>
          <w:rFonts w:ascii="Garamond" w:hAnsi="Garamond"/>
          <w:sz w:val="20"/>
          <w:szCs w:val="16"/>
          <w:lang w:val="sq-AL"/>
        </w:rPr>
        <w:t xml:space="preserve"> NR. 794, DATË 11.12.2019</w:t>
      </w:r>
      <w:r w:rsidR="00F0250C">
        <w:rPr>
          <w:rFonts w:ascii="Garamond" w:hAnsi="Garamond"/>
          <w:sz w:val="20"/>
          <w:szCs w:val="16"/>
          <w:lang w:val="sq-AL"/>
        </w:rPr>
        <w:t>,</w:t>
      </w:r>
      <w:r w:rsidRPr="00172328">
        <w:rPr>
          <w:rFonts w:ascii="Garamond" w:hAnsi="Garamond"/>
          <w:sz w:val="20"/>
          <w:szCs w:val="16"/>
          <w:lang w:val="sq-AL"/>
        </w:rPr>
        <w:t xml:space="preserve"> TË KËSHILLIT TË MINISTRAVE, </w:t>
      </w:r>
      <w:r w:rsidR="00F0250C">
        <w:rPr>
          <w:rFonts w:ascii="Garamond" w:hAnsi="Garamond"/>
          <w:sz w:val="20"/>
          <w:szCs w:val="16"/>
          <w:lang w:val="sq-AL"/>
        </w:rPr>
        <w:t>‘</w:t>
      </w:r>
      <w:r w:rsidRPr="00172328">
        <w:rPr>
          <w:rFonts w:ascii="Garamond" w:hAnsi="Garamond"/>
          <w:sz w:val="20"/>
          <w:szCs w:val="16"/>
          <w:lang w:val="sq-AL"/>
        </w:rPr>
        <w:t xml:space="preserve">PËR SHPRONËSIMIN, PËR INTERES PUBLIK, TË PRONARËVE TË PASURIVE TË PALUAJTSHME, PRONË PRIVATE, QË PREKEN NGA “NDËRTIMI I SEGMENTIT RRUGOR </w:t>
      </w:r>
      <w:r w:rsidR="00F0250C">
        <w:rPr>
          <w:rFonts w:ascii="Garamond" w:hAnsi="Garamond"/>
          <w:sz w:val="20"/>
          <w:szCs w:val="16"/>
          <w:lang w:val="sq-AL"/>
        </w:rPr>
        <w:t>‘</w:t>
      </w:r>
      <w:r w:rsidRPr="00172328">
        <w:rPr>
          <w:rFonts w:ascii="Garamond" w:hAnsi="Garamond"/>
          <w:sz w:val="20"/>
          <w:szCs w:val="16"/>
          <w:lang w:val="sq-AL"/>
        </w:rPr>
        <w:t xml:space="preserve">RRUGA E </w:t>
      </w:r>
      <w:proofErr w:type="spellStart"/>
      <w:r w:rsidRPr="00172328">
        <w:rPr>
          <w:rFonts w:ascii="Garamond" w:hAnsi="Garamond"/>
          <w:sz w:val="20"/>
          <w:szCs w:val="16"/>
          <w:lang w:val="sq-AL"/>
        </w:rPr>
        <w:t>ARBËRIT</w:t>
      </w:r>
      <w:proofErr w:type="spellEnd"/>
      <w:r w:rsidR="00F0250C">
        <w:rPr>
          <w:rFonts w:ascii="Garamond" w:hAnsi="Garamond"/>
          <w:sz w:val="20"/>
          <w:szCs w:val="16"/>
          <w:lang w:val="sq-AL"/>
        </w:rPr>
        <w:t>””</w:t>
      </w:r>
      <w:r w:rsidRPr="00172328">
        <w:rPr>
          <w:rFonts w:ascii="Garamond" w:hAnsi="Garamond"/>
          <w:sz w:val="20"/>
          <w:szCs w:val="16"/>
          <w:lang w:val="sq-AL"/>
        </w:rPr>
        <w:t>, TË NDRYSHUAR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614"/>
        <w:gridCol w:w="744"/>
        <w:gridCol w:w="776"/>
        <w:gridCol w:w="855"/>
        <w:gridCol w:w="866"/>
        <w:gridCol w:w="720"/>
        <w:gridCol w:w="800"/>
        <w:gridCol w:w="992"/>
        <w:gridCol w:w="795"/>
        <w:gridCol w:w="784"/>
        <w:gridCol w:w="784"/>
        <w:gridCol w:w="731"/>
      </w:tblGrid>
      <w:tr w:rsidR="007C0726" w:rsidRPr="00172328" w14:paraId="35E3A33E" w14:textId="77777777" w:rsidTr="007C0726">
        <w:trPr>
          <w:trHeight w:val="20"/>
        </w:trPr>
        <w:tc>
          <w:tcPr>
            <w:tcW w:w="21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F2B0C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 </w:t>
            </w:r>
          </w:p>
        </w:tc>
        <w:tc>
          <w:tcPr>
            <w:tcW w:w="1087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372D4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 </w:t>
            </w:r>
          </w:p>
        </w:tc>
        <w:tc>
          <w:tcPr>
            <w:tcW w:w="164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191871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TË DHËNA (mbi pasurinë sipas ASHK)</w:t>
            </w:r>
          </w:p>
        </w:tc>
        <w:tc>
          <w:tcPr>
            <w:tcW w:w="1277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CB7054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VLERËSIMET PËR SHPRONËSIM SIPAS LLOJIT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13916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 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7AA0D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 </w:t>
            </w:r>
          </w:p>
        </w:tc>
      </w:tr>
      <w:tr w:rsidR="007C0726" w:rsidRPr="00172328" w14:paraId="295482D1" w14:textId="77777777" w:rsidTr="007C0726">
        <w:trPr>
          <w:trHeight w:val="20"/>
        </w:trPr>
        <w:tc>
          <w:tcPr>
            <w:tcW w:w="2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78FA584A" w14:textId="58043D54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N</w:t>
            </w:r>
            <w:r w:rsidR="00F0250C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r.</w:t>
            </w:r>
          </w:p>
        </w:tc>
        <w:tc>
          <w:tcPr>
            <w:tcW w:w="3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3719F5C3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 xml:space="preserve">Emër 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79F5FC73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 xml:space="preserve">Atësi </w:t>
            </w:r>
          </w:p>
        </w:tc>
        <w:tc>
          <w:tcPr>
            <w:tcW w:w="39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6CE2B3F9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Mbiemër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501F3C63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 xml:space="preserve">Zona </w:t>
            </w:r>
            <w:proofErr w:type="spellStart"/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kadastrale</w:t>
            </w:r>
            <w:proofErr w:type="spellEnd"/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595C6F37" w14:textId="390B77E1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Nr.</w:t>
            </w:r>
            <w:r w:rsidR="00F0250C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 xml:space="preserve"> </w:t>
            </w:r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pasurie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4A23753C" w14:textId="77928AD5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L</w:t>
            </w:r>
            <w:r w:rsidR="00F0250C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l</w:t>
            </w:r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oji i pasurisë</w:t>
            </w: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4D5559FC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Sipërfaqe totale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6E0B4"/>
            <w:vAlign w:val="center"/>
            <w:hideMark/>
          </w:tcPr>
          <w:p w14:paraId="5E69F48F" w14:textId="0802B5F4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Sip</w:t>
            </w:r>
            <w:proofErr w:type="spellEnd"/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.</w:t>
            </w:r>
            <w:r w:rsidR="00F0250C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 xml:space="preserve"> </w:t>
            </w:r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 xml:space="preserve">e </w:t>
            </w:r>
            <w:r w:rsidR="00F0250C"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shpronësimit</w:t>
            </w:r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 xml:space="preserve"> (</w:t>
            </w:r>
            <w:proofErr w:type="spellStart"/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m</w:t>
            </w:r>
            <w:r w:rsidRPr="00F0250C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vertAlign w:val="superscript"/>
                <w:lang w:val="sq-AL"/>
              </w:rPr>
              <w:t>2</w:t>
            </w:r>
            <w:proofErr w:type="spellEnd"/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)</w:t>
            </w:r>
          </w:p>
        </w:tc>
        <w:tc>
          <w:tcPr>
            <w:tcW w:w="3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21D7EDE3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Cmimi</w:t>
            </w:r>
            <w:proofErr w:type="spellEnd"/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 xml:space="preserve"> (lekë/</w:t>
            </w:r>
            <w:proofErr w:type="spellStart"/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m</w:t>
            </w:r>
            <w:r w:rsidRPr="00F0250C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vertAlign w:val="superscript"/>
                <w:lang w:val="sq-AL"/>
              </w:rPr>
              <w:t>2</w:t>
            </w:r>
            <w:proofErr w:type="spellEnd"/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)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73CDF26E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Vlera (lekë)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3EDA656A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>Totali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5B716C4C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 xml:space="preserve">Shënime </w:t>
            </w:r>
          </w:p>
        </w:tc>
      </w:tr>
      <w:tr w:rsidR="007C0726" w:rsidRPr="00172328" w14:paraId="5E5812E5" w14:textId="77777777" w:rsidTr="007C0726">
        <w:trPr>
          <w:trHeight w:val="20"/>
        </w:trPr>
        <w:tc>
          <w:tcPr>
            <w:tcW w:w="2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2B5249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1</w:t>
            </w:r>
          </w:p>
        </w:tc>
        <w:tc>
          <w:tcPr>
            <w:tcW w:w="31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08380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Said</w:t>
            </w:r>
            <w:proofErr w:type="spellEnd"/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C19C31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Ramazan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91E3B5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Canaj</w:t>
            </w:r>
            <w:proofErr w:type="spellEnd"/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D983C6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1263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A127C9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728/3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80103B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Arë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FB627A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3020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FDC140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586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EBB9C5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448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42AEC9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262,528.0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37FE02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262,528.0</w:t>
            </w:r>
          </w:p>
        </w:tc>
        <w:tc>
          <w:tcPr>
            <w:tcW w:w="374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1853EA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 </w:t>
            </w:r>
          </w:p>
        </w:tc>
      </w:tr>
      <w:tr w:rsidR="007C0726" w:rsidRPr="00172328" w14:paraId="4113FC17" w14:textId="77777777" w:rsidTr="007C0726">
        <w:trPr>
          <w:trHeight w:val="20"/>
        </w:trPr>
        <w:tc>
          <w:tcPr>
            <w:tcW w:w="2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D9C1B1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8FBA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Astrit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7FC1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Said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D7D6E4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Canaj</w:t>
            </w:r>
            <w:proofErr w:type="spellEnd"/>
          </w:p>
        </w:tc>
        <w:tc>
          <w:tcPr>
            <w:tcW w:w="435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5BE97C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8E8E0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AAC760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AF6241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5909D0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DA653B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6A34DD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7AF779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74BA18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</w:tr>
      <w:tr w:rsidR="007C0726" w:rsidRPr="00172328" w14:paraId="0ABFD5E5" w14:textId="77777777" w:rsidTr="007C0726">
        <w:trPr>
          <w:trHeight w:val="20"/>
        </w:trPr>
        <w:tc>
          <w:tcPr>
            <w:tcW w:w="2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BAE23C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85F682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/>
              </w:rPr>
              <w:t>Durim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EA37B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/>
              </w:rPr>
              <w:t>Said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E27FC0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/>
              </w:rPr>
              <w:t>Canaj</w:t>
            </w:r>
            <w:proofErr w:type="spellEnd"/>
          </w:p>
        </w:tc>
        <w:tc>
          <w:tcPr>
            <w:tcW w:w="435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BA8F7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9DD8C2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9159D3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2FDB34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F934C7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6A9CCC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E042B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C2B917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438E89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</w:tr>
      <w:tr w:rsidR="007C0726" w:rsidRPr="00172328" w14:paraId="57AA070B" w14:textId="77777777" w:rsidTr="007C0726">
        <w:trPr>
          <w:trHeight w:val="2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7D6789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1F9FF8F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Kujtim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ECDF67B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Osman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E7584F4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Sinani</w:t>
            </w:r>
            <w:proofErr w:type="spellEnd"/>
          </w:p>
        </w:tc>
        <w:tc>
          <w:tcPr>
            <w:tcW w:w="4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7A6E4A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3444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E5EB11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5/75.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77D160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Arë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A846CA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715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B070FA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140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EAE622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8B92D9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14,000.0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8D6946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14,000.0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0C5F1F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 </w:t>
            </w:r>
          </w:p>
        </w:tc>
      </w:tr>
      <w:tr w:rsidR="007C0726" w:rsidRPr="00172328" w14:paraId="6B0708D6" w14:textId="77777777" w:rsidTr="007C0726">
        <w:trPr>
          <w:trHeight w:val="20"/>
        </w:trPr>
        <w:tc>
          <w:tcPr>
            <w:tcW w:w="2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DD2895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AB213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Ylber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E437E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Selman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B00248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Hoxha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543EE7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1171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FDE6FA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515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92F477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Arë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B9456F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4259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A982C0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147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09C7E8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448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46E60C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65,856.0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F4413C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65,856.0</w:t>
            </w:r>
          </w:p>
        </w:tc>
        <w:tc>
          <w:tcPr>
            <w:tcW w:w="374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7783C6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 </w:t>
            </w:r>
          </w:p>
        </w:tc>
      </w:tr>
      <w:tr w:rsidR="007C0726" w:rsidRPr="00172328" w14:paraId="45C30CFB" w14:textId="77777777" w:rsidTr="007C0726">
        <w:trPr>
          <w:trHeight w:val="20"/>
        </w:trPr>
        <w:tc>
          <w:tcPr>
            <w:tcW w:w="2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EAE5A5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88DA2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Arben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E5D84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Selman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64660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Hoxha</w:t>
            </w:r>
          </w:p>
        </w:tc>
        <w:tc>
          <w:tcPr>
            <w:tcW w:w="4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B6BE47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AE49EF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57531B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1C0143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6921A3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3C29D5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1D8C06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918C22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B9D8E9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</w:tr>
      <w:tr w:rsidR="007C0726" w:rsidRPr="00172328" w14:paraId="5688090A" w14:textId="77777777" w:rsidTr="007C0726">
        <w:trPr>
          <w:trHeight w:val="20"/>
        </w:trPr>
        <w:tc>
          <w:tcPr>
            <w:tcW w:w="2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D5C4B6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8578E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Aishe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3A978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Ylber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3933FE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Hoxha</w:t>
            </w:r>
          </w:p>
        </w:tc>
        <w:tc>
          <w:tcPr>
            <w:tcW w:w="4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8C511F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10CE6F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CC2655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E75296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5817CF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965FCD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E62233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BAD97E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367DE1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</w:tr>
      <w:tr w:rsidR="007C0726" w:rsidRPr="00172328" w14:paraId="379AD8A9" w14:textId="77777777" w:rsidTr="007C0726">
        <w:trPr>
          <w:trHeight w:val="20"/>
        </w:trPr>
        <w:tc>
          <w:tcPr>
            <w:tcW w:w="2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CF987A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1963FA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Melisa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1D37A0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Ylber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EBCBBD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Hoxha</w:t>
            </w:r>
          </w:p>
        </w:tc>
        <w:tc>
          <w:tcPr>
            <w:tcW w:w="4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F410F6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3B9E96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3FA593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BFE45F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A906F9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7D5EF8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B101C6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9DCCD0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C73722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</w:tr>
      <w:tr w:rsidR="007C0726" w:rsidRPr="00172328" w14:paraId="027C108D" w14:textId="77777777" w:rsidTr="007C0726">
        <w:trPr>
          <w:trHeight w:val="20"/>
        </w:trPr>
        <w:tc>
          <w:tcPr>
            <w:tcW w:w="2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76A5E8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4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79F4E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Ylber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374E00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Selman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B82799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Hoxha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3EB01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1171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EB57B7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507/1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90AC7F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Arë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3653A2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1461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336356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918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76D341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448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932593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411,264.0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1564C0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411,264.0</w:t>
            </w:r>
          </w:p>
        </w:tc>
        <w:tc>
          <w:tcPr>
            <w:tcW w:w="374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C6E640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 </w:t>
            </w:r>
          </w:p>
        </w:tc>
      </w:tr>
      <w:tr w:rsidR="007C0726" w:rsidRPr="00172328" w14:paraId="627EBFDD" w14:textId="77777777" w:rsidTr="007C0726">
        <w:trPr>
          <w:trHeight w:val="20"/>
        </w:trPr>
        <w:tc>
          <w:tcPr>
            <w:tcW w:w="2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93A8E4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33175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Arben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4D4560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Selman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B2EB2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Hoxha</w:t>
            </w:r>
          </w:p>
        </w:tc>
        <w:tc>
          <w:tcPr>
            <w:tcW w:w="4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EB2CB2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1E6DD2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68043A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77177C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CCD7E5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8362F4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7800BB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0FAD2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6331EA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</w:tr>
      <w:tr w:rsidR="007C0726" w:rsidRPr="00172328" w14:paraId="5015D61D" w14:textId="77777777" w:rsidTr="007C0726">
        <w:trPr>
          <w:trHeight w:val="20"/>
        </w:trPr>
        <w:tc>
          <w:tcPr>
            <w:tcW w:w="2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9363D1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691D4C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Aishe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95B451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Ylber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335AC0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Hoxha</w:t>
            </w:r>
          </w:p>
        </w:tc>
        <w:tc>
          <w:tcPr>
            <w:tcW w:w="4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2D2AA0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C922C7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480071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45A1DA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5F07E1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BE1ADC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190E6A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4ABD97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5835D4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</w:tr>
      <w:tr w:rsidR="007C0726" w:rsidRPr="00172328" w14:paraId="3E8AC372" w14:textId="77777777" w:rsidTr="007C0726">
        <w:trPr>
          <w:trHeight w:val="20"/>
        </w:trPr>
        <w:tc>
          <w:tcPr>
            <w:tcW w:w="2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C3F70A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8E9390A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proofErr w:type="spellStart"/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Melisa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63DF898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Ylber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276AF64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  <w:t>Hoxha</w:t>
            </w:r>
          </w:p>
        </w:tc>
        <w:tc>
          <w:tcPr>
            <w:tcW w:w="4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3376CD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6190C2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FB26BD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09E659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D694F6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1D76C9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2F08F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B37B3C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8B8C1C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14"/>
                <w:szCs w:val="16"/>
                <w:lang w:val="sq-AL"/>
              </w:rPr>
            </w:pPr>
          </w:p>
        </w:tc>
      </w:tr>
      <w:tr w:rsidR="007C0726" w:rsidRPr="00172328" w14:paraId="78CB5E95" w14:textId="77777777" w:rsidTr="007C0726">
        <w:trPr>
          <w:trHeight w:val="20"/>
        </w:trPr>
        <w:tc>
          <w:tcPr>
            <w:tcW w:w="4227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C78CBDF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Shuma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22A96" w14:textId="77777777" w:rsidR="007C0726" w:rsidRPr="00172328" w:rsidRDefault="007C0726" w:rsidP="007C0726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753,648.0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98B102" w14:textId="77777777" w:rsidR="007C0726" w:rsidRPr="00172328" w:rsidRDefault="007C0726" w:rsidP="007C0726">
            <w:pPr>
              <w:spacing w:after="0" w:line="240" w:lineRule="auto"/>
              <w:contextualSpacing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/>
              </w:rPr>
            </w:pPr>
            <w:r w:rsidRPr="00172328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/>
              </w:rPr>
              <w:t> </w:t>
            </w:r>
          </w:p>
        </w:tc>
      </w:tr>
    </w:tbl>
    <w:p w14:paraId="195C57AA" w14:textId="77777777" w:rsidR="007C0726" w:rsidRPr="00172328" w:rsidRDefault="007C0726" w:rsidP="007C0726">
      <w:pPr>
        <w:pStyle w:val="NoSpacing"/>
        <w:ind w:firstLine="284"/>
        <w:rPr>
          <w:rFonts w:ascii="Garamond" w:hAnsi="Garamond"/>
          <w:szCs w:val="16"/>
          <w:lang w:val="sq-AL"/>
        </w:rPr>
      </w:pPr>
    </w:p>
    <w:sectPr w:rsidR="007C0726" w:rsidRPr="00172328" w:rsidSect="007F77ED">
      <w:footerReference w:type="default" r:id="rId12"/>
      <w:pgSz w:w="12240" w:h="15840"/>
      <w:pgMar w:top="360" w:right="1170" w:bottom="90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CFA4D9" w14:textId="77777777" w:rsidR="00C62519" w:rsidRDefault="00C62519" w:rsidP="00D87DDA">
      <w:pPr>
        <w:spacing w:after="0" w:line="240" w:lineRule="auto"/>
      </w:pPr>
      <w:r>
        <w:separator/>
      </w:r>
    </w:p>
  </w:endnote>
  <w:endnote w:type="continuationSeparator" w:id="0">
    <w:p w14:paraId="3EF9E174" w14:textId="77777777" w:rsidR="00C62519" w:rsidRDefault="00C62519" w:rsidP="00D87DDA">
      <w:pPr>
        <w:spacing w:after="0" w:line="240" w:lineRule="auto"/>
      </w:pPr>
      <w:r>
        <w:continuationSeparator/>
      </w:r>
    </w:p>
  </w:endnote>
  <w:endnote w:type="continuationNotice" w:id="1">
    <w:p w14:paraId="1619A868" w14:textId="77777777" w:rsidR="004A3E27" w:rsidRDefault="004A3E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DD4ED" w14:textId="2CE7727F" w:rsidR="00C62519" w:rsidRDefault="00C62519" w:rsidP="007C0726">
    <w:pPr>
      <w:pStyle w:val="Footer"/>
    </w:pPr>
  </w:p>
  <w:p w14:paraId="4620314E" w14:textId="77777777" w:rsidR="00C62519" w:rsidRPr="007C0726" w:rsidRDefault="00C62519" w:rsidP="007C07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B2A4BC" w14:textId="77777777" w:rsidR="00C62519" w:rsidRDefault="00C62519" w:rsidP="00D87DDA">
      <w:pPr>
        <w:spacing w:after="0" w:line="240" w:lineRule="auto"/>
      </w:pPr>
      <w:r>
        <w:separator/>
      </w:r>
    </w:p>
  </w:footnote>
  <w:footnote w:type="continuationSeparator" w:id="0">
    <w:p w14:paraId="3F3CCD82" w14:textId="77777777" w:rsidR="00C62519" w:rsidRDefault="00C62519" w:rsidP="00D87DDA">
      <w:pPr>
        <w:spacing w:after="0" w:line="240" w:lineRule="auto"/>
      </w:pPr>
      <w:r>
        <w:continuationSeparator/>
      </w:r>
    </w:p>
  </w:footnote>
  <w:footnote w:type="continuationNotice" w:id="1">
    <w:p w14:paraId="6EA2B4F3" w14:textId="77777777" w:rsidR="004A3E27" w:rsidRDefault="004A3E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51B4F758"/>
    <w:lvl w:ilvl="0" w:tplc="96E0A47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24D4A"/>
    <w:rsid w:val="00043E09"/>
    <w:rsid w:val="00057AFC"/>
    <w:rsid w:val="0006576E"/>
    <w:rsid w:val="00080D8E"/>
    <w:rsid w:val="00081526"/>
    <w:rsid w:val="000855D3"/>
    <w:rsid w:val="0009779E"/>
    <w:rsid w:val="000A250A"/>
    <w:rsid w:val="000C2B5C"/>
    <w:rsid w:val="000D3E6B"/>
    <w:rsid w:val="000E0F49"/>
    <w:rsid w:val="000E2978"/>
    <w:rsid w:val="000F6740"/>
    <w:rsid w:val="000F72B2"/>
    <w:rsid w:val="00101B40"/>
    <w:rsid w:val="00111879"/>
    <w:rsid w:val="00135500"/>
    <w:rsid w:val="00144100"/>
    <w:rsid w:val="00153267"/>
    <w:rsid w:val="00160760"/>
    <w:rsid w:val="00163518"/>
    <w:rsid w:val="00172328"/>
    <w:rsid w:val="001863B1"/>
    <w:rsid w:val="0020321B"/>
    <w:rsid w:val="002054B6"/>
    <w:rsid w:val="00207A35"/>
    <w:rsid w:val="002217A9"/>
    <w:rsid w:val="00226EE6"/>
    <w:rsid w:val="002403DC"/>
    <w:rsid w:val="00242695"/>
    <w:rsid w:val="00243F08"/>
    <w:rsid w:val="00251D7C"/>
    <w:rsid w:val="00254A39"/>
    <w:rsid w:val="0025680B"/>
    <w:rsid w:val="0027694D"/>
    <w:rsid w:val="00283C7A"/>
    <w:rsid w:val="002B4F80"/>
    <w:rsid w:val="002C0E98"/>
    <w:rsid w:val="002C299E"/>
    <w:rsid w:val="002D0F02"/>
    <w:rsid w:val="002E2BFB"/>
    <w:rsid w:val="003018FA"/>
    <w:rsid w:val="00307C33"/>
    <w:rsid w:val="003320CA"/>
    <w:rsid w:val="00342AB0"/>
    <w:rsid w:val="00366773"/>
    <w:rsid w:val="00376A17"/>
    <w:rsid w:val="00376FC7"/>
    <w:rsid w:val="00377931"/>
    <w:rsid w:val="003914C6"/>
    <w:rsid w:val="003B2887"/>
    <w:rsid w:val="003B5829"/>
    <w:rsid w:val="003B7CB1"/>
    <w:rsid w:val="003C04B5"/>
    <w:rsid w:val="003C76CC"/>
    <w:rsid w:val="003C7728"/>
    <w:rsid w:val="003D0035"/>
    <w:rsid w:val="003E4F6B"/>
    <w:rsid w:val="00400209"/>
    <w:rsid w:val="00402109"/>
    <w:rsid w:val="00417601"/>
    <w:rsid w:val="00466E4B"/>
    <w:rsid w:val="00490ECA"/>
    <w:rsid w:val="00494C20"/>
    <w:rsid w:val="004A3E27"/>
    <w:rsid w:val="004B22F4"/>
    <w:rsid w:val="004B7426"/>
    <w:rsid w:val="004C088C"/>
    <w:rsid w:val="004D116B"/>
    <w:rsid w:val="004D2D7B"/>
    <w:rsid w:val="004E1BA3"/>
    <w:rsid w:val="004F206B"/>
    <w:rsid w:val="00506BAB"/>
    <w:rsid w:val="00533A91"/>
    <w:rsid w:val="005403C6"/>
    <w:rsid w:val="00544444"/>
    <w:rsid w:val="00545E98"/>
    <w:rsid w:val="00556A12"/>
    <w:rsid w:val="0058005A"/>
    <w:rsid w:val="00596312"/>
    <w:rsid w:val="005B3F5D"/>
    <w:rsid w:val="005B7DE6"/>
    <w:rsid w:val="005C0703"/>
    <w:rsid w:val="005D6EB5"/>
    <w:rsid w:val="005E40A3"/>
    <w:rsid w:val="005E7D61"/>
    <w:rsid w:val="005F6ACE"/>
    <w:rsid w:val="00636932"/>
    <w:rsid w:val="00645B26"/>
    <w:rsid w:val="006527B2"/>
    <w:rsid w:val="0065294C"/>
    <w:rsid w:val="00655A64"/>
    <w:rsid w:val="00662785"/>
    <w:rsid w:val="00671381"/>
    <w:rsid w:val="0067376E"/>
    <w:rsid w:val="00676F62"/>
    <w:rsid w:val="00682CA6"/>
    <w:rsid w:val="006932AD"/>
    <w:rsid w:val="006A3848"/>
    <w:rsid w:val="006C4DBE"/>
    <w:rsid w:val="006D2973"/>
    <w:rsid w:val="006E0C8C"/>
    <w:rsid w:val="006F7217"/>
    <w:rsid w:val="006F7949"/>
    <w:rsid w:val="00710B53"/>
    <w:rsid w:val="00735C8B"/>
    <w:rsid w:val="0078754E"/>
    <w:rsid w:val="007A4FFB"/>
    <w:rsid w:val="007A6C3C"/>
    <w:rsid w:val="007C0726"/>
    <w:rsid w:val="007C78E8"/>
    <w:rsid w:val="007F0415"/>
    <w:rsid w:val="007F77ED"/>
    <w:rsid w:val="00804544"/>
    <w:rsid w:val="0081555A"/>
    <w:rsid w:val="00821F5F"/>
    <w:rsid w:val="00822215"/>
    <w:rsid w:val="00864421"/>
    <w:rsid w:val="0089120A"/>
    <w:rsid w:val="00893ED7"/>
    <w:rsid w:val="008A19FF"/>
    <w:rsid w:val="008C5088"/>
    <w:rsid w:val="00934146"/>
    <w:rsid w:val="00936088"/>
    <w:rsid w:val="00943981"/>
    <w:rsid w:val="00946B05"/>
    <w:rsid w:val="0095404C"/>
    <w:rsid w:val="0097160F"/>
    <w:rsid w:val="00972A00"/>
    <w:rsid w:val="00992245"/>
    <w:rsid w:val="009A7E12"/>
    <w:rsid w:val="009B6118"/>
    <w:rsid w:val="009C14AA"/>
    <w:rsid w:val="009C3823"/>
    <w:rsid w:val="009E68D0"/>
    <w:rsid w:val="00A02D0A"/>
    <w:rsid w:val="00A03D64"/>
    <w:rsid w:val="00A23F76"/>
    <w:rsid w:val="00A2604D"/>
    <w:rsid w:val="00A35EAF"/>
    <w:rsid w:val="00A71AC9"/>
    <w:rsid w:val="00A7334C"/>
    <w:rsid w:val="00AA68D5"/>
    <w:rsid w:val="00AB7F3D"/>
    <w:rsid w:val="00AC44F5"/>
    <w:rsid w:val="00AD305E"/>
    <w:rsid w:val="00AE1680"/>
    <w:rsid w:val="00AE20DF"/>
    <w:rsid w:val="00AF26A8"/>
    <w:rsid w:val="00AF36E0"/>
    <w:rsid w:val="00B07A02"/>
    <w:rsid w:val="00B177FB"/>
    <w:rsid w:val="00B24B13"/>
    <w:rsid w:val="00B301E3"/>
    <w:rsid w:val="00B303EA"/>
    <w:rsid w:val="00B33F64"/>
    <w:rsid w:val="00B34853"/>
    <w:rsid w:val="00B4293F"/>
    <w:rsid w:val="00B42BEE"/>
    <w:rsid w:val="00B43769"/>
    <w:rsid w:val="00BA39A2"/>
    <w:rsid w:val="00BC7763"/>
    <w:rsid w:val="00BD1856"/>
    <w:rsid w:val="00BD4D92"/>
    <w:rsid w:val="00BF6243"/>
    <w:rsid w:val="00C046FD"/>
    <w:rsid w:val="00C14456"/>
    <w:rsid w:val="00C17CB5"/>
    <w:rsid w:val="00C2472D"/>
    <w:rsid w:val="00C36320"/>
    <w:rsid w:val="00C40324"/>
    <w:rsid w:val="00C6084D"/>
    <w:rsid w:val="00C62519"/>
    <w:rsid w:val="00C66768"/>
    <w:rsid w:val="00CA6529"/>
    <w:rsid w:val="00CB2E15"/>
    <w:rsid w:val="00CB440E"/>
    <w:rsid w:val="00CB71CB"/>
    <w:rsid w:val="00CE315D"/>
    <w:rsid w:val="00CF472E"/>
    <w:rsid w:val="00D14B98"/>
    <w:rsid w:val="00D33E1D"/>
    <w:rsid w:val="00D73C37"/>
    <w:rsid w:val="00D87DDA"/>
    <w:rsid w:val="00D955AB"/>
    <w:rsid w:val="00DA7801"/>
    <w:rsid w:val="00DD6FE6"/>
    <w:rsid w:val="00DE352F"/>
    <w:rsid w:val="00DE3676"/>
    <w:rsid w:val="00DF030A"/>
    <w:rsid w:val="00DF777B"/>
    <w:rsid w:val="00E12803"/>
    <w:rsid w:val="00E12F16"/>
    <w:rsid w:val="00E17C84"/>
    <w:rsid w:val="00E50D67"/>
    <w:rsid w:val="00E60C6E"/>
    <w:rsid w:val="00E67429"/>
    <w:rsid w:val="00EB6562"/>
    <w:rsid w:val="00EC4B28"/>
    <w:rsid w:val="00ED0D89"/>
    <w:rsid w:val="00ED4460"/>
    <w:rsid w:val="00F0250C"/>
    <w:rsid w:val="00F2660E"/>
    <w:rsid w:val="00F26CD0"/>
    <w:rsid w:val="00F3570A"/>
    <w:rsid w:val="00F44576"/>
    <w:rsid w:val="00F533BD"/>
    <w:rsid w:val="00F718EB"/>
    <w:rsid w:val="00F752AF"/>
    <w:rsid w:val="00FA467A"/>
    <w:rsid w:val="00FB570A"/>
    <w:rsid w:val="00FB7FE2"/>
    <w:rsid w:val="00FC02D8"/>
    <w:rsid w:val="00FE2200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1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357-15</Nr_x002e__x0020_akti>
    <Data_x0020_e_x0020_Krijimit xmlns="0e656187-b300-4fb0-8bf4-3a50f872073c">2025-07-09T13:32:08Z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2025-07-09T00:00:00Z</Date_x0020_protokolli>
    <Titulli xmlns="0e656187-b300-4fb0-8bf4-3a50f872073c">Për disa shtesa dhe ndryshime në VKM nr.794, datë 11.12.2019 të Këshillit të Ministrave, "Për shpronësimin, për interes publik, të pronarëve të pasurive të paluajtshme, pronë private, që preken nga " Ndërtimi i segmentit rrugor "Rruga e Arbërit"</Titulli>
    <Modifikuesi xmlns="0e656187-b300-4fb0-8bf4-3a50f872073c">keisina.zace</Modifikuesi>
    <Nr_x002e__x0020_prot_x0020_QBZ xmlns="0e656187-b300-4fb0-8bf4-3a50f872073c">1101</Nr_x002e__x0020_prot_x0020_QBZ>
    <Data_x0020_e_x0020_Modifikimit xmlns="0e656187-b300-4fb0-8bf4-3a50f872073c">2025-07-09T13:48:22Z</Data_x0020_e_x0020_Modifikimit>
    <Dekretuar xmlns="0e656187-b300-4fb0-8bf4-3a50f872073c">false</Dekretuar>
    <Data xmlns="0e656187-b300-4fb0-8bf4-3a50f872073c">2025-07-08T00:00:00Z</Data>
    <Nr_x002e__x0020_protokolli_x0020_i_x0020_aktit xmlns="0e656187-b300-4fb0-8bf4-3a50f872073c">357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C8AD0464BD41F2975F725308914D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C8AD0464BD41F2975F725308914D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5F72482-B606-4CB6-8ADE-B23EA4374431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38BD076-FE00-4A4F-9E6F-079A876671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3B781-6BD3-4896-B00D-5F531226E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AA4CD7-6057-4128-9915-EC1EBAC81F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B64258-6CD7-4431-88A0-F16F2CA0E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Jorina Kryeziu</cp:lastModifiedBy>
  <cp:revision>8</cp:revision>
  <cp:lastPrinted>2025-07-08T08:03:00Z</cp:lastPrinted>
  <dcterms:created xsi:type="dcterms:W3CDTF">2025-07-08T12:33:00Z</dcterms:created>
  <dcterms:modified xsi:type="dcterms:W3CDTF">2025-07-10T09:47:00Z</dcterms:modified>
</cp:coreProperties>
</file>