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E1FA4" w14:textId="586E5C1E" w:rsidR="0069649A" w:rsidRPr="00FA2676" w:rsidRDefault="00830AD2" w:rsidP="0069649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A2676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0C0B51" w:rsidRPr="00FA2676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FA2676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4435704E" w14:textId="4E5A25A7" w:rsidR="0069649A" w:rsidRPr="00FA2676" w:rsidRDefault="0069649A" w:rsidP="0069649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A2676">
        <w:rPr>
          <w:rFonts w:ascii="Garamond" w:hAnsi="Garamond"/>
          <w:b/>
          <w:bCs/>
          <w:color w:val="000000" w:themeColor="text1"/>
          <w:szCs w:val="24"/>
          <w:lang w:val="sq-AL"/>
        </w:rPr>
        <w:t>Nr. 57/19, datë 16.7.2025</w:t>
      </w:r>
    </w:p>
    <w:p w14:paraId="45C1A84F" w14:textId="77777777" w:rsidR="0069649A" w:rsidRPr="00FA2676" w:rsidRDefault="0069649A" w:rsidP="0069649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2D98E9F9" w14:textId="73635BB2" w:rsidR="00706927" w:rsidRPr="00FA2676" w:rsidRDefault="00830AD2" w:rsidP="0069649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A2676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2D98E9FA" w14:textId="77777777" w:rsidR="00591C7A" w:rsidRPr="00FA2676" w:rsidRDefault="00591C7A" w:rsidP="0069649A">
      <w:pPr>
        <w:spacing w:after="0" w:line="240" w:lineRule="auto"/>
        <w:ind w:firstLine="284"/>
        <w:jc w:val="both"/>
        <w:rPr>
          <w:rFonts w:ascii="Garamond" w:hAnsi="Garamond"/>
          <w:lang w:val="sq-AL" w:eastAsia="x-none"/>
        </w:rPr>
      </w:pPr>
    </w:p>
    <w:p w14:paraId="2D98E9FB" w14:textId="79CB9B9E" w:rsidR="008660E5" w:rsidRPr="008B57D5" w:rsidRDefault="00654984" w:rsidP="0069649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kërkesën</w:t>
      </w:r>
      <w:r w:rsidR="00E9167C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“Për disa ndryshime në </w:t>
      </w:r>
      <w:proofErr w:type="spellStart"/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VKM</w:t>
      </w:r>
      <w:proofErr w:type="spellEnd"/>
      <w:r w:rsidR="008B57D5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-në</w:t>
      </w:r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B57D5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r. 231, datë 17.4.2019</w:t>
      </w:r>
      <w:r w:rsidR="008B57D5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B57D5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</w:t>
      </w:r>
      <w:r w:rsidR="008B57D5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‘Rehabilitimi </w:t>
      </w:r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 segmentit rrugor </w:t>
      </w:r>
      <w:r w:rsidR="008B57D5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Pallati me Shigjeta – </w:t>
      </w:r>
      <w:proofErr w:type="spellStart"/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rrethrrotullimi</w:t>
      </w:r>
      <w:proofErr w:type="spellEnd"/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B57D5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76271E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Shqiponja</w:t>
      </w:r>
      <w:r w:rsidR="008B57D5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’”</w:t>
      </w:r>
      <w:r w:rsidR="00DC3950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D98E9FD" w14:textId="77777777" w:rsidR="00137164" w:rsidRPr="008B57D5" w:rsidRDefault="00830AD2" w:rsidP="0069649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90C8D" w:rsidRPr="008B57D5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="00634195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D98E9FF" w14:textId="136C74DD" w:rsidR="00787454" w:rsidRPr="008B57D5" w:rsidRDefault="00787454" w:rsidP="0069649A">
      <w:pPr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8B57D5">
        <w:rPr>
          <w:rFonts w:ascii="Garamond" w:hAnsi="Garamond" w:cs="Times New Roman"/>
          <w:sz w:val="24"/>
          <w:szCs w:val="24"/>
          <w:lang w:val="sq-AL"/>
        </w:rPr>
        <w:t xml:space="preserve">Me anë të këtij publikimi, kërkojmë të vëmë në dijeni personat e prekur nga ky shpronësim, </w:t>
      </w:r>
      <w:r w:rsidR="00DC3950" w:rsidRPr="008B57D5">
        <w:rPr>
          <w:rFonts w:ascii="Garamond" w:hAnsi="Garamond" w:cs="Times New Roman"/>
          <w:sz w:val="24"/>
          <w:szCs w:val="24"/>
          <w:lang w:val="sq-AL"/>
        </w:rPr>
        <w:t xml:space="preserve">për interes publik, </w:t>
      </w:r>
      <w:r w:rsidRPr="008B57D5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1"/>
      <w:bookmarkStart w:id="1" w:name="OLE_LINK2"/>
      <w:r w:rsidRPr="008B57D5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8B57D5">
        <w:rPr>
          <w:rFonts w:ascii="Garamond" w:hAnsi="Garamond" w:cs="Times New Roman"/>
          <w:sz w:val="24"/>
          <w:szCs w:val="24"/>
          <w:lang w:val="sq-AL"/>
        </w:rPr>
        <w:t>sipas vler</w:t>
      </w:r>
      <w:r w:rsidR="0036318E" w:rsidRPr="008B57D5">
        <w:rPr>
          <w:rFonts w:ascii="Garamond" w:hAnsi="Garamond" w:cs="Times New Roman"/>
          <w:sz w:val="24"/>
          <w:szCs w:val="24"/>
          <w:lang w:val="sq-AL"/>
        </w:rPr>
        <w:t>ë</w:t>
      </w:r>
      <w:r w:rsidRPr="008B57D5">
        <w:rPr>
          <w:rFonts w:ascii="Garamond" w:hAnsi="Garamond" w:cs="Times New Roman"/>
          <w:sz w:val="24"/>
          <w:szCs w:val="24"/>
          <w:lang w:val="sq-AL"/>
        </w:rPr>
        <w:t>simit paraprak të llogaritur</w:t>
      </w:r>
      <w:r w:rsidR="00DC3950" w:rsidRPr="008B57D5">
        <w:rPr>
          <w:rFonts w:ascii="Garamond" w:hAnsi="Garamond" w:cs="Times New Roman"/>
          <w:sz w:val="24"/>
          <w:szCs w:val="24"/>
          <w:lang w:val="sq-AL"/>
        </w:rPr>
        <w:t>,</w:t>
      </w:r>
      <w:r w:rsidRPr="008B57D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C3950" w:rsidRPr="008B57D5">
        <w:rPr>
          <w:rFonts w:ascii="Garamond" w:hAnsi="Garamond" w:cs="Times New Roman"/>
          <w:sz w:val="24"/>
          <w:szCs w:val="24"/>
          <w:lang w:val="sq-AL"/>
        </w:rPr>
        <w:t xml:space="preserve">ku </w:t>
      </w:r>
      <w:r w:rsidRPr="008B57D5">
        <w:rPr>
          <w:rFonts w:ascii="Garamond" w:hAnsi="Garamond" w:cs="Times New Roman"/>
          <w:sz w:val="24"/>
          <w:szCs w:val="24"/>
          <w:lang w:val="sq-AL"/>
        </w:rPr>
        <w:t xml:space="preserve">për pasuritë e llojit </w:t>
      </w:r>
      <w:r w:rsidR="0064360B" w:rsidRPr="008B57D5">
        <w:rPr>
          <w:rFonts w:ascii="Garamond" w:hAnsi="Garamond"/>
          <w:color w:val="000000" w:themeColor="text1"/>
          <w:sz w:val="24"/>
          <w:lang w:val="sq-AL"/>
        </w:rPr>
        <w:t>“</w:t>
      </w:r>
      <w:r w:rsidR="00C90C8D" w:rsidRPr="008B57D5">
        <w:rPr>
          <w:rFonts w:ascii="Garamond" w:hAnsi="Garamond"/>
          <w:color w:val="000000" w:themeColor="text1"/>
          <w:sz w:val="24"/>
          <w:lang w:val="sq-AL"/>
        </w:rPr>
        <w:t>truall</w:t>
      </w:r>
      <w:r w:rsidR="0064360B" w:rsidRPr="008B57D5">
        <w:rPr>
          <w:rFonts w:ascii="Garamond" w:hAnsi="Garamond"/>
          <w:color w:val="000000" w:themeColor="text1"/>
          <w:sz w:val="24"/>
          <w:lang w:val="sq-AL"/>
        </w:rPr>
        <w:t>”</w:t>
      </w:r>
      <w:r w:rsidR="00DC3950" w:rsidRPr="008B57D5">
        <w:rPr>
          <w:rFonts w:ascii="Garamond" w:hAnsi="Garamond"/>
          <w:color w:val="000000" w:themeColor="text1"/>
          <w:sz w:val="24"/>
          <w:lang w:val="sq-AL"/>
        </w:rPr>
        <w:t xml:space="preserve"> është </w:t>
      </w:r>
      <w:r w:rsidR="0064360B" w:rsidRPr="008B57D5">
        <w:rPr>
          <w:rFonts w:ascii="Garamond" w:hAnsi="Garamond"/>
          <w:color w:val="000000" w:themeColor="text1"/>
          <w:sz w:val="24"/>
          <w:lang w:val="sq-AL"/>
        </w:rPr>
        <w:t xml:space="preserve">bazuar në </w:t>
      </w:r>
      <w:r w:rsidR="008B57D5" w:rsidRPr="008B57D5">
        <w:rPr>
          <w:rFonts w:ascii="Garamond" w:hAnsi="Garamond" w:cs="Times New Roman"/>
          <w:bCs/>
          <w:sz w:val="24"/>
          <w:szCs w:val="24"/>
          <w:lang w:val="sq-AL"/>
        </w:rPr>
        <w:t>v</w:t>
      </w:r>
      <w:r w:rsidR="00C90C8D" w:rsidRPr="008B57D5">
        <w:rPr>
          <w:rFonts w:ascii="Garamond" w:hAnsi="Garamond" w:cs="Times New Roman"/>
          <w:bCs/>
          <w:sz w:val="24"/>
          <w:szCs w:val="24"/>
          <w:lang w:val="sq-AL"/>
        </w:rPr>
        <w:t>endimin</w:t>
      </w:r>
      <w:r w:rsidR="00E9167C" w:rsidRPr="008B57D5">
        <w:rPr>
          <w:rFonts w:ascii="Garamond" w:hAnsi="Garamond" w:cs="Times New Roman"/>
          <w:bCs/>
          <w:sz w:val="24"/>
          <w:szCs w:val="24"/>
          <w:lang w:val="sq-AL"/>
        </w:rPr>
        <w:t xml:space="preserve"> nr. 89, datë 3.2.2016</w:t>
      </w:r>
      <w:r w:rsidR="008B57D5" w:rsidRPr="008B57D5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E9167C" w:rsidRPr="008B57D5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90C8D" w:rsidRPr="008B57D5">
        <w:rPr>
          <w:rFonts w:ascii="Garamond" w:hAnsi="Garamond" w:cs="Times New Roman"/>
          <w:bCs/>
          <w:sz w:val="24"/>
          <w:szCs w:val="24"/>
          <w:lang w:val="sq-AL"/>
        </w:rPr>
        <w:t>të Këshillit të Ministrave</w:t>
      </w:r>
      <w:r w:rsidR="008B57D5" w:rsidRPr="008B57D5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C90C8D" w:rsidRPr="008B57D5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9167C" w:rsidRPr="008B57D5">
        <w:rPr>
          <w:rFonts w:ascii="Garamond" w:hAnsi="Garamond" w:cs="Times New Roman"/>
          <w:bCs/>
          <w:sz w:val="24"/>
          <w:szCs w:val="24"/>
          <w:lang w:val="sq-AL"/>
        </w:rPr>
        <w:t>“Për miratimin e hartës së vlerës së tokës në Republikën e Shqipërisë”,</w:t>
      </w:r>
      <w:r w:rsidR="0064360B" w:rsidRPr="008B57D5">
        <w:rPr>
          <w:rFonts w:ascii="Garamond" w:hAnsi="Garamond"/>
          <w:sz w:val="24"/>
          <w:lang w:val="sq-AL"/>
        </w:rPr>
        <w:t xml:space="preserve"> </w:t>
      </w:r>
      <w:r w:rsidR="0064360B" w:rsidRPr="008B57D5">
        <w:rPr>
          <w:rFonts w:ascii="Garamond" w:hAnsi="Garamond"/>
          <w:color w:val="000000" w:themeColor="text1"/>
          <w:sz w:val="24"/>
          <w:lang w:val="sq-AL"/>
        </w:rPr>
        <w:t>sipas tabelës bashkëlidhur.</w:t>
      </w:r>
    </w:p>
    <w:p w14:paraId="2D98EA00" w14:textId="5AD1BC55" w:rsidR="00F53BD5" w:rsidRPr="008B57D5" w:rsidRDefault="00787454" w:rsidP="0069649A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8B57D5"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edurave të shpronësimit, </w:t>
      </w:r>
      <w:r w:rsidR="008E558F"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pra</w:t>
      </w:r>
      <w:r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në </w:t>
      </w:r>
      <w:r w:rsidR="00C90C8D" w:rsidRPr="008B57D5">
        <w:rPr>
          <w:rFonts w:ascii="Garamond" w:hAnsi="Garamond" w:cs="Times New Roman"/>
          <w:sz w:val="24"/>
          <w:szCs w:val="24"/>
          <w:lang w:val="sq-AL"/>
        </w:rPr>
        <w:t>Autoritetit Rrugor Shqiptar</w:t>
      </w:r>
      <w:r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8E558F"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AB5551"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8B57D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dhe në Agjencinë Shtetërore për Shpronësimet.</w:t>
      </w:r>
    </w:p>
    <w:p w14:paraId="2D98EA02" w14:textId="54766CE8" w:rsidR="00C90C8D" w:rsidRPr="008B57D5" w:rsidRDefault="00830AD2" w:rsidP="0069649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8B57D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8B57D5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76271E" w:rsidRPr="008B57D5">
        <w:rPr>
          <w:rFonts w:ascii="Garamond" w:eastAsia="Times New Roman" w:hAnsi="Garamond" w:cs="Times New Roman"/>
          <w:sz w:val="24"/>
          <w:szCs w:val="24"/>
          <w:lang w:val="sq-AL"/>
        </w:rPr>
        <w:t xml:space="preserve">16,127,735.40 (gjashtëmbëdhjetë milion e njëqind e njëzet e shtatë mijë e shtatëqind e tridhjetë e pesë pikë dyzet) </w:t>
      </w:r>
      <w:r w:rsidR="0076271E" w:rsidRPr="008B57D5">
        <w:rPr>
          <w:rFonts w:ascii="Garamond" w:hAnsi="Garamond" w:cs="Times New Roman"/>
          <w:sz w:val="24"/>
          <w:szCs w:val="24"/>
          <w:lang w:val="sq-AL"/>
        </w:rPr>
        <w:t>lekë</w:t>
      </w:r>
      <w:r w:rsidR="0076271E" w:rsidRPr="008B57D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(me efekt financiar zbritës prej 10,801,774.0 lekë i </w:t>
      </w:r>
      <w:r w:rsidR="0076271E" w:rsidRPr="008B57D5">
        <w:rPr>
          <w:rFonts w:ascii="Garamond" w:hAnsi="Garamond" w:cs="Times New Roman"/>
          <w:sz w:val="24"/>
          <w:szCs w:val="24"/>
          <w:lang w:val="sq-AL"/>
        </w:rPr>
        <w:t>vlerës s</w:t>
      </w:r>
      <w:r w:rsidR="0076271E" w:rsidRPr="008B57D5">
        <w:rPr>
          <w:rFonts w:ascii="Garamond" w:eastAsia="Times New Roman" w:hAnsi="Garamond" w:cs="Times New Roman"/>
          <w:sz w:val="24"/>
          <w:szCs w:val="24"/>
          <w:lang w:val="sq-AL"/>
        </w:rPr>
        <w:t xml:space="preserve">ë miratuar me </w:t>
      </w:r>
      <w:proofErr w:type="spellStart"/>
      <w:r w:rsidR="0076271E" w:rsidRPr="008B57D5">
        <w:rPr>
          <w:rFonts w:ascii="Garamond" w:eastAsia="Times New Roman" w:hAnsi="Garamond" w:cs="Times New Roman"/>
          <w:sz w:val="24"/>
          <w:szCs w:val="24"/>
          <w:lang w:val="sq-AL"/>
        </w:rPr>
        <w:t>VKM</w:t>
      </w:r>
      <w:proofErr w:type="spellEnd"/>
      <w:r w:rsidR="008B57D5" w:rsidRPr="008B57D5">
        <w:rPr>
          <w:rFonts w:ascii="Garamond" w:eastAsia="Times New Roman" w:hAnsi="Garamond" w:cs="Times New Roman"/>
          <w:sz w:val="24"/>
          <w:szCs w:val="24"/>
          <w:lang w:val="sq-AL"/>
        </w:rPr>
        <w:t>-në</w:t>
      </w:r>
      <w:r w:rsidR="0076271E" w:rsidRPr="008B57D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B57D5" w:rsidRPr="008B57D5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76271E" w:rsidRPr="008B57D5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r w:rsidR="0076271E" w:rsidRPr="008B57D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 231/2019, i ndryshuar.)</w:t>
      </w:r>
    </w:p>
    <w:p w14:paraId="2D98EA05" w14:textId="77777777" w:rsidR="00A92B0B" w:rsidRPr="00FA2676" w:rsidRDefault="00A92B0B" w:rsidP="0069649A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D98EA07" w14:textId="372136DA" w:rsidR="00830AD2" w:rsidRPr="00FA2676" w:rsidRDefault="00330D0D" w:rsidP="0069649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A267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FA267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FA267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D98EA09" w14:textId="10420FA2" w:rsidR="00830AD2" w:rsidRPr="00FA2676" w:rsidRDefault="008E558F" w:rsidP="0069649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FA267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2D98EA0A" w14:textId="14FD9360" w:rsidR="00E97445" w:rsidRPr="00FA2676" w:rsidRDefault="00E97445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F0B90FB" w14:textId="59C5D57C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59BC9E5" w14:textId="149D137C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90145D9" w14:textId="70E192CF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8CA0E81" w14:textId="1A9B35B8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F6898ED" w14:textId="7ABFA811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59F8A90" w14:textId="74938FD9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C027A5B" w14:textId="661CDF15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CA7034A" w14:textId="2E3625D8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E56A1F6" w14:textId="0C905A0C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8DB459E" w14:textId="2F0A8E46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300DF08" w14:textId="13791A50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7F331D3" w14:textId="37CB3F6C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B4CEEED" w14:textId="2176A1A9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F24A6A3" w14:textId="1C1997AE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CDCA73C" w14:textId="5808650A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5190BF8" w14:textId="3CED130B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E0060B0" w14:textId="1F8A3C05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52D5DDE" w14:textId="0876BD28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E436127" w14:textId="09F2E2CC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5F3667A" w14:textId="25AF4345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FB46596" w14:textId="56AA1C2F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708181B" w14:textId="6C91A643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C2CCFAF" w14:textId="77777777" w:rsidR="00CA7C97" w:rsidRPr="00FA2676" w:rsidRDefault="00CA7C97" w:rsidP="0069649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sectPr w:rsidR="00CA7C97" w:rsidRPr="00FA2676" w:rsidSect="00CA7C97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7C422A92" w14:textId="00CF4D5B" w:rsidR="00CA7C97" w:rsidRPr="008B57D5" w:rsidRDefault="002B38DD" w:rsidP="002B38DD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lastRenderedPageBreak/>
        <w:t>LISTA EMËRORE E PRONARËVE QË SHPRONËSOHEN NGA REALIZIMI I PROJEKTIT</w:t>
      </w:r>
      <w:r w:rsidR="00FA2676" w:rsidRP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“</w:t>
      </w:r>
      <w:r w:rsidRP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PËR DISA NDRYSHIME NË </w:t>
      </w:r>
      <w:proofErr w:type="spellStart"/>
      <w:r w:rsidRP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VKM</w:t>
      </w:r>
      <w:proofErr w:type="spellEnd"/>
      <w:r w:rsidRP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NR. 231, DATË 17.4.2019</w:t>
      </w:r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,</w:t>
      </w:r>
      <w:r w:rsidRP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“PËR SHPRONËSIMIN, PËR INTERES PUBLIK, TË PRONARËVE TË PASURIVE TË PALUAJTSHME, PRONË PRIVATE, QË PREKEN NGA REALIZIMI I PROJEKTIT “REHABILITIMI I SEGMENTIT RRUGOR “PALLATI ME SHIGJETA – </w:t>
      </w:r>
      <w:proofErr w:type="spellStart"/>
      <w:r w:rsidRP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RRETHRROTULLIMI</w:t>
      </w:r>
      <w:proofErr w:type="spellEnd"/>
      <w:r w:rsidRP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“SHQIPONJA”, I NDRYSHUAR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8"/>
        <w:gridCol w:w="454"/>
        <w:gridCol w:w="339"/>
        <w:gridCol w:w="447"/>
        <w:gridCol w:w="504"/>
        <w:gridCol w:w="408"/>
        <w:gridCol w:w="693"/>
        <w:gridCol w:w="656"/>
        <w:gridCol w:w="698"/>
        <w:gridCol w:w="737"/>
        <w:gridCol w:w="743"/>
        <w:gridCol w:w="796"/>
        <w:gridCol w:w="789"/>
        <w:gridCol w:w="64"/>
        <w:gridCol w:w="646"/>
        <w:gridCol w:w="700"/>
        <w:gridCol w:w="675"/>
        <w:gridCol w:w="457"/>
        <w:gridCol w:w="501"/>
        <w:gridCol w:w="379"/>
        <w:gridCol w:w="447"/>
        <w:gridCol w:w="426"/>
        <w:gridCol w:w="588"/>
        <w:gridCol w:w="751"/>
        <w:gridCol w:w="751"/>
      </w:tblGrid>
      <w:tr w:rsidR="00CA7C97" w:rsidRPr="00FA2676" w14:paraId="65456C62" w14:textId="77777777" w:rsidTr="00CA7C97">
        <w:trPr>
          <w:trHeight w:val="180"/>
          <w:jc w:val="center"/>
        </w:trPr>
        <w:tc>
          <w:tcPr>
            <w:tcW w:w="1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6E0B4"/>
            <w:noWrap/>
            <w:vAlign w:val="bottom"/>
            <w:hideMark/>
          </w:tcPr>
          <w:p w14:paraId="7DE62C16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22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6E0B4"/>
            <w:noWrap/>
            <w:vAlign w:val="bottom"/>
            <w:hideMark/>
          </w:tcPr>
          <w:p w14:paraId="02364ECB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Të dhënat sipas 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VKM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nr. 463, datë 10.06.2020</w:t>
            </w:r>
          </w:p>
        </w:tc>
        <w:tc>
          <w:tcPr>
            <w:tcW w:w="2152" w:type="pct"/>
            <w:gridSpan w:val="11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C6D"/>
            <w:noWrap/>
            <w:vAlign w:val="bottom"/>
            <w:hideMark/>
          </w:tcPr>
          <w:p w14:paraId="78796C87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Të dhënat pas ndryshimit</w:t>
            </w:r>
          </w:p>
        </w:tc>
      </w:tr>
      <w:tr w:rsidR="00CA7C97" w:rsidRPr="00FA2676" w14:paraId="7EFD3ADE" w14:textId="77777777" w:rsidTr="003D450F">
        <w:trPr>
          <w:trHeight w:val="450"/>
          <w:jc w:val="center"/>
        </w:trPr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6E0B4"/>
            <w:noWrap/>
            <w:textDirection w:val="btLr"/>
            <w:vAlign w:val="center"/>
            <w:hideMark/>
          </w:tcPr>
          <w:p w14:paraId="335BC764" w14:textId="62C509C2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N</w:t>
            </w:r>
            <w:r w:rsid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r.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62FD0E5C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Nr. rendor </w:t>
            </w: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br/>
              <w:t xml:space="preserve">në 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VKM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nr. 463/2020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textDirection w:val="btLr"/>
            <w:vAlign w:val="center"/>
            <w:hideMark/>
          </w:tcPr>
          <w:p w14:paraId="211CC0C2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textDirection w:val="btLr"/>
            <w:vAlign w:val="center"/>
            <w:hideMark/>
          </w:tcPr>
          <w:p w14:paraId="671B8414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textDirection w:val="btLr"/>
            <w:vAlign w:val="center"/>
            <w:hideMark/>
          </w:tcPr>
          <w:p w14:paraId="25A6D68C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0C818630" w14:textId="6DA9429D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Zona </w:t>
            </w:r>
            <w:proofErr w:type="spellStart"/>
            <w:r w:rsid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k</w:t>
            </w: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adastrale</w:t>
            </w:r>
            <w:proofErr w:type="spellEnd"/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6005A44C" w14:textId="33007742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Numri </w:t>
            </w:r>
            <w:r w:rsid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i p</w:t>
            </w: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asurisë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537CCEAD" w14:textId="7EB25BB9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  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. </w:t>
            </w:r>
            <w:r w:rsid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t</w:t>
            </w: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otale 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76119F3B" w14:textId="66AEB211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Lloji </w:t>
            </w:r>
            <w:r w:rsid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i p</w:t>
            </w:r>
            <w:r w:rsidR="008B57D5"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asurisë</w:t>
            </w:r>
          </w:p>
        </w:tc>
        <w:tc>
          <w:tcPr>
            <w:tcW w:w="86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169937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TOKË TRUALL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07009359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Totale (LEKË)</w:t>
            </w:r>
          </w:p>
        </w:tc>
        <w:tc>
          <w:tcPr>
            <w:tcW w:w="246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textDirection w:val="btLr"/>
            <w:vAlign w:val="center"/>
            <w:hideMark/>
          </w:tcPr>
          <w:p w14:paraId="3C2171EF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textDirection w:val="btLr"/>
            <w:vAlign w:val="center"/>
            <w:hideMark/>
          </w:tcPr>
          <w:p w14:paraId="6A1CA4EE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textDirection w:val="btLr"/>
            <w:vAlign w:val="center"/>
            <w:hideMark/>
          </w:tcPr>
          <w:p w14:paraId="67F026C2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textDirection w:val="btLr"/>
            <w:vAlign w:val="center"/>
            <w:hideMark/>
          </w:tcPr>
          <w:p w14:paraId="030BDAB0" w14:textId="7F6D14BA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Zona </w:t>
            </w:r>
            <w:proofErr w:type="spellStart"/>
            <w:r w:rsidR="008B57D5"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textDirection w:val="btLr"/>
            <w:vAlign w:val="center"/>
            <w:hideMark/>
          </w:tcPr>
          <w:p w14:paraId="78D14F3A" w14:textId="0A07BA5F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Numri </w:t>
            </w:r>
            <w:r w:rsid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i </w:t>
            </w:r>
            <w:r w:rsidR="008B57D5"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textDirection w:val="btLr"/>
            <w:vAlign w:val="center"/>
            <w:hideMark/>
          </w:tcPr>
          <w:p w14:paraId="10D9543E" w14:textId="4E44D612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  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. </w:t>
            </w:r>
            <w:r w:rsidR="008B57D5"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totale 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</w:t>
            </w:r>
            <w:bookmarkStart w:id="2" w:name="_GoBack"/>
            <w:r w:rsidRP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bookmarkEnd w:id="2"/>
            <w:proofErr w:type="spellEnd"/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textDirection w:val="btLr"/>
            <w:vAlign w:val="center"/>
            <w:hideMark/>
          </w:tcPr>
          <w:p w14:paraId="7C8195C7" w14:textId="7010D2CB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Lloji </w:t>
            </w:r>
            <w:r w:rsid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i </w:t>
            </w:r>
            <w:r w:rsidR="008B57D5"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5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C6D"/>
            <w:noWrap/>
            <w:vAlign w:val="center"/>
            <w:hideMark/>
          </w:tcPr>
          <w:p w14:paraId="125BE988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TOKË TRUALL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textDirection w:val="btLr"/>
            <w:vAlign w:val="center"/>
            <w:hideMark/>
          </w:tcPr>
          <w:p w14:paraId="6B1AD228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Totale (LEKË)</w:t>
            </w:r>
          </w:p>
        </w:tc>
      </w:tr>
      <w:tr w:rsidR="00CA7C97" w:rsidRPr="00FA2676" w14:paraId="7F369CE7" w14:textId="77777777" w:rsidTr="003D450F">
        <w:trPr>
          <w:trHeight w:val="450"/>
          <w:jc w:val="center"/>
        </w:trPr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C85E0B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AE87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4569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BB36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0060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4329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3F07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E627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549D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86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DAFC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4DC81E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072E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5935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3CDD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D8CE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2DAD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33B1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F214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5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ACEDE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7F002E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CA7C97" w:rsidRPr="00FA2676" w14:paraId="5F50632A" w14:textId="77777777" w:rsidTr="003D450F">
        <w:trPr>
          <w:trHeight w:val="450"/>
          <w:jc w:val="center"/>
        </w:trPr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2E52F6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89C0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5141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27E5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4AA5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563D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21C7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08AEF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E325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120CC0B6" w14:textId="56F21E40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Sipërfaqja e 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shpr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</w:t>
            </w:r>
            <w:r w:rsid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(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0E49B76C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Çmimi (lekë/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8B57D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textDirection w:val="btLr"/>
            <w:vAlign w:val="center"/>
            <w:hideMark/>
          </w:tcPr>
          <w:p w14:paraId="3D0E71A4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lekë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2A7E63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85B0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962A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B262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2D73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5211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4658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800D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textDirection w:val="btLr"/>
            <w:vAlign w:val="center"/>
            <w:hideMark/>
          </w:tcPr>
          <w:p w14:paraId="694E43A5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 xml:space="preserve">Sipërfaqja e 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shpr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.(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m2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textDirection w:val="btLr"/>
            <w:vAlign w:val="center"/>
            <w:hideMark/>
          </w:tcPr>
          <w:p w14:paraId="7A85F15F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Çmimi                (lekë/</w:t>
            </w:r>
            <w:proofErr w:type="spellStart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m2</w:t>
            </w:r>
            <w:proofErr w:type="spellEnd"/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noWrap/>
            <w:textDirection w:val="btLr"/>
            <w:vAlign w:val="center"/>
            <w:hideMark/>
          </w:tcPr>
          <w:p w14:paraId="7F89C0F2" w14:textId="77777777" w:rsidR="00CA7C97" w:rsidRPr="00FA2676" w:rsidRDefault="00CA7C97" w:rsidP="00CA7C97">
            <w:pPr>
              <w:spacing w:after="0" w:line="240" w:lineRule="auto"/>
              <w:ind w:left="113" w:right="113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  <w:t>Vlera lekë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BF26E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CA7C97" w:rsidRPr="00FA2676" w14:paraId="2BA60B12" w14:textId="77777777" w:rsidTr="003D450F">
        <w:trPr>
          <w:trHeight w:val="450"/>
          <w:jc w:val="center"/>
        </w:trPr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F9301B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3A39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8250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0F63B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EDA1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1C2C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8001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6CCD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9E0F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D7805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824F1B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2178E1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2720CF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9F11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4D21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D1DE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F42E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944E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71A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8DDA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F1C0E2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816C06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A1ECA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1BE17B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CA7C97" w:rsidRPr="00FA2676" w14:paraId="45793DEE" w14:textId="77777777" w:rsidTr="00CA7C97">
        <w:trPr>
          <w:trHeight w:val="180"/>
          <w:jc w:val="center"/>
        </w:trPr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84C9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E54A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418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E32A7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Bp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Lika,Velo,Sulstarova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 xml:space="preserve"> etj.</w:t>
            </w:r>
          </w:p>
        </w:tc>
        <w:tc>
          <w:tcPr>
            <w:tcW w:w="17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2AA6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8310</w:t>
            </w:r>
          </w:p>
        </w:tc>
        <w:tc>
          <w:tcPr>
            <w:tcW w:w="2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176B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12/139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63A1D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882</w:t>
            </w:r>
          </w:p>
        </w:tc>
        <w:tc>
          <w:tcPr>
            <w:tcW w:w="2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46FF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7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8406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862.6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966C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31,219.00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8892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26,929,509.40</w:t>
            </w:r>
          </w:p>
        </w:tc>
        <w:tc>
          <w:tcPr>
            <w:tcW w:w="29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32FD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26,929,509.40</w:t>
            </w:r>
          </w:p>
        </w:tc>
        <w:tc>
          <w:tcPr>
            <w:tcW w:w="24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E79B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Alida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KONTAKT SHPK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FB06" w14:textId="4870939F" w:rsidR="00CA7C97" w:rsidRPr="00FA2676" w:rsidRDefault="00CA7C97" w:rsidP="00CA7C97">
            <w:pPr>
              <w:spacing w:after="24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Haki</w:t>
            </w:r>
            <w:proofErr w:type="spellEnd"/>
          </w:p>
        </w:tc>
        <w:tc>
          <w:tcPr>
            <w:tcW w:w="2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0D96" w14:textId="21DC217E" w:rsidR="00CA7C97" w:rsidRPr="00FA2676" w:rsidRDefault="00CA7C97" w:rsidP="00CA7C97">
            <w:pPr>
              <w:spacing w:after="24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Maçi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2FB9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8310</w:t>
            </w:r>
          </w:p>
        </w:tc>
        <w:tc>
          <w:tcPr>
            <w:tcW w:w="1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AC58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12/309</w:t>
            </w:r>
          </w:p>
        </w:tc>
        <w:tc>
          <w:tcPr>
            <w:tcW w:w="1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612B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536</w:t>
            </w:r>
          </w:p>
        </w:tc>
        <w:tc>
          <w:tcPr>
            <w:tcW w:w="1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871C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2ADE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463.5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5D7D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31,219.00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7242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14,470,006.50</w:t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0C63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14,470,006.50</w:t>
            </w:r>
          </w:p>
        </w:tc>
      </w:tr>
      <w:tr w:rsidR="00CA7C97" w:rsidRPr="00FA2676" w14:paraId="312E7043" w14:textId="77777777" w:rsidTr="00CA7C97">
        <w:trPr>
          <w:trHeight w:val="180"/>
          <w:jc w:val="center"/>
        </w:trPr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749B8FD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4AA078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418" w:type="pct"/>
            <w:gridSpan w:val="3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FAFE46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F9A5BD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580321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7CB6B2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799CDC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8387B9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FAC24F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FD4582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60933F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  <w:tc>
          <w:tcPr>
            <w:tcW w:w="767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BE04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Autoriteti Rrugor Shqiptar</w:t>
            </w:r>
          </w:p>
        </w:tc>
        <w:tc>
          <w:tcPr>
            <w:tcW w:w="17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691C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8310</w:t>
            </w:r>
          </w:p>
        </w:tc>
        <w:tc>
          <w:tcPr>
            <w:tcW w:w="16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1FDA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12/308</w:t>
            </w:r>
          </w:p>
        </w:tc>
        <w:tc>
          <w:tcPr>
            <w:tcW w:w="14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CF61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346</w:t>
            </w:r>
          </w:p>
        </w:tc>
        <w:tc>
          <w:tcPr>
            <w:tcW w:w="16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8645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CA3A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346</w:t>
            </w:r>
          </w:p>
        </w:tc>
        <w:tc>
          <w:tcPr>
            <w:tcW w:w="17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DFA5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9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AF36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9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5E2A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0.00</w:t>
            </w:r>
          </w:p>
        </w:tc>
      </w:tr>
      <w:tr w:rsidR="00CA7C97" w:rsidRPr="00FA2676" w14:paraId="1240628F" w14:textId="77777777" w:rsidTr="00CA7C97">
        <w:trPr>
          <w:trHeight w:val="180"/>
          <w:jc w:val="center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8FAF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0224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098D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4456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501E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3D34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D779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FFCC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E97C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129E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DF55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B8F6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A396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92C0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Ingrid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Emi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Dolorez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Vasil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Shaqir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Emiljan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Haxhi</w:t>
            </w: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Miçelo</w:t>
            </w:r>
            <w:proofErr w:type="spellEnd"/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A0C0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Andrea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Andrea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Muhamet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Thanail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Muharrem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Dhimitër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Shyqyri</w:t>
            </w: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Ilia</w:t>
            </w:r>
            <w:proofErr w:type="spellEnd"/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CA6CA" w14:textId="77777777" w:rsidR="00CA7C97" w:rsidRPr="00FA2676" w:rsidRDefault="00CA7C97" w:rsidP="00CA7C9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Furxhi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Furxhi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Furxhi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Shallo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Shutina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Muço</w:t>
            </w:r>
            <w:proofErr w:type="spellEnd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  <w:t>Balla</w:t>
            </w: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br/>
            </w:r>
            <w:proofErr w:type="spellStart"/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Baco</w:t>
            </w:r>
            <w:proofErr w:type="spellEnd"/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6055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8310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8B9F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12/145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3E95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53.1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C295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89B2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53.1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5B04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31,219.00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6AC4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1,657,728.90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B187" w14:textId="77777777" w:rsidR="00CA7C97" w:rsidRPr="00FA2676" w:rsidRDefault="00CA7C97" w:rsidP="00CA7C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  <w:r w:rsidRPr="00FA2676"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  <w:t>1,657,728.90</w:t>
            </w:r>
          </w:p>
        </w:tc>
      </w:tr>
    </w:tbl>
    <w:p w14:paraId="62D50D81" w14:textId="6042458E" w:rsidR="00CA7C97" w:rsidRPr="00FA2676" w:rsidRDefault="00CA7C97" w:rsidP="002B38DD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A0EBF3F" w14:textId="5577BC26" w:rsidR="00E070EF" w:rsidRPr="00FA2676" w:rsidRDefault="00F157C8" w:rsidP="00E070E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Efekti financiar për këtë ndryshim, është me efekt zbritës në shumën 10,801,774 lekë.</w:t>
      </w:r>
    </w:p>
    <w:p w14:paraId="3C7B7065" w14:textId="66939A65" w:rsidR="00E070EF" w:rsidRPr="00FA2676" w:rsidRDefault="00E070EF" w:rsidP="00E070E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Shënime:</w:t>
      </w:r>
    </w:p>
    <w:p w14:paraId="32CBBDB0" w14:textId="1BFEA983" w:rsidR="00E070EF" w:rsidRPr="00FA2676" w:rsidRDefault="00E070EF" w:rsidP="008B57D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- Nëpërmjet kësaj kërkese për shpronësim, kërkohet saktësimi i të dhënave për shpronësim për pasurinë pronë private nr. 12/139, të shpronësuar sipas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VKM</w:t>
      </w:r>
      <w:proofErr w:type="spellEnd"/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-së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nr. 231, datë 17.4.2019 “Për shpronësimin, për interes publik, të pronarëve të pasurive të paluajtshme, pronë private, që preken nga realizimi i projektit “Rehabilitimi i segmentit rrugor “Pallati me Shigjeta –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rrethrrotullimi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“Shqiponja”, i ndryshuar, konkretisht me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VKM</w:t>
      </w:r>
      <w:proofErr w:type="spellEnd"/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-në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</w:t>
      </w:r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n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r. 463/2020, pasi sipas gjurmës së shpronësimi pasuria nr.</w:t>
      </w:r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12/139 preket faktikisht vetëm për sipërfaqen prej 809.5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m</w:t>
      </w:r>
      <w:r w:rsidRPr="008B57D5">
        <w:rPr>
          <w:rFonts w:ascii="Garamond" w:hAnsi="Garamond" w:cs="Times New Roman"/>
          <w:color w:val="000000" w:themeColor="text1"/>
          <w:sz w:val="20"/>
          <w:szCs w:val="24"/>
          <w:vertAlign w:val="superscript"/>
          <w:lang w:val="sq-AL"/>
        </w:rPr>
        <w:t>2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. </w:t>
      </w:r>
    </w:p>
    <w:p w14:paraId="4D38CEB2" w14:textId="0AB658C2" w:rsidR="00E070EF" w:rsidRPr="00FA2676" w:rsidRDefault="00E070EF" w:rsidP="00E070E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- </w:t>
      </w:r>
      <w:r w:rsidR="008B57D5"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Sipërfaqja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prej 53.1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m</w:t>
      </w:r>
      <w:r w:rsidRPr="008B57D5">
        <w:rPr>
          <w:rFonts w:ascii="Garamond" w:hAnsi="Garamond" w:cs="Times New Roman"/>
          <w:color w:val="000000" w:themeColor="text1"/>
          <w:sz w:val="20"/>
          <w:szCs w:val="24"/>
          <w:vertAlign w:val="superscript"/>
          <w:lang w:val="sq-AL"/>
        </w:rPr>
        <w:t>2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i përkon pasurisë nr.</w:t>
      </w:r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12/145 </w:t>
      </w:r>
      <w:proofErr w:type="spellStart"/>
      <w:r w:rsidR="008B57D5"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ZK</w:t>
      </w:r>
      <w:proofErr w:type="spellEnd"/>
      <w:r w:rsidR="008B57D5"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8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310, e cila i shtohet tabelës së miratuar me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VKM</w:t>
      </w:r>
      <w:proofErr w:type="spellEnd"/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-në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nr. 463/2020.</w:t>
      </w:r>
    </w:p>
    <w:p w14:paraId="175E60A0" w14:textId="0B7D8A53" w:rsidR="00E070EF" w:rsidRPr="00FA2676" w:rsidRDefault="00E070EF" w:rsidP="00E070E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- Gjithashtu, shpjegojmë se nga verifikimi i dokumentacionit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kadastral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rezulton se pasuria nr.</w:t>
      </w:r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12/139 </w:t>
      </w:r>
      <w:r w:rsidR="008B57D5"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është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ndarë dhe ka vijuar në pasuritë nr. 12/309 me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sip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.</w:t>
      </w:r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totale 536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m</w:t>
      </w:r>
      <w:r w:rsidRPr="008B57D5">
        <w:rPr>
          <w:rFonts w:ascii="Garamond" w:hAnsi="Garamond" w:cs="Times New Roman"/>
          <w:color w:val="000000" w:themeColor="text1"/>
          <w:sz w:val="20"/>
          <w:szCs w:val="24"/>
          <w:vertAlign w:val="superscript"/>
          <w:lang w:val="sq-AL"/>
        </w:rPr>
        <w:t>2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, në pronësi të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Alida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Maçi dhe Kontakt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sh</w:t>
      </w:r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.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p</w:t>
      </w:r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.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k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. dhe nr.</w:t>
      </w:r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12/308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m</w:t>
      </w:r>
      <w:r w:rsidRPr="008B57D5">
        <w:rPr>
          <w:rFonts w:ascii="Garamond" w:hAnsi="Garamond" w:cs="Times New Roman"/>
          <w:color w:val="000000" w:themeColor="text1"/>
          <w:sz w:val="20"/>
          <w:szCs w:val="24"/>
          <w:vertAlign w:val="superscript"/>
          <w:lang w:val="sq-AL"/>
        </w:rPr>
        <w:t>2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me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sip.346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m</w:t>
      </w:r>
      <w:r w:rsidRPr="008B57D5">
        <w:rPr>
          <w:rFonts w:ascii="Garamond" w:hAnsi="Garamond" w:cs="Times New Roman"/>
          <w:color w:val="000000" w:themeColor="text1"/>
          <w:sz w:val="20"/>
          <w:szCs w:val="24"/>
          <w:vertAlign w:val="superscript"/>
          <w:lang w:val="sq-AL"/>
        </w:rPr>
        <w:t>2</w:t>
      </w:r>
      <w:proofErr w:type="spellEnd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në pronësi të </w:t>
      </w:r>
      <w:proofErr w:type="spellStart"/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ARRSH</w:t>
      </w:r>
      <w:proofErr w:type="spellEnd"/>
      <w:r w:rsidR="008B57D5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-së</w:t>
      </w:r>
      <w:r w:rsidRPr="00FA2676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.</w:t>
      </w:r>
    </w:p>
    <w:sectPr w:rsidR="00E070EF" w:rsidRPr="00FA2676" w:rsidSect="00CA7C97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BFF3E" w14:textId="77777777" w:rsidR="00FA2676" w:rsidRDefault="00FA2676">
      <w:pPr>
        <w:spacing w:after="0" w:line="240" w:lineRule="auto"/>
      </w:pPr>
      <w:r>
        <w:separator/>
      </w:r>
    </w:p>
  </w:endnote>
  <w:endnote w:type="continuationSeparator" w:id="0">
    <w:p w14:paraId="40D2C4F5" w14:textId="77777777" w:rsidR="00FA2676" w:rsidRDefault="00FA2676">
      <w:pPr>
        <w:spacing w:after="0" w:line="240" w:lineRule="auto"/>
      </w:pPr>
      <w:r>
        <w:continuationSeparator/>
      </w:r>
    </w:p>
  </w:endnote>
  <w:endnote w:type="continuationNotice" w:id="1">
    <w:p w14:paraId="1259F42E" w14:textId="77777777" w:rsidR="00FA2676" w:rsidRDefault="00FA26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7D827" w14:textId="77777777" w:rsidR="00FA2676" w:rsidRDefault="00FA2676">
      <w:pPr>
        <w:spacing w:after="0" w:line="240" w:lineRule="auto"/>
      </w:pPr>
      <w:r>
        <w:separator/>
      </w:r>
    </w:p>
  </w:footnote>
  <w:footnote w:type="continuationSeparator" w:id="0">
    <w:p w14:paraId="42A0D8A4" w14:textId="77777777" w:rsidR="00FA2676" w:rsidRDefault="00FA2676">
      <w:pPr>
        <w:spacing w:after="0" w:line="240" w:lineRule="auto"/>
      </w:pPr>
      <w:r>
        <w:continuationSeparator/>
      </w:r>
    </w:p>
  </w:footnote>
  <w:footnote w:type="continuationNotice" w:id="1">
    <w:p w14:paraId="3B0469CE" w14:textId="77777777" w:rsidR="00FA2676" w:rsidRDefault="00FA26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07EE4"/>
    <w:rsid w:val="000361B8"/>
    <w:rsid w:val="00042150"/>
    <w:rsid w:val="00047B94"/>
    <w:rsid w:val="000606CE"/>
    <w:rsid w:val="0006311F"/>
    <w:rsid w:val="00077B41"/>
    <w:rsid w:val="00086384"/>
    <w:rsid w:val="000C03D5"/>
    <w:rsid w:val="000C0B51"/>
    <w:rsid w:val="000E1F77"/>
    <w:rsid w:val="00133F4F"/>
    <w:rsid w:val="00137164"/>
    <w:rsid w:val="00164511"/>
    <w:rsid w:val="00173F1D"/>
    <w:rsid w:val="00183B11"/>
    <w:rsid w:val="00191CEA"/>
    <w:rsid w:val="001A4B25"/>
    <w:rsid w:val="001A5E69"/>
    <w:rsid w:val="001A7D19"/>
    <w:rsid w:val="001C3309"/>
    <w:rsid w:val="001D48F8"/>
    <w:rsid w:val="001D77A5"/>
    <w:rsid w:val="001E2E79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B38DD"/>
    <w:rsid w:val="002F1C5A"/>
    <w:rsid w:val="002F4478"/>
    <w:rsid w:val="003017A2"/>
    <w:rsid w:val="00310ADF"/>
    <w:rsid w:val="003165AB"/>
    <w:rsid w:val="003214F0"/>
    <w:rsid w:val="00330D0D"/>
    <w:rsid w:val="00331D11"/>
    <w:rsid w:val="00343D8B"/>
    <w:rsid w:val="0036318E"/>
    <w:rsid w:val="00373414"/>
    <w:rsid w:val="0038457F"/>
    <w:rsid w:val="00393BBB"/>
    <w:rsid w:val="00396493"/>
    <w:rsid w:val="003B0095"/>
    <w:rsid w:val="003C0EC4"/>
    <w:rsid w:val="003D428F"/>
    <w:rsid w:val="003D450F"/>
    <w:rsid w:val="003D6524"/>
    <w:rsid w:val="003F7DAE"/>
    <w:rsid w:val="00421BAD"/>
    <w:rsid w:val="004250DC"/>
    <w:rsid w:val="00440DDB"/>
    <w:rsid w:val="00442E8C"/>
    <w:rsid w:val="004704B6"/>
    <w:rsid w:val="004775A5"/>
    <w:rsid w:val="00482766"/>
    <w:rsid w:val="00486DE3"/>
    <w:rsid w:val="004B491B"/>
    <w:rsid w:val="004B5B97"/>
    <w:rsid w:val="004B627A"/>
    <w:rsid w:val="004B7F5A"/>
    <w:rsid w:val="004D03A8"/>
    <w:rsid w:val="004D69DB"/>
    <w:rsid w:val="004F15C0"/>
    <w:rsid w:val="005027BF"/>
    <w:rsid w:val="00503126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B55BC"/>
    <w:rsid w:val="005E5AEE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9649A"/>
    <w:rsid w:val="006A1E1A"/>
    <w:rsid w:val="006A6213"/>
    <w:rsid w:val="006D019B"/>
    <w:rsid w:val="006D1F55"/>
    <w:rsid w:val="006E4C45"/>
    <w:rsid w:val="006E4FB1"/>
    <w:rsid w:val="00706927"/>
    <w:rsid w:val="007212AE"/>
    <w:rsid w:val="00741250"/>
    <w:rsid w:val="007440D3"/>
    <w:rsid w:val="00754B6B"/>
    <w:rsid w:val="007576E2"/>
    <w:rsid w:val="0076271E"/>
    <w:rsid w:val="007651FB"/>
    <w:rsid w:val="007668C4"/>
    <w:rsid w:val="00766AEC"/>
    <w:rsid w:val="00767F9F"/>
    <w:rsid w:val="00787454"/>
    <w:rsid w:val="00797718"/>
    <w:rsid w:val="00797B9B"/>
    <w:rsid w:val="007A0BEE"/>
    <w:rsid w:val="007A2B98"/>
    <w:rsid w:val="007B4A8D"/>
    <w:rsid w:val="007E2D18"/>
    <w:rsid w:val="007F788E"/>
    <w:rsid w:val="008070EC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B57D5"/>
    <w:rsid w:val="008C0CB3"/>
    <w:rsid w:val="008C1686"/>
    <w:rsid w:val="008E069F"/>
    <w:rsid w:val="008E1A99"/>
    <w:rsid w:val="008E558F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A46AC"/>
    <w:rsid w:val="009E30F7"/>
    <w:rsid w:val="009E34D8"/>
    <w:rsid w:val="009F66CD"/>
    <w:rsid w:val="00A16612"/>
    <w:rsid w:val="00A231DE"/>
    <w:rsid w:val="00A246FC"/>
    <w:rsid w:val="00A25A2D"/>
    <w:rsid w:val="00A26819"/>
    <w:rsid w:val="00A43966"/>
    <w:rsid w:val="00A611F4"/>
    <w:rsid w:val="00A6216E"/>
    <w:rsid w:val="00A83A14"/>
    <w:rsid w:val="00A84B54"/>
    <w:rsid w:val="00A863D2"/>
    <w:rsid w:val="00A91AE7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C7191"/>
    <w:rsid w:val="00AE6FCA"/>
    <w:rsid w:val="00AF26CB"/>
    <w:rsid w:val="00B02410"/>
    <w:rsid w:val="00B20576"/>
    <w:rsid w:val="00B20E2A"/>
    <w:rsid w:val="00B22954"/>
    <w:rsid w:val="00B22A6C"/>
    <w:rsid w:val="00B34C4A"/>
    <w:rsid w:val="00B55054"/>
    <w:rsid w:val="00B83BF1"/>
    <w:rsid w:val="00B85001"/>
    <w:rsid w:val="00B85565"/>
    <w:rsid w:val="00B9477D"/>
    <w:rsid w:val="00B9662A"/>
    <w:rsid w:val="00B96A5A"/>
    <w:rsid w:val="00BA67E8"/>
    <w:rsid w:val="00BA75B0"/>
    <w:rsid w:val="00BB1873"/>
    <w:rsid w:val="00BC73F2"/>
    <w:rsid w:val="00BC7533"/>
    <w:rsid w:val="00BD6D3B"/>
    <w:rsid w:val="00BE2F27"/>
    <w:rsid w:val="00C00B26"/>
    <w:rsid w:val="00C01B45"/>
    <w:rsid w:val="00C15862"/>
    <w:rsid w:val="00C21B0C"/>
    <w:rsid w:val="00C332DE"/>
    <w:rsid w:val="00C43F16"/>
    <w:rsid w:val="00C465E8"/>
    <w:rsid w:val="00C52DDC"/>
    <w:rsid w:val="00C55C54"/>
    <w:rsid w:val="00C61EEF"/>
    <w:rsid w:val="00C64D59"/>
    <w:rsid w:val="00C75E58"/>
    <w:rsid w:val="00C76DEC"/>
    <w:rsid w:val="00C90C8D"/>
    <w:rsid w:val="00C91348"/>
    <w:rsid w:val="00C92C35"/>
    <w:rsid w:val="00CA5EC1"/>
    <w:rsid w:val="00CA78A4"/>
    <w:rsid w:val="00CA7C97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66DC"/>
    <w:rsid w:val="00D97812"/>
    <w:rsid w:val="00DC3950"/>
    <w:rsid w:val="00DD3237"/>
    <w:rsid w:val="00DF4CBF"/>
    <w:rsid w:val="00E070EF"/>
    <w:rsid w:val="00E26029"/>
    <w:rsid w:val="00E32D26"/>
    <w:rsid w:val="00E3694D"/>
    <w:rsid w:val="00E424F7"/>
    <w:rsid w:val="00E4734C"/>
    <w:rsid w:val="00E84335"/>
    <w:rsid w:val="00E9167C"/>
    <w:rsid w:val="00E97445"/>
    <w:rsid w:val="00EA7C79"/>
    <w:rsid w:val="00EB333E"/>
    <w:rsid w:val="00EB7576"/>
    <w:rsid w:val="00ED1F4E"/>
    <w:rsid w:val="00ED3DB0"/>
    <w:rsid w:val="00EE073C"/>
    <w:rsid w:val="00EE108E"/>
    <w:rsid w:val="00EE55F9"/>
    <w:rsid w:val="00F157C8"/>
    <w:rsid w:val="00F26139"/>
    <w:rsid w:val="00F26E66"/>
    <w:rsid w:val="00F313D6"/>
    <w:rsid w:val="00F376A8"/>
    <w:rsid w:val="00F415DB"/>
    <w:rsid w:val="00F43C52"/>
    <w:rsid w:val="00F53BD5"/>
    <w:rsid w:val="00F63C64"/>
    <w:rsid w:val="00F77E6F"/>
    <w:rsid w:val="00F90122"/>
    <w:rsid w:val="00F96269"/>
    <w:rsid w:val="00FA2676"/>
    <w:rsid w:val="00FA5FBD"/>
    <w:rsid w:val="00FA711E"/>
    <w:rsid w:val="00FB11B8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D98E9E6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7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57-19</Nr_x002e__x0020_akti>
    <Data_x0020_e_x0020_Krijimit xmlns="0e656187-b300-4fb0-8bf4-3a50f872073c">2025-07-18T08:30:27Z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2025-07-17T00:00:00Z</Date_x0020_protokolli>
    <Titulli xmlns="0e656187-b300-4fb0-8bf4-3a50f872073c">Për disa ndryshime në VKM nr. 231, datë 17.4.2019 "Për shpronësimin, për interes publik, të pronarëve të pasurive të paluajtshme, pronë private që preken nga realizimi i projektit "Rehabilitimi i segmentit rrugor "Pallati me Shigjeta - rrethrrotullimi "Shqiponja"</Titulli>
    <Modifikuesi xmlns="0e656187-b300-4fb0-8bf4-3a50f872073c">ermira.bukaci</Modifikuesi>
    <Nr_x002e__x0020_prot_x0020_QBZ xmlns="0e656187-b300-4fb0-8bf4-3a50f872073c">1200</Nr_x002e__x0020_prot_x0020_QBZ>
    <Data_x0020_e_x0020_Modifikimit xmlns="0e656187-b300-4fb0-8bf4-3a50f872073c">2025-07-18T09:30:32Z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A18F5CF92744F2821A2253EEF52A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A18F5CF92744F2821A2253EEF52A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B0FD7-02C5-4884-9A37-E2404F02B633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293B41-33AA-40EC-809A-FFAF6A1C49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7A050B-11B0-4364-B1EA-CFF11611D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36B8F9-F79B-4B62-98C3-8638794591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CE477D-C729-4136-AFDF-BFBB4F81B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92AD72-C9DE-4FA8-8C04-9E0983E18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VKM nr. 231, datë 17.4.2019 "Për shpronësimin, për interes publik, të pronarëve të pasurive të paluajtshme, pronë private që preken nga realizimi i projektit "Rehabilitimi i segmentit rrugor "Pallati me Shigjeta - rrethrrotullimi "Sh</vt:lpstr>
    </vt:vector>
  </TitlesOfParts>
  <Company>Qeveria e Shqipërisë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VKM nr. 231, datë 17.4.2019 "Për shpronësimin, për interes publik, të pronarëve të pasurive të paluajtshme, pronë private që preken nga realizimi i projektit "Rehabilitimi i segmentit rrugor "Pallati me Shigjeta - rrethrrotullimi "Shqiponja"</dc:title>
  <dc:creator>Besmira Nuredini</dc:creator>
  <cp:lastModifiedBy>Jorina Kryeziu</cp:lastModifiedBy>
  <cp:revision>14</cp:revision>
  <cp:lastPrinted>2025-07-16T10:37:00Z</cp:lastPrinted>
  <dcterms:created xsi:type="dcterms:W3CDTF">2025-07-18T07:30:00Z</dcterms:created>
  <dcterms:modified xsi:type="dcterms:W3CDTF">2025-07-18T09:03:00Z</dcterms:modified>
</cp:coreProperties>
</file>