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984C4" w14:textId="102747DC" w:rsidR="00C730EB" w:rsidRPr="00405C95" w:rsidRDefault="00DB5EBC" w:rsidP="0034503F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405C95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C730EB" w:rsidRPr="00405C95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5F2BAF72" w14:textId="431215B9" w:rsidR="00C730EB" w:rsidRPr="00405C95" w:rsidRDefault="00C730EB" w:rsidP="0034503F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405C95">
        <w:rPr>
          <w:rFonts w:ascii="Garamond" w:hAnsi="Garamond"/>
          <w:b/>
          <w:bCs/>
          <w:color w:val="000000" w:themeColor="text1"/>
          <w:szCs w:val="24"/>
          <w:lang w:val="sq-AL"/>
        </w:rPr>
        <w:t>Nr. 60/17, datë 22.9.2025</w:t>
      </w:r>
    </w:p>
    <w:p w14:paraId="035913D9" w14:textId="77777777" w:rsidR="00573987" w:rsidRPr="00405C95" w:rsidRDefault="00573987" w:rsidP="0034503F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4F2B1EB7" w14:textId="1E2B6F49" w:rsidR="00DB5EBC" w:rsidRPr="00405C95" w:rsidRDefault="00DB5EBC" w:rsidP="0034503F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405C95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F3A5D8B" w14:textId="77777777" w:rsidR="00C34688" w:rsidRPr="00405C95" w:rsidRDefault="00C34688" w:rsidP="0034503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7F370045" w14:textId="7F301357" w:rsidR="00DC56AE" w:rsidRPr="00405C95" w:rsidRDefault="00DB5EBC" w:rsidP="00C730EB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</w:pPr>
      <w:r w:rsidRPr="00405C9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 Shtetërore për Shpronësimin shpall kërkesën</w:t>
      </w:r>
      <w:r w:rsidR="00C730EB" w:rsidRPr="00405C95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320011" w:rsidRPr="00405C95">
        <w:rPr>
          <w:rFonts w:ascii="Garamond" w:hAnsi="Garamond"/>
          <w:sz w:val="24"/>
          <w:szCs w:val="24"/>
          <w:lang w:val="sq-AL"/>
        </w:rPr>
        <w:t>“Për shpronësimin për interes publik, të pronarëve të pasurive të paluajtshme, pronë private, të cilat preken nga realizimi i projektit, rrugët paralele me hekurudhën nga kthesa e Kamzës deri tek stacioni hekurudhor në Kashar</w:t>
      </w:r>
      <w:r w:rsidR="002B35EE" w:rsidRPr="00405C95">
        <w:rPr>
          <w:rFonts w:ascii="Garamond" w:hAnsi="Garamond"/>
          <w:sz w:val="24"/>
          <w:szCs w:val="24"/>
          <w:lang w:val="sq-AL"/>
        </w:rPr>
        <w:t xml:space="preserve"> – </w:t>
      </w:r>
      <w:r w:rsidR="00C6691D" w:rsidRPr="00405C95">
        <w:rPr>
          <w:rFonts w:ascii="Garamond" w:hAnsi="Garamond"/>
          <w:sz w:val="24"/>
          <w:szCs w:val="24"/>
          <w:lang w:val="sq-AL"/>
        </w:rPr>
        <w:t xml:space="preserve">loti </w:t>
      </w:r>
      <w:r w:rsidR="00320011" w:rsidRPr="00405C95">
        <w:rPr>
          <w:rFonts w:ascii="Garamond" w:hAnsi="Garamond"/>
          <w:sz w:val="24"/>
          <w:szCs w:val="24"/>
          <w:lang w:val="sq-AL"/>
        </w:rPr>
        <w:t>1”</w:t>
      </w:r>
      <w:r w:rsidR="00F11DF6" w:rsidRPr="00405C95">
        <w:rPr>
          <w:rFonts w:ascii="Garamond" w:hAnsi="Garamond"/>
          <w:sz w:val="24"/>
          <w:szCs w:val="24"/>
          <w:lang w:val="sq-AL"/>
        </w:rPr>
        <w:t>.</w:t>
      </w:r>
      <w:r w:rsidR="00320011" w:rsidRPr="00405C95">
        <w:rPr>
          <w:rFonts w:ascii="Garamond" w:hAnsi="Garamond"/>
          <w:sz w:val="24"/>
          <w:szCs w:val="24"/>
          <w:lang w:val="sq-AL"/>
        </w:rPr>
        <w:t xml:space="preserve"> </w:t>
      </w:r>
    </w:p>
    <w:p w14:paraId="5592A7A7" w14:textId="15126EF2" w:rsidR="00DB5EBC" w:rsidRPr="00405C95" w:rsidRDefault="00DB5EBC" w:rsidP="00C730E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05C9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 w:rsidRPr="00405C95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5F1E8E" w:rsidRPr="00405C95">
        <w:rPr>
          <w:rFonts w:ascii="Garamond" w:hAnsi="Garamond" w:cs="Times New Roman"/>
          <w:sz w:val="24"/>
          <w:szCs w:val="24"/>
          <w:lang w:val="sq-AL"/>
        </w:rPr>
        <w:t>Tiranë</w:t>
      </w:r>
      <w:r w:rsidR="0043030C" w:rsidRPr="00405C9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E412BFA" w14:textId="06E5E174" w:rsidR="00DB5EBC" w:rsidRPr="00405C95" w:rsidRDefault="00DB5EBC" w:rsidP="00C730EB">
      <w:pPr>
        <w:pStyle w:val="NoSpacing"/>
        <w:ind w:firstLine="284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  <w:r w:rsidRPr="00405C95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1D4A41" w:rsidRPr="00405C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05C95">
        <w:rPr>
          <w:rFonts w:ascii="Garamond" w:hAnsi="Garamond" w:cs="Times New Roman"/>
          <w:sz w:val="24"/>
          <w:szCs w:val="24"/>
          <w:lang w:val="sq-AL"/>
        </w:rPr>
        <w:t>kërkojmë të vëmë në dijeni personat e prekur nga ky shpronësim,</w:t>
      </w:r>
      <w:r w:rsidR="002831FD" w:rsidRPr="00405C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05C95">
        <w:rPr>
          <w:rFonts w:ascii="Garamond" w:hAnsi="Garamond" w:cs="Times New Roman"/>
          <w:sz w:val="24"/>
          <w:szCs w:val="24"/>
          <w:lang w:val="sq-AL"/>
        </w:rPr>
        <w:t>për pasuritë e paluajtshme, pronë private, të cilët do të kompensohen sipas vlerësimit paraprak të llogaritur</w:t>
      </w:r>
      <w:r w:rsidR="00FE1C01" w:rsidRPr="00405C95">
        <w:rPr>
          <w:rFonts w:ascii="Garamond" w:hAnsi="Garamond" w:cs="Times New Roman"/>
          <w:sz w:val="24"/>
          <w:szCs w:val="24"/>
          <w:lang w:val="sq-AL"/>
        </w:rPr>
        <w:t>,</w:t>
      </w:r>
      <w:r w:rsidR="008D6FF8" w:rsidRPr="00405C95">
        <w:rPr>
          <w:rFonts w:ascii="Garamond" w:hAnsi="Garamond" w:cs="Times New Roman"/>
          <w:sz w:val="24"/>
          <w:szCs w:val="24"/>
          <w:lang w:val="sq-AL"/>
        </w:rPr>
        <w:t xml:space="preserve"> me vlerë totale paraprake shpronësimi, </w:t>
      </w:r>
      <w:r w:rsidR="00320011" w:rsidRPr="00405C95">
        <w:rPr>
          <w:rFonts w:ascii="Garamond" w:eastAsia="Times New Roman" w:hAnsi="Garamond" w:cs="Times New Roman"/>
          <w:sz w:val="24"/>
          <w:szCs w:val="24"/>
          <w:lang w:val="sq-AL"/>
        </w:rPr>
        <w:t>1,634,311 (një milion e gjashtëqind e tridhjetë e katër mijë e treqind e njëmbëdhjetë)</w:t>
      </w:r>
      <w:r w:rsidR="00FE4E84" w:rsidRPr="00405C9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D6FF8" w:rsidRPr="00405C95">
        <w:rPr>
          <w:rFonts w:ascii="Garamond" w:eastAsia="Times New Roman" w:hAnsi="Garamond" w:cs="Times New Roman"/>
          <w:sz w:val="24"/>
          <w:szCs w:val="24"/>
          <w:lang w:val="sq-AL"/>
        </w:rPr>
        <w:t xml:space="preserve">lekë, </w:t>
      </w:r>
      <w:r w:rsidR="00FE1C01" w:rsidRPr="00405C95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r w:rsidR="00C6691D" w:rsidRPr="00405C95">
        <w:rPr>
          <w:rFonts w:ascii="Garamond" w:hAnsi="Garamond" w:cs="Times New Roman"/>
          <w:sz w:val="24"/>
          <w:szCs w:val="24"/>
          <w:lang w:val="sq-AL"/>
        </w:rPr>
        <w:t>vendimin n</w:t>
      </w:r>
      <w:r w:rsidRPr="00405C95">
        <w:rPr>
          <w:rFonts w:ascii="Garamond" w:hAnsi="Garamond" w:cs="Times New Roman"/>
          <w:sz w:val="24"/>
          <w:szCs w:val="24"/>
          <w:lang w:val="sq-AL"/>
        </w:rPr>
        <w:t>r. 89</w:t>
      </w:r>
      <w:r w:rsidR="00EC6634" w:rsidRPr="00405C95">
        <w:rPr>
          <w:rFonts w:ascii="Garamond" w:hAnsi="Garamond" w:cs="Times New Roman"/>
          <w:sz w:val="24"/>
          <w:szCs w:val="24"/>
          <w:lang w:val="sq-AL"/>
        </w:rPr>
        <w:t xml:space="preserve"> të Këshillit të Ministrave, </w:t>
      </w:r>
      <w:r w:rsidRPr="00405C95">
        <w:rPr>
          <w:rFonts w:ascii="Garamond" w:hAnsi="Garamond" w:cs="Times New Roman"/>
          <w:sz w:val="24"/>
          <w:szCs w:val="24"/>
          <w:lang w:val="sq-AL"/>
        </w:rPr>
        <w:t>datë 3.2.2016</w:t>
      </w:r>
      <w:r w:rsidR="00EC6634" w:rsidRPr="00405C95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405C95">
        <w:rPr>
          <w:rFonts w:ascii="Garamond" w:hAnsi="Garamond" w:cs="Times New Roman"/>
          <w:sz w:val="24"/>
          <w:szCs w:val="24"/>
          <w:lang w:val="sq-AL"/>
        </w:rPr>
        <w:t>“Për miratimin e hartës së vlerës</w:t>
      </w:r>
      <w:r w:rsidRPr="00405C95">
        <w:rPr>
          <w:rFonts w:ascii="Garamond" w:hAnsi="Garamond" w:cs="Times New Roman"/>
          <w:sz w:val="24"/>
          <w:szCs w:val="24"/>
          <w:lang w:val="sq-AL" w:eastAsia="ja-JP"/>
        </w:rPr>
        <w:t xml:space="preserve"> së tokës në </w:t>
      </w:r>
      <w:r w:rsidRPr="00405C95">
        <w:rPr>
          <w:rFonts w:ascii="Garamond" w:hAnsi="Garamond" w:cs="Times New Roman"/>
          <w:sz w:val="24"/>
          <w:szCs w:val="24"/>
          <w:lang w:val="sq-AL"/>
        </w:rPr>
        <w:t>Republik</w:t>
      </w:r>
      <w:r w:rsidRPr="00405C95">
        <w:rPr>
          <w:rFonts w:ascii="Garamond" w:hAnsi="Garamond" w:cs="Times New Roman"/>
          <w:sz w:val="24"/>
          <w:szCs w:val="24"/>
          <w:lang w:val="sq-AL" w:eastAsia="ja-JP"/>
        </w:rPr>
        <w:t>ën e Shqipërisë</w:t>
      </w:r>
      <w:r w:rsidR="001F68AF" w:rsidRPr="00405C95">
        <w:rPr>
          <w:rFonts w:ascii="Garamond" w:hAnsi="Garamond" w:cs="Times New Roman"/>
          <w:sz w:val="24"/>
          <w:szCs w:val="24"/>
          <w:lang w:val="sq-AL" w:eastAsia="ja-JP"/>
        </w:rPr>
        <w:t>”</w:t>
      </w:r>
      <w:r w:rsidR="00FE1C01" w:rsidRPr="00405C95">
        <w:rPr>
          <w:rFonts w:ascii="Garamond" w:hAnsi="Garamond" w:cs="Times New Roman"/>
          <w:sz w:val="24"/>
          <w:szCs w:val="24"/>
          <w:lang w:val="sq-AL" w:eastAsia="ja-JP"/>
        </w:rPr>
        <w:t>, për pasuritë e llojit “truall”, sipas tabelës paraprake bashkëlidhur.</w:t>
      </w:r>
      <w:r w:rsidR="002831FD" w:rsidRPr="00405C95">
        <w:rPr>
          <w:rFonts w:ascii="Garamond" w:hAnsi="Garamond" w:cs="Times New Roman"/>
          <w:sz w:val="24"/>
          <w:szCs w:val="24"/>
          <w:lang w:val="sq-AL" w:eastAsia="ja-JP"/>
        </w:rPr>
        <w:t xml:space="preserve"> </w:t>
      </w:r>
    </w:p>
    <w:p w14:paraId="3540EA31" w14:textId="2F8659D3" w:rsidR="00DB5EBC" w:rsidRPr="00405C95" w:rsidRDefault="008D6FF8" w:rsidP="00C730EB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fizikë ose juridikë</w:t>
      </w:r>
      <w:r w:rsidR="002B35EE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433415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 cilët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preken nga </w:t>
      </w:r>
      <w:r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realizimi i këtij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projekt</w:t>
      </w:r>
      <w:r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i,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emri i të cilëve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pasqyrohet 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 tabelën e publikuar</w:t>
      </w:r>
      <w:r w:rsidR="002B35EE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p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ersonat </w:t>
      </w:r>
      <w:r w:rsidR="00AE0122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fizikë ose juridikë, 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 cilët preken por nuk figurojnë në kët</w:t>
      </w:r>
      <w:r w:rsidR="00AE0122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list</w:t>
      </w:r>
      <w:r w:rsidR="00AE0122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C6691D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</w:t>
      </w:r>
      <w:r w:rsidR="00AE0122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në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405C95">
        <w:rPr>
          <w:rFonts w:ascii="Garamond" w:hAnsi="Garamond" w:cs="Times New Roman"/>
          <w:sz w:val="24"/>
          <w:szCs w:val="24"/>
          <w:lang w:val="sq-AL"/>
        </w:rPr>
        <w:t>Bashki</w:t>
      </w:r>
      <w:r w:rsidR="00AE0122" w:rsidRPr="00405C95">
        <w:rPr>
          <w:rFonts w:ascii="Garamond" w:hAnsi="Garamond" w:cs="Times New Roman"/>
          <w:sz w:val="24"/>
          <w:szCs w:val="24"/>
          <w:lang w:val="sq-AL"/>
        </w:rPr>
        <w:t>n</w:t>
      </w:r>
      <w:r w:rsidR="00DB5EBC" w:rsidRPr="00405C95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AE0122" w:rsidRPr="00405C95">
        <w:rPr>
          <w:rFonts w:ascii="Garamond" w:hAnsi="Garamond" w:cs="Times New Roman"/>
          <w:sz w:val="24"/>
          <w:szCs w:val="24"/>
          <w:lang w:val="sq-AL"/>
        </w:rPr>
        <w:t>Tiranë</w:t>
      </w:r>
      <w:r w:rsidR="00DB5EBC" w:rsidRPr="00405C9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 Shpronësimet.</w:t>
      </w:r>
    </w:p>
    <w:p w14:paraId="39002097" w14:textId="4CE89EC0" w:rsidR="00FE4E84" w:rsidRPr="00405C95" w:rsidRDefault="00DB5EBC" w:rsidP="00C730EB">
      <w:pPr>
        <w:pStyle w:val="NoSpacing"/>
        <w:ind w:firstLine="284"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405C9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Vlera totale paraprake e shpronësimit është</w:t>
      </w:r>
      <w:r w:rsidR="00FE1C01" w:rsidRPr="00405C9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bookmarkStart w:id="0" w:name="_Hlk199345116"/>
      <w:r w:rsidR="00FE4E84" w:rsidRPr="00405C9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1,634,311 (një milion e gjashtëqind e tridhjetë e katër mijë e treqind e njëmbëdhjetë) lekë. </w:t>
      </w:r>
    </w:p>
    <w:bookmarkEnd w:id="0"/>
    <w:p w14:paraId="10D7F9F5" w14:textId="77777777" w:rsidR="00C730EB" w:rsidRPr="00405C95" w:rsidRDefault="00C730EB" w:rsidP="00C730E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0C619489" w14:textId="6371690D" w:rsidR="00C34688" w:rsidRPr="00405C95" w:rsidRDefault="00C34688" w:rsidP="00C730E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05C95">
        <w:rPr>
          <w:rFonts w:ascii="Garamond" w:hAnsi="Garamond" w:cs="Times New Roman"/>
          <w:sz w:val="24"/>
          <w:szCs w:val="24"/>
          <w:lang w:val="sq-AL"/>
        </w:rPr>
        <w:t>DREJTOR I PËRGJITHSHËM</w:t>
      </w:r>
    </w:p>
    <w:p w14:paraId="1425018D" w14:textId="45F6DAB1" w:rsidR="00C34688" w:rsidRPr="00405C95" w:rsidRDefault="00433415" w:rsidP="00C730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05C95">
        <w:rPr>
          <w:rFonts w:ascii="Garamond" w:eastAsia="Calibri" w:hAnsi="Garamond" w:cs="Times New Roman"/>
          <w:b/>
          <w:sz w:val="24"/>
          <w:szCs w:val="24"/>
          <w:lang w:val="sq-AL"/>
        </w:rPr>
        <w:t>Ermal Shena</w:t>
      </w:r>
    </w:p>
    <w:p w14:paraId="6AB94AF2" w14:textId="77777777" w:rsidR="00C34688" w:rsidRPr="00405C95" w:rsidRDefault="00C34688" w:rsidP="00C730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18"/>
          <w:szCs w:val="18"/>
          <w:vertAlign w:val="subscript"/>
          <w:lang w:val="sq-AL"/>
        </w:rPr>
      </w:pPr>
    </w:p>
    <w:p w14:paraId="3E88479A" w14:textId="77777777" w:rsidR="00DB5EBC" w:rsidRPr="00405C95" w:rsidRDefault="00DB5EBC" w:rsidP="00DB5E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0D2FB99D" w14:textId="77777777" w:rsidR="00DB5EBC" w:rsidRPr="00405C95" w:rsidRDefault="00DB5EBC" w:rsidP="00DB5E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7AF06744" w14:textId="77777777" w:rsidR="00DB5EBC" w:rsidRPr="00405C95" w:rsidRDefault="00DB5EBC" w:rsidP="00DB5E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0F5DF309" w14:textId="77777777" w:rsidR="00DB5EBC" w:rsidRPr="00405C95" w:rsidRDefault="00DB5EBC" w:rsidP="00DB5E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2241535F" w14:textId="77777777" w:rsidR="00DB5EBC" w:rsidRPr="00405C95" w:rsidRDefault="00DB5EBC" w:rsidP="00DB5E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4F169E76" w14:textId="77777777" w:rsidR="00B06B8A" w:rsidRPr="00405C95" w:rsidRDefault="00B06B8A" w:rsidP="00B06B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782C1C59" w14:textId="77777777" w:rsidR="00B06B8A" w:rsidRPr="00405C95" w:rsidRDefault="00B06B8A" w:rsidP="00B06B8A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14:paraId="4F486BAE" w14:textId="77777777" w:rsidR="00B06B8A" w:rsidRPr="00405C95" w:rsidRDefault="00B06B8A" w:rsidP="00B06B8A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14:paraId="2857DB0A" w14:textId="77777777" w:rsidR="00B06B8A" w:rsidRPr="00405C95" w:rsidRDefault="00B06B8A" w:rsidP="00B06B8A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14:paraId="4D7AC687" w14:textId="77777777" w:rsidR="00B06B8A" w:rsidRPr="00405C95" w:rsidRDefault="00B06B8A" w:rsidP="00B06B8A">
      <w:pPr>
        <w:rPr>
          <w:lang w:val="sq-AL"/>
        </w:rPr>
      </w:pPr>
    </w:p>
    <w:p w14:paraId="7A1F1636" w14:textId="77777777" w:rsidR="00B06B8A" w:rsidRPr="00405C95" w:rsidRDefault="00B06B8A" w:rsidP="00B06B8A">
      <w:pPr>
        <w:rPr>
          <w:lang w:val="sq-AL"/>
        </w:rPr>
      </w:pPr>
    </w:p>
    <w:p w14:paraId="5E4DE47C" w14:textId="6D434787" w:rsidR="00DA4279" w:rsidRPr="00405C95" w:rsidRDefault="00DA4279">
      <w:pPr>
        <w:rPr>
          <w:lang w:val="sq-AL"/>
        </w:rPr>
      </w:pPr>
    </w:p>
    <w:p w14:paraId="491C081E" w14:textId="53704D53" w:rsidR="00DA4279" w:rsidRPr="00405C95" w:rsidRDefault="00DA4279">
      <w:pPr>
        <w:rPr>
          <w:lang w:val="sq-AL"/>
        </w:rPr>
      </w:pPr>
    </w:p>
    <w:p w14:paraId="16534E9C" w14:textId="14FB67E7" w:rsidR="00DA4279" w:rsidRPr="00405C95" w:rsidRDefault="00DA4279">
      <w:pPr>
        <w:rPr>
          <w:lang w:val="sq-AL"/>
        </w:rPr>
      </w:pPr>
    </w:p>
    <w:p w14:paraId="0BCDC95C" w14:textId="70B289FD" w:rsidR="00DA4279" w:rsidRPr="00405C95" w:rsidRDefault="00DA4279">
      <w:pPr>
        <w:rPr>
          <w:lang w:val="sq-AL"/>
        </w:rPr>
      </w:pPr>
    </w:p>
    <w:p w14:paraId="27F44DC2" w14:textId="77777777" w:rsidR="00834A07" w:rsidRPr="00405C95" w:rsidRDefault="00834A07" w:rsidP="0010668D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  <w:sectPr w:rsidR="00834A07" w:rsidRPr="00405C95" w:rsidSect="00834A07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BEF0ABC" w14:textId="1A5C1361" w:rsidR="00DA4279" w:rsidRPr="00405C95" w:rsidRDefault="00834A07" w:rsidP="00F160C9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05C95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LISTA PARAPRAKE</w:t>
      </w:r>
      <w:r w:rsidR="00F160C9" w:rsidRPr="00405C9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05C95">
        <w:rPr>
          <w:rFonts w:ascii="Garamond" w:hAnsi="Garamond" w:cs="Times New Roman"/>
          <w:bCs/>
          <w:sz w:val="24"/>
          <w:szCs w:val="24"/>
          <w:lang w:val="sq-AL"/>
        </w:rPr>
        <w:t>E PRONARËVE QË SHPRONËSOHEN PËR INTERES PUBLIK NGA PROJEKTI “RRUGËT PARALELE ME HEKURUDHËN NGA KTHESA E KAMZËS DERI TEK STACIONI HEKURUDHOR NË KASHAR – LOTI 1”</w:t>
      </w:r>
    </w:p>
    <w:p w14:paraId="53729698" w14:textId="77777777" w:rsidR="00986D9B" w:rsidRPr="00405C95" w:rsidRDefault="00986D9B" w:rsidP="00834A0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W w:w="14699" w:type="dxa"/>
        <w:tblLayout w:type="fixed"/>
        <w:tblLook w:val="04A0" w:firstRow="1" w:lastRow="0" w:firstColumn="1" w:lastColumn="0" w:noHBand="0" w:noVBand="1"/>
      </w:tblPr>
      <w:tblGrid>
        <w:gridCol w:w="445"/>
        <w:gridCol w:w="491"/>
        <w:gridCol w:w="499"/>
        <w:gridCol w:w="644"/>
        <w:gridCol w:w="536"/>
        <w:gridCol w:w="472"/>
        <w:gridCol w:w="594"/>
        <w:gridCol w:w="547"/>
        <w:gridCol w:w="532"/>
        <w:gridCol w:w="587"/>
        <w:gridCol w:w="466"/>
        <w:gridCol w:w="512"/>
        <w:gridCol w:w="335"/>
        <w:gridCol w:w="425"/>
        <w:gridCol w:w="508"/>
        <w:gridCol w:w="519"/>
        <w:gridCol w:w="626"/>
        <w:gridCol w:w="346"/>
        <w:gridCol w:w="335"/>
        <w:gridCol w:w="335"/>
        <w:gridCol w:w="470"/>
        <w:gridCol w:w="353"/>
        <w:gridCol w:w="556"/>
        <w:gridCol w:w="512"/>
        <w:gridCol w:w="335"/>
        <w:gridCol w:w="335"/>
        <w:gridCol w:w="53"/>
        <w:gridCol w:w="870"/>
        <w:gridCol w:w="1461"/>
      </w:tblGrid>
      <w:tr w:rsidR="00986D9B" w:rsidRPr="00405C95" w14:paraId="04E4A9BF" w14:textId="77777777" w:rsidTr="00CD6614">
        <w:trPr>
          <w:trHeight w:val="20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124A9" w14:textId="38163661" w:rsidR="00986D9B" w:rsidRPr="00405C95" w:rsidRDefault="00F160C9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bookmarkStart w:id="1" w:name="RANGE!A16:R16"/>
            <w:r w:rsidRPr="00405C9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Nr</w:t>
            </w:r>
            <w:r w:rsidR="00986D9B" w:rsidRPr="00405C9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.</w:t>
            </w:r>
            <w:bookmarkEnd w:id="1"/>
          </w:p>
        </w:tc>
        <w:tc>
          <w:tcPr>
            <w:tcW w:w="16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80B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5006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B8954" w14:textId="5EC7C7D3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TË DHËNA </w:t>
            </w:r>
            <w:r w:rsidR="00CD6614"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HIPOTEKARE</w:t>
            </w:r>
          </w:p>
        </w:tc>
        <w:tc>
          <w:tcPr>
            <w:tcW w:w="615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013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VLERËSIMET PËR SHPRONËSIM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4C6EE" w14:textId="049F4A0B" w:rsidR="00CD6614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Shënime </w:t>
            </w:r>
          </w:p>
          <w:p w14:paraId="1CA87030" w14:textId="69AA5F47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(kufizime hipotekare, barrë mbi pasurinë )</w:t>
            </w:r>
          </w:p>
        </w:tc>
      </w:tr>
      <w:tr w:rsidR="00986D9B" w:rsidRPr="00405C95" w14:paraId="58E22107" w14:textId="77777777" w:rsidTr="00CD6614">
        <w:trPr>
          <w:trHeight w:val="20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0C2BA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B3834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006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80C8A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5E851" w14:textId="24702641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0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E51A2" w14:textId="0AC97ACC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E5E09" w14:textId="096F632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1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A633A" w14:textId="27356621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PA FRUT</w:t>
            </w:r>
            <w:r w:rsidR="00CD6614"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D7E63" w14:textId="54459C6E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TOTALE</w:t>
            </w:r>
            <w:r w:rsidR="002831FD"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67F64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6D9B" w:rsidRPr="00405C95" w14:paraId="1B650F54" w14:textId="77777777" w:rsidTr="00CD6614">
        <w:trPr>
          <w:trHeight w:val="867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9F390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1DC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Emri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EC75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Atësia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2A8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Mbiemri </w:t>
            </w:r>
          </w:p>
        </w:tc>
        <w:tc>
          <w:tcPr>
            <w:tcW w:w="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775EB31" w14:textId="00410D20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Fshati ose </w:t>
            </w:r>
            <w:r w:rsidR="00CD6614"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qyteti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1CC82EE" w14:textId="518388CA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Z.</w:t>
            </w:r>
            <w:r w:rsidR="00CD6614"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 kadastrale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DC7ACEA" w14:textId="3E23820D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Nr.</w:t>
            </w:r>
            <w:r w:rsidR="00CD6614"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i pasurisë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0417FA6" w14:textId="390396C6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Lloji </w:t>
            </w:r>
            <w:r w:rsidR="00CD6614"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i 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pasurisë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BCAD9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Sipërfaqja totale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00E6C10" w14:textId="75A9B27A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Trual (m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45478F5" w14:textId="1053CD32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Ndërtesë (m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7B10BFF" w14:textId="1392CB01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Arë (m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E2609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457D6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 xml:space="preserve">Faqe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8CF29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Sipërfaqja (m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E81A9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Çmimi (lekë/m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F62C5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B5289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Sipërfaqja (m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8801F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Çmimi (lekë/m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64E1C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D9903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Sipërfaqja (m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21938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Çmimi (lekë/m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C88B7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F17C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Sipërfaqja (m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24262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Çmimi (lekë/m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7CEF8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1FFEE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3FD30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86D9B" w:rsidRPr="00405C95" w14:paraId="69433A80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9CA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516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F92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801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C97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11/434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E8A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4F9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1802.00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35A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1802.00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6FA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1CE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B32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767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C03D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323.2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CF1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203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76C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AD6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4B2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270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0C4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E73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704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1D2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57E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376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DAEAF" w14:textId="0355A030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kjo pasuri është e okupuar nga Hysen Muzli Bardhi, ka një ndërtim pa leje. </w:t>
            </w:r>
          </w:p>
        </w:tc>
      </w:tr>
      <w:tr w:rsidR="00986D9B" w:rsidRPr="00405C95" w14:paraId="7059274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832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622D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422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579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EC1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11/521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BF4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D7D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0BE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22A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1D5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8B7B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B96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25B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107.7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98A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17A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405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3F7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C39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D8F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BFC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5C4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45E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665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1A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B609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45C64" w14:textId="18438443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2C76AE05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44B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9C0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C85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B05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45E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11/432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E46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99F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693.00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756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693.00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C60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390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557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CEF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67A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94.6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D4E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BAC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006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A4C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9C9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788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410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E00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564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F3A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4CF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AF6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C6CCC" w14:textId="3277615E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ka dy ndërtime pa leje. </w:t>
            </w:r>
          </w:p>
        </w:tc>
      </w:tr>
      <w:tr w:rsidR="00986D9B" w:rsidRPr="00405C95" w14:paraId="3AC0966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EBC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152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2BB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A55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110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11/431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EAB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5A8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4E1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024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D9A0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B9B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903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D89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37.1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BA2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781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D8B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B58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FCD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876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DDB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225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48A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CEA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A2C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80F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3DD27C" w14:textId="187FEEFF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Nuredin Halil Xhetani, ka një ndërtim pa leje </w:t>
            </w:r>
          </w:p>
        </w:tc>
      </w:tr>
      <w:tr w:rsidR="00986D9B" w:rsidRPr="00405C95" w14:paraId="44821E4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769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C08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B12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B97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79A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11/428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33F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2AC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1338.00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F88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1338.00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362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EFA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8CE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809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11D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B84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DA3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F08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5B3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AD6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C3B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C8D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CC7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8CA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9AF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270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70B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BDDADD" w14:textId="4D823E0D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Halil Nuredin Xhetani, ka dy ndërtime pa leje. </w:t>
            </w:r>
          </w:p>
        </w:tc>
      </w:tr>
      <w:tr w:rsidR="00986D9B" w:rsidRPr="00405C95" w14:paraId="72B1C230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0B3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BE5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78E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6A6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F29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11/421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48C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0C8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F4E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378.00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E1D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412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745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ED3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A94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05F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E19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587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EEE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136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803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21B5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F0D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52D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F7A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ACA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965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5F1FF" w14:textId="66323739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Agron Ferit Bajramasi, ka dy ndërtime pa leje. </w:t>
            </w:r>
          </w:p>
        </w:tc>
      </w:tr>
      <w:tr w:rsidR="00986D9B" w:rsidRPr="00405C95" w14:paraId="3E79C833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3A3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8F2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C22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E30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E26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11/420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528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45B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945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890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98D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A83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B9C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771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23.9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083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222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51B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BA5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8C4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989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B8F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017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3EA7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58C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F09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584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BD8A91" w14:textId="7D8CCD0E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Teki Ferit Bajramasi, ka dy ndërtime pa leje. </w:t>
            </w:r>
          </w:p>
        </w:tc>
      </w:tr>
      <w:tr w:rsidR="00986D9B" w:rsidRPr="00405C95" w14:paraId="7146802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2192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CCC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145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447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162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11/419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C82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70C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332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3EC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F57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10F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2EE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C067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FDF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303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504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82D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8C2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05F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233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656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DC1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CDB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81C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6CE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B7D65" w14:textId="25E281A2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Jordi Nazmi Pellumbi, ka tre ndërtime pa leje. </w:t>
            </w:r>
          </w:p>
        </w:tc>
      </w:tr>
      <w:tr w:rsidR="00986D9B" w:rsidRPr="00405C95" w14:paraId="0AAFD9F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E56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C83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D8F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7FC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2EB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11/418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0C0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E88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199.00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AC9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199.00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AE1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45A9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468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AF3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711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79B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38D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D4E9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D40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16E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6E6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43C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54B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683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62F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1AA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D01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8A287" w14:textId="2F58F96B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Albert Nazmi Pellumbi, ka një ndërtim pa leje. </w:t>
            </w:r>
          </w:p>
        </w:tc>
      </w:tr>
      <w:tr w:rsidR="00986D9B" w:rsidRPr="00405C95" w14:paraId="4D965EA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A29D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48E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80D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88B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329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11/157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591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10E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379.00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23E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379.00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650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6CA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280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373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048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55.1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F4A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97C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83A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433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EE2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6E2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677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D1F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68D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FF6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3C2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8FA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8E001" w14:textId="5DD2219A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</w:t>
            </w:r>
            <w:bookmarkStart w:id="2" w:name="_GoBack"/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nga. </w:t>
            </w:r>
            <w:bookmarkEnd w:id="2"/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z. Luan Qamil Lami, ka një ndërtim pa leje. </w:t>
            </w:r>
          </w:p>
        </w:tc>
      </w:tr>
      <w:tr w:rsidR="00986D9B" w:rsidRPr="00405C95" w14:paraId="05154A5D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91F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1CA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F28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C1A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DB8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11/506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CEA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FCE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2573.00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4B5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AB84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CA6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8AE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C49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32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987.5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54D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3F1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62B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25C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EF9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15D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3FC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A05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C97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2E5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153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B25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8F615" w14:textId="21FE3EC1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51A1E11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297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10D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1EB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A5E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AF7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3/1206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74D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92C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903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81A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C46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080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953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480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102.4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299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025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2CA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B8C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3CC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2B3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A2C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CEB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B2C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CDD7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874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B3E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C059" w14:textId="5248A997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3C7EE965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5D3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577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253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1FD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7F5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3/421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EC7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9BF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40D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07B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A6D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3DE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B97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91A9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E8A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86A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D24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4DF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2DB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902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1CD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A22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B58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86C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EF53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2A8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98924" w14:textId="3CC6B8C1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Ramazan Bajram Stafa, ka një ndërtim pa leje. </w:t>
            </w:r>
          </w:p>
        </w:tc>
      </w:tr>
      <w:tr w:rsidR="00986D9B" w:rsidRPr="00405C95" w14:paraId="45F3BD3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C8D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9B2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1FF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31D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B0E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3/420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0B3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470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D0B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1C5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7ED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1DC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260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B50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0F7A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A4A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4AE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60C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40E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C00E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CCD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310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556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10A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DC1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679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ADE6D" w14:textId="202316DF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okupuar, ka një ndërtim pa leje. </w:t>
            </w:r>
          </w:p>
        </w:tc>
      </w:tr>
      <w:tr w:rsidR="00986D9B" w:rsidRPr="00405C95" w14:paraId="1F25BAA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F85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337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6B5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5E2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062E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3/928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F6E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711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48F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407.00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7EE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C42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6F3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F3A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CFB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FF7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64C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001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181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93E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05C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F0F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312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CE5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E45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D44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883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FA2337" w14:textId="67A980C7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Lulzim Hidajet Joca, ka një ndërtim të paligjshëm. </w:t>
            </w:r>
          </w:p>
        </w:tc>
      </w:tr>
      <w:tr w:rsidR="00986D9B" w:rsidRPr="00405C95" w14:paraId="184102C0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6E2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5B5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40F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657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657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3/929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AF1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43E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78E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327.00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125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1EE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07B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93B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8ED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A71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080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F3E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6EA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969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FD7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4E0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BC1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FCC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302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4DE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7E9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EC0322" w14:textId="4CD5FFB7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ka një ndërtim të paligjshëm. </w:t>
            </w:r>
          </w:p>
        </w:tc>
      </w:tr>
      <w:tr w:rsidR="00986D9B" w:rsidRPr="00405C95" w14:paraId="677A8B5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3399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55E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0C0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72C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4F9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3/930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130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7F6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441.00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991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441.00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FA2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DFC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0CB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E37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052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369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49A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733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5A6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22B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DA9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F4B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6A3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E0C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905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DD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779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FCAFA" w14:textId="61B1345D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Besmir Selman Topuzi, ka një ndërtim të paligjshëm. </w:t>
            </w:r>
          </w:p>
        </w:tc>
      </w:tr>
      <w:tr w:rsidR="00986D9B" w:rsidRPr="00405C95" w14:paraId="34F3E36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FB2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16F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146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87C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E41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3/922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6B9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D5B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174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408.00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C93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774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D9D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4F6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C52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65A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CFA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5EB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4E0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25D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721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72B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625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AA4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869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351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A6F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6CC5FA" w14:textId="73BEABBA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Kjo pasuri është e okupuar nga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ka një ndërtim të paligjshëm. </w:t>
            </w:r>
          </w:p>
        </w:tc>
      </w:tr>
      <w:tr w:rsidR="00986D9B" w:rsidRPr="00405C95" w14:paraId="5EEA50B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6FF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503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2E09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DE2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9FD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3/405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7A5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040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205.00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256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E8B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41A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FBC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1BF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E15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E98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4702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03C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D8E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4D9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A32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218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41F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41F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68A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7B8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5A8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ACC3F" w14:textId="4C5192CD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367BF27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6A5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EEB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C71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FAC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8D0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3/414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B83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D69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C66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328.00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219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4A3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560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13A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5C5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3D1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13A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316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570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E1E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298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4BB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2B9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795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AA4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92F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DD8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1F334" w14:textId="4427032C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Lulezim Shaban Bali, ka një ndërtim pa leje. </w:t>
            </w:r>
          </w:p>
        </w:tc>
      </w:tr>
      <w:tr w:rsidR="00986D9B" w:rsidRPr="00405C95" w14:paraId="5A1FB40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1EA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FEB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820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3B6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00A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3/413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A6B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26D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411.00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7E7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411.00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A11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B730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8FD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FF0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B7A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109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8F3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2C4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4A1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9DC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691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486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3F6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F05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E51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8C1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2D5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490B0" w14:textId="61311471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Kjo pasuri është e okupuar nga Aqif Ismail Hoti, ka dy ndërtime të paligjshme.</w:t>
            </w:r>
          </w:p>
        </w:tc>
      </w:tr>
      <w:tr w:rsidR="00986D9B" w:rsidRPr="00405C95" w14:paraId="3B02F24F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AA0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CCF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A80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9A7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AFB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3/1350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C3E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998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213.00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D73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D6B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0D2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F01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87B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49F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E75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CF6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B79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CB3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10C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F61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D19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55E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7BE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C9B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78D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E5D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BF215" w14:textId="6E0516DD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2E82DE5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6A3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B23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CEC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3C7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5E7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C2A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7D1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671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EBA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8C8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74E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D7D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5F5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39.4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3EA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7FC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EF4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3DB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253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CE9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377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1BF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278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225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73F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CC1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80709" w14:textId="5C6425CE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Vehbi Dyl Bala, ka një ndërtim pa leje. </w:t>
            </w:r>
          </w:p>
        </w:tc>
      </w:tr>
      <w:tr w:rsidR="00986D9B" w:rsidRPr="00405C95" w14:paraId="50492AED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8123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059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389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B68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830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3/915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AB5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C70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309.00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55B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309.00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717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208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E0A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D46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CDB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1CD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20E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2AE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942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8A1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BC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C33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E79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147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358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42B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97E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5E258" w14:textId="74CEF687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Kjo pasuri është e okupuar nga dashamir Rifat Cajkri, ka dy ndërtime të paligjshme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7F83107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0A1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3C9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369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2BF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2F3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3/913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3C5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AFD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9D8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F48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305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8DA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B97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DDD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4B3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C8A9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CB5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E98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E69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9BA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E88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608D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EDA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027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2A4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B47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09D025" w14:textId="21C563FD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shkelqim hasan peposhi ka dy ndërtime të paligjshme. </w:t>
            </w:r>
          </w:p>
        </w:tc>
      </w:tr>
      <w:tr w:rsidR="00986D9B" w:rsidRPr="00405C95" w14:paraId="443B58F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C0D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D70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CDF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653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717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3/912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CCB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FFA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25F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576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958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0F9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CAE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5D6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49F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558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C13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F7D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AB6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938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0D0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A22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858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F39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343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CFB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E91C7" w14:textId="650FC768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Petrit Ismail Mile, ka katër ndërtime të paligjshme. </w:t>
            </w:r>
          </w:p>
        </w:tc>
      </w:tr>
      <w:tr w:rsidR="00986D9B" w:rsidRPr="00405C95" w14:paraId="25EDB41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17F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CCE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5E8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312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1EB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ADC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0A15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AB7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931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C41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B99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ACD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622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289.7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3C6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4D3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7C1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60D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8AE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B69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679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8F2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8AC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2AB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A21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973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38B23" w14:textId="6E9E66A6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</w:t>
            </w:r>
          </w:p>
        </w:tc>
      </w:tr>
      <w:tr w:rsidR="00986D9B" w:rsidRPr="00405C95" w14:paraId="732F8040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32E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CA5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131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FF2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78D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CF0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12A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6BF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684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426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76F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E1A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B3E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2D1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834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419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9AC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9317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A7F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803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BF5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42D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013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352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43E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F3DB7" w14:textId="38D51A21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310A24F0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811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CD9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08F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918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E5B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9AF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C6F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302.00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7C9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302.00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FA3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02C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300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E99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974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BCD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3F6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057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64C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C75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A84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D4B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FCE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B54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90A3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A70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A83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CCE11" w14:textId="272421B5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Shkelqim Ramazan Lami, ka një ndërtim të paligjshëm. </w:t>
            </w:r>
          </w:p>
        </w:tc>
      </w:tr>
      <w:tr w:rsidR="00986D9B" w:rsidRPr="00405C95" w14:paraId="4B3BAAE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7DE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139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F09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4AC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E5F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F45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120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3AC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EC0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64B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B9C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CD4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333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09D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434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638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EDE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22B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161A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D63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A03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398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BE0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273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969E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1B5E4" w14:textId="3A62CEC6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ka një ndërtim të paligjshëm. </w:t>
            </w:r>
          </w:p>
        </w:tc>
      </w:tr>
      <w:tr w:rsidR="00986D9B" w:rsidRPr="00405C95" w14:paraId="561B1E05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8D0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554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AD7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C25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A3A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B4E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DE3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751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387.00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C8B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6672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002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4B4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89D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E45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6EA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6DB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EDE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E57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E5F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E00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DF3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B98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2DE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5F4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EE1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A89F3" w14:textId="2B6CF914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okupuar. </w:t>
            </w:r>
          </w:p>
        </w:tc>
      </w:tr>
      <w:tr w:rsidR="00986D9B" w:rsidRPr="00405C95" w14:paraId="5C97C796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B91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942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941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C8A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F38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921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9F4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232.00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A19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232.00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7B3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F22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9F5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98E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EE6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5EF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30E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F15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A2D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B20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029E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5A02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DA2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EBB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F30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163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1242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3594BD" w14:textId="6E03BAC5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Selami Shahin Zeqollari, ka një ndërtim të paligjshëm. </w:t>
            </w:r>
          </w:p>
        </w:tc>
      </w:tr>
      <w:tr w:rsidR="00986D9B" w:rsidRPr="00405C95" w14:paraId="2842523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0B6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120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857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8CC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FF6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860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E24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163.00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62E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163.00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909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3C1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0A9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2D7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CD9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F53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28C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01B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C73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D28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A92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559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A59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11A9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72E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8CE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97C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CDC76" w14:textId="2C106690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Kjo pasuri është e okupuar nga Gjergj Shahin Zeqollari, ka një ndërtim të paligjshëm.</w:t>
            </w:r>
          </w:p>
        </w:tc>
      </w:tr>
      <w:tr w:rsidR="00986D9B" w:rsidRPr="00405C95" w14:paraId="70FD785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9D0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0A1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846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868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3C1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3/365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BE7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12E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F11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A12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1EB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585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1BB6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E31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BF3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B58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A4C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85B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63F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4B2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241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711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FEE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E0C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7CA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27B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7BB1E" w14:textId="2D672E9C" w:rsidR="0096096F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këtë truall ndodhet ndërtesa me nr. 3/365-nd., vol. 26, faqe 226, zona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kadastrale nr. 8320, vendim nr. 2923, datë 7.6.1994. GJRRGJ Tiranë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  <w:p w14:paraId="3F2B08CD" w14:textId="5E9B726B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D- kjo pasuri është 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okupuar nga Fatmir Dajka, ka dy ndërtime të jashtëligjshme</w:t>
            </w:r>
          </w:p>
        </w:tc>
      </w:tr>
      <w:tr w:rsidR="00986D9B" w:rsidRPr="00405C95" w14:paraId="68B6185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F64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lastRenderedPageBreak/>
              <w:t>35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FE4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EF9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57A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625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3/889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976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255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8DA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589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A2F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44F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A39A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3D3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64.3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A49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4BA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E12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6CF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E72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C8D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A9B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B68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B0F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E22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BA6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E6D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D280B" w14:textId="06291FC2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Kjo pasuri është e okupuar nga Bedri Sulejman Vishkurti, ka një ndërtim të paligjshëm.</w:t>
            </w:r>
          </w:p>
        </w:tc>
      </w:tr>
      <w:tr w:rsidR="00986D9B" w:rsidRPr="00405C95" w14:paraId="7AE5361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FD2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991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7E9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D33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8B4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111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737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587.00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D6A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587.00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CB6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F575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6024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2A3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859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528.4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957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E6F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36B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672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FD8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CDB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B40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641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AB1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651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737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8AA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9E9A6" w14:textId="55DECD83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okupuar. </w:t>
            </w:r>
          </w:p>
        </w:tc>
      </w:tr>
      <w:tr w:rsidR="00986D9B" w:rsidRPr="00405C95" w14:paraId="3B7C764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8A6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AE5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60F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EAC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B9D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3/898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6BC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BC2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D69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067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EB4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589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3C7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622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281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609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F56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A96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F35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EE4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E92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4DB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C15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AFE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824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6BE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CC41D" w14:textId="7E7239B3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Ramazan Adem Lacka, ka një ndërtim të paligjshëm. </w:t>
            </w:r>
          </w:p>
        </w:tc>
      </w:tr>
      <w:tr w:rsidR="00986D9B" w:rsidRPr="00405C95" w14:paraId="61A472B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1A7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57F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8A6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6DD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4A4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3/866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628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766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305.00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673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305.00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AA6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C1D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516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C82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5EC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16.1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DC2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FEE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D3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8BC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946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1B2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84C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D50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38E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6B4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8AC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06F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22B0D" w14:textId="0BB7DF39" w:rsidR="0096096F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C- mbi këtë pasuri pozicionohet ndërtesa me numër pasurie 3/866-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nd.,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vol. 32 f. 246, ZK 8320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  <w:p w14:paraId="3EEB3D88" w14:textId="2FAFF0DB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D- kjo pasuri është e okupuar nga Bashkim Vesel Suka, ka një ndërtim të paligjshëm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008CB933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15D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09A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9E0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79D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24C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3/865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C80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EE4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FBC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307.00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C57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B69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C1B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51A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56E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7D9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EE2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7D5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10F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35E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06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DB4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82F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162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0DD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C06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87B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E04D8" w14:textId="6185AA86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Vesel Haxhi Sulika,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një ndërtim të paligjshëm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6651CD3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98E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E4F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D3F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AB3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F80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3/864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B08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9DA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7E1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DD7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890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C3D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D63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881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71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F4F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E40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01D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CFD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7C6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2DB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151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094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A24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0C6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816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18C58" w14:textId="2230C586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Shpetim Baki Vrioni, Ervin Shpetim Vrioni,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dy ndërtime të paligjshme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653E9A35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B32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523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6AE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624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46A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BC7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E30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9C8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257.00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A36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BAC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B2D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4A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7EA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62.9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2F9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0A2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0C8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0DE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64B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D69A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BB9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D67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53B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90E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18E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3D1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46A541" w14:textId="1E20C7C0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Ergest Shpetim Vrioni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dy ndërtime të paligjshme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2653349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EDD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75C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2C5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FC3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969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3/359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680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041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533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421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8C4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570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823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3EE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105.3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71A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30F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F48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A2F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F7E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1E9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FF0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2EF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BC5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575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416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D67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FB720E" w14:textId="1162648E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Kujtim Ismail Tafa,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dy ndërtime të paligjshme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5ECFA56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647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C09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01F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2E7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89B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3/862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F1E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4C3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CAD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F14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FE5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AD9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4EB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E91B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116.7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7EF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062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779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22D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7ED9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200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FE3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4E4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05E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0AE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7B1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A93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5663A" w14:textId="4F1FEDFA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Bashkim Shaban Mucalla,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një ndërtim të paligjshëm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0CF30F9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9FE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DB4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492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262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B46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3/357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260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E41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20F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417.00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D7F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43B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D07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F63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BF2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115.1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1C3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491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400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979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4FF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A91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D86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F16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837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369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9EF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AAA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BCFAED" w14:textId="57D76504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Qamil Qordha,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një ndërtim pa leje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274011E6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913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6AF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953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C92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2AE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173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A5D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612.00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AA1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612.00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A2F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C91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B57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AFC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7E7B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571.7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0396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634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AD7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846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7AA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06D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F67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6D7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46E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AA17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0E5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53A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70463" w14:textId="75BD7285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</w:p>
        </w:tc>
      </w:tr>
      <w:tr w:rsidR="00986D9B" w:rsidRPr="00405C95" w14:paraId="0BC1E17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B66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4E3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1FE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05AA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3EC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3/859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482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01E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0F9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A4A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C17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BA2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A10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0BE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940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53B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606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AEA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024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CA0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20C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4FB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25B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51D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F3C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2BF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CDB2E" w14:textId="2E252386" w:rsidR="003D277D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mbi këtë truall ndodhet nd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rtesa 3/859-nd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vol. 4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faqe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189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në pronësi të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Gezim Hotit. </w:t>
            </w:r>
          </w:p>
          <w:p w14:paraId="2C992F8C" w14:textId="46B0C968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kjo pasuri është 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okupuar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nga. z.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Gezim Halil Hoti.</w:t>
            </w:r>
          </w:p>
        </w:tc>
      </w:tr>
      <w:tr w:rsidR="00986D9B" w:rsidRPr="00405C95" w14:paraId="41B71257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3FA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B4A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599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5A9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938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8CB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35B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961.40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902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F53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2CA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49C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51D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E67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6AC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5E8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EA5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B8F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CBF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78E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9E7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FEE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BD5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FE1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4CD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439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D6637" w14:textId="769268C9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41B132CD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75C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48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7BD2E" w14:textId="051199AE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Bashkia e </w:t>
            </w:r>
            <w:r w:rsidR="00CD6614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Tiranës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193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6F1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03C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3/113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731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675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682.00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B5A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682.00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AD0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1BE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12A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D42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AC7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159.5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D0E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04D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7A6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8C9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B3D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599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3609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CAB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AFE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129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D07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4AA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0C3744" w14:textId="7829E106" w:rsidR="00986D9B" w:rsidRPr="00405C95" w:rsidRDefault="003D277D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="00D90BA9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Beqir Mustafa Hysenaj,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</w:t>
            </w:r>
            <w:r w:rsidR="00D90BA9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tre ndërtime të paligjshme</w:t>
            </w:r>
            <w:r w:rsidR="00D90BA9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44F1F23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6A9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33B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B93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D35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0DD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3/1334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023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C44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3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4E6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B4E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D76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7A9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5CF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357.3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B35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8B2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C7B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DD5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235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A4B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316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450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FF2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78C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63B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4D5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BE662" w14:textId="654DA07D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63F4ED4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57C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2CD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344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5CA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8C0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3/1133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F15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941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1B8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408.00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1E69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75F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96B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ABC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D7C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129.9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331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148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7E4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635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D0B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DBB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804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296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523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778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608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59F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63324" w14:textId="7FDF4363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</w:p>
        </w:tc>
      </w:tr>
      <w:tr w:rsidR="00986D9B" w:rsidRPr="00405C95" w14:paraId="4AB964E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EB62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99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62B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51D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3D9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7A7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049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746.00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CF0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8F04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714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A9F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766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556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753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E82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231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3D9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D1F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6F5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5A5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332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05E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939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EB2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EF0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5242C" w14:textId="5A0CDB8F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340AE2FD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1DA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8D0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527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121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111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3/1134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606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2BB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341.00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EE4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341.00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F4F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CD5A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E71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D5C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F52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113.9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B0A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C95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C94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5D1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8F6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B5D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61B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8D1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75B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CB7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A92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FC6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9D351A" w14:textId="2F522F40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Miranda Arben Mici. </w:t>
            </w:r>
          </w:p>
        </w:tc>
      </w:tr>
      <w:tr w:rsidR="00986D9B" w:rsidRPr="00405C95" w14:paraId="2A6DDF5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2D4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8EF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9C5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3F8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EA4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3/1135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CE3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F7D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7F9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2D2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799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208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6C2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458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119.6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FF3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DD8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8A4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CC0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6EE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336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4E0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8C9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B4D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55D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8E2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C5B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0976B" w14:textId="01C3C30E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Elias Arben Mici.</w:t>
            </w:r>
          </w:p>
        </w:tc>
      </w:tr>
      <w:tr w:rsidR="00986D9B" w:rsidRPr="00405C95" w14:paraId="2E80579F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E66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797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2CB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A26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597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3/1136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174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A31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5AF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E87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F62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490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11E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68C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127.5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27B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0BE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C1A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6D1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0F3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EA6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AAE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9D7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032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128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771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3FA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025A0" w14:textId="318502DF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Andrian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arben mici </w:t>
            </w:r>
          </w:p>
        </w:tc>
      </w:tr>
      <w:tr w:rsidR="00986D9B" w:rsidRPr="00405C95" w14:paraId="5DB4F5C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E49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B0C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E8E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D78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A456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3/1304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45A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D40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1314.00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10F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98B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F9B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6E7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C14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98C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80.5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2FA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0F9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278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737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21A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FBF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9B6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361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3D1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90C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0F7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E89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C5851" w14:textId="2124FE45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61CBB5AF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622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538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557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4E1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741A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3/1210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F59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09A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743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C21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B91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A2A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E6E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3C6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430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A7B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1EA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164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651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58A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BBC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D68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849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7CF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F38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84A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02A048" w14:textId="7B97C295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është e okupuar nga guxim </w:t>
            </w:r>
            <w:r w:rsidR="00D90BA9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Kapo Senko,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një ndërtim të paligjshëm</w:t>
            </w:r>
            <w:r w:rsidR="00D90BA9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081C592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5D8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CB1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470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A3B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8A0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3/1209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148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3A8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403.00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4E3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403.00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AFB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556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D25A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B96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E28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7.4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E49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7C2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E7D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3C5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3E6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1F4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847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CE7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123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357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0C2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89C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DED7B" w14:textId="2A7FCEE3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nga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Ameli Kapo Senko. </w:t>
            </w:r>
          </w:p>
        </w:tc>
      </w:tr>
      <w:tr w:rsidR="00986D9B" w:rsidRPr="00405C95" w14:paraId="510AFB08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431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58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8B9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ABC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E9D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760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3/1242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F5D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0E0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EA0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368.00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A0D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28C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BAA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59C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7F75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219.4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930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5B10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54B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5FF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531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9BD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C0E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1DE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FDD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DF0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7BE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615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93D2CD" w14:textId="4B387914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nga</w:t>
            </w:r>
          </w:p>
        </w:tc>
      </w:tr>
      <w:tr w:rsidR="00986D9B" w:rsidRPr="00405C95" w14:paraId="261C0737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D45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59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82E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A7C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F49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BD2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3/1208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F4B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BE2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249.00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ADB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249.00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0E2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424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C56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232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AE0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198.7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1E1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7A7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B74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D69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E17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2EE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3BF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92A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1DC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707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68B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967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0E55E" w14:textId="51CE9251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është e okupuar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nga</w:t>
            </w:r>
          </w:p>
        </w:tc>
      </w:tr>
      <w:tr w:rsidR="00986D9B" w:rsidRPr="00405C95" w14:paraId="68313C3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D88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9F2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AC2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FA1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C63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3/1345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E9B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2575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1237.00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E04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D85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70E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9CF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DAB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2B1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80E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B87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009A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FF5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A56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43A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23A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8A4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EAA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4FE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C81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4E9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01CE4" w14:textId="6045CC15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7E48E9C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F8D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2B5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206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366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796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3/1347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B24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497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590.00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473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D91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3ED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879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1EE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8AD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49.6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0D3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D56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C83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CCE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1A4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D0D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CE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E84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60C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A9D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FAA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522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9D6F8" w14:textId="231D51AA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50FC684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DFA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A32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8B2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416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535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474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59F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860.00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3AD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2456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C9F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88A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F1F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7E5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847.6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E4A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3BC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C57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E4E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31C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F20E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F43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67A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725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5CD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B17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5B9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833EA" w14:textId="497C3592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3E63AEA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874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933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FE2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2C0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FAC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3/1335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3B2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4BC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B1C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206.00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F01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74B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A2A2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0E4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A42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A72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7CB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80D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372E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D17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A8B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E85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139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A53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1EB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FE0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578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74D0D" w14:textId="0FA9F16E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5A3F246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F5E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B68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0B9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41A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3A1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3/1352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8A4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A1F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2356.16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0D5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2356.16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8E2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69F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F5E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908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E30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873.5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21E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FD1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9CD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AFF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B8F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9DB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1CC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65B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FFB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240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D2F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357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55F1F" w14:textId="5D20D9F1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0921CA3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50C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C4F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30F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2F92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DF8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11/491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35F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Trotuare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F2D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A859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348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FC0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B23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9B1B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27F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55E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294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201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A78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E68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081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851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BC3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5B7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8B6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45E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76B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CF28C" w14:textId="0A717D42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5D14E12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856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621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30C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F72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99E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11/413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CBF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9C0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584.00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6DB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584.00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32A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628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D4D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707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D43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1.1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8F0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6E2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D39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AD1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4EA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9B5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A2B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1D4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2ED9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214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786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B09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5A4BA6" w14:textId="79D6BC85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pasuri është e okupuar nga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ka dy ndërtime pa leje. </w:t>
            </w:r>
          </w:p>
        </w:tc>
      </w:tr>
      <w:tr w:rsidR="00986D9B" w:rsidRPr="00405C95" w14:paraId="5BF0DB07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EFB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335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838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55F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454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3/1346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881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51D5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2DC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DBB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1AB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5A8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D97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5BD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8DD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22985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6DB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477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06C5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9B4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209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E78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BCB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3CC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E92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3AC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FC4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438FD0" w14:textId="6430A8F5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1E87F48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F8B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27B9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Samir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CBE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6C3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Mane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91D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BBD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B8D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3/1615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D04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0AC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4775.30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AA7A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4775.30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F6A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3AA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C1C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B71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160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BAC7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3D4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758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814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A88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BA2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B64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91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0D6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939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E42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172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3DC51" w14:textId="09CFEB46" w:rsidR="00986D9B" w:rsidRPr="00405C95" w:rsidRDefault="00D90BA9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bllokohet pasuria në favor të shoqërisë “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Progreen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 sh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 sip</w:t>
            </w:r>
            <w:r w:rsidR="0096652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 833/633, datë 23.2.2022</w:t>
            </w:r>
            <w:r w:rsidR="0096652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not. 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T.A. Mancka.</w:t>
            </w:r>
          </w:p>
        </w:tc>
      </w:tr>
      <w:tr w:rsidR="00986D9B" w:rsidRPr="00405C95" w14:paraId="1F91FA5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BD4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2D2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Samir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B523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E9C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Mane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0E4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8A9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332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3/1614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0CB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FFE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3662.70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BFC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3662.70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355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3F4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7E9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74F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7E5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59.3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484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83D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E5E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E07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93E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73D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E2E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3A4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345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E92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89F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775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9378E6" w14:textId="086C1A34" w:rsidR="00986D9B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bllokohet pasuria 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favor të shoqërisë “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Progreen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 sh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. sip. nr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833/633, datë 23.2.2022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Not. T.A. Mancka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kontratë sipërmarrje/akt marrëveshje ndërmjet zhvilluesit të pronës dhe pronarëve të truallit nr. 4105 rep. nr. 2187 kol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–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kontratë sipërmarrje/akt marrëveshje ndërmjet zhvilluesit të pronës dhe pronarëve të truallit nr. 464/252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30672A4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D3C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8D9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Samir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B80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99E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Mane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4447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265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B90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3/1511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7F3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39D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3106.80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9BA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3106.80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6C7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C0B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548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E85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ECA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20A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68A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803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E69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1D0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5B7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7A8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F8F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317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027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AA3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8AE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B9B525" w14:textId="6D5080E0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417ADEA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CC2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0AF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Elite Urban Development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DD5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E29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AEB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3/1499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C36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7AF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3420.00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732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3420.00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EEF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6DE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B42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FBF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E97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108.5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956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A39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5AE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F33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835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A8C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875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E56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5A8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BA8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E93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537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1E069" w14:textId="23A1F69F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19D14775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D9E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417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Elite Urban Development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F7A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9E1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38E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3/1526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AD6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508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3950.70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132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3950.70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967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27B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568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129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3AF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251.3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FC9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F75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3AC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0B3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025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8D2A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6C5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622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832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5B4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8FB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516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7D317" w14:textId="77777777" w:rsidR="00AD4EF8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regjistrohet vendimi nr. 3484, datë 13.12.2021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për miratimin e lejes së ndërtimit për “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Godinë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banimi 9-katëshe +2-katëshe nën tokë,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Bashkia Kamzë,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vendimi nr. 3484, datë 13.12.2021 </w:t>
            </w:r>
          </w:p>
          <w:p w14:paraId="1CA24F84" w14:textId="318DABF1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k.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sipërmarrje (shtesë kontrate) 97/57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datë 10.1.2022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shtesë nr. 1, nr. 3149/2383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datë 12.8.2021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për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zbatimin e godinës 1&amp;2, godinës 3&amp;4, godinës 5&amp;6</w:t>
            </w:r>
            <w:r w:rsidR="00AD4EF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413F798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F18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lastRenderedPageBreak/>
              <w:t>73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95E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Elite Urban Development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3B7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275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C03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3/1525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584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6F4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3773.50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3E8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3773.50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305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89B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727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EE4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973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247.5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8D32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A38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2A8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7E9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852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AE0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DC3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8A3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531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114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05E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B6D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60234" w14:textId="7FE6CA5D" w:rsidR="00986D9B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 vendimin nr. 4373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25.10.2022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Bashkia Kamzë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me zhvillues dhe subjekt ndërtues shoq.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Ales Construction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shkresë nr. 10516, datë 14.11.2022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Bashkia Kamzë. 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k. sipërmarrje (shtesë kontrate) 97/57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datë 10.1.2022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shtesë nr. 1, nr. 3149/2383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datë 12.8.2021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për zbatimin e godinës 1&amp;2, godinës 3&amp;4, godinës 5&amp;6</w:t>
            </w:r>
          </w:p>
        </w:tc>
      </w:tr>
      <w:tr w:rsidR="00986D9B" w:rsidRPr="00405C95" w14:paraId="6FB3BF78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70F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311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Elite Urban Development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555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B10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38C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3/1524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6EF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A7A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3439.50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25B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3439.50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DFA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F6E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FC4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BAD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A18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235.8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90F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826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992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CD1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EDE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D07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243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0D9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4D5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E6E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DD3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515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D7EDD" w14:textId="77777777" w:rsidR="00AD4EF8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me vendimin nr. 4399, dat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7.11.2022, të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Bashkisë Kamzë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me zhvillues dhe subjekt ndërtues shoq.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Ales Construction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shkresë nr. 247, datë 12.1.2022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Bashkia Kamzë. </w:t>
            </w:r>
          </w:p>
          <w:p w14:paraId="772208AD" w14:textId="799F842C" w:rsidR="00986D9B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k. sipërmarrje (shtesë kontrate) 97/57, datë 10.1.2022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055FAFC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54A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02C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Elite Urban Development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89C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DE9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B60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3/1497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D07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72D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8872.30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B9F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8872.30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2DA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3C1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DD9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252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972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519.3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8EF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E0C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974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93B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F08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86A3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045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AD7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E58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0AC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ECF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B9B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F265E" w14:textId="66BFC533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36E79558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63D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76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4EA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Samir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D13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F5D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Mane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4FC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4889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97E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3/1496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12B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F4E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5903.00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823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5903.00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C06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0A0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FD3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53B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AAD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400.5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F43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C0C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EA6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301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8FB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089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5CB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A4D9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FAC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AC3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C45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B76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7DDE0" w14:textId="38A5166D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2CFDE0E8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928E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43C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Elite Urban Development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2A5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8D4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AEC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3/1488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A62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579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1432.00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4F1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1432.00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6A7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0D8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98B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ACB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FD6B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107.8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BEF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FED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907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D33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BF2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B74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E92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4B6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F7A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3D4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5E8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1B20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D7AC68" w14:textId="16B23BF6" w:rsidR="00986D9B" w:rsidRPr="00405C95" w:rsidRDefault="00AD4EF8" w:rsidP="00AD4EF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Regjistrohet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certifikata e përdorimit nr. 4008/1 prot.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datë 11.10.2022, për objektin “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Godinë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shërbimi 2-katëshe mbi tokë (porta hyrëse) –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Bashkia Kamzë,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shkresë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nr. 9615, prot.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datë 20.10.2022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53E2B76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9F6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2C9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Samir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340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656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Mane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D5B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A4E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8320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54A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3/1521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D95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4D4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2451.30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EE45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2451.30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A3E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B52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1F5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29E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1F0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151.4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2AB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65F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10E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15C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019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D56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E57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1D7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283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C5B7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CBB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2E7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2119AD" w14:textId="501FBBDB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6F18796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37F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3C6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63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64ACB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018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E31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494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0F7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583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32F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0E6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01D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29F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10772.6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E4B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97A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C32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96B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2BF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487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54A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E47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FC1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F46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650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95F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2EC1A" w14:textId="1FDCAC66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5B1CB5F6" w14:textId="77777777" w:rsidTr="00CD6614">
        <w:trPr>
          <w:trHeight w:val="20"/>
        </w:trPr>
        <w:tc>
          <w:tcPr>
            <w:tcW w:w="12368" w:type="dxa"/>
            <w:gridSpan w:val="2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F694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DEGA B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8E7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2B6D4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986D9B" w:rsidRPr="00405C95" w14:paraId="25808ED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D7B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975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C31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C14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7FE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16/76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1AB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1F2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3078.00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CFF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8D8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452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3078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B5C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CC1D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5F2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3FA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A2E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A1D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3D1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8AE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C8D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576.7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CFE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7EB1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3C6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A46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598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741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D9095" w14:textId="79F6E75A" w:rsidR="00986D9B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e pasurisë së re u hap me ref. 00017722.58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086833D3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427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29D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Shtet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3EF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738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381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361/17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DB8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106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3490.00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135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0AD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01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3490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FF8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7F7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005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B46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9F5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28B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C81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546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29D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260.5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86B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537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E54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DBF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B64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25B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A0EE0" w14:textId="6FE9AADF" w:rsidR="00AD4EF8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mbi këtë pasuri ndodhen 3 ndërtime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për të cilat nuk ka informacion apo dokumentacion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  <w:p w14:paraId="460351DC" w14:textId="1F0C3440" w:rsidR="00986D9B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përmirësua/përditësua me ref. 00017729.63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3A42225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8E3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66F2" w14:textId="0F39FBF2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Myftar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20FCD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Rrahman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52D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Beshiraj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D1B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BE2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14B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23/1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B06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2DBC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6EB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8C8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4F0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794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B1D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4D6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4A0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FC7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1F4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F33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634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D45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423.2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DF3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C84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189593.6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2A9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0B3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5EB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71B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189,593.60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C5F9A" w14:textId="6928D0F2" w:rsidR="00AD4EF8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pasuria u rivlerësua në vlerën prej 2,240,000 lekësh me apl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k. nr. 11687, datë 20.1.2017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3961D6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RVP. </w:t>
            </w:r>
          </w:p>
          <w:p w14:paraId="620A2534" w14:textId="772B4A7C" w:rsidR="00986D9B" w:rsidRPr="00405C95" w:rsidRDefault="00AD4EF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 me ref. 00017702.39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45D395F5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B62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D29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Shtet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762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39F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54F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23/16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711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08F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1460.00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655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1460.00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200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F61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B45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2E5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2BA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248.9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73A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A31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6BA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75A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679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754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D59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DD7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6E3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9E36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59A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C173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8B8D3" w14:textId="77777777" w:rsidR="003961D6" w:rsidRPr="00405C95" w:rsidRDefault="003961D6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mbi këtë pasuri janë pozicionuar 3 ndërtim, për të cilat nuk disponojmë dokumentacion apo informacion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  <w:p w14:paraId="35638434" w14:textId="057B6F65" w:rsidR="00986D9B" w:rsidRPr="00405C95" w:rsidRDefault="003961D6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E-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kartela u përmirësua/përditësua me ref. 00017700.36</w:t>
            </w:r>
            <w:r w:rsidR="000C5217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6ED04A2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CB4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138BF" w14:textId="63D0B65F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Hil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Hile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AB7C0" w14:textId="3CD61FCD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Vas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Çun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81BB6" w14:textId="6B8610A3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Zefi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Zefi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C02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C1C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96B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23/8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163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642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8FD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666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713A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A80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539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CC8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1F4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F42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35C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960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198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00A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154.1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DDE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038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69036.8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251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E28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726E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D53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69,036.80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64A30F" w14:textId="77B50537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përmirësua/përditësua me ref. 00017701.37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4746490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943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24DF1" w14:textId="4D056F54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4EC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EA4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733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72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 frut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835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417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805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130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CAE2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30C6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EAD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D31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CCAE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118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6D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37B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F64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E3FB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F34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BAC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52.6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73B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F59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697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DAD83" w14:textId="33AF2E64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E-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kartela u përmirësua/përditësua me ref .00017725. sip. 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 është shënuar 434 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sepse zona objekt kontrolli i është nënshtruar procesit pjesor të përmirësim/përditësimit 61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27233D67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CE5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52DDC" w14:textId="0ED4E855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Nevruz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D3300" w14:textId="5E11C24A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Edip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A7E49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Rustani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B96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ADF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5377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24/12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E7F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436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329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CEE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2DA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92C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CBB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F6D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9B8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D53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7B2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AE1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4A5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A66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48.3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23E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19D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21638.4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442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F3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EE9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76E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21,638.40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98AEC" w14:textId="1B65A16B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përmirësua/përditësua me ref.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00017703.40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2981C94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75E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8E167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Allaman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C073C" w14:textId="36279292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Edip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E41F7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Rustani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591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2FD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4E8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24/13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67D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3709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327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CE6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A37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2C7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E8E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E656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66.4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40C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4242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F82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281,668.80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8D2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7BA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2BA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B448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0ED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AB8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C38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58B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84F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D19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281,668.80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FE1BEA" w14:textId="06F3C48E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leje legalizimi nr. 793, dat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25.3.2009, god. banimi 1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ëshe,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sip. ndërt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=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 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sip. tot. ban.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= 128 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sip. parc.= 400 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sipas ref. 00005473. kartela u përmirësua/përditësua me ref. 00017704.41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181AFFF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3BF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CC9E6" w14:textId="46A0104B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Iron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A59B1" w14:textId="6847DD5A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Ethem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FACAD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Rustani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026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C9C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C95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24/14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C14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84B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375.00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529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FB7B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8A2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375.00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EF7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873D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172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583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9FC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E68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D4C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47D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FC4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101.4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5F6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075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45427.2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F7E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6B3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A29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580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45,427.20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F8B97" w14:textId="70FC730E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E-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kartela u përmirësua/përditësua dhe u korrigjua me ref.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00017705.42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575F2F3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B687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3C273" w14:textId="60449AE2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Sokol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77D1D" w14:textId="13D41E65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Vesel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77204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Osmani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DCA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F179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954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24/15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D64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108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0DF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5AEB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CFB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54C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639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511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81.9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D9D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4242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E86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347,419.80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0D23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D4B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E8D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85F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1C8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47B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AA3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CC8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8BD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3AB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347,419.80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5927F8" w14:textId="161122E2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leje legalizimi nr. 83917, dat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13.6.2013, god. banimi 1-katëshe, sipas ref. 00007970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sip. parc.= 330 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sip. kati 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rdhe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= 81 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sipas ref. 00007970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kartela u korrigjua/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përmirësua/përditësua me ref. 00017706.43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650E184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3D7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18117" w14:textId="23D94CF8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21F27" w14:textId="5A7A94B0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Arif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Fuat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2062B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Osmani Osmani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361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B1E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A53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24/16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1CA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F19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F78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A93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B1A6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00F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04D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940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463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C83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AC3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C8F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0B4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8D0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50.5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C42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6DC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22624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85E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C56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87F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6BE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22,624.00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13F15" w14:textId="662FEAB6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 me ref.00017707.44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63386200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5CA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5D2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Deli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7C3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Shaban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0D5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Krasniqi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73C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D7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2883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24/17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FA1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98C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987.00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C84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4E1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BBE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987.00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798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E99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EAA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4D1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310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C98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90C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949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E0F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148.3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623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F46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66438.4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95F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8F6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4CA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353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66,438.40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6A22C" w14:textId="2A792E7E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përmirësua/përditësua me ref.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00017708.45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5B48DFA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489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D2C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Shtet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FB4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170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42E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25/5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7BA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 frut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584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840.00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1B49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938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B23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A4D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612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4F8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32A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4A7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00A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D4A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099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A6C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BA5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F84B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404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7.7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F70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8483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7E25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2F474" w14:textId="54BC9808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përmirësua/përditësua me ref .00017724.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Sip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 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 është shënuar 164 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sepse zona objekt kontrolli i është nënshtruar procesit pjesor të përmirësim/përditësimit 60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1A8F10D3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9F2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41063" w14:textId="28E71E3B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Dionis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Dorian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Ferit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Genti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Maliq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Mynefe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Natasha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572B1" w14:textId="5BACD1A4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Kujtim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Neshet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Bexhet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Neshet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Bexhet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Bexhet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Demir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DCA23" w14:textId="08D1AAAA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Jazaj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Bablusha Bablusha Bablusha Bablusha Bablusha Bablusha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098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0D7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A4E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25/14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AD2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A88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7400.00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D05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2DE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C24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7400.00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1D22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7AF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04D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A39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219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644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DEF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6E7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680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460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709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C42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206080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2F6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3F9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9D1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540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206,080.00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BAEFD2" w14:textId="266C58AA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vijon dhe nga vol.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 f. 38 dhe nga vol.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4, f.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111. me ref. 00017709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u ndryshuar numri i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pasurisë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nga 25/10 n</w:t>
            </w:r>
            <w:r w:rsidR="00B72880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25/14.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Kartela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 korrigjua/</w:t>
            </w:r>
            <w:r w:rsidR="00B72880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00017709.46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6F367E42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537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6F8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4D6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3A8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270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36/186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518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Kanal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958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630.00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410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C5C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8B9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937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91F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066F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33.1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BCD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E0C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90B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9F2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8A2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F4CB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FBD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ADA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D7F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6B8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882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D8D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B303D" w14:textId="74FE2F4D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Kartela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 hap me ref.00017722.64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7AD52A54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68B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6AD39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Gjyle Hysen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03D78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Shahin Vath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315AA" w14:textId="1075774C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Labi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Labi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2D1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E5F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F74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36/23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5CCE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2E2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A03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373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F62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126.00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1FA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297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37C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BB7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A51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23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0B7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94D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59F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42.1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549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DBF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18860.8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AB22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1AE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61B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381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18,860.80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340A2" w14:textId="77777777" w:rsidR="000C5217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mbi këtë pasuri ndodhet 1 ndërtes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për të cilën nuk disponojmë asnjë dokumentacion apo informacion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  <w:p w14:paraId="3929274B" w14:textId="7ABDA635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përmirësua/përditësua me ref. 00017727.48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5C1D0E2B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5E0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88EE1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Orinela Esteban Esterela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Ahmet Rehana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E45A0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 xml:space="preserve">Petrit Safet Safet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Safet Safet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1D694" w14:textId="6F2A95C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 xml:space="preserve">Berisha Berisha Berisha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Berisha Berisha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1C2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542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085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36/24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E16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223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DF6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E7D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1B27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7D7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238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142</w:t>
            </w:r>
          </w:p>
        </w:tc>
        <w:tc>
          <w:tcPr>
            <w:tcW w:w="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1AA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CAB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97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01A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C4F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8DF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830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42.3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998D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9FB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18950.4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4C8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585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AC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FAEF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18,950.40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31F1A1" w14:textId="77777777" w:rsidR="000C5217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lirim nga ref. 00006738. </w:t>
            </w:r>
          </w:p>
          <w:p w14:paraId="7C59145B" w14:textId="77777777" w:rsidR="000C5217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Deklaratë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noteriale nr. 3218 rep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nr. 1030 kol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datë 14.4.2021, mbi këtë pasuri ndodhet 1 ndërtim për të cilin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 xml:space="preserve">nuk disponojmë asnjë dokumentacion apo informacion. </w:t>
            </w:r>
          </w:p>
          <w:p w14:paraId="00D73BC8" w14:textId="006EEE4F" w:rsidR="00986D9B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kartela u përmirësua/përditësua me ref. 00017712.49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21D9684D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56F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lastRenderedPageBreak/>
              <w:t>18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F70F4" w14:textId="7CE3BB03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Isuf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CEC67" w14:textId="7DEC7621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Dine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5E1E5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Berisha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7C3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B2B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906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36/74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F11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BEF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9C2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D90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A62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3EC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340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10E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93C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D4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252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08B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7F0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F18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31.2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555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C51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13977.6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FBD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842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1F7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E0D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13,977.60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2E16F" w14:textId="77777777" w:rsidR="000C5217" w:rsidRPr="00405C95" w:rsidRDefault="000C521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në favor të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Fondi Besa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sh.a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700.000 lek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hip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3789/1669, datë 5.8.2019 kontratë/deklaratë noteriale për vendosje hipoteke vendoset sekuestro konservative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shkres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 nr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2596 prot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nr.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1122 dosje, dat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20.3.2023,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përmbarues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Jonida Ujkashi. Mbi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ndodhet 1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 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cil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 nuk kemi dokumentacion apo informacion.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Kontratë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nr. 3789 rep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nr.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1669 kol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dat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5.8.2019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  <w:p w14:paraId="67F7A09C" w14:textId="23802F84" w:rsidR="00986D9B" w:rsidRPr="00405C95" w:rsidRDefault="00B62C50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kërkesën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 9036, dat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5.11.2013. </w:t>
            </w:r>
            <w:r w:rsidR="009E7CE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Kartela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00017717.54</w:t>
            </w:r>
            <w:r w:rsidR="009E7CE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19454CC1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30D7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8709D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Xhuver Hekuran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4FD77" w14:textId="55FD1B43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Maliq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CB48B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Muka Daci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70B2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34B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DBA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36/75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7B3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CFD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697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BF4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D42A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3BF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4B47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BAD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A9A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8EC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CD8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756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C6F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FB3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63.8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858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ABC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28582.4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D3F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89E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F7A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5F9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28,582.40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AAA04" w14:textId="77777777" w:rsidR="009E7CE8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mbi 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ndodhet 1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 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cil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 nuk kemi asnj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dokumentacion apo informacion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  <w:p w14:paraId="3558586E" w14:textId="72DA22F2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00017718.55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0FC5F5CF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E44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831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Bujar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A85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A86E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Dervishi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5DF1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CAF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65D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36/185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619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69A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86.00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2A07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390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828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86.00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3F5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FED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B7A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673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B9D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B93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2043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8CE9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9F5B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25.6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4EB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52B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11468.8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D88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A7C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6196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84E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11,468.80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9B15C" w14:textId="08941053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me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referencën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00017720 është ndryshuar numri i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pasurisë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nga 36/99 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36/185.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Kartela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 korrigjua/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00017720.57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0F0D3636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3C2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74463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Fran Vjollca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773E9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Pal Nikoll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6ABB5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Muça Muça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5EE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C7A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997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36/98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E0F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D96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660.00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10BF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452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FCCE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660.00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59A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484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D7A3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5F68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E95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D17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934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574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EB6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8D0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218F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97664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506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C70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6F38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8F9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97,664.00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5B713" w14:textId="09EE290B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00017719.56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4BA4770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575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97AB2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Preng Martine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4F738" w14:textId="10DADC4B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Gjok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Gjin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D2984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Pjetri Pjetri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E5E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5B1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DE44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36/148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C48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BC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0B17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4CE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91E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717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45D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385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028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968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711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682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011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712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52.9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D87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E10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23699.2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1C2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7B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33F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F43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23,699.20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F045E4" w14:textId="77777777" w:rsidR="009E7CE8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 mbi 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ndodhet 1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 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cilin nuk kemi asnj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dokumentacion apo informacion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  <w:p w14:paraId="2BB14B5A" w14:textId="68621DF4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00017714.51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1D7180A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8F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8C0F1" w14:textId="092AEB55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Gjin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EACE6" w14:textId="466A3C52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Gjok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BDB1B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Pjetri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175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D14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B7B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36/149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495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1FB4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0ED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B1E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A45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3204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5A8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D89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833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90E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A5CB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37D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101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000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80.3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07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1D14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35974.4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6E8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B60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006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526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35,974.40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E6F96C" w14:textId="77777777" w:rsidR="009E7CE8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mbi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ndodhet 1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 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cil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 nuk kemi asnj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dokumentacion apo informacion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  <w:p w14:paraId="79506CF9" w14:textId="682C5FD4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e- kartela u </w:t>
            </w:r>
            <w:r w:rsidR="009E7CE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="009E7CE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00017715.52</w:t>
            </w:r>
            <w:r w:rsidR="009E7CE8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042F04E3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215D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C73EF" w14:textId="22487EA9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Gjin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84C59" w14:textId="1062E6B6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Gjok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5D8D5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Pjetri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C4F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E3F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46A9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36/150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A49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0C5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76A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AEB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9C0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ACF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474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E94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F74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719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102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D1BD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2CA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DA1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76.8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633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3C9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34406.4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0D0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89E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CD5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5C9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34,406.40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3902D" w14:textId="2D17E20B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00017716.53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5287F39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B39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2766D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Ferid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615FA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Marash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6049D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Prebibaj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BF15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6B5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01F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36/25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4DA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F39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0B0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44F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332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D6D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AB0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225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645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D30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0F7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65A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33A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4FF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506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27A9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56000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624B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C22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573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C3D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56,000.00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CE8FA3" w14:textId="77777777" w:rsidR="009E7CE8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kjo pasuri ndodhet mbi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pasurinë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36/25 regjistruar 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vol. 39, f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23 leg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  <w:p w14:paraId="4DE12CFE" w14:textId="46304665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ref. 00017713.50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1F70B928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920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116F7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Farie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AC6A9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Ramadan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445CB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Halilja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655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B0CC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500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36/18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DD8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Arë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685C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70B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A59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40F4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9D4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5B26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A3C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5BEB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127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9B1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6DF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AEF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B61B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FF3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E8A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96E1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0B2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EE1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77F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44,800.00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B2B24" w14:textId="77777777" w:rsidR="009E7CE8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mbi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pozicionohet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një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p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 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cilin nuk kemi asnj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dokumentacion apo informacion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  <w:p w14:paraId="1ACC01E0" w14:textId="10C7BBAE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- kartela u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përmirësua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/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përditësua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ref. 00017710.47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1FBBF38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BF1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237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623E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CCB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52B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54/89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B669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CD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5A9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A33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8BC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75D2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E00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8C7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175.8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DA3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BCA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0EA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0CA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729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F1A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E5E5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520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0DEA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B7B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733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3F7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AD3CC" w14:textId="5EF3A292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30C511B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B5C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A84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92D6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F0C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152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54/64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548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BEA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E6D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B84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CE8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70C7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6C9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D3B3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59.2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682E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7C4E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9E9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0D7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3F3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F2EB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EDA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B5B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36E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EC8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E85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954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E7682" w14:textId="6C515F1C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6E01E67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5BE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620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818B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877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B4A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54/90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C45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422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9FD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796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B27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A71B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889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FFF8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A1B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B38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1B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33B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3C1B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C74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15A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5999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1AF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BD72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901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6F62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D361D" w14:textId="7B1B14A8" w:rsidR="00986D9B" w:rsidRPr="00405C95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52A5A018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3BE8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1CD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16C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D45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B35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54/91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200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24C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F3B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712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4F49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884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DF4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4A8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175.8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EC25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1C3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EDA1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23C5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28D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F5A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4E53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9A2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9D1D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403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9545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84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07DC3" w14:textId="79722EEE" w:rsidR="00986D9B" w:rsidRPr="00405C95" w:rsidRDefault="009E7CE8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mbi 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ndodhet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 54/91-nd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vol.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33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39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ZK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262107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atë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20.6.2016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</w:tr>
      <w:tr w:rsidR="00986D9B" w:rsidRPr="00405C95" w14:paraId="35170CC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B95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405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9427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677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DF8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54/92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0F4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15D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322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E60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4B4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9A3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6E19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9BED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C10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FE4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F4F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DE6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F586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FDE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4C4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3D6F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A7A2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CFB6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501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E9B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30B831" w14:textId="39F7507C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05C887A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2733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A793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91F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3A6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4D2B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54/93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5EDC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Truall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010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079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5B8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F30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193E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4D3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483A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7.1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B061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48B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01D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7CE2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C79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1600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CEA1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D6B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4732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2014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7A20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10C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C849F" w14:textId="68DDFFA0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75BF6F4D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9CF5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5029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4D8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4FDA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2A4D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164/22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A8B0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Rruge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5150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403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9108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C21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97A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2656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9F9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2068.8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2D0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300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62A0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8454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5DD9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2401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2B8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D257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463E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9B54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BC0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2F8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431" w14:textId="7090988E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13FEB6E6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DE59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CCA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5A1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E36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D84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2E0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 frut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D85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49CA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A0C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B66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F767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03E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6850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948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B180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65E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55A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D4C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90CA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6250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73B4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A2CC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1230.36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465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304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F98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D3D0D0" w14:textId="178C12B0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0455195C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B48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68A9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 informacion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07D0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9672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66B4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38/7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E5A2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5BF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B7A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613B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FA10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0AC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1537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AE74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314.7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73E5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A98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4E39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C8E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BBD2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31A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F35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DEF6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6F8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844C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39E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BFE3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034403" w14:textId="18A145FA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08D9BA29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A91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ED61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Nico &amp; Co shpk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852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C15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9CCE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37/25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711B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F51C1" w14:textId="49133FDD" w:rsidR="00986D9B" w:rsidRPr="00405C95" w:rsidRDefault="002831FD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86D9B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3,000.00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01C6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E533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817.60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C31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E8D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0D9D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1A6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C53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2357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8FF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6531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E63C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5F1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380.1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DB3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201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C2A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77B9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C484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EE85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47C84" w14:textId="59F5F29A" w:rsidR="00986D9B" w:rsidRPr="00405C95" w:rsidRDefault="002461A7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Godinë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banimi dhe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shërbimi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–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ëshe,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1 kat parkim 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ntok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vijon nga vol. 34 f.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 deri n</w:t>
            </w:r>
            <w:r w:rsidR="0057113B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f. 120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1566AAFE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7611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420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Arben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4EA0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Frrok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2AE5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Ndreu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60D8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0CA8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788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37/26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75B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C833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3A2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EFC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7ECB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1F81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72D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0A2A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BF04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D9B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490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6DCE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43F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4B2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161.1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EFE1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578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6BF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0A2C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26C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BE99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C60B4" w14:textId="39A5048D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0FA0144A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A7E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D553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Astrit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B5D7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Fadil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CD46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Dervishi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E36A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3BB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869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37/8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535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28A0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510A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D54D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C014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A372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34AC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9A70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9FB2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5F7A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B1A9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7C09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326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92D0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163A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8A5A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8DDE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5AAA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0B5C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B559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FA1D5" w14:textId="10DABC3B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405C95" w14:paraId="7492B0D1" w14:textId="77777777" w:rsidTr="009E7CE8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71F4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86ADE" w14:textId="21A9707A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Suzana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Renald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Indrit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Migena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Myfit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8B2B2" w14:textId="7E5D0876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Hajdar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Myfit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Myfit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Myfit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Dervish</w:t>
            </w:r>
            <w:r w:rsidR="002831FD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C2DA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Dervishi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05B7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1275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E0E6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37/7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BD6F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3A9F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D0EF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44BE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1013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9419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66C8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DC6F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5CDD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7679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E9AB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276E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7A77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0B1F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251.8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7FE8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BC0C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E8BF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BA8F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DF4D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749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4F834" w14:textId="2C7F5EDE" w:rsidR="00986D9B" w:rsidRPr="00405C95" w:rsidRDefault="009E7CE8" w:rsidP="009E7CE8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Pas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 vihet n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dispozicion t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shoq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 “Benga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2006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”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sh.p.k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893A3E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</w:t>
            </w:r>
            <w:r w:rsidR="00CC2B8C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k.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sip. 2260/407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atë</w:t>
            </w:r>
            <w:r w:rsidR="0096096F"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1.3.2012</w:t>
            </w: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</w:tr>
      <w:tr w:rsidR="00986D9B" w:rsidRPr="00405C95" w14:paraId="4BCB8E8F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625D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5E6A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Esat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E1D5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Dervish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92EF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Dervishi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B53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Mëzez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9A8B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2679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977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37/6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B839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Are 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4EBD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2000.00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752D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2F3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EB95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2000.00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8D27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ED7F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F726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392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1AF5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00B4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E3E0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E4DD0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BF20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13C6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816CA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EFA2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FA1E8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2FEC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5B6D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3608C" w14:textId="2D51E1F8" w:rsidR="00986D9B" w:rsidRPr="00405C95" w:rsidRDefault="0096096F" w:rsidP="00986D9B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986D9B" w:rsidRPr="00CD6614" w14:paraId="6393AD68" w14:textId="77777777" w:rsidTr="00CD6614">
        <w:trPr>
          <w:trHeight w:val="20"/>
        </w:trPr>
        <w:tc>
          <w:tcPr>
            <w:tcW w:w="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8EA86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A0A1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123E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AA305" w14:textId="77777777" w:rsidR="00986D9B" w:rsidRPr="00405C95" w:rsidRDefault="00986D9B" w:rsidP="00986D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CAB57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60F1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E76C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F35FE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6FD41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E985B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7AA8F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6FF1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44E8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3346.8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6381D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36F8C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B44D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180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CFD6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1C6E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7B8F9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2974.5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FFF7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7B432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8BEB3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8CDC4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AB1E5" w14:textId="77777777" w:rsidR="00986D9B" w:rsidRPr="00405C95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761ED" w14:textId="77777777" w:rsidR="00986D9B" w:rsidRPr="00CD6614" w:rsidRDefault="00986D9B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405C9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1,634,311.00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4A2BB" w14:textId="4DA4FFFB" w:rsidR="00986D9B" w:rsidRPr="00CD6614" w:rsidRDefault="0096096F" w:rsidP="00986D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D661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1B88D39F" w14:textId="77777777" w:rsidR="00986D9B" w:rsidRPr="00C6691D" w:rsidRDefault="00986D9B" w:rsidP="00834A0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986D9B" w:rsidRPr="00C6691D" w:rsidSect="00834A07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828E7" w14:textId="77777777" w:rsidR="00405C95" w:rsidRDefault="00405C95">
      <w:pPr>
        <w:spacing w:after="0" w:line="240" w:lineRule="auto"/>
      </w:pPr>
      <w:r>
        <w:separator/>
      </w:r>
    </w:p>
  </w:endnote>
  <w:endnote w:type="continuationSeparator" w:id="0">
    <w:p w14:paraId="05DBF2EC" w14:textId="77777777" w:rsidR="00405C95" w:rsidRDefault="00405C95">
      <w:pPr>
        <w:spacing w:after="0" w:line="240" w:lineRule="auto"/>
      </w:pPr>
      <w:r>
        <w:continuationSeparator/>
      </w:r>
    </w:p>
  </w:endnote>
  <w:endnote w:type="continuationNotice" w:id="1">
    <w:p w14:paraId="261047F0" w14:textId="77777777" w:rsidR="00405C95" w:rsidRDefault="00405C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A02EE" w14:textId="77777777" w:rsidR="00405C95" w:rsidRDefault="00405C95">
      <w:pPr>
        <w:spacing w:after="0" w:line="240" w:lineRule="auto"/>
      </w:pPr>
      <w:r>
        <w:separator/>
      </w:r>
    </w:p>
  </w:footnote>
  <w:footnote w:type="continuationSeparator" w:id="0">
    <w:p w14:paraId="4C34B2F9" w14:textId="77777777" w:rsidR="00405C95" w:rsidRDefault="00405C95">
      <w:pPr>
        <w:spacing w:after="0" w:line="240" w:lineRule="auto"/>
      </w:pPr>
      <w:r>
        <w:continuationSeparator/>
      </w:r>
    </w:p>
  </w:footnote>
  <w:footnote w:type="continuationNotice" w:id="1">
    <w:p w14:paraId="7B8A9FEE" w14:textId="77777777" w:rsidR="00405C95" w:rsidRDefault="00405C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54B90"/>
    <w:multiLevelType w:val="hybridMultilevel"/>
    <w:tmpl w:val="9A7AA9AC"/>
    <w:lvl w:ilvl="0" w:tplc="B15A7F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C116D"/>
    <w:multiLevelType w:val="hybridMultilevel"/>
    <w:tmpl w:val="EF16C418"/>
    <w:lvl w:ilvl="0" w:tplc="7BAE4B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10533"/>
    <w:multiLevelType w:val="hybridMultilevel"/>
    <w:tmpl w:val="B96040BC"/>
    <w:lvl w:ilvl="0" w:tplc="36A841E8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83330"/>
    <w:multiLevelType w:val="hybridMultilevel"/>
    <w:tmpl w:val="04A47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243D6"/>
    <w:multiLevelType w:val="hybridMultilevel"/>
    <w:tmpl w:val="EA401872"/>
    <w:lvl w:ilvl="0" w:tplc="1888863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A271B"/>
    <w:multiLevelType w:val="hybridMultilevel"/>
    <w:tmpl w:val="AE42CB14"/>
    <w:lvl w:ilvl="0" w:tplc="F7E264FE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74"/>
    <w:rsid w:val="00027691"/>
    <w:rsid w:val="000835FA"/>
    <w:rsid w:val="00090F55"/>
    <w:rsid w:val="000C5217"/>
    <w:rsid w:val="000E540A"/>
    <w:rsid w:val="000F3DC5"/>
    <w:rsid w:val="00104EEC"/>
    <w:rsid w:val="00105E01"/>
    <w:rsid w:val="0010668D"/>
    <w:rsid w:val="001300D8"/>
    <w:rsid w:val="00142247"/>
    <w:rsid w:val="00147460"/>
    <w:rsid w:val="00164636"/>
    <w:rsid w:val="001D4A41"/>
    <w:rsid w:val="001F1652"/>
    <w:rsid w:val="001F68AF"/>
    <w:rsid w:val="002461A7"/>
    <w:rsid w:val="002537D5"/>
    <w:rsid w:val="00261AE4"/>
    <w:rsid w:val="002831FD"/>
    <w:rsid w:val="00294E13"/>
    <w:rsid w:val="002A1248"/>
    <w:rsid w:val="002A5605"/>
    <w:rsid w:val="002B0F91"/>
    <w:rsid w:val="002B35EE"/>
    <w:rsid w:val="002F5CF1"/>
    <w:rsid w:val="00320011"/>
    <w:rsid w:val="003205B7"/>
    <w:rsid w:val="0034503F"/>
    <w:rsid w:val="00347CE1"/>
    <w:rsid w:val="003527F2"/>
    <w:rsid w:val="00355704"/>
    <w:rsid w:val="003750AE"/>
    <w:rsid w:val="003961D6"/>
    <w:rsid w:val="00396D71"/>
    <w:rsid w:val="003D277D"/>
    <w:rsid w:val="00405C95"/>
    <w:rsid w:val="0043030C"/>
    <w:rsid w:val="00433415"/>
    <w:rsid w:val="004B6F5B"/>
    <w:rsid w:val="004C2FFA"/>
    <w:rsid w:val="0053251D"/>
    <w:rsid w:val="00565E80"/>
    <w:rsid w:val="0057113B"/>
    <w:rsid w:val="00571762"/>
    <w:rsid w:val="00572FAF"/>
    <w:rsid w:val="00573987"/>
    <w:rsid w:val="005975C1"/>
    <w:rsid w:val="005C2733"/>
    <w:rsid w:val="005C7084"/>
    <w:rsid w:val="005E29AE"/>
    <w:rsid w:val="005F1E8E"/>
    <w:rsid w:val="006D1867"/>
    <w:rsid w:val="00754322"/>
    <w:rsid w:val="00775D74"/>
    <w:rsid w:val="007D3B0D"/>
    <w:rsid w:val="007D5CE5"/>
    <w:rsid w:val="00814A2F"/>
    <w:rsid w:val="00834A07"/>
    <w:rsid w:val="00893A3E"/>
    <w:rsid w:val="008D06B0"/>
    <w:rsid w:val="008D6FF8"/>
    <w:rsid w:val="00941E68"/>
    <w:rsid w:val="0096096F"/>
    <w:rsid w:val="0096652E"/>
    <w:rsid w:val="00986D9B"/>
    <w:rsid w:val="009967C4"/>
    <w:rsid w:val="009B04E5"/>
    <w:rsid w:val="009E4660"/>
    <w:rsid w:val="009E7CE8"/>
    <w:rsid w:val="00A22156"/>
    <w:rsid w:val="00A66F48"/>
    <w:rsid w:val="00A93A9D"/>
    <w:rsid w:val="00A93C56"/>
    <w:rsid w:val="00AD4EF8"/>
    <w:rsid w:val="00AE0122"/>
    <w:rsid w:val="00AF5200"/>
    <w:rsid w:val="00B068D8"/>
    <w:rsid w:val="00B06B8A"/>
    <w:rsid w:val="00B221D5"/>
    <w:rsid w:val="00B426CA"/>
    <w:rsid w:val="00B62C50"/>
    <w:rsid w:val="00B66D3F"/>
    <w:rsid w:val="00B72880"/>
    <w:rsid w:val="00C313F9"/>
    <w:rsid w:val="00C34688"/>
    <w:rsid w:val="00C37B42"/>
    <w:rsid w:val="00C427B1"/>
    <w:rsid w:val="00C6691D"/>
    <w:rsid w:val="00C730EB"/>
    <w:rsid w:val="00CB4841"/>
    <w:rsid w:val="00CC2B8C"/>
    <w:rsid w:val="00CD2B1A"/>
    <w:rsid w:val="00CD438C"/>
    <w:rsid w:val="00CD6614"/>
    <w:rsid w:val="00D061B5"/>
    <w:rsid w:val="00D90BA9"/>
    <w:rsid w:val="00DA4279"/>
    <w:rsid w:val="00DB299B"/>
    <w:rsid w:val="00DB5EBC"/>
    <w:rsid w:val="00DB6D84"/>
    <w:rsid w:val="00DC56AE"/>
    <w:rsid w:val="00DF06F0"/>
    <w:rsid w:val="00E05638"/>
    <w:rsid w:val="00E242E5"/>
    <w:rsid w:val="00E32037"/>
    <w:rsid w:val="00E66269"/>
    <w:rsid w:val="00E73A16"/>
    <w:rsid w:val="00EC6634"/>
    <w:rsid w:val="00ED1528"/>
    <w:rsid w:val="00F11DF6"/>
    <w:rsid w:val="00F160C9"/>
    <w:rsid w:val="00F331FD"/>
    <w:rsid w:val="00F44061"/>
    <w:rsid w:val="00F76EC9"/>
    <w:rsid w:val="00FC1799"/>
    <w:rsid w:val="00FE1C01"/>
    <w:rsid w:val="00FE4E84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11B5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DA4279"/>
    <w:rPr>
      <w:rFonts w:ascii="MS Mincho" w:eastAsia="MS Mincho" w:hAnsi="MS Mincho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DA4279"/>
    <w:pPr>
      <w:spacing w:line="256" w:lineRule="auto"/>
      <w:ind w:left="720"/>
      <w:contextualSpacing/>
    </w:pPr>
    <w:rPr>
      <w:rFonts w:ascii="MS Mincho" w:hAnsi="MS Mincho"/>
    </w:rPr>
  </w:style>
  <w:style w:type="paragraph" w:styleId="Header">
    <w:name w:val="header"/>
    <w:basedOn w:val="Normal"/>
    <w:link w:val="HeaderChar"/>
    <w:uiPriority w:val="99"/>
    <w:unhideWhenUsed/>
    <w:rsid w:val="009B0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4E5"/>
    <w:rPr>
      <w:rFonts w:eastAsia="MS Mincho"/>
    </w:rPr>
  </w:style>
  <w:style w:type="character" w:styleId="FollowedHyperlink">
    <w:name w:val="FollowedHyperlink"/>
    <w:basedOn w:val="DefaultParagraphFont"/>
    <w:uiPriority w:val="99"/>
    <w:semiHidden/>
    <w:unhideWhenUsed/>
    <w:rsid w:val="00986D9B"/>
    <w:rPr>
      <w:color w:val="954F72"/>
      <w:u w:val="single"/>
    </w:rPr>
  </w:style>
  <w:style w:type="paragraph" w:customStyle="1" w:styleId="msonormal0">
    <w:name w:val="msonormal"/>
    <w:basedOn w:val="Normal"/>
    <w:rsid w:val="0098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5">
    <w:name w:val="font5"/>
    <w:basedOn w:val="Normal"/>
    <w:rsid w:val="00986D9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sq-AL" w:eastAsia="sq-AL"/>
    </w:rPr>
  </w:style>
  <w:style w:type="paragraph" w:customStyle="1" w:styleId="font6">
    <w:name w:val="font6"/>
    <w:basedOn w:val="Normal"/>
    <w:rsid w:val="00986D9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sq-AL" w:eastAsia="sq-AL"/>
    </w:rPr>
  </w:style>
  <w:style w:type="paragraph" w:customStyle="1" w:styleId="font7">
    <w:name w:val="font7"/>
    <w:basedOn w:val="Normal"/>
    <w:rsid w:val="0098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8">
    <w:name w:val="font8"/>
    <w:basedOn w:val="Normal"/>
    <w:rsid w:val="0098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3">
    <w:name w:val="xl163"/>
    <w:basedOn w:val="Normal"/>
    <w:rsid w:val="00986D9B"/>
    <w:pPr>
      <w:shd w:val="clear" w:color="FFF2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64">
    <w:name w:val="xl164"/>
    <w:basedOn w:val="Normal"/>
    <w:rsid w:val="00986D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6">
    <w:name w:val="xl166"/>
    <w:basedOn w:val="Normal"/>
    <w:rsid w:val="00986D9B"/>
    <w:pPr>
      <w:shd w:val="clear" w:color="FFF2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7">
    <w:name w:val="xl167"/>
    <w:basedOn w:val="Normal"/>
    <w:rsid w:val="00986D9B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9">
    <w:name w:val="xl169"/>
    <w:basedOn w:val="Normal"/>
    <w:rsid w:val="00986D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170">
    <w:name w:val="xl170"/>
    <w:basedOn w:val="Normal"/>
    <w:rsid w:val="00986D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71">
    <w:name w:val="xl171"/>
    <w:basedOn w:val="Normal"/>
    <w:rsid w:val="0098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72">
    <w:name w:val="xl172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lang w:val="sq-AL" w:eastAsia="sq-AL"/>
    </w:rPr>
  </w:style>
  <w:style w:type="paragraph" w:customStyle="1" w:styleId="xl173">
    <w:name w:val="xl173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val="sq-AL" w:eastAsia="sq-AL"/>
    </w:rPr>
  </w:style>
  <w:style w:type="paragraph" w:customStyle="1" w:styleId="xl174">
    <w:name w:val="xl174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val="sq-AL" w:eastAsia="sq-AL"/>
    </w:rPr>
  </w:style>
  <w:style w:type="paragraph" w:customStyle="1" w:styleId="xl175">
    <w:name w:val="xl175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val="sq-AL" w:eastAsia="sq-AL"/>
    </w:rPr>
  </w:style>
  <w:style w:type="paragraph" w:customStyle="1" w:styleId="xl176">
    <w:name w:val="xl176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val="sq-AL" w:eastAsia="sq-AL"/>
    </w:rPr>
  </w:style>
  <w:style w:type="paragraph" w:customStyle="1" w:styleId="xl177">
    <w:name w:val="xl177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sq-AL" w:eastAsia="sq-AL"/>
    </w:rPr>
  </w:style>
  <w:style w:type="paragraph" w:customStyle="1" w:styleId="xl178">
    <w:name w:val="xl178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sq-AL" w:eastAsia="sq-AL"/>
    </w:rPr>
  </w:style>
  <w:style w:type="paragraph" w:customStyle="1" w:styleId="xl179">
    <w:name w:val="xl179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80">
    <w:name w:val="xl180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1">
    <w:name w:val="xl181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2">
    <w:name w:val="xl182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3">
    <w:name w:val="xl183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4">
    <w:name w:val="xl184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5">
    <w:name w:val="xl185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6">
    <w:name w:val="xl186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7">
    <w:name w:val="xl187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8">
    <w:name w:val="xl188"/>
    <w:basedOn w:val="Normal"/>
    <w:rsid w:val="0098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9">
    <w:name w:val="xl189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0">
    <w:name w:val="xl190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1">
    <w:name w:val="xl191"/>
    <w:basedOn w:val="Normal"/>
    <w:rsid w:val="00986D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2">
    <w:name w:val="xl192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3">
    <w:name w:val="xl193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4">
    <w:name w:val="xl194"/>
    <w:basedOn w:val="Normal"/>
    <w:rsid w:val="00986D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5">
    <w:name w:val="xl195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6">
    <w:name w:val="xl196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197">
    <w:name w:val="xl197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98">
    <w:name w:val="xl198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99">
    <w:name w:val="xl199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0">
    <w:name w:val="xl200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1">
    <w:name w:val="xl201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2">
    <w:name w:val="xl202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3">
    <w:name w:val="xl203"/>
    <w:basedOn w:val="Normal"/>
    <w:rsid w:val="0098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4">
    <w:name w:val="xl204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5">
    <w:name w:val="xl205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6">
    <w:name w:val="xl206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7">
    <w:name w:val="xl207"/>
    <w:basedOn w:val="Normal"/>
    <w:rsid w:val="00986D9B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8">
    <w:name w:val="xl208"/>
    <w:basedOn w:val="Normal"/>
    <w:rsid w:val="00986D9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09">
    <w:name w:val="xl209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10">
    <w:name w:val="xl210"/>
    <w:basedOn w:val="Normal"/>
    <w:rsid w:val="00986D9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211">
    <w:name w:val="xl211"/>
    <w:basedOn w:val="Normal"/>
    <w:rsid w:val="00986D9B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212">
    <w:name w:val="xl212"/>
    <w:basedOn w:val="Normal"/>
    <w:rsid w:val="00986D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13">
    <w:name w:val="xl213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sq-AL" w:eastAsia="sq-AL"/>
    </w:rPr>
  </w:style>
  <w:style w:type="paragraph" w:customStyle="1" w:styleId="xl214">
    <w:name w:val="xl214"/>
    <w:basedOn w:val="Normal"/>
    <w:rsid w:val="00986D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0A99B850F4490DA2E19C61F0AFF9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60-17</Nr_x002e__x0020_akti>
    <Data_x0020_e_x0020_Krijimit xmlns="0e656187-b300-4fb0-8bf4-3a50f872073c">2025-09-26T12:10:07Z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shpronësimin për interes publik, të pronarëve të pasurive të paluajtshme, pronë private, të cilat preken nga realizimi i projektit, rrugët paralele me  hekurudhën nga kthesa e Kamzës deri te stacioni hekurudhor në Kashar, Loti 1</Titulli>
    <Modifikuesi xmlns="0e656187-b300-4fb0-8bf4-3a50f872073c">alma.lisaku</Modifikuesi>
    <Nr_x002e__x0020_prot_x0020_QBZ xmlns="0e656187-b300-4fb0-8bf4-3a50f872073c">1558</Nr_x002e__x0020_prot_x0020_QBZ>
    <Data_x0020_e_x0020_Modifikimit xmlns="0e656187-b300-4fb0-8bf4-3a50f872073c">2025-09-29T09:10:08Z</Data_x0020_e_x0020_Modifikimit>
    <Dekretuar xmlns="0e656187-b300-4fb0-8bf4-3a50f872073c">false</Dekretuar>
    <Data xmlns="0e656187-b300-4fb0-8bf4-3a50f872073c">2025-09-22T00:00:00Z</Data>
    <Nr_x002e__x0020_protokolli_x0020_i_x0020_aktit xmlns="0e656187-b300-4fb0-8bf4-3a50f872073c">60/17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0A99B850F4490DA2E19C61F0AFF9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7686-A055-4C79-B8D0-77DAE6A8A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5CD87E-8F6D-4C95-B35E-1B196C3078BC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BAB2F8-C370-495F-A0A7-D35AF3D9B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EDECA5-28D5-43C2-8AB1-C01588A71C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86D39B-317F-43FA-9D42-8CC343CA4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C20E6F-656F-4B0D-A0AC-EF5D81B1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3662</Words>
  <Characters>20878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paluajtshme, pronë private, të cilat preken nga realizimi i projektit, rrugët paralele me hekurudhën nga kthesa e Kamzës deri te stacioni hekurudhor në Kashar, Loti 1</vt:lpstr>
    </vt:vector>
  </TitlesOfParts>
  <Company>AKSHI</Company>
  <LinksUpToDate>false</LinksUpToDate>
  <CharactersWithSpaces>24492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private, të cilat preken nga realizimi i projektit, rrugët paralele me hekurudhën nga kthesa e Kamzës deri te stacioni hekurudhor në Kashar, Loti 1</dc:title>
  <dc:creator>Nurion Sula</dc:creator>
  <cp:lastModifiedBy>Valeta Kaftalli</cp:lastModifiedBy>
  <cp:revision>28</cp:revision>
  <cp:lastPrinted>2025-09-19T12:06:00Z</cp:lastPrinted>
  <dcterms:created xsi:type="dcterms:W3CDTF">2025-09-26T11:09:00Z</dcterms:created>
  <dcterms:modified xsi:type="dcterms:W3CDTF">2025-09-29T10:29:00Z</dcterms:modified>
</cp:coreProperties>
</file>