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4E24DC" w14:textId="35B6D2B9" w:rsidR="007C2578" w:rsidRPr="00535E3E" w:rsidRDefault="002F63CA" w:rsidP="007C25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35E3E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7C2578" w:rsidRPr="00535E3E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3AC878B9" w14:textId="4B4CB73C" w:rsidR="007C2578" w:rsidRPr="00535E3E" w:rsidRDefault="007C2578" w:rsidP="007C25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35E3E">
        <w:rPr>
          <w:rFonts w:ascii="Garamond" w:hAnsi="Garamond" w:cs="Times New Roman"/>
          <w:b/>
          <w:sz w:val="24"/>
          <w:szCs w:val="24"/>
          <w:lang w:val="sq-AL"/>
        </w:rPr>
        <w:t>Nr. 235/11, datë 30.9.2025</w:t>
      </w:r>
    </w:p>
    <w:p w14:paraId="54CC1E64" w14:textId="77777777" w:rsidR="007C2578" w:rsidRPr="00535E3E" w:rsidRDefault="007C2578" w:rsidP="007C25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bookmarkEnd w:id="0"/>
    </w:p>
    <w:p w14:paraId="00DD47BD" w14:textId="2A5332AF" w:rsidR="002F63CA" w:rsidRPr="00535E3E" w:rsidRDefault="002F63CA" w:rsidP="007C2578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535E3E">
        <w:rPr>
          <w:rFonts w:ascii="Garamond" w:hAnsi="Garamond" w:cs="Times New Roman"/>
          <w:b/>
          <w:sz w:val="24"/>
          <w:szCs w:val="24"/>
          <w:lang w:val="sq-AL"/>
        </w:rPr>
        <w:t>PËR SHPRONËSIM PUBLIK</w:t>
      </w:r>
    </w:p>
    <w:p w14:paraId="00DD47BE" w14:textId="77777777" w:rsidR="002F63CA" w:rsidRPr="00535E3E" w:rsidRDefault="002F63CA" w:rsidP="007C2578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p w14:paraId="5D9DE67F" w14:textId="77777777" w:rsidR="00535E3E" w:rsidRDefault="002F63CA" w:rsidP="007C25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5E3E">
        <w:rPr>
          <w:rFonts w:ascii="Garamond" w:hAnsi="Garamond" w:cs="Times New Roman"/>
          <w:sz w:val="24"/>
          <w:szCs w:val="24"/>
          <w:lang w:val="sq-AL"/>
        </w:rPr>
        <w:t xml:space="preserve"> Agjencia Shtetërore për Shpronësimin shpall kërkesën “Për shpronësim, për interes publik, të pronarëve të pasurive të paluajtshme, pronë private, që preken nga realizimi i projektit </w:t>
      </w:r>
      <w:r w:rsidR="00535E3E">
        <w:rPr>
          <w:rFonts w:ascii="Garamond" w:eastAsia="Times New Roman" w:hAnsi="Garamond" w:cs="Times New Roman"/>
          <w:bCs/>
          <w:sz w:val="24"/>
          <w:szCs w:val="24"/>
          <w:lang w:val="sq-AL"/>
        </w:rPr>
        <w:t>‘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>Sistemim</w:t>
      </w:r>
      <w:r w:rsidR="00535E3E">
        <w:rPr>
          <w:rFonts w:ascii="Garamond" w:hAnsi="Garamond" w:cs="Times New Roman"/>
          <w:sz w:val="24"/>
          <w:szCs w:val="24"/>
          <w:lang w:val="sq-AL"/>
        </w:rPr>
        <w:t>-</w:t>
      </w:r>
      <w:r w:rsidR="00535E3E" w:rsidRPr="00535E3E">
        <w:rPr>
          <w:rFonts w:ascii="Garamond" w:hAnsi="Garamond" w:cs="Times New Roman"/>
          <w:sz w:val="24"/>
          <w:szCs w:val="24"/>
          <w:lang w:val="sq-AL"/>
        </w:rPr>
        <w:t>asfa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ltim </w:t>
      </w:r>
      <w:r w:rsidR="00535E3E">
        <w:rPr>
          <w:rFonts w:ascii="Garamond" w:hAnsi="Garamond" w:cs="Times New Roman"/>
          <w:sz w:val="24"/>
          <w:szCs w:val="24"/>
          <w:lang w:val="sq-AL"/>
        </w:rPr>
        <w:t>i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35E3E" w:rsidRPr="00535E3E">
        <w:rPr>
          <w:rFonts w:ascii="Garamond" w:hAnsi="Garamond" w:cs="Times New Roman"/>
          <w:sz w:val="24"/>
          <w:szCs w:val="24"/>
          <w:lang w:val="sq-AL"/>
        </w:rPr>
        <w:t xml:space="preserve">rrugës </w:t>
      </w:r>
      <w:r w:rsidR="00535E3E">
        <w:rPr>
          <w:rFonts w:ascii="Garamond" w:hAnsi="Garamond" w:cs="Times New Roman"/>
          <w:sz w:val="24"/>
          <w:szCs w:val="24"/>
          <w:lang w:val="sq-AL"/>
        </w:rPr>
        <w:t>‘</w:t>
      </w:r>
      <w:proofErr w:type="spellStart"/>
      <w:r w:rsidR="004A4C01" w:rsidRPr="00535E3E">
        <w:rPr>
          <w:rFonts w:ascii="Garamond" w:hAnsi="Garamond" w:cs="Times New Roman"/>
          <w:sz w:val="24"/>
          <w:szCs w:val="24"/>
          <w:lang w:val="sq-AL"/>
        </w:rPr>
        <w:t>Xhejms</w:t>
      </w:r>
      <w:proofErr w:type="spellEnd"/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 Belushi</w:t>
      </w:r>
      <w:r w:rsidR="00535E3E">
        <w:rPr>
          <w:rFonts w:ascii="Garamond" w:hAnsi="Garamond" w:cs="Times New Roman"/>
          <w:sz w:val="24"/>
          <w:szCs w:val="24"/>
          <w:lang w:val="sq-AL"/>
        </w:rPr>
        <w:t>’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535E3E">
        <w:rPr>
          <w:rFonts w:ascii="Garamond" w:hAnsi="Garamond" w:cs="Times New Roman"/>
          <w:sz w:val="24"/>
          <w:szCs w:val="24"/>
          <w:lang w:val="sq-AL"/>
        </w:rPr>
        <w:t>‘</w:t>
      </w:r>
      <w:proofErr w:type="spellStart"/>
      <w:r w:rsidR="004A4C01" w:rsidRPr="00535E3E">
        <w:rPr>
          <w:rFonts w:ascii="Garamond" w:hAnsi="Garamond" w:cs="Times New Roman"/>
          <w:sz w:val="24"/>
          <w:szCs w:val="24"/>
          <w:lang w:val="sq-AL"/>
        </w:rPr>
        <w:t>Dhori</w:t>
      </w:r>
      <w:proofErr w:type="spellEnd"/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 Koti</w:t>
      </w:r>
      <w:r w:rsidR="00535E3E">
        <w:rPr>
          <w:rFonts w:ascii="Garamond" w:hAnsi="Garamond" w:cs="Times New Roman"/>
          <w:sz w:val="24"/>
          <w:szCs w:val="24"/>
          <w:lang w:val="sq-AL"/>
        </w:rPr>
        <w:t>’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535E3E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535E3E" w:rsidRPr="00535E3E">
        <w:rPr>
          <w:rFonts w:ascii="Garamond" w:hAnsi="Garamond" w:cs="Times New Roman"/>
          <w:sz w:val="24"/>
          <w:szCs w:val="24"/>
          <w:lang w:val="sq-AL"/>
        </w:rPr>
        <w:t xml:space="preserve">rrugëve 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>lidhëse</w:t>
      </w:r>
      <w:r w:rsidR="00535E3E">
        <w:rPr>
          <w:rFonts w:ascii="Garamond" w:hAnsi="Garamond" w:cs="Times New Roman"/>
          <w:sz w:val="24"/>
          <w:szCs w:val="24"/>
          <w:lang w:val="sq-AL"/>
        </w:rPr>
        <w:t>’</w:t>
      </w:r>
      <w:r w:rsidR="004A4C01" w:rsidRPr="00535E3E">
        <w:rPr>
          <w:rFonts w:ascii="Garamond" w:hAnsi="Garamond" w:cs="Times New Roman"/>
          <w:sz w:val="24"/>
          <w:szCs w:val="24"/>
          <w:lang w:val="sq-AL"/>
        </w:rPr>
        <w:t>”, Bashkia Korçë</w:t>
      </w:r>
      <w:r w:rsidRPr="00535E3E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00DD47BF" w14:textId="4AA2AB99" w:rsidR="002F63CA" w:rsidRPr="00535E3E" w:rsidRDefault="002F63CA" w:rsidP="007C257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535E3E">
        <w:rPr>
          <w:rFonts w:ascii="Garamond" w:hAnsi="Garamond" w:cs="Times New Roman"/>
          <w:sz w:val="24"/>
          <w:szCs w:val="24"/>
          <w:lang w:val="sq-AL"/>
        </w:rPr>
        <w:t xml:space="preserve">Subjekti kërkues i këtij projekti është </w:t>
      </w:r>
      <w:r w:rsidRPr="00535E3E">
        <w:rPr>
          <w:rFonts w:ascii="Garamond" w:eastAsia="Calibri" w:hAnsi="Garamond" w:cs="Times New Roman"/>
          <w:sz w:val="24"/>
          <w:szCs w:val="24"/>
          <w:lang w:val="sq-AL"/>
        </w:rPr>
        <w:t xml:space="preserve">Bashkia </w:t>
      </w:r>
      <w:r w:rsidR="004A4C01" w:rsidRPr="00535E3E">
        <w:rPr>
          <w:rFonts w:ascii="Garamond" w:eastAsia="Calibri" w:hAnsi="Garamond" w:cs="Times New Roman"/>
          <w:sz w:val="24"/>
          <w:szCs w:val="24"/>
          <w:lang w:val="sq-AL"/>
        </w:rPr>
        <w:t>Korçë</w:t>
      </w:r>
      <w:r w:rsidRPr="00535E3E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0DD47C1" w14:textId="0DA06EC8" w:rsidR="002F63CA" w:rsidRPr="00535E3E" w:rsidRDefault="002F63CA" w:rsidP="007C2578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bookmarkStart w:id="1" w:name="OLE_LINK1"/>
      <w:bookmarkStart w:id="2" w:name="OLE_LINK2"/>
      <w:r w:rsidRPr="00535E3E">
        <w:rPr>
          <w:rFonts w:ascii="Garamond" w:hAnsi="Garamond" w:cs="Times New Roman"/>
          <w:bCs/>
          <w:sz w:val="24"/>
          <w:szCs w:val="24"/>
          <w:lang w:val="sq-AL"/>
        </w:rPr>
        <w:t xml:space="preserve">Me anë të këtij publikimi kërkojmë të vëmë në dijeni personat e prekur nga ky shpronësim, për pasurinë pronë private, të cilët do të kompensohen sipas vlerësimit paraprak të llogaritur, bazuar në </w:t>
      </w:r>
      <w:proofErr w:type="spellStart"/>
      <w:r w:rsidRPr="00535E3E">
        <w:rPr>
          <w:rFonts w:ascii="Garamond" w:hAnsi="Garamond" w:cs="Times New Roman"/>
          <w:bCs/>
          <w:sz w:val="24"/>
          <w:szCs w:val="24"/>
          <w:lang w:val="sq-AL"/>
        </w:rPr>
        <w:t>VKM</w:t>
      </w:r>
      <w:proofErr w:type="spellEnd"/>
      <w:r w:rsidRPr="00535E3E">
        <w:rPr>
          <w:rFonts w:ascii="Garamond" w:hAnsi="Garamond" w:cs="Times New Roman"/>
          <w:bCs/>
          <w:sz w:val="24"/>
          <w:szCs w:val="24"/>
          <w:lang w:val="sq-AL"/>
        </w:rPr>
        <w:t>-në nr. 89, datë 3.2.2016</w:t>
      </w:r>
      <w:r w:rsidR="00535E3E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535E3E">
        <w:rPr>
          <w:rFonts w:ascii="Garamond" w:hAnsi="Garamond" w:cs="Times New Roman"/>
          <w:bCs/>
          <w:sz w:val="24"/>
          <w:szCs w:val="24"/>
          <w:lang w:val="sq-AL"/>
        </w:rPr>
        <w:t xml:space="preserve"> “Për miratimin e hartës së vlerës së tokës në Republikën e Shqipërisë”, për pasurinë e llojit “truall”,</w:t>
      </w:r>
      <w:r w:rsidRPr="00535E3E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535E3E">
        <w:rPr>
          <w:rFonts w:ascii="Garamond" w:hAnsi="Garamond" w:cs="Times New Roman"/>
          <w:bCs/>
          <w:sz w:val="24"/>
          <w:szCs w:val="24"/>
          <w:lang w:val="sq-AL"/>
        </w:rPr>
        <w:t>sipas tabelës paraprake bashkëlidhur.</w:t>
      </w:r>
    </w:p>
    <w:bookmarkEnd w:id="1"/>
    <w:bookmarkEnd w:id="2"/>
    <w:p w14:paraId="00DD47C3" w14:textId="1E5FBF15" w:rsidR="004A4C01" w:rsidRPr="00535E3E" w:rsidRDefault="002F63CA" w:rsidP="007C2578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  <w:lang w:val="sq-AL"/>
        </w:rPr>
      </w:pPr>
      <w:r w:rsidRPr="00535E3E">
        <w:rPr>
          <w:rFonts w:ascii="Garamond" w:hAnsi="Garamond" w:cs="Times New Roman"/>
          <w:sz w:val="24"/>
          <w:szCs w:val="24"/>
          <w:lang w:val="sq-AL"/>
        </w:rPr>
        <w:t>Vlera</w:t>
      </w:r>
      <w:r w:rsidRPr="00535E3E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 totale paraprake e shpronësimit </w:t>
      </w:r>
      <w:r w:rsidR="004A4C01" w:rsidRPr="00535E3E">
        <w:rPr>
          <w:rFonts w:ascii="Garamond" w:eastAsia="Times New Roman" w:hAnsi="Garamond" w:cs="Times New Roman"/>
          <w:noProof/>
          <w:sz w:val="24"/>
          <w:szCs w:val="24"/>
          <w:lang w:val="sq-AL"/>
        </w:rPr>
        <w:t>782,700 (</w:t>
      </w:r>
      <w:r w:rsidR="00535E3E" w:rsidRPr="00535E3E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shtatëqind </w:t>
      </w:r>
      <w:r w:rsidR="004A4C01" w:rsidRPr="00535E3E">
        <w:rPr>
          <w:rFonts w:ascii="Garamond" w:eastAsia="Times New Roman" w:hAnsi="Garamond" w:cs="Times New Roman"/>
          <w:noProof/>
          <w:sz w:val="24"/>
          <w:szCs w:val="24"/>
          <w:lang w:val="sq-AL"/>
        </w:rPr>
        <w:t xml:space="preserve">e tetëdhjetë e dy mijë e shtatëqind) lekë. </w:t>
      </w:r>
    </w:p>
    <w:p w14:paraId="0EE5AD02" w14:textId="525F2154" w:rsidR="00BF596D" w:rsidRPr="00535E3E" w:rsidRDefault="00BF596D" w:rsidP="007C257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0DD47C9" w14:textId="13E337F0" w:rsidR="002F63CA" w:rsidRPr="00535E3E" w:rsidRDefault="002F63CA" w:rsidP="007C25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535E3E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PËRGJITHSHËM</w:t>
      </w:r>
    </w:p>
    <w:p w14:paraId="00DD47CA" w14:textId="6E3674DE" w:rsidR="002F63CA" w:rsidRPr="00535E3E" w:rsidRDefault="007C2578" w:rsidP="007C257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535E3E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Ermal </w:t>
      </w:r>
      <w:proofErr w:type="spellStart"/>
      <w:r w:rsidRPr="00535E3E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  <w:proofErr w:type="spellEnd"/>
    </w:p>
    <w:p w14:paraId="00DD47CB" w14:textId="191E0012" w:rsidR="00C86CB7" w:rsidRPr="00535E3E" w:rsidRDefault="00C86CB7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EF5802B" w14:textId="1B42ABFE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7CCF5DB" w14:textId="3D00B072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E7DCFBE" w14:textId="1B978D0F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00B348B" w14:textId="68EB85E5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E7C9462" w14:textId="7C55468B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E80459E" w14:textId="49FBB9CE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913F3F8" w14:textId="6D834CA7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120A185" w14:textId="3BE15916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F237ECD" w14:textId="1FC46833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CDE2B51" w14:textId="0230A483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F23E027" w14:textId="3E5AF23D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20BF63C" w14:textId="5FF24119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BB84C19" w14:textId="184C4A21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1C48EF5" w14:textId="2CAD24F9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9702161" w14:textId="2DBD2D34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D7BE8C0" w14:textId="259CE4D2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F030251" w14:textId="017C8F7B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299220D" w14:textId="67BC0152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328B9FC3" w14:textId="317CCC77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BBCB5CB" w14:textId="3196E7F1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54CCF10" w14:textId="6EB0495D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BFB6998" w14:textId="770EF350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3993116" w14:textId="76FCD78E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5CE65620" w14:textId="0B82E710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37E717B2" w14:textId="3784DB0F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ED4AEA7" w14:textId="403D4590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9A279C3" w14:textId="3925D627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B95655D" w14:textId="2D5EA0C4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24A3BF9" w14:textId="14EB7ED9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96E17EF" w14:textId="7F990223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BF40282" w14:textId="4B111090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8B54E42" w14:textId="0E88340A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A4112FD" w14:textId="4D8245F5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19C29DE0" w14:textId="5A2F53FE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4B62B43" w14:textId="3BA68A13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7F0BC17B" w14:textId="010A8FF0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0D408E3B" w14:textId="009D2F13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2923AF61" w14:textId="590BD24D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358FA831" w14:textId="63343FEF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66858F62" w14:textId="2CDAA175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</w:pPr>
    </w:p>
    <w:p w14:paraId="4AA48D6A" w14:textId="77777777" w:rsidR="006B3E55" w:rsidRPr="00535E3E" w:rsidRDefault="006B3E55" w:rsidP="007C2578">
      <w:pPr>
        <w:pStyle w:val="NoSpacing"/>
        <w:ind w:firstLine="284"/>
        <w:jc w:val="both"/>
        <w:rPr>
          <w:rFonts w:ascii="Garamond" w:hAnsi="Garamond"/>
          <w:b/>
          <w:sz w:val="18"/>
          <w:lang w:val="sq-AL"/>
        </w:rPr>
        <w:sectPr w:rsidR="006B3E55" w:rsidRPr="00535E3E" w:rsidSect="00BF596D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00DD47EE" w14:textId="47162680" w:rsidR="002F63CA" w:rsidRPr="00535E3E" w:rsidRDefault="00535E3E" w:rsidP="0041689F">
      <w:pPr>
        <w:pStyle w:val="NoSpacing"/>
        <w:ind w:firstLine="284"/>
        <w:jc w:val="center"/>
        <w:rPr>
          <w:rFonts w:ascii="Times New Roman" w:hAnsi="Times New Roman"/>
          <w:bCs/>
          <w:sz w:val="20"/>
          <w:szCs w:val="18"/>
          <w:lang w:val="sq-AL"/>
        </w:rPr>
      </w:pPr>
      <w:r w:rsidRPr="00535E3E">
        <w:rPr>
          <w:rFonts w:ascii="Garamond" w:hAnsi="Garamond"/>
          <w:bCs/>
          <w:sz w:val="20"/>
          <w:lang w:val="sq-AL"/>
        </w:rPr>
        <w:lastRenderedPageBreak/>
        <w:t>LISTA PARAPRAKE</w:t>
      </w:r>
      <w:r w:rsidR="005217D1">
        <w:rPr>
          <w:rFonts w:ascii="Garamond" w:hAnsi="Garamond"/>
          <w:bCs/>
          <w:sz w:val="20"/>
          <w:lang w:val="sq-AL"/>
        </w:rPr>
        <w:t xml:space="preserve"> </w:t>
      </w:r>
      <w:r w:rsidRPr="00535E3E">
        <w:rPr>
          <w:rFonts w:ascii="Garamond" w:hAnsi="Garamond"/>
          <w:bCs/>
          <w:sz w:val="20"/>
          <w:lang w:val="sq-AL"/>
        </w:rPr>
        <w:t>E PRONARËVE TË PASURIVE TË PALUAJTSHME</w:t>
      </w:r>
      <w:r w:rsidR="001775C2">
        <w:rPr>
          <w:rFonts w:ascii="Garamond" w:hAnsi="Garamond"/>
          <w:bCs/>
          <w:sz w:val="20"/>
          <w:lang w:val="sq-AL"/>
        </w:rPr>
        <w:t>,</w:t>
      </w:r>
      <w:r w:rsidRPr="00535E3E">
        <w:rPr>
          <w:rFonts w:ascii="Garamond" w:hAnsi="Garamond"/>
          <w:bCs/>
          <w:sz w:val="20"/>
          <w:lang w:val="sq-AL"/>
        </w:rPr>
        <w:t xml:space="preserve"> PRONË PRIVATE</w:t>
      </w:r>
      <w:r w:rsidR="001775C2">
        <w:rPr>
          <w:rFonts w:ascii="Garamond" w:hAnsi="Garamond"/>
          <w:bCs/>
          <w:sz w:val="20"/>
          <w:lang w:val="sq-AL"/>
        </w:rPr>
        <w:t>,</w:t>
      </w:r>
      <w:r w:rsidRPr="00535E3E">
        <w:rPr>
          <w:rFonts w:ascii="Garamond" w:hAnsi="Garamond"/>
          <w:bCs/>
          <w:sz w:val="20"/>
          <w:lang w:val="sq-AL"/>
        </w:rPr>
        <w:t xml:space="preserve"> PËR SHPRONËSIM</w:t>
      </w:r>
      <w:r w:rsidR="001775C2">
        <w:rPr>
          <w:rFonts w:ascii="Garamond" w:hAnsi="Garamond"/>
          <w:bCs/>
          <w:sz w:val="20"/>
          <w:lang w:val="sq-AL"/>
        </w:rPr>
        <w:t>,</w:t>
      </w:r>
      <w:r w:rsidRPr="00535E3E">
        <w:rPr>
          <w:rFonts w:ascii="Garamond" w:hAnsi="Garamond"/>
          <w:bCs/>
          <w:sz w:val="20"/>
          <w:lang w:val="sq-AL"/>
        </w:rPr>
        <w:t xml:space="preserve"> PËR INTERES PUBLIK</w:t>
      </w:r>
      <w:r w:rsidR="001775C2">
        <w:rPr>
          <w:rFonts w:ascii="Garamond" w:hAnsi="Garamond"/>
          <w:bCs/>
          <w:sz w:val="20"/>
          <w:lang w:val="sq-AL"/>
        </w:rPr>
        <w:t>,</w:t>
      </w:r>
      <w:r w:rsidRPr="00535E3E">
        <w:rPr>
          <w:rFonts w:ascii="Garamond" w:hAnsi="Garamond"/>
          <w:bCs/>
          <w:sz w:val="20"/>
          <w:lang w:val="sq-AL"/>
        </w:rPr>
        <w:t xml:space="preserve"> QË PREKEN NGA REALIZIMI I PROJEKTIT</w:t>
      </w:r>
      <w:r w:rsidR="005217D1">
        <w:rPr>
          <w:rFonts w:ascii="Garamond" w:hAnsi="Garamond"/>
          <w:bCs/>
          <w:sz w:val="20"/>
          <w:lang w:val="sq-AL"/>
        </w:rPr>
        <w:t xml:space="preserve"> </w:t>
      </w:r>
      <w:r w:rsidRPr="00535E3E">
        <w:rPr>
          <w:rFonts w:ascii="Garamond" w:hAnsi="Garamond"/>
          <w:bCs/>
          <w:sz w:val="20"/>
          <w:lang w:val="sq-AL"/>
        </w:rPr>
        <w:t xml:space="preserve">“SISTEMIM-ASFALTIM I RRUGËS </w:t>
      </w:r>
      <w:r w:rsidR="001775C2">
        <w:rPr>
          <w:rFonts w:ascii="Garamond" w:hAnsi="Garamond"/>
          <w:bCs/>
          <w:sz w:val="20"/>
          <w:lang w:val="sq-AL"/>
        </w:rPr>
        <w:t>‘</w:t>
      </w:r>
      <w:proofErr w:type="spellStart"/>
      <w:r w:rsidRPr="00535E3E">
        <w:rPr>
          <w:rFonts w:ascii="Garamond" w:hAnsi="Garamond"/>
          <w:bCs/>
          <w:sz w:val="20"/>
          <w:lang w:val="sq-AL"/>
        </w:rPr>
        <w:t>XHEJMS</w:t>
      </w:r>
      <w:proofErr w:type="spellEnd"/>
      <w:r w:rsidRPr="00535E3E">
        <w:rPr>
          <w:rFonts w:ascii="Garamond" w:hAnsi="Garamond"/>
          <w:bCs/>
          <w:sz w:val="20"/>
          <w:lang w:val="sq-AL"/>
        </w:rPr>
        <w:t xml:space="preserve"> BELUSHI</w:t>
      </w:r>
      <w:r w:rsidR="001775C2">
        <w:rPr>
          <w:rFonts w:ascii="Garamond" w:hAnsi="Garamond"/>
          <w:bCs/>
          <w:sz w:val="20"/>
          <w:lang w:val="sq-AL"/>
        </w:rPr>
        <w:t>’</w:t>
      </w:r>
      <w:r w:rsidRPr="00535E3E">
        <w:rPr>
          <w:rFonts w:ascii="Garamond" w:hAnsi="Garamond"/>
          <w:bCs/>
          <w:sz w:val="20"/>
          <w:lang w:val="sq-AL"/>
        </w:rPr>
        <w:t xml:space="preserve">, </w:t>
      </w:r>
      <w:r w:rsidR="001775C2">
        <w:rPr>
          <w:rFonts w:ascii="Garamond" w:hAnsi="Garamond"/>
          <w:bCs/>
          <w:sz w:val="20"/>
          <w:lang w:val="sq-AL"/>
        </w:rPr>
        <w:t>‘</w:t>
      </w:r>
      <w:proofErr w:type="spellStart"/>
      <w:r w:rsidRPr="00535E3E">
        <w:rPr>
          <w:rFonts w:ascii="Garamond" w:hAnsi="Garamond"/>
          <w:bCs/>
          <w:sz w:val="20"/>
          <w:lang w:val="sq-AL"/>
        </w:rPr>
        <w:t>DHORI</w:t>
      </w:r>
      <w:proofErr w:type="spellEnd"/>
      <w:r w:rsidRPr="00535E3E">
        <w:rPr>
          <w:rFonts w:ascii="Garamond" w:hAnsi="Garamond"/>
          <w:bCs/>
          <w:sz w:val="20"/>
          <w:lang w:val="sq-AL"/>
        </w:rPr>
        <w:t xml:space="preserve"> KOTI</w:t>
      </w:r>
      <w:r w:rsidR="001775C2">
        <w:rPr>
          <w:rFonts w:ascii="Garamond" w:hAnsi="Garamond"/>
          <w:bCs/>
          <w:sz w:val="20"/>
          <w:lang w:val="sq-AL"/>
        </w:rPr>
        <w:t>’</w:t>
      </w:r>
      <w:r w:rsidRPr="00535E3E">
        <w:rPr>
          <w:rFonts w:ascii="Garamond" w:hAnsi="Garamond"/>
          <w:bCs/>
          <w:sz w:val="20"/>
          <w:lang w:val="sq-AL"/>
        </w:rPr>
        <w:t xml:space="preserve"> DHE </w:t>
      </w:r>
      <w:r w:rsidR="001775C2">
        <w:rPr>
          <w:rFonts w:ascii="Garamond" w:hAnsi="Garamond"/>
          <w:bCs/>
          <w:sz w:val="20"/>
          <w:lang w:val="sq-AL"/>
        </w:rPr>
        <w:t xml:space="preserve">I </w:t>
      </w:r>
      <w:r w:rsidRPr="00535E3E">
        <w:rPr>
          <w:rFonts w:ascii="Garamond" w:hAnsi="Garamond"/>
          <w:bCs/>
          <w:sz w:val="20"/>
          <w:lang w:val="sq-AL"/>
        </w:rPr>
        <w:t>RRUGËVE LIDHËSE”, BASHKIA KORÇË</w:t>
      </w:r>
    </w:p>
    <w:p w14:paraId="00DD47EF" w14:textId="31B25271" w:rsidR="002F63CA" w:rsidRPr="00535E3E" w:rsidRDefault="002F63CA" w:rsidP="0041689F">
      <w:pPr>
        <w:spacing w:after="0" w:line="240" w:lineRule="auto"/>
        <w:rPr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"/>
        <w:gridCol w:w="675"/>
        <w:gridCol w:w="723"/>
        <w:gridCol w:w="713"/>
        <w:gridCol w:w="735"/>
        <w:gridCol w:w="638"/>
        <w:gridCol w:w="638"/>
        <w:gridCol w:w="724"/>
        <w:gridCol w:w="524"/>
        <w:gridCol w:w="526"/>
        <w:gridCol w:w="681"/>
        <w:gridCol w:w="724"/>
        <w:gridCol w:w="477"/>
        <w:gridCol w:w="568"/>
        <w:gridCol w:w="610"/>
        <w:gridCol w:w="514"/>
        <w:gridCol w:w="576"/>
        <w:gridCol w:w="645"/>
        <w:gridCol w:w="517"/>
        <w:gridCol w:w="599"/>
        <w:gridCol w:w="522"/>
        <w:gridCol w:w="716"/>
        <w:gridCol w:w="810"/>
      </w:tblGrid>
      <w:tr w:rsidR="006B3E55" w:rsidRPr="00535E3E" w14:paraId="2DEB51EC" w14:textId="77777777" w:rsidTr="00535E3E">
        <w:trPr>
          <w:trHeight w:val="20"/>
          <w:jc w:val="center"/>
        </w:trPr>
        <w:tc>
          <w:tcPr>
            <w:tcW w:w="1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2D81" w14:textId="6ACA2F8E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691E5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823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7C479" w14:textId="690F5B66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TË DHËNA </w:t>
            </w:r>
            <w:r w:rsidR="00535E3E"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HIPOTEKARE</w:t>
            </w:r>
          </w:p>
        </w:tc>
        <w:tc>
          <w:tcPr>
            <w:tcW w:w="1768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3E56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VLERËSIMET PËR SHPRONËSIM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1DB2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(LEKË)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4EED6" w14:textId="2B3F4165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  <w:r w:rsidR="005217D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(kufizime </w:t>
            </w:r>
            <w:r w:rsidR="00535E3E"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hipotekare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, barrë mbi pasurinë etj.)</w:t>
            </w:r>
          </w:p>
        </w:tc>
      </w:tr>
      <w:tr w:rsidR="006B3E55" w:rsidRPr="00535E3E" w14:paraId="23B28312" w14:textId="77777777" w:rsidTr="00535E3E">
        <w:trPr>
          <w:trHeight w:val="20"/>
          <w:jc w:val="center"/>
        </w:trPr>
        <w:tc>
          <w:tcPr>
            <w:tcW w:w="12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9DD5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4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B8B6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23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1122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8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21839" w14:textId="6C61942D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61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81880" w14:textId="50ACB425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0BF83" w14:textId="4F72AA24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FFCB4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3F62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35E3E" w:rsidRPr="00535E3E" w14:paraId="79B49B97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15BF" w14:textId="698F3A44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DE972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1A8EE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AAF97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1AE2" w14:textId="6EB908D9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Z. </w:t>
            </w:r>
            <w:proofErr w:type="spellStart"/>
            <w:r w:rsidR="00535E3E"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kadastrale</w:t>
            </w:r>
            <w:proofErr w:type="spellEnd"/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72092" w14:textId="28EA34C0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535E3E"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A98464" w14:textId="7A8210C4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</w:t>
            </w:r>
            <w:r w:rsid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pasurisë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8B3D6" w14:textId="3E3617CD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totale</w:t>
            </w:r>
            <w:r w:rsidR="005217D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80BD5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Arë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AC437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66A04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DF4D9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6D0B2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1086C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(lekë/ 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BCDA" w14:textId="5FE6E06F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5217D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5B1B7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F8E01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(lekë/ 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76BA5" w14:textId="37BF876F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5217D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6406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. (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EEDCE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Çmimi (lekë/ </w:t>
            </w:r>
            <w:proofErr w:type="spellStart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m²</w:t>
            </w:r>
            <w:proofErr w:type="spellEnd"/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5D773" w14:textId="3B317CF0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</w:t>
            </w:r>
            <w:r w:rsidR="005217D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(lekë)</w:t>
            </w: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0191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C04A" w14:textId="77777777" w:rsidR="006B3E55" w:rsidRPr="00535E3E" w:rsidRDefault="006B3E55" w:rsidP="00535E3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35E3E" w:rsidRPr="00535E3E" w14:paraId="7D6BF058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DF5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23DF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FDE0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B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5C6A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C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3B8A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FEEC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D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7474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5DDC8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A38F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G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755FC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A759E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1CC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L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F7A79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A43AE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359B5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5330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31E7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427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R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39F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308F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D2A2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U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6FC6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7DB3E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Zh</w:t>
            </w:r>
          </w:p>
        </w:tc>
      </w:tr>
      <w:tr w:rsidR="00535E3E" w:rsidRPr="00535E3E" w14:paraId="2624F184" w14:textId="77777777" w:rsidTr="00535E3E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662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3F6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Ervis</w:t>
            </w:r>
            <w:proofErr w:type="spellEnd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8828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Vasil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4F69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Thanasi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245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0D9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E7BC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6F0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2,680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DCD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2,680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35F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1DD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001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98F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2,680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474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440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268000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E86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F2B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1A6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777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39D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B66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C02B" w14:textId="62E11D12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268,000 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0010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68597608" w14:textId="77777777" w:rsidTr="00535E3E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2BB8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418B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Jorgo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33D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Vasil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1C51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Thanasi</w:t>
            </w:r>
            <w:proofErr w:type="spellEnd"/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1B3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3F3FA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9B1A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3A1E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C6C8A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CA33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ED1A4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D7E29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DAED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D7BC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60869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7810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3E86F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8D672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7B15F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C812C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51E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A10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2D0F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535E3E" w:rsidRPr="00535E3E" w14:paraId="5C0504FD" w14:textId="77777777" w:rsidTr="00535E3E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20C1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998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Petro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F13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Lambi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0738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Gorica</w:t>
            </w:r>
            <w:proofErr w:type="spellEnd"/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E2CD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AD93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158/20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B29A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F70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3,150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C25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3,150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39F6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F80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41AA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F9C9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3,150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F6F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64C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315,000 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40A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00D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229B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799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36D4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D57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6D47" w14:textId="71251646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315,000 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3335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2A5F1108" w14:textId="77777777" w:rsidTr="00535E3E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D583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D3A6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Llambi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72D4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Andon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FA4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Gorica</w:t>
            </w:r>
            <w:proofErr w:type="spellEnd"/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190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6FE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1872D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7ACC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2DFD2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35F5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DA7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AE44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8E4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D1C23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478E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C817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C1FE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0A7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0F63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B28B9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6204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1A3F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C99A5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B3E55" w:rsidRPr="00535E3E" w14:paraId="2B64E59C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1B5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1A9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F73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2620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BCD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692D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1D3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9C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7CBA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A5E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91EA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F22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55B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D83B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870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1F97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5A3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0B49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D39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FDC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9733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B3E55" w:rsidRPr="00535E3E" w14:paraId="07EAC2A9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95E1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C96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AA3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98D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032A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C8E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3,040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C064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3,040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D31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135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4E57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340A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F76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8DA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FC7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747F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5CF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B5D3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55D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079D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D09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-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879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77056313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7FF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3E3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Skënder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C684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Bektash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9358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Armata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7255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FE49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158/94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CC2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759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2,175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E331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2,175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13E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872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8A8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84A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078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D8D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12,400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3107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4C6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C4D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F86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328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697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EC6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12,400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6981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06A023EE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BD1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4E6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Anesti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CB0B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Zeqir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43A8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Çoçka</w:t>
            </w:r>
            <w:proofErr w:type="spellEnd"/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5B23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2FE2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158/105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5ED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BEB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1,473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547E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1,473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5453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001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D21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A4B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74B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A2E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53,400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01F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20F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D70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E41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BCFF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D18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50F7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53,400 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7B7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07509529" w14:textId="77777777" w:rsidTr="00535E3E">
        <w:trPr>
          <w:trHeight w:val="20"/>
          <w:jc w:val="center"/>
        </w:trPr>
        <w:tc>
          <w:tcPr>
            <w:tcW w:w="12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0E9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EB7D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Pandeli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0049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Shefqet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D830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Zotolli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744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60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158/186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06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B5E6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C2F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0D83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2A99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EA6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68D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3B8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3BF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5,100 </w:t>
            </w:r>
          </w:p>
        </w:tc>
        <w:tc>
          <w:tcPr>
            <w:tcW w:w="1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E90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740A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215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B19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FE4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24F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E78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5,100</w:t>
            </w:r>
          </w:p>
        </w:tc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110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1AFE6061" w14:textId="77777777" w:rsidTr="00535E3E">
        <w:trPr>
          <w:trHeight w:val="20"/>
          <w:jc w:val="center"/>
        </w:trPr>
        <w:tc>
          <w:tcPr>
            <w:tcW w:w="12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70848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5897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Sofia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6CBB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Ramadan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AAC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Zotolli</w:t>
            </w:r>
            <w:proofErr w:type="spellEnd"/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288C3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7848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3B05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18FD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8A83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CF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F31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75E7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F11E2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D61A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9CD4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C54BF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F428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2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9B64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024B7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7511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FF4B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25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AC3A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1E796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535E3E" w:rsidRPr="00535E3E" w14:paraId="43B1072A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4188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D716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09A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Shemsi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37D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446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44BB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158/190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A5D5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979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4470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1EC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917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4153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AA8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D47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B82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16,500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DC5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2C2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93E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47A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BD6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46E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A76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16,500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D80B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4FF69993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9FA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6FD1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7AF8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Shemsi</w:t>
            </w:r>
            <w:proofErr w:type="spellEnd"/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778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Shehu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84E5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22B9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158/192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ED40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4B9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755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6F8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903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A4EF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85F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2B7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D43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4,600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AEC9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70B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B20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157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A55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E74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390B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4,600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3BB5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7035FC41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8A3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A77A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Kristaq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D9A5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Foto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A0F3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Gusho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68E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39C4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158/245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C79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6CE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1,463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6C89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1,463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073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2E7C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66D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DE8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E97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7315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57,500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6A50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7502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16B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801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A84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D00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A30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57,500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E6C1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0FE55CC1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4F8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61ED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Kristaq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1E8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Foto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2DF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Gusho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E99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7BB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158/246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5C4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D10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2,137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2E2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2,137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E59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8DA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F15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A73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AD88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5E7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46,100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820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F48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3D32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8544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5B8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DA5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ECBD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46,100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FC71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35E3E" w:rsidRPr="00535E3E" w14:paraId="4166B134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0FB5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B8A6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proofErr w:type="spellStart"/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Edmond</w:t>
            </w:r>
            <w:proofErr w:type="spellEnd"/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9E17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Skënder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889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Çalo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352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2631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43E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158/207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ED9C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6D3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94FA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825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227CA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541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AD4F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823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917B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E2F1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4,100 </w: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076D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DAC3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04EE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0797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D944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BC0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2678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4,100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9FD6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B3E55" w:rsidRPr="00535E3E" w14:paraId="3FF26A34" w14:textId="77777777" w:rsidTr="00535E3E">
        <w:trPr>
          <w:trHeight w:val="20"/>
          <w:jc w:val="center"/>
        </w:trPr>
        <w:tc>
          <w:tcPr>
            <w:tcW w:w="1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8F747" w14:textId="77777777" w:rsidR="006B3E55" w:rsidRPr="00535E3E" w:rsidRDefault="006B3E55" w:rsidP="006B3E55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0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C231B09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totale paraprake e shpronësimit</w:t>
            </w:r>
          </w:p>
        </w:tc>
        <w:tc>
          <w:tcPr>
            <w:tcW w:w="2629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29D1039C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14:paraId="52843B42" w14:textId="77777777" w:rsidR="006B3E55" w:rsidRPr="00535E3E" w:rsidRDefault="006B3E55" w:rsidP="006B3E55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782,700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5E226AC" w14:textId="77777777" w:rsidR="006B3E55" w:rsidRPr="00535E3E" w:rsidRDefault="006B3E55" w:rsidP="006B3E55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535E3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2111864E" w14:textId="77777777" w:rsidR="0041689F" w:rsidRPr="00535E3E" w:rsidRDefault="0041689F" w:rsidP="0041689F">
      <w:pPr>
        <w:spacing w:after="0" w:line="240" w:lineRule="auto"/>
        <w:rPr>
          <w:lang w:val="sq-AL"/>
        </w:rPr>
      </w:pPr>
    </w:p>
    <w:sectPr w:rsidR="0041689F" w:rsidRPr="00535E3E" w:rsidSect="006B3E55">
      <w:pgSz w:w="16838" w:h="11906" w:orient="landscape" w:code="9"/>
      <w:pgMar w:top="1440" w:right="1168" w:bottom="144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5017AB" w14:textId="77777777" w:rsidR="00535E3E" w:rsidRDefault="00535E3E" w:rsidP="00DA59AB">
      <w:pPr>
        <w:spacing w:after="0" w:line="240" w:lineRule="auto"/>
      </w:pPr>
      <w:r>
        <w:separator/>
      </w:r>
    </w:p>
  </w:endnote>
  <w:endnote w:type="continuationSeparator" w:id="0">
    <w:p w14:paraId="32DA02C3" w14:textId="77777777" w:rsidR="00535E3E" w:rsidRDefault="00535E3E" w:rsidP="00DA59AB">
      <w:pPr>
        <w:spacing w:after="0" w:line="240" w:lineRule="auto"/>
      </w:pPr>
      <w:r>
        <w:continuationSeparator/>
      </w:r>
    </w:p>
  </w:endnote>
  <w:endnote w:type="continuationNotice" w:id="1">
    <w:p w14:paraId="16C3E0C2" w14:textId="77777777" w:rsidR="00535E3E" w:rsidRDefault="00535E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102B8" w14:textId="77777777" w:rsidR="00535E3E" w:rsidRDefault="00535E3E" w:rsidP="00DA59AB">
      <w:pPr>
        <w:spacing w:after="0" w:line="240" w:lineRule="auto"/>
      </w:pPr>
      <w:r>
        <w:separator/>
      </w:r>
    </w:p>
  </w:footnote>
  <w:footnote w:type="continuationSeparator" w:id="0">
    <w:p w14:paraId="6052BE4A" w14:textId="77777777" w:rsidR="00535E3E" w:rsidRDefault="00535E3E" w:rsidP="00DA59AB">
      <w:pPr>
        <w:spacing w:after="0" w:line="240" w:lineRule="auto"/>
      </w:pPr>
      <w:r>
        <w:continuationSeparator/>
      </w:r>
    </w:p>
  </w:footnote>
  <w:footnote w:type="continuationNotice" w:id="1">
    <w:p w14:paraId="7ABD7D1B" w14:textId="77777777" w:rsidR="00535E3E" w:rsidRDefault="00535E3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3CA"/>
    <w:rsid w:val="00073C3F"/>
    <w:rsid w:val="00133726"/>
    <w:rsid w:val="001775C2"/>
    <w:rsid w:val="0027054E"/>
    <w:rsid w:val="002F63CA"/>
    <w:rsid w:val="00327BCC"/>
    <w:rsid w:val="003B2A3E"/>
    <w:rsid w:val="0041689F"/>
    <w:rsid w:val="004A4C01"/>
    <w:rsid w:val="005217D1"/>
    <w:rsid w:val="00535E3E"/>
    <w:rsid w:val="005B2A5B"/>
    <w:rsid w:val="006B3E55"/>
    <w:rsid w:val="007C2578"/>
    <w:rsid w:val="00914819"/>
    <w:rsid w:val="0095637A"/>
    <w:rsid w:val="00BA57E7"/>
    <w:rsid w:val="00BF596D"/>
    <w:rsid w:val="00C86CB7"/>
    <w:rsid w:val="00D45ECF"/>
    <w:rsid w:val="00DA59AB"/>
    <w:rsid w:val="00EB0566"/>
    <w:rsid w:val="00EF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47A9"/>
  <w15:chartTrackingRefBased/>
  <w15:docId w15:val="{1C8D0E78-C6D4-4862-A827-F7BB2E11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63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2F63CA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2F63CA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2F63CA"/>
    <w:rPr>
      <w:color w:val="0000FF"/>
      <w:u w:val="single"/>
    </w:rPr>
  </w:style>
  <w:style w:type="paragraph" w:styleId="NoSpacing">
    <w:name w:val="No Spacing"/>
    <w:link w:val="NoSpacingChar"/>
    <w:qFormat/>
    <w:rsid w:val="002F63CA"/>
    <w:pPr>
      <w:spacing w:after="0" w:line="240" w:lineRule="auto"/>
    </w:pPr>
  </w:style>
  <w:style w:type="character" w:customStyle="1" w:styleId="NoSpacingChar">
    <w:name w:val="No Spacing Char"/>
    <w:link w:val="NoSpacing"/>
    <w:rsid w:val="002F63CA"/>
  </w:style>
  <w:style w:type="paragraph" w:styleId="Header">
    <w:name w:val="header"/>
    <w:basedOn w:val="Normal"/>
    <w:link w:val="HeaderChar"/>
    <w:uiPriority w:val="99"/>
    <w:unhideWhenUsed/>
    <w:rsid w:val="002F6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4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F2CC207184EAC8293ACA1FBBF98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235-11</Nr_x002e__x0020_akti>
    <Data_x0020_e_x0020_Krijimit xmlns="0e656187-b300-4fb0-8bf4-3a50f872073c">2025-10-03T09:27:00Z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2025-10-02T00:00:00Z</Date_x0020_protokolli>
    <Titulli xmlns="0e656187-b300-4fb0-8bf4-3a50f872073c">Për shpronësim, për interes publik, të pronarëve të pasurive të paluajtshme, pronë private, që preken nga realizimi projektit "Sistemim- Asfaltim i rrugës Xhejms Belushi, Dhori Koti dhe Rrugëve lidhëse"</Titulli>
    <Modifikuesi xmlns="0e656187-b300-4fb0-8bf4-3a50f872073c">ermira.bukaci</Modifikuesi>
    <Nr_x002e__x0020_prot_x0020_QBZ xmlns="0e656187-b300-4fb0-8bf4-3a50f872073c">1600</Nr_x002e__x0020_prot_x0020_QBZ>
    <Data_x0020_e_x0020_Modifikimit xmlns="0e656187-b300-4fb0-8bf4-3a50f872073c">2025-10-03T09:51:26Z</Data_x0020_e_x0020_Modifikimit>
    <Dekretuar xmlns="0e656187-b300-4fb0-8bf4-3a50f872073c">false</Dekretuar>
    <Data xmlns="0e656187-b300-4fb0-8bf4-3a50f872073c">2025-09-30T00:00:00Z</Data>
    <Nr_x002e__x0020_protokolli_x0020_i_x0020_aktit xmlns="0e656187-b300-4fb0-8bf4-3a50f872073c">235/11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0F2CC207184EAC8293ACA1FBBF98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4967FFD-BE1B-4738-B16B-44B149CE9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5F67ED9-E09F-4CFF-A4B9-EC3E85E08910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3340C9E-BF56-47EA-ACB3-CDC809D85F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688DB3-8F67-4B4A-B7B0-1D850AFD9D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4104A4-A2FC-4773-9F10-D0A81C989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projektit "Sistemim- Asfaltim i rrugës Xhejms Belushi, Dhori Koti dhe Rrugëve lidhëse"</vt:lpstr>
    </vt:vector>
  </TitlesOfParts>
  <Company>AKSHI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projektit "Sistemim- Asfaltim i rrugës Xhejms Belushi, Dhori Koti dhe Rrugëve lidhëse"</dc:title>
  <dc:creator>Blerina Gjonaj</dc:creator>
  <cp:lastModifiedBy>Alma Lisaku</cp:lastModifiedBy>
  <cp:revision>12</cp:revision>
  <cp:lastPrinted>2025-09-30T09:18:00Z</cp:lastPrinted>
  <dcterms:created xsi:type="dcterms:W3CDTF">2025-10-03T08:34:00Z</dcterms:created>
  <dcterms:modified xsi:type="dcterms:W3CDTF">2025-10-03T09:07:00Z</dcterms:modified>
</cp:coreProperties>
</file>