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1B91B" w14:textId="77777777" w:rsidR="009E4F75" w:rsidRPr="0065206C" w:rsidRDefault="009E4F75" w:rsidP="0070238E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6055E7E9" w14:textId="77777777" w:rsidR="009E4F75" w:rsidRPr="0065206C" w:rsidRDefault="009E4F75" w:rsidP="0070238E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53CCDF87" w14:textId="2984D61D" w:rsidR="0070238E" w:rsidRPr="0065206C" w:rsidRDefault="0070238E" w:rsidP="0070238E">
      <w:pPr>
        <w:pStyle w:val="NoSpacing"/>
        <w:ind w:firstLine="284"/>
        <w:jc w:val="center"/>
        <w:rPr>
          <w:rFonts w:ascii="Garamond" w:hAnsi="Garamond"/>
          <w:b/>
          <w:szCs w:val="18"/>
          <w:lang w:val="sq-AL"/>
        </w:rPr>
      </w:pPr>
      <w:r w:rsidRPr="0065206C">
        <w:rPr>
          <w:rFonts w:ascii="Garamond" w:hAnsi="Garamond"/>
          <w:b/>
          <w:szCs w:val="18"/>
          <w:lang w:val="sq-AL"/>
        </w:rPr>
        <w:t>KËRKESË</w:t>
      </w:r>
    </w:p>
    <w:p w14:paraId="75A823F1" w14:textId="77777777" w:rsidR="0070238E" w:rsidRPr="0065206C" w:rsidRDefault="0070238E" w:rsidP="0070238E">
      <w:pPr>
        <w:pStyle w:val="NoSpacing"/>
        <w:ind w:firstLine="284"/>
        <w:jc w:val="center"/>
        <w:rPr>
          <w:rFonts w:ascii="Garamond" w:hAnsi="Garamond"/>
          <w:b/>
          <w:szCs w:val="18"/>
          <w:lang w:val="sq-AL"/>
        </w:rPr>
      </w:pPr>
      <w:r w:rsidRPr="0065206C">
        <w:rPr>
          <w:rFonts w:ascii="Garamond" w:hAnsi="Garamond"/>
          <w:b/>
          <w:szCs w:val="18"/>
          <w:lang w:val="sq-AL"/>
        </w:rPr>
        <w:t>Nr. 935/6, datë 6.10.2025</w:t>
      </w:r>
    </w:p>
    <w:p w14:paraId="4E77D5F4" w14:textId="77777777" w:rsidR="0070238E" w:rsidRPr="0065206C" w:rsidRDefault="0070238E" w:rsidP="0070238E">
      <w:pPr>
        <w:pStyle w:val="NoSpacing"/>
        <w:ind w:firstLine="284"/>
        <w:jc w:val="center"/>
        <w:rPr>
          <w:rFonts w:ascii="Garamond" w:hAnsi="Garamond"/>
          <w:b/>
          <w:szCs w:val="18"/>
          <w:lang w:val="sq-AL"/>
        </w:rPr>
      </w:pPr>
    </w:p>
    <w:p w14:paraId="6657BFCA" w14:textId="77777777" w:rsidR="0070238E" w:rsidRPr="0065206C" w:rsidRDefault="0070238E" w:rsidP="0070238E">
      <w:pPr>
        <w:pStyle w:val="NoSpacing"/>
        <w:ind w:firstLine="284"/>
        <w:jc w:val="center"/>
        <w:rPr>
          <w:rFonts w:ascii="Garamond" w:hAnsi="Garamond"/>
          <w:b/>
          <w:szCs w:val="18"/>
          <w:lang w:val="sq-AL"/>
        </w:rPr>
      </w:pPr>
      <w:r w:rsidRPr="0065206C">
        <w:rPr>
          <w:rFonts w:ascii="Garamond" w:hAnsi="Garamond"/>
          <w:b/>
          <w:szCs w:val="18"/>
          <w:lang w:val="sq-AL"/>
        </w:rPr>
        <w:t>PËR SHPRONËSIM PUBLIK</w:t>
      </w:r>
    </w:p>
    <w:p w14:paraId="4F659388" w14:textId="77777777" w:rsidR="0070238E" w:rsidRPr="0065206C" w:rsidRDefault="0070238E" w:rsidP="0070238E">
      <w:pPr>
        <w:pStyle w:val="NoSpacing"/>
        <w:ind w:firstLine="284"/>
        <w:jc w:val="both"/>
        <w:rPr>
          <w:rFonts w:ascii="Garamond" w:hAnsi="Garamond"/>
          <w:szCs w:val="18"/>
          <w:lang w:val="sq-AL"/>
        </w:rPr>
      </w:pPr>
    </w:p>
    <w:p w14:paraId="06D99882" w14:textId="19362C2E" w:rsidR="0070238E" w:rsidRPr="0065206C" w:rsidRDefault="0070238E" w:rsidP="0070238E">
      <w:pPr>
        <w:pStyle w:val="NoSpacing"/>
        <w:ind w:firstLine="284"/>
        <w:jc w:val="both"/>
        <w:rPr>
          <w:rFonts w:ascii="Garamond" w:hAnsi="Garamond"/>
          <w:szCs w:val="18"/>
          <w:lang w:val="sq-AL"/>
        </w:rPr>
      </w:pPr>
      <w:r w:rsidRPr="0065206C">
        <w:rPr>
          <w:rFonts w:ascii="Garamond" w:hAnsi="Garamond"/>
          <w:szCs w:val="18"/>
          <w:lang w:val="sq-AL"/>
        </w:rPr>
        <w:t xml:space="preserve">Agjencia Shtetërore për Shpronësimin shpall kërkesën </w:t>
      </w:r>
      <w:r w:rsidR="0065206C">
        <w:rPr>
          <w:rFonts w:ascii="Garamond" w:hAnsi="Garamond"/>
          <w:szCs w:val="18"/>
          <w:lang w:val="sq-AL"/>
        </w:rPr>
        <w:t>“</w:t>
      </w:r>
      <w:r w:rsidR="0065206C" w:rsidRPr="0065206C">
        <w:rPr>
          <w:rFonts w:ascii="Garamond" w:hAnsi="Garamond"/>
          <w:szCs w:val="18"/>
          <w:lang w:val="sq-AL"/>
        </w:rPr>
        <w:t xml:space="preserve">Për </w:t>
      </w:r>
      <w:r w:rsidRPr="0065206C">
        <w:rPr>
          <w:rFonts w:ascii="Garamond" w:hAnsi="Garamond"/>
          <w:szCs w:val="18"/>
          <w:lang w:val="sq-AL"/>
        </w:rPr>
        <w:t xml:space="preserve">shpronësimin, për interes publik, të pronarëve të pasurive të paluajtshme, pronë private, që preken nga realizimi i projektit </w:t>
      </w:r>
      <w:r w:rsidR="0065206C">
        <w:rPr>
          <w:rFonts w:ascii="Garamond" w:hAnsi="Garamond"/>
          <w:szCs w:val="18"/>
          <w:lang w:val="sq-AL"/>
        </w:rPr>
        <w:t>‘</w:t>
      </w:r>
      <w:r w:rsidRPr="0065206C">
        <w:rPr>
          <w:rFonts w:ascii="Garamond" w:hAnsi="Garamond"/>
          <w:szCs w:val="18"/>
          <w:lang w:val="sq-AL"/>
        </w:rPr>
        <w:t>Sistemin</w:t>
      </w:r>
      <w:r w:rsidR="0065206C">
        <w:rPr>
          <w:rFonts w:ascii="Garamond" w:hAnsi="Garamond"/>
          <w:szCs w:val="18"/>
          <w:lang w:val="sq-AL"/>
        </w:rPr>
        <w:t>,</w:t>
      </w:r>
      <w:r w:rsidRPr="0065206C">
        <w:rPr>
          <w:rFonts w:ascii="Garamond" w:hAnsi="Garamond"/>
          <w:szCs w:val="18"/>
          <w:lang w:val="sq-AL"/>
        </w:rPr>
        <w:t xml:space="preserve"> asfaltim rruga </w:t>
      </w:r>
      <w:r w:rsidR="0065206C">
        <w:rPr>
          <w:rFonts w:ascii="Garamond" w:hAnsi="Garamond"/>
          <w:szCs w:val="18"/>
          <w:lang w:val="sq-AL"/>
        </w:rPr>
        <w:t>‘</w:t>
      </w:r>
      <w:proofErr w:type="spellStart"/>
      <w:r w:rsidRPr="0065206C">
        <w:rPr>
          <w:rFonts w:ascii="Garamond" w:hAnsi="Garamond"/>
          <w:szCs w:val="18"/>
          <w:lang w:val="sq-AL"/>
        </w:rPr>
        <w:t>Pjetrushi</w:t>
      </w:r>
      <w:proofErr w:type="spellEnd"/>
      <w:r w:rsidR="0065206C">
        <w:rPr>
          <w:rFonts w:ascii="Garamond" w:hAnsi="Garamond"/>
          <w:szCs w:val="18"/>
          <w:lang w:val="sq-AL"/>
        </w:rPr>
        <w:t>’</w:t>
      </w:r>
      <w:r w:rsidRPr="0065206C">
        <w:rPr>
          <w:rFonts w:ascii="Garamond" w:hAnsi="Garamond"/>
          <w:szCs w:val="18"/>
          <w:lang w:val="sq-AL"/>
        </w:rPr>
        <w:t xml:space="preserve"> pranë varrezave të qytetit, Grudë e Re</w:t>
      </w:r>
      <w:r w:rsidR="0065206C">
        <w:rPr>
          <w:rFonts w:ascii="Garamond" w:hAnsi="Garamond"/>
          <w:szCs w:val="18"/>
          <w:lang w:val="sq-AL"/>
        </w:rPr>
        <w:t>’,</w:t>
      </w:r>
      <w:r w:rsidRPr="0065206C">
        <w:rPr>
          <w:rFonts w:ascii="Garamond" w:hAnsi="Garamond"/>
          <w:szCs w:val="18"/>
          <w:lang w:val="sq-AL"/>
        </w:rPr>
        <w:t xml:space="preserve"> Bashkia Shkodër</w:t>
      </w:r>
      <w:r w:rsidR="0065206C">
        <w:rPr>
          <w:rFonts w:ascii="Garamond" w:hAnsi="Garamond"/>
          <w:szCs w:val="18"/>
          <w:lang w:val="sq-AL"/>
        </w:rPr>
        <w:t>”</w:t>
      </w:r>
      <w:r w:rsidRPr="0065206C">
        <w:rPr>
          <w:rFonts w:ascii="Garamond" w:hAnsi="Garamond"/>
          <w:szCs w:val="18"/>
          <w:lang w:val="sq-AL"/>
        </w:rPr>
        <w:t>, me vlerë totale paraprake të shpronësimit prej 326,970 (treqind e njëzet e gjashtë mijë e nëntëqind e shtatëdhjetë) lekësh.</w:t>
      </w:r>
      <w:r w:rsidR="00306933">
        <w:rPr>
          <w:rFonts w:ascii="Garamond" w:hAnsi="Garamond"/>
          <w:szCs w:val="18"/>
          <w:lang w:val="sq-AL"/>
        </w:rPr>
        <w:t xml:space="preserve"> </w:t>
      </w:r>
    </w:p>
    <w:p w14:paraId="2BBCAD8E" w14:textId="77777777" w:rsidR="0070238E" w:rsidRPr="0065206C" w:rsidRDefault="0070238E" w:rsidP="0070238E">
      <w:pPr>
        <w:pStyle w:val="NoSpacing"/>
        <w:ind w:firstLine="284"/>
        <w:jc w:val="both"/>
        <w:rPr>
          <w:rFonts w:ascii="Garamond" w:hAnsi="Garamond"/>
          <w:szCs w:val="18"/>
          <w:lang w:val="sq-AL"/>
        </w:rPr>
      </w:pPr>
      <w:r w:rsidRPr="0065206C">
        <w:rPr>
          <w:rFonts w:ascii="Garamond" w:hAnsi="Garamond"/>
          <w:szCs w:val="18"/>
          <w:lang w:val="sq-AL"/>
        </w:rPr>
        <w:t>Subjekti kërkues i këtij projekti është Bashkia Shkodër.</w:t>
      </w:r>
    </w:p>
    <w:p w14:paraId="39FBBF2A" w14:textId="10C08329" w:rsidR="0070238E" w:rsidRPr="0065206C" w:rsidRDefault="0070238E" w:rsidP="0070238E">
      <w:pPr>
        <w:pStyle w:val="NoSpacing"/>
        <w:ind w:firstLine="284"/>
        <w:jc w:val="both"/>
        <w:rPr>
          <w:rFonts w:ascii="Garamond" w:hAnsi="Garamond"/>
          <w:szCs w:val="18"/>
          <w:lang w:val="sq-AL"/>
        </w:rPr>
      </w:pPr>
      <w:r w:rsidRPr="0065206C">
        <w:rPr>
          <w:rFonts w:ascii="Garamond" w:hAnsi="Garamond"/>
          <w:szCs w:val="18"/>
          <w:lang w:val="sq-AL"/>
        </w:rPr>
        <w:t xml:space="preserve">Me anë të këtij publikimi kërkojmë të vëmë në dijeni personat e prekur nga ky shpronësim, për interes publik, për pasuritë e paluajtshme, pronë private, të cilat do të kompensohen sipas vlerësimit paraprak të llogaritur: </w:t>
      </w:r>
    </w:p>
    <w:p w14:paraId="29188AB5" w14:textId="3B5A125E" w:rsidR="0070238E" w:rsidRPr="0065206C" w:rsidRDefault="0070238E" w:rsidP="0070238E">
      <w:pPr>
        <w:pStyle w:val="NoSpacing"/>
        <w:ind w:firstLine="284"/>
        <w:jc w:val="both"/>
        <w:rPr>
          <w:rFonts w:ascii="Garamond" w:hAnsi="Garamond"/>
          <w:szCs w:val="18"/>
          <w:lang w:val="sq-AL"/>
        </w:rPr>
      </w:pPr>
      <w:r w:rsidRPr="0065206C">
        <w:rPr>
          <w:rFonts w:ascii="Garamond" w:hAnsi="Garamond"/>
          <w:szCs w:val="18"/>
          <w:lang w:val="sq-AL"/>
        </w:rPr>
        <w:t xml:space="preserve">- Për pasuritë e llojit “arë” është bërë bazuar në </w:t>
      </w:r>
      <w:r w:rsidR="0065206C">
        <w:rPr>
          <w:rFonts w:ascii="Garamond" w:hAnsi="Garamond"/>
          <w:szCs w:val="18"/>
          <w:lang w:val="sq-AL"/>
        </w:rPr>
        <w:t>v</w:t>
      </w:r>
      <w:r w:rsidRPr="0065206C">
        <w:rPr>
          <w:rFonts w:ascii="Garamond" w:hAnsi="Garamond"/>
          <w:szCs w:val="18"/>
          <w:lang w:val="sq-AL"/>
        </w:rPr>
        <w:t xml:space="preserve">endimin </w:t>
      </w:r>
      <w:r w:rsidR="0065206C">
        <w:rPr>
          <w:rFonts w:ascii="Garamond" w:hAnsi="Garamond"/>
          <w:szCs w:val="18"/>
          <w:lang w:val="sq-AL"/>
        </w:rPr>
        <w:t>n</w:t>
      </w:r>
      <w:r w:rsidRPr="0065206C">
        <w:rPr>
          <w:rFonts w:ascii="Garamond" w:hAnsi="Garamond"/>
          <w:szCs w:val="18"/>
          <w:lang w:val="sq-AL"/>
        </w:rPr>
        <w:t>r. 89, datë 3.2.2016</w:t>
      </w:r>
      <w:r w:rsidR="0065206C">
        <w:rPr>
          <w:rFonts w:ascii="Garamond" w:hAnsi="Garamond"/>
          <w:szCs w:val="18"/>
          <w:lang w:val="sq-AL"/>
        </w:rPr>
        <w:t>,</w:t>
      </w:r>
      <w:r w:rsidRPr="0065206C">
        <w:rPr>
          <w:rFonts w:ascii="Garamond" w:hAnsi="Garamond"/>
          <w:szCs w:val="18"/>
          <w:lang w:val="sq-AL"/>
        </w:rPr>
        <w:t xml:space="preserve"> të Këshillit të </w:t>
      </w:r>
      <w:r w:rsidR="0065206C" w:rsidRPr="0065206C">
        <w:rPr>
          <w:rFonts w:ascii="Garamond" w:hAnsi="Garamond"/>
          <w:szCs w:val="18"/>
          <w:lang w:val="sq-AL"/>
        </w:rPr>
        <w:t>Ministrave</w:t>
      </w:r>
      <w:r w:rsidR="0065206C">
        <w:rPr>
          <w:rFonts w:ascii="Garamond" w:hAnsi="Garamond"/>
          <w:szCs w:val="18"/>
          <w:lang w:val="sq-AL"/>
        </w:rPr>
        <w:t>,</w:t>
      </w:r>
      <w:r w:rsidRPr="0065206C">
        <w:rPr>
          <w:rFonts w:ascii="Garamond" w:hAnsi="Garamond"/>
          <w:szCs w:val="18"/>
          <w:lang w:val="sq-AL"/>
        </w:rPr>
        <w:t xml:space="preserve"> “Për miratimin e hartës së vlerës së tokës në Republikën e Shqipërisë”</w:t>
      </w:r>
      <w:r w:rsidR="0065206C">
        <w:rPr>
          <w:rFonts w:ascii="Garamond" w:hAnsi="Garamond"/>
          <w:szCs w:val="18"/>
          <w:lang w:val="sq-AL"/>
        </w:rPr>
        <w:t>.</w:t>
      </w:r>
    </w:p>
    <w:p w14:paraId="314B4691" w14:textId="79AB99C3" w:rsidR="0070238E" w:rsidRPr="0065206C" w:rsidRDefault="0070238E" w:rsidP="0070238E">
      <w:pPr>
        <w:pStyle w:val="NoSpacing"/>
        <w:ind w:firstLine="284"/>
        <w:jc w:val="both"/>
        <w:rPr>
          <w:rFonts w:ascii="Garamond" w:hAnsi="Garamond"/>
          <w:szCs w:val="18"/>
          <w:lang w:val="sq-AL"/>
        </w:rPr>
      </w:pPr>
      <w:r w:rsidRPr="0065206C">
        <w:rPr>
          <w:rFonts w:ascii="Garamond" w:hAnsi="Garamond"/>
          <w:szCs w:val="18"/>
          <w:lang w:val="sq-AL"/>
        </w:rPr>
        <w:t xml:space="preserve">Personat që preken nga ky projekt,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publikuara, për përfundimin e </w:t>
      </w:r>
      <w:r w:rsidR="0065206C" w:rsidRPr="0065206C">
        <w:rPr>
          <w:rFonts w:ascii="Garamond" w:hAnsi="Garamond"/>
          <w:szCs w:val="18"/>
          <w:lang w:val="sq-AL"/>
        </w:rPr>
        <w:t>procedurave</w:t>
      </w:r>
      <w:r w:rsidRPr="0065206C">
        <w:rPr>
          <w:rFonts w:ascii="Garamond" w:hAnsi="Garamond"/>
          <w:szCs w:val="18"/>
          <w:lang w:val="sq-AL"/>
        </w:rPr>
        <w:t xml:space="preserve"> të shpronësimit, pranë Bashkisë Shkodër, si dhe në Agjencinë Shtetërore për Shpronësimin. </w:t>
      </w:r>
    </w:p>
    <w:p w14:paraId="2FDEF7BA" w14:textId="77777777" w:rsidR="0070238E" w:rsidRPr="0065206C" w:rsidRDefault="0070238E" w:rsidP="0070238E">
      <w:pPr>
        <w:pStyle w:val="NoSpacing"/>
        <w:ind w:firstLine="284"/>
        <w:jc w:val="both"/>
        <w:rPr>
          <w:rFonts w:ascii="Garamond" w:hAnsi="Garamond"/>
          <w:szCs w:val="18"/>
          <w:lang w:val="sq-AL"/>
        </w:rPr>
      </w:pPr>
      <w:r w:rsidRPr="0065206C">
        <w:rPr>
          <w:rFonts w:ascii="Garamond" w:hAnsi="Garamond"/>
          <w:szCs w:val="18"/>
          <w:lang w:val="sq-AL"/>
        </w:rPr>
        <w:t>Vlera totale paraprake e shpronësimit është 326,970 (treqind e njëzet e gjashtë mijë e nëntëqind e shtatëdhjetë) lekë.</w:t>
      </w:r>
    </w:p>
    <w:p w14:paraId="675E4AFA" w14:textId="77777777" w:rsidR="0070238E" w:rsidRPr="0065206C" w:rsidRDefault="0070238E" w:rsidP="0070238E">
      <w:pPr>
        <w:pStyle w:val="NoSpacing"/>
        <w:ind w:firstLine="284"/>
        <w:jc w:val="both"/>
        <w:rPr>
          <w:rFonts w:ascii="Garamond" w:hAnsi="Garamond"/>
          <w:szCs w:val="18"/>
          <w:lang w:val="sq-AL"/>
        </w:rPr>
      </w:pPr>
    </w:p>
    <w:p w14:paraId="276F5354" w14:textId="77777777" w:rsidR="0070238E" w:rsidRPr="0065206C" w:rsidRDefault="0070238E" w:rsidP="0070238E">
      <w:pPr>
        <w:pStyle w:val="NoSpacing"/>
        <w:ind w:firstLine="284"/>
        <w:jc w:val="right"/>
        <w:rPr>
          <w:rFonts w:ascii="Garamond" w:hAnsi="Garamond"/>
          <w:szCs w:val="18"/>
          <w:lang w:val="sq-AL"/>
        </w:rPr>
      </w:pPr>
      <w:r w:rsidRPr="0065206C">
        <w:rPr>
          <w:rFonts w:ascii="Garamond" w:hAnsi="Garamond"/>
          <w:szCs w:val="18"/>
          <w:lang w:val="sq-AL"/>
        </w:rPr>
        <w:t xml:space="preserve">DREJTOR I PËRGJITHSHËM </w:t>
      </w:r>
    </w:p>
    <w:p w14:paraId="4D8D70E5" w14:textId="77777777" w:rsidR="0070238E" w:rsidRPr="0065206C" w:rsidRDefault="0070238E" w:rsidP="0070238E">
      <w:pPr>
        <w:pStyle w:val="NoSpacing"/>
        <w:ind w:firstLine="284"/>
        <w:jc w:val="right"/>
        <w:rPr>
          <w:rFonts w:ascii="Garamond" w:hAnsi="Garamond"/>
          <w:b/>
          <w:szCs w:val="18"/>
          <w:lang w:val="sq-AL"/>
        </w:rPr>
      </w:pPr>
      <w:r w:rsidRPr="0065206C">
        <w:rPr>
          <w:rFonts w:ascii="Garamond" w:hAnsi="Garamond"/>
          <w:b/>
          <w:szCs w:val="18"/>
          <w:lang w:val="sq-AL"/>
        </w:rPr>
        <w:t xml:space="preserve">Ermal </w:t>
      </w:r>
      <w:proofErr w:type="spellStart"/>
      <w:r w:rsidRPr="0065206C">
        <w:rPr>
          <w:rFonts w:ascii="Garamond" w:hAnsi="Garamond"/>
          <w:b/>
          <w:szCs w:val="18"/>
          <w:lang w:val="sq-AL"/>
        </w:rPr>
        <w:t>Shena</w:t>
      </w:r>
      <w:proofErr w:type="spellEnd"/>
    </w:p>
    <w:p w14:paraId="686F3A78" w14:textId="77777777" w:rsidR="000F6740" w:rsidRPr="0065206C" w:rsidRDefault="000F6740" w:rsidP="0070238E">
      <w:pPr>
        <w:pStyle w:val="NoSpacing"/>
        <w:ind w:firstLine="284"/>
        <w:jc w:val="both"/>
        <w:rPr>
          <w:rFonts w:ascii="Garamond" w:hAnsi="Garamond"/>
          <w:szCs w:val="18"/>
          <w:lang w:val="sq-AL"/>
        </w:rPr>
      </w:pPr>
    </w:p>
    <w:p w14:paraId="0039031B" w14:textId="7947F5C7" w:rsidR="00936088" w:rsidRPr="0065206C" w:rsidRDefault="004468CD" w:rsidP="00E651C6">
      <w:pPr>
        <w:pStyle w:val="NoSpacing"/>
        <w:ind w:firstLine="284"/>
        <w:jc w:val="center"/>
        <w:rPr>
          <w:rFonts w:ascii="Garamond" w:hAnsi="Garamond"/>
          <w:szCs w:val="18"/>
          <w:lang w:val="sq-AL"/>
        </w:rPr>
      </w:pPr>
      <w:r w:rsidRPr="0065206C">
        <w:rPr>
          <w:rFonts w:ascii="Garamond" w:hAnsi="Garamond"/>
          <w:szCs w:val="18"/>
          <w:lang w:val="sq-AL"/>
        </w:rPr>
        <w:t>LISTA PARAPRAKE</w:t>
      </w:r>
      <w:r w:rsidR="00E651C6" w:rsidRPr="0065206C">
        <w:rPr>
          <w:rFonts w:ascii="Garamond" w:hAnsi="Garamond"/>
          <w:szCs w:val="18"/>
          <w:lang w:val="sq-AL"/>
        </w:rPr>
        <w:t xml:space="preserve"> </w:t>
      </w:r>
      <w:r w:rsidRPr="0065206C">
        <w:rPr>
          <w:rFonts w:ascii="Garamond" w:hAnsi="Garamond"/>
          <w:szCs w:val="18"/>
          <w:lang w:val="sq-AL"/>
        </w:rPr>
        <w:t>E PRONARËVE QË SHPRONËSOHEN PËR INTERES PUBLIK NGA PROJEKTI</w:t>
      </w:r>
      <w:r w:rsidR="00306933">
        <w:rPr>
          <w:rFonts w:ascii="Garamond" w:hAnsi="Garamond"/>
          <w:szCs w:val="18"/>
          <w:lang w:val="sq-AL"/>
        </w:rPr>
        <w:t xml:space="preserve"> </w:t>
      </w:r>
      <w:r w:rsidR="0065206C">
        <w:rPr>
          <w:rFonts w:ascii="Garamond" w:hAnsi="Garamond"/>
          <w:szCs w:val="18"/>
          <w:lang w:val="sq-AL"/>
        </w:rPr>
        <w:t>“</w:t>
      </w:r>
      <w:r w:rsidRPr="0065206C">
        <w:rPr>
          <w:rFonts w:ascii="Garamond" w:hAnsi="Garamond"/>
          <w:szCs w:val="18"/>
          <w:lang w:val="sq-AL"/>
        </w:rPr>
        <w:t>SISTEMIM</w:t>
      </w:r>
      <w:r w:rsidR="0065206C">
        <w:rPr>
          <w:rFonts w:ascii="Garamond" w:hAnsi="Garamond"/>
          <w:szCs w:val="18"/>
          <w:lang w:val="sq-AL"/>
        </w:rPr>
        <w:t>,</w:t>
      </w:r>
      <w:r w:rsidRPr="0065206C">
        <w:rPr>
          <w:rFonts w:ascii="Garamond" w:hAnsi="Garamond"/>
          <w:szCs w:val="18"/>
          <w:lang w:val="sq-AL"/>
        </w:rPr>
        <w:t xml:space="preserve"> ASFALTIM RRUGA </w:t>
      </w:r>
      <w:r w:rsidR="0065206C">
        <w:rPr>
          <w:rFonts w:ascii="Garamond" w:hAnsi="Garamond"/>
          <w:szCs w:val="18"/>
          <w:lang w:val="sq-AL"/>
        </w:rPr>
        <w:t>‘</w:t>
      </w:r>
      <w:proofErr w:type="spellStart"/>
      <w:r w:rsidRPr="0065206C">
        <w:rPr>
          <w:rFonts w:ascii="Garamond" w:hAnsi="Garamond"/>
          <w:szCs w:val="18"/>
          <w:lang w:val="sq-AL"/>
        </w:rPr>
        <w:t>PJETRUSHI</w:t>
      </w:r>
      <w:proofErr w:type="spellEnd"/>
      <w:r w:rsidR="0065206C">
        <w:rPr>
          <w:rFonts w:ascii="Garamond" w:hAnsi="Garamond"/>
          <w:szCs w:val="18"/>
          <w:lang w:val="sq-AL"/>
        </w:rPr>
        <w:t>’</w:t>
      </w:r>
      <w:r w:rsidRPr="0065206C">
        <w:rPr>
          <w:rFonts w:ascii="Garamond" w:hAnsi="Garamond"/>
          <w:szCs w:val="18"/>
          <w:lang w:val="sq-AL"/>
        </w:rPr>
        <w:t xml:space="preserve"> PRANË VARREZAVE TË</w:t>
      </w:r>
      <w:r w:rsidR="0065206C">
        <w:rPr>
          <w:rFonts w:ascii="Garamond" w:hAnsi="Garamond"/>
          <w:szCs w:val="18"/>
          <w:lang w:val="sq-AL"/>
        </w:rPr>
        <w:t xml:space="preserve"> </w:t>
      </w:r>
      <w:r w:rsidRPr="0065206C">
        <w:rPr>
          <w:rFonts w:ascii="Garamond" w:hAnsi="Garamond"/>
          <w:szCs w:val="18"/>
          <w:lang w:val="sq-AL"/>
        </w:rPr>
        <w:t>QYTETIT, GRUDË E RE”</w:t>
      </w:r>
      <w:r w:rsidR="0065206C">
        <w:rPr>
          <w:rFonts w:ascii="Garamond" w:hAnsi="Garamond"/>
          <w:szCs w:val="18"/>
          <w:lang w:val="sq-AL"/>
        </w:rPr>
        <w:t>,</w:t>
      </w:r>
      <w:r w:rsidRPr="0065206C">
        <w:rPr>
          <w:rFonts w:ascii="Garamond" w:hAnsi="Garamond"/>
          <w:szCs w:val="18"/>
          <w:lang w:val="sq-AL"/>
        </w:rPr>
        <w:t xml:space="preserve"> BASHKIA SHKODËR</w:t>
      </w:r>
    </w:p>
    <w:p w14:paraId="6EEBAFE5" w14:textId="77777777" w:rsidR="00936088" w:rsidRPr="0065206C" w:rsidRDefault="00936088" w:rsidP="0070238E">
      <w:pPr>
        <w:pStyle w:val="NoSpacing"/>
        <w:ind w:firstLine="284"/>
        <w:jc w:val="both"/>
        <w:rPr>
          <w:rFonts w:ascii="Garamond" w:hAnsi="Garamond"/>
          <w:szCs w:val="18"/>
          <w:lang w:val="sq-AL"/>
        </w:rPr>
      </w:pPr>
    </w:p>
    <w:tbl>
      <w:tblPr>
        <w:tblW w:w="0" w:type="auto"/>
        <w:tblInd w:w="-640" w:type="dxa"/>
        <w:tblLook w:val="04A0" w:firstRow="1" w:lastRow="0" w:firstColumn="1" w:lastColumn="0" w:noHBand="0" w:noVBand="1"/>
      </w:tblPr>
      <w:tblGrid>
        <w:gridCol w:w="315"/>
        <w:gridCol w:w="365"/>
        <w:gridCol w:w="395"/>
        <w:gridCol w:w="469"/>
        <w:gridCol w:w="609"/>
        <w:gridCol w:w="593"/>
        <w:gridCol w:w="665"/>
        <w:gridCol w:w="644"/>
        <w:gridCol w:w="684"/>
        <w:gridCol w:w="393"/>
        <w:gridCol w:w="430"/>
        <w:gridCol w:w="361"/>
        <w:gridCol w:w="506"/>
        <w:gridCol w:w="716"/>
        <w:gridCol w:w="552"/>
        <w:gridCol w:w="506"/>
        <w:gridCol w:w="716"/>
        <w:gridCol w:w="552"/>
        <w:gridCol w:w="503"/>
        <w:gridCol w:w="546"/>
      </w:tblGrid>
      <w:tr w:rsidR="0065206C" w:rsidRPr="0065206C" w14:paraId="707781C0" w14:textId="77777777" w:rsidTr="0065206C">
        <w:trPr>
          <w:trHeight w:val="18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2359714" w14:textId="072B113F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Nr</w:t>
            </w:r>
            <w:r w:rsidR="0065206C" w:rsidRPr="0065206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  <w:t>.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CF1D9F2" w14:textId="350E69A2" w:rsidR="00DB0EFF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Pronari</w:t>
            </w:r>
          </w:p>
        </w:tc>
        <w:tc>
          <w:tcPr>
            <w:tcW w:w="0" w:type="auto"/>
            <w:gridSpan w:val="8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542E02C" w14:textId="1E503C6E" w:rsidR="00DB0EFF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Të dhëna </w:t>
            </w:r>
            <w:proofErr w:type="spellStart"/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hipotekore</w:t>
            </w:r>
            <w:proofErr w:type="spellEnd"/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19EC7DB" w14:textId="25191D35" w:rsidR="00DB0EFF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Vlerësimet për shpronësim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660E87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480F16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5206C" w:rsidRPr="0065206C" w14:paraId="247C09CB" w14:textId="77777777" w:rsidTr="0065206C">
        <w:trPr>
          <w:trHeight w:val="18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3B99CE2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C466EF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ADE10C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9F7DDF" w14:textId="15170335" w:rsidR="00DB0EFF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Arë 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ACBF3C" w14:textId="6327D430" w:rsidR="00DB0EFF" w:rsidRPr="0065206C" w:rsidRDefault="00306933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137F0" w14:textId="1CBAD4F3" w:rsidR="00DB0EFF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Vlera totale</w:t>
            </w:r>
            <w:r w:rsidR="0030693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="00DB0EFF"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3BD58B" w14:textId="597B828B" w:rsidR="00DB0EFF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Shënime</w:t>
            </w:r>
            <w:r w:rsidR="0030693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="00DB0EFF"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(kufizime </w:t>
            </w:r>
            <w:proofErr w:type="spellStart"/>
            <w:r w:rsidR="00DB0EFF"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hipotekore</w:t>
            </w:r>
            <w:proofErr w:type="spellEnd"/>
            <w:r w:rsidR="00DB0EFF"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, barrë mbi pasurinë etj.)</w:t>
            </w:r>
          </w:p>
        </w:tc>
      </w:tr>
      <w:tr w:rsidR="0065206C" w:rsidRPr="0065206C" w14:paraId="345105BA" w14:textId="77777777" w:rsidTr="0065206C">
        <w:trPr>
          <w:trHeight w:val="45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4590717C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5E797D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Emri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78947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0A2C9B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Mbiemri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5DF88C" w14:textId="4FD002E1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Nr. </w:t>
            </w:r>
            <w:r w:rsidR="0065206C"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i 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414DC36" w14:textId="742A72B2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Z. </w:t>
            </w:r>
            <w:proofErr w:type="spellStart"/>
            <w:r w:rsidR="0065206C"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k</w:t>
            </w: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adastrale</w:t>
            </w:r>
            <w:proofErr w:type="spellEnd"/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50FD26" w14:textId="06BBC0C8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Indeksi i </w:t>
            </w:r>
            <w:r w:rsidR="0065206C"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hartës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0C8C9F" w14:textId="5A750CEC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Lloji </w:t>
            </w:r>
            <w:r w:rsidR="0065206C"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i</w:t>
            </w: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="0065206C"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8CC681C" w14:textId="11690779" w:rsidR="0065206C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Sipërfaqja</w:t>
            </w:r>
            <w:r w:rsidR="00DB0EFF"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totale </w:t>
            </w:r>
          </w:p>
          <w:p w14:paraId="197B863B" w14:textId="1848B820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(m</w:t>
            </w: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7E624D3" w14:textId="77777777" w:rsidR="0065206C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Truall</w:t>
            </w:r>
          </w:p>
          <w:p w14:paraId="32D95070" w14:textId="4D71F58E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(m</w:t>
            </w: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EFABB5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Volumi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B227B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Faqe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B4B307E" w14:textId="77777777" w:rsidR="0065206C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Sipërfaqja</w:t>
            </w:r>
            <w:r w:rsidR="00DB0EFF"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</w:p>
          <w:p w14:paraId="6886BFD1" w14:textId="4DF21638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(m</w:t>
            </w: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79ADCA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Çmimi (lekë/m</w:t>
            </w: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0CD156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Vlera (lekë)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956FC60" w14:textId="77777777" w:rsidR="0065206C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Sipërfaqja</w:t>
            </w:r>
            <w:r w:rsidR="00DB0EFF"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</w:p>
          <w:p w14:paraId="55C7977F" w14:textId="31E640F6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(m</w:t>
            </w: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0BD95F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Çmimi (lekë/m</w:t>
            </w: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9F037B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Vlera (lekë)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5543B9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376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13F955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</w:tr>
      <w:tr w:rsidR="0065206C" w:rsidRPr="0065206C" w14:paraId="04DA8239" w14:textId="77777777" w:rsidTr="0065206C">
        <w:trPr>
          <w:trHeight w:val="45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3556DDD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648118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B925F8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F29A65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1A05E8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6180CD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972B69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694D68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CB8F21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3EEAF6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C8B084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2886EE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CD1D2C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E4EA1E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F63F2A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E205ED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0A3383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66D6F8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51D2A4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376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0AC2A8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</w:tr>
      <w:tr w:rsidR="0065206C" w:rsidRPr="0065206C" w14:paraId="70623478" w14:textId="77777777" w:rsidTr="0065206C">
        <w:trPr>
          <w:trHeight w:val="1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DC27A5B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8DCD0FF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A4A9B9C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B406265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00BBBC6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D2F50CD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B3BB951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41212E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6A2C9DD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E26E931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CCE8B3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07E415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6C5D74B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E10DAB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D64684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95C174A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F6237B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C2F55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P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076EB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Q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8EE132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R</w:t>
            </w:r>
          </w:p>
        </w:tc>
      </w:tr>
      <w:tr w:rsidR="0065206C" w:rsidRPr="0065206C" w14:paraId="36331A2B" w14:textId="77777777" w:rsidTr="0065206C">
        <w:trPr>
          <w:trHeight w:val="18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283E2B9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89D81E4" w14:textId="46B77883" w:rsidR="00DB0EFF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Dede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D8CC186" w14:textId="77777777" w:rsidR="00DB0EFF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BE91D47" w14:textId="718F08B6" w:rsidR="00DB0EFF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Shkambi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9150056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221/10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5BAD163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1965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AFF9D41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178-A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409BBC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8A33BF5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5900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9401CD7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9F4118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90F927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112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B3394B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724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A9A9EA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270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CE874A3" w14:textId="7797E56D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195,480.00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CF6A01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228B91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4512667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3AE01C" w14:textId="578BC6F1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195,480.00 </w:t>
            </w:r>
          </w:p>
        </w:tc>
        <w:tc>
          <w:tcPr>
            <w:tcW w:w="3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B46FD5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5206C" w:rsidRPr="0065206C" w14:paraId="54FB3D2E" w14:textId="77777777" w:rsidTr="0065206C">
        <w:trPr>
          <w:trHeight w:val="18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17FAAA7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9C2A9FF" w14:textId="28D32579" w:rsidR="00DB0EFF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Mhill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C0099F7" w14:textId="167D65AD" w:rsidR="00DB0EFF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Gjon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E1F7C28" w14:textId="4D8FF02C" w:rsidR="00DB0EFF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proofErr w:type="spellStart"/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Zefi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8EB0C29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221/15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C3E3DAA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AD06226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178-A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5218E8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3925299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F779B02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829D5B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DB68D3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514C68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ECFF07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B00BA29" w14:textId="194977D1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131,490.00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F2923B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E0CB62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7424C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73353" w14:textId="285BE5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131,490.00 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A8EF8F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5206C" w:rsidRPr="0065206C" w14:paraId="5C507BE7" w14:textId="77777777" w:rsidTr="0065206C">
        <w:trPr>
          <w:trHeight w:val="1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566EDD8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8BF5309" w14:textId="1140EA48" w:rsidR="00DB0EFF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EE13265" w14:textId="77777777" w:rsidR="00DB0EFF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0573A64" w14:textId="77777777" w:rsidR="00DB0EFF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D67BECE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371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00FD2AF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1965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A1241FE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178-A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7A6C83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RRUGE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8A1C31D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17000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0C73475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344F56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D46032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7B42B9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BB5D8A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E006906" w14:textId="64CC8089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-</w:t>
            </w:r>
            <w:r w:rsidR="00306933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C9E89D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EDBC47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75CE98C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78A681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988C70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5206C" w:rsidRPr="0065206C" w14:paraId="20DB531D" w14:textId="77777777" w:rsidTr="0065206C">
        <w:trPr>
          <w:trHeight w:val="1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6AE373E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48A15B3" w14:textId="137E0534" w:rsidR="00DB0EFF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06F3524" w14:textId="77777777" w:rsidR="00DB0EFF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5567A00" w14:textId="77777777" w:rsidR="00DB0EFF" w:rsidRPr="0065206C" w:rsidRDefault="0065206C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1931642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2C9CE07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2F1932B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178-A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A7D467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RRUGE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98C4FF5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6E429FE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2BD3C2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679530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D338DD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395BBD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3813941" w14:textId="09BAEF59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-</w:t>
            </w:r>
            <w:r w:rsidR="00306933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7E330E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795BA8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BDFF05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D2522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B63350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65206C" w:rsidRPr="0065206C" w14:paraId="541AC427" w14:textId="77777777" w:rsidTr="0065206C">
        <w:trPr>
          <w:trHeight w:val="180"/>
        </w:trPr>
        <w:tc>
          <w:tcPr>
            <w:tcW w:w="0" w:type="auto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9104B37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Shuma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2241FE" w14:textId="77777777" w:rsidR="00DB0EFF" w:rsidRPr="0065206C" w:rsidRDefault="00DB0EFF" w:rsidP="00DB0E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326,970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A4A6BEA" w14:textId="77777777" w:rsidR="00DB0EFF" w:rsidRPr="0065206C" w:rsidRDefault="00DB0EFF" w:rsidP="00DB0EFF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65206C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</w:tbl>
    <w:p w14:paraId="2894D3D2" w14:textId="77777777" w:rsidR="00936088" w:rsidRPr="0065206C" w:rsidRDefault="00936088" w:rsidP="0070238E">
      <w:pPr>
        <w:pStyle w:val="NoSpacing"/>
        <w:ind w:firstLine="284"/>
        <w:jc w:val="both"/>
        <w:rPr>
          <w:rFonts w:ascii="Garamond" w:hAnsi="Garamond"/>
          <w:szCs w:val="18"/>
          <w:lang w:val="sq-AL"/>
        </w:rPr>
      </w:pPr>
    </w:p>
    <w:p w14:paraId="1A7A7A52" w14:textId="77777777" w:rsidR="000F6740" w:rsidRPr="0065206C" w:rsidRDefault="000F6740" w:rsidP="0070238E">
      <w:pPr>
        <w:pStyle w:val="NoSpacing"/>
        <w:ind w:firstLine="284"/>
        <w:jc w:val="both"/>
        <w:rPr>
          <w:rFonts w:ascii="Garamond" w:hAnsi="Garamond"/>
          <w:szCs w:val="18"/>
          <w:lang w:val="sq-AL"/>
        </w:rPr>
      </w:pPr>
    </w:p>
    <w:p w14:paraId="68C60967" w14:textId="77777777" w:rsidR="000F6740" w:rsidRPr="0065206C" w:rsidRDefault="000F6740" w:rsidP="0070238E">
      <w:pPr>
        <w:pStyle w:val="NoSpacing"/>
        <w:ind w:firstLine="284"/>
        <w:jc w:val="both"/>
        <w:rPr>
          <w:rFonts w:ascii="Garamond" w:hAnsi="Garamond"/>
          <w:szCs w:val="18"/>
          <w:lang w:val="sq-AL"/>
        </w:rPr>
      </w:pPr>
    </w:p>
    <w:p w14:paraId="68288CE6" w14:textId="77777777" w:rsidR="004B22F4" w:rsidRPr="0065206C" w:rsidRDefault="004B22F4" w:rsidP="0070238E">
      <w:pPr>
        <w:pStyle w:val="NoSpacing"/>
        <w:ind w:firstLine="284"/>
        <w:jc w:val="both"/>
        <w:rPr>
          <w:rFonts w:ascii="Garamond" w:hAnsi="Garamond"/>
          <w:szCs w:val="18"/>
          <w:lang w:val="sq-AL"/>
        </w:rPr>
      </w:pPr>
    </w:p>
    <w:p w14:paraId="10241137" w14:textId="77777777" w:rsidR="00080D8E" w:rsidRPr="0065206C" w:rsidRDefault="00080D8E" w:rsidP="0070238E">
      <w:pPr>
        <w:pStyle w:val="NoSpacing"/>
        <w:ind w:firstLine="284"/>
        <w:jc w:val="both"/>
        <w:rPr>
          <w:rFonts w:ascii="Garamond" w:hAnsi="Garamond"/>
          <w:szCs w:val="18"/>
          <w:lang w:val="sq-AL"/>
        </w:rPr>
      </w:pPr>
    </w:p>
    <w:p w14:paraId="44B7C741" w14:textId="77777777" w:rsidR="004D2D7B" w:rsidRPr="0065206C" w:rsidRDefault="004D2D7B" w:rsidP="0070238E">
      <w:pPr>
        <w:pStyle w:val="NoSpacing"/>
        <w:ind w:firstLine="284"/>
        <w:jc w:val="both"/>
        <w:rPr>
          <w:rFonts w:ascii="Garamond" w:hAnsi="Garamond"/>
          <w:sz w:val="22"/>
          <w:szCs w:val="16"/>
          <w:lang w:val="sq-AL"/>
        </w:rPr>
      </w:pPr>
    </w:p>
    <w:p w14:paraId="3EFCAC91" w14:textId="77777777" w:rsidR="00596312" w:rsidRPr="0065206C" w:rsidRDefault="00596312" w:rsidP="0070238E">
      <w:pPr>
        <w:pStyle w:val="NoSpacing"/>
        <w:ind w:firstLine="284"/>
        <w:jc w:val="both"/>
        <w:rPr>
          <w:rFonts w:ascii="Garamond" w:hAnsi="Garamond"/>
          <w:sz w:val="22"/>
          <w:szCs w:val="16"/>
          <w:lang w:val="sq-AL"/>
        </w:rPr>
      </w:pPr>
      <w:bookmarkStart w:id="0" w:name="_GoBack"/>
      <w:bookmarkEnd w:id="0"/>
    </w:p>
    <w:sectPr w:rsidR="00596312" w:rsidRPr="0065206C" w:rsidSect="007F77ED">
      <w:pgSz w:w="12240" w:h="15840"/>
      <w:pgMar w:top="360" w:right="1170" w:bottom="90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109CD9" w14:textId="77777777" w:rsidR="0065206C" w:rsidRDefault="0065206C" w:rsidP="00D87DDA">
      <w:pPr>
        <w:spacing w:after="0" w:line="240" w:lineRule="auto"/>
      </w:pPr>
      <w:r>
        <w:separator/>
      </w:r>
    </w:p>
  </w:endnote>
  <w:endnote w:type="continuationSeparator" w:id="0">
    <w:p w14:paraId="73209B77" w14:textId="77777777" w:rsidR="0065206C" w:rsidRDefault="0065206C" w:rsidP="00D87DDA">
      <w:pPr>
        <w:spacing w:after="0" w:line="240" w:lineRule="auto"/>
      </w:pPr>
      <w:r>
        <w:continuationSeparator/>
      </w:r>
    </w:p>
  </w:endnote>
  <w:endnote w:type="continuationNotice" w:id="1">
    <w:p w14:paraId="20967A83" w14:textId="77777777" w:rsidR="0065206C" w:rsidRDefault="006520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98E7FC" w14:textId="77777777" w:rsidR="0065206C" w:rsidRDefault="0065206C" w:rsidP="00D87DDA">
      <w:pPr>
        <w:spacing w:after="0" w:line="240" w:lineRule="auto"/>
      </w:pPr>
      <w:r>
        <w:separator/>
      </w:r>
    </w:p>
  </w:footnote>
  <w:footnote w:type="continuationSeparator" w:id="0">
    <w:p w14:paraId="1594E888" w14:textId="77777777" w:rsidR="0065206C" w:rsidRDefault="0065206C" w:rsidP="00D87DDA">
      <w:pPr>
        <w:spacing w:after="0" w:line="240" w:lineRule="auto"/>
      </w:pPr>
      <w:r>
        <w:continuationSeparator/>
      </w:r>
    </w:p>
  </w:footnote>
  <w:footnote w:type="continuationNotice" w:id="1">
    <w:p w14:paraId="594BB10A" w14:textId="77777777" w:rsidR="0065206C" w:rsidRDefault="0065206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51B4F758"/>
    <w:lvl w:ilvl="0" w:tplc="96E0A47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24D4A"/>
    <w:rsid w:val="00043E09"/>
    <w:rsid w:val="00057AFC"/>
    <w:rsid w:val="000658E4"/>
    <w:rsid w:val="00072ABE"/>
    <w:rsid w:val="00080D8E"/>
    <w:rsid w:val="00081526"/>
    <w:rsid w:val="000855D3"/>
    <w:rsid w:val="0009779E"/>
    <w:rsid w:val="000A250A"/>
    <w:rsid w:val="000C2B5C"/>
    <w:rsid w:val="000D3E6B"/>
    <w:rsid w:val="000E0F49"/>
    <w:rsid w:val="000E2978"/>
    <w:rsid w:val="000F6740"/>
    <w:rsid w:val="000F72B2"/>
    <w:rsid w:val="00101B40"/>
    <w:rsid w:val="00111879"/>
    <w:rsid w:val="00123151"/>
    <w:rsid w:val="00135500"/>
    <w:rsid w:val="00144100"/>
    <w:rsid w:val="00153267"/>
    <w:rsid w:val="00160760"/>
    <w:rsid w:val="00163518"/>
    <w:rsid w:val="001863B1"/>
    <w:rsid w:val="001A1A93"/>
    <w:rsid w:val="0020321B"/>
    <w:rsid w:val="002054B6"/>
    <w:rsid w:val="00207A35"/>
    <w:rsid w:val="002217A9"/>
    <w:rsid w:val="00226EE6"/>
    <w:rsid w:val="00242695"/>
    <w:rsid w:val="00243F08"/>
    <w:rsid w:val="00251D7C"/>
    <w:rsid w:val="00254A39"/>
    <w:rsid w:val="0025680B"/>
    <w:rsid w:val="0027694D"/>
    <w:rsid w:val="00283C7A"/>
    <w:rsid w:val="002B4F80"/>
    <w:rsid w:val="002C0E98"/>
    <w:rsid w:val="002C299E"/>
    <w:rsid w:val="002D0F02"/>
    <w:rsid w:val="002E2BFB"/>
    <w:rsid w:val="003018FA"/>
    <w:rsid w:val="00306933"/>
    <w:rsid w:val="00307C33"/>
    <w:rsid w:val="003320CA"/>
    <w:rsid w:val="00342AB0"/>
    <w:rsid w:val="00366773"/>
    <w:rsid w:val="00376A17"/>
    <w:rsid w:val="00376FC7"/>
    <w:rsid w:val="00377931"/>
    <w:rsid w:val="003914C6"/>
    <w:rsid w:val="003B04E7"/>
    <w:rsid w:val="003B2887"/>
    <w:rsid w:val="003B7CB1"/>
    <w:rsid w:val="003C04B5"/>
    <w:rsid w:val="003C76CC"/>
    <w:rsid w:val="003C7728"/>
    <w:rsid w:val="003D0035"/>
    <w:rsid w:val="003E4F6B"/>
    <w:rsid w:val="00400209"/>
    <w:rsid w:val="00401018"/>
    <w:rsid w:val="00402109"/>
    <w:rsid w:val="00417601"/>
    <w:rsid w:val="004468CD"/>
    <w:rsid w:val="00466E4B"/>
    <w:rsid w:val="00486F9C"/>
    <w:rsid w:val="00490ECA"/>
    <w:rsid w:val="00494C20"/>
    <w:rsid w:val="004B22F4"/>
    <w:rsid w:val="004B7426"/>
    <w:rsid w:val="004C088C"/>
    <w:rsid w:val="004D116B"/>
    <w:rsid w:val="004D2D7B"/>
    <w:rsid w:val="004E1BA3"/>
    <w:rsid w:val="004F206B"/>
    <w:rsid w:val="00506BAB"/>
    <w:rsid w:val="00533A91"/>
    <w:rsid w:val="00544444"/>
    <w:rsid w:val="00545E98"/>
    <w:rsid w:val="00556A12"/>
    <w:rsid w:val="0058005A"/>
    <w:rsid w:val="00596312"/>
    <w:rsid w:val="005B3F5D"/>
    <w:rsid w:val="005B7DE6"/>
    <w:rsid w:val="005C0703"/>
    <w:rsid w:val="005D6EB5"/>
    <w:rsid w:val="005E40A3"/>
    <w:rsid w:val="005E7D61"/>
    <w:rsid w:val="005F6ACE"/>
    <w:rsid w:val="00645B26"/>
    <w:rsid w:val="0065206C"/>
    <w:rsid w:val="006527B2"/>
    <w:rsid w:val="0065294C"/>
    <w:rsid w:val="00655A64"/>
    <w:rsid w:val="00662785"/>
    <w:rsid w:val="00671381"/>
    <w:rsid w:val="0067376E"/>
    <w:rsid w:val="00676F62"/>
    <w:rsid w:val="00682CA6"/>
    <w:rsid w:val="006932AD"/>
    <w:rsid w:val="006A3848"/>
    <w:rsid w:val="006C4DBE"/>
    <w:rsid w:val="006D2973"/>
    <w:rsid w:val="006E0C8C"/>
    <w:rsid w:val="006F7217"/>
    <w:rsid w:val="006F7949"/>
    <w:rsid w:val="0070238E"/>
    <w:rsid w:val="00710B53"/>
    <w:rsid w:val="00735C8B"/>
    <w:rsid w:val="0078754E"/>
    <w:rsid w:val="007A4FFB"/>
    <w:rsid w:val="007A6C3C"/>
    <w:rsid w:val="007C78E8"/>
    <w:rsid w:val="007F0415"/>
    <w:rsid w:val="007F77ED"/>
    <w:rsid w:val="00804544"/>
    <w:rsid w:val="00821F5F"/>
    <w:rsid w:val="00822215"/>
    <w:rsid w:val="00864421"/>
    <w:rsid w:val="0089120A"/>
    <w:rsid w:val="00893ED7"/>
    <w:rsid w:val="008A19FF"/>
    <w:rsid w:val="008C5088"/>
    <w:rsid w:val="008D2AA8"/>
    <w:rsid w:val="008E2429"/>
    <w:rsid w:val="00934146"/>
    <w:rsid w:val="00936088"/>
    <w:rsid w:val="00943981"/>
    <w:rsid w:val="00946B05"/>
    <w:rsid w:val="00950743"/>
    <w:rsid w:val="0097160F"/>
    <w:rsid w:val="00972A00"/>
    <w:rsid w:val="00992245"/>
    <w:rsid w:val="009A7E12"/>
    <w:rsid w:val="009B6118"/>
    <w:rsid w:val="009C14AA"/>
    <w:rsid w:val="009C3105"/>
    <w:rsid w:val="009C3823"/>
    <w:rsid w:val="009E4F75"/>
    <w:rsid w:val="009E68D0"/>
    <w:rsid w:val="00A02D0A"/>
    <w:rsid w:val="00A03D64"/>
    <w:rsid w:val="00A23F76"/>
    <w:rsid w:val="00A2604D"/>
    <w:rsid w:val="00A35EAF"/>
    <w:rsid w:val="00A71AC9"/>
    <w:rsid w:val="00A7334C"/>
    <w:rsid w:val="00AA68D5"/>
    <w:rsid w:val="00AB7F3D"/>
    <w:rsid w:val="00AC44F5"/>
    <w:rsid w:val="00AD305E"/>
    <w:rsid w:val="00AE20DF"/>
    <w:rsid w:val="00AF26A8"/>
    <w:rsid w:val="00AF36E0"/>
    <w:rsid w:val="00B07A02"/>
    <w:rsid w:val="00B177FB"/>
    <w:rsid w:val="00B24B13"/>
    <w:rsid w:val="00B301E3"/>
    <w:rsid w:val="00B303EA"/>
    <w:rsid w:val="00B33F64"/>
    <w:rsid w:val="00B34853"/>
    <w:rsid w:val="00B4046F"/>
    <w:rsid w:val="00B4293F"/>
    <w:rsid w:val="00B42BEE"/>
    <w:rsid w:val="00B43769"/>
    <w:rsid w:val="00BA39A2"/>
    <w:rsid w:val="00BB0C7C"/>
    <w:rsid w:val="00BC7763"/>
    <w:rsid w:val="00BD1856"/>
    <w:rsid w:val="00BD4D92"/>
    <w:rsid w:val="00BF6243"/>
    <w:rsid w:val="00C046FD"/>
    <w:rsid w:val="00C05303"/>
    <w:rsid w:val="00C14456"/>
    <w:rsid w:val="00C17CB5"/>
    <w:rsid w:val="00C21AF3"/>
    <w:rsid w:val="00C2472D"/>
    <w:rsid w:val="00C36320"/>
    <w:rsid w:val="00C40324"/>
    <w:rsid w:val="00C6084D"/>
    <w:rsid w:val="00C66768"/>
    <w:rsid w:val="00CA6529"/>
    <w:rsid w:val="00CB2E15"/>
    <w:rsid w:val="00CB71CB"/>
    <w:rsid w:val="00CE315D"/>
    <w:rsid w:val="00CF472E"/>
    <w:rsid w:val="00D14B98"/>
    <w:rsid w:val="00D33E1D"/>
    <w:rsid w:val="00D623D3"/>
    <w:rsid w:val="00D73C37"/>
    <w:rsid w:val="00D87DDA"/>
    <w:rsid w:val="00D955AB"/>
    <w:rsid w:val="00DA7801"/>
    <w:rsid w:val="00DB0EFF"/>
    <w:rsid w:val="00DD6FE6"/>
    <w:rsid w:val="00DE352F"/>
    <w:rsid w:val="00DE3676"/>
    <w:rsid w:val="00DF030A"/>
    <w:rsid w:val="00DF777B"/>
    <w:rsid w:val="00E12803"/>
    <w:rsid w:val="00E12F16"/>
    <w:rsid w:val="00E17C84"/>
    <w:rsid w:val="00E50D67"/>
    <w:rsid w:val="00E60C6E"/>
    <w:rsid w:val="00E651C6"/>
    <w:rsid w:val="00E67429"/>
    <w:rsid w:val="00E67701"/>
    <w:rsid w:val="00EB6562"/>
    <w:rsid w:val="00EC4B28"/>
    <w:rsid w:val="00ED0D89"/>
    <w:rsid w:val="00ED4460"/>
    <w:rsid w:val="00F2660E"/>
    <w:rsid w:val="00F26CD0"/>
    <w:rsid w:val="00F3570A"/>
    <w:rsid w:val="00F44576"/>
    <w:rsid w:val="00F533BD"/>
    <w:rsid w:val="00F57C5B"/>
    <w:rsid w:val="00F718EB"/>
    <w:rsid w:val="00F752AF"/>
    <w:rsid w:val="00FA467A"/>
    <w:rsid w:val="00FB570A"/>
    <w:rsid w:val="00FB7FE2"/>
    <w:rsid w:val="00FC02D8"/>
    <w:rsid w:val="00FE2200"/>
    <w:rsid w:val="00F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2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935-6</Nr_x002e__x0020_akti>
    <Data_x0020_e_x0020_Krijimit xmlns="0e656187-b300-4fb0-8bf4-3a50f872073c">2025-10-07T11:03:10Z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2025-10-07T00:00:00Z</Date_x0020_protokolli>
    <Titulli xmlns="0e656187-b300-4fb0-8bf4-3a50f872073c">Për shpronësimin, për interes publik, të pronarëve të pasurive të paluajtshme, pronë private, që preken nga realizimi i projektit, " Sistemim asfaltim rruga Pjetrushi pranë varrezave të qytetit Grudë e Re" bashkia Shkodër</Titulli>
    <Modifikuesi xmlns="0e656187-b300-4fb0-8bf4-3a50f872073c">ermira.bukaci</Modifikuesi>
    <Nr_x002e__x0020_prot_x0020_QBZ xmlns="0e656187-b300-4fb0-8bf4-3a50f872073c">1631</Nr_x002e__x0020_prot_x0020_QBZ>
    <Data_x0020_e_x0020_Modifikimit xmlns="0e656187-b300-4fb0-8bf4-3a50f872073c">2025-10-08T09:52:28Z</Data_x0020_e_x0020_Modifikimit>
    <Dekretuar xmlns="0e656187-b300-4fb0-8bf4-3a50f872073c">false</Dekretuar>
    <Data xmlns="0e656187-b300-4fb0-8bf4-3a50f872073c">2025-10-06T00:00:00Z</Data>
    <Nr_x002e__x0020_protokolli_x0020_i_x0020_aktit xmlns="0e656187-b300-4fb0-8bf4-3a50f872073c">935/6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16B544F1B8403B85EADFAE4CA150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16B544F1B8403B85EADFAE4CA150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82CBBB4-6281-4642-ACEA-43624669D6FE}">
  <ds:schemaRefs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D0EE9D1-D040-41E7-AAF4-D8A2C9DB4B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7814A3-847E-446F-B0D7-DF4644186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E0D5CCC-A5F0-4AC6-9E68-180C18607F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1C53F8-DA43-47DB-B02E-0427CD7622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projektit, " Sistemim asfaltim rruga Pjetrushi pranë varrezave të qytetit Grudë e Re" bashkia Shkodër</vt:lpstr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projektit, " Sistemim asfaltim rruga Pjetrushi pranë varrezave të qytetit Grudë e Re" bashkia Shkodër</dc:title>
  <dc:creator>Aida Nika</dc:creator>
  <cp:lastModifiedBy>Fjora Cahani</cp:lastModifiedBy>
  <cp:revision>10</cp:revision>
  <cp:lastPrinted>2025-07-08T08:03:00Z</cp:lastPrinted>
  <dcterms:created xsi:type="dcterms:W3CDTF">2025-10-07T09:18:00Z</dcterms:created>
  <dcterms:modified xsi:type="dcterms:W3CDTF">2025-10-08T09:07:00Z</dcterms:modified>
</cp:coreProperties>
</file>