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D41302" w14:textId="0B8A21A6" w:rsidR="00CC6026" w:rsidRPr="00BE4310" w:rsidRDefault="00830AD2" w:rsidP="00CC6026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BE4310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CC6026" w:rsidRPr="00BE4310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BE4310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2E156A8A" w14:textId="2CB7F85F" w:rsidR="00CC6026" w:rsidRPr="00BE4310" w:rsidRDefault="00CC6026" w:rsidP="00CC6026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BE4310">
        <w:rPr>
          <w:rFonts w:ascii="Garamond" w:hAnsi="Garamond"/>
          <w:b/>
          <w:bCs/>
          <w:color w:val="000000" w:themeColor="text1"/>
          <w:szCs w:val="24"/>
          <w:lang w:val="sq-AL"/>
        </w:rPr>
        <w:t>Nr. 425/10, datë 29.10.2025</w:t>
      </w:r>
    </w:p>
    <w:p w14:paraId="6DDEF9F6" w14:textId="77777777" w:rsidR="00CC6026" w:rsidRPr="00BE4310" w:rsidRDefault="00CC6026" w:rsidP="00CC6026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00F740F5" w14:textId="28C021D7" w:rsidR="00706927" w:rsidRPr="00BE4310" w:rsidRDefault="00830AD2" w:rsidP="00CC6026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BE4310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00F740F6" w14:textId="77777777" w:rsidR="00591C7A" w:rsidRPr="00BE4310" w:rsidRDefault="00591C7A" w:rsidP="00CC6026">
      <w:pPr>
        <w:pStyle w:val="NoSpacing"/>
        <w:ind w:firstLine="284"/>
        <w:rPr>
          <w:rFonts w:ascii="Garamond" w:hAnsi="Garamond"/>
          <w:lang w:val="sq-AL"/>
        </w:rPr>
      </w:pPr>
    </w:p>
    <w:p w14:paraId="00F740F7" w14:textId="6055473B" w:rsidR="008660E5" w:rsidRPr="00BE4310" w:rsidRDefault="00654984" w:rsidP="00CC6026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E431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30AD2" w:rsidRPr="00BE431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shpall kërkesën </w:t>
      </w:r>
      <w:r w:rsidR="00D96814" w:rsidRPr="00BE4310">
        <w:rPr>
          <w:rFonts w:ascii="Garamond" w:eastAsia="Times New Roman" w:hAnsi="Garamond" w:cs="Times New Roman"/>
          <w:sz w:val="24"/>
          <w:szCs w:val="24"/>
          <w:lang w:val="sq-AL"/>
        </w:rPr>
        <w:t xml:space="preserve">“Për disa shtesa dhe ndryshime në </w:t>
      </w:r>
      <w:proofErr w:type="spellStart"/>
      <w:r w:rsidR="00D96814" w:rsidRPr="00BE4310">
        <w:rPr>
          <w:rFonts w:ascii="Garamond" w:eastAsia="Times New Roman" w:hAnsi="Garamond" w:cs="Times New Roman"/>
          <w:sz w:val="24"/>
          <w:szCs w:val="24"/>
          <w:lang w:val="sq-AL"/>
        </w:rPr>
        <w:t>VKM</w:t>
      </w:r>
      <w:proofErr w:type="spellEnd"/>
      <w:r w:rsidR="00BE4310">
        <w:rPr>
          <w:rFonts w:ascii="Garamond" w:eastAsia="Times New Roman" w:hAnsi="Garamond" w:cs="Times New Roman"/>
          <w:sz w:val="24"/>
          <w:szCs w:val="24"/>
          <w:lang w:val="sq-AL"/>
        </w:rPr>
        <w:t>-në</w:t>
      </w:r>
      <w:r w:rsidR="00D96814" w:rsidRPr="00BE4310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BE4310" w:rsidRPr="00BE4310">
        <w:rPr>
          <w:rFonts w:ascii="Garamond" w:eastAsia="Times New Roman" w:hAnsi="Garamond" w:cs="Times New Roman"/>
          <w:sz w:val="24"/>
          <w:szCs w:val="24"/>
          <w:lang w:val="sq-AL"/>
        </w:rPr>
        <w:t>nr</w:t>
      </w:r>
      <w:r w:rsidR="00D96814" w:rsidRPr="00BE4310">
        <w:rPr>
          <w:rFonts w:ascii="Garamond" w:eastAsia="Times New Roman" w:hAnsi="Garamond" w:cs="Times New Roman"/>
          <w:sz w:val="24"/>
          <w:szCs w:val="24"/>
          <w:lang w:val="sq-AL"/>
        </w:rPr>
        <w:t xml:space="preserve">. 684, datë 23.10.2019, </w:t>
      </w:r>
      <w:r w:rsidR="00BE4310"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="00D96814" w:rsidRPr="00BE4310">
        <w:rPr>
          <w:rFonts w:ascii="Garamond" w:eastAsia="Times New Roman" w:hAnsi="Garamond" w:cs="Times New Roman"/>
          <w:sz w:val="24"/>
          <w:szCs w:val="24"/>
          <w:lang w:val="sq-AL"/>
        </w:rPr>
        <w:t xml:space="preserve">Për shpronësimin, për interes publik, të pronarëve të pasurive të paluajtshme, pronë private, që preken nga realizimi i projektit </w:t>
      </w:r>
      <w:r w:rsidR="00BE4310"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="00D96814" w:rsidRPr="00BE4310">
        <w:rPr>
          <w:rFonts w:ascii="Garamond" w:eastAsia="Times New Roman" w:hAnsi="Garamond" w:cs="Times New Roman"/>
          <w:sz w:val="24"/>
          <w:szCs w:val="24"/>
          <w:lang w:val="sq-AL"/>
        </w:rPr>
        <w:t>Ndërtimi i nënstacionit</w:t>
      </w:r>
      <w:r w:rsidR="00BE4310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D96814" w:rsidRPr="00BE4310">
        <w:rPr>
          <w:rFonts w:ascii="Garamond" w:eastAsia="Times New Roman" w:hAnsi="Garamond" w:cs="Times New Roman"/>
          <w:sz w:val="24"/>
          <w:szCs w:val="24"/>
          <w:lang w:val="sq-AL"/>
        </w:rPr>
        <w:t xml:space="preserve">400 </w:t>
      </w:r>
      <w:proofErr w:type="spellStart"/>
      <w:r w:rsidR="00D96814" w:rsidRPr="00BE4310">
        <w:rPr>
          <w:rFonts w:ascii="Garamond" w:eastAsia="Times New Roman" w:hAnsi="Garamond" w:cs="Times New Roman"/>
          <w:sz w:val="24"/>
          <w:szCs w:val="24"/>
          <w:lang w:val="sq-AL"/>
        </w:rPr>
        <w:t>kV</w:t>
      </w:r>
      <w:proofErr w:type="spellEnd"/>
      <w:r w:rsidR="00D96814" w:rsidRPr="00BE4310">
        <w:rPr>
          <w:rFonts w:ascii="Garamond" w:eastAsia="Times New Roman" w:hAnsi="Garamond" w:cs="Times New Roman"/>
          <w:sz w:val="24"/>
          <w:szCs w:val="24"/>
          <w:lang w:val="sq-AL"/>
        </w:rPr>
        <w:t xml:space="preserve"> Fier</w:t>
      </w:r>
      <w:r w:rsidR="00BE4310">
        <w:rPr>
          <w:rFonts w:ascii="Garamond" w:eastAsia="Times New Roman" w:hAnsi="Garamond" w:cs="Times New Roman"/>
          <w:sz w:val="24"/>
          <w:szCs w:val="24"/>
          <w:lang w:val="sq-AL"/>
        </w:rPr>
        <w:t>””</w:t>
      </w:r>
      <w:r w:rsidR="00D96814" w:rsidRPr="00BE4310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BE4310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D96814" w:rsidRPr="00BE4310">
        <w:rPr>
          <w:rFonts w:ascii="Garamond" w:eastAsia="Times New Roman" w:hAnsi="Garamond" w:cs="Times New Roman"/>
          <w:sz w:val="24"/>
          <w:szCs w:val="24"/>
          <w:lang w:val="sq-AL"/>
        </w:rPr>
        <w:t xml:space="preserve"> ndryshuar.</w:t>
      </w:r>
    </w:p>
    <w:p w14:paraId="00F740F8" w14:textId="77777777" w:rsidR="00137164" w:rsidRPr="00BE4310" w:rsidRDefault="00830AD2" w:rsidP="00CC602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E431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BE431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BE431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BE431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216FF4" w:rsidRPr="00BE4310">
        <w:rPr>
          <w:rFonts w:ascii="Garamond" w:hAnsi="Garamond" w:cs="Times New Roman"/>
          <w:sz w:val="24"/>
          <w:szCs w:val="24"/>
          <w:lang w:val="sq-AL"/>
        </w:rPr>
        <w:t>Operatori i Sistemit të Transmetimit</w:t>
      </w:r>
      <w:r w:rsidR="00216FF4" w:rsidRPr="00BE431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216FF4" w:rsidRPr="00BE431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sh.a</w:t>
      </w:r>
      <w:proofErr w:type="spellEnd"/>
      <w:r w:rsidR="00216FF4" w:rsidRPr="00BE431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00F740FA" w14:textId="2094C30D" w:rsidR="00787454" w:rsidRPr="00BE4310" w:rsidRDefault="00787454" w:rsidP="00CC6026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BE4310">
        <w:rPr>
          <w:rFonts w:ascii="Garamond" w:hAnsi="Garamond" w:cs="Times New Roman"/>
          <w:sz w:val="24"/>
          <w:szCs w:val="24"/>
          <w:lang w:val="sq-AL"/>
        </w:rPr>
        <w:t>Me anë të këtij publikimi</w:t>
      </w:r>
      <w:r w:rsidR="00BE431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E4310">
        <w:rPr>
          <w:rFonts w:ascii="Garamond" w:hAnsi="Garamond" w:cs="Times New Roman"/>
          <w:sz w:val="24"/>
          <w:szCs w:val="24"/>
          <w:lang w:val="sq-AL"/>
        </w:rPr>
        <w:t xml:space="preserve">kërkojmë të vëmë në dijeni personat e prekur nga ky shpronësim, për </w:t>
      </w:r>
      <w:bookmarkStart w:id="0" w:name="OLE_LINK1"/>
      <w:bookmarkStart w:id="1" w:name="OLE_LINK2"/>
      <w:r w:rsidRPr="00BE4310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0"/>
      <w:bookmarkEnd w:id="1"/>
      <w:r w:rsidRPr="00BE4310">
        <w:rPr>
          <w:rFonts w:ascii="Garamond" w:hAnsi="Garamond" w:cs="Times New Roman"/>
          <w:sz w:val="24"/>
          <w:szCs w:val="24"/>
          <w:lang w:val="sq-AL"/>
        </w:rPr>
        <w:t>sipas vler</w:t>
      </w:r>
      <w:r w:rsidR="0036318E" w:rsidRPr="00BE4310">
        <w:rPr>
          <w:rFonts w:ascii="Garamond" w:hAnsi="Garamond" w:cs="Times New Roman"/>
          <w:sz w:val="24"/>
          <w:szCs w:val="24"/>
          <w:lang w:val="sq-AL"/>
        </w:rPr>
        <w:t>ë</w:t>
      </w:r>
      <w:r w:rsidRPr="00BE4310">
        <w:rPr>
          <w:rFonts w:ascii="Garamond" w:hAnsi="Garamond" w:cs="Times New Roman"/>
          <w:sz w:val="24"/>
          <w:szCs w:val="24"/>
          <w:lang w:val="sq-AL"/>
        </w:rPr>
        <w:t xml:space="preserve">simit paraprak të llogaritur për pasuritë e llojit </w:t>
      </w:r>
      <w:r w:rsidR="0064360B" w:rsidRPr="00BE4310">
        <w:rPr>
          <w:rFonts w:ascii="Garamond" w:hAnsi="Garamond"/>
          <w:color w:val="000000" w:themeColor="text1"/>
          <w:sz w:val="24"/>
          <w:lang w:val="sq-AL"/>
        </w:rPr>
        <w:t>“</w:t>
      </w:r>
      <w:r w:rsidR="00B961BC" w:rsidRPr="00BE4310">
        <w:rPr>
          <w:rFonts w:ascii="Garamond" w:hAnsi="Garamond"/>
          <w:color w:val="000000" w:themeColor="text1"/>
          <w:sz w:val="24"/>
          <w:lang w:val="sq-AL"/>
        </w:rPr>
        <w:t>ar</w:t>
      </w:r>
      <w:r w:rsidR="00AB5551" w:rsidRPr="00BE4310">
        <w:rPr>
          <w:rFonts w:ascii="Garamond" w:hAnsi="Garamond"/>
          <w:color w:val="000000" w:themeColor="text1"/>
          <w:sz w:val="24"/>
          <w:lang w:val="sq-AL"/>
        </w:rPr>
        <w:t>ë</w:t>
      </w:r>
      <w:r w:rsidR="0064360B" w:rsidRPr="00BE4310">
        <w:rPr>
          <w:rFonts w:ascii="Garamond" w:hAnsi="Garamond"/>
          <w:color w:val="000000" w:themeColor="text1"/>
          <w:sz w:val="24"/>
          <w:lang w:val="sq-AL"/>
        </w:rPr>
        <w:t>”</w:t>
      </w:r>
      <w:r w:rsidR="00BB166D" w:rsidRPr="00BE4310">
        <w:rPr>
          <w:rFonts w:ascii="Garamond" w:hAnsi="Garamond"/>
          <w:color w:val="000000" w:themeColor="text1"/>
          <w:sz w:val="24"/>
          <w:lang w:val="sq-AL"/>
        </w:rPr>
        <w:t xml:space="preserve"> dhe “kultura bujqësore”</w:t>
      </w:r>
      <w:r w:rsidR="0064360B" w:rsidRPr="00BE4310">
        <w:rPr>
          <w:rFonts w:ascii="Garamond" w:hAnsi="Garamond"/>
          <w:color w:val="000000" w:themeColor="text1"/>
          <w:sz w:val="24"/>
          <w:lang w:val="sq-AL"/>
        </w:rPr>
        <w:t xml:space="preserve">, bazuar në </w:t>
      </w:r>
      <w:r w:rsidR="00B961BC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pikën 4, të nenit 17 të </w:t>
      </w:r>
      <w:r w:rsidR="00BE4310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ligjit nr</w:t>
      </w:r>
      <w:r w:rsidR="00B961BC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 8561, datë 22.12.1999, “Për shpronësimet dhe marrjen në përdorim të përkohshëm të pasurisë pronë private</w:t>
      </w:r>
      <w:r w:rsid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B961BC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për interes publik”, </w:t>
      </w:r>
      <w:r w:rsid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të</w:t>
      </w:r>
      <w:r w:rsidR="00B961BC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ndryshuar</w:t>
      </w:r>
      <w:r w:rsid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;</w:t>
      </w:r>
      <w:r w:rsidR="00B961BC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BE4310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marrëveshjet </w:t>
      </w:r>
      <w:r w:rsidR="00B961BC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ndërkombëtare të ratifikuara me </w:t>
      </w:r>
      <w:r w:rsidR="00BE4310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ligjin n</w:t>
      </w:r>
      <w:r w:rsidR="00E32F5D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r. </w:t>
      </w:r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101/2017</w:t>
      </w:r>
      <w:r w:rsid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E32F5D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“Për ratifikimin e marrëveshjes së garancisë ndërmjet Republikës së Shqipërisë, të përfaqësuar nga Ministria e Financave dhe Ekonomisë, dhe </w:t>
      </w:r>
      <w:proofErr w:type="spellStart"/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KfW</w:t>
      </w:r>
      <w:proofErr w:type="spellEnd"/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Frankfurt </w:t>
      </w:r>
      <w:proofErr w:type="spellStart"/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am</w:t>
      </w:r>
      <w:proofErr w:type="spellEnd"/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Main</w:t>
      </w:r>
      <w:proofErr w:type="spellEnd"/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në lidhje me marrëveshjen e huas ndërmjet Operatorit të Sistemit të Transmetimit </w:t>
      </w:r>
      <w:proofErr w:type="spellStart"/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. (OST) dhe </w:t>
      </w:r>
      <w:proofErr w:type="spellStart"/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KfW</w:t>
      </w:r>
      <w:proofErr w:type="spellEnd"/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Frankfurt </w:t>
      </w:r>
      <w:proofErr w:type="spellStart"/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am</w:t>
      </w:r>
      <w:proofErr w:type="spellEnd"/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Main</w:t>
      </w:r>
      <w:proofErr w:type="spellEnd"/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për projektin “Linja e transmetimit 400 </w:t>
      </w:r>
      <w:proofErr w:type="spellStart"/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kV</w:t>
      </w:r>
      <w:proofErr w:type="spellEnd"/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Shqipëri</w:t>
      </w:r>
      <w:r w:rsid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– </w:t>
      </w:r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Maqedoni (Fier</w:t>
      </w:r>
      <w:r w:rsid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–</w:t>
      </w:r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Elbasan</w:t>
      </w:r>
      <w:r w:rsid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–</w:t>
      </w:r>
      <w:r w:rsidR="00D96814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Qafëthanë)”</w:t>
      </w:r>
      <w:r w:rsid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C72FB8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dhe </w:t>
      </w:r>
      <w:r w:rsidR="00BE4310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marrëveshja </w:t>
      </w:r>
      <w:r w:rsidR="00C72FB8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e Huas lidhur ndërmjet OST </w:t>
      </w:r>
      <w:proofErr w:type="spellStart"/>
      <w:r w:rsidR="00C72FB8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  <w:r w:rsidR="00C72FB8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="00C72FB8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KfW</w:t>
      </w:r>
      <w:proofErr w:type="spellEnd"/>
      <w:r w:rsid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C72FB8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më datë 18.1.2016, Marrëveshja e Veçantë e Projektit, lidhur ndërmjet OST </w:t>
      </w:r>
      <w:proofErr w:type="spellStart"/>
      <w:r w:rsidR="00C72FB8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  <w:r w:rsidR="00C72FB8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="00C72FB8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KfW</w:t>
      </w:r>
      <w:proofErr w:type="spellEnd"/>
      <w:r w:rsid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80483E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C72FB8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më datë 18.1.2016</w:t>
      </w:r>
      <w:r w:rsidR="0080483E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80483E" w:rsidRPr="00BE4310">
        <w:rPr>
          <w:rStyle w:val="h3"/>
          <w:rFonts w:ascii="Garamond" w:hAnsi="Garamond"/>
          <w:lang w:val="sq-AL"/>
        </w:rPr>
        <w:t xml:space="preserve"> </w:t>
      </w:r>
      <w:r w:rsidR="00B961BC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bazë të </w:t>
      </w:r>
      <w:proofErr w:type="spellStart"/>
      <w:r w:rsidR="00B961BC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="00B961BC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cilave është hartuar </w:t>
      </w:r>
      <w:r w:rsidR="00BE4310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raporti i vlerësimit</w:t>
      </w:r>
      <w:r w:rsid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BE4310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B961BC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i miratuar bazuar në Planin e Marrjes së Tokës dhe Kompensimit </w:t>
      </w:r>
      <w:proofErr w:type="spellStart"/>
      <w:r w:rsidR="00B961BC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LACP</w:t>
      </w:r>
      <w:proofErr w:type="spellEnd"/>
      <w:r w:rsidR="00B961BC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(</w:t>
      </w:r>
      <w:proofErr w:type="spellStart"/>
      <w:r w:rsidR="00B961BC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RAP</w:t>
      </w:r>
      <w:proofErr w:type="spellEnd"/>
      <w:r w:rsidR="00B961BC" w:rsidRPr="00BE431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)</w:t>
      </w:r>
      <w:r w:rsidR="0064360B" w:rsidRPr="00BE4310">
        <w:rPr>
          <w:rFonts w:ascii="Garamond" w:hAnsi="Garamond"/>
          <w:sz w:val="24"/>
          <w:lang w:val="sq-AL"/>
        </w:rPr>
        <w:t>,</w:t>
      </w:r>
      <w:r w:rsidR="0064360B" w:rsidRPr="00BE4310">
        <w:rPr>
          <w:rFonts w:ascii="Garamond" w:hAnsi="Garamond"/>
          <w:color w:val="000000" w:themeColor="text1"/>
          <w:sz w:val="24"/>
          <w:lang w:val="sq-AL"/>
        </w:rPr>
        <w:t xml:space="preserve"> sipas tabelës bashkëlidhur.</w:t>
      </w:r>
    </w:p>
    <w:p w14:paraId="00F740FC" w14:textId="3ECE51D3" w:rsidR="00F53BD5" w:rsidRPr="00BE4310" w:rsidRDefault="00787454" w:rsidP="00CC6026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E431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</w:t>
      </w:r>
      <w:r w:rsidR="00BE431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BE431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cilët kanë emrin në tabelën e publikuar</w:t>
      </w:r>
      <w:r w:rsidR="00BE431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BE431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dhe personat të cilët preken</w:t>
      </w:r>
      <w:r w:rsidR="00F16D1A" w:rsidRPr="00BE431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BE431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 kanë të drejtë të paraqesin pretendimet e tyre, të shoqëruara me dokumentacionin përkatës, si edhe të shprehen nëse janë dakord me të dhënat e publikuara për përfundimin e </w:t>
      </w:r>
      <w:r w:rsidR="00BE4310" w:rsidRPr="00BE431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Pr="00BE431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shpronësimit, </w:t>
      </w:r>
      <w:r w:rsidR="00B961BC" w:rsidRPr="00BE431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pranë</w:t>
      </w:r>
      <w:r w:rsidRPr="00BE431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B961BC" w:rsidRPr="00BE4310">
        <w:rPr>
          <w:rFonts w:ascii="Garamond" w:hAnsi="Garamond" w:cs="Times New Roman"/>
          <w:sz w:val="24"/>
          <w:szCs w:val="24"/>
          <w:lang w:val="sq-AL"/>
        </w:rPr>
        <w:t>Operatorit të Sistemit të Transmetimit</w:t>
      </w:r>
      <w:r w:rsidR="00B961BC" w:rsidRPr="00BE431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B961BC" w:rsidRPr="00BE431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sh.a</w:t>
      </w:r>
      <w:proofErr w:type="spellEnd"/>
      <w:r w:rsidR="00BE431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r w:rsidRPr="00BE431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B961BC" w:rsidRPr="00BE431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BE431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si</w:t>
      </w:r>
      <w:r w:rsidR="00AB5551" w:rsidRPr="00BE431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BE431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dhe në Agjencinë Shtetërore për Shpronësimet.</w:t>
      </w:r>
    </w:p>
    <w:p w14:paraId="00F740FE" w14:textId="7CA06E93" w:rsidR="00C72FB8" w:rsidRPr="00BE4310" w:rsidRDefault="00830AD2" w:rsidP="00CC602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BE431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BE431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BE431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BE431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BE4310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C72FB8" w:rsidRPr="00BE4310">
        <w:rPr>
          <w:rFonts w:ascii="Garamond" w:eastAsia="Times New Roman" w:hAnsi="Garamond" w:cs="Times New Roman"/>
          <w:sz w:val="24"/>
          <w:szCs w:val="24"/>
          <w:lang w:val="sq-AL"/>
        </w:rPr>
        <w:t>36,569,266 (tridhjetë e gjashtë milion</w:t>
      </w:r>
      <w:r w:rsidR="00BE4310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C72FB8" w:rsidRPr="00BE4310">
        <w:rPr>
          <w:rFonts w:ascii="Garamond" w:eastAsia="Times New Roman" w:hAnsi="Garamond" w:cs="Times New Roman"/>
          <w:sz w:val="24"/>
          <w:szCs w:val="24"/>
          <w:lang w:val="sq-AL"/>
        </w:rPr>
        <w:t xml:space="preserve"> e pesëqind e gjashtëdhjetë e nëntë mijë e dyqind e gjashtëdhjetë e gjashtë) lekë (nga të cilat 23,441,493 </w:t>
      </w:r>
      <w:r w:rsidR="00C72FB8" w:rsidRPr="00BE4310">
        <w:rPr>
          <w:rFonts w:ascii="Garamond" w:hAnsi="Garamond" w:cs="Times New Roman"/>
          <w:sz w:val="24"/>
          <w:szCs w:val="24"/>
          <w:lang w:val="sq-AL"/>
        </w:rPr>
        <w:t>lekë i shtohen vlerës s</w:t>
      </w:r>
      <w:r w:rsidR="00C72FB8" w:rsidRPr="00BE4310">
        <w:rPr>
          <w:rFonts w:ascii="Garamond" w:eastAsia="Times New Roman" w:hAnsi="Garamond" w:cs="Times New Roman"/>
          <w:sz w:val="24"/>
          <w:szCs w:val="24"/>
          <w:lang w:val="sq-AL"/>
        </w:rPr>
        <w:t xml:space="preserve">ë miratuar me </w:t>
      </w:r>
      <w:proofErr w:type="spellStart"/>
      <w:r w:rsidR="00C72FB8" w:rsidRPr="00BE4310">
        <w:rPr>
          <w:rFonts w:ascii="Garamond" w:eastAsia="Times New Roman" w:hAnsi="Garamond" w:cs="Times New Roman"/>
          <w:sz w:val="24"/>
          <w:szCs w:val="24"/>
          <w:lang w:val="sq-AL"/>
        </w:rPr>
        <w:t>VKM</w:t>
      </w:r>
      <w:proofErr w:type="spellEnd"/>
      <w:r w:rsidR="00BE4310">
        <w:rPr>
          <w:rFonts w:ascii="Garamond" w:eastAsia="Times New Roman" w:hAnsi="Garamond" w:cs="Times New Roman"/>
          <w:sz w:val="24"/>
          <w:szCs w:val="24"/>
          <w:lang w:val="sq-AL"/>
        </w:rPr>
        <w:t>-në n</w:t>
      </w:r>
      <w:r w:rsidR="00C72FB8" w:rsidRPr="00BE4310">
        <w:rPr>
          <w:rFonts w:ascii="Garamond" w:eastAsia="Times New Roman" w:hAnsi="Garamond" w:cs="Times New Roman"/>
          <w:sz w:val="24"/>
          <w:szCs w:val="24"/>
          <w:lang w:val="sq-AL"/>
        </w:rPr>
        <w:t>r. 684/2019).</w:t>
      </w:r>
    </w:p>
    <w:p w14:paraId="2C6F07B4" w14:textId="77777777" w:rsidR="00F6158F" w:rsidRPr="00BE4310" w:rsidRDefault="00F6158F" w:rsidP="00CC602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00F74103" w14:textId="39592862" w:rsidR="00830AD2" w:rsidRPr="00BE4310" w:rsidRDefault="00330D0D" w:rsidP="00CC602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BE431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BE431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BE431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00F74105" w14:textId="36D1E649" w:rsidR="009C249D" w:rsidRPr="00BE4310" w:rsidRDefault="00C72FB8" w:rsidP="00CC602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BE431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Ermal </w:t>
      </w:r>
      <w:proofErr w:type="spellStart"/>
      <w:r w:rsidRPr="00BE431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Shena</w:t>
      </w:r>
      <w:proofErr w:type="spellEnd"/>
    </w:p>
    <w:p w14:paraId="00F74106" w14:textId="77777777" w:rsidR="009C249D" w:rsidRPr="00BE4310" w:rsidRDefault="009C249D" w:rsidP="0016202E">
      <w:pPr>
        <w:spacing w:after="0" w:line="276" w:lineRule="auto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D2F9D03" w14:textId="6BE70AF2" w:rsidR="00067F94" w:rsidRPr="00BE4310" w:rsidRDefault="00BE4310" w:rsidP="0016202E">
      <w:pPr>
        <w:spacing w:after="0" w:line="276" w:lineRule="auto"/>
        <w:jc w:val="center"/>
        <w:rPr>
          <w:rFonts w:ascii="Garamond" w:eastAsia="Calibri" w:hAnsi="Garamond" w:cs="Times New Roman"/>
          <w:bCs/>
          <w:color w:val="000000" w:themeColor="text1"/>
          <w:lang w:val="sq-AL"/>
        </w:rPr>
      </w:pPr>
      <w:r w:rsidRPr="00BE4310">
        <w:rPr>
          <w:rFonts w:ascii="Garamond" w:eastAsia="Calibri" w:hAnsi="Garamond" w:cs="Times New Roman"/>
          <w:bCs/>
          <w:color w:val="000000" w:themeColor="text1"/>
          <w:lang w:val="sq-AL"/>
        </w:rPr>
        <w:t xml:space="preserve">LISTA PARAPRAKE E PRONARËVE TË PASURIVE, PRONË PRIVATE, QË SHPRONËSOHEN NGA REALIZIMI I PROJEKTIT </w:t>
      </w:r>
      <w:r>
        <w:rPr>
          <w:rFonts w:ascii="Garamond" w:eastAsia="Calibri" w:hAnsi="Garamond" w:cs="Times New Roman"/>
          <w:bCs/>
          <w:color w:val="000000" w:themeColor="text1"/>
          <w:lang w:val="sq-AL"/>
        </w:rPr>
        <w:t>“</w:t>
      </w:r>
      <w:r w:rsidRPr="00BE4310">
        <w:rPr>
          <w:rFonts w:ascii="Garamond" w:eastAsia="Calibri" w:hAnsi="Garamond" w:cs="Times New Roman"/>
          <w:bCs/>
          <w:color w:val="000000" w:themeColor="text1"/>
          <w:lang w:val="sq-AL"/>
        </w:rPr>
        <w:t>NDËRTIMI I NËNSTACIONIT 400</w:t>
      </w:r>
      <w:r>
        <w:rPr>
          <w:rFonts w:ascii="Garamond" w:eastAsia="Calibri" w:hAnsi="Garamond" w:cs="Times New Roman"/>
          <w:bCs/>
          <w:color w:val="000000" w:themeColor="text1"/>
          <w:lang w:val="sq-AL"/>
        </w:rPr>
        <w:t xml:space="preserve"> </w:t>
      </w:r>
      <w:proofErr w:type="spellStart"/>
      <w:r>
        <w:rPr>
          <w:rFonts w:ascii="Garamond" w:eastAsia="Calibri" w:hAnsi="Garamond" w:cs="Times New Roman"/>
          <w:bCs/>
          <w:color w:val="000000" w:themeColor="text1"/>
          <w:lang w:val="sq-AL"/>
        </w:rPr>
        <w:t>k</w:t>
      </w:r>
      <w:r w:rsidRPr="00BE4310">
        <w:rPr>
          <w:rFonts w:ascii="Garamond" w:eastAsia="Calibri" w:hAnsi="Garamond" w:cs="Times New Roman"/>
          <w:bCs/>
          <w:color w:val="000000" w:themeColor="text1"/>
          <w:lang w:val="sq-AL"/>
        </w:rPr>
        <w:t>V</w:t>
      </w:r>
      <w:proofErr w:type="spellEnd"/>
      <w:r w:rsidRPr="00BE4310">
        <w:rPr>
          <w:rFonts w:ascii="Garamond" w:eastAsia="Calibri" w:hAnsi="Garamond" w:cs="Times New Roman"/>
          <w:bCs/>
          <w:color w:val="000000" w:themeColor="text1"/>
          <w:lang w:val="sq-AL"/>
        </w:rPr>
        <w:t xml:space="preserve"> FIER</w:t>
      </w:r>
      <w:r>
        <w:rPr>
          <w:rFonts w:ascii="Garamond" w:eastAsia="Calibri" w:hAnsi="Garamond" w:cs="Times New Roman"/>
          <w:bCs/>
          <w:color w:val="000000" w:themeColor="text1"/>
          <w:lang w:val="sq-AL"/>
        </w:rPr>
        <w:t>”</w:t>
      </w:r>
    </w:p>
    <w:p w14:paraId="44496F17" w14:textId="5037B167" w:rsidR="00067F94" w:rsidRPr="00BE4310" w:rsidRDefault="00067F94" w:rsidP="0016202E">
      <w:pPr>
        <w:spacing w:after="0" w:line="276" w:lineRule="auto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1"/>
        <w:gridCol w:w="1619"/>
        <w:gridCol w:w="613"/>
        <w:gridCol w:w="404"/>
        <w:gridCol w:w="555"/>
        <w:gridCol w:w="586"/>
        <w:gridCol w:w="877"/>
        <w:gridCol w:w="741"/>
        <w:gridCol w:w="806"/>
        <w:gridCol w:w="849"/>
        <w:gridCol w:w="829"/>
        <w:gridCol w:w="810"/>
      </w:tblGrid>
      <w:tr w:rsidR="005E32E7" w:rsidRPr="00BE4310" w14:paraId="524289C8" w14:textId="77777777" w:rsidTr="00922E8C">
        <w:trPr>
          <w:trHeight w:val="2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238B5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1E652CB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Emër Atësi Mbiemër</w:t>
            </w:r>
          </w:p>
        </w:tc>
        <w:tc>
          <w:tcPr>
            <w:tcW w:w="0" w:type="auto"/>
            <w:tcBorders>
              <w:top w:val="single" w:sz="8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303D2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Lloji i pasurisë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67378" w14:textId="2CA7EA32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ZK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896D1" w14:textId="6A7BDBB0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Nr. </w:t>
            </w:r>
            <w:r w:rsidR="00BE4310"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pasurie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E89B2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</w:t>
            </w:r>
            <w:proofErr w:type="spellEnd"/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. e pronës (</w:t>
            </w:r>
            <w:proofErr w:type="spellStart"/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m²</w:t>
            </w:r>
            <w:proofErr w:type="spellEnd"/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)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54D3B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</w:t>
            </w:r>
            <w:proofErr w:type="spellEnd"/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. që shpronësohet (</w:t>
            </w:r>
            <w:proofErr w:type="spellStart"/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m²</w:t>
            </w:r>
            <w:proofErr w:type="spellEnd"/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)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0828F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Çmimi i tokës (lekë/</w:t>
            </w:r>
            <w:proofErr w:type="spellStart"/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m²</w:t>
            </w:r>
            <w:proofErr w:type="spellEnd"/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)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D95A5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Vlera e kulturave bujqësore (lekë)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B1CA" w14:textId="0AF2FE5B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Vlera e </w:t>
            </w:r>
            <w:proofErr w:type="spellStart"/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shpronësi</w:t>
            </w:r>
            <w:proofErr w:type="spellEnd"/>
            <w:r w:rsid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-</w:t>
            </w:r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mit të tokës (lekë)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B3380" w14:textId="5D641E54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Vlera totale e </w:t>
            </w:r>
            <w:proofErr w:type="spellStart"/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shpronësi</w:t>
            </w:r>
            <w:proofErr w:type="spellEnd"/>
            <w:r w:rsid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-</w:t>
            </w:r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mit (lekë)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39A49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Shënime</w:t>
            </w:r>
          </w:p>
        </w:tc>
      </w:tr>
      <w:tr w:rsidR="008C785B" w:rsidRPr="00BE4310" w14:paraId="3267BFAC" w14:textId="77777777" w:rsidTr="00922E8C">
        <w:trPr>
          <w:trHeight w:val="20"/>
          <w:jc w:val="center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437204F" w14:textId="1A3BF022" w:rsidR="008C785B" w:rsidRPr="00BE4310" w:rsidRDefault="008C785B" w:rsidP="00BE43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Bashkia Fier/fshati Driz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0" w:type="auto"/>
            <w:gridSpan w:val="10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3F26B" w14:textId="588C91EE" w:rsidR="008C785B" w:rsidRPr="00BE4310" w:rsidRDefault="008C785B" w:rsidP="00BE43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Zona </w:t>
            </w:r>
            <w:proofErr w:type="spellStart"/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kadastrale</w:t>
            </w:r>
            <w:proofErr w:type="spellEnd"/>
            <w:r w:rsidRPr="00BE43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nr. 1557</w:t>
            </w:r>
          </w:p>
        </w:tc>
      </w:tr>
      <w:tr w:rsidR="005E32E7" w:rsidRPr="00BE4310" w14:paraId="3ABB25D1" w14:textId="77777777" w:rsidTr="00922E8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10A4A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4ACCC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Shaban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Sihat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Gjeli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5E7DF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4715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CA7D9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190/1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02B04" w14:textId="402C3111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2,218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F039B" w14:textId="63B73994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2,218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A3244" w14:textId="0728C0E1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73657" w14:textId="647B32EE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1,383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C8710" w14:textId="43A2C9FF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1,499,368.0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5A8A" w14:textId="572C1C5E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1,500,751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C1EEC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34153480" w14:textId="77777777" w:rsidTr="00922E8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693D9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2CC43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Iljaz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Nurçe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Shateri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31DC6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A234C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909CE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192/1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9EC97" w14:textId="75ED098C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64501" w14:textId="79D1DD8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223A2" w14:textId="417C309C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DE9D4" w14:textId="4171F730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547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013AE" w14:textId="356206A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593,528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FAD64" w14:textId="4C110B49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594,075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B8B21" w14:textId="0C62040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Pa </w:t>
            </w:r>
            <w:r w:rsidR="00BE4310"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certifikatë</w:t>
            </w: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pronësie</w:t>
            </w:r>
          </w:p>
        </w:tc>
      </w:tr>
      <w:tr w:rsidR="005E32E7" w:rsidRPr="00BE4310" w14:paraId="61161106" w14:textId="77777777" w:rsidTr="00922E8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BDF3A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F8DE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Nuredin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Iljas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Shatëri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3F551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6FDD1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40927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192/2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E8EC" w14:textId="219425B0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437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771B7" w14:textId="13A0FD16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437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233FF" w14:textId="5461A55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1B886" w14:textId="4C24CA2C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273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09BF6" w14:textId="0CA61089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295,412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BF772" w14:textId="7E4F720F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295,685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0AA68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5854EC79" w14:textId="77777777" w:rsidTr="00922E8C">
        <w:trPr>
          <w:trHeight w:val="2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980AB1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EF747" w14:textId="4B76A515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Fatmir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Xhemil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Brakaj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12380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BD4FD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6F8E8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250/7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78DAA" w14:textId="6EA9F2BD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4,557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25AC5" w14:textId="25E96850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4,557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11142" w14:textId="4110DE2F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D4B7" w14:textId="5753970A" w:rsidR="00067F94" w:rsidRPr="00BE4310" w:rsidRDefault="00BE4310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067F94"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55,140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02BC0" w14:textId="00A7D7A2" w:rsidR="00067F94" w:rsidRPr="00BE4310" w:rsidRDefault="00BE4310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067F94"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3,080,532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B323A" w14:textId="21A7EFCC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3,135,672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2ADDE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0AE7A438" w14:textId="77777777" w:rsidTr="00922E8C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D00BB18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65918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Tajane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Jakup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Brakaj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4AB3C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9FB83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2747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B6CBF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7C21C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EAD7F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2CEC2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2B85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7204C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40EE803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5E32E7" w:rsidRPr="00BE4310" w14:paraId="06D73E64" w14:textId="77777777" w:rsidTr="00922E8C">
        <w:trPr>
          <w:trHeight w:val="2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393A5BF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A9371" w14:textId="06537DF0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Ymer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Dine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Muhametaj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FDB1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F2626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6F25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250/95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FAD7F" w14:textId="08D223D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3,777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F8673" w14:textId="4C130E7E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3,777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D526" w14:textId="60312C2F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F7CF" w14:textId="42A71E6E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897,635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9458" w14:textId="4B15C9F7" w:rsidR="00067F94" w:rsidRPr="00BE4310" w:rsidRDefault="00BE4310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067F94"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2,553,252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8CD22" w14:textId="59D4FF68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3,450,887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27109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16441EB3" w14:textId="77777777" w:rsidTr="00922E8C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A8126D2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B0B60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Florije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Ymer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Malaj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0277B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79011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EDC13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DC76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88AA0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AD06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AB733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2CB97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90BD6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8B8027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5E32E7" w:rsidRPr="00BE4310" w14:paraId="3EE4ED3B" w14:textId="77777777" w:rsidTr="00922E8C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E5A6FB9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CFCF8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Vjollca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Ymer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Kodhelaj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1C476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A9AD8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2F7E1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C6167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1B790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BCEA1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2BC9F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AFA33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D5996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1C287E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5E32E7" w:rsidRPr="00BE4310" w14:paraId="19FC2D56" w14:textId="77777777" w:rsidTr="00922E8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DC660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037D3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A89AC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0542B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9B071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250/96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2A915" w14:textId="5174D8B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D4FCA" w14:textId="01E52CB3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410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C4F7" w14:textId="36F3899D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DD44" w14:textId="37F32BCB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F79FC" w14:textId="708E571C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76AD3" w14:textId="1FB0B8FF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9F5EB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2786893F" w14:textId="77777777" w:rsidTr="00922E8C">
        <w:trPr>
          <w:trHeight w:val="2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640478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C73B1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Lavdosh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Ismail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Muhametaj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F3021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6523C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D7F2B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250/82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47761" w14:textId="00B5A73B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2,827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874D" w14:textId="121FDB5B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2,827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75E41" w14:textId="115E5462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7AFD1" w14:textId="59B5D0CC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14,619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B45B" w14:textId="18875CB0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1,911,052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3A8DA" w14:textId="20473A14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1,925,671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189F7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1138757B" w14:textId="77777777" w:rsidTr="00922E8C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F4BF86C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62C76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Afërdita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Yemin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Muhametaj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493FE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E4B0C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1C1AF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02480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518BE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30D7C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92D6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0B791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F1103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7AC8A0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5E32E7" w:rsidRPr="00BE4310" w14:paraId="4FAFE8E1" w14:textId="77777777" w:rsidTr="00922E8C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DFFACF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BBCA1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Riziana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Lavdosh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Muhametaj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01CBE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B7DF6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C3782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A5AB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69B7B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7B3B2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590B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DF9F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BAD75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3A3FD7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5E32E7" w:rsidRPr="00BE4310" w14:paraId="1588FBD0" w14:textId="77777777" w:rsidTr="00922E8C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A85EE69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7F07B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Ismail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Lavdosh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Muhametaj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1A3AF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133F0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23CF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A24E8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682D7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6528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9493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A3E42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3592C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40B5B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5E32E7" w:rsidRPr="00BE4310" w14:paraId="04DF9253" w14:textId="77777777" w:rsidTr="00922E8C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3312079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7877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Muhamet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Ismail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Muhametaj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5B5D3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D63A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5BFC9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B56F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500FF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435B7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D89B8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92252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692C3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AB8F6C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5E32E7" w:rsidRPr="00BE4310" w14:paraId="3A6596A9" w14:textId="77777777" w:rsidTr="00922E8C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FFD3AD2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63467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Drita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Ismail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Bogdani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50A0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F0B6E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6728C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53AC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DB16C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C6C19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C02A1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DA498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02758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CD249C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5E32E7" w:rsidRPr="00BE4310" w14:paraId="13B6F658" w14:textId="77777777" w:rsidTr="00922E8C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651A7C9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EB46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Feruze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Ismail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Gjishti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C440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A0A71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F8BB5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F85EF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1D9F2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2F4A1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F848E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CFAA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99671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9AD2D7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5E32E7" w:rsidRPr="00BE4310" w14:paraId="1A05D03B" w14:textId="77777777" w:rsidTr="00922E8C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D1550F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F8950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Xixëllonja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Ismail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Xheka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3B8D2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64CA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82A0B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1AD61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543B7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3CFD2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88D5F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44670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EF0C1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587138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5E32E7" w:rsidRPr="00BE4310" w14:paraId="21E032E9" w14:textId="77777777" w:rsidTr="00922E8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23043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D26976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95BA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0F3CF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63421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250/83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A86FE" w14:textId="51A4F4DC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9902B" w14:textId="5C412CDA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CAFEA" w14:textId="4603533F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8C3B" w14:textId="089D7A59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1A6C0" w14:textId="5BD0BB56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6DC22" w14:textId="71AFCB8C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7C9A8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087C7B7E" w14:textId="77777777" w:rsidTr="00922E8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DD84E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002FF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Fetah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Rapush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Hoxha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FE898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B0814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1C0A8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250/10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8BB41" w14:textId="18292CC8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2,312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49EBB" w14:textId="7AD698C2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2,312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37EA" w14:textId="15AF41FD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FC688" w14:textId="47BEFE7D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1,491,707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FFD8F" w14:textId="0020BCFD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1,562,912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F52F4" w14:textId="678BDC1E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3,054,619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E4C27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083EA6B3" w14:textId="77777777" w:rsidTr="00922E8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A460D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E19D1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Ali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Kodhel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Myrtaj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15080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A15CB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2D7AD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250/12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8D3E6" w14:textId="7B885658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60668" w14:textId="24231C01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09454" w14:textId="6C858A0B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73E78" w14:textId="386559F1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352,585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46746" w14:textId="02FEE498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274,456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AAEA4" w14:textId="6329313C" w:rsidR="00067F94" w:rsidRPr="00BE4310" w:rsidRDefault="00BE4310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="00067F94"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627,041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A849F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03A68B2B" w14:textId="77777777" w:rsidTr="00ED49CB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DD9D2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EA415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Zini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Ali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Myrtaj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A0166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46884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A6E37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250/13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2FACA" w14:textId="53DD37C8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2,093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BE3CF" w14:textId="6B2EF4E4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2,093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F6087" w14:textId="5A0DB384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6FD33" w14:textId="079454EB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3,064,780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C656C" w14:textId="608A77FA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1,414,868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B962F" w14:textId="3B2989C0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4,479,648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D5A85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bookmarkStart w:id="2" w:name="_GoBack"/>
        <w:bookmarkEnd w:id="2"/>
      </w:tr>
      <w:tr w:rsidR="005E32E7" w:rsidRPr="00BE4310" w14:paraId="42C74E2F" w14:textId="77777777" w:rsidTr="00ED49CB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5A4D9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1E376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Shpresa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Rrapo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Myrtaj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FFC68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31A1F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DBFF2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250/14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998F4" w14:textId="4F2E0342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1,937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DB403" w14:textId="22E2EE8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1,937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FBC18" w14:textId="76E563B1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B8DC" w14:textId="6B231D5A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2,413,854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CF73" w14:textId="43965754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1,309,412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4E9D" w14:textId="79A0FD6A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3,723,266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69CBA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234232CB" w14:textId="77777777" w:rsidTr="00922E8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F26E8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47736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Xhevair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Ali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Myrtaj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E1FDE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6BE8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5841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250/15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F9F91" w14:textId="39465A62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1,625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92B28" w14:textId="665B1D93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1,625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9812F" w14:textId="508A87D6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DD83D" w14:textId="36ED204B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2,413,854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D9937" w14:textId="3026CBC9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1,098,500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B2F6" w14:textId="233842A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3,512,354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D7B5B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02703C02" w14:textId="77777777" w:rsidTr="00922E8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35C54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9E067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Luan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Hydai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Gjata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99BF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1156B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F8C53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250/16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3FEB" w14:textId="4061BAD0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562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E632" w14:textId="38591800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562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B0579" w14:textId="63D9205D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DCFCC" w14:textId="0048959C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339,549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97A9C" w14:textId="5B64B6A9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379,912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180AC" w14:textId="07CFC15C" w:rsidR="00067F94" w:rsidRPr="00BE4310" w:rsidRDefault="00BE4310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="00067F94"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719,461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223B1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6533F6A2" w14:textId="77777777" w:rsidTr="00922E8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AD233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EAE37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Agron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Idai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Gjata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E73F4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36122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23B2E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250/17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527C7" w14:textId="7BA01F31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875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3F5DB" w14:textId="1CBFE91D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875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9013" w14:textId="1BBB7EE8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3079C" w14:textId="48D98A5F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339,549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7DC49" w14:textId="41C046AA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591,500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ADD05" w14:textId="63EEC871" w:rsidR="00067F94" w:rsidRPr="00BE4310" w:rsidRDefault="00BE4310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="00067F94"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931,049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DF670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7B05AA72" w14:textId="77777777" w:rsidTr="00922E8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9DCA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7084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Kostandin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Vangjel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Saramanda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65B7A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00135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B1657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250/18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4BC82" w14:textId="706A5CB8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1,078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083D7" w14:textId="03004C13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1,078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CD49" w14:textId="3D731473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63EDC" w14:textId="0863B65C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679DA" w14:textId="7457AFA6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728,728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D8AD1" w14:textId="2149557B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728,728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35FF8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071837E0" w14:textId="77777777" w:rsidTr="00922E8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8D346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DE1A6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Zoi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Vangjel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Saramanda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66025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31FD1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86D7E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D6013" w14:textId="15610C2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1,078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BA8EC" w14:textId="02E44551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1,078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C2E7D" w14:textId="0A43EE20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598F" w14:textId="62FA776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8AF5F" w14:textId="3DC38D40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728,728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CA30E" w14:textId="49E7E159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728,728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83E3B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3423A7B7" w14:textId="77777777" w:rsidTr="00922E8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44911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3EFF6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Bani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Llazi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Bare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8197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D53CC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4A00F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250/20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D4F77" w14:textId="5FBCF70F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E7747" w14:textId="6B12EFDB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2999D" w14:textId="5088982A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BE611" w14:textId="68B1DA15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5DF55" w14:textId="120E9A22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676,000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5B2D2" w14:textId="3DEAE79E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676,624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9EE32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39502F0C" w14:textId="77777777" w:rsidTr="00922E8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F01F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9AA88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Filip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Tezho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Baraj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FF202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3FEF5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8DABE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250/22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C676A" w14:textId="77C47289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836C9" w14:textId="2342584E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A7871" w14:textId="43426208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B3C1A" w14:textId="0A08488D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D92FD" w14:textId="553BC193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676,000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CF7DC" w14:textId="31681C6C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676,624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D87D1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6C74B1D7" w14:textId="77777777" w:rsidTr="00922E8C">
        <w:trPr>
          <w:trHeight w:val="2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9BC32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5A606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Mihal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Tezho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Baraj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F288C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339B6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9AD18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250/92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517B" w14:textId="0217352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1,022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C9467" w14:textId="64B7A180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1,022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62084" w14:textId="73BB881C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A2D69" w14:textId="7AD3F26E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624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FD98" w14:textId="707DF938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690,872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9227" w14:textId="5B8E2D13" w:rsidR="00067F94" w:rsidRPr="00BE4310" w:rsidRDefault="00BE4310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="00067F94"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691,496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8A527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Me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AMTP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i referohet pasurisë nr. 250/23</w:t>
            </w:r>
          </w:p>
        </w:tc>
      </w:tr>
      <w:tr w:rsidR="005E32E7" w:rsidRPr="00BE4310" w14:paraId="7F0C779F" w14:textId="77777777" w:rsidTr="00922E8C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77BC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4E9C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Lefteri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Naun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Baraj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A02C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9C46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01555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F3207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EE959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AB4A7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159C9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E5C2C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2C9E5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1B81BB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5E32E7" w:rsidRPr="00BE4310" w14:paraId="24313608" w14:textId="77777777" w:rsidTr="00922E8C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612C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B84F5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Roland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Mihal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Baraj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87FF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24C8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F6F93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836A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4FC0F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6940E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AB74C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6D31F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E3769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60873E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5E32E7" w:rsidRPr="00BE4310" w14:paraId="7EF7FB45" w14:textId="77777777" w:rsidTr="00922E8C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2A8F3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8362A" w14:textId="3079B154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Majlinda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Idajet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Baraj</w:t>
            </w:r>
            <w:proofErr w:type="spellEnd"/>
            <w:r w:rsidR="00BE4310"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2B277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54478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05CC6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41D1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C5990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4C63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55B8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5870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95BAC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0DED0AC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5E32E7" w:rsidRPr="00BE4310" w14:paraId="1B4963EB" w14:textId="77777777" w:rsidTr="00922E8C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F8D6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FF5F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Nikola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Roland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Baraj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CE1BF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D3986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49B0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D259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863A7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3EE49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94095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F7AB5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33EC8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FC4E01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5E32E7" w:rsidRPr="00BE4310" w14:paraId="65C5F342" w14:textId="77777777" w:rsidTr="00922E8C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AE2E5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F51B2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Emiliano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Roland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Baraj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DDFB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C8FA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0C708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02698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560E5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31C90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BA552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1E891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40235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E1564B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5E32E7" w:rsidRPr="00BE4310" w14:paraId="3AD2A9AB" w14:textId="77777777" w:rsidTr="00922E8C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213F3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43D7A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Mateo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Roland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Baraj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72FE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4E4A5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444DE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2B198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3EFDC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58405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67708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135C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85B19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ABB9F1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5E32E7" w:rsidRPr="00BE4310" w14:paraId="357A1E5D" w14:textId="77777777" w:rsidTr="00922E8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3D213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EEB48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Nikollaq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Todi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Bare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514D4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CE39B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7BF0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250/25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37CBB" w14:textId="39D52CB6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1,776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E3E8" w14:textId="7C61877D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1,776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0A2E" w14:textId="4497C736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B6AD0" w14:textId="2C544A38" w:rsidR="00067F94" w:rsidRPr="00BE4310" w:rsidRDefault="00BE4310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067F94"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1,107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DA12E" w14:textId="2BCECADD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1,200,576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D1F9A" w14:textId="5C9E3235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1,201,683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23223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340E3FF0" w14:textId="77777777" w:rsidTr="00922E8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BB1B9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DDB2C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Fetih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Meto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Gjata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E2670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56F7A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27E86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250/26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C767" w14:textId="3BF8F0F9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974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A8365" w14:textId="0D434E9B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974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B6C0" w14:textId="70FA9623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29D4B" w14:textId="37493AF4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93344" w14:textId="0F67851A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658,424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09C8F" w14:textId="202261E3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658,424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2E028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485AF718" w14:textId="77777777" w:rsidTr="00922E8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7B920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5B96C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Flutura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Feti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Avdulaj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731F0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38587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64E80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250/27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891F" w14:textId="0B93A71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187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F5796" w14:textId="135208AC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187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FC97E" w14:textId="585EB02E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C2DC" w14:textId="2281224C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117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D54D5" w14:textId="58415281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126,412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C19DC" w14:textId="577940A0" w:rsidR="00067F94" w:rsidRPr="00BE4310" w:rsidRDefault="00BE4310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="00067F94"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126,529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90CC0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45F53416" w14:textId="77777777" w:rsidTr="00922E8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62949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ABFFF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Ismet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Fetih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Gjata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45163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2FBD6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4156B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250/28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64E5C" w14:textId="7CF9D5C4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1,278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90ADF" w14:textId="4399AB1A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1,278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2D29F" w14:textId="7945EED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EDCA" w14:textId="3008626B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797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D118F" w14:textId="1169DD7C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863,928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7771C" w14:textId="1983F0AE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864,725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1570B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4314C7E0" w14:textId="77777777" w:rsidTr="00922E8C">
        <w:trPr>
          <w:trHeight w:val="2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ADC09D4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2020E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Ariste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Naun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Bare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58643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9480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9DC5F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250/29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81B9A" w14:textId="75B4F3E9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1,407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7BCC9" w14:textId="0AE8AB9D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1,407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23CB2" w14:textId="1B0C631B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F2BB0" w14:textId="4CB47178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877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BF386" w14:textId="5D06F4BB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951,132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4DCB" w14:textId="20769199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952,009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75717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0F08FF15" w14:textId="77777777" w:rsidTr="00922E8C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F44B0E6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3224C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Vladimir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Mihal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Bare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7A708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FCD8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D6693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4F2C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2091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49B69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B1158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51CBB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C21E0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F6C7673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5E32E7" w:rsidRPr="00BE4310" w14:paraId="035377E1" w14:textId="77777777" w:rsidTr="00922E8C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72E9248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EC33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Aurel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Mihal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Bare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35CB5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87C27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F8E6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7D68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D8DE0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89108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0C4C3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9330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834C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B3D2223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5E32E7" w:rsidRPr="00BE4310" w14:paraId="1DFC5D8C" w14:textId="77777777" w:rsidTr="00922E8C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42A9A1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5B29B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Katerina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Jani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Stavro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1BDC7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A2A20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ED541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81155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DA0F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47787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A2313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0701C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9C4B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9C01C3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5E32E7" w:rsidRPr="00BE4310" w14:paraId="538D7936" w14:textId="77777777" w:rsidTr="00922E8C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59D972D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D98F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Aleksandra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Aurel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Bare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18901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1C655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24BA0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BFB11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B68A7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AD8AF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7A1E5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A8C75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B3C2B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A002B64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5E32E7" w:rsidRPr="00BE4310" w14:paraId="38E479C3" w14:textId="77777777" w:rsidTr="00922E8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FD4E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5A0BB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Artur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Sotir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Bare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40877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59199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88A6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250/30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A41FD" w14:textId="6EE789EA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898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26027" w14:textId="49286246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898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F7875" w14:textId="4542B7B5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CF47F" w14:textId="628E2E6F" w:rsidR="00067F94" w:rsidRPr="00BE4310" w:rsidRDefault="00BE4310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067F94"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10,866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C9DBA" w14:textId="2562A9E0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607,048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D080" w14:textId="03026D54" w:rsidR="00067F94" w:rsidRPr="00BE4310" w:rsidRDefault="00BE4310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="00067F94"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617,914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A6F80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796AD030" w14:textId="77777777" w:rsidTr="00922E8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FF5D9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74EA9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Spiro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Ndreu</w:t>
            </w:r>
            <w:proofErr w:type="spellEnd"/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Bare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9883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4C1BE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95BEF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250/80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A55D" w14:textId="1B399FF4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1,029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C837B" w14:textId="147A6D1E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1,029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CBCFC" w14:textId="37B8C6E1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AC4F8" w14:textId="551BC952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34B7E" w14:textId="26072B8D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695,604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3DBBF" w14:textId="36DA4F0E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695,604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1DFFE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5E32E7" w:rsidRPr="00BE4310" w14:paraId="5A7C0ED7" w14:textId="77777777" w:rsidTr="00922E8C">
        <w:trPr>
          <w:trHeight w:val="2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1C0A2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7B408" w14:textId="1976589E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Vlera totale e shpronësimit (</w:t>
            </w:r>
            <w:r w:rsidR="00BE4310"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lekë</w:t>
            </w: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2850D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71E03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72E35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8E49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330A1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D6D7A" w14:textId="77777777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DA4C1" w14:textId="7C1E951D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11,401,110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66C3C" w14:textId="3C4B7205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25,168,156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317C3" w14:textId="2F180ADC" w:rsidR="00067F94" w:rsidRPr="00BE4310" w:rsidRDefault="00067F94" w:rsidP="00067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36,569,266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B33EC6" w14:textId="77777777" w:rsidR="00067F94" w:rsidRPr="00BE4310" w:rsidRDefault="00067F94" w:rsidP="00067F9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E431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039D936A" w14:textId="77777777" w:rsidR="00067F94" w:rsidRPr="00BE4310" w:rsidRDefault="00067F94" w:rsidP="00F858E3">
      <w:pPr>
        <w:spacing w:after="0" w:line="276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q-AL"/>
        </w:rPr>
      </w:pPr>
    </w:p>
    <w:sectPr w:rsidR="00067F94" w:rsidRPr="00BE4310" w:rsidSect="00067F94">
      <w:pgSz w:w="11906" w:h="16838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428C0" w14:textId="77777777" w:rsidR="00BE4310" w:rsidRDefault="00BE4310">
      <w:pPr>
        <w:spacing w:after="0" w:line="240" w:lineRule="auto"/>
      </w:pPr>
      <w:r>
        <w:separator/>
      </w:r>
    </w:p>
  </w:endnote>
  <w:endnote w:type="continuationSeparator" w:id="0">
    <w:p w14:paraId="149B71E8" w14:textId="77777777" w:rsidR="00BE4310" w:rsidRDefault="00BE4310">
      <w:pPr>
        <w:spacing w:after="0" w:line="240" w:lineRule="auto"/>
      </w:pPr>
      <w:r>
        <w:continuationSeparator/>
      </w:r>
    </w:p>
  </w:endnote>
  <w:endnote w:type="continuationNotice" w:id="1">
    <w:p w14:paraId="4964F74D" w14:textId="77777777" w:rsidR="00BE4310" w:rsidRDefault="00BE43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4384A" w14:textId="77777777" w:rsidR="00BE4310" w:rsidRDefault="00BE4310">
      <w:pPr>
        <w:spacing w:after="0" w:line="240" w:lineRule="auto"/>
      </w:pPr>
      <w:r>
        <w:separator/>
      </w:r>
    </w:p>
  </w:footnote>
  <w:footnote w:type="continuationSeparator" w:id="0">
    <w:p w14:paraId="32DE6C9A" w14:textId="77777777" w:rsidR="00BE4310" w:rsidRDefault="00BE4310">
      <w:pPr>
        <w:spacing w:after="0" w:line="240" w:lineRule="auto"/>
      </w:pPr>
      <w:r>
        <w:continuationSeparator/>
      </w:r>
    </w:p>
  </w:footnote>
  <w:footnote w:type="continuationNotice" w:id="1">
    <w:p w14:paraId="053B076A" w14:textId="77777777" w:rsidR="00BE4310" w:rsidRDefault="00BE431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5450B"/>
    <w:rsid w:val="000606CE"/>
    <w:rsid w:val="0006311F"/>
    <w:rsid w:val="00067F94"/>
    <w:rsid w:val="00077B41"/>
    <w:rsid w:val="00086384"/>
    <w:rsid w:val="000C03D5"/>
    <w:rsid w:val="000E1F77"/>
    <w:rsid w:val="001013B4"/>
    <w:rsid w:val="00133F4F"/>
    <w:rsid w:val="00137164"/>
    <w:rsid w:val="00140C1A"/>
    <w:rsid w:val="0016202E"/>
    <w:rsid w:val="00164511"/>
    <w:rsid w:val="00173F1D"/>
    <w:rsid w:val="00183B11"/>
    <w:rsid w:val="00191CEA"/>
    <w:rsid w:val="00191EA4"/>
    <w:rsid w:val="001A388F"/>
    <w:rsid w:val="001A5E69"/>
    <w:rsid w:val="001A7D19"/>
    <w:rsid w:val="001B7424"/>
    <w:rsid w:val="001C3309"/>
    <w:rsid w:val="001D48F8"/>
    <w:rsid w:val="001D77A5"/>
    <w:rsid w:val="001E2E79"/>
    <w:rsid w:val="001F37B0"/>
    <w:rsid w:val="001F4FE8"/>
    <w:rsid w:val="001F69E5"/>
    <w:rsid w:val="00200517"/>
    <w:rsid w:val="0021102D"/>
    <w:rsid w:val="00216FF4"/>
    <w:rsid w:val="0021752F"/>
    <w:rsid w:val="00226B7C"/>
    <w:rsid w:val="002667E9"/>
    <w:rsid w:val="00270DC5"/>
    <w:rsid w:val="00272A14"/>
    <w:rsid w:val="00281B66"/>
    <w:rsid w:val="00283775"/>
    <w:rsid w:val="0028409F"/>
    <w:rsid w:val="002F4478"/>
    <w:rsid w:val="003017A2"/>
    <w:rsid w:val="003165AB"/>
    <w:rsid w:val="003214F0"/>
    <w:rsid w:val="00330D0D"/>
    <w:rsid w:val="00331D11"/>
    <w:rsid w:val="00362CB1"/>
    <w:rsid w:val="0036318E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704B6"/>
    <w:rsid w:val="00482766"/>
    <w:rsid w:val="004B491B"/>
    <w:rsid w:val="004B5B97"/>
    <w:rsid w:val="004B627A"/>
    <w:rsid w:val="004B7F5A"/>
    <w:rsid w:val="004D03A8"/>
    <w:rsid w:val="004F15C0"/>
    <w:rsid w:val="005027BF"/>
    <w:rsid w:val="00503126"/>
    <w:rsid w:val="00523509"/>
    <w:rsid w:val="00534A94"/>
    <w:rsid w:val="005405CC"/>
    <w:rsid w:val="00560E56"/>
    <w:rsid w:val="00561501"/>
    <w:rsid w:val="00564690"/>
    <w:rsid w:val="00570AF1"/>
    <w:rsid w:val="005813A2"/>
    <w:rsid w:val="00581AD9"/>
    <w:rsid w:val="00590393"/>
    <w:rsid w:val="00591C7A"/>
    <w:rsid w:val="00596A83"/>
    <w:rsid w:val="005A3243"/>
    <w:rsid w:val="005A6A53"/>
    <w:rsid w:val="005E32E7"/>
    <w:rsid w:val="0060778A"/>
    <w:rsid w:val="00610F83"/>
    <w:rsid w:val="006121FD"/>
    <w:rsid w:val="00630409"/>
    <w:rsid w:val="00634195"/>
    <w:rsid w:val="00634E62"/>
    <w:rsid w:val="006377CD"/>
    <w:rsid w:val="0064360B"/>
    <w:rsid w:val="0064512D"/>
    <w:rsid w:val="00646506"/>
    <w:rsid w:val="006517A7"/>
    <w:rsid w:val="00654984"/>
    <w:rsid w:val="00660449"/>
    <w:rsid w:val="0066134C"/>
    <w:rsid w:val="00676266"/>
    <w:rsid w:val="00677822"/>
    <w:rsid w:val="00680E5A"/>
    <w:rsid w:val="00684D52"/>
    <w:rsid w:val="0069208E"/>
    <w:rsid w:val="006A1E1A"/>
    <w:rsid w:val="006D019B"/>
    <w:rsid w:val="006E4C45"/>
    <w:rsid w:val="006E4FB1"/>
    <w:rsid w:val="006F03A5"/>
    <w:rsid w:val="00706927"/>
    <w:rsid w:val="007212AE"/>
    <w:rsid w:val="00741250"/>
    <w:rsid w:val="007440D3"/>
    <w:rsid w:val="00754B6B"/>
    <w:rsid w:val="007576E2"/>
    <w:rsid w:val="007651FB"/>
    <w:rsid w:val="007668C4"/>
    <w:rsid w:val="00766AEC"/>
    <w:rsid w:val="00787454"/>
    <w:rsid w:val="00797B9B"/>
    <w:rsid w:val="007A0BEE"/>
    <w:rsid w:val="007A2B98"/>
    <w:rsid w:val="007A6FAA"/>
    <w:rsid w:val="007A798F"/>
    <w:rsid w:val="007B4A8D"/>
    <w:rsid w:val="007E2D18"/>
    <w:rsid w:val="007F788E"/>
    <w:rsid w:val="0080483E"/>
    <w:rsid w:val="008070EC"/>
    <w:rsid w:val="00814460"/>
    <w:rsid w:val="008172EB"/>
    <w:rsid w:val="008207A6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311B"/>
    <w:rsid w:val="008A444B"/>
    <w:rsid w:val="008B6C7C"/>
    <w:rsid w:val="008B751B"/>
    <w:rsid w:val="008C0CB3"/>
    <w:rsid w:val="008C785B"/>
    <w:rsid w:val="008E069F"/>
    <w:rsid w:val="008E1A99"/>
    <w:rsid w:val="009118DE"/>
    <w:rsid w:val="009167D8"/>
    <w:rsid w:val="00921F9F"/>
    <w:rsid w:val="00922E8C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C249D"/>
    <w:rsid w:val="009D3A25"/>
    <w:rsid w:val="009E30F7"/>
    <w:rsid w:val="009E34D8"/>
    <w:rsid w:val="009F66CD"/>
    <w:rsid w:val="00A16612"/>
    <w:rsid w:val="00A231DE"/>
    <w:rsid w:val="00A25A2D"/>
    <w:rsid w:val="00A26819"/>
    <w:rsid w:val="00A375A7"/>
    <w:rsid w:val="00A43966"/>
    <w:rsid w:val="00A6216E"/>
    <w:rsid w:val="00A7519C"/>
    <w:rsid w:val="00A83A14"/>
    <w:rsid w:val="00A84B54"/>
    <w:rsid w:val="00A863D2"/>
    <w:rsid w:val="00A92B0B"/>
    <w:rsid w:val="00A97960"/>
    <w:rsid w:val="00A97A7F"/>
    <w:rsid w:val="00AA1B4B"/>
    <w:rsid w:val="00AA244E"/>
    <w:rsid w:val="00AA3182"/>
    <w:rsid w:val="00AA6198"/>
    <w:rsid w:val="00AB3821"/>
    <w:rsid w:val="00AB5551"/>
    <w:rsid w:val="00AC13F3"/>
    <w:rsid w:val="00AC43BA"/>
    <w:rsid w:val="00AE6FCA"/>
    <w:rsid w:val="00B02410"/>
    <w:rsid w:val="00B20576"/>
    <w:rsid w:val="00B20E2A"/>
    <w:rsid w:val="00B22954"/>
    <w:rsid w:val="00B22A6C"/>
    <w:rsid w:val="00B34C4A"/>
    <w:rsid w:val="00B55054"/>
    <w:rsid w:val="00B85565"/>
    <w:rsid w:val="00B961BC"/>
    <w:rsid w:val="00B9662A"/>
    <w:rsid w:val="00B96A5A"/>
    <w:rsid w:val="00BA67E8"/>
    <w:rsid w:val="00BA75B0"/>
    <w:rsid w:val="00BB166D"/>
    <w:rsid w:val="00BB1873"/>
    <w:rsid w:val="00BC6D8A"/>
    <w:rsid w:val="00BC73F2"/>
    <w:rsid w:val="00BC7533"/>
    <w:rsid w:val="00BE2F27"/>
    <w:rsid w:val="00BE4310"/>
    <w:rsid w:val="00C00B26"/>
    <w:rsid w:val="00C01B45"/>
    <w:rsid w:val="00C15862"/>
    <w:rsid w:val="00C21B0C"/>
    <w:rsid w:val="00C31E4E"/>
    <w:rsid w:val="00C332DE"/>
    <w:rsid w:val="00C40691"/>
    <w:rsid w:val="00C45274"/>
    <w:rsid w:val="00C465E8"/>
    <w:rsid w:val="00C52DDC"/>
    <w:rsid w:val="00C55C54"/>
    <w:rsid w:val="00C61EEF"/>
    <w:rsid w:val="00C64D59"/>
    <w:rsid w:val="00C72FB8"/>
    <w:rsid w:val="00C75E58"/>
    <w:rsid w:val="00C91348"/>
    <w:rsid w:val="00C92C35"/>
    <w:rsid w:val="00CA5EC1"/>
    <w:rsid w:val="00CA78A4"/>
    <w:rsid w:val="00CB3DA2"/>
    <w:rsid w:val="00CC6026"/>
    <w:rsid w:val="00CE634D"/>
    <w:rsid w:val="00CF0208"/>
    <w:rsid w:val="00CF358E"/>
    <w:rsid w:val="00CF6AA4"/>
    <w:rsid w:val="00D04B39"/>
    <w:rsid w:val="00D238AD"/>
    <w:rsid w:val="00D32DE2"/>
    <w:rsid w:val="00D352A2"/>
    <w:rsid w:val="00D73C0D"/>
    <w:rsid w:val="00D866DC"/>
    <w:rsid w:val="00D96814"/>
    <w:rsid w:val="00D97812"/>
    <w:rsid w:val="00DD3237"/>
    <w:rsid w:val="00DF4CBF"/>
    <w:rsid w:val="00E26029"/>
    <w:rsid w:val="00E32F5D"/>
    <w:rsid w:val="00E3694D"/>
    <w:rsid w:val="00E424F7"/>
    <w:rsid w:val="00E4734C"/>
    <w:rsid w:val="00E84335"/>
    <w:rsid w:val="00E97B5E"/>
    <w:rsid w:val="00EA7C79"/>
    <w:rsid w:val="00EB7576"/>
    <w:rsid w:val="00ED1F4E"/>
    <w:rsid w:val="00ED3DB0"/>
    <w:rsid w:val="00ED49CB"/>
    <w:rsid w:val="00ED7931"/>
    <w:rsid w:val="00EE073C"/>
    <w:rsid w:val="00EE108E"/>
    <w:rsid w:val="00EE55F9"/>
    <w:rsid w:val="00F16D1A"/>
    <w:rsid w:val="00F26139"/>
    <w:rsid w:val="00F26E66"/>
    <w:rsid w:val="00F313D6"/>
    <w:rsid w:val="00F415DB"/>
    <w:rsid w:val="00F43C52"/>
    <w:rsid w:val="00F53BD5"/>
    <w:rsid w:val="00F6158F"/>
    <w:rsid w:val="00F63C64"/>
    <w:rsid w:val="00F858E3"/>
    <w:rsid w:val="00F90122"/>
    <w:rsid w:val="00F959EB"/>
    <w:rsid w:val="00FA5FBD"/>
    <w:rsid w:val="00FA711E"/>
    <w:rsid w:val="00FB11B8"/>
    <w:rsid w:val="00FB1960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0F740E3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5551"/>
    <w:rPr>
      <w:color w:val="605E5C"/>
      <w:shd w:val="clear" w:color="auto" w:fill="E1DFDD"/>
    </w:rPr>
  </w:style>
  <w:style w:type="character" w:customStyle="1" w:styleId="h3">
    <w:name w:val="h3"/>
    <w:basedOn w:val="DefaultParagraphFont"/>
    <w:rsid w:val="00804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6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425-10</Nr_x002e__x0020_akti>
    <Data_x0020_e_x0020_Krijimit xmlns="0e656187-b300-4fb0-8bf4-3a50f872073c">2025-10-30T12:55:28Z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2025-10-30T00:00:00Z</Date_x0020_protokolli>
    <Titulli xmlns="0e656187-b300-4fb0-8bf4-3a50f872073c">Për disa shtesa dhe ndryshime në VKM nr. 684, datë 23.10.2019, "Për shpronësimin, për interes publik, të pronarëve të pasurive të paluajtshme pronë private, që preken nga realizimi i projektit "Ndërtimi i nënstacionit 400 kV Fier" i ndryshuar</Titulli>
    <Modifikuesi xmlns="0e656187-b300-4fb0-8bf4-3a50f872073c">ermira.bukaci</Modifikuesi>
    <Nr_x002e__x0020_prot_x0020_QBZ xmlns="0e656187-b300-4fb0-8bf4-3a50f872073c">1797</Nr_x002e__x0020_prot_x0020_QBZ>
    <Data_x0020_e_x0020_Modifikimit xmlns="0e656187-b300-4fb0-8bf4-3a50f872073c">2025-10-30T13:44:48Z</Data_x0020_e_x0020_Modifikimit>
    <Dekretuar xmlns="0e656187-b300-4fb0-8bf4-3a50f872073c">false</Dekretuar>
    <Data xmlns="0e656187-b300-4fb0-8bf4-3a50f872073c">2025-10-29T00:00:00Z</Data>
    <Nr_x002e__x0020_protokolli_x0020_i_x0020_aktit xmlns="0e656187-b300-4fb0-8bf4-3a50f872073c">425/10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786E62B91C4CC290D24AF6EEC942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786E62B91C4CC290D24AF6EEC942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0706D-C4E8-45A8-9301-18C58B04EF8A}">
  <ds:schemaRefs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845A733-7147-480A-A45D-133959D5AF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9A9ECA-0B91-4EB5-B780-B569262D9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C0ED5B-E1ED-4B8C-AD73-952A00AA3B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55AF86-0DEA-426C-BD16-076790C5F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2DC7085-C724-45C9-A145-44727E238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VKM nr. 684, datë 23.10.2019, "Për shpronësimin, për interes publik, të pronarëve të pasurive të paluajtshme pronë private, që preken nga realizimi i projektit "Ndërtimi i nënstacionit 400 kV Fier" i ndryshuar</vt:lpstr>
    </vt:vector>
  </TitlesOfParts>
  <Company>Qeveria e Shqipërisë</Company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VKM nr. 684, datë 23.10.2019, "Për shpronësimin, për interes publik, të pronarëve të pasurive të paluajtshme pronë private, që preken nga realizimi i projektit "Ndërtimi i nënstacionit 400 kV Fier" i ndryshuar</dc:title>
  <dc:creator>Besmira Nuredini</dc:creator>
  <cp:lastModifiedBy>Alma Lisaku</cp:lastModifiedBy>
  <cp:revision>13</cp:revision>
  <cp:lastPrinted>2025-10-28T09:22:00Z</cp:lastPrinted>
  <dcterms:created xsi:type="dcterms:W3CDTF">2025-10-30T11:58:00Z</dcterms:created>
  <dcterms:modified xsi:type="dcterms:W3CDTF">2025-10-31T08:38:00Z</dcterms:modified>
</cp:coreProperties>
</file>