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1F427E" w14:textId="1F3499F5" w:rsidR="009D7EC7" w:rsidRPr="00072F28" w:rsidRDefault="00830AD2" w:rsidP="009D7EC7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 w:val="22"/>
          <w:szCs w:val="24"/>
          <w:lang w:val="sq-AL"/>
        </w:rPr>
      </w:pPr>
      <w:r w:rsidRPr="00072F28">
        <w:rPr>
          <w:rFonts w:ascii="Garamond" w:hAnsi="Garamond"/>
          <w:b/>
          <w:bCs/>
          <w:color w:val="000000" w:themeColor="text1"/>
          <w:sz w:val="22"/>
          <w:szCs w:val="24"/>
          <w:lang w:val="sq-AL"/>
        </w:rPr>
        <w:t>KËRKES</w:t>
      </w:r>
      <w:r w:rsidR="009D7EC7" w:rsidRPr="00072F28">
        <w:rPr>
          <w:rFonts w:ascii="Garamond" w:hAnsi="Garamond"/>
          <w:b/>
          <w:bCs/>
          <w:color w:val="000000" w:themeColor="text1"/>
          <w:sz w:val="22"/>
          <w:szCs w:val="24"/>
          <w:lang w:val="sq-AL"/>
        </w:rPr>
        <w:t>Ë</w:t>
      </w:r>
      <w:r w:rsidRPr="00072F28">
        <w:rPr>
          <w:rFonts w:ascii="Garamond" w:hAnsi="Garamond"/>
          <w:b/>
          <w:bCs/>
          <w:color w:val="000000" w:themeColor="text1"/>
          <w:sz w:val="22"/>
          <w:szCs w:val="24"/>
          <w:lang w:val="sq-AL"/>
        </w:rPr>
        <w:t xml:space="preserve"> </w:t>
      </w:r>
    </w:p>
    <w:p w14:paraId="5488AAF2" w14:textId="0C21AFDF" w:rsidR="009D7EC7" w:rsidRPr="00072F28" w:rsidRDefault="009D7EC7" w:rsidP="009D7EC7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 w:val="22"/>
          <w:szCs w:val="24"/>
          <w:lang w:val="sq-AL"/>
        </w:rPr>
      </w:pPr>
      <w:r w:rsidRPr="00072F28">
        <w:rPr>
          <w:rFonts w:ascii="Garamond" w:hAnsi="Garamond"/>
          <w:b/>
          <w:bCs/>
          <w:color w:val="000000" w:themeColor="text1"/>
          <w:sz w:val="22"/>
          <w:szCs w:val="24"/>
          <w:lang w:val="sq-AL"/>
        </w:rPr>
        <w:t>Nr.</w:t>
      </w:r>
      <w:r w:rsidR="00072F28">
        <w:rPr>
          <w:rFonts w:ascii="Garamond" w:hAnsi="Garamond"/>
          <w:b/>
          <w:bCs/>
          <w:color w:val="000000" w:themeColor="text1"/>
          <w:sz w:val="22"/>
          <w:szCs w:val="24"/>
          <w:lang w:val="sq-AL"/>
        </w:rPr>
        <w:t xml:space="preserve"> </w:t>
      </w:r>
      <w:r w:rsidRPr="00072F28">
        <w:rPr>
          <w:rFonts w:ascii="Garamond" w:hAnsi="Garamond"/>
          <w:b/>
          <w:bCs/>
          <w:color w:val="000000" w:themeColor="text1"/>
          <w:sz w:val="22"/>
          <w:szCs w:val="24"/>
          <w:lang w:val="sq-AL"/>
        </w:rPr>
        <w:t>154/14, datë 30.10.2025</w:t>
      </w:r>
    </w:p>
    <w:p w14:paraId="2EB1E2AD" w14:textId="77777777" w:rsidR="009D7EC7" w:rsidRPr="00072F28" w:rsidRDefault="009D7EC7" w:rsidP="009D7EC7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 w:val="22"/>
          <w:szCs w:val="24"/>
          <w:lang w:val="sq-AL"/>
        </w:rPr>
      </w:pPr>
    </w:p>
    <w:p w14:paraId="33B48030" w14:textId="0D5FC915" w:rsidR="00706927" w:rsidRPr="00072F28" w:rsidRDefault="00830AD2" w:rsidP="009D7EC7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 w:val="22"/>
          <w:szCs w:val="24"/>
          <w:lang w:val="sq-AL"/>
        </w:rPr>
      </w:pPr>
      <w:r w:rsidRPr="00072F28">
        <w:rPr>
          <w:rFonts w:ascii="Garamond" w:hAnsi="Garamond"/>
          <w:b/>
          <w:bCs/>
          <w:color w:val="000000" w:themeColor="text1"/>
          <w:sz w:val="22"/>
          <w:szCs w:val="24"/>
          <w:lang w:val="sq-AL"/>
        </w:rPr>
        <w:t>PËR SHPRONËSIM PUBLIK</w:t>
      </w:r>
    </w:p>
    <w:p w14:paraId="33B48031" w14:textId="77777777" w:rsidR="00591C7A" w:rsidRPr="00072F28" w:rsidRDefault="00591C7A" w:rsidP="009D7EC7">
      <w:pPr>
        <w:spacing w:after="0" w:line="240" w:lineRule="auto"/>
        <w:ind w:firstLine="284"/>
        <w:rPr>
          <w:rFonts w:ascii="Garamond" w:hAnsi="Garamond"/>
          <w:szCs w:val="24"/>
          <w:lang w:val="sq-AL" w:eastAsia="x-none"/>
        </w:rPr>
      </w:pPr>
    </w:p>
    <w:p w14:paraId="33B48032" w14:textId="5134DA3C" w:rsidR="008660E5" w:rsidRPr="000321AD" w:rsidRDefault="00654984" w:rsidP="009D7EC7">
      <w:pPr>
        <w:spacing w:after="0" w:line="240" w:lineRule="auto"/>
        <w:ind w:firstLine="284"/>
        <w:jc w:val="both"/>
        <w:rPr>
          <w:rFonts w:ascii="Garamond" w:hAnsi="Garamond"/>
          <w:szCs w:val="24"/>
          <w:lang w:val="sq-AL"/>
        </w:rPr>
      </w:pPr>
      <w:r w:rsidRPr="000321AD">
        <w:rPr>
          <w:rFonts w:ascii="Garamond" w:hAnsi="Garamond" w:cs="Times New Roman"/>
          <w:color w:val="000000" w:themeColor="text1"/>
          <w:szCs w:val="24"/>
          <w:lang w:val="sq-AL"/>
        </w:rPr>
        <w:t xml:space="preserve">Agjencia Shtetërore për Shpronësimin </w:t>
      </w:r>
      <w:r w:rsidR="00830AD2" w:rsidRPr="000321AD">
        <w:rPr>
          <w:rFonts w:ascii="Garamond" w:hAnsi="Garamond" w:cs="Times New Roman"/>
          <w:color w:val="000000" w:themeColor="text1"/>
          <w:szCs w:val="24"/>
          <w:lang w:val="sq-AL"/>
        </w:rPr>
        <w:t>shpall kërkesën</w:t>
      </w:r>
      <w:r w:rsidR="006E5988" w:rsidRPr="000321AD">
        <w:rPr>
          <w:rFonts w:ascii="Garamond" w:hAnsi="Garamond" w:cs="Times New Roman"/>
          <w:color w:val="000000" w:themeColor="text1"/>
          <w:szCs w:val="24"/>
          <w:lang w:val="sq-AL"/>
        </w:rPr>
        <w:t xml:space="preserve"> </w:t>
      </w:r>
      <w:r w:rsidR="00B73E3D" w:rsidRPr="000321AD">
        <w:rPr>
          <w:rFonts w:ascii="Garamond" w:hAnsi="Garamond"/>
          <w:szCs w:val="24"/>
          <w:lang w:val="sq-AL"/>
        </w:rPr>
        <w:t xml:space="preserve">“Për </w:t>
      </w:r>
      <w:r w:rsidR="00B73E3D" w:rsidRPr="000321AD">
        <w:rPr>
          <w:rFonts w:ascii="Garamond" w:eastAsia="Times New Roman" w:hAnsi="Garamond" w:cs="Times New Roman"/>
          <w:color w:val="000000"/>
          <w:szCs w:val="24"/>
          <w:lang w:val="sq-AL"/>
        </w:rPr>
        <w:t>shpronësimin</w:t>
      </w:r>
      <w:r w:rsidR="00144789">
        <w:rPr>
          <w:rFonts w:ascii="Garamond" w:eastAsia="Times New Roman" w:hAnsi="Garamond" w:cs="Times New Roman"/>
          <w:color w:val="000000"/>
          <w:szCs w:val="24"/>
          <w:lang w:val="sq-AL"/>
        </w:rPr>
        <w:t>,</w:t>
      </w:r>
      <w:r w:rsidR="00B73E3D" w:rsidRPr="000321AD">
        <w:rPr>
          <w:rFonts w:ascii="Garamond" w:eastAsia="Times New Roman" w:hAnsi="Garamond" w:cs="Times New Roman"/>
          <w:color w:val="000000"/>
          <w:szCs w:val="24"/>
          <w:lang w:val="sq-AL"/>
        </w:rPr>
        <w:t xml:space="preserve"> për interes publik, të pronarëve të pasurive të paluajtshme, pronë private, që preken nga realizimi i projektit </w:t>
      </w:r>
      <w:r w:rsidR="00144789">
        <w:rPr>
          <w:rFonts w:ascii="Garamond" w:eastAsia="Times New Roman" w:hAnsi="Garamond" w:cs="Times New Roman"/>
          <w:szCs w:val="24"/>
          <w:lang w:val="sq-AL"/>
        </w:rPr>
        <w:t>‘</w:t>
      </w:r>
      <w:r w:rsidR="00C403EF" w:rsidRPr="000321AD">
        <w:rPr>
          <w:rFonts w:ascii="Garamond" w:eastAsia="Times New Roman" w:hAnsi="Garamond" w:cs="Times New Roman"/>
          <w:szCs w:val="24"/>
          <w:lang w:val="sq-AL"/>
        </w:rPr>
        <w:t xml:space="preserve">Rikualifikimi urban i lagjes </w:t>
      </w:r>
      <w:r w:rsidR="00144789">
        <w:rPr>
          <w:rFonts w:ascii="Garamond" w:eastAsia="Times New Roman" w:hAnsi="Garamond" w:cs="Times New Roman"/>
          <w:szCs w:val="24"/>
          <w:lang w:val="sq-AL"/>
        </w:rPr>
        <w:t>‘</w:t>
      </w:r>
      <w:r w:rsidR="00C403EF" w:rsidRPr="000321AD">
        <w:rPr>
          <w:rFonts w:ascii="Garamond" w:eastAsia="Times New Roman" w:hAnsi="Garamond" w:cs="Times New Roman"/>
          <w:szCs w:val="24"/>
          <w:lang w:val="sq-AL"/>
        </w:rPr>
        <w:t>4-Shtatori</w:t>
      </w:r>
      <w:r w:rsidR="00144789">
        <w:rPr>
          <w:rFonts w:ascii="Garamond" w:eastAsia="Times New Roman" w:hAnsi="Garamond" w:cs="Times New Roman"/>
          <w:szCs w:val="24"/>
          <w:lang w:val="sq-AL"/>
        </w:rPr>
        <w:t>”</w:t>
      </w:r>
      <w:r w:rsidR="00C403EF" w:rsidRPr="000321AD">
        <w:rPr>
          <w:rFonts w:ascii="Garamond" w:eastAsia="Times New Roman" w:hAnsi="Garamond" w:cs="Times New Roman"/>
          <w:szCs w:val="24"/>
          <w:lang w:val="sq-AL"/>
        </w:rPr>
        <w:t>”</w:t>
      </w:r>
      <w:r w:rsidR="007A11F3">
        <w:rPr>
          <w:rFonts w:ascii="Garamond" w:eastAsia="Times New Roman" w:hAnsi="Garamond" w:cs="Times New Roman"/>
          <w:szCs w:val="24"/>
          <w:lang w:val="sq-AL"/>
        </w:rPr>
        <w:t>,</w:t>
      </w:r>
      <w:r w:rsidR="00C403EF" w:rsidRPr="000321AD">
        <w:rPr>
          <w:rFonts w:ascii="Garamond" w:eastAsia="Times New Roman" w:hAnsi="Garamond" w:cs="Times New Roman"/>
          <w:szCs w:val="24"/>
          <w:lang w:val="sq-AL"/>
        </w:rPr>
        <w:t xml:space="preserve"> Bashkia Dimal</w:t>
      </w:r>
      <w:r w:rsidR="00B73E3D" w:rsidRPr="000321AD">
        <w:rPr>
          <w:rFonts w:ascii="Garamond" w:hAnsi="Garamond"/>
          <w:szCs w:val="24"/>
          <w:lang w:val="sq-AL"/>
        </w:rPr>
        <w:t>.</w:t>
      </w:r>
    </w:p>
    <w:p w14:paraId="33B48034" w14:textId="77777777" w:rsidR="00137164" w:rsidRPr="000321AD" w:rsidRDefault="00830AD2" w:rsidP="009D7EC7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Cs w:val="24"/>
          <w:lang w:val="sq-AL"/>
        </w:rPr>
      </w:pPr>
      <w:r w:rsidRPr="000321AD">
        <w:rPr>
          <w:rFonts w:ascii="Garamond" w:hAnsi="Garamond" w:cs="Times New Roman"/>
          <w:color w:val="000000" w:themeColor="text1"/>
          <w:szCs w:val="24"/>
          <w:lang w:val="sq-AL"/>
        </w:rPr>
        <w:t>Subje</w:t>
      </w:r>
      <w:r w:rsidR="00C15862" w:rsidRPr="000321AD">
        <w:rPr>
          <w:rFonts w:ascii="Garamond" w:hAnsi="Garamond" w:cs="Times New Roman"/>
          <w:color w:val="000000" w:themeColor="text1"/>
          <w:szCs w:val="24"/>
          <w:lang w:val="sq-AL"/>
        </w:rPr>
        <w:t xml:space="preserve">kti kërkues i këtij projekti </w:t>
      </w:r>
      <w:r w:rsidRPr="000321AD">
        <w:rPr>
          <w:rFonts w:ascii="Garamond" w:hAnsi="Garamond" w:cs="Times New Roman"/>
          <w:color w:val="000000" w:themeColor="text1"/>
          <w:szCs w:val="24"/>
          <w:lang w:val="sq-AL"/>
        </w:rPr>
        <w:t>është</w:t>
      </w:r>
      <w:r w:rsidR="00CB3DA2" w:rsidRPr="000321AD">
        <w:rPr>
          <w:rFonts w:ascii="Garamond" w:hAnsi="Garamond" w:cs="Times New Roman"/>
          <w:color w:val="000000" w:themeColor="text1"/>
          <w:szCs w:val="24"/>
          <w:lang w:val="sq-AL"/>
        </w:rPr>
        <w:t xml:space="preserve"> </w:t>
      </w:r>
      <w:r w:rsidR="00C403EF" w:rsidRPr="000321AD">
        <w:rPr>
          <w:rFonts w:ascii="Garamond" w:hAnsi="Garamond" w:cs="Times New Roman"/>
          <w:szCs w:val="24"/>
          <w:lang w:val="sq-AL"/>
        </w:rPr>
        <w:t>Bashkia Dimal</w:t>
      </w:r>
      <w:r w:rsidR="00634195" w:rsidRPr="000321AD">
        <w:rPr>
          <w:rFonts w:ascii="Garamond" w:hAnsi="Garamond" w:cs="Times New Roman"/>
          <w:color w:val="000000" w:themeColor="text1"/>
          <w:szCs w:val="24"/>
          <w:lang w:val="sq-AL"/>
        </w:rPr>
        <w:t>.</w:t>
      </w:r>
    </w:p>
    <w:p w14:paraId="33B48036" w14:textId="14B3645B" w:rsidR="005E6D7C" w:rsidRPr="000321AD" w:rsidRDefault="00787454" w:rsidP="00607085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Cs w:val="24"/>
          <w:lang w:val="sq-AL"/>
        </w:rPr>
      </w:pPr>
      <w:r w:rsidRPr="000321AD">
        <w:rPr>
          <w:rFonts w:ascii="Garamond" w:hAnsi="Garamond" w:cs="Times New Roman"/>
          <w:szCs w:val="24"/>
          <w:lang w:val="sq-AL"/>
        </w:rPr>
        <w:t>Me anë të këtij publikimi kërkojmë të vëmë në dijeni personat e prekur nga ky shpronësim,</w:t>
      </w:r>
      <w:r w:rsidR="00144789">
        <w:rPr>
          <w:rFonts w:ascii="Garamond" w:hAnsi="Garamond" w:cs="Times New Roman"/>
          <w:szCs w:val="24"/>
          <w:lang w:val="sq-AL"/>
        </w:rPr>
        <w:t xml:space="preserve"> </w:t>
      </w:r>
      <w:r w:rsidRPr="000321AD">
        <w:rPr>
          <w:rFonts w:ascii="Garamond" w:hAnsi="Garamond" w:cs="Times New Roman"/>
          <w:szCs w:val="24"/>
          <w:lang w:val="sq-AL"/>
        </w:rPr>
        <w:t xml:space="preserve">për </w:t>
      </w:r>
      <w:bookmarkStart w:id="0" w:name="OLE_LINK1"/>
      <w:bookmarkStart w:id="1" w:name="OLE_LINK2"/>
      <w:r w:rsidRPr="000321AD">
        <w:rPr>
          <w:rFonts w:ascii="Garamond" w:hAnsi="Garamond" w:cs="Times New Roman"/>
          <w:szCs w:val="24"/>
          <w:lang w:val="sq-AL"/>
        </w:rPr>
        <w:t xml:space="preserve">pasuritë e paluajtshme, pronë private, të cilët do të kompensohen </w:t>
      </w:r>
      <w:bookmarkEnd w:id="0"/>
      <w:bookmarkEnd w:id="1"/>
      <w:r w:rsidRPr="000321AD">
        <w:rPr>
          <w:rFonts w:ascii="Garamond" w:hAnsi="Garamond" w:cs="Times New Roman"/>
          <w:szCs w:val="24"/>
          <w:lang w:val="sq-AL"/>
        </w:rPr>
        <w:t>sipas vler</w:t>
      </w:r>
      <w:r w:rsidR="0036318E" w:rsidRPr="000321AD">
        <w:rPr>
          <w:rFonts w:ascii="Garamond" w:hAnsi="Garamond" w:cs="Times New Roman"/>
          <w:szCs w:val="24"/>
          <w:lang w:val="sq-AL"/>
        </w:rPr>
        <w:t>ë</w:t>
      </w:r>
      <w:r w:rsidRPr="000321AD">
        <w:rPr>
          <w:rFonts w:ascii="Garamond" w:hAnsi="Garamond" w:cs="Times New Roman"/>
          <w:szCs w:val="24"/>
          <w:lang w:val="sq-AL"/>
        </w:rPr>
        <w:t xml:space="preserve">simit paraprak të llogaritur për pasuritë e llojit </w:t>
      </w:r>
      <w:r w:rsidR="0064360B" w:rsidRPr="000321AD">
        <w:rPr>
          <w:rFonts w:ascii="Garamond" w:hAnsi="Garamond"/>
          <w:color w:val="000000" w:themeColor="text1"/>
          <w:szCs w:val="24"/>
          <w:lang w:val="sq-AL"/>
        </w:rPr>
        <w:t>“</w:t>
      </w:r>
      <w:r w:rsidR="00B73E3D" w:rsidRPr="000321AD">
        <w:rPr>
          <w:rFonts w:ascii="Garamond" w:hAnsi="Garamond"/>
          <w:color w:val="000000" w:themeColor="text1"/>
          <w:szCs w:val="24"/>
          <w:lang w:val="sq-AL"/>
        </w:rPr>
        <w:t>arë” dhe “</w:t>
      </w:r>
      <w:r w:rsidR="00C403EF" w:rsidRPr="000321AD">
        <w:rPr>
          <w:rFonts w:ascii="Garamond" w:hAnsi="Garamond"/>
          <w:color w:val="000000" w:themeColor="text1"/>
          <w:szCs w:val="24"/>
          <w:lang w:val="sq-AL"/>
        </w:rPr>
        <w:t>truall</w:t>
      </w:r>
      <w:r w:rsidR="0064360B" w:rsidRPr="000321AD">
        <w:rPr>
          <w:rFonts w:ascii="Garamond" w:hAnsi="Garamond"/>
          <w:color w:val="000000" w:themeColor="text1"/>
          <w:szCs w:val="24"/>
          <w:lang w:val="sq-AL"/>
        </w:rPr>
        <w:t xml:space="preserve">”, bazuar në </w:t>
      </w:r>
      <w:r w:rsidR="00607085" w:rsidRPr="000321AD">
        <w:rPr>
          <w:rFonts w:ascii="Garamond" w:hAnsi="Garamond" w:cs="Times New Roman"/>
          <w:szCs w:val="24"/>
          <w:lang w:val="sq-AL"/>
        </w:rPr>
        <w:t xml:space="preserve">vendimin </w:t>
      </w:r>
      <w:r w:rsidR="00E9167C" w:rsidRPr="000321AD">
        <w:rPr>
          <w:rFonts w:ascii="Garamond" w:hAnsi="Garamond" w:cs="Times New Roman"/>
          <w:szCs w:val="24"/>
          <w:lang w:val="sq-AL"/>
        </w:rPr>
        <w:t>nr. 89, datë 3.2.2016</w:t>
      </w:r>
      <w:r w:rsidR="00607085">
        <w:rPr>
          <w:rFonts w:ascii="Garamond" w:hAnsi="Garamond" w:cs="Times New Roman"/>
          <w:szCs w:val="24"/>
          <w:lang w:val="sq-AL"/>
        </w:rPr>
        <w:t>,</w:t>
      </w:r>
      <w:r w:rsidR="00E9167C" w:rsidRPr="000321AD">
        <w:rPr>
          <w:rFonts w:ascii="Garamond" w:hAnsi="Garamond" w:cs="Times New Roman"/>
          <w:szCs w:val="24"/>
          <w:lang w:val="sq-AL"/>
        </w:rPr>
        <w:t xml:space="preserve"> </w:t>
      </w:r>
      <w:r w:rsidR="00C90C8D" w:rsidRPr="000321AD">
        <w:rPr>
          <w:rFonts w:ascii="Garamond" w:hAnsi="Garamond" w:cs="Times New Roman"/>
          <w:szCs w:val="24"/>
          <w:lang w:val="sq-AL"/>
        </w:rPr>
        <w:t>të Këshillit të Ministrave</w:t>
      </w:r>
      <w:r w:rsidR="00607085">
        <w:rPr>
          <w:rFonts w:ascii="Garamond" w:hAnsi="Garamond" w:cs="Times New Roman"/>
          <w:szCs w:val="24"/>
          <w:lang w:val="sq-AL"/>
        </w:rPr>
        <w:t>,</w:t>
      </w:r>
      <w:r w:rsidR="00C90C8D" w:rsidRPr="000321AD">
        <w:rPr>
          <w:rFonts w:ascii="Garamond" w:hAnsi="Garamond" w:cs="Times New Roman"/>
          <w:szCs w:val="24"/>
          <w:lang w:val="sq-AL"/>
        </w:rPr>
        <w:t xml:space="preserve"> </w:t>
      </w:r>
      <w:r w:rsidR="00E9167C" w:rsidRPr="000321AD">
        <w:rPr>
          <w:rFonts w:ascii="Garamond" w:hAnsi="Garamond" w:cs="Times New Roman"/>
          <w:szCs w:val="24"/>
          <w:lang w:val="sq-AL"/>
        </w:rPr>
        <w:t>“Për miratimin e hartës së vlerës së tokës në Republikën e Shqipërisë”,</w:t>
      </w:r>
      <w:r w:rsidR="00C403EF" w:rsidRPr="000321AD">
        <w:rPr>
          <w:rFonts w:ascii="Garamond" w:hAnsi="Garamond"/>
          <w:szCs w:val="24"/>
          <w:lang w:val="sq-AL"/>
        </w:rPr>
        <w:t xml:space="preserve"> </w:t>
      </w:r>
      <w:r w:rsidR="00C403EF" w:rsidRPr="000321AD">
        <w:rPr>
          <w:rFonts w:ascii="Garamond" w:hAnsi="Garamond"/>
          <w:color w:val="000000" w:themeColor="text1"/>
          <w:szCs w:val="24"/>
          <w:lang w:val="sq-AL"/>
        </w:rPr>
        <w:t>si dhe bazuar në vendimin nr. 138, datë 23.2.2000</w:t>
      </w:r>
      <w:r w:rsidR="00607085">
        <w:rPr>
          <w:rFonts w:ascii="Garamond" w:hAnsi="Garamond"/>
          <w:color w:val="000000" w:themeColor="text1"/>
          <w:szCs w:val="24"/>
          <w:lang w:val="sq-AL"/>
        </w:rPr>
        <w:t>,</w:t>
      </w:r>
      <w:r w:rsidR="00C403EF" w:rsidRPr="000321AD">
        <w:rPr>
          <w:rFonts w:ascii="Garamond" w:hAnsi="Garamond"/>
          <w:color w:val="000000" w:themeColor="text1"/>
          <w:szCs w:val="24"/>
          <w:lang w:val="sq-AL"/>
        </w:rPr>
        <w:t xml:space="preserve"> “</w:t>
      </w:r>
      <w:r w:rsidR="00C403EF" w:rsidRPr="000321AD">
        <w:rPr>
          <w:rFonts w:ascii="Garamond" w:hAnsi="Garamond"/>
          <w:szCs w:val="24"/>
          <w:lang w:val="sq-AL"/>
        </w:rPr>
        <w:t>Për kriteret teknike të vlerësimit dhe të përllogaritjes së masës së shpërblimit të pasurive</w:t>
      </w:r>
      <w:r w:rsidR="00607085">
        <w:rPr>
          <w:rFonts w:ascii="Garamond" w:hAnsi="Garamond"/>
          <w:szCs w:val="24"/>
          <w:lang w:val="sq-AL"/>
        </w:rPr>
        <w:t>,</w:t>
      </w:r>
      <w:r w:rsidR="00C403EF" w:rsidRPr="000321AD">
        <w:rPr>
          <w:rFonts w:ascii="Garamond" w:hAnsi="Garamond"/>
          <w:szCs w:val="24"/>
          <w:lang w:val="sq-AL"/>
        </w:rPr>
        <w:t xml:space="preserve"> pronë private</w:t>
      </w:r>
      <w:r w:rsidR="00607085">
        <w:rPr>
          <w:rFonts w:ascii="Garamond" w:hAnsi="Garamond"/>
          <w:szCs w:val="24"/>
          <w:lang w:val="sq-AL"/>
        </w:rPr>
        <w:t>,</w:t>
      </w:r>
      <w:r w:rsidR="00C403EF" w:rsidRPr="000321AD">
        <w:rPr>
          <w:rFonts w:ascii="Garamond" w:hAnsi="Garamond"/>
          <w:szCs w:val="24"/>
          <w:lang w:val="sq-AL"/>
        </w:rPr>
        <w:t xml:space="preserve"> që shpronësohen, të pasurive që zhvlerësohen dhe të </w:t>
      </w:r>
      <w:proofErr w:type="spellStart"/>
      <w:r w:rsidR="00C403EF" w:rsidRPr="000321AD">
        <w:rPr>
          <w:rFonts w:ascii="Garamond" w:hAnsi="Garamond"/>
          <w:szCs w:val="24"/>
          <w:lang w:val="sq-AL"/>
        </w:rPr>
        <w:t>të</w:t>
      </w:r>
      <w:proofErr w:type="spellEnd"/>
      <w:r w:rsidR="00C403EF" w:rsidRPr="000321AD">
        <w:rPr>
          <w:rFonts w:ascii="Garamond" w:hAnsi="Garamond"/>
          <w:szCs w:val="24"/>
          <w:lang w:val="sq-AL"/>
        </w:rPr>
        <w:t xml:space="preserve"> drejtave të personave të tretë, për interes publik”, për pasuritë e llojit </w:t>
      </w:r>
      <w:r w:rsidR="00C403EF" w:rsidRPr="000321AD">
        <w:rPr>
          <w:rFonts w:ascii="Garamond" w:hAnsi="Garamond"/>
          <w:color w:val="000000" w:themeColor="text1"/>
          <w:szCs w:val="24"/>
          <w:lang w:val="sq-AL"/>
        </w:rPr>
        <w:t xml:space="preserve">“ndërtesë”, </w:t>
      </w:r>
      <w:r w:rsidR="005E6D7C" w:rsidRPr="000321AD">
        <w:rPr>
          <w:rFonts w:ascii="Garamond" w:hAnsi="Garamond"/>
          <w:color w:val="000000" w:themeColor="text1"/>
          <w:szCs w:val="24"/>
          <w:lang w:val="sq-AL"/>
        </w:rPr>
        <w:t>sipas tabelës paraprake bashkëlidhur.</w:t>
      </w:r>
    </w:p>
    <w:p w14:paraId="33B48038" w14:textId="411DC090" w:rsidR="00F53BD5" w:rsidRPr="000321AD" w:rsidRDefault="00787454" w:rsidP="009D7EC7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Cs w:val="24"/>
          <w:lang w:val="sq-AL"/>
        </w:rPr>
      </w:pPr>
      <w:r w:rsidRPr="000321AD">
        <w:rPr>
          <w:rStyle w:val="xcontentpasted0"/>
          <w:rFonts w:ascii="Garamond" w:hAnsi="Garamond" w:cs="Times New Roman"/>
          <w:color w:val="000000"/>
          <w:szCs w:val="24"/>
          <w:bdr w:val="none" w:sz="0" w:space="0" w:color="auto" w:frame="1"/>
          <w:lang w:val="sq-AL"/>
        </w:rPr>
        <w:t>Personat që preken nga ky projekt</w:t>
      </w:r>
      <w:r w:rsidR="001D3741" w:rsidRPr="000321AD">
        <w:rPr>
          <w:rStyle w:val="xcontentpasted0"/>
          <w:rFonts w:ascii="Garamond" w:hAnsi="Garamond" w:cs="Times New Roman"/>
          <w:color w:val="000000"/>
          <w:szCs w:val="24"/>
          <w:bdr w:val="none" w:sz="0" w:space="0" w:color="auto" w:frame="1"/>
          <w:lang w:val="sq-AL"/>
        </w:rPr>
        <w:t>,</w:t>
      </w:r>
      <w:r w:rsidRPr="000321AD">
        <w:rPr>
          <w:rStyle w:val="xcontentpasted0"/>
          <w:rFonts w:ascii="Garamond" w:hAnsi="Garamond" w:cs="Times New Roman"/>
          <w:color w:val="000000"/>
          <w:szCs w:val="24"/>
          <w:bdr w:val="none" w:sz="0" w:space="0" w:color="auto" w:frame="1"/>
          <w:lang w:val="sq-AL"/>
        </w:rPr>
        <w:t xml:space="preserve"> të cilët kanë emrin në tabelën e publikuar</w:t>
      </w:r>
      <w:r w:rsidR="001D3741" w:rsidRPr="000321AD">
        <w:rPr>
          <w:rStyle w:val="xcontentpasted0"/>
          <w:rFonts w:ascii="Garamond" w:hAnsi="Garamond" w:cs="Times New Roman"/>
          <w:color w:val="000000"/>
          <w:szCs w:val="24"/>
          <w:bdr w:val="none" w:sz="0" w:space="0" w:color="auto" w:frame="1"/>
          <w:lang w:val="sq-AL"/>
        </w:rPr>
        <w:t>,</w:t>
      </w:r>
      <w:r w:rsidRPr="000321AD">
        <w:rPr>
          <w:rStyle w:val="xcontentpasted0"/>
          <w:rFonts w:ascii="Garamond" w:hAnsi="Garamond" w:cs="Times New Roman"/>
          <w:color w:val="000000"/>
          <w:szCs w:val="24"/>
          <w:bdr w:val="none" w:sz="0" w:space="0" w:color="auto" w:frame="1"/>
          <w:lang w:val="sq-AL"/>
        </w:rPr>
        <w:t xml:space="preserve"> dhe personat të cilët preken</w:t>
      </w:r>
      <w:r w:rsidR="00607085">
        <w:rPr>
          <w:rStyle w:val="xcontentpasted0"/>
          <w:rFonts w:ascii="Garamond" w:hAnsi="Garamond" w:cs="Times New Roman"/>
          <w:color w:val="000000"/>
          <w:szCs w:val="24"/>
          <w:bdr w:val="none" w:sz="0" w:space="0" w:color="auto" w:frame="1"/>
          <w:lang w:val="sq-AL"/>
        </w:rPr>
        <w:t>,</w:t>
      </w:r>
      <w:r w:rsidRPr="000321AD">
        <w:rPr>
          <w:rStyle w:val="xcontentpasted0"/>
          <w:rFonts w:ascii="Garamond" w:hAnsi="Garamond" w:cs="Times New Roman"/>
          <w:color w:val="000000"/>
          <w:szCs w:val="24"/>
          <w:bdr w:val="none" w:sz="0" w:space="0" w:color="auto" w:frame="1"/>
          <w:lang w:val="sq-AL"/>
        </w:rPr>
        <w:t xml:space="preserve">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 për përfundimin e </w:t>
      </w:r>
      <w:r w:rsidR="000321AD" w:rsidRPr="000321AD">
        <w:rPr>
          <w:rStyle w:val="xcontentpasted0"/>
          <w:rFonts w:ascii="Garamond" w:hAnsi="Garamond" w:cs="Times New Roman"/>
          <w:color w:val="000000"/>
          <w:szCs w:val="24"/>
          <w:bdr w:val="none" w:sz="0" w:space="0" w:color="auto" w:frame="1"/>
          <w:lang w:val="sq-AL"/>
        </w:rPr>
        <w:t>procedurave</w:t>
      </w:r>
      <w:r w:rsidRPr="000321AD">
        <w:rPr>
          <w:rStyle w:val="xcontentpasted0"/>
          <w:rFonts w:ascii="Garamond" w:hAnsi="Garamond" w:cs="Times New Roman"/>
          <w:color w:val="000000"/>
          <w:szCs w:val="24"/>
          <w:bdr w:val="none" w:sz="0" w:space="0" w:color="auto" w:frame="1"/>
          <w:lang w:val="sq-AL"/>
        </w:rPr>
        <w:t xml:space="preserve"> të shpronësimit, </w:t>
      </w:r>
      <w:r w:rsidR="008E558F" w:rsidRPr="000321AD">
        <w:rPr>
          <w:rStyle w:val="xcontentpasted0"/>
          <w:rFonts w:ascii="Garamond" w:hAnsi="Garamond" w:cs="Times New Roman"/>
          <w:color w:val="000000"/>
          <w:szCs w:val="24"/>
          <w:bdr w:val="none" w:sz="0" w:space="0" w:color="auto" w:frame="1"/>
          <w:lang w:val="sq-AL"/>
        </w:rPr>
        <w:t>pra</w:t>
      </w:r>
      <w:r w:rsidRPr="000321AD">
        <w:rPr>
          <w:rStyle w:val="xcontentpasted0"/>
          <w:rFonts w:ascii="Garamond" w:hAnsi="Garamond" w:cs="Times New Roman"/>
          <w:color w:val="000000"/>
          <w:szCs w:val="24"/>
          <w:bdr w:val="none" w:sz="0" w:space="0" w:color="auto" w:frame="1"/>
          <w:lang w:val="sq-AL"/>
        </w:rPr>
        <w:t xml:space="preserve">në </w:t>
      </w:r>
      <w:r w:rsidR="00C403EF" w:rsidRPr="000321AD">
        <w:rPr>
          <w:rFonts w:ascii="Garamond" w:hAnsi="Garamond" w:cs="Times New Roman"/>
          <w:szCs w:val="24"/>
          <w:lang w:val="sq-AL"/>
        </w:rPr>
        <w:t>Bashkisë Dimal</w:t>
      </w:r>
      <w:r w:rsidRPr="000321AD">
        <w:rPr>
          <w:rStyle w:val="xcontentpasted0"/>
          <w:rFonts w:ascii="Garamond" w:hAnsi="Garamond" w:cs="Times New Roman"/>
          <w:color w:val="000000"/>
          <w:szCs w:val="24"/>
          <w:bdr w:val="none" w:sz="0" w:space="0" w:color="auto" w:frame="1"/>
          <w:lang w:val="sq-AL"/>
        </w:rPr>
        <w:t>,</w:t>
      </w:r>
      <w:r w:rsidR="008E558F" w:rsidRPr="000321AD">
        <w:rPr>
          <w:rStyle w:val="xcontentpasted0"/>
          <w:rFonts w:ascii="Garamond" w:hAnsi="Garamond" w:cs="Times New Roman"/>
          <w:color w:val="000000"/>
          <w:szCs w:val="24"/>
          <w:bdr w:val="none" w:sz="0" w:space="0" w:color="auto" w:frame="1"/>
          <w:lang w:val="sq-AL"/>
        </w:rPr>
        <w:t xml:space="preserve"> </w:t>
      </w:r>
      <w:r w:rsidRPr="000321AD">
        <w:rPr>
          <w:rStyle w:val="xcontentpasted0"/>
          <w:rFonts w:ascii="Garamond" w:hAnsi="Garamond" w:cs="Times New Roman"/>
          <w:color w:val="000000"/>
          <w:szCs w:val="24"/>
          <w:bdr w:val="none" w:sz="0" w:space="0" w:color="auto" w:frame="1"/>
          <w:lang w:val="sq-AL"/>
        </w:rPr>
        <w:t>si</w:t>
      </w:r>
      <w:r w:rsidR="00AB5551" w:rsidRPr="000321AD">
        <w:rPr>
          <w:rStyle w:val="xcontentpasted0"/>
          <w:rFonts w:ascii="Garamond" w:hAnsi="Garamond" w:cs="Times New Roman"/>
          <w:color w:val="000000"/>
          <w:szCs w:val="24"/>
          <w:bdr w:val="none" w:sz="0" w:space="0" w:color="auto" w:frame="1"/>
          <w:lang w:val="sq-AL"/>
        </w:rPr>
        <w:t xml:space="preserve"> </w:t>
      </w:r>
      <w:r w:rsidRPr="000321AD">
        <w:rPr>
          <w:rStyle w:val="xcontentpasted0"/>
          <w:rFonts w:ascii="Garamond" w:hAnsi="Garamond" w:cs="Times New Roman"/>
          <w:color w:val="000000"/>
          <w:szCs w:val="24"/>
          <w:bdr w:val="none" w:sz="0" w:space="0" w:color="auto" w:frame="1"/>
          <w:lang w:val="sq-AL"/>
        </w:rPr>
        <w:t>dhe në Agjencinë Shtetërore për Shpronësimet.</w:t>
      </w:r>
    </w:p>
    <w:p w14:paraId="33B4803A" w14:textId="2B349059" w:rsidR="00C90C8D" w:rsidRPr="000321AD" w:rsidRDefault="00830AD2" w:rsidP="009D7EC7">
      <w:pPr>
        <w:spacing w:after="0" w:line="240" w:lineRule="auto"/>
        <w:ind w:firstLine="284"/>
        <w:jc w:val="both"/>
        <w:rPr>
          <w:rFonts w:ascii="Garamond" w:hAnsi="Garamond" w:cs="Times New Roman"/>
          <w:szCs w:val="24"/>
          <w:lang w:val="sq-AL"/>
        </w:rPr>
      </w:pPr>
      <w:r w:rsidRPr="000321AD">
        <w:rPr>
          <w:rFonts w:ascii="Garamond" w:hAnsi="Garamond" w:cs="Times New Roman"/>
          <w:color w:val="000000" w:themeColor="text1"/>
          <w:szCs w:val="24"/>
          <w:lang w:val="sq-AL"/>
        </w:rPr>
        <w:t>Vl</w:t>
      </w:r>
      <w:r w:rsidR="00000712" w:rsidRPr="000321AD">
        <w:rPr>
          <w:rFonts w:ascii="Garamond" w:hAnsi="Garamond" w:cs="Times New Roman"/>
          <w:color w:val="000000" w:themeColor="text1"/>
          <w:szCs w:val="24"/>
          <w:lang w:val="sq-AL"/>
        </w:rPr>
        <w:t>era</w:t>
      </w:r>
      <w:r w:rsidR="004704B6" w:rsidRPr="000321AD">
        <w:rPr>
          <w:rFonts w:ascii="Garamond" w:hAnsi="Garamond" w:cs="Times New Roman"/>
          <w:color w:val="000000" w:themeColor="text1"/>
          <w:szCs w:val="24"/>
          <w:lang w:val="sq-AL"/>
        </w:rPr>
        <w:t xml:space="preserve"> totale paraprake e </w:t>
      </w:r>
      <w:r w:rsidR="00000712" w:rsidRPr="000321AD">
        <w:rPr>
          <w:rFonts w:ascii="Garamond" w:hAnsi="Garamond" w:cs="Times New Roman"/>
          <w:color w:val="000000" w:themeColor="text1"/>
          <w:szCs w:val="24"/>
          <w:lang w:val="sq-AL"/>
        </w:rPr>
        <w:t>shpronësimit është</w:t>
      </w:r>
      <w:r w:rsidR="001D3741" w:rsidRPr="000321AD">
        <w:rPr>
          <w:rFonts w:ascii="Garamond" w:hAnsi="Garamond" w:cs="Times New Roman"/>
          <w:color w:val="000000" w:themeColor="text1"/>
          <w:szCs w:val="24"/>
          <w:lang w:val="sq-AL"/>
        </w:rPr>
        <w:t xml:space="preserve"> </w:t>
      </w:r>
      <w:r w:rsidR="006E5988" w:rsidRPr="000321AD">
        <w:rPr>
          <w:rFonts w:ascii="Garamond" w:eastAsia="Times New Roman" w:hAnsi="Garamond" w:cs="Times New Roman"/>
          <w:szCs w:val="24"/>
          <w:lang w:val="sq-AL"/>
        </w:rPr>
        <w:t xml:space="preserve">prej </w:t>
      </w:r>
      <w:r w:rsidR="00C403EF" w:rsidRPr="000321AD">
        <w:rPr>
          <w:rFonts w:ascii="Garamond" w:eastAsia="Times New Roman" w:hAnsi="Garamond" w:cs="Times New Roman"/>
          <w:szCs w:val="24"/>
          <w:lang w:val="sq-AL"/>
        </w:rPr>
        <w:t>1,693,098 (një milion e gjashtëqind e nëntëdhjetë e tre mijë e nëntëdhjetë</w:t>
      </w:r>
      <w:r w:rsidR="00144789">
        <w:rPr>
          <w:rFonts w:ascii="Garamond" w:eastAsia="Times New Roman" w:hAnsi="Garamond" w:cs="Times New Roman"/>
          <w:szCs w:val="24"/>
          <w:lang w:val="sq-AL"/>
        </w:rPr>
        <w:t xml:space="preserve"> </w:t>
      </w:r>
      <w:r w:rsidR="00C403EF" w:rsidRPr="000321AD">
        <w:rPr>
          <w:rFonts w:ascii="Garamond" w:eastAsia="Times New Roman" w:hAnsi="Garamond" w:cs="Times New Roman"/>
          <w:szCs w:val="24"/>
          <w:lang w:val="sq-AL"/>
        </w:rPr>
        <w:t>e tetë) lekë.</w:t>
      </w:r>
    </w:p>
    <w:p w14:paraId="33B4803F" w14:textId="529BC6A5" w:rsidR="00830AD2" w:rsidRPr="00072F28" w:rsidRDefault="00330D0D" w:rsidP="009D7EC7">
      <w:pPr>
        <w:spacing w:after="0" w:line="276" w:lineRule="auto"/>
        <w:jc w:val="right"/>
        <w:rPr>
          <w:rFonts w:ascii="Garamond" w:eastAsia="Calibri" w:hAnsi="Garamond" w:cs="Times New Roman"/>
          <w:color w:val="000000" w:themeColor="text1"/>
          <w:szCs w:val="24"/>
          <w:lang w:val="sq-AL"/>
        </w:rPr>
      </w:pPr>
      <w:r w:rsidRPr="00072F28">
        <w:rPr>
          <w:rFonts w:ascii="Garamond" w:eastAsia="Calibri" w:hAnsi="Garamond" w:cs="Times New Roman"/>
          <w:color w:val="000000" w:themeColor="text1"/>
          <w:szCs w:val="24"/>
          <w:lang w:val="sq-AL"/>
        </w:rPr>
        <w:t>DREJTOR I PËRGJITHSHË</w:t>
      </w:r>
      <w:r w:rsidR="00654984" w:rsidRPr="00072F28">
        <w:rPr>
          <w:rFonts w:ascii="Garamond" w:eastAsia="Calibri" w:hAnsi="Garamond" w:cs="Times New Roman"/>
          <w:color w:val="000000" w:themeColor="text1"/>
          <w:szCs w:val="24"/>
          <w:lang w:val="sq-AL"/>
        </w:rPr>
        <w:t>M</w:t>
      </w:r>
      <w:r w:rsidR="00830AD2" w:rsidRPr="00072F28">
        <w:rPr>
          <w:rFonts w:ascii="Garamond" w:eastAsia="Calibri" w:hAnsi="Garamond" w:cs="Times New Roman"/>
          <w:color w:val="000000" w:themeColor="text1"/>
          <w:szCs w:val="24"/>
          <w:lang w:val="sq-AL"/>
        </w:rPr>
        <w:t xml:space="preserve"> </w:t>
      </w:r>
    </w:p>
    <w:p w14:paraId="33B48041" w14:textId="54621A67" w:rsidR="00830AD2" w:rsidRPr="00072F28" w:rsidRDefault="009F3FE4" w:rsidP="009D7EC7">
      <w:pPr>
        <w:spacing w:after="0" w:line="276" w:lineRule="auto"/>
        <w:ind w:left="2160" w:firstLine="720"/>
        <w:jc w:val="right"/>
        <w:rPr>
          <w:rFonts w:ascii="Garamond" w:eastAsia="Calibri" w:hAnsi="Garamond" w:cs="Times New Roman"/>
          <w:b/>
          <w:color w:val="000000" w:themeColor="text1"/>
          <w:szCs w:val="24"/>
          <w:lang w:val="sq-AL"/>
        </w:rPr>
      </w:pPr>
      <w:r w:rsidRPr="00072F28">
        <w:rPr>
          <w:rFonts w:ascii="Garamond" w:eastAsia="Calibri" w:hAnsi="Garamond" w:cs="Times New Roman"/>
          <w:b/>
          <w:color w:val="000000" w:themeColor="text1"/>
          <w:szCs w:val="24"/>
          <w:lang w:val="sq-AL"/>
        </w:rPr>
        <w:t xml:space="preserve">Ermal </w:t>
      </w:r>
      <w:proofErr w:type="spellStart"/>
      <w:r w:rsidRPr="00072F28">
        <w:rPr>
          <w:rFonts w:ascii="Garamond" w:eastAsia="Calibri" w:hAnsi="Garamond" w:cs="Times New Roman"/>
          <w:b/>
          <w:color w:val="000000" w:themeColor="text1"/>
          <w:szCs w:val="24"/>
          <w:lang w:val="sq-AL"/>
        </w:rPr>
        <w:t>Shena</w:t>
      </w:r>
      <w:proofErr w:type="spellEnd"/>
    </w:p>
    <w:p w14:paraId="36DB177B" w14:textId="6248CB14" w:rsidR="00EB2EAF" w:rsidRPr="00072F28" w:rsidRDefault="00EB2EAF" w:rsidP="00EB2EAF">
      <w:pPr>
        <w:shd w:val="clear" w:color="auto" w:fill="FFFFFF"/>
        <w:spacing w:after="0" w:line="276" w:lineRule="auto"/>
        <w:jc w:val="center"/>
        <w:rPr>
          <w:rFonts w:ascii="Garamond" w:eastAsia="Times New Roman" w:hAnsi="Garamond" w:cs="Times New Roman"/>
          <w:b/>
          <w:szCs w:val="24"/>
          <w:lang w:val="sq-AL"/>
        </w:rPr>
      </w:pPr>
    </w:p>
    <w:p w14:paraId="1DA399C1" w14:textId="284E52A3" w:rsidR="004C6E23" w:rsidRPr="00072F28" w:rsidRDefault="004C6E23" w:rsidP="00EB2EAF">
      <w:pPr>
        <w:shd w:val="clear" w:color="auto" w:fill="FFFFFF"/>
        <w:spacing w:after="0" w:line="276" w:lineRule="auto"/>
        <w:jc w:val="center"/>
        <w:rPr>
          <w:rFonts w:ascii="Garamond" w:eastAsia="Times New Roman" w:hAnsi="Garamond" w:cs="Times New Roman"/>
          <w:b/>
          <w:szCs w:val="24"/>
          <w:lang w:val="sq-AL"/>
        </w:rPr>
      </w:pPr>
    </w:p>
    <w:p w14:paraId="5FC502AB" w14:textId="24043097" w:rsidR="004C6E23" w:rsidRPr="00072F28" w:rsidRDefault="004C6E23" w:rsidP="00EB2EAF">
      <w:pPr>
        <w:shd w:val="clear" w:color="auto" w:fill="FFFFFF"/>
        <w:spacing w:after="0" w:line="276" w:lineRule="auto"/>
        <w:jc w:val="center"/>
        <w:rPr>
          <w:rFonts w:ascii="Garamond" w:eastAsia="Times New Roman" w:hAnsi="Garamond" w:cs="Times New Roman"/>
          <w:b/>
          <w:szCs w:val="24"/>
          <w:lang w:val="sq-AL"/>
        </w:rPr>
      </w:pPr>
    </w:p>
    <w:p w14:paraId="4FC8DBDC" w14:textId="67A759F1" w:rsidR="004C6E23" w:rsidRPr="00072F28" w:rsidRDefault="004C6E23" w:rsidP="00EB2EAF">
      <w:pPr>
        <w:shd w:val="clear" w:color="auto" w:fill="FFFFFF"/>
        <w:spacing w:after="0" w:line="276" w:lineRule="auto"/>
        <w:jc w:val="center"/>
        <w:rPr>
          <w:rFonts w:ascii="Garamond" w:eastAsia="Times New Roman" w:hAnsi="Garamond" w:cs="Times New Roman"/>
          <w:b/>
          <w:szCs w:val="24"/>
          <w:lang w:val="sq-AL"/>
        </w:rPr>
      </w:pPr>
    </w:p>
    <w:p w14:paraId="1A325648" w14:textId="1824D8EF" w:rsidR="004C6E23" w:rsidRPr="00072F28" w:rsidRDefault="004C6E23" w:rsidP="00EB2EAF">
      <w:pPr>
        <w:shd w:val="clear" w:color="auto" w:fill="FFFFFF"/>
        <w:spacing w:after="0" w:line="276" w:lineRule="auto"/>
        <w:jc w:val="center"/>
        <w:rPr>
          <w:rFonts w:ascii="Garamond" w:eastAsia="Times New Roman" w:hAnsi="Garamond" w:cs="Times New Roman"/>
          <w:b/>
          <w:szCs w:val="24"/>
          <w:lang w:val="sq-AL"/>
        </w:rPr>
      </w:pPr>
    </w:p>
    <w:p w14:paraId="58A2F4F5" w14:textId="7E9C3451" w:rsidR="004C6E23" w:rsidRPr="00072F28" w:rsidRDefault="004C6E23" w:rsidP="00EB2EAF">
      <w:pPr>
        <w:shd w:val="clear" w:color="auto" w:fill="FFFFFF"/>
        <w:spacing w:after="0" w:line="276" w:lineRule="auto"/>
        <w:jc w:val="center"/>
        <w:rPr>
          <w:rFonts w:ascii="Garamond" w:eastAsia="Times New Roman" w:hAnsi="Garamond" w:cs="Times New Roman"/>
          <w:b/>
          <w:szCs w:val="24"/>
          <w:lang w:val="sq-AL"/>
        </w:rPr>
      </w:pPr>
    </w:p>
    <w:p w14:paraId="498FF50C" w14:textId="32B89D4F" w:rsidR="004C6E23" w:rsidRPr="00072F28" w:rsidRDefault="004C6E23" w:rsidP="00EB2EAF">
      <w:pPr>
        <w:shd w:val="clear" w:color="auto" w:fill="FFFFFF"/>
        <w:spacing w:after="0" w:line="276" w:lineRule="auto"/>
        <w:jc w:val="center"/>
        <w:rPr>
          <w:rFonts w:ascii="Garamond" w:eastAsia="Times New Roman" w:hAnsi="Garamond" w:cs="Times New Roman"/>
          <w:b/>
          <w:szCs w:val="24"/>
          <w:lang w:val="sq-AL"/>
        </w:rPr>
      </w:pPr>
    </w:p>
    <w:p w14:paraId="6F77B245" w14:textId="5DFEE159" w:rsidR="004C6E23" w:rsidRPr="00072F28" w:rsidRDefault="004C6E23" w:rsidP="00EB2EAF">
      <w:pPr>
        <w:shd w:val="clear" w:color="auto" w:fill="FFFFFF"/>
        <w:spacing w:after="0" w:line="276" w:lineRule="auto"/>
        <w:jc w:val="center"/>
        <w:rPr>
          <w:rFonts w:ascii="Garamond" w:eastAsia="Times New Roman" w:hAnsi="Garamond" w:cs="Times New Roman"/>
          <w:b/>
          <w:szCs w:val="24"/>
          <w:lang w:val="sq-AL"/>
        </w:rPr>
      </w:pPr>
    </w:p>
    <w:p w14:paraId="1617FCE9" w14:textId="314E2780" w:rsidR="004C6E23" w:rsidRPr="00072F28" w:rsidRDefault="004C6E23" w:rsidP="00EB2EAF">
      <w:pPr>
        <w:shd w:val="clear" w:color="auto" w:fill="FFFFFF"/>
        <w:spacing w:after="0" w:line="276" w:lineRule="auto"/>
        <w:jc w:val="center"/>
        <w:rPr>
          <w:rFonts w:ascii="Garamond" w:eastAsia="Times New Roman" w:hAnsi="Garamond" w:cs="Times New Roman"/>
          <w:b/>
          <w:szCs w:val="24"/>
          <w:lang w:val="sq-AL"/>
        </w:rPr>
      </w:pPr>
    </w:p>
    <w:p w14:paraId="1E4E1D76" w14:textId="35CD080B" w:rsidR="004C6E23" w:rsidRPr="00072F28" w:rsidRDefault="004C6E23" w:rsidP="00EB2EAF">
      <w:pPr>
        <w:shd w:val="clear" w:color="auto" w:fill="FFFFFF"/>
        <w:spacing w:after="0" w:line="276" w:lineRule="auto"/>
        <w:jc w:val="center"/>
        <w:rPr>
          <w:rFonts w:ascii="Garamond" w:eastAsia="Times New Roman" w:hAnsi="Garamond" w:cs="Times New Roman"/>
          <w:b/>
          <w:szCs w:val="24"/>
          <w:lang w:val="sq-AL"/>
        </w:rPr>
      </w:pPr>
    </w:p>
    <w:p w14:paraId="15BA4F1D" w14:textId="2779B918" w:rsidR="004C6E23" w:rsidRPr="00072F28" w:rsidRDefault="004C6E23" w:rsidP="00EB2EAF">
      <w:pPr>
        <w:shd w:val="clear" w:color="auto" w:fill="FFFFFF"/>
        <w:spacing w:after="0" w:line="276" w:lineRule="auto"/>
        <w:jc w:val="center"/>
        <w:rPr>
          <w:rFonts w:ascii="Garamond" w:eastAsia="Times New Roman" w:hAnsi="Garamond" w:cs="Times New Roman"/>
          <w:b/>
          <w:szCs w:val="24"/>
          <w:lang w:val="sq-AL"/>
        </w:rPr>
      </w:pPr>
    </w:p>
    <w:p w14:paraId="03BE91FC" w14:textId="40F30FDE" w:rsidR="004C6E23" w:rsidRPr="00072F28" w:rsidRDefault="004C6E23" w:rsidP="00EB2EAF">
      <w:pPr>
        <w:shd w:val="clear" w:color="auto" w:fill="FFFFFF"/>
        <w:spacing w:after="0" w:line="276" w:lineRule="auto"/>
        <w:jc w:val="center"/>
        <w:rPr>
          <w:rFonts w:ascii="Garamond" w:eastAsia="Times New Roman" w:hAnsi="Garamond" w:cs="Times New Roman"/>
          <w:b/>
          <w:szCs w:val="24"/>
          <w:lang w:val="sq-AL"/>
        </w:rPr>
      </w:pPr>
    </w:p>
    <w:p w14:paraId="47B48EA4" w14:textId="74D0FEFE" w:rsidR="004C6E23" w:rsidRPr="00072F28" w:rsidRDefault="004C6E23" w:rsidP="00EB2EAF">
      <w:pPr>
        <w:shd w:val="clear" w:color="auto" w:fill="FFFFFF"/>
        <w:spacing w:after="0" w:line="276" w:lineRule="auto"/>
        <w:jc w:val="center"/>
        <w:rPr>
          <w:rFonts w:ascii="Garamond" w:eastAsia="Times New Roman" w:hAnsi="Garamond" w:cs="Times New Roman"/>
          <w:b/>
          <w:szCs w:val="24"/>
          <w:lang w:val="sq-AL"/>
        </w:rPr>
      </w:pPr>
    </w:p>
    <w:p w14:paraId="10D3592D" w14:textId="1710D36A" w:rsidR="004C6E23" w:rsidRPr="00072F28" w:rsidRDefault="004C6E23" w:rsidP="00EB2EAF">
      <w:pPr>
        <w:shd w:val="clear" w:color="auto" w:fill="FFFFFF"/>
        <w:spacing w:after="0" w:line="276" w:lineRule="auto"/>
        <w:jc w:val="center"/>
        <w:rPr>
          <w:rFonts w:ascii="Garamond" w:eastAsia="Times New Roman" w:hAnsi="Garamond" w:cs="Times New Roman"/>
          <w:b/>
          <w:szCs w:val="24"/>
          <w:lang w:val="sq-AL"/>
        </w:rPr>
      </w:pPr>
    </w:p>
    <w:p w14:paraId="7B8B4898" w14:textId="296CED2D" w:rsidR="004C6E23" w:rsidRPr="00072F28" w:rsidRDefault="004C6E23" w:rsidP="00EB2EAF">
      <w:pPr>
        <w:shd w:val="clear" w:color="auto" w:fill="FFFFFF"/>
        <w:spacing w:after="0" w:line="276" w:lineRule="auto"/>
        <w:jc w:val="center"/>
        <w:rPr>
          <w:rFonts w:ascii="Garamond" w:eastAsia="Times New Roman" w:hAnsi="Garamond" w:cs="Times New Roman"/>
          <w:b/>
          <w:szCs w:val="24"/>
          <w:lang w:val="sq-AL"/>
        </w:rPr>
      </w:pPr>
    </w:p>
    <w:p w14:paraId="52D397DC" w14:textId="1A75BBD3" w:rsidR="004C6E23" w:rsidRPr="00072F28" w:rsidRDefault="004C6E23" w:rsidP="00EB2EAF">
      <w:pPr>
        <w:shd w:val="clear" w:color="auto" w:fill="FFFFFF"/>
        <w:spacing w:after="0" w:line="276" w:lineRule="auto"/>
        <w:jc w:val="center"/>
        <w:rPr>
          <w:rFonts w:ascii="Garamond" w:eastAsia="Times New Roman" w:hAnsi="Garamond" w:cs="Times New Roman"/>
          <w:b/>
          <w:szCs w:val="24"/>
          <w:lang w:val="sq-AL"/>
        </w:rPr>
      </w:pPr>
    </w:p>
    <w:p w14:paraId="31B34C85" w14:textId="468B4D01" w:rsidR="004C6E23" w:rsidRPr="00072F28" w:rsidRDefault="004C6E23" w:rsidP="00EB2EAF">
      <w:pPr>
        <w:shd w:val="clear" w:color="auto" w:fill="FFFFFF"/>
        <w:spacing w:after="0" w:line="276" w:lineRule="auto"/>
        <w:jc w:val="center"/>
        <w:rPr>
          <w:rFonts w:ascii="Garamond" w:eastAsia="Times New Roman" w:hAnsi="Garamond" w:cs="Times New Roman"/>
          <w:b/>
          <w:szCs w:val="24"/>
          <w:lang w:val="sq-AL"/>
        </w:rPr>
      </w:pPr>
    </w:p>
    <w:p w14:paraId="6915EC2A" w14:textId="0911E812" w:rsidR="004C6E23" w:rsidRPr="00072F28" w:rsidRDefault="004C6E23" w:rsidP="00EB2EAF">
      <w:pPr>
        <w:shd w:val="clear" w:color="auto" w:fill="FFFFFF"/>
        <w:spacing w:after="0" w:line="276" w:lineRule="auto"/>
        <w:jc w:val="center"/>
        <w:rPr>
          <w:rFonts w:ascii="Garamond" w:eastAsia="Times New Roman" w:hAnsi="Garamond" w:cs="Times New Roman"/>
          <w:b/>
          <w:szCs w:val="24"/>
          <w:lang w:val="sq-AL"/>
        </w:rPr>
      </w:pPr>
    </w:p>
    <w:p w14:paraId="0F00A1BB" w14:textId="26493656" w:rsidR="004C6E23" w:rsidRPr="00072F28" w:rsidRDefault="004C6E23" w:rsidP="00EB2EAF">
      <w:pPr>
        <w:shd w:val="clear" w:color="auto" w:fill="FFFFFF"/>
        <w:spacing w:after="0" w:line="276" w:lineRule="auto"/>
        <w:jc w:val="center"/>
        <w:rPr>
          <w:rFonts w:ascii="Garamond" w:eastAsia="Times New Roman" w:hAnsi="Garamond" w:cs="Times New Roman"/>
          <w:b/>
          <w:szCs w:val="24"/>
          <w:lang w:val="sq-AL"/>
        </w:rPr>
      </w:pPr>
    </w:p>
    <w:p w14:paraId="61B64BF2" w14:textId="298C606D" w:rsidR="004C6E23" w:rsidRPr="00072F28" w:rsidRDefault="004C6E23" w:rsidP="00EB2EAF">
      <w:pPr>
        <w:shd w:val="clear" w:color="auto" w:fill="FFFFFF"/>
        <w:spacing w:after="0" w:line="276" w:lineRule="auto"/>
        <w:jc w:val="center"/>
        <w:rPr>
          <w:rFonts w:ascii="Garamond" w:eastAsia="Times New Roman" w:hAnsi="Garamond" w:cs="Times New Roman"/>
          <w:b/>
          <w:szCs w:val="24"/>
          <w:lang w:val="sq-AL"/>
        </w:rPr>
      </w:pPr>
    </w:p>
    <w:p w14:paraId="152C5ECC" w14:textId="77777777" w:rsidR="004C6E23" w:rsidRPr="00072F28" w:rsidRDefault="004C6E23" w:rsidP="00EB2EAF">
      <w:pPr>
        <w:shd w:val="clear" w:color="auto" w:fill="FFFFFF"/>
        <w:spacing w:after="0" w:line="276" w:lineRule="auto"/>
        <w:jc w:val="center"/>
        <w:rPr>
          <w:rFonts w:ascii="Garamond" w:eastAsia="Times New Roman" w:hAnsi="Garamond" w:cs="Times New Roman"/>
          <w:b/>
          <w:szCs w:val="24"/>
          <w:lang w:val="sq-AL"/>
        </w:rPr>
        <w:sectPr w:rsidR="004C6E23" w:rsidRPr="00072F28" w:rsidSect="004C6E23">
          <w:pgSz w:w="11906" w:h="16838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218259D8" w14:textId="77777777" w:rsidR="00607085" w:rsidRDefault="00072F28" w:rsidP="00607085">
      <w:pPr>
        <w:shd w:val="clear" w:color="auto" w:fill="FFFFFF"/>
        <w:spacing w:after="0" w:line="276" w:lineRule="auto"/>
        <w:jc w:val="center"/>
        <w:rPr>
          <w:rFonts w:ascii="Garamond" w:eastAsia="Times New Roman" w:hAnsi="Garamond" w:cs="Times New Roman"/>
          <w:bCs/>
          <w:szCs w:val="24"/>
          <w:lang w:val="sq-AL"/>
        </w:rPr>
      </w:pPr>
      <w:r w:rsidRPr="00072F28">
        <w:rPr>
          <w:rFonts w:ascii="Garamond" w:eastAsia="Times New Roman" w:hAnsi="Garamond" w:cs="Times New Roman"/>
          <w:bCs/>
          <w:szCs w:val="24"/>
          <w:lang w:val="sq-AL"/>
        </w:rPr>
        <w:lastRenderedPageBreak/>
        <w:t>LISTA</w:t>
      </w:r>
      <w:r w:rsidR="00144789">
        <w:rPr>
          <w:rFonts w:ascii="Garamond" w:eastAsia="Times New Roman" w:hAnsi="Garamond" w:cs="Times New Roman"/>
          <w:bCs/>
          <w:szCs w:val="24"/>
          <w:lang w:val="sq-AL"/>
        </w:rPr>
        <w:t xml:space="preserve"> </w:t>
      </w:r>
      <w:r w:rsidRPr="00072F28">
        <w:rPr>
          <w:rFonts w:ascii="Garamond" w:eastAsia="Times New Roman" w:hAnsi="Garamond" w:cs="Times New Roman"/>
          <w:bCs/>
          <w:szCs w:val="24"/>
          <w:lang w:val="sq-AL"/>
        </w:rPr>
        <w:t>PARAPRAKE</w:t>
      </w:r>
      <w:r w:rsidR="00607085">
        <w:rPr>
          <w:rFonts w:ascii="Garamond" w:eastAsia="Times New Roman" w:hAnsi="Garamond" w:cs="Times New Roman"/>
          <w:bCs/>
          <w:szCs w:val="24"/>
          <w:lang w:val="sq-AL"/>
        </w:rPr>
        <w:t xml:space="preserve"> </w:t>
      </w:r>
      <w:r w:rsidRPr="00072F28">
        <w:rPr>
          <w:rFonts w:ascii="Garamond" w:eastAsia="Times New Roman" w:hAnsi="Garamond" w:cs="Times New Roman"/>
          <w:bCs/>
          <w:szCs w:val="24"/>
          <w:lang w:val="sq-AL"/>
        </w:rPr>
        <w:t xml:space="preserve">E PRONARËVE QË SHPRONËSOHEN PËR INTERES PUBLIK NGA </w:t>
      </w:r>
    </w:p>
    <w:p w14:paraId="33B48042" w14:textId="1BF5030A" w:rsidR="001D3741" w:rsidRPr="00072F28" w:rsidRDefault="00072F28" w:rsidP="00607085">
      <w:pPr>
        <w:shd w:val="clear" w:color="auto" w:fill="FFFFFF"/>
        <w:spacing w:after="0" w:line="276" w:lineRule="auto"/>
        <w:jc w:val="center"/>
        <w:rPr>
          <w:rFonts w:ascii="Garamond" w:eastAsia="Times New Roman" w:hAnsi="Garamond" w:cs="Times New Roman"/>
          <w:bCs/>
          <w:szCs w:val="24"/>
          <w:lang w:val="sq-AL"/>
        </w:rPr>
      </w:pPr>
      <w:r w:rsidRPr="00072F28">
        <w:rPr>
          <w:rFonts w:ascii="Garamond" w:eastAsia="Times New Roman" w:hAnsi="Garamond" w:cs="Times New Roman"/>
          <w:bCs/>
          <w:szCs w:val="24"/>
          <w:lang w:val="sq-AL"/>
        </w:rPr>
        <w:t xml:space="preserve">PROJEKTI </w:t>
      </w:r>
      <w:r>
        <w:rPr>
          <w:rFonts w:ascii="Garamond" w:eastAsia="Times New Roman" w:hAnsi="Garamond" w:cs="Times New Roman"/>
          <w:bCs/>
          <w:szCs w:val="24"/>
          <w:lang w:val="sq-AL"/>
        </w:rPr>
        <w:t>“</w:t>
      </w:r>
      <w:r w:rsidRPr="00072F28">
        <w:rPr>
          <w:rFonts w:ascii="Garamond" w:eastAsia="Times New Roman" w:hAnsi="Garamond" w:cs="Times New Roman"/>
          <w:bCs/>
          <w:szCs w:val="24"/>
          <w:lang w:val="sq-AL"/>
        </w:rPr>
        <w:t xml:space="preserve">RIKUALIFIKIMI URBAN I LAGJES </w:t>
      </w:r>
      <w:r w:rsidR="00607085">
        <w:rPr>
          <w:rFonts w:ascii="Garamond" w:eastAsia="Times New Roman" w:hAnsi="Garamond" w:cs="Times New Roman"/>
          <w:bCs/>
          <w:szCs w:val="24"/>
          <w:lang w:val="sq-AL"/>
        </w:rPr>
        <w:t>‘</w:t>
      </w:r>
      <w:r w:rsidRPr="00072F28">
        <w:rPr>
          <w:rFonts w:ascii="Garamond" w:eastAsia="Times New Roman" w:hAnsi="Garamond" w:cs="Times New Roman"/>
          <w:bCs/>
          <w:szCs w:val="24"/>
          <w:lang w:val="sq-AL"/>
        </w:rPr>
        <w:t>4-SHTATORI</w:t>
      </w:r>
      <w:r w:rsidR="00607085">
        <w:rPr>
          <w:rFonts w:ascii="Garamond" w:eastAsia="Times New Roman" w:hAnsi="Garamond" w:cs="Times New Roman"/>
          <w:bCs/>
          <w:szCs w:val="24"/>
          <w:lang w:val="sq-AL"/>
        </w:rPr>
        <w:t>’</w:t>
      </w:r>
      <w:r>
        <w:rPr>
          <w:rFonts w:ascii="Garamond" w:eastAsia="Times New Roman" w:hAnsi="Garamond" w:cs="Times New Roman"/>
          <w:bCs/>
          <w:szCs w:val="24"/>
          <w:lang w:val="sq-AL"/>
        </w:rPr>
        <w:t>”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6"/>
        <w:gridCol w:w="623"/>
        <w:gridCol w:w="528"/>
        <w:gridCol w:w="594"/>
        <w:gridCol w:w="718"/>
        <w:gridCol w:w="404"/>
        <w:gridCol w:w="501"/>
        <w:gridCol w:w="656"/>
        <w:gridCol w:w="426"/>
        <w:gridCol w:w="426"/>
        <w:gridCol w:w="426"/>
        <w:gridCol w:w="426"/>
        <w:gridCol w:w="338"/>
        <w:gridCol w:w="360"/>
        <w:gridCol w:w="426"/>
        <w:gridCol w:w="357"/>
        <w:gridCol w:w="536"/>
        <w:gridCol w:w="426"/>
        <w:gridCol w:w="404"/>
        <w:gridCol w:w="727"/>
        <w:gridCol w:w="426"/>
        <w:gridCol w:w="338"/>
        <w:gridCol w:w="842"/>
        <w:gridCol w:w="339"/>
        <w:gridCol w:w="339"/>
        <w:gridCol w:w="742"/>
        <w:gridCol w:w="1268"/>
      </w:tblGrid>
      <w:tr w:rsidR="004C6E23" w:rsidRPr="00072F28" w14:paraId="5EE280E2" w14:textId="77777777" w:rsidTr="004B48F4">
        <w:trPr>
          <w:trHeight w:val="20"/>
          <w:jc w:val="center"/>
        </w:trPr>
        <w:tc>
          <w:tcPr>
            <w:tcW w:w="1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31E3E" w14:textId="23834148" w:rsidR="004C6E23" w:rsidRPr="00072F28" w:rsidRDefault="004B48F4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Nr</w:t>
            </w:r>
            <w:r w:rsidR="004C6E23" w:rsidRPr="00072F2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.</w:t>
            </w:r>
          </w:p>
        </w:tc>
        <w:tc>
          <w:tcPr>
            <w:tcW w:w="62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C0A36" w14:textId="2ABBBCEF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PRONARI</w:t>
            </w:r>
          </w:p>
        </w:tc>
        <w:tc>
          <w:tcPr>
            <w:tcW w:w="1672" w:type="pct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0A3B7" w14:textId="425B922E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TË DHËNA </w:t>
            </w:r>
            <w:r w:rsidR="00072F28" w:rsidRPr="00072F2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HIPOTEKARE</w:t>
            </w:r>
            <w:r w:rsidR="0014478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2108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5851E" w14:textId="33305805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VLERËSIMET</w:t>
            </w:r>
            <w:r w:rsidR="004B48F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Pr="00072F2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PËR</w:t>
            </w:r>
            <w:r w:rsidR="004B48F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Pr="00072F2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SHPRONËSIM 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07702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Arial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  <w:tr w:rsidR="004C6E23" w:rsidRPr="00072F28" w14:paraId="410946E0" w14:textId="77777777" w:rsidTr="004B48F4">
        <w:trPr>
          <w:trHeight w:val="20"/>
          <w:jc w:val="center"/>
        </w:trPr>
        <w:tc>
          <w:tcPr>
            <w:tcW w:w="1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7534A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62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31B05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672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06031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47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6F552" w14:textId="7B276951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ARË </w:t>
            </w:r>
          </w:p>
        </w:tc>
        <w:tc>
          <w:tcPr>
            <w:tcW w:w="55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E0322" w14:textId="3EC2295B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TRUALL</w:t>
            </w:r>
          </w:p>
        </w:tc>
        <w:tc>
          <w:tcPr>
            <w:tcW w:w="5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B1FF9" w14:textId="15D6DE49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NDËRTESË</w:t>
            </w:r>
          </w:p>
        </w:tc>
        <w:tc>
          <w:tcPr>
            <w:tcW w:w="2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64729" w14:textId="45F44AFD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Vlerat e kultura</w:t>
            </w:r>
            <w:r w:rsidR="004B48F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ve</w:t>
            </w:r>
            <w:r w:rsidRPr="00072F2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 bujqësore dhe dru-frutorëve</w:t>
            </w:r>
            <w:r w:rsidR="004B48F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,</w:t>
            </w:r>
            <w:r w:rsidRPr="00072F2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 sipas proces-verbalit të Drejtorisë së Bujqësisë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4B01B" w14:textId="65CD511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 VLERA</w:t>
            </w:r>
            <w:r w:rsidR="00144789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Pr="00072F2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TOTALE (lekë) </w:t>
            </w:r>
          </w:p>
        </w:tc>
        <w:tc>
          <w:tcPr>
            <w:tcW w:w="4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52BF0" w14:textId="77777777" w:rsidR="004B48F4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SHËNIME</w:t>
            </w:r>
          </w:p>
          <w:p w14:paraId="2074EF33" w14:textId="00B364A4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(</w:t>
            </w:r>
            <w:r w:rsidR="004B48F4" w:rsidRPr="00072F28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kufizime hipotekare</w:t>
            </w:r>
            <w:r w:rsidRPr="00072F28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, barrë mbi pasurinë etj.)</w:t>
            </w:r>
          </w:p>
        </w:tc>
      </w:tr>
      <w:tr w:rsidR="004C6E23" w:rsidRPr="00072F28" w14:paraId="4E008432" w14:textId="77777777" w:rsidTr="004B48F4">
        <w:trPr>
          <w:trHeight w:val="1029"/>
          <w:jc w:val="center"/>
        </w:trPr>
        <w:tc>
          <w:tcPr>
            <w:tcW w:w="1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0E6EE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7ECFD" w14:textId="77777777" w:rsidR="004C6E23" w:rsidRPr="00072F28" w:rsidRDefault="004C6E23" w:rsidP="004B48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Emri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B660D" w14:textId="77777777" w:rsidR="004C6E23" w:rsidRPr="00072F28" w:rsidRDefault="004C6E23" w:rsidP="004B48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Atësia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6C6C9" w14:textId="77777777" w:rsidR="004C6E23" w:rsidRPr="00072F28" w:rsidRDefault="004C6E23" w:rsidP="004B48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Mbiemri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EB4BA1F" w14:textId="6D486E19" w:rsidR="004C6E23" w:rsidRPr="00072F28" w:rsidRDefault="004C6E23" w:rsidP="004B48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Fshati ose </w:t>
            </w:r>
            <w:r w:rsidR="004B48F4" w:rsidRPr="00072F2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qyteti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65544CC" w14:textId="145E1910" w:rsidR="004C6E23" w:rsidRPr="00072F28" w:rsidRDefault="004C6E23" w:rsidP="004B48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Z. </w:t>
            </w:r>
            <w:proofErr w:type="spellStart"/>
            <w:r w:rsidR="004B48F4" w:rsidRPr="00072F2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kadastrale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03D4AF5" w14:textId="77777777" w:rsidR="004C6E23" w:rsidRPr="00072F28" w:rsidRDefault="004C6E23" w:rsidP="004B48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Nr. i pasurisë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A7174CB" w14:textId="77777777" w:rsidR="004C6E23" w:rsidRPr="00072F28" w:rsidRDefault="004C6E23" w:rsidP="004B48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Lloji i pasurisë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D9A56C7" w14:textId="419FFD55" w:rsidR="004C6E23" w:rsidRPr="00072F28" w:rsidRDefault="004C6E23" w:rsidP="004B48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Sipërfaqja </w:t>
            </w:r>
            <w:r w:rsidR="004B48F4" w:rsidRPr="00072F2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totale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4FFF19F" w14:textId="75D515B1" w:rsidR="004C6E23" w:rsidRPr="004B48F4" w:rsidRDefault="004C6E23" w:rsidP="004B48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4B48F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Arë</w:t>
            </w:r>
            <w:r w:rsidR="004B48F4" w:rsidRPr="004B48F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Pr="004B48F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(</w:t>
            </w:r>
            <w:proofErr w:type="spellStart"/>
            <w:r w:rsidRPr="004B48F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m</w:t>
            </w:r>
            <w:r w:rsidRPr="004B48F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vertAlign w:val="superscript"/>
                <w:lang w:val="sq-AL" w:eastAsia="sq-AL"/>
              </w:rPr>
              <w:t>2</w:t>
            </w:r>
            <w:proofErr w:type="spellEnd"/>
            <w:r w:rsidRPr="004B48F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)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9E55F17" w14:textId="57144743" w:rsidR="004C6E23" w:rsidRPr="004B48F4" w:rsidRDefault="004C6E23" w:rsidP="004B48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4B48F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Truall</w:t>
            </w:r>
            <w:r w:rsidR="00144789" w:rsidRPr="004B48F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Pr="004B48F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(</w:t>
            </w:r>
            <w:proofErr w:type="spellStart"/>
            <w:r w:rsidRPr="004B48F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m</w:t>
            </w:r>
            <w:r w:rsidRPr="004B48F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vertAlign w:val="superscript"/>
                <w:lang w:val="sq-AL" w:eastAsia="sq-AL"/>
              </w:rPr>
              <w:t>2</w:t>
            </w:r>
            <w:proofErr w:type="spellEnd"/>
            <w:r w:rsidRPr="004B48F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)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F7DD8A2" w14:textId="2BE3433C" w:rsidR="004C6E23" w:rsidRPr="004B48F4" w:rsidRDefault="004C6E23" w:rsidP="004B48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4B48F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Ndërtesë (</w:t>
            </w:r>
            <w:proofErr w:type="spellStart"/>
            <w:r w:rsidRPr="004B48F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m</w:t>
            </w:r>
            <w:r w:rsidRPr="004B48F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vertAlign w:val="superscript"/>
                <w:lang w:val="sq-AL" w:eastAsia="sq-AL"/>
              </w:rPr>
              <w:t>2</w:t>
            </w:r>
            <w:proofErr w:type="spellEnd"/>
            <w:r w:rsidRPr="004B48F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)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9ECB28B" w14:textId="77777777" w:rsidR="004C6E23" w:rsidRPr="004B48F4" w:rsidRDefault="004C6E23" w:rsidP="004B48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4B48F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Volumi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88A435B" w14:textId="77777777" w:rsidR="004C6E23" w:rsidRPr="004B48F4" w:rsidRDefault="004C6E23" w:rsidP="004B48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4B48F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Faqe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B46D120" w14:textId="77777777" w:rsidR="004C6E23" w:rsidRPr="004B48F4" w:rsidRDefault="004C6E23" w:rsidP="004B48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4B48F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Sipërfaqja (</w:t>
            </w:r>
            <w:proofErr w:type="spellStart"/>
            <w:r w:rsidRPr="004B48F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m</w:t>
            </w:r>
            <w:r w:rsidRPr="004B48F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vertAlign w:val="superscript"/>
                <w:lang w:val="sq-AL" w:eastAsia="sq-AL"/>
              </w:rPr>
              <w:t>2</w:t>
            </w:r>
            <w:proofErr w:type="spellEnd"/>
            <w:r w:rsidRPr="004B48F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)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6D19503" w14:textId="1F4490E2" w:rsidR="004C6E23" w:rsidRPr="004B48F4" w:rsidRDefault="004C6E23" w:rsidP="004B48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4B48F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Çmimi</w:t>
            </w:r>
            <w:r w:rsidR="00144789" w:rsidRPr="004B48F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Pr="004B48F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(lekë/</w:t>
            </w:r>
            <w:proofErr w:type="spellStart"/>
            <w:r w:rsidRPr="004B48F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m</w:t>
            </w:r>
            <w:r w:rsidRPr="004B48F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vertAlign w:val="superscript"/>
                <w:lang w:val="sq-AL" w:eastAsia="sq-AL"/>
              </w:rPr>
              <w:t>2</w:t>
            </w:r>
            <w:proofErr w:type="spellEnd"/>
            <w:r w:rsidRPr="004B48F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)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14E6C81" w14:textId="007ED3C0" w:rsidR="004C6E23" w:rsidRPr="004B48F4" w:rsidRDefault="004C6E23" w:rsidP="004B48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4B48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2"/>
                <w:lang w:val="sq-AL" w:eastAsia="sq-AL"/>
              </w:rPr>
              <w:t>Vlera</w:t>
            </w:r>
            <w:r w:rsidR="00144789" w:rsidRPr="004B48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Pr="004B48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2"/>
                <w:lang w:val="sq-AL" w:eastAsia="sq-AL"/>
              </w:rPr>
              <w:t>(lekë)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8A57796" w14:textId="77777777" w:rsidR="004C6E23" w:rsidRPr="004B48F4" w:rsidRDefault="004C6E23" w:rsidP="004B48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4B48F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Sipërfaqja (</w:t>
            </w:r>
            <w:proofErr w:type="spellStart"/>
            <w:r w:rsidRPr="004B48F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m</w:t>
            </w:r>
            <w:r w:rsidRPr="004B48F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vertAlign w:val="superscript"/>
                <w:lang w:val="sq-AL" w:eastAsia="sq-AL"/>
              </w:rPr>
              <w:t>2</w:t>
            </w:r>
            <w:proofErr w:type="spellEnd"/>
            <w:r w:rsidRPr="004B48F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)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EE9B6E5" w14:textId="3C173581" w:rsidR="004C6E23" w:rsidRPr="004B48F4" w:rsidRDefault="004C6E23" w:rsidP="004B48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4B48F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Çmimi</w:t>
            </w:r>
            <w:r w:rsidR="00144789" w:rsidRPr="004B48F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Pr="004B48F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(lekë/</w:t>
            </w:r>
            <w:proofErr w:type="spellStart"/>
            <w:r w:rsidRPr="004B48F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m</w:t>
            </w:r>
            <w:r w:rsidRPr="004B48F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vertAlign w:val="superscript"/>
                <w:lang w:val="sq-AL" w:eastAsia="sq-AL"/>
              </w:rPr>
              <w:t>2</w:t>
            </w:r>
            <w:proofErr w:type="spellEnd"/>
            <w:r w:rsidRPr="004B48F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)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71A3D44" w14:textId="11B6B6EC" w:rsidR="004C6E23" w:rsidRPr="004B48F4" w:rsidRDefault="004C6E23" w:rsidP="004B48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4B48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2"/>
                <w:lang w:val="sq-AL" w:eastAsia="sq-AL"/>
              </w:rPr>
              <w:t>Vlera</w:t>
            </w:r>
            <w:r w:rsidR="00144789" w:rsidRPr="004B48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Pr="004B48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2"/>
                <w:lang w:val="sq-AL" w:eastAsia="sq-AL"/>
              </w:rPr>
              <w:t>(lekë)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4AD3DE2" w14:textId="77777777" w:rsidR="004C6E23" w:rsidRPr="004B48F4" w:rsidRDefault="004C6E23" w:rsidP="004B48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4B48F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Sipërfaqja (</w:t>
            </w:r>
            <w:proofErr w:type="spellStart"/>
            <w:r w:rsidRPr="004B48F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m</w:t>
            </w:r>
            <w:r w:rsidRPr="004B48F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vertAlign w:val="superscript"/>
                <w:lang w:val="sq-AL" w:eastAsia="sq-AL"/>
              </w:rPr>
              <w:t>2</w:t>
            </w:r>
            <w:proofErr w:type="spellEnd"/>
            <w:r w:rsidRPr="004B48F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)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52BDB53" w14:textId="6DE7C13B" w:rsidR="004C6E23" w:rsidRPr="004B48F4" w:rsidRDefault="004C6E23" w:rsidP="004B48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4B48F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Çmimi</w:t>
            </w:r>
            <w:r w:rsidR="00144789" w:rsidRPr="004B48F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Pr="004B48F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(lekë/</w:t>
            </w:r>
            <w:proofErr w:type="spellStart"/>
            <w:r w:rsidRPr="004B48F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m</w:t>
            </w:r>
            <w:r w:rsidRPr="004B48F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vertAlign w:val="superscript"/>
                <w:lang w:val="sq-AL" w:eastAsia="sq-AL"/>
              </w:rPr>
              <w:t>2</w:t>
            </w:r>
            <w:proofErr w:type="spellEnd"/>
            <w:r w:rsidRPr="004B48F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)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E89B8ED" w14:textId="35278940" w:rsidR="004C6E23" w:rsidRPr="004B48F4" w:rsidRDefault="004C6E23" w:rsidP="004B48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4B48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2"/>
                <w:lang w:val="sq-AL" w:eastAsia="sq-AL"/>
              </w:rPr>
              <w:t>Vlera</w:t>
            </w:r>
            <w:r w:rsidR="00144789" w:rsidRPr="004B48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Pr="004B48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2"/>
                <w:lang w:val="sq-AL" w:eastAsia="sq-AL"/>
              </w:rPr>
              <w:t>(lekë)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488114C" w14:textId="77777777" w:rsidR="004C6E23" w:rsidRPr="00072F28" w:rsidRDefault="004C6E23" w:rsidP="004B48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Vlera e kulturës bujqësore </w:t>
            </w: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(lekë)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30C691A" w14:textId="77777777" w:rsidR="004C6E23" w:rsidRPr="00072F28" w:rsidRDefault="004C6E23" w:rsidP="004B48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Vlera e dru-frutorëve</w:t>
            </w: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(lekë)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8D1C7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49622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</w:p>
        </w:tc>
      </w:tr>
      <w:tr w:rsidR="004C6E23" w:rsidRPr="00072F28" w14:paraId="2E42D824" w14:textId="77777777" w:rsidTr="004B48F4">
        <w:trPr>
          <w:trHeight w:val="20"/>
          <w:jc w:val="center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C56F2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04128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2"/>
                <w:lang w:val="sq-AL" w:eastAsia="sq-AL"/>
              </w:rPr>
              <w:t>A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05AB2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2"/>
                <w:lang w:val="sq-AL" w:eastAsia="sq-AL"/>
              </w:rPr>
              <w:t>B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43D3A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2"/>
                <w:lang w:val="sq-AL" w:eastAsia="sq-AL"/>
              </w:rPr>
              <w:t>C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D9664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2"/>
                <w:lang w:val="sq-AL" w:eastAsia="sq-AL"/>
              </w:rPr>
              <w:t>C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F3645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2"/>
                <w:lang w:val="sq-AL" w:eastAsia="sq-AL"/>
              </w:rPr>
              <w:t>Ç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1DAE5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2"/>
                <w:lang w:val="sq-AL" w:eastAsia="sq-AL"/>
              </w:rPr>
              <w:t>D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75743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2"/>
                <w:lang w:val="sq-AL" w:eastAsia="sq-AL"/>
              </w:rPr>
              <w:t>E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B7789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2"/>
                <w:lang w:val="sq-AL" w:eastAsia="sq-AL"/>
              </w:rPr>
              <w:t>F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5A693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2"/>
                <w:lang w:val="sq-AL" w:eastAsia="sq-AL"/>
              </w:rPr>
              <w:t>G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42D25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2"/>
                <w:lang w:val="sq-AL" w:eastAsia="sq-AL"/>
              </w:rPr>
              <w:t>H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4B2D0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2"/>
                <w:lang w:val="sq-AL" w:eastAsia="sq-AL"/>
              </w:rPr>
              <w:t>I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CD59D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2"/>
                <w:lang w:val="sq-AL" w:eastAsia="sq-AL"/>
              </w:rPr>
              <w:t>J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BD235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2"/>
                <w:lang w:val="sq-AL" w:eastAsia="sq-AL"/>
              </w:rPr>
              <w:t>K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C23DB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2"/>
                <w:lang w:val="sq-AL" w:eastAsia="sq-AL"/>
              </w:rPr>
              <w:t>L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851EA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2"/>
                <w:lang w:val="sq-AL" w:eastAsia="sq-AL"/>
              </w:rPr>
              <w:t>M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B512E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 N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61D03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2"/>
                <w:lang w:val="sq-AL" w:eastAsia="sq-AL"/>
              </w:rPr>
              <w:t>O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3EAFB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2"/>
                <w:lang w:val="sq-AL" w:eastAsia="sq-AL"/>
              </w:rPr>
              <w:t>P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A98CC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 Q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47617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2"/>
                <w:lang w:val="sq-AL" w:eastAsia="sq-AL"/>
              </w:rPr>
              <w:t>R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3421A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2"/>
                <w:lang w:val="sq-AL" w:eastAsia="sq-AL"/>
              </w:rPr>
              <w:t>S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B941E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 T 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E3756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2"/>
                <w:lang w:val="sq-AL" w:eastAsia="sq-AL"/>
              </w:rPr>
              <w:t>U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DC292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2"/>
                <w:lang w:val="sq-AL" w:eastAsia="sq-AL"/>
              </w:rPr>
              <w:t>V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E3D33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 Y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E7F34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  <w:tr w:rsidR="004C6E23" w:rsidRPr="00072F28" w14:paraId="4DCD8C5F" w14:textId="77777777" w:rsidTr="004B48F4">
        <w:trPr>
          <w:trHeight w:val="20"/>
          <w:jc w:val="center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AA66F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FC37E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Agim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BAA70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Shaban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679A8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Baci</w:t>
            </w:r>
            <w:proofErr w:type="spellEnd"/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5FC51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Ura Vajgurore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DAAE9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3682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26D4F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2/534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8402B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Truall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2B4F9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370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577F8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831D2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370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C1F20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108.9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306AA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5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35AEE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69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45EFD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CD391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D62B4" w14:textId="57922E2A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-</w:t>
            </w:r>
            <w:r w:rsidR="00144789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06524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25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4D013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2375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F3302" w14:textId="2736F281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59,375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49FDB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55D04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E2EBB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39253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1648C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B4C5E" w14:textId="0201F75D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59,375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D6F24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  <w:tr w:rsidR="004C6E23" w:rsidRPr="00072F28" w14:paraId="31D8C3AB" w14:textId="77777777" w:rsidTr="004B48F4">
        <w:trPr>
          <w:trHeight w:val="20"/>
          <w:jc w:val="center"/>
        </w:trPr>
        <w:tc>
          <w:tcPr>
            <w:tcW w:w="1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EFF9C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1017A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Katerina</w:t>
            </w:r>
            <w:proofErr w:type="spellEnd"/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27E2F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Pilo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FBB40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Subashi</w:t>
            </w:r>
            <w:proofErr w:type="spellEnd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2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F487D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Ura Vajgurore</w:t>
            </w:r>
          </w:p>
        </w:tc>
        <w:tc>
          <w:tcPr>
            <w:tcW w:w="1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CACC4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3682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CAE60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2/231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A642D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Truall</w:t>
            </w:r>
          </w:p>
        </w:tc>
        <w:tc>
          <w:tcPr>
            <w:tcW w:w="1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2013D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200</w:t>
            </w:r>
          </w:p>
        </w:tc>
        <w:tc>
          <w:tcPr>
            <w:tcW w:w="1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67AC5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0A9D6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200</w:t>
            </w:r>
          </w:p>
        </w:tc>
        <w:tc>
          <w:tcPr>
            <w:tcW w:w="1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06184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104</w:t>
            </w:r>
          </w:p>
        </w:tc>
        <w:tc>
          <w:tcPr>
            <w:tcW w:w="1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9D893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4</w:t>
            </w:r>
          </w:p>
        </w:tc>
        <w:tc>
          <w:tcPr>
            <w:tcW w:w="1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64E27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154</w:t>
            </w:r>
          </w:p>
        </w:tc>
        <w:tc>
          <w:tcPr>
            <w:tcW w:w="1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10456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02CBB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10BCD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E99B3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5.4</w:t>
            </w:r>
          </w:p>
        </w:tc>
        <w:tc>
          <w:tcPr>
            <w:tcW w:w="1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B6D3F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2375</w:t>
            </w: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B0897" w14:textId="207B5C9D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12,825 </w:t>
            </w:r>
          </w:p>
        </w:tc>
        <w:tc>
          <w:tcPr>
            <w:tcW w:w="1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568B0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E0DFE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B8C0A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8090A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FA152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C94B8" w14:textId="379CC4DC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12,825 </w:t>
            </w:r>
          </w:p>
        </w:tc>
        <w:tc>
          <w:tcPr>
            <w:tcW w:w="4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206B9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  <w:tr w:rsidR="004C6E23" w:rsidRPr="00072F28" w14:paraId="305F2170" w14:textId="77777777" w:rsidTr="004B48F4">
        <w:trPr>
          <w:trHeight w:val="20"/>
          <w:jc w:val="center"/>
        </w:trPr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75681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E7578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Kostandin</w:t>
            </w:r>
            <w:proofErr w:type="spellEnd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D57EE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Miti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32F69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Subashi</w:t>
            </w:r>
            <w:proofErr w:type="spellEnd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EA2D7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9E7D3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F5BB4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DB7E6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4AC2C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E07FA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4BC30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46A63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20FA3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EB87A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81F7A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C483C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C197D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A9545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D4F23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1A7BD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CD613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D8922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2A0B6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C4B45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07826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E1ABB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43201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</w:tr>
      <w:tr w:rsidR="004C6E23" w:rsidRPr="00072F28" w14:paraId="470E24AC" w14:textId="77777777" w:rsidTr="004B48F4">
        <w:trPr>
          <w:trHeight w:val="20"/>
          <w:jc w:val="center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28DB1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2AE7F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Marinaqi</w:t>
            </w:r>
            <w:proofErr w:type="spellEnd"/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D06E4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Llazar</w:t>
            </w:r>
            <w:proofErr w:type="spellEnd"/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E40FB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Kovaci</w:t>
            </w:r>
            <w:proofErr w:type="spellEnd"/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FA317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Ura Vajgurore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09540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3682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AA7AB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2/225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F28C7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Truall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C5C71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58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34885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1FEB1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58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4A71E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30.5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BE312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4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2F3B8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40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CACF1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35DE2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59A1E" w14:textId="4BEDF556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-</w:t>
            </w:r>
            <w:r w:rsidR="00144789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643C4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6.0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2B25D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2375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14C82" w14:textId="143903E4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14,250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1164F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18A92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DF3E1" w14:textId="5AC3CD98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-</w:t>
            </w:r>
            <w:r w:rsidR="00144789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1EDDC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ED2CA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935E7" w14:textId="2677B2B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14,250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58578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  <w:tr w:rsidR="004C6E23" w:rsidRPr="00072F28" w14:paraId="52ACADDD" w14:textId="77777777" w:rsidTr="004B48F4">
        <w:trPr>
          <w:trHeight w:val="20"/>
          <w:jc w:val="center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1B500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4</w:t>
            </w:r>
          </w:p>
        </w:tc>
        <w:tc>
          <w:tcPr>
            <w:tcW w:w="62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984A9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Petrol</w:t>
            </w:r>
            <w:proofErr w:type="spellEnd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Alba</w:t>
            </w:r>
            <w:proofErr w:type="spellEnd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sh.a</w:t>
            </w:r>
            <w:proofErr w:type="spellEnd"/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3220E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Ura Vajgurore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E6B0B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3682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D7DC8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3/205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F3401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Truall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AD5BE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331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6A986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248CD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331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FD97C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72AF0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12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6F834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206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CB384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F9382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AEA26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57A77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34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7E5B8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2375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4B06B" w14:textId="590FDB5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80,750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0B3FE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5D6D0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EC49A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91606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EA1FE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987DB" w14:textId="505E6FAC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80,750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DBCB2" w14:textId="29BB6EB3" w:rsidR="004C6E23" w:rsidRPr="00072F28" w:rsidRDefault="004C6E23" w:rsidP="001A085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Mbi </w:t>
            </w:r>
            <w:r w:rsidR="00D451E4"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këtë</w:t>
            </w: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pasuri ka </w:t>
            </w:r>
            <w:r w:rsidR="00D451E4"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ndërtim</w:t>
            </w: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t</w:t>
            </w:r>
            <w:r w:rsidR="00D451E4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ë</w:t>
            </w: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="00D451E4"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paligjshëm</w:t>
            </w:r>
            <w:r w:rsidR="001A0853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.</w:t>
            </w: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</w:p>
        </w:tc>
      </w:tr>
      <w:tr w:rsidR="004C6E23" w:rsidRPr="00072F28" w14:paraId="7E894C44" w14:textId="77777777" w:rsidTr="004B48F4">
        <w:trPr>
          <w:trHeight w:val="20"/>
          <w:jc w:val="center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6CFC7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DD817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Panajot</w:t>
            </w:r>
            <w:proofErr w:type="spellEnd"/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7B92E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Taqi</w:t>
            </w:r>
            <w:proofErr w:type="spellEnd"/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7F6DA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Duka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5B434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Ura Vajgurore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F12C5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3682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FEE47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3/221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4E40D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Truall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D7A6D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675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E67D0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16397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675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66734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21D71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13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052F1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87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AA7B2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FF75D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157E5" w14:textId="08FDF778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-</w:t>
            </w:r>
            <w:r w:rsidR="00144789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5AD00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56.4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ADDC7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2375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AC9AD" w14:textId="3CEEFFD5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133,950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7B609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F35FC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6DFA8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F2B70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247D2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A1EDA" w14:textId="37D9557D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133,950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E69AF" w14:textId="77777777" w:rsidR="004C6E23" w:rsidRPr="00072F28" w:rsidRDefault="004C6E23" w:rsidP="001A085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  <w:tr w:rsidR="004C6E23" w:rsidRPr="00072F28" w14:paraId="7B439697" w14:textId="77777777" w:rsidTr="004B48F4">
        <w:trPr>
          <w:trHeight w:val="20"/>
          <w:jc w:val="center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FC9E8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6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1B733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Gezim</w:t>
            </w:r>
            <w:proofErr w:type="spellEnd"/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E0B59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Brahim</w:t>
            </w:r>
            <w:proofErr w:type="spellEnd"/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63DC9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Dervishi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D036F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Ura Vajgurore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9BB1A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3682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B9F00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3/222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F9293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Truall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6E77F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700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BC1A9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15805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700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A99AC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115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63DDE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13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03415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88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AD994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9D557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A2487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8122E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50.8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E3EF5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2375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22B72" w14:textId="27B15E59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120,650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9AABB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77425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F695C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9D7EC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D48FB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5B3A0" w14:textId="5A7D502D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120,650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8F74A" w14:textId="111CCB5D" w:rsidR="004C6E23" w:rsidRPr="00072F28" w:rsidRDefault="00D451E4" w:rsidP="001A085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Regjistrohet </w:t>
            </w:r>
            <w:r w:rsidR="004C6E23"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me leje </w:t>
            </w: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ndërtimi 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banesë</w:t>
            </w:r>
            <w:r w:rsidR="004C6E23"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2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-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katëshe</w:t>
            </w:r>
            <w:proofErr w:type="spellEnd"/>
            <w:r w:rsidR="004C6E23"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me bodrum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,</w:t>
            </w:r>
            <w:r w:rsidR="004C6E23"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proofErr w:type="spellStart"/>
            <w:r w:rsidR="004C6E23"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sip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.</w:t>
            </w:r>
            <w:r w:rsidR="004C6E23"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ndërtimi</w:t>
            </w:r>
            <w:r w:rsidR="004C6E23"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26.7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proofErr w:type="spellStart"/>
            <w:r w:rsidR="004C6E23"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m</w:t>
            </w:r>
            <w:r w:rsidR="004C6E23" w:rsidRPr="00D451E4">
              <w:rPr>
                <w:rFonts w:ascii="Garamond" w:eastAsia="Times New Roman" w:hAnsi="Garamond" w:cs="Times New Roman"/>
                <w:color w:val="000000"/>
                <w:sz w:val="10"/>
                <w:szCs w:val="12"/>
                <w:vertAlign w:val="superscript"/>
                <w:lang w:val="sq-AL" w:eastAsia="sq-AL"/>
              </w:rPr>
              <w:t>2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, </w:t>
            </w:r>
            <w:r w:rsidR="004C6E23"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bodrum, 115 </w:t>
            </w:r>
            <w:proofErr w:type="spellStart"/>
            <w:r w:rsidR="004C6E23"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m</w:t>
            </w:r>
            <w:r w:rsidR="004C6E23" w:rsidRPr="00D451E4">
              <w:rPr>
                <w:rFonts w:ascii="Garamond" w:eastAsia="Times New Roman" w:hAnsi="Garamond" w:cs="Times New Roman"/>
                <w:color w:val="000000"/>
                <w:sz w:val="10"/>
                <w:szCs w:val="12"/>
                <w:vertAlign w:val="superscript"/>
                <w:lang w:val="sq-AL" w:eastAsia="sq-AL"/>
              </w:rPr>
              <w:t>2</w:t>
            </w:r>
            <w:proofErr w:type="spellEnd"/>
            <w:r w:rsidR="004C6E23"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k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ati </w:t>
            </w: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përdhe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s</w:t>
            </w:r>
            <w:r w:rsidR="004C6E23"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, 108 </w:t>
            </w:r>
            <w:proofErr w:type="spellStart"/>
            <w:r w:rsidR="004C6E23"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m</w:t>
            </w:r>
            <w:r w:rsidR="004C6E23" w:rsidRPr="00D451E4">
              <w:rPr>
                <w:rFonts w:ascii="Garamond" w:eastAsia="Times New Roman" w:hAnsi="Garamond" w:cs="Times New Roman"/>
                <w:color w:val="000000"/>
                <w:sz w:val="10"/>
                <w:szCs w:val="12"/>
                <w:vertAlign w:val="superscript"/>
                <w:lang w:val="sq-AL" w:eastAsia="sq-AL"/>
              </w:rPr>
              <w:t>2</w:t>
            </w:r>
            <w:proofErr w:type="spellEnd"/>
            <w:r w:rsidR="004C6E23"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k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ati</w:t>
            </w:r>
            <w:r w:rsidR="004C6E23"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1</w:t>
            </w:r>
            <w:r w:rsidR="00BA30C4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,</w:t>
            </w:r>
            <w:bookmarkStart w:id="2" w:name="_GoBack"/>
            <w:bookmarkEnd w:id="2"/>
            <w:r w:rsidR="00144789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="004C6E23"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me </w:t>
            </w:r>
            <w:proofErr w:type="spellStart"/>
            <w:r w:rsidR="004C6E23"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ref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.</w:t>
            </w:r>
            <w:r w:rsidR="004C6E23"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003479</w:t>
            </w:r>
            <w:r w:rsidR="001A0853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.</w:t>
            </w:r>
          </w:p>
        </w:tc>
      </w:tr>
      <w:tr w:rsidR="004C6E23" w:rsidRPr="00072F28" w14:paraId="15ECF960" w14:textId="77777777" w:rsidTr="004B48F4">
        <w:trPr>
          <w:trHeight w:val="20"/>
          <w:jc w:val="center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50E59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7</w:t>
            </w:r>
          </w:p>
        </w:tc>
        <w:tc>
          <w:tcPr>
            <w:tcW w:w="62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450F6" w14:textId="59D6F14D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Petrol</w:t>
            </w:r>
            <w:proofErr w:type="spellEnd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Alba</w:t>
            </w:r>
            <w:proofErr w:type="spellEnd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sh.a</w:t>
            </w:r>
            <w:proofErr w:type="spellEnd"/>
            <w:r w:rsidR="00D451E4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.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2C51C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Ura Vajgurore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0918C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3682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C818D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3/206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2C1F5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Truall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7B5A3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2268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FFBB2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78818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2268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CF5E7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2A26C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12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DB452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207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B7246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BC205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F0471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A5FF4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25.4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00C0E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2375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B24AB" w14:textId="1479B201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 60,325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A74B6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C33A0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53BDF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69D13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4AB2E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7F647" w14:textId="1BAE9A2C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 60,325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FD14B" w14:textId="7CC3C9C1" w:rsidR="004C6E23" w:rsidRPr="00072F28" w:rsidRDefault="004C6E23" w:rsidP="001A085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Mbi </w:t>
            </w:r>
            <w:r w:rsidR="00D451E4"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këtë</w:t>
            </w: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pasuri ka 2 </w:t>
            </w:r>
            <w:r w:rsidR="00D451E4"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ndërtime</w:t>
            </w: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t</w:t>
            </w:r>
            <w:r w:rsidR="00D451E4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ë</w:t>
            </w: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="00D451E4"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paligjshme</w:t>
            </w:r>
            <w:r w:rsidR="001A0853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.</w:t>
            </w: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</w:p>
        </w:tc>
      </w:tr>
      <w:tr w:rsidR="004C6E23" w:rsidRPr="00072F28" w14:paraId="21FFA603" w14:textId="77777777" w:rsidTr="004B48F4">
        <w:trPr>
          <w:trHeight w:val="20"/>
          <w:jc w:val="center"/>
        </w:trPr>
        <w:tc>
          <w:tcPr>
            <w:tcW w:w="1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78428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5D9C8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Koli</w:t>
            </w:r>
            <w:proofErr w:type="spellEnd"/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0B308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Lipi</w:t>
            </w:r>
            <w:proofErr w:type="spellEnd"/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130E4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Larushi</w:t>
            </w:r>
          </w:p>
        </w:tc>
        <w:tc>
          <w:tcPr>
            <w:tcW w:w="2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D85C1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Ure Vajgurore</w:t>
            </w:r>
          </w:p>
        </w:tc>
        <w:tc>
          <w:tcPr>
            <w:tcW w:w="1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0F84E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3682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2B534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3/198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E892C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Are</w:t>
            </w:r>
          </w:p>
        </w:tc>
        <w:tc>
          <w:tcPr>
            <w:tcW w:w="1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12B6F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981</w:t>
            </w:r>
          </w:p>
        </w:tc>
        <w:tc>
          <w:tcPr>
            <w:tcW w:w="1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C21FC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981</w:t>
            </w:r>
          </w:p>
        </w:tc>
        <w:tc>
          <w:tcPr>
            <w:tcW w:w="1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0802A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186E8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115DF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0F092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9BB60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99.7</w:t>
            </w:r>
          </w:p>
        </w:tc>
        <w:tc>
          <w:tcPr>
            <w:tcW w:w="1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61D68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2D5DA" w14:textId="18609B3D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20,239 </w:t>
            </w:r>
          </w:p>
        </w:tc>
        <w:tc>
          <w:tcPr>
            <w:tcW w:w="1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2F970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83772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3F0A0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2E64B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99F9D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D381B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E3720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5C63B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285CC" w14:textId="145D3A3E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 20,239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3BE13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  <w:tr w:rsidR="004C6E23" w:rsidRPr="00072F28" w14:paraId="3086F792" w14:textId="77777777" w:rsidTr="004B48F4">
        <w:trPr>
          <w:trHeight w:val="20"/>
          <w:jc w:val="center"/>
        </w:trPr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08306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F7764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Arqile</w:t>
            </w:r>
            <w:proofErr w:type="spellEnd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3F49F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Lipi</w:t>
            </w:r>
            <w:proofErr w:type="spellEnd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C4192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Larushi </w:t>
            </w: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C2E4B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8CC2F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E1838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3DA9D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66A56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A5304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F77E6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79C48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334F2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309FF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34C90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CEA62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882AD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9EEDA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D1063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A9515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62EC7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D74B7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36408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12854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4D272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A1BFE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0C6C9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  <w:tr w:rsidR="004C6E23" w:rsidRPr="00072F28" w14:paraId="36DAFB32" w14:textId="77777777" w:rsidTr="004B48F4">
        <w:trPr>
          <w:trHeight w:val="20"/>
          <w:jc w:val="center"/>
        </w:trPr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45AE7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038F8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Fotini</w:t>
            </w:r>
            <w:proofErr w:type="spellEnd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64EE6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Lipi</w:t>
            </w:r>
            <w:proofErr w:type="spellEnd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D8800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Ferro</w:t>
            </w: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7358D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E4774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7EFD3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864D1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086CE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087B9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3737D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24D7E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38E66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ABEAB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150E8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9A341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8DFAF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A2C10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96CCE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FF293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9E624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ECCEB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8250C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1F063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FD431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C278E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63E91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  <w:tr w:rsidR="004C6E23" w:rsidRPr="00072F28" w14:paraId="488D1055" w14:textId="77777777" w:rsidTr="004B48F4">
        <w:trPr>
          <w:trHeight w:val="20"/>
          <w:jc w:val="center"/>
        </w:trPr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381B0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2EC37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Ngjelina</w:t>
            </w:r>
            <w:proofErr w:type="spellEnd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CEB6C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Lipi</w:t>
            </w:r>
            <w:proofErr w:type="spellEnd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06860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Tutulani</w:t>
            </w:r>
            <w:proofErr w:type="spellEnd"/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0F20E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2F25A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85CC8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C48AF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D4E38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EA2B8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547BB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DB76F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309BE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9B7DA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F33E3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65185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25527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979FB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97098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14BF7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C06EA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22415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F3B1B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B4FDA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33E40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8185B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B45B0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  <w:tr w:rsidR="004C6E23" w:rsidRPr="00072F28" w14:paraId="69623F0C" w14:textId="77777777" w:rsidTr="004B48F4">
        <w:trPr>
          <w:trHeight w:val="20"/>
          <w:jc w:val="center"/>
        </w:trPr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86AD7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799CA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Stasini</w:t>
            </w:r>
            <w:proofErr w:type="spellEnd"/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3B280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Lipi</w:t>
            </w:r>
            <w:proofErr w:type="spellEnd"/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3A35B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Semani</w:t>
            </w: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E9F25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C140C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A06BF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1A6EC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DAE43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30400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D4EA9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FA15A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DF27B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C2B07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B9D48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DC92B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B53AF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62AFB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BA0D2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576A0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4A5E6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D573A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80A6A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43CC8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C87F1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806BC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7407F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  <w:tr w:rsidR="004C6E23" w:rsidRPr="00072F28" w14:paraId="445F3B03" w14:textId="77777777" w:rsidTr="004B48F4">
        <w:trPr>
          <w:trHeight w:val="20"/>
          <w:jc w:val="center"/>
        </w:trPr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99350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549BD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Staverlina</w:t>
            </w:r>
            <w:proofErr w:type="spellEnd"/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AC43B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Lipi</w:t>
            </w:r>
            <w:proofErr w:type="spellEnd"/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6ECD7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Agalliu</w:t>
            </w:r>
            <w:proofErr w:type="spellEnd"/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8D30A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505CB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C0A73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99F1D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A045C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61BAE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0CF61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0AF08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783DF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AE42C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01D83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906E7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A9D5D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3E3A2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09871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4F1AD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876C1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09C29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3A6C3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166D3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27A47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9D687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7BFA0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  <w:tr w:rsidR="004C6E23" w:rsidRPr="00072F28" w14:paraId="2EC1C368" w14:textId="77777777" w:rsidTr="004B48F4">
        <w:trPr>
          <w:trHeight w:val="20"/>
          <w:jc w:val="center"/>
        </w:trPr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7AC6C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E65E7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Anoneta</w:t>
            </w:r>
            <w:proofErr w:type="spellEnd"/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83160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Lipi</w:t>
            </w:r>
            <w:proofErr w:type="spellEnd"/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AFD47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Mjeshtri</w:t>
            </w: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3589E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B9EB6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46297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716B7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F5ED8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661C1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1086C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CF2DF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E3479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FC92B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54DD6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7F511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15D5A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706CF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D071E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6F485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F7E5E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F8CED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E4373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E8D6F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4C281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686FC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54D42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  <w:tr w:rsidR="004C6E23" w:rsidRPr="00072F28" w14:paraId="5ABEFA18" w14:textId="77777777" w:rsidTr="004B48F4">
        <w:trPr>
          <w:trHeight w:val="20"/>
          <w:jc w:val="center"/>
        </w:trPr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22BDF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9E19A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Polikseni</w:t>
            </w:r>
            <w:proofErr w:type="spellEnd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0B7BF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Palush</w:t>
            </w:r>
            <w:proofErr w:type="spellEnd"/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5FC51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Larushi</w:t>
            </w: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D98C6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ACCC0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DE660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BB7D4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840BF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89544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2F5D1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D41E5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5D404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397E3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6B1A9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A8434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E7045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5D572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A29BE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021C3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BF11B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D8CA6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98F1B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3A744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4DF34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39F56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49117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  <w:tr w:rsidR="004C6E23" w:rsidRPr="00072F28" w14:paraId="31BDCDE6" w14:textId="77777777" w:rsidTr="004B48F4">
        <w:trPr>
          <w:trHeight w:val="20"/>
          <w:jc w:val="center"/>
        </w:trPr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D4348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B15D2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Eriselda</w:t>
            </w:r>
            <w:proofErr w:type="spellEnd"/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0EC16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Koli</w:t>
            </w:r>
            <w:proofErr w:type="spellEnd"/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DD6D1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Larsushi</w:t>
            </w:r>
            <w:proofErr w:type="spellEnd"/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6ED11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1502F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DFEF4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AB55A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C07F3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9CF58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4232E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68F1A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CA7CC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DFE4D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1847F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4E2A3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773A2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C07AF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FABE7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282E6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4A46B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4882B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8B7A8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A804B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8BC66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07855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54892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  <w:tr w:rsidR="004C6E23" w:rsidRPr="00072F28" w14:paraId="2522AF44" w14:textId="77777777" w:rsidTr="004B48F4">
        <w:trPr>
          <w:trHeight w:val="20"/>
          <w:jc w:val="center"/>
        </w:trPr>
        <w:tc>
          <w:tcPr>
            <w:tcW w:w="1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0C79F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9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6FB27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Entela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DB939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Mustafa</w:t>
            </w:r>
            <w:proofErr w:type="spellEnd"/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78012" w14:textId="75878EB5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Vrioni</w:t>
            </w:r>
            <w:proofErr w:type="spellEnd"/>
            <w:r w:rsidR="00144789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2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90D82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Ura Vajgurore</w:t>
            </w:r>
          </w:p>
        </w:tc>
        <w:tc>
          <w:tcPr>
            <w:tcW w:w="1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7D4F8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3682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21665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2/636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20B89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Truall</w:t>
            </w:r>
          </w:p>
        </w:tc>
        <w:tc>
          <w:tcPr>
            <w:tcW w:w="1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187BA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1000</w:t>
            </w:r>
          </w:p>
        </w:tc>
        <w:tc>
          <w:tcPr>
            <w:tcW w:w="1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08ED5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47E4A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1000</w:t>
            </w:r>
          </w:p>
        </w:tc>
        <w:tc>
          <w:tcPr>
            <w:tcW w:w="1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D9F7F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C90F9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6</w:t>
            </w:r>
          </w:p>
        </w:tc>
        <w:tc>
          <w:tcPr>
            <w:tcW w:w="1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25F06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137</w:t>
            </w:r>
          </w:p>
        </w:tc>
        <w:tc>
          <w:tcPr>
            <w:tcW w:w="1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4365C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61E58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6F547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C9770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133.3</w:t>
            </w:r>
          </w:p>
        </w:tc>
        <w:tc>
          <w:tcPr>
            <w:tcW w:w="1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A53DE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2375</w:t>
            </w: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03D9F" w14:textId="57900F19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316,588 </w:t>
            </w:r>
          </w:p>
        </w:tc>
        <w:tc>
          <w:tcPr>
            <w:tcW w:w="1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8CBA9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9F67F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259C0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9FF02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8A48D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D913D" w14:textId="4CA02339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316,588 </w:t>
            </w:r>
          </w:p>
        </w:tc>
        <w:tc>
          <w:tcPr>
            <w:tcW w:w="4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986BD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  <w:tr w:rsidR="004C6E23" w:rsidRPr="00072F28" w14:paraId="68C0C73C" w14:textId="77777777" w:rsidTr="004B48F4">
        <w:trPr>
          <w:trHeight w:val="20"/>
          <w:jc w:val="center"/>
        </w:trPr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A9CCB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DF076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Ervehe</w:t>
            </w:r>
            <w:proofErr w:type="spellEnd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EBB1A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CC54A" w14:textId="3A332EB8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Vrioni</w:t>
            </w:r>
            <w:proofErr w:type="spellEnd"/>
            <w:r w:rsidR="00144789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970A4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3055E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1AD0F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8DDFC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8D59B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7529C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8E019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9F47F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5AF0A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8D2B2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7DC1E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442A4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D5BF4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D7955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4759D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0E9AA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11298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34A62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93A0F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554F2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8BFB9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00721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E5E9E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</w:tr>
      <w:tr w:rsidR="004C6E23" w:rsidRPr="00072F28" w14:paraId="39A01F65" w14:textId="77777777" w:rsidTr="004B48F4">
        <w:trPr>
          <w:trHeight w:val="20"/>
          <w:jc w:val="center"/>
        </w:trPr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8421B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CE292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Gjylysha</w:t>
            </w:r>
            <w:proofErr w:type="spellEnd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CCFEE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Mustafa</w:t>
            </w:r>
            <w:proofErr w:type="spellEnd"/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1D5F2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Shkurti </w:t>
            </w: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981C0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37E9C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D1B08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3058F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8F7F7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DC7B4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2F95D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54EBD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A55FE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1C6FF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BD052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3AFA9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6A003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58713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BEB00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325A8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882E2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204AD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A1BE5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CD8C3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48FFF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51DB2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143BB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</w:tr>
      <w:tr w:rsidR="004C6E23" w:rsidRPr="00072F28" w14:paraId="6D6EDA20" w14:textId="77777777" w:rsidTr="004B48F4">
        <w:trPr>
          <w:trHeight w:val="20"/>
          <w:jc w:val="center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143F3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8AE73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Miltiadh</w:t>
            </w:r>
            <w:proofErr w:type="spellEnd"/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93E35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43538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Gushmali</w:t>
            </w:r>
            <w:proofErr w:type="spellEnd"/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A8780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Guri I Bardhe 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D1164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1896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105A4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418/12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23607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Are+Truall</w:t>
            </w:r>
            <w:proofErr w:type="spellEnd"/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F6F07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1500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33A21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1500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9F4FA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817BA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156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30C9E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7DF44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26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D13B0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148.8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91491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6B90B" w14:textId="576D54F2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30,206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5C7F1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44696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4C0C2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3AB44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E32E9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3DB00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57E59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CCCA9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44F4E" w14:textId="36742630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 30,206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329FF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  <w:tr w:rsidR="004C6E23" w:rsidRPr="00072F28" w14:paraId="75534778" w14:textId="77777777" w:rsidTr="004B48F4">
        <w:trPr>
          <w:trHeight w:val="20"/>
          <w:jc w:val="center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2EA32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11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F61A4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Jadhi</w:t>
            </w:r>
            <w:proofErr w:type="spellEnd"/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1DCD9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22581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Collaku</w:t>
            </w:r>
            <w:proofErr w:type="spellEnd"/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5BA4E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Guri I Bardhe 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90BB1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1896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25879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418/46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8E543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Are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003DE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102.8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15542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102.8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09753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A1687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F2EE8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4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74968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21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7ED6E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68.4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C55D9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64B37" w14:textId="63ECBBE9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13,885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0273D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E3A16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724CD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B98E6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593E2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72743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9E704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06EB4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3B898" w14:textId="51EEF5DF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13,885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D8AD0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  <w:tr w:rsidR="004C6E23" w:rsidRPr="00072F28" w14:paraId="18563E65" w14:textId="77777777" w:rsidTr="004B48F4">
        <w:trPr>
          <w:trHeight w:val="20"/>
          <w:jc w:val="center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9B4D1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12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A70E6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Asqeri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9D928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Selfo</w:t>
            </w:r>
            <w:proofErr w:type="spellEnd"/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CB6D0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Salianji</w:t>
            </w:r>
            <w:proofErr w:type="spellEnd"/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E16E4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Guri I Bardhe 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0EDB0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1896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B5002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418/21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912C1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Are+Truall</w:t>
            </w:r>
            <w:proofErr w:type="spellEnd"/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1282A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750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EB9FC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750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1D382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C0FB3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142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30809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84273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120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9EEF2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34.4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0AA74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81D9A" w14:textId="0BF1D461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6,983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4615A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10.5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7B3AD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4E8F6" w14:textId="470BD959" w:rsidR="004C6E23" w:rsidRPr="00072F28" w:rsidRDefault="00144789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="004C6E23"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2,132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9FB89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16.5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38C44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8C9D8" w14:textId="4D302609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194,471 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445B3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2C2E2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B56A8" w14:textId="78CA0ED9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 203,586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83CEE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  <w:tr w:rsidR="004C6E23" w:rsidRPr="00072F28" w14:paraId="7F256D37" w14:textId="77777777" w:rsidTr="004B48F4">
        <w:trPr>
          <w:trHeight w:val="20"/>
          <w:jc w:val="center"/>
        </w:trPr>
        <w:tc>
          <w:tcPr>
            <w:tcW w:w="1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46A8E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13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89677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Ylli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114A4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Tajar</w:t>
            </w:r>
            <w:proofErr w:type="spellEnd"/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1C75E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Musta</w:t>
            </w:r>
            <w:proofErr w:type="spellEnd"/>
          </w:p>
        </w:tc>
        <w:tc>
          <w:tcPr>
            <w:tcW w:w="2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A61A6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Guri I Bardhe </w:t>
            </w:r>
          </w:p>
        </w:tc>
        <w:tc>
          <w:tcPr>
            <w:tcW w:w="1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10AEC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1896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CF5F8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418/44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51D0E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1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8ACDB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48</w:t>
            </w:r>
          </w:p>
        </w:tc>
        <w:tc>
          <w:tcPr>
            <w:tcW w:w="1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C1051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48</w:t>
            </w:r>
          </w:p>
        </w:tc>
        <w:tc>
          <w:tcPr>
            <w:tcW w:w="1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AED90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863C8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8F1E2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4</w:t>
            </w:r>
          </w:p>
        </w:tc>
        <w:tc>
          <w:tcPr>
            <w:tcW w:w="1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43941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12</w:t>
            </w:r>
          </w:p>
        </w:tc>
        <w:tc>
          <w:tcPr>
            <w:tcW w:w="1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53765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1.9</w:t>
            </w:r>
          </w:p>
        </w:tc>
        <w:tc>
          <w:tcPr>
            <w:tcW w:w="1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B1427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0FCC0" w14:textId="6C663266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 386 </w:t>
            </w:r>
          </w:p>
        </w:tc>
        <w:tc>
          <w:tcPr>
            <w:tcW w:w="1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D30C2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4689A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DCBE4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3AB8A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8B271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23C57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1C4A7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200F3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B52A8" w14:textId="6A1DFCD4" w:rsidR="004C6E23" w:rsidRPr="00072F28" w:rsidRDefault="00144789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="004C6E23"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386 </w:t>
            </w:r>
          </w:p>
        </w:tc>
        <w:tc>
          <w:tcPr>
            <w:tcW w:w="4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EAB7B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  <w:tr w:rsidR="004C6E23" w:rsidRPr="00072F28" w14:paraId="76FFE5E1" w14:textId="77777777" w:rsidTr="004B48F4">
        <w:trPr>
          <w:trHeight w:val="20"/>
          <w:jc w:val="center"/>
        </w:trPr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BC786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232EC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Dashnor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8805F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Tajar</w:t>
            </w:r>
            <w:proofErr w:type="spellEnd"/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180ED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Musta</w:t>
            </w:r>
            <w:proofErr w:type="spellEnd"/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BB15A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FBECF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7E171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08883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1E8FA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37B11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4F027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DCBC1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E7ECE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3A0EB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1296B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EC3BE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809A4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6CC92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2C2DF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AC9F0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1EFBB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68FDC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9A3DD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0574A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16B0E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4C243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D7DCD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</w:tr>
      <w:tr w:rsidR="004C6E23" w:rsidRPr="00072F28" w14:paraId="3D41514B" w14:textId="77777777" w:rsidTr="004B48F4">
        <w:trPr>
          <w:trHeight w:val="20"/>
          <w:jc w:val="center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2E2B9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0A1F5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Dashnor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20A2C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Tajar</w:t>
            </w:r>
            <w:proofErr w:type="spellEnd"/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D0F7A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Musta</w:t>
            </w:r>
            <w:proofErr w:type="spellEnd"/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79ED3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Guri I Bardhe 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4E6E3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1896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A4AF6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418/65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A9790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Are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51AC5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542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0DEE5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542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3BD2D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D33DA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AF722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4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78B05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166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D3D72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10.5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B1735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60918" w14:textId="5206A4CA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2,132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7CA70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E1A1A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C5B8B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0C653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54E78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03639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D0060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42A49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6E9F8" w14:textId="2CED42B1" w:rsidR="004C6E23" w:rsidRPr="00072F28" w:rsidRDefault="00144789" w:rsidP="004C6E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="004C6E23"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2,132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A9275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  <w:tr w:rsidR="004C6E23" w:rsidRPr="00072F28" w14:paraId="007A6892" w14:textId="77777777" w:rsidTr="004B48F4">
        <w:trPr>
          <w:trHeight w:val="20"/>
          <w:jc w:val="center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88C55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C4370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Dashnor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4001E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Tajar</w:t>
            </w:r>
            <w:proofErr w:type="spellEnd"/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57656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Musta</w:t>
            </w:r>
            <w:proofErr w:type="spellEnd"/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98967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Guri I Bardhe 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8E4D3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1896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F332B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418/64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AD22A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Truall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D4B0E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400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541F5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0472A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400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71D6E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0D284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4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8C55B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165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7FEC4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55C5A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4B68C" w14:textId="21706A1A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-</w:t>
            </w:r>
            <w:r w:rsidR="00144789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BE822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23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540EF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8EFD5" w14:textId="658BF501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 4,669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5A482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4D8E3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11EC8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6BFD7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A7099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E8117" w14:textId="45430FBD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 4,669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B0B39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  <w:tr w:rsidR="004C6E23" w:rsidRPr="00072F28" w14:paraId="368DAF93" w14:textId="77777777" w:rsidTr="004B48F4">
        <w:trPr>
          <w:trHeight w:val="20"/>
          <w:jc w:val="center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A5ADD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16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CC878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Lumturi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39675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Nesim</w:t>
            </w:r>
            <w:proofErr w:type="spellEnd"/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FF1E0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Goxha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F0374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Guri I Bardhe 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45442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1896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116A8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418/52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F0B18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Truall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94619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500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317A2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E60B8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500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13588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145.5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F6F36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4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A2510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92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CA45E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A5D8C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3B4EE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0C59C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18.6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9BF87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546F5" w14:textId="337C631D" w:rsidR="004C6E23" w:rsidRPr="00072F28" w:rsidRDefault="00144789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="004C6E23"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3,776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FDF38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36CB8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E8E9D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1C040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93F54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F3875" w14:textId="1D982D43" w:rsidR="004C6E23" w:rsidRPr="00072F28" w:rsidRDefault="00144789" w:rsidP="004C6E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="004C6E23"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3,776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5AA29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  <w:tr w:rsidR="004C6E23" w:rsidRPr="00072F28" w14:paraId="244D43F9" w14:textId="77777777" w:rsidTr="004B48F4">
        <w:trPr>
          <w:trHeight w:val="20"/>
          <w:jc w:val="center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57B95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17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2F386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Enkelejda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520D6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9A4AE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Goxha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F9979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Guri I Bardhe 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FB73D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1896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5516F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418/53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20AF5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Are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B279B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875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B2D8B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875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EE4DE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EFB68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F87B2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4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57302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93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9E82C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25.5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CAEA9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55898" w14:textId="0390F276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5,177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498D6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80683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E8EFA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00048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7C6D7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3E32C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EEA40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D55DE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3FD78" w14:textId="3E776872" w:rsidR="004C6E23" w:rsidRPr="00072F28" w:rsidRDefault="00144789" w:rsidP="004C6E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="004C6E23"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5,177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F9392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  <w:tr w:rsidR="004C6E23" w:rsidRPr="00072F28" w14:paraId="59CE6555" w14:textId="77777777" w:rsidTr="004B48F4">
        <w:trPr>
          <w:trHeight w:val="20"/>
          <w:jc w:val="center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56B91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C77C8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Lulezim</w:t>
            </w:r>
            <w:proofErr w:type="spellEnd"/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C3941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D475B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Kalivaci</w:t>
            </w:r>
            <w:proofErr w:type="spellEnd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7589B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Guri I Bardhe 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F1762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1896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10C28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418/63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C1042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Are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87085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2730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16F2B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2730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277B9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7C967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63C0C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4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A8B14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162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63557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42.6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9117C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0BBCF" w14:textId="7E6F175A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8,648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1AE1E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19E66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68AD7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9477F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8DAD4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FF56C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6F433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2F256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7B4B8" w14:textId="47E76BBC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 8,648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CCAD6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  <w:tr w:rsidR="004C6E23" w:rsidRPr="00072F28" w14:paraId="652F20EF" w14:textId="77777777" w:rsidTr="004B48F4">
        <w:trPr>
          <w:trHeight w:val="20"/>
          <w:jc w:val="center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255CE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19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29735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Ismail</w:t>
            </w:r>
            <w:proofErr w:type="spellEnd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F77CA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34851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Kalivaci</w:t>
            </w:r>
            <w:proofErr w:type="spellEnd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A18C1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Guri I Bardhe 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468FA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1896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BEF86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418/18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0C412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Are+Truall</w:t>
            </w:r>
            <w:proofErr w:type="spellEnd"/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E9898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1532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0BF94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1532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29218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B69D4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108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7ABF4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C837C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105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D0FB4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18.2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03658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1B285" w14:textId="06DFC5C5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3,695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A8F62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B47C4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D07A5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AF0EE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97F79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C3AD3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9706A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A8273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B5E01" w14:textId="7D0B1811" w:rsidR="004C6E23" w:rsidRPr="00072F28" w:rsidRDefault="00144789" w:rsidP="004C6E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="004C6E23"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3,695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2193E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  <w:tr w:rsidR="004C6E23" w:rsidRPr="00072F28" w14:paraId="0288CABD" w14:textId="77777777" w:rsidTr="004B48F4">
        <w:trPr>
          <w:trHeight w:val="20"/>
          <w:jc w:val="center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F609E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lastRenderedPageBreak/>
              <w:t>20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A6789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Alush</w:t>
            </w:r>
            <w:proofErr w:type="spellEnd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2E051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44C54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Hani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1289B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Guri I Bardhe 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F7FFA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1896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D601B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418/19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CADD3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Are+Truall</w:t>
            </w:r>
            <w:proofErr w:type="spellEnd"/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52C1B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600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9C0FA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600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D275C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497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BEDE1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164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1BB70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08456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106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1D07A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11.5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7AE1D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F678D" w14:textId="51B2C399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2,335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45DF8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5D374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DD33E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DE404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135EA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DF7EC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CEF20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E8906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B8252" w14:textId="032283FF" w:rsidR="004C6E23" w:rsidRPr="00072F28" w:rsidRDefault="00144789" w:rsidP="004C6E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="004C6E23"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2,335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36725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  <w:tr w:rsidR="004C6E23" w:rsidRPr="00072F28" w14:paraId="42015AFC" w14:textId="77777777" w:rsidTr="004B48F4">
        <w:trPr>
          <w:trHeight w:val="20"/>
          <w:jc w:val="center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67566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21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2A180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Eduart</w:t>
            </w:r>
            <w:proofErr w:type="spellEnd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A7501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Safet</w:t>
            </w:r>
            <w:proofErr w:type="spellEnd"/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78878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Kokas</w:t>
            </w:r>
            <w:proofErr w:type="spellEnd"/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B4D04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Ura Vajgurore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6821A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3682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9C549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2/155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250F1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Truall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81C13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50.84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9B54F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D5836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50.84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DF884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50.84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3C52E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5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05EC3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84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02BA4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71363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F8A84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1C3B9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50.84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E348C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2375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2BC5F" w14:textId="20E9C92B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120,745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1565D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50.84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AFD10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B0909" w14:textId="5417496F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474,909 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656EA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13523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0495E" w14:textId="43D74645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595,654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B8A31" w14:textId="34AC3195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Sek. D</w:t>
            </w:r>
            <w:r w:rsidR="001A0853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:</w:t>
            </w: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Me </w:t>
            </w:r>
            <w:r w:rsidR="001A0853"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urdhër</w:t>
            </w: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nr. 21 d</w:t>
            </w:r>
            <w:r w:rsidR="001A0853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atë</w:t>
            </w: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26.6.2013</w:t>
            </w:r>
            <w:r w:rsidR="001A0853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,</w:t>
            </w: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kufizohet</w:t>
            </w:r>
            <w:r w:rsidR="001A0853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. </w:t>
            </w: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Sek. E: Godinë 1</w:t>
            </w:r>
            <w:r w:rsidR="001A0853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-</w:t>
            </w:r>
            <w:proofErr w:type="spellStart"/>
            <w:r w:rsidR="001A0853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katëshe</w:t>
            </w:r>
            <w:proofErr w:type="spellEnd"/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="001A0853"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garazh</w:t>
            </w:r>
            <w:r w:rsidR="00AD3F9A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,</w:t>
            </w: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="00AD3F9A"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N</w:t>
            </w:r>
            <w:r w:rsidR="00AD3F9A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ë</w:t>
            </w:r>
            <w:r w:rsidR="00AD3F9A"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dat</w:t>
            </w:r>
            <w:r w:rsidR="001A0853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ë</w:t>
            </w: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20</w:t>
            </w:r>
            <w:r w:rsidR="001A0853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.</w:t>
            </w: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7</w:t>
            </w:r>
            <w:r w:rsidR="001A0853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.</w:t>
            </w: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2011</w:t>
            </w:r>
            <w:r w:rsidR="001A0853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,</w:t>
            </w: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="001A0853"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është</w:t>
            </w: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kryer </w:t>
            </w:r>
            <w:r w:rsidR="001A0853"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rivlerësimi</w:t>
            </w: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i </w:t>
            </w:r>
            <w:r w:rsidR="001A0853"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pasurisë</w:t>
            </w: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n</w:t>
            </w:r>
            <w:r w:rsidR="001A0853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ë</w:t>
            </w: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shum</w:t>
            </w:r>
            <w:r w:rsidR="001A0853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ë</w:t>
            </w: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n 1165510 lek</w:t>
            </w:r>
            <w:r w:rsidR="001A0853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ë</w:t>
            </w:r>
            <w:r w:rsidR="00AD3F9A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,</w:t>
            </w: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proofErr w:type="spellStart"/>
            <w:r w:rsidR="001A0853"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ref</w:t>
            </w:r>
            <w:proofErr w:type="spellEnd"/>
            <w:r w:rsidR="001A0853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. </w:t>
            </w:r>
            <w:proofErr w:type="spellStart"/>
            <w:r w:rsidR="001A0853"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ark</w:t>
            </w:r>
            <w:proofErr w:type="spellEnd"/>
            <w:r w:rsidR="001A0853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.</w:t>
            </w: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01705</w:t>
            </w:r>
            <w:r w:rsidR="001A0853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,</w:t>
            </w: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regjistruar n</w:t>
            </w:r>
            <w:r w:rsidR="001A0853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ë</w:t>
            </w: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="001A0853"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kundërshtim</w:t>
            </w: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me nenin 195</w:t>
            </w:r>
            <w:r w:rsidR="001A0853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,</w:t>
            </w: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K. Civil</w:t>
            </w:r>
            <w:r w:rsidR="001A0853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,</w:t>
            </w: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397</w:t>
            </w:r>
            <w:r w:rsidR="0050158B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.</w:t>
            </w:r>
          </w:p>
        </w:tc>
      </w:tr>
      <w:tr w:rsidR="004C6E23" w:rsidRPr="00072F28" w14:paraId="5CCD1115" w14:textId="77777777" w:rsidTr="004B48F4">
        <w:trPr>
          <w:trHeight w:val="20"/>
          <w:jc w:val="center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C3F93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22</w:t>
            </w:r>
          </w:p>
        </w:tc>
        <w:tc>
          <w:tcPr>
            <w:tcW w:w="62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FD5EC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SHTET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EB1AE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Ura Vajgurore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305E7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3682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63068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2/861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BD62E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Truall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478BC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362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8657D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A5828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362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4D804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FD0FE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11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17B4F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63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47A23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E750C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D0927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4F50F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47.4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A1CC3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E3649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5795D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DE5E2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90E1B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EF728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C68BD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ADEC5" w14:textId="3CEDF2A3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-</w:t>
            </w:r>
            <w:r w:rsidR="00144789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109AE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  <w:tr w:rsidR="004C6E23" w:rsidRPr="00072F28" w14:paraId="65A65C94" w14:textId="77777777" w:rsidTr="004B48F4">
        <w:trPr>
          <w:trHeight w:val="20"/>
          <w:jc w:val="center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5274D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23</w:t>
            </w:r>
          </w:p>
        </w:tc>
        <w:tc>
          <w:tcPr>
            <w:tcW w:w="62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18931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SHTET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8FCEF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Ura Vajgurore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C3863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3682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C0674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2/864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07DD6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Truall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85196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25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EAEFA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B6B3C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25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DC267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7A895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11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B3AB1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66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7549F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613B5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EDD38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9653D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2.3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DC255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5034F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CABAA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27AEB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23B0D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0259C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F9AE1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585FA" w14:textId="0DD7D7D5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-</w:t>
            </w:r>
            <w:r w:rsidR="00144789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1924D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  <w:tr w:rsidR="004C6E23" w:rsidRPr="00072F28" w14:paraId="437E8758" w14:textId="77777777" w:rsidTr="004B48F4">
        <w:trPr>
          <w:trHeight w:val="20"/>
          <w:jc w:val="center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A73FB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24</w:t>
            </w:r>
          </w:p>
        </w:tc>
        <w:tc>
          <w:tcPr>
            <w:tcW w:w="62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03255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SHTET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7D207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Ura Vajgurore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126CB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3682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A01D4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2/239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4F1D0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Truall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DA38F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364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88D79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843B5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364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A4E0C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0ED4B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BFBEF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236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CE7AD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0A83E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34EE8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6E1D6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21.7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2BA7C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92EE5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8C6CF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FAED7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35E6D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A39DD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AAAF4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D1A0C" w14:textId="3EA76E9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-</w:t>
            </w:r>
            <w:r w:rsidR="00144789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D1C2B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  <w:tr w:rsidR="004C6E23" w:rsidRPr="00072F28" w14:paraId="35304219" w14:textId="77777777" w:rsidTr="004B48F4">
        <w:trPr>
          <w:trHeight w:val="20"/>
          <w:jc w:val="center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B201F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25</w:t>
            </w:r>
          </w:p>
        </w:tc>
        <w:tc>
          <w:tcPr>
            <w:tcW w:w="62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C2757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SHTET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E2BE5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Ura Vajgurore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6AA43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3682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E9D69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2/211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9B384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Truall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897C9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96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3C2C7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40E14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96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D0189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0D0BE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4D90D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235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77AE7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2A5B8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C475B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A3AC9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76.5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E0ADB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36B98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37F9C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351E6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9B04F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D92AE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0D7BB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0F574" w14:textId="175CD62C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-</w:t>
            </w:r>
            <w:r w:rsidR="00144789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538C8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  <w:tr w:rsidR="004C6E23" w:rsidRPr="00072F28" w14:paraId="600DF54B" w14:textId="77777777" w:rsidTr="004B48F4">
        <w:trPr>
          <w:trHeight w:val="20"/>
          <w:jc w:val="center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49313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26</w:t>
            </w:r>
          </w:p>
        </w:tc>
        <w:tc>
          <w:tcPr>
            <w:tcW w:w="62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AF927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SHTET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4F7F5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Ura Vajgurore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91A9E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3682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EE41C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3/220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1CF4D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Truall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AA19B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6689D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81671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1CADD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043A6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FF617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0D8CD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A0178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73FFE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EE696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24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0F750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C8457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DD400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AC808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8D86A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31780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95DCB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01BDA" w14:textId="5A9200A0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-</w:t>
            </w:r>
            <w:r w:rsidR="00144789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92B46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  <w:tr w:rsidR="004C6E23" w:rsidRPr="00072F28" w14:paraId="05C63529" w14:textId="77777777" w:rsidTr="004B48F4">
        <w:trPr>
          <w:trHeight w:val="20"/>
          <w:jc w:val="center"/>
        </w:trPr>
        <w:tc>
          <w:tcPr>
            <w:tcW w:w="2717" w:type="pct"/>
            <w:gridSpan w:val="1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288286C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SHUMA 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C837979" w14:textId="0459A72D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93,685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AD7E050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6C5303C" w14:textId="77777777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5D8391A" w14:textId="54FC829C" w:rsidR="004C6E23" w:rsidRPr="00072F28" w:rsidRDefault="00144789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="004C6E23" w:rsidRPr="00072F2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930,034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31362FB" w14:textId="77777777" w:rsidR="004C6E23" w:rsidRPr="00072F28" w:rsidRDefault="004C6E23" w:rsidP="004C6E2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9C8E410" w14:textId="77777777" w:rsidR="004C6E23" w:rsidRPr="00072F28" w:rsidRDefault="004C6E23" w:rsidP="004C6E2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AE23272" w14:textId="0C5DC4F5" w:rsidR="004C6E23" w:rsidRPr="00072F28" w:rsidRDefault="004C6E23" w:rsidP="004C6E2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669,380 </w:t>
            </w:r>
          </w:p>
        </w:tc>
        <w:tc>
          <w:tcPr>
            <w:tcW w:w="12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2B62A30" w14:textId="77777777" w:rsidR="004C6E23" w:rsidRPr="00072F28" w:rsidRDefault="004C6E23" w:rsidP="004C6E2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17D4710" w14:textId="77777777" w:rsidR="004C6E23" w:rsidRPr="00072F28" w:rsidRDefault="004C6E23" w:rsidP="004C6E2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E1BD934" w14:textId="1C690AE8" w:rsidR="004C6E23" w:rsidRPr="00072F28" w:rsidRDefault="004C6E23" w:rsidP="004C6E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1,693,098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bottom"/>
            <w:hideMark/>
          </w:tcPr>
          <w:p w14:paraId="5D684FB2" w14:textId="77777777" w:rsidR="004C6E23" w:rsidRPr="00072F28" w:rsidRDefault="004C6E23" w:rsidP="004C6E2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2F2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</w:tbl>
    <w:p w14:paraId="37B2D2AB" w14:textId="77777777" w:rsidR="004C6E23" w:rsidRPr="00072F28" w:rsidRDefault="004C6E23" w:rsidP="00EB2EAF">
      <w:pPr>
        <w:shd w:val="clear" w:color="auto" w:fill="FFFFFF"/>
        <w:spacing w:after="0" w:line="276" w:lineRule="auto"/>
        <w:jc w:val="center"/>
        <w:rPr>
          <w:rFonts w:ascii="Garamond" w:eastAsia="Times New Roman" w:hAnsi="Garamond" w:cs="Times New Roman"/>
          <w:b/>
          <w:szCs w:val="24"/>
          <w:lang w:val="sq-AL"/>
        </w:rPr>
      </w:pPr>
    </w:p>
    <w:sectPr w:rsidR="004C6E23" w:rsidRPr="00072F28" w:rsidSect="004C6E23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8253BB" w14:textId="77777777" w:rsidR="00072F28" w:rsidRDefault="00072F28">
      <w:pPr>
        <w:spacing w:after="0" w:line="240" w:lineRule="auto"/>
      </w:pPr>
      <w:r>
        <w:separator/>
      </w:r>
    </w:p>
  </w:endnote>
  <w:endnote w:type="continuationSeparator" w:id="0">
    <w:p w14:paraId="418ADE3E" w14:textId="77777777" w:rsidR="00072F28" w:rsidRDefault="00072F28">
      <w:pPr>
        <w:spacing w:after="0" w:line="240" w:lineRule="auto"/>
      </w:pPr>
      <w:r>
        <w:continuationSeparator/>
      </w:r>
    </w:p>
  </w:endnote>
  <w:endnote w:type="continuationNotice" w:id="1">
    <w:p w14:paraId="574CDBE6" w14:textId="77777777" w:rsidR="00072F28" w:rsidRDefault="00072F2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F75B5E" w14:textId="77777777" w:rsidR="00072F28" w:rsidRDefault="00072F28">
      <w:pPr>
        <w:spacing w:after="0" w:line="240" w:lineRule="auto"/>
      </w:pPr>
      <w:r>
        <w:separator/>
      </w:r>
    </w:p>
  </w:footnote>
  <w:footnote w:type="continuationSeparator" w:id="0">
    <w:p w14:paraId="77988D89" w14:textId="77777777" w:rsidR="00072F28" w:rsidRDefault="00072F28">
      <w:pPr>
        <w:spacing w:after="0" w:line="240" w:lineRule="auto"/>
      </w:pPr>
      <w:r>
        <w:continuationSeparator/>
      </w:r>
    </w:p>
  </w:footnote>
  <w:footnote w:type="continuationNotice" w:id="1">
    <w:p w14:paraId="267B6DF9" w14:textId="77777777" w:rsidR="00072F28" w:rsidRDefault="00072F2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AD2"/>
    <w:rsid w:val="00000712"/>
    <w:rsid w:val="00002507"/>
    <w:rsid w:val="000321AD"/>
    <w:rsid w:val="000361B8"/>
    <w:rsid w:val="00042150"/>
    <w:rsid w:val="00047B94"/>
    <w:rsid w:val="000606CE"/>
    <w:rsid w:val="0006311F"/>
    <w:rsid w:val="000642E9"/>
    <w:rsid w:val="00072F28"/>
    <w:rsid w:val="00077B41"/>
    <w:rsid w:val="00086384"/>
    <w:rsid w:val="000C03D5"/>
    <w:rsid w:val="000E1C8F"/>
    <w:rsid w:val="000E1F77"/>
    <w:rsid w:val="00106B5C"/>
    <w:rsid w:val="00133F4F"/>
    <w:rsid w:val="00137164"/>
    <w:rsid w:val="00141ADC"/>
    <w:rsid w:val="00144789"/>
    <w:rsid w:val="00164511"/>
    <w:rsid w:val="00173F1D"/>
    <w:rsid w:val="00183B11"/>
    <w:rsid w:val="00191CEA"/>
    <w:rsid w:val="001A0853"/>
    <w:rsid w:val="001A4B25"/>
    <w:rsid w:val="001A5E69"/>
    <w:rsid w:val="001A7D19"/>
    <w:rsid w:val="001C3309"/>
    <w:rsid w:val="001D3741"/>
    <w:rsid w:val="001D48F8"/>
    <w:rsid w:val="001D77A5"/>
    <w:rsid w:val="001E2E79"/>
    <w:rsid w:val="001F37B0"/>
    <w:rsid w:val="001F4FE8"/>
    <w:rsid w:val="001F69E5"/>
    <w:rsid w:val="00200517"/>
    <w:rsid w:val="0021102D"/>
    <w:rsid w:val="0021752F"/>
    <w:rsid w:val="00226B7C"/>
    <w:rsid w:val="002667E9"/>
    <w:rsid w:val="00272A14"/>
    <w:rsid w:val="00281B66"/>
    <w:rsid w:val="0028409F"/>
    <w:rsid w:val="002D4DB1"/>
    <w:rsid w:val="002F4478"/>
    <w:rsid w:val="003017A2"/>
    <w:rsid w:val="00304B92"/>
    <w:rsid w:val="003165AB"/>
    <w:rsid w:val="003214F0"/>
    <w:rsid w:val="00330D0D"/>
    <w:rsid w:val="00331D11"/>
    <w:rsid w:val="00343D8B"/>
    <w:rsid w:val="0036318E"/>
    <w:rsid w:val="00370496"/>
    <w:rsid w:val="00373414"/>
    <w:rsid w:val="0038457F"/>
    <w:rsid w:val="00393BBB"/>
    <w:rsid w:val="00396493"/>
    <w:rsid w:val="003B0095"/>
    <w:rsid w:val="003C0EC4"/>
    <w:rsid w:val="003D428F"/>
    <w:rsid w:val="003D6524"/>
    <w:rsid w:val="003F7DAE"/>
    <w:rsid w:val="00421BAD"/>
    <w:rsid w:val="004250DC"/>
    <w:rsid w:val="00440DDB"/>
    <w:rsid w:val="00442E8C"/>
    <w:rsid w:val="004704B6"/>
    <w:rsid w:val="00475EF6"/>
    <w:rsid w:val="00482766"/>
    <w:rsid w:val="004B48F4"/>
    <w:rsid w:val="004B491B"/>
    <w:rsid w:val="004B5B97"/>
    <w:rsid w:val="004B627A"/>
    <w:rsid w:val="004B7F5A"/>
    <w:rsid w:val="004C6D20"/>
    <w:rsid w:val="004C6E23"/>
    <w:rsid w:val="004D03A8"/>
    <w:rsid w:val="004F15C0"/>
    <w:rsid w:val="0050158B"/>
    <w:rsid w:val="005027BF"/>
    <w:rsid w:val="00503126"/>
    <w:rsid w:val="00523509"/>
    <w:rsid w:val="00534A94"/>
    <w:rsid w:val="005405CC"/>
    <w:rsid w:val="005420C1"/>
    <w:rsid w:val="00560E56"/>
    <w:rsid w:val="00561501"/>
    <w:rsid w:val="00564690"/>
    <w:rsid w:val="00564769"/>
    <w:rsid w:val="00570AF1"/>
    <w:rsid w:val="005813A2"/>
    <w:rsid w:val="00581AD9"/>
    <w:rsid w:val="00590393"/>
    <w:rsid w:val="00591C7A"/>
    <w:rsid w:val="005931F4"/>
    <w:rsid w:val="00596A83"/>
    <w:rsid w:val="005A6A53"/>
    <w:rsid w:val="005B5A9B"/>
    <w:rsid w:val="005E5AEE"/>
    <w:rsid w:val="005E6D7C"/>
    <w:rsid w:val="00607085"/>
    <w:rsid w:val="0060778A"/>
    <w:rsid w:val="00610F83"/>
    <w:rsid w:val="006121FD"/>
    <w:rsid w:val="00630409"/>
    <w:rsid w:val="00634195"/>
    <w:rsid w:val="00634E62"/>
    <w:rsid w:val="006377CD"/>
    <w:rsid w:val="0064360B"/>
    <w:rsid w:val="0064512D"/>
    <w:rsid w:val="00654984"/>
    <w:rsid w:val="00660449"/>
    <w:rsid w:val="0066134C"/>
    <w:rsid w:val="00676266"/>
    <w:rsid w:val="00677822"/>
    <w:rsid w:val="00680E5A"/>
    <w:rsid w:val="00684D52"/>
    <w:rsid w:val="0069208E"/>
    <w:rsid w:val="0069256A"/>
    <w:rsid w:val="006A1E1A"/>
    <w:rsid w:val="006D019B"/>
    <w:rsid w:val="006E4C45"/>
    <w:rsid w:val="006E4FB1"/>
    <w:rsid w:val="006E5988"/>
    <w:rsid w:val="00706927"/>
    <w:rsid w:val="007212AE"/>
    <w:rsid w:val="00741250"/>
    <w:rsid w:val="007440D3"/>
    <w:rsid w:val="0075326C"/>
    <w:rsid w:val="00754B6B"/>
    <w:rsid w:val="007576E2"/>
    <w:rsid w:val="007651FB"/>
    <w:rsid w:val="007668C4"/>
    <w:rsid w:val="00766AEC"/>
    <w:rsid w:val="00787454"/>
    <w:rsid w:val="00797718"/>
    <w:rsid w:val="00797B9B"/>
    <w:rsid w:val="007A0BEE"/>
    <w:rsid w:val="007A11F3"/>
    <w:rsid w:val="007A2B98"/>
    <w:rsid w:val="007B4A8D"/>
    <w:rsid w:val="007E2C8F"/>
    <w:rsid w:val="007E2D18"/>
    <w:rsid w:val="007F788E"/>
    <w:rsid w:val="008070EC"/>
    <w:rsid w:val="0081672E"/>
    <w:rsid w:val="008172EB"/>
    <w:rsid w:val="008207A6"/>
    <w:rsid w:val="00830AD2"/>
    <w:rsid w:val="008311B7"/>
    <w:rsid w:val="00835D9A"/>
    <w:rsid w:val="008659BA"/>
    <w:rsid w:val="008660E5"/>
    <w:rsid w:val="0087294F"/>
    <w:rsid w:val="00874A9D"/>
    <w:rsid w:val="00875D6B"/>
    <w:rsid w:val="00877159"/>
    <w:rsid w:val="0088146C"/>
    <w:rsid w:val="0088311B"/>
    <w:rsid w:val="008A444B"/>
    <w:rsid w:val="008C0CB3"/>
    <w:rsid w:val="008E069F"/>
    <w:rsid w:val="008E1A99"/>
    <w:rsid w:val="008E558F"/>
    <w:rsid w:val="009118DE"/>
    <w:rsid w:val="009167D8"/>
    <w:rsid w:val="00921F9F"/>
    <w:rsid w:val="00926E70"/>
    <w:rsid w:val="00930800"/>
    <w:rsid w:val="00942DC6"/>
    <w:rsid w:val="009474E0"/>
    <w:rsid w:val="009538CA"/>
    <w:rsid w:val="0096241B"/>
    <w:rsid w:val="0096675A"/>
    <w:rsid w:val="00970987"/>
    <w:rsid w:val="00973499"/>
    <w:rsid w:val="009773D7"/>
    <w:rsid w:val="0098309A"/>
    <w:rsid w:val="009921B3"/>
    <w:rsid w:val="0099466C"/>
    <w:rsid w:val="009959E9"/>
    <w:rsid w:val="009B7264"/>
    <w:rsid w:val="009C3105"/>
    <w:rsid w:val="009C70B1"/>
    <w:rsid w:val="009D182F"/>
    <w:rsid w:val="009D7EC7"/>
    <w:rsid w:val="009E30F7"/>
    <w:rsid w:val="009E34D8"/>
    <w:rsid w:val="009F3FE4"/>
    <w:rsid w:val="009F66CD"/>
    <w:rsid w:val="00A16612"/>
    <w:rsid w:val="00A231DE"/>
    <w:rsid w:val="00A246FC"/>
    <w:rsid w:val="00A25A2D"/>
    <w:rsid w:val="00A26819"/>
    <w:rsid w:val="00A43966"/>
    <w:rsid w:val="00A611F4"/>
    <w:rsid w:val="00A6216E"/>
    <w:rsid w:val="00A83A14"/>
    <w:rsid w:val="00A84B54"/>
    <w:rsid w:val="00A863D2"/>
    <w:rsid w:val="00A92B0B"/>
    <w:rsid w:val="00A97960"/>
    <w:rsid w:val="00AA1B4B"/>
    <w:rsid w:val="00AA244E"/>
    <w:rsid w:val="00AA3182"/>
    <w:rsid w:val="00AA6198"/>
    <w:rsid w:val="00AB3821"/>
    <w:rsid w:val="00AB5551"/>
    <w:rsid w:val="00AC13F3"/>
    <w:rsid w:val="00AD3F9A"/>
    <w:rsid w:val="00AE6FCA"/>
    <w:rsid w:val="00AE7B57"/>
    <w:rsid w:val="00B02410"/>
    <w:rsid w:val="00B05A8B"/>
    <w:rsid w:val="00B20576"/>
    <w:rsid w:val="00B20E2A"/>
    <w:rsid w:val="00B21D68"/>
    <w:rsid w:val="00B22954"/>
    <w:rsid w:val="00B22A6C"/>
    <w:rsid w:val="00B32135"/>
    <w:rsid w:val="00B34C4A"/>
    <w:rsid w:val="00B55054"/>
    <w:rsid w:val="00B73E3D"/>
    <w:rsid w:val="00B85565"/>
    <w:rsid w:val="00B9477D"/>
    <w:rsid w:val="00B9662A"/>
    <w:rsid w:val="00B96A5A"/>
    <w:rsid w:val="00BA30C4"/>
    <w:rsid w:val="00BA67E8"/>
    <w:rsid w:val="00BA75B0"/>
    <w:rsid w:val="00BB1873"/>
    <w:rsid w:val="00BC73F2"/>
    <w:rsid w:val="00BC7533"/>
    <w:rsid w:val="00BE2F27"/>
    <w:rsid w:val="00C00B26"/>
    <w:rsid w:val="00C01B45"/>
    <w:rsid w:val="00C15862"/>
    <w:rsid w:val="00C21B0C"/>
    <w:rsid w:val="00C332DE"/>
    <w:rsid w:val="00C403EF"/>
    <w:rsid w:val="00C43F16"/>
    <w:rsid w:val="00C465E8"/>
    <w:rsid w:val="00C52DDC"/>
    <w:rsid w:val="00C55C54"/>
    <w:rsid w:val="00C61EEF"/>
    <w:rsid w:val="00C64D59"/>
    <w:rsid w:val="00C75E58"/>
    <w:rsid w:val="00C76DEC"/>
    <w:rsid w:val="00C87A47"/>
    <w:rsid w:val="00C90C8D"/>
    <w:rsid w:val="00C91348"/>
    <w:rsid w:val="00C92C35"/>
    <w:rsid w:val="00CA5EC1"/>
    <w:rsid w:val="00CA78A4"/>
    <w:rsid w:val="00CB3DA2"/>
    <w:rsid w:val="00CE5DD1"/>
    <w:rsid w:val="00CE634D"/>
    <w:rsid w:val="00CF358E"/>
    <w:rsid w:val="00CF6AA4"/>
    <w:rsid w:val="00D04B39"/>
    <w:rsid w:val="00D238AD"/>
    <w:rsid w:val="00D32DE2"/>
    <w:rsid w:val="00D352A2"/>
    <w:rsid w:val="00D451E4"/>
    <w:rsid w:val="00D64C96"/>
    <w:rsid w:val="00D73C0D"/>
    <w:rsid w:val="00D866DC"/>
    <w:rsid w:val="00D97812"/>
    <w:rsid w:val="00DD3237"/>
    <w:rsid w:val="00DF4CBF"/>
    <w:rsid w:val="00E26029"/>
    <w:rsid w:val="00E32D26"/>
    <w:rsid w:val="00E3694D"/>
    <w:rsid w:val="00E424F7"/>
    <w:rsid w:val="00E4734C"/>
    <w:rsid w:val="00E84335"/>
    <w:rsid w:val="00E9167C"/>
    <w:rsid w:val="00E97445"/>
    <w:rsid w:val="00EA7C79"/>
    <w:rsid w:val="00EB2EAF"/>
    <w:rsid w:val="00EB7576"/>
    <w:rsid w:val="00ED1F4E"/>
    <w:rsid w:val="00ED3DB0"/>
    <w:rsid w:val="00EE073C"/>
    <w:rsid w:val="00EE108E"/>
    <w:rsid w:val="00EE55F9"/>
    <w:rsid w:val="00F26139"/>
    <w:rsid w:val="00F26E66"/>
    <w:rsid w:val="00F313D6"/>
    <w:rsid w:val="00F415DB"/>
    <w:rsid w:val="00F43C52"/>
    <w:rsid w:val="00F53BD5"/>
    <w:rsid w:val="00F63C64"/>
    <w:rsid w:val="00F657E1"/>
    <w:rsid w:val="00F90122"/>
    <w:rsid w:val="00F90E2E"/>
    <w:rsid w:val="00F914AE"/>
    <w:rsid w:val="00FA07D3"/>
    <w:rsid w:val="00FA5FBD"/>
    <w:rsid w:val="00FA711E"/>
    <w:rsid w:val="00FB0E44"/>
    <w:rsid w:val="00FB11B8"/>
    <w:rsid w:val="00FC6174"/>
    <w:rsid w:val="00FE3426"/>
    <w:rsid w:val="00FF4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3B4801D"/>
  <w15:chartTrackingRefBased/>
  <w15:docId w15:val="{E20F872E-CDC5-48D2-9D80-7F784F9D9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uiPriority w:val="99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qFormat/>
    <w:rsid w:val="00766AEC"/>
  </w:style>
  <w:style w:type="paragraph" w:styleId="ListParagraph">
    <w:name w:val="List Paragraph"/>
    <w:basedOn w:val="Normal"/>
    <w:uiPriority w:val="34"/>
    <w:qFormat/>
    <w:rsid w:val="00F53BD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87454"/>
    <w:rPr>
      <w:b/>
      <w:bCs/>
    </w:rPr>
  </w:style>
  <w:style w:type="character" w:customStyle="1" w:styleId="xcontentpasted0">
    <w:name w:val="x_contentpasted0"/>
    <w:basedOn w:val="DefaultParagraphFont"/>
    <w:rsid w:val="00787454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B555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C6E23"/>
    <w:rPr>
      <w:color w:val="0000FF"/>
      <w:u w:val="single"/>
    </w:rPr>
  </w:style>
  <w:style w:type="paragraph" w:customStyle="1" w:styleId="msonormal0">
    <w:name w:val="msonormal"/>
    <w:basedOn w:val="Normal"/>
    <w:rsid w:val="004C6E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font5">
    <w:name w:val="font5"/>
    <w:basedOn w:val="Normal"/>
    <w:rsid w:val="004C6E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font6">
    <w:name w:val="font6"/>
    <w:basedOn w:val="Normal"/>
    <w:rsid w:val="004C6E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2"/>
      <w:szCs w:val="12"/>
      <w:lang w:val="sq-AL" w:eastAsia="sq-AL"/>
    </w:rPr>
  </w:style>
  <w:style w:type="paragraph" w:customStyle="1" w:styleId="font7">
    <w:name w:val="font7"/>
    <w:basedOn w:val="Normal"/>
    <w:rsid w:val="004C6E23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12"/>
      <w:szCs w:val="12"/>
      <w:lang w:val="sq-AL" w:eastAsia="sq-AL"/>
    </w:rPr>
  </w:style>
  <w:style w:type="paragraph" w:customStyle="1" w:styleId="xl63">
    <w:name w:val="xl63"/>
    <w:basedOn w:val="Normal"/>
    <w:rsid w:val="004C6E23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sq-AL" w:eastAsia="sq-AL"/>
    </w:rPr>
  </w:style>
  <w:style w:type="paragraph" w:customStyle="1" w:styleId="xl64">
    <w:name w:val="xl64"/>
    <w:basedOn w:val="Normal"/>
    <w:rsid w:val="004C6E23"/>
    <w:pPr>
      <w:shd w:val="clear" w:color="000000" w:fill="A6A6A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sq-AL" w:eastAsia="sq-AL"/>
    </w:rPr>
  </w:style>
  <w:style w:type="paragraph" w:customStyle="1" w:styleId="xl65">
    <w:name w:val="xl65"/>
    <w:basedOn w:val="Normal"/>
    <w:rsid w:val="004C6E2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6">
    <w:name w:val="xl66"/>
    <w:basedOn w:val="Normal"/>
    <w:rsid w:val="004C6E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7">
    <w:name w:val="xl67"/>
    <w:basedOn w:val="Normal"/>
    <w:rsid w:val="004C6E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8">
    <w:name w:val="xl68"/>
    <w:basedOn w:val="Normal"/>
    <w:rsid w:val="004C6E23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9C0006"/>
      <w:lang w:val="sq-AL" w:eastAsia="sq-AL"/>
    </w:rPr>
  </w:style>
  <w:style w:type="paragraph" w:customStyle="1" w:styleId="xl69">
    <w:name w:val="xl69"/>
    <w:basedOn w:val="Normal"/>
    <w:rsid w:val="004C6E23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9C0006"/>
      <w:lang w:val="sq-AL" w:eastAsia="sq-AL"/>
    </w:rPr>
  </w:style>
  <w:style w:type="paragraph" w:customStyle="1" w:styleId="xl70">
    <w:name w:val="xl70"/>
    <w:basedOn w:val="Normal"/>
    <w:rsid w:val="004C6E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  <w:lang w:val="sq-AL" w:eastAsia="sq-AL"/>
    </w:rPr>
  </w:style>
  <w:style w:type="paragraph" w:customStyle="1" w:styleId="xl71">
    <w:name w:val="xl71"/>
    <w:basedOn w:val="Normal"/>
    <w:rsid w:val="004C6E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2"/>
      <w:szCs w:val="12"/>
      <w:lang w:val="sq-AL" w:eastAsia="sq-AL"/>
    </w:rPr>
  </w:style>
  <w:style w:type="paragraph" w:customStyle="1" w:styleId="xl72">
    <w:name w:val="xl72"/>
    <w:basedOn w:val="Normal"/>
    <w:rsid w:val="004C6E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  <w:lang w:val="sq-AL" w:eastAsia="sq-AL"/>
    </w:rPr>
  </w:style>
  <w:style w:type="paragraph" w:customStyle="1" w:styleId="xl73">
    <w:name w:val="xl73"/>
    <w:basedOn w:val="Normal"/>
    <w:rsid w:val="004C6E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2"/>
      <w:szCs w:val="12"/>
      <w:lang w:val="sq-AL" w:eastAsia="sq-AL"/>
    </w:rPr>
  </w:style>
  <w:style w:type="paragraph" w:customStyle="1" w:styleId="xl74">
    <w:name w:val="xl74"/>
    <w:basedOn w:val="Normal"/>
    <w:rsid w:val="004C6E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12"/>
      <w:szCs w:val="12"/>
      <w:lang w:val="sq-AL" w:eastAsia="sq-AL"/>
    </w:rPr>
  </w:style>
  <w:style w:type="paragraph" w:customStyle="1" w:styleId="xl75">
    <w:name w:val="xl75"/>
    <w:basedOn w:val="Normal"/>
    <w:rsid w:val="004C6E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2"/>
      <w:szCs w:val="12"/>
      <w:lang w:val="sq-AL" w:eastAsia="sq-AL"/>
    </w:rPr>
  </w:style>
  <w:style w:type="paragraph" w:customStyle="1" w:styleId="xl76">
    <w:name w:val="xl76"/>
    <w:basedOn w:val="Normal"/>
    <w:rsid w:val="004C6E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  <w:lang w:val="sq-AL" w:eastAsia="sq-AL"/>
    </w:rPr>
  </w:style>
  <w:style w:type="paragraph" w:customStyle="1" w:styleId="xl77">
    <w:name w:val="xl77"/>
    <w:basedOn w:val="Normal"/>
    <w:rsid w:val="004C6E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  <w:lang w:val="sq-AL" w:eastAsia="sq-AL"/>
    </w:rPr>
  </w:style>
  <w:style w:type="paragraph" w:customStyle="1" w:styleId="xl78">
    <w:name w:val="xl78"/>
    <w:basedOn w:val="Normal"/>
    <w:rsid w:val="004C6E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79">
    <w:name w:val="xl79"/>
    <w:basedOn w:val="Normal"/>
    <w:rsid w:val="004C6E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sz w:val="12"/>
      <w:szCs w:val="12"/>
      <w:lang w:val="sq-AL" w:eastAsia="sq-AL"/>
    </w:rPr>
  </w:style>
  <w:style w:type="paragraph" w:customStyle="1" w:styleId="xl80">
    <w:name w:val="xl80"/>
    <w:basedOn w:val="Normal"/>
    <w:rsid w:val="004C6E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81">
    <w:name w:val="xl81"/>
    <w:basedOn w:val="Normal"/>
    <w:rsid w:val="004C6E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sz w:val="12"/>
      <w:szCs w:val="12"/>
      <w:lang w:val="sq-AL" w:eastAsia="sq-AL"/>
    </w:rPr>
  </w:style>
  <w:style w:type="paragraph" w:customStyle="1" w:styleId="xl82">
    <w:name w:val="xl82"/>
    <w:basedOn w:val="Normal"/>
    <w:rsid w:val="004C6E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sz w:val="12"/>
      <w:szCs w:val="12"/>
      <w:lang w:val="sq-AL" w:eastAsia="sq-AL"/>
    </w:rPr>
  </w:style>
  <w:style w:type="paragraph" w:customStyle="1" w:styleId="xl83">
    <w:name w:val="xl83"/>
    <w:basedOn w:val="Normal"/>
    <w:rsid w:val="004C6E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12"/>
      <w:szCs w:val="12"/>
      <w:lang w:val="sq-AL" w:eastAsia="sq-AL"/>
    </w:rPr>
  </w:style>
  <w:style w:type="paragraph" w:customStyle="1" w:styleId="xl84">
    <w:name w:val="xl84"/>
    <w:basedOn w:val="Normal"/>
    <w:rsid w:val="004C6E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000000"/>
      <w:sz w:val="12"/>
      <w:szCs w:val="12"/>
      <w:lang w:val="sq-AL" w:eastAsia="sq-AL"/>
    </w:rPr>
  </w:style>
  <w:style w:type="paragraph" w:customStyle="1" w:styleId="xl85">
    <w:name w:val="xl85"/>
    <w:basedOn w:val="Normal"/>
    <w:rsid w:val="004C6E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000000"/>
      <w:sz w:val="12"/>
      <w:szCs w:val="12"/>
      <w:lang w:val="sq-AL" w:eastAsia="sq-AL"/>
    </w:rPr>
  </w:style>
  <w:style w:type="paragraph" w:customStyle="1" w:styleId="xl86">
    <w:name w:val="xl86"/>
    <w:basedOn w:val="Normal"/>
    <w:rsid w:val="004C6E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sz w:val="12"/>
      <w:szCs w:val="12"/>
      <w:lang w:val="sq-AL" w:eastAsia="sq-AL"/>
    </w:rPr>
  </w:style>
  <w:style w:type="paragraph" w:customStyle="1" w:styleId="xl87">
    <w:name w:val="xl87"/>
    <w:basedOn w:val="Normal"/>
    <w:rsid w:val="004C6E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color w:val="000000"/>
      <w:sz w:val="12"/>
      <w:szCs w:val="12"/>
      <w:lang w:val="sq-AL" w:eastAsia="sq-AL"/>
    </w:rPr>
  </w:style>
  <w:style w:type="paragraph" w:customStyle="1" w:styleId="xl88">
    <w:name w:val="xl88"/>
    <w:basedOn w:val="Normal"/>
    <w:rsid w:val="004C6E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sz w:val="12"/>
      <w:szCs w:val="12"/>
      <w:lang w:val="sq-AL" w:eastAsia="sq-AL"/>
    </w:rPr>
  </w:style>
  <w:style w:type="paragraph" w:customStyle="1" w:styleId="xl89">
    <w:name w:val="xl89"/>
    <w:basedOn w:val="Normal"/>
    <w:rsid w:val="004C6E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000000"/>
      <w:sz w:val="12"/>
      <w:szCs w:val="12"/>
      <w:lang w:val="sq-AL" w:eastAsia="sq-AL"/>
    </w:rPr>
  </w:style>
  <w:style w:type="paragraph" w:customStyle="1" w:styleId="xl90">
    <w:name w:val="xl90"/>
    <w:basedOn w:val="Normal"/>
    <w:rsid w:val="004C6E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sz w:val="12"/>
      <w:szCs w:val="12"/>
      <w:lang w:val="sq-AL" w:eastAsia="sq-AL"/>
    </w:rPr>
  </w:style>
  <w:style w:type="paragraph" w:customStyle="1" w:styleId="xl91">
    <w:name w:val="xl91"/>
    <w:basedOn w:val="Normal"/>
    <w:rsid w:val="004C6E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2"/>
      <w:szCs w:val="12"/>
      <w:lang w:val="sq-AL" w:eastAsia="sq-AL"/>
    </w:rPr>
  </w:style>
  <w:style w:type="paragraph" w:customStyle="1" w:styleId="xl92">
    <w:name w:val="xl92"/>
    <w:basedOn w:val="Normal"/>
    <w:rsid w:val="004C6E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93">
    <w:name w:val="xl93"/>
    <w:basedOn w:val="Normal"/>
    <w:rsid w:val="004C6E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94">
    <w:name w:val="xl94"/>
    <w:basedOn w:val="Normal"/>
    <w:rsid w:val="004C6E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95">
    <w:name w:val="xl95"/>
    <w:basedOn w:val="Normal"/>
    <w:rsid w:val="004C6E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96">
    <w:name w:val="xl96"/>
    <w:basedOn w:val="Normal"/>
    <w:rsid w:val="004C6E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97">
    <w:name w:val="xl97"/>
    <w:basedOn w:val="Normal"/>
    <w:rsid w:val="004C6E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98">
    <w:name w:val="xl98"/>
    <w:basedOn w:val="Normal"/>
    <w:rsid w:val="004C6E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99">
    <w:name w:val="xl99"/>
    <w:basedOn w:val="Normal"/>
    <w:rsid w:val="004C6E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00">
    <w:name w:val="xl100"/>
    <w:basedOn w:val="Normal"/>
    <w:rsid w:val="004C6E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color w:val="000000"/>
      <w:sz w:val="12"/>
      <w:szCs w:val="12"/>
      <w:lang w:val="sq-AL" w:eastAsia="sq-AL"/>
    </w:rPr>
  </w:style>
  <w:style w:type="paragraph" w:customStyle="1" w:styleId="xl101">
    <w:name w:val="xl101"/>
    <w:basedOn w:val="Normal"/>
    <w:rsid w:val="004C6E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02">
    <w:name w:val="xl102"/>
    <w:basedOn w:val="Normal"/>
    <w:rsid w:val="004C6E2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  <w:lang w:val="sq-AL" w:eastAsia="sq-AL"/>
    </w:rPr>
  </w:style>
  <w:style w:type="paragraph" w:customStyle="1" w:styleId="xl103">
    <w:name w:val="xl103"/>
    <w:basedOn w:val="Normal"/>
    <w:rsid w:val="004C6E2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  <w:lang w:val="sq-AL" w:eastAsia="sq-AL"/>
    </w:rPr>
  </w:style>
  <w:style w:type="paragraph" w:customStyle="1" w:styleId="xl104">
    <w:name w:val="xl104"/>
    <w:basedOn w:val="Normal"/>
    <w:rsid w:val="004C6E2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12"/>
      <w:szCs w:val="12"/>
      <w:lang w:val="sq-AL" w:eastAsia="sq-AL"/>
    </w:rPr>
  </w:style>
  <w:style w:type="paragraph" w:customStyle="1" w:styleId="xl105">
    <w:name w:val="xl105"/>
    <w:basedOn w:val="Normal"/>
    <w:rsid w:val="004C6E2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  <w:lang w:val="sq-AL" w:eastAsia="sq-AL"/>
    </w:rPr>
  </w:style>
  <w:style w:type="paragraph" w:customStyle="1" w:styleId="xl106">
    <w:name w:val="xl106"/>
    <w:basedOn w:val="Normal"/>
    <w:rsid w:val="004C6E2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  <w:lang w:val="sq-AL" w:eastAsia="sq-AL"/>
    </w:rPr>
  </w:style>
  <w:style w:type="paragraph" w:customStyle="1" w:styleId="xl107">
    <w:name w:val="xl107"/>
    <w:basedOn w:val="Normal"/>
    <w:rsid w:val="004C6E2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  <w:lang w:val="sq-AL" w:eastAsia="sq-AL"/>
    </w:rPr>
  </w:style>
  <w:style w:type="paragraph" w:customStyle="1" w:styleId="xl108">
    <w:name w:val="xl108"/>
    <w:basedOn w:val="Normal"/>
    <w:rsid w:val="004C6E2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b/>
      <w:bCs/>
      <w:color w:val="000000"/>
      <w:sz w:val="12"/>
      <w:szCs w:val="12"/>
      <w:lang w:val="sq-AL" w:eastAsia="sq-AL"/>
    </w:rPr>
  </w:style>
  <w:style w:type="paragraph" w:customStyle="1" w:styleId="xl109">
    <w:name w:val="xl109"/>
    <w:basedOn w:val="Normal"/>
    <w:rsid w:val="004C6E2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2"/>
      <w:szCs w:val="12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43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36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1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3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3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3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2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1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BC379D3DB5C4DB2BCF468896A14DF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154-14</Nr_x002e__x0020_akti>
    <Data_x0020_e_x0020_Krijimit xmlns="0e656187-b300-4fb0-8bf4-3a50f872073c">2025-11-04T12:35:25Z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2025-11-03T00:00:00Z</Date_x0020_protokolli>
    <Titulli xmlns="0e656187-b300-4fb0-8bf4-3a50f872073c">Për shpronësimin për interes publik, të pronarëve të pasurive të paluajtshme, pronë private, që preken nga realizimi i projektit "Rikualifikimi urban i lagjes 4-Shtatori", Bashkia Dimal</Titulli>
    <Modifikuesi xmlns="0e656187-b300-4fb0-8bf4-3a50f872073c">ermira.bukaci</Modifikuesi>
    <Nr_x002e__x0020_prot_x0020_QBZ xmlns="0e656187-b300-4fb0-8bf4-3a50f872073c">1820</Nr_x002e__x0020_prot_x0020_QBZ>
    <Data_x0020_e_x0020_Modifikimit xmlns="0e656187-b300-4fb0-8bf4-3a50f872073c">2025-11-04T14:33:41Z</Data_x0020_e_x0020_Modifikimit>
    <Dekretuar xmlns="0e656187-b300-4fb0-8bf4-3a50f872073c">false</Dekretuar>
    <Data xmlns="0e656187-b300-4fb0-8bf4-3a50f872073c">2025-10-30T00:00:00Z</Data>
    <Nr_x002e__x0020_protokolli_x0020_i_x0020_aktit xmlns="0e656187-b300-4fb0-8bf4-3a50f872073c">154/14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BC379D3DB5C4DB2BCF468896A14DF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3A0D7-9630-4BE1-919F-3F1BA8D129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364E298-446D-43EE-AF47-F1F465849C73}">
  <ds:schemaRefs>
    <ds:schemaRef ds:uri="0e656187-b300-4fb0-8bf4-3a50f872073c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dcmitype/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A91DAC5C-7406-4789-BB3C-629F10D6835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090BE14-B4DA-4DF2-868E-C8154F91851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9B2C934-EA8E-4B7E-8C11-B782023DF6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49F6AEA-C962-468E-8721-6E24E906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992</Words>
  <Characters>5657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 për interes publik, të pronarëve të pasurive të paluajtshme, pronë private, që preken nga realizimi i projektit "Rikualifikimi urban i lagjes 4-Shtatori", Bashkia Dimal</vt:lpstr>
    </vt:vector>
  </TitlesOfParts>
  <Company>Qeveria e Shqipërisë</Company>
  <LinksUpToDate>false</LinksUpToDate>
  <CharactersWithSpaces>6636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 për interes publik, të pronarëve të pasurive të paluajtshme, pronë private, që preken nga realizimi i projektit "Rikualifikimi urban i lagjes 4-Shtatori", Bashkia Dimal</dc:title>
  <dc:creator>Besmira Nuredini</dc:creator>
  <cp:lastModifiedBy>Alma Lisaku</cp:lastModifiedBy>
  <cp:revision>19</cp:revision>
  <cp:lastPrinted>2025-10-30T08:25:00Z</cp:lastPrinted>
  <dcterms:created xsi:type="dcterms:W3CDTF">2025-11-04T10:41:00Z</dcterms:created>
  <dcterms:modified xsi:type="dcterms:W3CDTF">2025-11-04T14:18:00Z</dcterms:modified>
</cp:coreProperties>
</file>