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C26D1" w14:textId="52CDDB4C" w:rsidR="008B3DF8" w:rsidRPr="00BE576D" w:rsidRDefault="004136D3" w:rsidP="008B3D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E576D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8B3DF8" w:rsidRPr="00BE576D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21C2E647" w14:textId="1F68A7F6" w:rsidR="008B3DF8" w:rsidRPr="00BE576D" w:rsidRDefault="008B3DF8" w:rsidP="008B3D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E576D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BE576D" w:rsidRPr="00BE576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BE576D">
        <w:rPr>
          <w:rFonts w:ascii="Garamond" w:hAnsi="Garamond" w:cs="Times New Roman"/>
          <w:b/>
          <w:sz w:val="24"/>
          <w:szCs w:val="24"/>
          <w:lang w:val="sq-AL"/>
        </w:rPr>
        <w:t>942/8, datë</w:t>
      </w:r>
      <w:r w:rsidR="00BE576D" w:rsidRPr="00BE576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BE576D">
        <w:rPr>
          <w:rFonts w:ascii="Garamond" w:hAnsi="Garamond" w:cs="Times New Roman"/>
          <w:b/>
          <w:sz w:val="24"/>
          <w:szCs w:val="24"/>
          <w:lang w:val="sq-AL"/>
        </w:rPr>
        <w:t>11.11.2025</w:t>
      </w:r>
    </w:p>
    <w:p w14:paraId="5356A522" w14:textId="77777777" w:rsidR="008B3DF8" w:rsidRPr="00BE576D" w:rsidRDefault="008B3DF8" w:rsidP="008B3D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17088B7" w14:textId="1D09EE74" w:rsidR="00352A64" w:rsidRPr="00BE576D" w:rsidRDefault="004136D3" w:rsidP="008B3D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E576D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0F87B911" w14:textId="77777777" w:rsidR="00E10FF1" w:rsidRPr="00BE576D" w:rsidRDefault="00E10FF1" w:rsidP="008B3DF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1CE71E9F" w14:textId="34C082D9" w:rsidR="00674B81" w:rsidRPr="00BE576D" w:rsidRDefault="004136D3" w:rsidP="008B3D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BE576D">
        <w:rPr>
          <w:rFonts w:ascii="Garamond" w:hAnsi="Garamond" w:cs="Times New Roman"/>
          <w:sz w:val="24"/>
          <w:szCs w:val="24"/>
          <w:lang w:val="sq-AL"/>
        </w:rPr>
        <w:t>Agjencia Shtetërore për Shpronësimin shpall kërkesën</w:t>
      </w:r>
      <w:r w:rsidR="00024FDD" w:rsidRPr="00BE576D">
        <w:rPr>
          <w:rFonts w:ascii="Garamond" w:hAnsi="Garamond" w:cs="Times New Roman"/>
          <w:sz w:val="24"/>
          <w:szCs w:val="24"/>
          <w:lang w:val="sq-AL"/>
        </w:rPr>
        <w:t>,</w:t>
      </w:r>
      <w:r w:rsidRPr="00BE576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74EE2">
        <w:rPr>
          <w:rFonts w:ascii="Garamond" w:hAnsi="Garamond" w:cs="Times New Roman"/>
          <w:sz w:val="24"/>
          <w:szCs w:val="24"/>
          <w:lang w:val="sq-AL"/>
        </w:rPr>
        <w:t>“</w:t>
      </w:r>
      <w:r w:rsidR="00674B81" w:rsidRPr="00BE576D">
        <w:rPr>
          <w:rFonts w:ascii="Garamond" w:hAnsi="Garamond" w:cs="Times New Roman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</w:t>
      </w:r>
      <w:r w:rsidR="00174EE2">
        <w:rPr>
          <w:rFonts w:ascii="Garamond" w:hAnsi="Garamond" w:cs="Times New Roman"/>
          <w:sz w:val="24"/>
          <w:szCs w:val="24"/>
          <w:lang w:val="sq-AL"/>
        </w:rPr>
        <w:t>‘</w:t>
      </w:r>
      <w:r w:rsidR="00674B81" w:rsidRPr="00BE576D">
        <w:rPr>
          <w:rFonts w:ascii="Garamond" w:hAnsi="Garamond" w:cs="Times New Roman"/>
          <w:sz w:val="24"/>
          <w:szCs w:val="24"/>
          <w:lang w:val="sq-AL"/>
        </w:rPr>
        <w:t>Baza Ajrore Farkë</w:t>
      </w:r>
      <w:r w:rsidR="00174EE2">
        <w:rPr>
          <w:rFonts w:ascii="Garamond" w:hAnsi="Garamond" w:cs="Times New Roman"/>
          <w:sz w:val="24"/>
          <w:szCs w:val="24"/>
          <w:lang w:val="sq-AL"/>
        </w:rPr>
        <w:t>’</w:t>
      </w:r>
      <w:r w:rsidR="00674B81" w:rsidRPr="00BE576D">
        <w:rPr>
          <w:rFonts w:ascii="Garamond" w:hAnsi="Garamond" w:cs="Times New Roman"/>
          <w:sz w:val="24"/>
          <w:szCs w:val="24"/>
          <w:lang w:val="sq-AL"/>
        </w:rPr>
        <w:t>”, me vend</w:t>
      </w:r>
      <w:r w:rsidR="00BE576D">
        <w:rPr>
          <w:rFonts w:ascii="Garamond" w:hAnsi="Garamond" w:cs="Times New Roman"/>
          <w:sz w:val="24"/>
          <w:szCs w:val="24"/>
          <w:lang w:val="sq-AL"/>
        </w:rPr>
        <w:t>nd</w:t>
      </w:r>
      <w:r w:rsidR="00674B81" w:rsidRPr="00BE576D">
        <w:rPr>
          <w:rFonts w:ascii="Garamond" w:hAnsi="Garamond" w:cs="Times New Roman"/>
          <w:sz w:val="24"/>
          <w:szCs w:val="24"/>
          <w:lang w:val="sq-AL"/>
        </w:rPr>
        <w:t>odhje në Bashkinë Tiranë, me subjekt zhvillues Ministrinë e Mbrojtjes</w:t>
      </w:r>
      <w:r w:rsidR="00340EF2" w:rsidRPr="00BE576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024FDD" w:rsidRPr="00BE576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me vlerë totale paraprake </w:t>
      </w:r>
      <w:r w:rsidR="00674B81" w:rsidRPr="00BE576D">
        <w:rPr>
          <w:rFonts w:ascii="Garamond" w:eastAsia="Times New Roman" w:hAnsi="Garamond" w:cs="Times New Roman"/>
          <w:noProof/>
          <w:sz w:val="24"/>
          <w:szCs w:val="24"/>
          <w:lang w:val="sq-AL"/>
        </w:rPr>
        <w:t>18,396,117 (tetëmbëdhjetë milion</w:t>
      </w:r>
      <w:r w:rsidR="00174EE2">
        <w:rPr>
          <w:rFonts w:ascii="Garamond" w:eastAsia="Times New Roman" w:hAnsi="Garamond" w:cs="Times New Roman"/>
          <w:noProof/>
          <w:sz w:val="24"/>
          <w:szCs w:val="24"/>
          <w:lang w:val="sq-AL"/>
        </w:rPr>
        <w:t>ë</w:t>
      </w:r>
      <w:r w:rsidR="00674B81" w:rsidRPr="00BE576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e treqind e nëntëdhjetë e gjashtë mijë e njëqind e shtatëmbëdhjetë) lekë.</w:t>
      </w:r>
    </w:p>
    <w:p w14:paraId="13A66B36" w14:textId="24A32836" w:rsidR="00024FDD" w:rsidRPr="00BE576D" w:rsidRDefault="00766B91" w:rsidP="008B3D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BE576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Subjekti kërkues i këtij projekti është </w:t>
      </w:r>
      <w:bookmarkStart w:id="0" w:name="OLE_LINK1"/>
      <w:bookmarkStart w:id="1" w:name="OLE_LINK2"/>
      <w:r w:rsidR="0074540B" w:rsidRPr="00BE576D">
        <w:rPr>
          <w:rFonts w:ascii="Garamond" w:hAnsi="Garamond" w:cs="Times New Roman"/>
          <w:sz w:val="24"/>
          <w:szCs w:val="24"/>
          <w:lang w:val="sq-AL"/>
        </w:rPr>
        <w:t>Ministria e Mbrojt</w:t>
      </w:r>
      <w:r w:rsidR="00BE576D">
        <w:rPr>
          <w:rFonts w:ascii="Garamond" w:hAnsi="Garamond" w:cs="Times New Roman"/>
          <w:sz w:val="24"/>
          <w:szCs w:val="24"/>
          <w:lang w:val="sq-AL"/>
        </w:rPr>
        <w:t>j</w:t>
      </w:r>
      <w:r w:rsidR="0074540B" w:rsidRPr="00BE576D">
        <w:rPr>
          <w:rFonts w:ascii="Garamond" w:hAnsi="Garamond" w:cs="Times New Roman"/>
          <w:sz w:val="24"/>
          <w:szCs w:val="24"/>
          <w:lang w:val="sq-AL"/>
        </w:rPr>
        <w:t xml:space="preserve">es, Shtabi i Përgjithshëm i Forcave të Armatosur, </w:t>
      </w:r>
      <w:r w:rsidR="0074540B" w:rsidRPr="00BE576D">
        <w:rPr>
          <w:rFonts w:ascii="Garamond" w:hAnsi="Garamond" w:cs="Times New Roman"/>
          <w:sz w:val="24"/>
          <w:szCs w:val="24"/>
          <w:bdr w:val="none" w:sz="0" w:space="0" w:color="auto" w:frame="1"/>
          <w:lang w:val="sq-AL"/>
        </w:rPr>
        <w:t>Komanda e Forcës Ajrore.</w:t>
      </w:r>
    </w:p>
    <w:p w14:paraId="755C0DC2" w14:textId="77777777" w:rsidR="00C765AE" w:rsidRPr="00BE576D" w:rsidRDefault="00822F93" w:rsidP="008B3D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E576D">
        <w:rPr>
          <w:rFonts w:ascii="Garamond" w:hAnsi="Garamond" w:cs="Times New Roman"/>
          <w:sz w:val="24"/>
          <w:szCs w:val="24"/>
          <w:lang w:val="sq-AL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BE576D">
        <w:rPr>
          <w:rFonts w:ascii="Garamond" w:hAnsi="Garamond" w:cs="Times New Roman"/>
          <w:sz w:val="24"/>
          <w:szCs w:val="24"/>
          <w:lang w:val="sq-AL"/>
        </w:rPr>
        <w:t>.</w:t>
      </w:r>
    </w:p>
    <w:bookmarkEnd w:id="0"/>
    <w:bookmarkEnd w:id="1"/>
    <w:p w14:paraId="7AA43F4D" w14:textId="429E630B" w:rsidR="00340EF2" w:rsidRPr="00BE576D" w:rsidRDefault="00340EF2" w:rsidP="008B3D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E576D">
        <w:rPr>
          <w:rFonts w:ascii="Garamond" w:hAnsi="Garamond" w:cs="Times New Roman"/>
          <w:sz w:val="24"/>
          <w:szCs w:val="24"/>
          <w:lang w:val="sq-AL"/>
        </w:rPr>
        <w:t xml:space="preserve">Për pasuritë e llojit “arë” është bërë bazuar në </w:t>
      </w:r>
      <w:r w:rsidR="00174EE2" w:rsidRPr="00BE576D">
        <w:rPr>
          <w:rFonts w:ascii="Garamond" w:hAnsi="Garamond" w:cs="Times New Roman"/>
          <w:sz w:val="24"/>
          <w:szCs w:val="24"/>
          <w:lang w:val="sq-AL"/>
        </w:rPr>
        <w:t xml:space="preserve">vendimin </w:t>
      </w:r>
      <w:r w:rsidRPr="00BE576D">
        <w:rPr>
          <w:rFonts w:ascii="Garamond" w:hAnsi="Garamond" w:cs="Times New Roman"/>
          <w:sz w:val="24"/>
          <w:szCs w:val="24"/>
          <w:lang w:val="sq-AL"/>
        </w:rPr>
        <w:t>nr. 89, datë 3.2.2016</w:t>
      </w:r>
      <w:r w:rsidR="00174EE2">
        <w:rPr>
          <w:rFonts w:ascii="Garamond" w:hAnsi="Garamond" w:cs="Times New Roman"/>
          <w:sz w:val="24"/>
          <w:szCs w:val="24"/>
          <w:lang w:val="sq-AL"/>
        </w:rPr>
        <w:t>,</w:t>
      </w:r>
      <w:r w:rsidRPr="00BE576D">
        <w:rPr>
          <w:rFonts w:ascii="Garamond" w:hAnsi="Garamond" w:cs="Times New Roman"/>
          <w:sz w:val="24"/>
          <w:szCs w:val="24"/>
          <w:lang w:val="sq-AL"/>
        </w:rPr>
        <w:t xml:space="preserve"> të Këshillit të </w:t>
      </w:r>
      <w:r w:rsidR="00BE576D" w:rsidRPr="00BE576D">
        <w:rPr>
          <w:rFonts w:ascii="Garamond" w:hAnsi="Garamond" w:cs="Times New Roman"/>
          <w:sz w:val="24"/>
          <w:szCs w:val="24"/>
          <w:lang w:val="sq-AL"/>
        </w:rPr>
        <w:t>Ministrave</w:t>
      </w:r>
      <w:r w:rsidRPr="00BE576D">
        <w:rPr>
          <w:rFonts w:ascii="Garamond" w:hAnsi="Garamond" w:cs="Times New Roman"/>
          <w:sz w:val="24"/>
          <w:szCs w:val="24"/>
          <w:lang w:val="sq-AL"/>
        </w:rPr>
        <w:t xml:space="preserve"> “Për miratimin e hartës së vlerës së tokës në Republikën e Shqipërisë”</w:t>
      </w:r>
      <w:r w:rsidR="00174EE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4A94C81" w14:textId="4971FBCE" w:rsidR="00766B91" w:rsidRPr="00BE576D" w:rsidRDefault="00766B91" w:rsidP="008B3DF8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E576D">
        <w:rPr>
          <w:rFonts w:ascii="Garamond" w:eastAsia="Calibri" w:hAnsi="Garamond" w:cs="Times New Roman"/>
          <w:sz w:val="24"/>
          <w:szCs w:val="24"/>
          <w:lang w:val="sq-AL"/>
        </w:rPr>
        <w:t>Personat që preken nga ky projekt, të cilët kanë emrin në tabelën e publikuar, dhe personat të cilët preken, por nuk figurojnë në listë, jo më vonë se 15 (pesëmbëdhjetë) ditë nga publikimi në Fletoren</w:t>
      </w:r>
      <w:r w:rsidR="00174EE2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BE576D">
        <w:rPr>
          <w:rFonts w:ascii="Garamond" w:eastAsia="Calibri" w:hAnsi="Garamond" w:cs="Times New Roman"/>
          <w:sz w:val="24"/>
          <w:szCs w:val="24"/>
          <w:lang w:val="sq-AL"/>
        </w:rPr>
        <w:t xml:space="preserve">Zyrtare, kanë të drejtë të paraqesin pretendimet e tyre të shoqëruara me dokumentacionin përkatës, si edhe të shprehen nëse janë dakord me të dhënat e publikuara për përfundimin e procedurave të shpronësimit, në </w:t>
      </w:r>
      <w:r w:rsidR="00674B81" w:rsidRPr="00BE576D">
        <w:rPr>
          <w:rFonts w:ascii="Garamond" w:hAnsi="Garamond" w:cs="Times New Roman"/>
          <w:sz w:val="24"/>
          <w:szCs w:val="24"/>
          <w:lang w:val="sq-AL"/>
        </w:rPr>
        <w:t>Ministrinë e Mbrojt</w:t>
      </w:r>
      <w:r w:rsidR="00BE576D">
        <w:rPr>
          <w:rFonts w:ascii="Garamond" w:hAnsi="Garamond" w:cs="Times New Roman"/>
          <w:sz w:val="24"/>
          <w:szCs w:val="24"/>
          <w:lang w:val="sq-AL"/>
        </w:rPr>
        <w:t>j</w:t>
      </w:r>
      <w:r w:rsidR="00674B81" w:rsidRPr="00BE576D">
        <w:rPr>
          <w:rFonts w:ascii="Garamond" w:hAnsi="Garamond" w:cs="Times New Roman"/>
          <w:sz w:val="24"/>
          <w:szCs w:val="24"/>
          <w:lang w:val="sq-AL"/>
        </w:rPr>
        <w:t xml:space="preserve">es, Shtabi i Përgjithshëm i Forcave të Armatosur, </w:t>
      </w:r>
      <w:r w:rsidR="00674B81" w:rsidRPr="00BE576D">
        <w:rPr>
          <w:rFonts w:ascii="Garamond" w:hAnsi="Garamond" w:cs="Times New Roman"/>
          <w:sz w:val="24"/>
          <w:szCs w:val="24"/>
          <w:bdr w:val="none" w:sz="0" w:space="0" w:color="auto" w:frame="1"/>
          <w:lang w:val="sq-AL"/>
        </w:rPr>
        <w:t>Komanda e Forcës Ajrore</w:t>
      </w:r>
      <w:r w:rsidR="00174EE2">
        <w:rPr>
          <w:rFonts w:ascii="Garamond" w:hAnsi="Garamond" w:cs="Times New Roman"/>
          <w:sz w:val="24"/>
          <w:szCs w:val="24"/>
          <w:bdr w:val="none" w:sz="0" w:space="0" w:color="auto" w:frame="1"/>
          <w:lang w:val="sq-AL"/>
        </w:rPr>
        <w:t>,</w:t>
      </w:r>
      <w:r w:rsidR="00674B81" w:rsidRPr="00BE576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BE576D">
        <w:rPr>
          <w:rFonts w:ascii="Garamond" w:eastAsia="Calibri" w:hAnsi="Garamond" w:cs="Times New Roman"/>
          <w:sz w:val="24"/>
          <w:szCs w:val="24"/>
          <w:lang w:val="sq-AL"/>
        </w:rPr>
        <w:t>si dhe në Agjencinë Shtetërore për Shpronësim</w:t>
      </w:r>
      <w:r w:rsidR="008B3DF8" w:rsidRPr="00BE576D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71307B82" w14:textId="55A9C6E7" w:rsidR="00FB6AA9" w:rsidRPr="00BE576D" w:rsidRDefault="004136D3" w:rsidP="008B3D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BE576D">
        <w:rPr>
          <w:rFonts w:ascii="Garamond" w:hAnsi="Garamond" w:cs="Times New Roman"/>
          <w:sz w:val="24"/>
          <w:szCs w:val="24"/>
          <w:lang w:val="sq-AL"/>
        </w:rPr>
        <w:t>Vlera</w:t>
      </w:r>
      <w:r w:rsidRPr="00BE576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totale paraprake e shpronësimit </w:t>
      </w:r>
      <w:r w:rsidR="00674B81" w:rsidRPr="00BE576D">
        <w:rPr>
          <w:rFonts w:ascii="Garamond" w:eastAsia="Times New Roman" w:hAnsi="Garamond" w:cs="Times New Roman"/>
          <w:noProof/>
          <w:sz w:val="24"/>
          <w:szCs w:val="24"/>
          <w:lang w:val="sq-AL"/>
        </w:rPr>
        <w:t>18,396,117 (tetëmbëdhjetë milion</w:t>
      </w:r>
      <w:r w:rsidR="00BE576D">
        <w:rPr>
          <w:rFonts w:ascii="Garamond" w:eastAsia="Times New Roman" w:hAnsi="Garamond" w:cs="Times New Roman"/>
          <w:noProof/>
          <w:sz w:val="24"/>
          <w:szCs w:val="24"/>
          <w:lang w:val="sq-AL"/>
        </w:rPr>
        <w:t>ë</w:t>
      </w:r>
      <w:r w:rsidR="00674B81" w:rsidRPr="00BE576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e treqind e nëntëdhjetë e gjashtë mijë e njëqind e shtatëmbëdhjetë) lekë.</w:t>
      </w:r>
    </w:p>
    <w:p w14:paraId="14CA9475" w14:textId="77777777" w:rsidR="00B85A9B" w:rsidRPr="00BE576D" w:rsidRDefault="00B85A9B" w:rsidP="008B3DF8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B2B3755" w14:textId="3FB4C3DC" w:rsidR="004136D3" w:rsidRPr="00BE576D" w:rsidRDefault="004136D3" w:rsidP="008B3DF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E576D">
        <w:rPr>
          <w:rFonts w:ascii="Garamond" w:eastAsia="Calibri" w:hAnsi="Garamond" w:cs="Times New Roman"/>
          <w:sz w:val="24"/>
          <w:szCs w:val="24"/>
          <w:lang w:val="sq-AL"/>
        </w:rPr>
        <w:t xml:space="preserve">DREJTOR I PËRGJITHSHËM </w:t>
      </w:r>
    </w:p>
    <w:p w14:paraId="40036D17" w14:textId="71FE3D4F" w:rsidR="004136D3" w:rsidRPr="00BE576D" w:rsidRDefault="0064741D" w:rsidP="008B3DF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E576D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Ermal </w:t>
      </w:r>
      <w:proofErr w:type="spellStart"/>
      <w:r w:rsidRPr="00BE576D">
        <w:rPr>
          <w:rFonts w:ascii="Garamond" w:eastAsia="Calibri" w:hAnsi="Garamond" w:cs="Times New Roman"/>
          <w:b/>
          <w:sz w:val="24"/>
          <w:szCs w:val="24"/>
          <w:lang w:val="sq-AL"/>
        </w:rPr>
        <w:t>Shena</w:t>
      </w:r>
      <w:proofErr w:type="spellEnd"/>
    </w:p>
    <w:p w14:paraId="374ADCF9" w14:textId="77777777" w:rsidR="0086453B" w:rsidRPr="00BE576D" w:rsidRDefault="0086453B" w:rsidP="008B3DF8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86453B" w:rsidRPr="00BE576D" w:rsidSect="00BE576D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10EBB6DC" w14:textId="3C866805" w:rsidR="00352A64" w:rsidRPr="00BE576D" w:rsidRDefault="0086453B" w:rsidP="00864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</w:pPr>
      <w:r w:rsidRPr="00BE576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lastRenderedPageBreak/>
        <w:t xml:space="preserve">LISTA PARAPRAKE E PRONARËVE “PËR SHPRONËSIMIN, PËR INTERES PUBLIK, TË PRONARËVE TË PASURIVE TË PALUAJTSHME, PRONË PRIVATE, QË PREKEN NGA REALIZIMI I PROJEKTIT </w:t>
      </w:r>
      <w:r w:rsidR="00EB0126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‘</w:t>
      </w:r>
      <w:r w:rsidRPr="00BE576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BAZA AJRORE FARKË</w:t>
      </w:r>
      <w:r w:rsidR="00EB0126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’</w:t>
      </w:r>
      <w:r w:rsidRPr="00BE576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, ME VEND</w:t>
      </w:r>
      <w:r w:rsidR="000330A3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ND</w:t>
      </w:r>
      <w:r w:rsidRPr="00BE576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ODHJE NË BASHKINË TIRANË, ME SUBJEKT ZHVILLUES MINISTRINË E MBROJTJES NGA</w:t>
      </w:r>
      <w:bookmarkStart w:id="2" w:name="_GoBack"/>
      <w:bookmarkEnd w:id="2"/>
      <w:r w:rsidRPr="00BE576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 xml:space="preserve"> PROJEKTI </w:t>
      </w:r>
      <w:r w:rsidR="00EB0126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‘</w:t>
      </w:r>
      <w:r w:rsidRPr="00BE576D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BAZA AJRORE FARK</w:t>
      </w:r>
      <w:r w:rsidR="00CA6EC9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Ë</w:t>
      </w:r>
      <w:r w:rsidR="00EB0126"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  <w:t>’”</w:t>
      </w:r>
    </w:p>
    <w:p w14:paraId="613EC598" w14:textId="77777777" w:rsidR="004136D3" w:rsidRPr="00BE576D" w:rsidRDefault="004136D3" w:rsidP="00864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"/>
        <w:gridCol w:w="544"/>
        <w:gridCol w:w="531"/>
        <w:gridCol w:w="612"/>
        <w:gridCol w:w="515"/>
        <w:gridCol w:w="563"/>
        <w:gridCol w:w="499"/>
        <w:gridCol w:w="500"/>
        <w:gridCol w:w="557"/>
        <w:gridCol w:w="385"/>
        <w:gridCol w:w="425"/>
        <w:gridCol w:w="526"/>
        <w:gridCol w:w="466"/>
        <w:gridCol w:w="386"/>
        <w:gridCol w:w="557"/>
        <w:gridCol w:w="550"/>
        <w:gridCol w:w="553"/>
        <w:gridCol w:w="557"/>
        <w:gridCol w:w="781"/>
        <w:gridCol w:w="413"/>
        <w:gridCol w:w="557"/>
        <w:gridCol w:w="550"/>
        <w:gridCol w:w="413"/>
        <w:gridCol w:w="561"/>
        <w:gridCol w:w="530"/>
        <w:gridCol w:w="556"/>
        <w:gridCol w:w="1027"/>
      </w:tblGrid>
      <w:tr w:rsidR="00CF2D97" w:rsidRPr="00BE576D" w14:paraId="28526EA6" w14:textId="77777777" w:rsidTr="001A2990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F3B608E" w14:textId="667E8409" w:rsidR="0086453B" w:rsidRPr="00BE576D" w:rsidRDefault="00150227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</w:t>
            </w:r>
            <w:r w:rsidR="0086453B"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3F3F24A" w14:textId="3A67730E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PRONARI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0A2DE66" w14:textId="686145A9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TË DHËNA </w:t>
            </w:r>
            <w:r w:rsidR="00150227"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HIPOTEKARE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033A968C" w14:textId="299DB1A4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VLERËSIMET</w:t>
            </w:r>
            <w:r w:rsid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PËR</w:t>
            </w:r>
            <w:r w:rsid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SHPRONËSIM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9AE21C5" w14:textId="704EEFA3" w:rsidR="0086453B" w:rsidRPr="00150227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 H Ë N I M E</w:t>
            </w:r>
            <w:r w:rsidR="00150227" w:rsidRPr="0015022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15022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r w:rsidR="00150227" w:rsidRPr="0015022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kufizime hipotekare</w:t>
            </w:r>
            <w:r w:rsidRPr="0015022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, barrë mbi pasurinë etj.)</w:t>
            </w:r>
          </w:p>
        </w:tc>
      </w:tr>
      <w:tr w:rsidR="00CF2D97" w:rsidRPr="00BE576D" w14:paraId="6490C2C6" w14:textId="77777777" w:rsidTr="001A2990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ACFE" w14:textId="77777777" w:rsidR="0086453B" w:rsidRPr="00BE576D" w:rsidRDefault="0086453B" w:rsidP="008645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928C" w14:textId="77777777" w:rsidR="0086453B" w:rsidRPr="00BE576D" w:rsidRDefault="0086453B" w:rsidP="008645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ACB84" w14:textId="77777777" w:rsidR="0086453B" w:rsidRPr="00BE576D" w:rsidRDefault="0086453B" w:rsidP="008645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4ADE6BCE" w14:textId="30823A1F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1DAAA68" w14:textId="3B6D4ED6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83930" w14:textId="345F900D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846C55F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Vlerat e kultura bujqësore dhe dru-frutorëve sipas proces-verbalit të Drejtorisë së Bujqësisë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E0EACAD" w14:textId="08B0D021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VLERA TOTALE (lekë)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102F" w14:textId="77777777" w:rsidR="0086453B" w:rsidRPr="00150227" w:rsidRDefault="0086453B" w:rsidP="0086453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CF2D97" w:rsidRPr="00BE576D" w14:paraId="5FF152FB" w14:textId="77777777" w:rsidTr="001A2990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0EC2" w14:textId="77777777" w:rsidR="0086453B" w:rsidRPr="00BE576D" w:rsidRDefault="0086453B" w:rsidP="008645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E7BE05F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15B89AE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FBDCB00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F21A354" w14:textId="017AA49B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Fshati ose </w:t>
            </w:r>
            <w:r w:rsidR="00CF2D97"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qyteti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883AFAB" w14:textId="6474DFEC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Z. </w:t>
            </w:r>
            <w:proofErr w:type="spellStart"/>
            <w:r w:rsidR="00CF2D97"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kadastrale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EF73186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Nr.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C33CC01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A26129D" w14:textId="082FD985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Sipërfaqja </w:t>
            </w:r>
            <w:r w:rsidR="00CF2D97"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1A4D91D" w14:textId="40329D1B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Arë</w:t>
            </w:r>
            <w:r w:rsid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C2A23B2" w14:textId="5CE43158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Truall</w:t>
            </w:r>
            <w:r w:rsid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0BE6A4C" w14:textId="77777777" w:rsidR="00CF2D97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Ndërtesë</w:t>
            </w:r>
          </w:p>
          <w:p w14:paraId="57A84EBC" w14:textId="335F7954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EE171CA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9D73703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06645D5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Sipërfaqja (</w:t>
            </w:r>
            <w:proofErr w:type="spellStart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E91CAC1" w14:textId="4B372E1A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 (lekë/</w:t>
            </w:r>
            <w:proofErr w:type="spellStart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A1C27CE" w14:textId="1C90380E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Vlera (lekë)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52FCD92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(</w:t>
            </w:r>
            <w:proofErr w:type="spellStart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5EE3BAB" w14:textId="0ED8E103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Çmimi(lekë/</w:t>
            </w:r>
            <w:proofErr w:type="spellStart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F7402F6" w14:textId="279CF386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Vlera (lekë)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0A26A2B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(</w:t>
            </w:r>
            <w:proofErr w:type="spellStart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1CF9C15" w14:textId="09FC66B2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 (lekë/</w:t>
            </w:r>
            <w:proofErr w:type="spellStart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CF2D9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4A3AEC4" w14:textId="5B490AA2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Vlera (lekë)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6746694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 e kulturës bujqësore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A8FF948" w14:textId="1ADE353A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Vlera e dru-frutorëve (lekë)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1DDD" w14:textId="77777777" w:rsidR="0086453B" w:rsidRPr="00BE576D" w:rsidRDefault="0086453B" w:rsidP="0086453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97E8" w14:textId="77777777" w:rsidR="0086453B" w:rsidRPr="00150227" w:rsidRDefault="0086453B" w:rsidP="0086453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CF2D97" w:rsidRPr="00BE576D" w14:paraId="37AA457F" w14:textId="77777777" w:rsidTr="001A2990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8094DC3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7F8FEDE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6565A00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9C77331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39AD353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5A9FDA8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574DC18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F2C31D3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D8052D5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EF66D81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ED3A337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829350C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FE4CC74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7842F5F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51A0FF4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23E2BF36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CCE3D9A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F1E259F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2961515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2B3BC0B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Q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441BDAD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9165ADB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9A86890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CC03075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40FD1AB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V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DEB6CCD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BB9F2F4" w14:textId="77777777" w:rsidR="0086453B" w:rsidRPr="00150227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8"/>
                <w:lang w:val="sq-AL"/>
              </w:rPr>
              <w:t>Z</w:t>
            </w:r>
          </w:p>
        </w:tc>
      </w:tr>
      <w:tr w:rsidR="00505A7A" w:rsidRPr="00BE576D" w14:paraId="549A858B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DE3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F65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Shaqir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17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825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3997" w14:textId="5AB0F88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195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F7E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226/1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12636" w14:textId="2E3C98E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DDA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290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F2A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A29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B9E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739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48FF" w14:textId="2FB38CC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3,528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14F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EF4C" w14:textId="3BAC4B4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1,580,544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E67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25E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C9C8" w14:textId="313CD6C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DB7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4DF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6EDF" w14:textId="060779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23B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56D4" w14:textId="162CF53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315,730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E3E5" w14:textId="045DA2F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1,896,274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C312" w14:textId="5603C38A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3C1521E8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16F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CF2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Ramiz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D0F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182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5F38" w14:textId="5D28A0E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B30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B23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225/6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C072" w14:textId="6E03570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05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833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EE5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EC5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F86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B09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E39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4984" w14:textId="67CB8B6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8F3C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837C" w14:textId="2D1A198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236,992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31C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1B6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06E7" w14:textId="06B062C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B1B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C07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1AB4" w14:textId="37C992F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28D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4B1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B2B6" w14:textId="4B186D3E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236,992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D0C7" w14:textId="40C7C06D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0A3EF809" w14:textId="77777777" w:rsidTr="00505A7A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A34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17D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514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Ymer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A17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Hasa (Balla)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FDEF9" w14:textId="0893B09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A57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8F4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225/9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9B16" w14:textId="20EF45E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05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791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B9A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1CF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A73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C1A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7FC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F501" w14:textId="0323B6F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684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E1C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8FC0" w14:textId="1D74D9C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306,432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929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7C8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2096" w14:textId="0C30157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D05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70A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9918" w14:textId="2BB3BB3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07E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29F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209A" w14:textId="29210C2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306,432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AA8F" w14:textId="5F55CCB6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544C0D8C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1AB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566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Lindita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FC7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Ymer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302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Cema (Balla)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6C3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385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3A3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9E7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9F8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102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638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926D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C67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9E7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04A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A18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CC0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F86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F7F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8EB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358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8D6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9B70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BAB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241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6A7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2436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472AD1EC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9D3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E2E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Bedri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94C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Ymer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B21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283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B15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AEB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DD2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BA2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23A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10A5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9B8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48F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FB6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4F1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7AD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973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5A3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019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EEB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CB6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538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7BA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76C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D0A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186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BB15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5C46F9FF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148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C8C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Baftjar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646B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Jemin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BF1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46BF" w14:textId="69DF56E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D73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496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66D1" w14:textId="5A7FC8B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05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045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621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AFB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1BD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7DB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E70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2827" w14:textId="07477C4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188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4A36" w14:textId="773663D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721,280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AD6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C2D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D449" w14:textId="73DCEC9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9DF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84A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49BE" w14:textId="6CDA9D5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C07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334E" w14:textId="19D2D16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25,600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2483" w14:textId="47B7F1E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746,880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5BA8" w14:textId="55EFF9CD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3F151BDD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8DC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7CA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558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ED7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Çullhaj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F42" w14:textId="1C72F37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219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994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204/3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392D" w14:textId="0F2BFC3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05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464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880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89A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6AE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3CF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9F1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6398" w14:textId="76C8C99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977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4A28" w14:textId="3CAF4A1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336,000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B4A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2A0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94EC" w14:textId="0FEAA46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07C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92F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0678" w14:textId="37B2220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0E8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F7D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69FE" w14:textId="47D0C7E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336,000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2284" w14:textId="5DDB0E18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5285485C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B52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075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3F3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EE9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Çullhaj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D743" w14:textId="5E78909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141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557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204/4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0539" w14:textId="5C8BD23E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05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63D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7DA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741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AE8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943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B35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E519" w14:textId="2F92B75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AC2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07C0" w14:textId="3C5285E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168,000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1C9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382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EB18" w14:textId="2A8FB80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BBE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71F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1EC0" w14:textId="6693CC5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80C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CBC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726E" w14:textId="4F122F3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168,000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C293" w14:textId="3F331269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77983D0D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CBC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BA1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80B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BD5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Çullhaj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190E" w14:textId="73ED829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0A5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DCA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204/5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FB76" w14:textId="4E246DE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05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91B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0E0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B46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635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AB6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EA4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7732" w14:textId="07AA517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904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E3B1" w14:textId="6F9C483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168,000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D19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9B5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703B" w14:textId="2C04C93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604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2DC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3A55" w14:textId="4EA8A55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9F3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5CF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553B" w14:textId="36DBCA5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168,000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7D71" w14:textId="7637FFA5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3766FBB7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163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AEA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E32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89D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9616" w14:textId="33EA7C4E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A9A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29F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B396" w14:textId="025F3A6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05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469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615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6FF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83F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72C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D9E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D001" w14:textId="587A2EE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1,646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777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573E" w14:textId="56E407E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737,408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A9C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49B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5588" w14:textId="28EDDC8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25C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7E2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C587" w14:textId="4832AD2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AA7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F8E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E0A7" w14:textId="5B29267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737,408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2563" w14:textId="7930421F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14608056" w14:textId="77777777" w:rsidTr="00505A7A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708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A4B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BB4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893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Husha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3D08" w14:textId="7D29821E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0FE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135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EE6D" w14:textId="339CC42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05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793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97A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165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1F2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139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EAA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28D6" w14:textId="7AAA53B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1,646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675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61E2" w14:textId="533AF32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E1B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D47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7D32" w14:textId="54B50AF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C83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089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8929" w14:textId="4072122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F31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834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5241" w14:textId="7330128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5875" w14:textId="1108B392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37CC0726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123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EA4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69E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AA11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Husha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48B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B8B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710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D72A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8C8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C32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B4E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318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990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6A8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3937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D19D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3BB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D98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A641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A1D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ACF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57B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510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C32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E06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D69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0651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42DEC454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1FB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59F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323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7D5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Husha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FA0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B76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210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AFC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977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D48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E5A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665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677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822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C8B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1D6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E65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5D1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174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471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4BC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D64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06E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E29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C63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26C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BBF7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3EC6E69F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9CE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758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Lirie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D43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654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Husha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1A3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CB9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DD6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F8C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0EB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F72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03C4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255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5C1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C42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595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3F2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39A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3D0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1CCB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7E48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94B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2F3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B79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B8F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6E5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CEB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887D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0A148175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38F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B92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Myzejen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390B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9E6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Alla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E56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650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8C3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35A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858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972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A59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2CF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699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4F3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0C3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1B1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F04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C2B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D34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1AB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BD9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50A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E7B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2C0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F7B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D66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88A8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4B17F478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129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D1D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Sadete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503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2F4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Lala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2E4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325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BA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6448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F57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AAD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3D4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20A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CDC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679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E23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4F3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E44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D9E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143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41C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BFB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C24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DB7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2A3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A729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5A6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0112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261E51B9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6CD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7EB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5A8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707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Qordja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991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9CE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A8E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6F5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5D6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1BB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293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A04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D5A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40D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312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A15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C62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2315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C38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1C5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B50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D62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955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741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5A6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857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2FF3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0E281AE6" w14:textId="77777777" w:rsidTr="00505A7A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F4E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514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File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D0A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CD7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Myrta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3C67" w14:textId="7272253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2F4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C9C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7FC1" w14:textId="609362A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05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EC3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249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CBC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F10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81E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EF3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BD9C" w14:textId="1476667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1,646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D3D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254A" w14:textId="67E17A9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729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8AC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ED9A" w14:textId="1643982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09B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D39A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676E" w14:textId="3A30617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9D7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872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0A70" w14:textId="6D18CC0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47E6" w14:textId="70AF939D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672C5541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A2F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235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Shkelqim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6D8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4CC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306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DB0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2A3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E3F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307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FDB2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C29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759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43E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8A9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EFD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B4B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BCD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974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01D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AC8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BB3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1F09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782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1DB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2CD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AD1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15CE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75476F3C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F7B2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472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Nazmi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A80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7D3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7A8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7AE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615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038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F90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869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FF9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ED5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D4A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17C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487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4DE2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8CD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9B3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BD5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629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118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07C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D73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8A8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7C8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DBB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2725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6C714575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44D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93B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Lirie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037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79A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Bleta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762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728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9B2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250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F71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629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BD0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BFB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A70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8A9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9A0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68D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FFE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490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0C7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642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3235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39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7F2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9344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213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44B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71519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59432DF2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2907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F65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Hatixhe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FC7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1B3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Bleta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241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081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C7E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8ED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7DD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6F5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001B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063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A7C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51E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07D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21B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5C6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672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83A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902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174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0DB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6EB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1E2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BA1A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25B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BC56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09AF2C41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7CC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C917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5EA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711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F72E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087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048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DC2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61D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725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54A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D3A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3AE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E24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2A3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76A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C271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3F84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25E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5A5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E81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999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0A8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29A4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4BF2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FC1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B08E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5C441BF7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65F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C95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E35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Qazim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91C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Nexhi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B36C" w14:textId="45CF7DF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032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10D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0D9A" w14:textId="01659E4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D966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811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5FB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D6A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EF8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2D3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832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142F" w14:textId="0520004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1,646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1E9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BC88" w14:textId="7B0531A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737,408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59B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9C3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C2D1" w14:textId="6B581DA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9C8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91C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8736" w14:textId="2E768C4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0F7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10CB" w14:textId="0B96B20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329,835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022E" w14:textId="0302A5B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1,067,243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6EA8" w14:textId="2A75C3F2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1765D146" w14:textId="77777777" w:rsidTr="00505A7A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B30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639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681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9BE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Çullhaj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49C8" w14:textId="0C725E6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29D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EF1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5753" w14:textId="02DB128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D966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DBD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95D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A2A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F8A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8D7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E3C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F396" w14:textId="2F38EE3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1,646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793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F865" w14:textId="144EAFF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0F5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200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8933" w14:textId="14F035F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444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BD4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CE5D" w14:textId="5E532B1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BED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38D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7DE7" w14:textId="37A8A31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FE48" w14:textId="077DA72A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188F32A5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17F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092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Saimir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A2A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511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9B0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3F0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919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2CB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40A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D86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EF8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1CA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3FB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AA5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E1C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DCFF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0975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BA3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3AA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EEE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170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AFE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D96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F52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5A8B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574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A82A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5AB353A1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A02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066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D41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706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684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2AF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FDA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F66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246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828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447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77C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D78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C9D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B2E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A03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06E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5F8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B48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532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AF0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3BD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C6A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971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28B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F84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82F2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1AB1CA9B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3FE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306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Manjola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7F3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54F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Peposhi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9A4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EDD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211B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5CF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8F3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595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646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932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D63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4CD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175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58C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85C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526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FFD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1E2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441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E73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1B0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A05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ACB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7A1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9234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15262AAD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5D9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8BE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Albana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B29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77D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1CB2" w14:textId="6EC69C8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84E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B3F4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09BF" w14:textId="2903E47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D966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B4A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994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C86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28D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22B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9E9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F86B" w14:textId="1F5222E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1,646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EF3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1D94" w14:textId="4EF0959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737,408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7A8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622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7FD4" w14:textId="5B866B3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BAD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8C6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8F19" w14:textId="4ECD365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A9D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9AC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AF8B" w14:textId="31A9808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737,408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581C" w14:textId="01E757C5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307F0354" w14:textId="77777777" w:rsidTr="00505A7A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F60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E59C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Basri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8505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Mexhit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C46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Hakcani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2566" w14:textId="71E52DF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7C7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D25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44E5" w14:textId="1227E08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D966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F79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DD3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1E2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034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9D3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B40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25BE" w14:textId="4776E6B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1,646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C28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0949" w14:textId="048A6E1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F0C5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134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FC7C" w14:textId="4EB41F8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E04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360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48EB" w14:textId="6F2AFE4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420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CF0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255E" w14:textId="5F6A8B8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8194" w14:textId="6E079AB5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592475B5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6B0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9F09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Erinda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0A7A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Festim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C8BB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Hakcani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6B8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4D9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75B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07F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5D1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886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C3D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E29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089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F42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371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57E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1E2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5A7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609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C84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6D0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EE4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E4D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190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F49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D5D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BF43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29C2DBBE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911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E441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Algert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71D6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Festim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05D6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Bakërri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EF7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F7BA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AF6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C8C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695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0F8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290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9E8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6DB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D25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1B0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D9A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A9C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E84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7D8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AC2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62C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796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395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AA4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404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DA5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D615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6FB973C2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C20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03E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Malvina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740D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026B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Bakërri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134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475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A52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D33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C85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5F8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1D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CF7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6E1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E66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084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BC2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AE0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4E6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2B9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405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AA8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2ED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EFD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7558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473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AA9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84F5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139D3C7A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C1A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3038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Apostol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BE55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Festim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9AEB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Borita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9AB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0CD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3E7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66A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9AFA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357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251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1EE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2A1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002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012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3FD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96F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1BC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D5F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360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AD8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B45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523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E5B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5A2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02A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7A65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69C40309" w14:textId="77777777" w:rsidTr="00505A7A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C84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EE0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836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Xhafer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63C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Myrto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8C75" w14:textId="3BA6B62E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4E4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CC1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92AE" w14:textId="175589A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D966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EE8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CE2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F78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7FB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533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6CC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06C7" w14:textId="4A0E833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1,646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DD2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16DB" w14:textId="3994691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775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561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8D26" w14:textId="1578168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B2E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7E4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BB57" w14:textId="3B06353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BAC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D9F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3CEE" w14:textId="7834E4A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67D3" w14:textId="50683F73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7A004C9B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540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54C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Bedri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026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Xhafer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E8E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Myrto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204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A09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195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0F8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7D5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931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292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CB4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A390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AEAB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E75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F10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C9B3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837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8CC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782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53C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697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CD9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2D3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621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D98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13B2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0D85C5D5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D84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2E3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Edmond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7E0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Xhafer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92C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Myrto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0F9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2DB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68E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D64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7D5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500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56C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32B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4EB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4B9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F2B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570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EED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DB3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6AA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85E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CFF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7FB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1CB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CAD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068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5FB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31E5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087334B5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333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106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6BE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Xhafer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5C2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Myrto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18E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78D4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55C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7DB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B77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469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CED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12F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F66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A0F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119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3F4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43B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6A7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5C4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C08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CA48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811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5C7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5C6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BC7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240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52B2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0CAA4E2C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C68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89B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Leonard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5AE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Xhafer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D11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Myrto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422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3B8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FCA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F66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9AF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CFC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D5F3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29C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C54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3D0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7E7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AE6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024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307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200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FF6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383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74B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2E5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4B2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A33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F1A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E6EF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08F7C4A9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59E4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42F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111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Xhafer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6A6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Myrto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044A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DCE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FA3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5D77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AEC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954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EEC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342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4B1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1DB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2BC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56EE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4B5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F26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B3F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9E7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25D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083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098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E25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330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39B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D99A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452C2773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477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38F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E69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Xhaferr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3C0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Lica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6DC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21B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11F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4DC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C0B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AB6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865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4FE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654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FB0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016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CAF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844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7F1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8E5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B34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D24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C05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D64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C02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82B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B1A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02C9C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76D9FD55" w14:textId="77777777" w:rsidTr="00505A7A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4B4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ECB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Fatbardha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AB6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6B8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Liçi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F7F5" w14:textId="11BCA4B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55E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9DC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FED0" w14:textId="5B291F3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D966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721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BD6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1B3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3F2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B97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FA6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F1AD" w14:textId="10D61CF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1,646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92C6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1C60" w14:textId="087BEE4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735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33C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49C08" w14:textId="203410A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BBF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FA8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DF6F" w14:textId="086F2BB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847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56C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C517" w14:textId="2BEDA21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737,408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D152" w14:textId="03BDCBE5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20.10.2025 </w:t>
            </w:r>
          </w:p>
        </w:tc>
      </w:tr>
      <w:tr w:rsidR="00505A7A" w:rsidRPr="00BE576D" w14:paraId="4A2566CC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937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F58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FA5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A67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C1F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734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2E4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0CF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624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417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252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0898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9DE4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635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DB6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BDA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957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D71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480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16B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CF0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801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5EE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888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4BA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30B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B228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0469DA45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77C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D4B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B4D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5F7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Hida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3D6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BAA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9C8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949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761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158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CFFA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616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FEB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93C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B0C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9AD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922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D10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FFF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57B5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FBC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552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E04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201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E8B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ABB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7ED7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1AEFA1B6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4C9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967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Demir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399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0DB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B22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03A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82E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975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389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5A4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782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AE5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F33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FE0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BD2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036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E4B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B10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296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936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D6F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9CB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1FE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709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DC4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4DD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CD81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7320D55A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806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05F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Ornela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11F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370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E80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ECA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48B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8FB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F1A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CC1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A8E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A81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A7A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03C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5C5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AF27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5A9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C51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0D3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FFD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E2A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EAB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9A2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F00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955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9DF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321A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6373EBCD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C99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954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Ilirjan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7C1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5A4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C43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4B1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CA5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DBC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EE6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038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E8E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A87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758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F67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0A1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426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8E6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04D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D91A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D27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C8B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32D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950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4AD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17E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F86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E701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4EE662CB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FA8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CEBD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Sanije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F55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Zenel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DB0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452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FBA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13A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D8E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33A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283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EB4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AAB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9AA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E6E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73C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311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893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9D7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1D2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0DC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5B8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857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B82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267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325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0E2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A504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4B4F156F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E58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64F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Muharrem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851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696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123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410C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C15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D86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EC2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2EC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01A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2A9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6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312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671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90D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C6D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8AC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02D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3EE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4E3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4DC2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DE5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B54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668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FFD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C660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0CBF5995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24E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B89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Lutfi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0F9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E24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AAF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B86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10F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EEB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A16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75E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9748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806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063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916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FEB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BEF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F9F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7CF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4D6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E53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B65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F4E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7FE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C03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157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1A8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76C5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6435F193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5FD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126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7AD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Serjan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9B5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Braha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731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C17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4A0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A6D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633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ECC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5AC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4F5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A36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AEB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7C7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DE73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B870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599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7A6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DCAB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4C9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07F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EF9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51A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D07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E3D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6AD2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3EE8E3B9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74D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06D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Andrula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47E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64B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Braha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29A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F61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8A1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A31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8AA8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02F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A1C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35E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9F2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A86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609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420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7AE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4169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FE5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22F9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A79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90D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504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AAE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852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10D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43B3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62CBD43E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04C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091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Sindiana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57F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DFA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Braha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72A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C6A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389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6BC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602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734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85B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960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18A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DE1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ECC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895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D2A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6C7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1D1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9E6B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529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A58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C50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570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F43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D1E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32F7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762A87C3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364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F16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D68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Jonuz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F33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Caveli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0834" w14:textId="5AD468A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857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E02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FB61" w14:textId="17A4FBF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8F7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3F7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887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9EC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950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0BF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1E2A" w14:textId="6B32D4B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F3A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D83B" w14:textId="7B13734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448,000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40B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EB9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1A9D" w14:textId="566F26B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C96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7D5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6086" w14:textId="012C16D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E06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973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7FFC" w14:textId="1374F4F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448,000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C050" w14:textId="7B57160A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20.10.2025, me nr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regjistrimi 0001089, dat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9.2.2017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Bllokohet në favor 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shoq.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“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NEWCRED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”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 shum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 2.600.000, me nr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regjistri 1931, dat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9.12.2021 Lloji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kufizimit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“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Hipotekë ligjore së kredis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dhënë nga institucionet bankare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”,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emërtim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“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Kontrat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/deklarate noteriale p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 vendosje hip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teke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”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 me nr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regjistri 00001931, dat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9.12.2021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“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Pasuria bllokohet 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favor 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“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UNIFIN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”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për vlerën 22000 euro, kontrat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hipotekare nr.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2939/1298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/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.,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25.11.2021.</w:t>
            </w:r>
          </w:p>
        </w:tc>
      </w:tr>
      <w:tr w:rsidR="00505A7A" w:rsidRPr="00BE576D" w14:paraId="080EAD96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47B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055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Klodian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5D2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81B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Maqellara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81C3" w14:textId="5CE4E85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D59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64E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408A" w14:textId="0FECFB3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0D36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395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ADB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7A5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E15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3F6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8E90" w14:textId="08E6B72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07F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B73E" w14:textId="6C764C1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147,482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B2E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C2B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4B5B" w14:textId="160CDEB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C55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67E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00AF" w14:textId="06CA0E7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10A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3FF8" w14:textId="109A52A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65,956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BF26" w14:textId="0B6170D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213,438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D52C" w14:textId="1F88137E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2041B13C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1A9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47E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7CF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Muhamed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33A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Maqellara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11B8" w14:textId="36BFA28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6BF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2F2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18FA" w14:textId="5A784F8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D85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007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531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5C1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BEB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62A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7704" w14:textId="3433226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AB1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9AA7C" w14:textId="67A8349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147,482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FB7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C25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9A23" w14:textId="28BC1C1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075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20D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E312" w14:textId="538E0C1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E7A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E1C2" w14:textId="0B73726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65,956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C57D" w14:textId="66F82AC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213,438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298C" w14:textId="0E7C6788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102014B4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085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C3C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4D2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DE2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Zelaj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CB4B" w14:textId="501C84A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C94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51C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26D9" w14:textId="233D339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1E5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8CD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19AC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A43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4BA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3B51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C78A" w14:textId="598F482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E73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8937" w14:textId="153A6B4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147,482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B5D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793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E09D" w14:textId="68CFCAC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B25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7C2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1DF6" w14:textId="06A3CAA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38A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AFFC" w14:textId="54A23AA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65,956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5088" w14:textId="6EB0747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213,438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4028" w14:textId="7183A005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50D3C692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EC8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8DD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Raimonda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938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342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Çaushllari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7A8A" w14:textId="0E3B3D5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D1F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64F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4413" w14:textId="4E9F77B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7FC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6D9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856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BAE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EF4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BD0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72E9" w14:textId="0271506E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256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4C5E" w14:textId="7AF3D80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147,482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8B8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FB5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C42D" w14:textId="502732D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BE5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570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C8CA" w14:textId="0AD6931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C30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AE9F" w14:textId="64D5A52E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65,956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E3C1" w14:textId="732ECF0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213,438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1C5B" w14:textId="23A3B891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2604A7C9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9E1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A40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Liliana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B24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32C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Maqellara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9041" w14:textId="4B6C552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E6C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3FF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206/18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331EF" w14:textId="30734C6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8F0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5E1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113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7212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E19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203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080B" w14:textId="65C8CF9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345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8742" w14:textId="4FBE8CE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147,482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E70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37A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F7BA" w14:textId="63D035C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650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6C5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ACBA" w14:textId="45AD264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501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20C8" w14:textId="1EA1869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65,956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4263" w14:textId="35B46BA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213,438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D6D7" w14:textId="393D0A72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68C3405C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8DE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C67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Haki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6EA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Sulejman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837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1A31" w14:textId="2EBDFEE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A41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DB7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97FB" w14:textId="5FA592F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6F0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EFF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350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97F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E3C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201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EC7F" w14:textId="6592ACA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406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8B5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91B2" w14:textId="4286281E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181,888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296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9EF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62EB" w14:textId="46F5507D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B9E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6EF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EAD9" w14:textId="4C1DA77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426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D06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586DE" w14:textId="28AF960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181,888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BF00" w14:textId="5F600988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615FE9BE" w14:textId="77777777" w:rsidTr="00505A7A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EFB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7D8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Xhemile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1D5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059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74A6" w14:textId="1631166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F08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436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68/11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A023" w14:textId="36C3A654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A3BF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AB4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D15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AFB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44FC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5DF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28DE" w14:textId="0A9FBFE6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1,050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BFD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6F5F" w14:textId="22AE40F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470,400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5D1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089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E078" w14:textId="731BF4D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391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8EA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B8AB" w14:textId="128CDBF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58B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D067" w14:textId="40DE352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14,700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BF2F" w14:textId="27AA883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485,100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37A7" w14:textId="67582724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11542DC2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035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772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Zyber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9BA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Mehmet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A9F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F4C9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B54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A47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0EC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757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CC85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ED6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16D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D7F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493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BF8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93D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40A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34E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838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94B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70A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26B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AD39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CF3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A9B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020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04D5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5B5EEE67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1EC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889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2AA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Mehmet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D60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F10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B0F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1DF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80F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934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58E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FDB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E3C1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D87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8FA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7AA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F35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26A0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E18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D320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5C2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24B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92A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6C3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0F0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A7A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FAF2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5490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4A92B605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DA4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C9F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Emin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C43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Mehmet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A11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B5C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D65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4D7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151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C9F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3F8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E62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299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BEF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36E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99E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FAE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1EE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593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7B2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8D4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08E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426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53A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1D68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A64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ECF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D7E2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49521DB8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AB2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7AC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Mustaf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804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Mehmet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094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474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6DB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1FA6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898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C65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6CB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C82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424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B532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989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08B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13D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1F1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71D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9BA0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2477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ACD1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A19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A267B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0EBC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F1C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1257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C722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1DC81A57" w14:textId="77777777" w:rsidTr="00505A7A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08C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0B4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Kreshnik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207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Mehmet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839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3C8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E15D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A751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D80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961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8D5A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9AD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58E9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D9EE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5FE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A544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E9B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B3F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3A0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2D0F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5E8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74B3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B7D8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9185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49B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1C36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28B2" w14:textId="77777777" w:rsidR="00505A7A" w:rsidRPr="00476E03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0FC6" w14:textId="77777777" w:rsidR="00505A7A" w:rsidRPr="00150227" w:rsidRDefault="00505A7A" w:rsidP="00505A7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505A7A" w:rsidRPr="00BE576D" w14:paraId="22707442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356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7F7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Gëzim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C42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Hajdar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E00A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Duraku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DCD7" w14:textId="2FA4434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EBA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9E2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68/12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ACB6" w14:textId="033510F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8F9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8D0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A15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DDC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CEB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737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510E" w14:textId="5E3DEFD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1,437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621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83505" w14:textId="09FD6C9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643,776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D5D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38F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C9C7" w14:textId="543783E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B3E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923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0899" w14:textId="70CC5FC0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B8A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2401" w14:textId="6B824E58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12,200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E53A" w14:textId="0104811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655,976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91A5" w14:textId="794276D1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418AB18D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D1A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FC8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CE9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Zenel</w:t>
            </w:r>
            <w:proofErr w:type="spellEnd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40F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E97E" w14:textId="0B34C31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759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147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68/3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2288" w14:textId="12B3288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FD09D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7F7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E93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E028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32F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16F7F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2A7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BE9A" w14:textId="67A57549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6,700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CE7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B819" w14:textId="5BD0C6E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3,001,600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5D2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018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3F30" w14:textId="24D8A08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DA6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2DBD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7097" w14:textId="259320B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65540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176F3" w14:textId="185B6211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29,920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4E67" w14:textId="4A4203CC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3,031,520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7E49" w14:textId="5E455814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20.10.2025</w:t>
            </w:r>
          </w:p>
        </w:tc>
      </w:tr>
      <w:tr w:rsidR="00505A7A" w:rsidRPr="00BE576D" w14:paraId="0C9B0E2D" w14:textId="77777777" w:rsidTr="00505A7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51C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0EA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Lulzim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B739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Sefer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E9E3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7DB0" w14:textId="206B6D9A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0167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82B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F3551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68/14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3CEB" w14:textId="07FE87A5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CAB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323C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EF4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5B92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D5A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DA1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1C5E" w14:textId="5271672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3,685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24D4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BB65" w14:textId="736B32CE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1,650,880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FE7E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D15B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88FD" w14:textId="04CDE3E2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58B5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E8E6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B4E5" w14:textId="69AC0BAF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79E7" w14:textId="77777777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5C0D" w14:textId="08493213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50,480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1CFC" w14:textId="37BCF32B" w:rsidR="00505A7A" w:rsidRPr="00476E03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1,701,360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ED94" w14:textId="6AA920C2" w:rsidR="00505A7A" w:rsidRPr="00150227" w:rsidRDefault="00505A7A" w:rsidP="00505A7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Rurale 1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20.10.2025. Me nr. regjistri 3477, dat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4.3.2024, lloji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kufizimit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“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Garanci hipotekare/blloki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favor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të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tret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ve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”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 kontrat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shitjes këmbimit ose dhurimit me rezerv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/kusht 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pasuris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paluajtshme nr.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1387/617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dat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23.2.2024 </w:t>
            </w:r>
          </w:p>
        </w:tc>
      </w:tr>
      <w:tr w:rsidR="001A2990" w:rsidRPr="00BE576D" w14:paraId="29BD14AC" w14:textId="77777777" w:rsidTr="001A2990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8BCC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D479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E4BF" w14:textId="74C2D11F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</w:t>
            </w:r>
            <w:r w:rsidR="00505A7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5577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AD84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227/12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8163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840A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3BA3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CB68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43E6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B6B4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03AA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564A" w14:textId="7B12B780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444E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1BA2" w14:textId="35AA9078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F1A3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E79B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B2D00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5768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7F4BE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ED33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7EA4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2D80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4BC3" w14:textId="77777777" w:rsidR="0086453B" w:rsidRPr="00476E03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476E0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3D86" w14:textId="27DA7156" w:rsidR="0086453B" w:rsidRPr="00150227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Konfirmuar nga </w:t>
            </w:r>
            <w:proofErr w:type="spellStart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DVASHK</w:t>
            </w:r>
            <w:proofErr w:type="spellEnd"/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8D070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Rurale 1, datë </w:t>
            </w: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18.4.2025</w:t>
            </w:r>
          </w:p>
        </w:tc>
      </w:tr>
      <w:tr w:rsidR="001A2990" w:rsidRPr="00BE576D" w14:paraId="1CA0BB5F" w14:textId="77777777" w:rsidTr="001A2990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DFE7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7D73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SHUMA PARAPRAKE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B17F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0D68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386E" w14:textId="75421371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17,287,872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C93A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73D0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ABFD1" w14:textId="6B752668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72D1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971E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0F8B" w14:textId="084F4352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49CD" w14:textId="77777777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EC28" w14:textId="63D644AE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1,108,245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7439" w14:textId="082E5A12" w:rsidR="0086453B" w:rsidRPr="00BE576D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E576D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18,396,117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A9AA" w14:textId="77777777" w:rsidR="0086453B" w:rsidRPr="00150227" w:rsidRDefault="0086453B" w:rsidP="008645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150227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</w:tbl>
    <w:p w14:paraId="1D9DE9D7" w14:textId="77777777" w:rsidR="005656D6" w:rsidRPr="00BE576D" w:rsidRDefault="005656D6" w:rsidP="008B3D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5656D6" w:rsidRPr="00BE576D" w:rsidSect="0086453B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36754" w14:textId="77777777" w:rsidR="00BE576D" w:rsidRDefault="00BE576D">
      <w:pPr>
        <w:spacing w:after="0" w:line="240" w:lineRule="auto"/>
      </w:pPr>
      <w:r>
        <w:separator/>
      </w:r>
    </w:p>
  </w:endnote>
  <w:endnote w:type="continuationSeparator" w:id="0">
    <w:p w14:paraId="0A54AEF8" w14:textId="77777777" w:rsidR="00BE576D" w:rsidRDefault="00BE576D">
      <w:pPr>
        <w:spacing w:after="0" w:line="240" w:lineRule="auto"/>
      </w:pPr>
      <w:r>
        <w:continuationSeparator/>
      </w:r>
    </w:p>
  </w:endnote>
  <w:endnote w:type="continuationNotice" w:id="1">
    <w:p w14:paraId="643A1D92" w14:textId="77777777" w:rsidR="002B209F" w:rsidRDefault="002B20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F50B3" w14:textId="77777777" w:rsidR="00BE576D" w:rsidRDefault="00BE576D">
      <w:pPr>
        <w:spacing w:after="0" w:line="240" w:lineRule="auto"/>
      </w:pPr>
      <w:r>
        <w:separator/>
      </w:r>
    </w:p>
  </w:footnote>
  <w:footnote w:type="continuationSeparator" w:id="0">
    <w:p w14:paraId="78702F82" w14:textId="77777777" w:rsidR="00BE576D" w:rsidRDefault="00BE576D">
      <w:pPr>
        <w:spacing w:after="0" w:line="240" w:lineRule="auto"/>
      </w:pPr>
      <w:r>
        <w:continuationSeparator/>
      </w:r>
    </w:p>
  </w:footnote>
  <w:footnote w:type="continuationNotice" w:id="1">
    <w:p w14:paraId="7C6B6057" w14:textId="77777777" w:rsidR="002B209F" w:rsidRDefault="002B20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23C3D"/>
    <w:rsid w:val="00024FDD"/>
    <w:rsid w:val="000330A3"/>
    <w:rsid w:val="000340EB"/>
    <w:rsid w:val="000B456E"/>
    <w:rsid w:val="000E1EEC"/>
    <w:rsid w:val="00122B6A"/>
    <w:rsid w:val="00142368"/>
    <w:rsid w:val="00150227"/>
    <w:rsid w:val="00174EE2"/>
    <w:rsid w:val="001A2990"/>
    <w:rsid w:val="001B3225"/>
    <w:rsid w:val="0020575B"/>
    <w:rsid w:val="00216FEF"/>
    <w:rsid w:val="00223981"/>
    <w:rsid w:val="00234D4E"/>
    <w:rsid w:val="00247AA2"/>
    <w:rsid w:val="00295605"/>
    <w:rsid w:val="00296DC0"/>
    <w:rsid w:val="002B209F"/>
    <w:rsid w:val="002E4B1C"/>
    <w:rsid w:val="00314918"/>
    <w:rsid w:val="003169A7"/>
    <w:rsid w:val="00320DE6"/>
    <w:rsid w:val="00340EF2"/>
    <w:rsid w:val="00351510"/>
    <w:rsid w:val="00352A64"/>
    <w:rsid w:val="00354921"/>
    <w:rsid w:val="004136D3"/>
    <w:rsid w:val="0041585D"/>
    <w:rsid w:val="00476E03"/>
    <w:rsid w:val="004A59E0"/>
    <w:rsid w:val="004B1379"/>
    <w:rsid w:val="004B1B2E"/>
    <w:rsid w:val="004B7DD7"/>
    <w:rsid w:val="004C5BB4"/>
    <w:rsid w:val="004D5BED"/>
    <w:rsid w:val="00505A7A"/>
    <w:rsid w:val="00521115"/>
    <w:rsid w:val="00530175"/>
    <w:rsid w:val="005656D6"/>
    <w:rsid w:val="005C6715"/>
    <w:rsid w:val="005D3768"/>
    <w:rsid w:val="0064741D"/>
    <w:rsid w:val="00674B81"/>
    <w:rsid w:val="00675DD4"/>
    <w:rsid w:val="00681B47"/>
    <w:rsid w:val="006B69F5"/>
    <w:rsid w:val="006C534C"/>
    <w:rsid w:val="0074540B"/>
    <w:rsid w:val="00766B91"/>
    <w:rsid w:val="007B4A9E"/>
    <w:rsid w:val="007B6051"/>
    <w:rsid w:val="007D7A6D"/>
    <w:rsid w:val="007E4E56"/>
    <w:rsid w:val="00822F93"/>
    <w:rsid w:val="00826EDC"/>
    <w:rsid w:val="0086175B"/>
    <w:rsid w:val="0086453B"/>
    <w:rsid w:val="008A2973"/>
    <w:rsid w:val="008B3DF8"/>
    <w:rsid w:val="008C22F6"/>
    <w:rsid w:val="008D070B"/>
    <w:rsid w:val="00A1482A"/>
    <w:rsid w:val="00A7162B"/>
    <w:rsid w:val="00A81B8E"/>
    <w:rsid w:val="00AD5426"/>
    <w:rsid w:val="00B47B33"/>
    <w:rsid w:val="00B60814"/>
    <w:rsid w:val="00B71159"/>
    <w:rsid w:val="00B85A9B"/>
    <w:rsid w:val="00BB63EC"/>
    <w:rsid w:val="00BC6EA8"/>
    <w:rsid w:val="00BE576D"/>
    <w:rsid w:val="00C0192B"/>
    <w:rsid w:val="00C1109E"/>
    <w:rsid w:val="00C23C84"/>
    <w:rsid w:val="00C53447"/>
    <w:rsid w:val="00C765AE"/>
    <w:rsid w:val="00C952E6"/>
    <w:rsid w:val="00CA0A0C"/>
    <w:rsid w:val="00CA16F7"/>
    <w:rsid w:val="00CA6EC9"/>
    <w:rsid w:val="00CB7189"/>
    <w:rsid w:val="00CF26AC"/>
    <w:rsid w:val="00CF2D97"/>
    <w:rsid w:val="00D6771C"/>
    <w:rsid w:val="00D9038C"/>
    <w:rsid w:val="00DA2EBD"/>
    <w:rsid w:val="00DF455D"/>
    <w:rsid w:val="00E10FF1"/>
    <w:rsid w:val="00E65B68"/>
    <w:rsid w:val="00EB0126"/>
    <w:rsid w:val="00F43EC8"/>
    <w:rsid w:val="00F52887"/>
    <w:rsid w:val="00F71B38"/>
    <w:rsid w:val="00F83E99"/>
    <w:rsid w:val="00F95094"/>
    <w:rsid w:val="00FB6AA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docId w15:val="{8A7869F1-6B71-4E91-935D-2A0C7C49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3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DF8"/>
  </w:style>
  <w:style w:type="character" w:styleId="FollowedHyperlink">
    <w:name w:val="FollowedHyperlink"/>
    <w:basedOn w:val="DefaultParagraphFont"/>
    <w:uiPriority w:val="99"/>
    <w:semiHidden/>
    <w:unhideWhenUsed/>
    <w:rsid w:val="0086453B"/>
    <w:rPr>
      <w:color w:val="0000FF"/>
      <w:u w:val="single"/>
    </w:rPr>
  </w:style>
  <w:style w:type="paragraph" w:customStyle="1" w:styleId="msonormal0">
    <w:name w:val="msonormal"/>
    <w:basedOn w:val="Normal"/>
    <w:rsid w:val="0086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86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645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6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8645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xl69">
    <w:name w:val="xl69"/>
    <w:basedOn w:val="Normal"/>
    <w:rsid w:val="0086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70">
    <w:name w:val="xl70"/>
    <w:basedOn w:val="Normal"/>
    <w:rsid w:val="008645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71">
    <w:name w:val="xl71"/>
    <w:basedOn w:val="Normal"/>
    <w:rsid w:val="008645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2">
    <w:name w:val="xl72"/>
    <w:basedOn w:val="Normal"/>
    <w:rsid w:val="0086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3">
    <w:name w:val="xl73"/>
    <w:basedOn w:val="Normal"/>
    <w:rsid w:val="0086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4">
    <w:name w:val="xl74"/>
    <w:basedOn w:val="Normal"/>
    <w:rsid w:val="0086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5">
    <w:name w:val="xl75"/>
    <w:basedOn w:val="Normal"/>
    <w:rsid w:val="0086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6">
    <w:name w:val="xl76"/>
    <w:basedOn w:val="Normal"/>
    <w:rsid w:val="008645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7">
    <w:name w:val="xl77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7">
    <w:name w:val="xl87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8">
    <w:name w:val="xl88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9">
    <w:name w:val="xl89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0">
    <w:name w:val="xl90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1">
    <w:name w:val="xl91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2">
    <w:name w:val="xl92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3">
    <w:name w:val="xl93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4">
    <w:name w:val="xl94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864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40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6D465B355749559727EBA58AF98D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942-8</Nr_x002e__x0020_akti>
    <Data_x0020_e_x0020_Krijimit xmlns="0e656187-b300-4fb0-8bf4-3a50f872073c">2025-11-13T14:38:13Z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shpronësimin, për interes publik, të pronarëve të pasurive të paluajtshme, pronë private, që preken nga realizimi i projektit "Baza Ajrore Farkë", me vendodhje në Bashkinë Tiranë, me subjekt zhvillues Ministrinë e Mbrojtjes</Titulli>
    <Modifikuesi xmlns="0e656187-b300-4fb0-8bf4-3a50f872073c">alma.lisaku</Modifikuesi>
    <Nr_x002e__x0020_prot_x0020_QBZ xmlns="0e656187-b300-4fb0-8bf4-3a50f872073c">1899</Nr_x002e__x0020_prot_x0020_QBZ>
    <Data_x0020_e_x0020_Modifikimit xmlns="0e656187-b300-4fb0-8bf4-3a50f872073c">2025-11-14T12:30:34Z</Data_x0020_e_x0020_Modifikimit>
    <Dekretuar xmlns="0e656187-b300-4fb0-8bf4-3a50f872073c">false</Dekretuar>
    <Data xmlns="0e656187-b300-4fb0-8bf4-3a50f872073c">2025-11-11T00:00:00Z</Data>
    <Nr_x002e__x0020_protokolli_x0020_i_x0020_aktit xmlns="0e656187-b300-4fb0-8bf4-3a50f872073c">942/8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22E832-E470-47EF-8FF2-166D39F1B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10B5DD-4709-4CDD-8E9A-82211FEE17B3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8000D45-4696-4B1D-BF8B-3237B682DF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"Baza Ajrore Farkë", me vendodhje në Bashkinë Tiranë, me subjekt zhvillues Ministrinë e Mbrojtjes</dc:title>
  <dc:creator>Mirela Omeri</dc:creator>
  <cp:lastModifiedBy>Alma Lisaku</cp:lastModifiedBy>
  <cp:revision>112</cp:revision>
  <cp:lastPrinted>2025-11-11T09:17:00Z</cp:lastPrinted>
  <dcterms:created xsi:type="dcterms:W3CDTF">2024-05-20T11:42:00Z</dcterms:created>
  <dcterms:modified xsi:type="dcterms:W3CDTF">2025-11-14T11:56:00Z</dcterms:modified>
</cp:coreProperties>
</file>