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D8B2A" w14:textId="7BA996A9" w:rsidR="006437B1" w:rsidRPr="00916926" w:rsidRDefault="00DB5EBC" w:rsidP="003315EB">
      <w:pPr>
        <w:pStyle w:val="Heading8"/>
        <w:spacing w:line="276" w:lineRule="auto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916926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916926" w:rsidRPr="00916926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  <w:r w:rsidRPr="00916926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6E57C337" w14:textId="0C645108" w:rsidR="006437B1" w:rsidRPr="00916926" w:rsidRDefault="006437B1" w:rsidP="003315EB">
      <w:pPr>
        <w:pStyle w:val="Heading8"/>
        <w:spacing w:line="276" w:lineRule="auto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916926">
        <w:rPr>
          <w:rFonts w:ascii="Garamond" w:hAnsi="Garamond"/>
          <w:b/>
          <w:bCs/>
          <w:color w:val="000000" w:themeColor="text1"/>
          <w:szCs w:val="24"/>
          <w:lang w:val="sq-AL"/>
        </w:rPr>
        <w:t>Nr. 980/7, datë 11.11.2025</w:t>
      </w:r>
    </w:p>
    <w:p w14:paraId="0326861A" w14:textId="77777777" w:rsidR="006437B1" w:rsidRPr="00916926" w:rsidRDefault="006437B1" w:rsidP="003315EB">
      <w:pPr>
        <w:pStyle w:val="Heading8"/>
        <w:spacing w:line="276" w:lineRule="auto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4F2B1EB7" w14:textId="37E91063" w:rsidR="00DB5EBC" w:rsidRPr="00916926" w:rsidRDefault="00DB5EBC" w:rsidP="003315EB">
      <w:pPr>
        <w:pStyle w:val="Heading8"/>
        <w:spacing w:line="276" w:lineRule="auto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916926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4F3A5D8B" w14:textId="77777777" w:rsidR="00C34688" w:rsidRPr="00916926" w:rsidRDefault="00C34688" w:rsidP="003315EB">
      <w:pPr>
        <w:spacing w:after="0" w:line="276" w:lineRule="auto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F2C2857" w14:textId="658F969D" w:rsidR="00005DE5" w:rsidRPr="00916926" w:rsidRDefault="00DB5EBC" w:rsidP="0091692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916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Agjencia Shtetërore për Shpronësimin shpall kërkesën</w:t>
      </w:r>
      <w:r w:rsidR="00916926" w:rsidRPr="00916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</w:t>
      </w:r>
      <w:r w:rsidR="00AD3A5F" w:rsidRPr="00916926">
        <w:rPr>
          <w:rFonts w:ascii="Garamond" w:hAnsi="Garamond" w:cs="Times New Roman"/>
          <w:sz w:val="24"/>
          <w:szCs w:val="24"/>
          <w:lang w:val="sq-AL"/>
        </w:rPr>
        <w:t xml:space="preserve">Për shpronësimin, për interes publik, të pronarëve të pasurive të paluajtshme, pronë private, që preken nga realizimi i projektit </w:t>
      </w:r>
      <w:r w:rsidR="00015600" w:rsidRPr="00916926">
        <w:rPr>
          <w:rFonts w:ascii="Garamond" w:hAnsi="Garamond" w:cs="Times New Roman"/>
          <w:sz w:val="24"/>
          <w:szCs w:val="24"/>
          <w:lang w:val="sq-AL"/>
        </w:rPr>
        <w:t>“R</w:t>
      </w:r>
      <w:r w:rsidR="00AD3A5F" w:rsidRPr="00916926">
        <w:rPr>
          <w:rFonts w:ascii="Garamond" w:hAnsi="Garamond" w:cs="Times New Roman"/>
          <w:sz w:val="24"/>
          <w:szCs w:val="24"/>
          <w:lang w:val="sq-AL"/>
        </w:rPr>
        <w:t xml:space="preserve">ikonstruksion </w:t>
      </w:r>
      <w:r w:rsidR="00525625" w:rsidRPr="00916926">
        <w:rPr>
          <w:rFonts w:ascii="Garamond" w:hAnsi="Garamond" w:cs="Times New Roman"/>
          <w:sz w:val="24"/>
          <w:szCs w:val="24"/>
          <w:lang w:val="sq-AL"/>
        </w:rPr>
        <w:t xml:space="preserve">rruga </w:t>
      </w:r>
      <w:r w:rsidR="00916926" w:rsidRPr="00916926">
        <w:rPr>
          <w:rFonts w:ascii="Garamond" w:hAnsi="Garamond" w:cs="Times New Roman"/>
          <w:sz w:val="24"/>
          <w:szCs w:val="24"/>
          <w:lang w:val="sq-AL"/>
        </w:rPr>
        <w:t>‘</w:t>
      </w:r>
      <w:proofErr w:type="spellStart"/>
      <w:r w:rsidR="00525625" w:rsidRPr="00916926">
        <w:rPr>
          <w:rFonts w:ascii="Garamond" w:hAnsi="Garamond" w:cs="Times New Roman"/>
          <w:sz w:val="24"/>
          <w:szCs w:val="24"/>
          <w:lang w:val="sq-AL"/>
        </w:rPr>
        <w:t>Marin</w:t>
      </w:r>
      <w:proofErr w:type="spellEnd"/>
      <w:r w:rsidR="00525625" w:rsidRPr="00916926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525625" w:rsidRPr="00916926">
        <w:rPr>
          <w:rFonts w:ascii="Garamond" w:hAnsi="Garamond" w:cs="Times New Roman"/>
          <w:sz w:val="24"/>
          <w:szCs w:val="24"/>
          <w:lang w:val="sq-AL"/>
        </w:rPr>
        <w:t>Biçikemi</w:t>
      </w:r>
      <w:proofErr w:type="spellEnd"/>
      <w:r w:rsidR="00916926" w:rsidRPr="00916926">
        <w:rPr>
          <w:rFonts w:ascii="Garamond" w:hAnsi="Garamond" w:cs="Times New Roman"/>
          <w:sz w:val="24"/>
          <w:szCs w:val="24"/>
          <w:lang w:val="sq-AL"/>
        </w:rPr>
        <w:t>’</w:t>
      </w:r>
      <w:r w:rsidR="00525625" w:rsidRPr="00916926">
        <w:rPr>
          <w:rFonts w:ascii="Garamond" w:hAnsi="Garamond" w:cs="Times New Roman"/>
          <w:sz w:val="24"/>
          <w:szCs w:val="24"/>
          <w:lang w:val="sq-AL"/>
        </w:rPr>
        <w:t>”</w:t>
      </w:r>
      <w:r w:rsidR="00AD3A5F" w:rsidRPr="00916926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636994A" w14:textId="785F3F9E" w:rsidR="00DB5EBC" w:rsidRPr="00916926" w:rsidRDefault="00DB5EBC" w:rsidP="00240DFC">
      <w:pPr>
        <w:pStyle w:val="NoSpacing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916926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bookmarkStart w:id="0" w:name="_Hlk213059228"/>
      <w:r w:rsidR="00916926" w:rsidRPr="0091692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D3A5F" w:rsidRPr="00916926">
        <w:rPr>
          <w:rFonts w:ascii="Garamond" w:hAnsi="Garamond" w:cs="Times New Roman"/>
          <w:sz w:val="24"/>
          <w:szCs w:val="24"/>
          <w:lang w:val="sq-AL"/>
        </w:rPr>
        <w:t>Bashkia Shkodër</w:t>
      </w:r>
    </w:p>
    <w:p w14:paraId="4E412BFA" w14:textId="2507C580" w:rsidR="00DB5EBC" w:rsidRPr="00916926" w:rsidRDefault="00015600" w:rsidP="00240D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bookmarkStart w:id="1" w:name="_Hlk212534856"/>
      <w:bookmarkEnd w:id="0"/>
      <w:r w:rsidRPr="00916926">
        <w:rPr>
          <w:rFonts w:ascii="Garamond" w:hAnsi="Garamond" w:cs="Times New Roman"/>
          <w:sz w:val="24"/>
          <w:szCs w:val="24"/>
          <w:lang w:val="sq-AL"/>
        </w:rPr>
        <w:t xml:space="preserve">Me anë të këtij publikimi kërkojmë të vëmë në dijeni personat e prekur nga ky shpronësim, për </w:t>
      </w:r>
      <w:bookmarkStart w:id="2" w:name="OLE_LINK1"/>
      <w:bookmarkStart w:id="3" w:name="OLE_LINK2"/>
      <w:r w:rsidRPr="00916926">
        <w:rPr>
          <w:rFonts w:ascii="Garamond" w:hAnsi="Garamond" w:cs="Times New Roman"/>
          <w:sz w:val="24"/>
          <w:szCs w:val="24"/>
          <w:lang w:val="sq-AL"/>
        </w:rPr>
        <w:t xml:space="preserve">pasuritë e paluajtshme, pronë private, të cilët do të kompensohen </w:t>
      </w:r>
      <w:bookmarkEnd w:id="2"/>
      <w:bookmarkEnd w:id="3"/>
      <w:r w:rsidRPr="00916926">
        <w:rPr>
          <w:rFonts w:ascii="Garamond" w:hAnsi="Garamond" w:cs="Times New Roman"/>
          <w:sz w:val="24"/>
          <w:szCs w:val="24"/>
          <w:lang w:val="sq-AL"/>
        </w:rPr>
        <w:t>sipas vlerësimit paraprak të llogaritur për pasuritë e llojit “</w:t>
      </w:r>
      <w:r w:rsidR="00916926" w:rsidRPr="00916926">
        <w:rPr>
          <w:rFonts w:ascii="Garamond" w:hAnsi="Garamond" w:cs="Times New Roman"/>
          <w:sz w:val="24"/>
          <w:szCs w:val="24"/>
          <w:lang w:val="sq-AL"/>
        </w:rPr>
        <w:t>truall</w:t>
      </w:r>
      <w:r w:rsidRPr="00916926">
        <w:rPr>
          <w:rFonts w:ascii="Garamond" w:hAnsi="Garamond" w:cs="Times New Roman"/>
          <w:sz w:val="24"/>
          <w:szCs w:val="24"/>
          <w:lang w:val="sq-AL"/>
        </w:rPr>
        <w:t>”</w:t>
      </w:r>
      <w:r w:rsidR="00AD3A5F" w:rsidRPr="00916926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Pr="00916926">
        <w:rPr>
          <w:rFonts w:ascii="Garamond" w:eastAsia="Times New Roman" w:hAnsi="Garamond" w:cs="Times New Roman"/>
          <w:sz w:val="24"/>
          <w:szCs w:val="24"/>
          <w:lang w:val="sq-AL"/>
        </w:rPr>
        <w:t xml:space="preserve">bazuar në </w:t>
      </w:r>
      <w:r w:rsidR="00916926" w:rsidRPr="00916926">
        <w:rPr>
          <w:rFonts w:ascii="Garamond" w:eastAsia="Times New Roman" w:hAnsi="Garamond" w:cs="Times New Roman"/>
          <w:sz w:val="24"/>
          <w:szCs w:val="24"/>
          <w:lang w:val="sq-AL"/>
        </w:rPr>
        <w:t xml:space="preserve">vendimin </w:t>
      </w:r>
      <w:r w:rsidR="00916926" w:rsidRPr="00916926">
        <w:rPr>
          <w:rFonts w:ascii="Garamond" w:eastAsia="Times New Roman" w:hAnsi="Garamond" w:cs="Times New Roman"/>
          <w:spacing w:val="-2"/>
          <w:sz w:val="24"/>
          <w:szCs w:val="24"/>
          <w:lang w:val="sq-AL"/>
        </w:rPr>
        <w:t>n</w:t>
      </w:r>
      <w:r w:rsidR="00AD3A5F" w:rsidRPr="00916926">
        <w:rPr>
          <w:rFonts w:ascii="Garamond" w:eastAsia="Times New Roman" w:hAnsi="Garamond" w:cs="Times New Roman"/>
          <w:spacing w:val="-2"/>
          <w:sz w:val="24"/>
          <w:szCs w:val="24"/>
          <w:lang w:val="sq-AL"/>
        </w:rPr>
        <w:t>r</w:t>
      </w:r>
      <w:r w:rsidRPr="00916926">
        <w:rPr>
          <w:rFonts w:ascii="Garamond" w:eastAsia="Times New Roman" w:hAnsi="Garamond" w:cs="Times New Roman"/>
          <w:spacing w:val="-2"/>
          <w:sz w:val="24"/>
          <w:szCs w:val="24"/>
          <w:lang w:val="sq-AL"/>
        </w:rPr>
        <w:t>.</w:t>
      </w:r>
      <w:r w:rsidR="00AD3A5F" w:rsidRPr="00916926">
        <w:rPr>
          <w:rFonts w:ascii="Garamond" w:eastAsia="Times New Roman" w:hAnsi="Garamond" w:cs="Times New Roman"/>
          <w:spacing w:val="-2"/>
          <w:sz w:val="24"/>
          <w:szCs w:val="24"/>
          <w:lang w:val="sq-AL"/>
        </w:rPr>
        <w:t xml:space="preserve"> 89, datë 3.2.2016, të Këshillit të Ministrave, “Për miratimin e hartës së vlerës së tokës në Republikën e Shqipërisë”</w:t>
      </w:r>
      <w:bookmarkEnd w:id="1"/>
      <w:r w:rsidR="00AD3A5F" w:rsidRPr="00916926">
        <w:rPr>
          <w:rFonts w:ascii="Garamond" w:eastAsia="Times New Roman" w:hAnsi="Garamond" w:cs="Times New Roman"/>
          <w:spacing w:val="-2"/>
          <w:sz w:val="24"/>
          <w:szCs w:val="24"/>
          <w:lang w:val="sq-AL"/>
        </w:rPr>
        <w:t xml:space="preserve">, </w:t>
      </w:r>
      <w:r w:rsidR="00FE1C01" w:rsidRPr="00916926">
        <w:rPr>
          <w:rFonts w:ascii="Garamond" w:hAnsi="Garamond" w:cs="Times New Roman"/>
          <w:sz w:val="24"/>
          <w:szCs w:val="24"/>
          <w:lang w:val="sq-AL" w:eastAsia="ja-JP"/>
        </w:rPr>
        <w:t>sipas tabelës paraprake bashkëlidhur.</w:t>
      </w:r>
      <w:r w:rsidR="00916926" w:rsidRPr="00916926">
        <w:rPr>
          <w:rFonts w:ascii="Garamond" w:hAnsi="Garamond" w:cs="Times New Roman"/>
          <w:sz w:val="24"/>
          <w:szCs w:val="24"/>
          <w:lang w:val="sq-AL" w:eastAsia="ja-JP"/>
        </w:rPr>
        <w:t xml:space="preserve"> </w:t>
      </w:r>
    </w:p>
    <w:p w14:paraId="3540EA31" w14:textId="29A9197F" w:rsidR="00DB5EBC" w:rsidRPr="00916926" w:rsidRDefault="008D6FF8" w:rsidP="00240D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 fizikë ose juridikë</w:t>
      </w:r>
      <w:r w:rsidR="00DB5EBC"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që preken nga </w:t>
      </w:r>
      <w:r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realizimi i këtij</w:t>
      </w:r>
      <w:r w:rsidR="00DB5EBC"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projekt</w:t>
      </w:r>
      <w:r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i,</w:t>
      </w:r>
      <w:r w:rsidR="00DB5EBC"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emri i të cilëve</w:t>
      </w:r>
      <w:r w:rsidR="00DB5EBC"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AE0122"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pasqyrohet </w:t>
      </w:r>
      <w:r w:rsidR="00DB5EBC"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në tabelën e publikuar</w:t>
      </w:r>
      <w:r w:rsidR="00916926"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="00DB5EBC"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AE0122"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si dhe p</w:t>
      </w:r>
      <w:r w:rsidR="00DB5EBC"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ersonat </w:t>
      </w:r>
      <w:r w:rsidR="00AE0122"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fizikë ose juridikë, </w:t>
      </w:r>
      <w:r w:rsidR="00DB5EBC"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të cilët preken</w:t>
      </w:r>
      <w:r w:rsidR="005E6979"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="00DB5EBC"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por nuk figurojnë në kët</w:t>
      </w:r>
      <w:r w:rsidR="00AE0122"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ë</w:t>
      </w:r>
      <w:r w:rsidR="00DB5EBC"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list</w:t>
      </w:r>
      <w:r w:rsidR="00AE0122"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ë</w:t>
      </w:r>
      <w:r w:rsidR="00DB5EBC"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 jo më vonë se 15 (pesëmbëdhjetë) ditë nga publikimi në Fletoren Zyrtare, kanë të drejtë të paraqesin pretendimet e tyre, të shoqëruara me dokumentacionin përkatës, si edhe të shprehen nëse janë dakord me të dhënat e publikuara për përfundimin e pro</w:t>
      </w:r>
      <w:r w:rsidR="00916926"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c</w:t>
      </w:r>
      <w:r w:rsidR="00DB5EBC"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edurave të shpronësimit,</w:t>
      </w:r>
      <w:r w:rsidR="00AE0122"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59693E"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pranë </w:t>
      </w:r>
      <w:r w:rsidR="00015600" w:rsidRPr="00916926">
        <w:rPr>
          <w:rFonts w:ascii="Garamond" w:hAnsi="Garamond" w:cs="Times New Roman"/>
          <w:sz w:val="24"/>
          <w:szCs w:val="24"/>
          <w:lang w:val="sq-AL"/>
        </w:rPr>
        <w:t>Bashkisë Shkodër,</w:t>
      </w:r>
      <w:r w:rsidR="00015600"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91692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si dhe në Agjencinë Shtetërore për Shpronësimet.</w:t>
      </w:r>
    </w:p>
    <w:p w14:paraId="1F0CCCB9" w14:textId="7AA10218" w:rsidR="006E2027" w:rsidRPr="00916926" w:rsidRDefault="00015600" w:rsidP="00240DFC">
      <w:pPr>
        <w:spacing w:after="0" w:line="240" w:lineRule="auto"/>
        <w:ind w:firstLine="284"/>
        <w:jc w:val="both"/>
        <w:textAlignment w:val="baseline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9169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Vlera totale paraprake e shpronësimit është</w:t>
      </w:r>
      <w:r w:rsidRPr="00916926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525625" w:rsidRPr="00916926">
        <w:rPr>
          <w:rFonts w:ascii="Garamond" w:eastAsia="Times New Roman" w:hAnsi="Garamond" w:cs="Times New Roman"/>
          <w:sz w:val="24"/>
          <w:szCs w:val="24"/>
          <w:lang w:val="sq-AL"/>
        </w:rPr>
        <w:t xml:space="preserve">859,611 lekë (tetëqind e pesëdhjetë e nëntë mijë e gjashtëqind e njëmbëdhjetë) </w:t>
      </w:r>
      <w:r w:rsidR="00920C15" w:rsidRPr="00916926">
        <w:rPr>
          <w:rFonts w:ascii="Garamond" w:eastAsia="Times New Roman" w:hAnsi="Garamond" w:cs="Times New Roman"/>
          <w:sz w:val="24"/>
          <w:szCs w:val="24"/>
          <w:lang w:val="sq-AL"/>
        </w:rPr>
        <w:t>lekë</w:t>
      </w:r>
      <w:r w:rsidRPr="00916926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13CC129B" w14:textId="77777777" w:rsidR="00240DFC" w:rsidRPr="00916926" w:rsidRDefault="00240DFC" w:rsidP="00240D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C619489" w14:textId="7B695AC4" w:rsidR="00C34688" w:rsidRPr="00916926" w:rsidRDefault="00C34688" w:rsidP="00240DFC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916926">
        <w:rPr>
          <w:rFonts w:ascii="Garamond" w:hAnsi="Garamond" w:cs="Times New Roman"/>
          <w:sz w:val="24"/>
          <w:szCs w:val="24"/>
          <w:lang w:val="sq-AL"/>
        </w:rPr>
        <w:t>DREJTOR I PËRGJITHSHËM</w:t>
      </w:r>
    </w:p>
    <w:p w14:paraId="3E88479A" w14:textId="38DD83E9" w:rsidR="00DB5EBC" w:rsidRPr="00916926" w:rsidRDefault="00D06485" w:rsidP="00240DFC">
      <w:pPr>
        <w:spacing w:after="0" w:line="240" w:lineRule="auto"/>
        <w:ind w:left="5760" w:firstLine="720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916926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Ermal </w:t>
      </w:r>
      <w:proofErr w:type="spellStart"/>
      <w:r w:rsidRPr="00916926">
        <w:rPr>
          <w:rFonts w:ascii="Garamond" w:eastAsia="Calibri" w:hAnsi="Garamond" w:cs="Times New Roman"/>
          <w:b/>
          <w:sz w:val="24"/>
          <w:szCs w:val="24"/>
          <w:lang w:val="sq-AL"/>
        </w:rPr>
        <w:t>Shena</w:t>
      </w:r>
      <w:proofErr w:type="spellEnd"/>
    </w:p>
    <w:p w14:paraId="0D2FB99D" w14:textId="6D65F368" w:rsidR="00DB5EBC" w:rsidRPr="00916926" w:rsidRDefault="00DB5EB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7B37D0C4" w14:textId="2750F64D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805AEA1" w14:textId="3D093B58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636652E" w14:textId="0FD450C2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F2ADB0C" w14:textId="0A223A86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E2BCE04" w14:textId="518B5727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99B5BFE" w14:textId="0824FD89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E1F3795" w14:textId="5EA3F531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3023D21" w14:textId="17EFFD26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CCF4C54" w14:textId="67B03530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DF56A3F" w14:textId="7AF9DDBB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EBC5009" w14:textId="795741E8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3885CEA" w14:textId="41614BC2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CA427A5" w14:textId="5091BA6F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1AA17D5" w14:textId="7561023E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5A009C0" w14:textId="07A2C81F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AE3F7AD" w14:textId="66A153FA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61F9D7F" w14:textId="15E9FEC2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CDF285A" w14:textId="281BD04D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E12D803" w14:textId="43F5D437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8DB15C0" w14:textId="17DE4370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4CDED9D" w14:textId="2B217647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3DC35E41" w14:textId="0B03C300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A5C933E" w14:textId="3C898CDD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3EDBDE0" w14:textId="5299E7B5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755AE078" w14:textId="3A625401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93D804E" w14:textId="77701749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D37315E" w14:textId="77777777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  <w:sectPr w:rsidR="00026A3C" w:rsidRPr="00916926" w:rsidSect="00916926">
          <w:pgSz w:w="11906" w:h="16838" w:code="9"/>
          <w:pgMar w:top="810" w:right="1440" w:bottom="810" w:left="1440" w:header="720" w:footer="210" w:gutter="0"/>
          <w:cols w:space="720"/>
          <w:docGrid w:linePitch="360"/>
        </w:sectPr>
      </w:pPr>
    </w:p>
    <w:p w14:paraId="739549D5" w14:textId="77777777" w:rsidR="00026A3C" w:rsidRPr="00916926" w:rsidRDefault="00026A3C" w:rsidP="00240DFC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813125B" w14:textId="459C6637" w:rsidR="00EA6517" w:rsidRPr="00916926" w:rsidRDefault="00867348" w:rsidP="00026A3C">
      <w:pPr>
        <w:spacing w:after="0" w:line="240" w:lineRule="auto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916926">
        <w:rPr>
          <w:rFonts w:ascii="Garamond" w:eastAsia="Calibri" w:hAnsi="Garamond" w:cs="Times New Roman"/>
          <w:bCs/>
          <w:sz w:val="24"/>
          <w:szCs w:val="24"/>
          <w:lang w:val="sq-AL"/>
        </w:rPr>
        <w:t>LISTA PARAPRAKE E PRONARËVE QË SHPRONËSOHEN</w:t>
      </w:r>
      <w:r w:rsidR="00916926" w:rsidRPr="00916926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</w:t>
      </w:r>
      <w:r w:rsidRPr="00916926">
        <w:rPr>
          <w:rFonts w:ascii="Garamond" w:eastAsia="Calibri" w:hAnsi="Garamond" w:cs="Times New Roman"/>
          <w:bCs/>
          <w:sz w:val="24"/>
          <w:szCs w:val="24"/>
          <w:lang w:val="sq-AL"/>
        </w:rPr>
        <w:t>PËR INTERES PUBLIK</w:t>
      </w:r>
      <w:r w:rsidR="00916926" w:rsidRPr="00916926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</w:t>
      </w:r>
      <w:r w:rsidRPr="00916926">
        <w:rPr>
          <w:rFonts w:ascii="Garamond" w:eastAsia="Calibri" w:hAnsi="Garamond" w:cs="Times New Roman"/>
          <w:bCs/>
          <w:sz w:val="24"/>
          <w:szCs w:val="24"/>
          <w:lang w:val="sq-AL"/>
        </w:rPr>
        <w:t>NGA PROJEKTI</w:t>
      </w:r>
      <w:r w:rsidR="00916926" w:rsidRPr="00916926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</w:t>
      </w:r>
      <w:r w:rsidRPr="00916926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"RIKONSTRUKSION </w:t>
      </w:r>
    </w:p>
    <w:p w14:paraId="4EA9E268" w14:textId="752BB030" w:rsidR="00ED1FBE" w:rsidRPr="00916926" w:rsidRDefault="00867348" w:rsidP="00026A3C">
      <w:pPr>
        <w:spacing w:after="0" w:line="240" w:lineRule="auto"/>
        <w:jc w:val="center"/>
        <w:rPr>
          <w:rFonts w:ascii="Garamond" w:eastAsia="Calibri" w:hAnsi="Garamond"/>
          <w:bCs/>
          <w:color w:val="FFFFFF" w:themeColor="background1"/>
          <w:sz w:val="24"/>
          <w:szCs w:val="24"/>
          <w:lang w:val="sq-AL"/>
        </w:rPr>
      </w:pPr>
      <w:r w:rsidRPr="00916926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RRUGA </w:t>
      </w:r>
      <w:proofErr w:type="spellStart"/>
      <w:r w:rsidRPr="00916926">
        <w:rPr>
          <w:rFonts w:ascii="Garamond" w:eastAsia="Calibri" w:hAnsi="Garamond" w:cs="Times New Roman"/>
          <w:bCs/>
          <w:sz w:val="24"/>
          <w:szCs w:val="24"/>
          <w:lang w:val="sq-AL"/>
        </w:rPr>
        <w:t>MARIN</w:t>
      </w:r>
      <w:proofErr w:type="spellEnd"/>
      <w:r w:rsidRPr="00916926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916926">
        <w:rPr>
          <w:rFonts w:ascii="Garamond" w:eastAsia="Calibri" w:hAnsi="Garamond" w:cs="Times New Roman"/>
          <w:bCs/>
          <w:sz w:val="24"/>
          <w:szCs w:val="24"/>
          <w:lang w:val="sq-AL"/>
        </w:rPr>
        <w:t>BIÇIKEMI</w:t>
      </w:r>
      <w:proofErr w:type="spellEnd"/>
      <w:r w:rsidRPr="00916926">
        <w:rPr>
          <w:rFonts w:ascii="Garamond" w:eastAsia="Calibri" w:hAnsi="Garamond" w:cs="Times New Roman"/>
          <w:bCs/>
          <w:sz w:val="24"/>
          <w:szCs w:val="24"/>
          <w:lang w:val="sq-AL"/>
        </w:rPr>
        <w:t>"</w:t>
      </w:r>
    </w:p>
    <w:p w14:paraId="66C18447" w14:textId="5743F3FA" w:rsidR="00ED1FBE" w:rsidRPr="00916926" w:rsidRDefault="00ED1FBE" w:rsidP="00ED1FBE">
      <w:pPr>
        <w:pStyle w:val="NoSpacing"/>
        <w:rPr>
          <w:rFonts w:ascii="Garamond" w:hAnsi="Garamond"/>
          <w:color w:val="FFFFFF" w:themeColor="background1"/>
          <w:sz w:val="24"/>
          <w:szCs w:val="24"/>
          <w:lang w:val="sq-AL"/>
        </w:rPr>
      </w:pPr>
      <w:r w:rsidRPr="00916926">
        <w:rPr>
          <w:rFonts w:ascii="Garamond" w:hAnsi="Garamond"/>
          <w:color w:val="FFFFFF" w:themeColor="background1"/>
          <w:sz w:val="24"/>
          <w:szCs w:val="24"/>
          <w:lang w:val="sq-AL"/>
        </w:rPr>
        <w:t>tre)</w:t>
      </w:r>
      <w:r w:rsidR="00916926" w:rsidRPr="00916926">
        <w:rPr>
          <w:rFonts w:ascii="Garamond" w:hAnsi="Garamond"/>
          <w:color w:val="FFFFFF" w:themeColor="background1"/>
          <w:sz w:val="24"/>
          <w:szCs w:val="24"/>
          <w:lang w:val="sq-AL"/>
        </w:rPr>
        <w:t xml:space="preserve"> </w:t>
      </w:r>
      <w:r w:rsidRPr="00916926">
        <w:rPr>
          <w:rFonts w:ascii="Garamond" w:hAnsi="Garamond"/>
          <w:color w:val="FFFFFF" w:themeColor="background1"/>
          <w:sz w:val="24"/>
          <w:szCs w:val="24"/>
          <w:lang w:val="sq-AL"/>
        </w:rPr>
        <w:t>atë:</w:t>
      </w:r>
      <w:r w:rsidR="00916926" w:rsidRPr="00916926">
        <w:rPr>
          <w:rFonts w:ascii="Garamond" w:hAnsi="Garamond"/>
          <w:color w:val="FFFFFF" w:themeColor="background1"/>
          <w:sz w:val="24"/>
          <w:szCs w:val="24"/>
          <w:lang w:val="sq-AL"/>
        </w:rPr>
        <w:t xml:space="preserve"> </w:t>
      </w:r>
      <w:r w:rsidR="00913D05" w:rsidRPr="00916926">
        <w:rPr>
          <w:rFonts w:ascii="Garamond" w:hAnsi="Garamond"/>
          <w:color w:val="FFFFFF" w:themeColor="background1"/>
          <w:sz w:val="24"/>
          <w:szCs w:val="24"/>
          <w:lang w:val="sq-AL"/>
        </w:rPr>
        <w:t>11.</w:t>
      </w:r>
      <w:r w:rsidRPr="00916926">
        <w:rPr>
          <w:rFonts w:ascii="Garamond" w:hAnsi="Garamond"/>
          <w:color w:val="FFFFFF" w:themeColor="background1"/>
          <w:sz w:val="24"/>
          <w:szCs w:val="24"/>
          <w:lang w:val="sq-AL"/>
        </w:rPr>
        <w:t>11.2025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0"/>
        <w:gridCol w:w="928"/>
        <w:gridCol w:w="530"/>
        <w:gridCol w:w="781"/>
        <w:gridCol w:w="603"/>
        <w:gridCol w:w="441"/>
        <w:gridCol w:w="410"/>
        <w:gridCol w:w="669"/>
        <w:gridCol w:w="669"/>
        <w:gridCol w:w="524"/>
        <w:gridCol w:w="524"/>
        <w:gridCol w:w="361"/>
        <w:gridCol w:w="385"/>
        <w:gridCol w:w="524"/>
        <w:gridCol w:w="441"/>
        <w:gridCol w:w="580"/>
        <w:gridCol w:w="361"/>
        <w:gridCol w:w="361"/>
        <w:gridCol w:w="361"/>
        <w:gridCol w:w="1503"/>
        <w:gridCol w:w="3479"/>
      </w:tblGrid>
      <w:tr w:rsidR="00026A3C" w:rsidRPr="00916926" w14:paraId="7D1AE23B" w14:textId="77777777" w:rsidTr="00FE3373">
        <w:trPr>
          <w:trHeight w:val="20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2780D62" w14:textId="64F3ABAA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Nr</w:t>
            </w:r>
            <w:r w:rsid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A63C5E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PRONARI</w:t>
            </w:r>
          </w:p>
        </w:tc>
        <w:tc>
          <w:tcPr>
            <w:tcW w:w="0" w:type="auto"/>
            <w:gridSpan w:val="9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6E532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TË DHËNA </w:t>
            </w:r>
            <w:proofErr w:type="spellStart"/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KADASTRALE</w:t>
            </w:r>
            <w:proofErr w:type="spellEnd"/>
          </w:p>
        </w:tc>
        <w:tc>
          <w:tcPr>
            <w:tcW w:w="0" w:type="auto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A386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VLERËSIMET PËR SHPRONËSIM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54F53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128E7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026A3C" w:rsidRPr="00916926" w14:paraId="4D49A116" w14:textId="77777777" w:rsidTr="00FE3373">
        <w:trPr>
          <w:trHeight w:val="2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B65FA1B" w14:textId="77777777" w:rsidR="00026A3C" w:rsidRPr="00916926" w:rsidRDefault="00026A3C" w:rsidP="00026A3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389D45" w14:textId="77777777" w:rsidR="00026A3C" w:rsidRPr="00916926" w:rsidRDefault="00026A3C" w:rsidP="00026A3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65A80" w14:textId="77777777" w:rsidR="00026A3C" w:rsidRPr="00916926" w:rsidRDefault="00026A3C" w:rsidP="00026A3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AB2B2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63A78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Ndërtesë banimi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DE555" w14:textId="7713F6A2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VLERA TOTALE</w:t>
            </w:r>
            <w:r w:rsidR="00916926"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(lekë)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5D65F" w14:textId="77777777" w:rsid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SHËNIME</w:t>
            </w:r>
            <w:r w:rsidR="00916926"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</w:p>
          <w:p w14:paraId="5EF3E29E" w14:textId="58D8AF3A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(kufizime </w:t>
            </w:r>
            <w:r w:rsidR="00916926"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hipotekare</w:t>
            </w: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, barrë mbi pasurinë etj.)</w:t>
            </w:r>
          </w:p>
        </w:tc>
      </w:tr>
      <w:tr w:rsidR="00916926" w:rsidRPr="00916926" w14:paraId="2BB780B9" w14:textId="77777777" w:rsidTr="00FE3373">
        <w:trPr>
          <w:trHeight w:val="2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CB5B318" w14:textId="77777777" w:rsidR="00026A3C" w:rsidRPr="00916926" w:rsidRDefault="00026A3C" w:rsidP="00026A3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45AFE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Emri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36964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Atësia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ECDC3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Mbiemri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0988C2C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Qyteti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7461300" w14:textId="6818ACE3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Z. </w:t>
            </w:r>
            <w:proofErr w:type="spellStart"/>
            <w:r w:rsidR="00916926"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kadastrale</w:t>
            </w:r>
            <w:proofErr w:type="spellEnd"/>
            <w:r w:rsidR="00916926"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653EED8" w14:textId="17BD11F6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Indeksi i </w:t>
            </w:r>
            <w:r w:rsidR="00916926"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hartës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CFEC5FC" w14:textId="0400411C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Nr. </w:t>
            </w:r>
            <w:r w:rsid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i p</w:t>
            </w:r>
            <w:r w:rsidR="00916926"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asurisë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4FE3582" w14:textId="6346D5F2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Lloji </w:t>
            </w:r>
            <w:r w:rsid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i</w:t>
            </w: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="00916926"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pasurisë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7577181" w14:textId="730D372A" w:rsidR="00026A3C" w:rsidRPr="00916926" w:rsidRDefault="00916926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Sipërfaqja</w:t>
            </w:r>
            <w:r w:rsidR="00026A3C"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totale</w:t>
            </w: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="00026A3C"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(</w:t>
            </w:r>
            <w:proofErr w:type="spellStart"/>
            <w:r w:rsidR="00026A3C"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</w:t>
            </w:r>
            <w:r w:rsidR="00026A3C"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="00026A3C"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AA1AF5" w14:textId="1DEC7E8B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Truall</w:t>
            </w:r>
            <w:r w:rsidR="00916926"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(</w:t>
            </w:r>
            <w:proofErr w:type="spellStart"/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</w:t>
            </w: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8D91293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Volumi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AA8EFC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Faqe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C3C1D82" w14:textId="6DD39379" w:rsidR="00026A3C" w:rsidRPr="00916926" w:rsidRDefault="00916926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Sipërfaqja</w:t>
            </w:r>
            <w:r w:rsidR="00026A3C"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(</w:t>
            </w:r>
            <w:proofErr w:type="spellStart"/>
            <w:r w:rsidR="00026A3C"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</w:t>
            </w:r>
            <w:r w:rsidR="00026A3C"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="00026A3C"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944D466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Çmimi (lekë/</w:t>
            </w:r>
            <w:proofErr w:type="spellStart"/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</w:t>
            </w: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0953489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Vlera (lekë)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70D1953" w14:textId="2C340856" w:rsidR="00026A3C" w:rsidRPr="00916926" w:rsidRDefault="00916926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Sipërfaqja</w:t>
            </w:r>
            <w:r w:rsidR="00026A3C"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(</w:t>
            </w:r>
            <w:proofErr w:type="spellStart"/>
            <w:r w:rsidR="00026A3C"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</w:t>
            </w:r>
            <w:r w:rsidR="00026A3C"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="00026A3C"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C916FC6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Çmimi (lekë/</w:t>
            </w:r>
            <w:proofErr w:type="spellStart"/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</w:t>
            </w: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279EAFA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Vlera (lekë)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384FD0" w14:textId="77777777" w:rsidR="00026A3C" w:rsidRPr="00916926" w:rsidRDefault="00026A3C" w:rsidP="00026A3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AB3FB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</w:tr>
      <w:tr w:rsidR="00916926" w:rsidRPr="00916926" w14:paraId="7D0249AD" w14:textId="77777777" w:rsidTr="00FE3373">
        <w:trPr>
          <w:trHeight w:val="826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9D1F932" w14:textId="77777777" w:rsidR="00026A3C" w:rsidRPr="00916926" w:rsidRDefault="00026A3C" w:rsidP="00026A3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51D1A6" w14:textId="77777777" w:rsidR="00026A3C" w:rsidRPr="00916926" w:rsidRDefault="00026A3C" w:rsidP="00026A3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E4A905" w14:textId="77777777" w:rsidR="00026A3C" w:rsidRPr="00916926" w:rsidRDefault="00026A3C" w:rsidP="00026A3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34E4E1" w14:textId="77777777" w:rsidR="00026A3C" w:rsidRPr="00916926" w:rsidRDefault="00026A3C" w:rsidP="00026A3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3D7130" w14:textId="77777777" w:rsidR="00026A3C" w:rsidRPr="00916926" w:rsidRDefault="00026A3C" w:rsidP="00026A3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2C3C65" w14:textId="77777777" w:rsidR="00026A3C" w:rsidRPr="00916926" w:rsidRDefault="00026A3C" w:rsidP="00026A3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15AF35" w14:textId="77777777" w:rsidR="00026A3C" w:rsidRPr="00916926" w:rsidRDefault="00026A3C" w:rsidP="00026A3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EF46CB" w14:textId="77777777" w:rsidR="00026A3C" w:rsidRPr="00916926" w:rsidRDefault="00026A3C" w:rsidP="00026A3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7B989D" w14:textId="77777777" w:rsidR="00026A3C" w:rsidRPr="00916926" w:rsidRDefault="00026A3C" w:rsidP="00026A3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9A81B9" w14:textId="77777777" w:rsidR="00026A3C" w:rsidRPr="00916926" w:rsidRDefault="00026A3C" w:rsidP="00026A3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6F6303" w14:textId="77777777" w:rsidR="00026A3C" w:rsidRPr="00916926" w:rsidRDefault="00026A3C" w:rsidP="00026A3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362488" w14:textId="77777777" w:rsidR="00026A3C" w:rsidRPr="00916926" w:rsidRDefault="00026A3C" w:rsidP="00026A3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246952" w14:textId="77777777" w:rsidR="00026A3C" w:rsidRPr="00916926" w:rsidRDefault="00026A3C" w:rsidP="00026A3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E948A0" w14:textId="77777777" w:rsidR="00026A3C" w:rsidRPr="00916926" w:rsidRDefault="00026A3C" w:rsidP="00026A3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941A29" w14:textId="77777777" w:rsidR="00026A3C" w:rsidRPr="00916926" w:rsidRDefault="00026A3C" w:rsidP="00026A3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BC7049" w14:textId="77777777" w:rsidR="00026A3C" w:rsidRPr="00916926" w:rsidRDefault="00026A3C" w:rsidP="00026A3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2C6EC0" w14:textId="77777777" w:rsidR="00026A3C" w:rsidRPr="00916926" w:rsidRDefault="00026A3C" w:rsidP="00026A3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A16124" w14:textId="77777777" w:rsidR="00026A3C" w:rsidRPr="00916926" w:rsidRDefault="00026A3C" w:rsidP="00026A3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186E0F" w14:textId="77777777" w:rsidR="00026A3C" w:rsidRPr="00916926" w:rsidRDefault="00026A3C" w:rsidP="00026A3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42EFF7" w14:textId="77777777" w:rsidR="00026A3C" w:rsidRPr="00916926" w:rsidRDefault="00026A3C" w:rsidP="00026A3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CD19E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</w:tr>
      <w:tr w:rsidR="00916926" w:rsidRPr="00916926" w14:paraId="1483CE4E" w14:textId="77777777" w:rsidTr="00FE3373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1634A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AE806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3F55D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8B9B1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88B06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A4935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762E6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9F9EE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5FA45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F2EF6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983FB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9349D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42B66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J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1C304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35DEC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70F09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8A01D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35C30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48D9C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94A00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Q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8C1E9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R</w:t>
            </w:r>
          </w:p>
        </w:tc>
      </w:tr>
      <w:tr w:rsidR="00916926" w:rsidRPr="00916926" w14:paraId="24FAEFC3" w14:textId="77777777" w:rsidTr="00FE3373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44D4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33F3A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FRANÇESKO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D4F1E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0EA78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GJELOSHI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FDCC2" w14:textId="4899D7D4" w:rsidR="00026A3C" w:rsidRPr="00916926" w:rsidRDefault="00916926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4A5D1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A0443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M-9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2672B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4/343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C9485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A7920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58D0D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1100E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1A4E2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F23A0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6B3CC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C90EB" w14:textId="2C6087FD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859,611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07239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AA8F0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FA375" w14:textId="740BA522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</w:t>
            </w:r>
            <w:r w:rsidR="00916926"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E6FAF" w14:textId="68C58FD1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859,611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F5E8C" w14:textId="25FE6E4E" w:rsidR="00026A3C" w:rsidRPr="00916926" w:rsidRDefault="00FE3373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Objekt i shembur</w:t>
            </w:r>
          </w:p>
        </w:tc>
      </w:tr>
      <w:tr w:rsidR="00916926" w:rsidRPr="00916926" w14:paraId="782C8467" w14:textId="77777777" w:rsidTr="00FE3373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CC995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E2661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33B7E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E2BF5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95860" w14:textId="1975600D" w:rsidR="00026A3C" w:rsidRPr="00916926" w:rsidRDefault="00916926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05D2C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35C65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M-9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C4862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4/269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1D28F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RRUGE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79490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163.75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B1F44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163.75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B746E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E7C34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F7B01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EC455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EE219" w14:textId="6E352132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</w:t>
            </w:r>
            <w:r w:rsidR="00916926"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49E2A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49D3B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0B076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E520B" w14:textId="5804C88E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</w:t>
            </w:r>
            <w:r w:rsidR="00916926"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2E4C28" w14:textId="1A6E0CA3" w:rsidR="00026A3C" w:rsidRPr="00916926" w:rsidRDefault="00FE3373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916926" w:rsidRPr="00916926" w14:paraId="4DCA3AFD" w14:textId="77777777" w:rsidTr="00FE3373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05682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39310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DC4DA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59239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762F0" w14:textId="60808ACB" w:rsidR="00026A3C" w:rsidRPr="00916926" w:rsidRDefault="00916926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B3694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997BF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M-9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F4068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4/265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6B8F3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RRUGE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2184C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AE32C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9AE01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53DD9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28461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179.73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D28D8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4DBBC" w14:textId="653C3076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</w:t>
            </w:r>
            <w:r w:rsidR="00916926"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E84A7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3CDD7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C7C69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D90AD" w14:textId="3E42AE53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</w:t>
            </w:r>
            <w:r w:rsidR="00916926"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41018" w14:textId="6E81DA24" w:rsidR="00026A3C" w:rsidRPr="00916926" w:rsidRDefault="00FE3373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916926" w:rsidRPr="00916926" w14:paraId="222A7545" w14:textId="77777777" w:rsidTr="00FE3373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5E6AE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F9B32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19BEA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7362C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31D7" w14:textId="0996B842" w:rsidR="00026A3C" w:rsidRPr="00916926" w:rsidRDefault="00916926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E89D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28AE7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M-9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79EC7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4/760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3107C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C36DF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78.61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1C9FA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78.61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E41CE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F4857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6F68A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56.75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CEA2B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04BE4" w14:textId="2270ABCD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</w:t>
            </w:r>
            <w:r w:rsidR="00916926"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C1C41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4CCD2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25AA5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C5B49" w14:textId="3D7990D1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</w:t>
            </w:r>
            <w:r w:rsidR="00916926"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16D65C" w14:textId="72A7C28A" w:rsidR="00026A3C" w:rsidRPr="00916926" w:rsidRDefault="00FE3373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916926" w:rsidRPr="00916926" w14:paraId="7F1A5A43" w14:textId="77777777" w:rsidTr="00FE3373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1967B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6D249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PVN</w:t>
            </w:r>
            <w:proofErr w:type="spellEnd"/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SHPK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200C" w14:textId="63BA51FD" w:rsidR="00026A3C" w:rsidRPr="00916926" w:rsidRDefault="00916926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04AEC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6FC0D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M-9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06107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4/676-</w:t>
            </w:r>
            <w:proofErr w:type="spellStart"/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B2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72F5E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12396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EDD52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D9CF6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B51D3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D7EE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E9BDB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DE499" w14:textId="7977211C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</w:t>
            </w:r>
            <w:r w:rsidR="00916926"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7725D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16C7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5A496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803FA" w14:textId="6C5C2243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</w:t>
            </w:r>
            <w:r w:rsidR="00916926"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D86D4" w14:textId="54BC184C" w:rsidR="00026A3C" w:rsidRPr="00916926" w:rsidRDefault="00FE3373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Kjo pasuri bie n</w:t>
            </w: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shesh funksional pallati, menaxhuar me leje ndërtimi</w:t>
            </w:r>
            <w:bookmarkStart w:id="4" w:name="_GoBack"/>
            <w:bookmarkEnd w:id="4"/>
          </w:p>
        </w:tc>
      </w:tr>
      <w:tr w:rsidR="00916926" w:rsidRPr="00916926" w14:paraId="0B1AE357" w14:textId="77777777" w:rsidTr="00FE3373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5C815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99E54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DEDE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BC80B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62B6F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FUSHAJ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D0835" w14:textId="53A25962" w:rsidR="00026A3C" w:rsidRPr="00916926" w:rsidRDefault="00916926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0ACA5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C3C84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A501F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4/667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089A1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CD38F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932.3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CE857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932.3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A582E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598E2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6C41B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105.68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E2DE0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2E410" w14:textId="51650898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</w:t>
            </w:r>
            <w:r w:rsidR="00916926"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3ECB1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C0298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C2ED9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E2C6C" w14:textId="3B4F5186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</w:t>
            </w:r>
            <w:r w:rsidR="00916926"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B132A" w14:textId="5897D780" w:rsidR="00026A3C" w:rsidRPr="00916926" w:rsidRDefault="00FE3373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Kjo pasuri bie n</w:t>
            </w: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shesh funksional pallati, menaxhuar me leje ndërtimi</w:t>
            </w:r>
          </w:p>
        </w:tc>
      </w:tr>
      <w:tr w:rsidR="00916926" w:rsidRPr="00916926" w14:paraId="1ED1B052" w14:textId="77777777" w:rsidTr="00FE3373">
        <w:trPr>
          <w:trHeight w:val="2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90331C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57CFC" w14:textId="76317746" w:rsidR="00026A3C" w:rsidRPr="00916926" w:rsidRDefault="00916926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TOTAL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9891C8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D955F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F8570C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032A9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46C4A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B2621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29243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1D8C0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15115E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483842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A33895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E8898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AE83E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C4EC4" w14:textId="18AF1F8D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859,611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6908A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C3E815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B4153" w14:textId="66204A46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-</w:t>
            </w:r>
            <w:r w:rsidR="00916926"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5E2DE" w14:textId="4C766FB8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859,611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D570F" w14:textId="77777777" w:rsidR="00026A3C" w:rsidRPr="00916926" w:rsidRDefault="00026A3C" w:rsidP="0002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169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57878D5B" w14:textId="77777777" w:rsidR="009B4737" w:rsidRPr="00916926" w:rsidRDefault="009B4737" w:rsidP="009B4737">
      <w:pPr>
        <w:spacing w:after="0" w:line="240" w:lineRule="auto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91C081E" w14:textId="53704D53" w:rsidR="00DA4279" w:rsidRPr="00916926" w:rsidRDefault="00DA4279" w:rsidP="006C555E">
      <w:pPr>
        <w:spacing w:line="240" w:lineRule="auto"/>
        <w:rPr>
          <w:rFonts w:ascii="Garamond" w:hAnsi="Garamond"/>
          <w:sz w:val="24"/>
          <w:szCs w:val="24"/>
          <w:lang w:val="sq-AL"/>
        </w:rPr>
      </w:pPr>
    </w:p>
    <w:p w14:paraId="16534E9C" w14:textId="14FB67E7" w:rsidR="00DA4279" w:rsidRPr="00916926" w:rsidRDefault="00DA4279" w:rsidP="006C555E">
      <w:pPr>
        <w:spacing w:line="240" w:lineRule="auto"/>
        <w:rPr>
          <w:rFonts w:ascii="Garamond" w:hAnsi="Garamond"/>
          <w:sz w:val="24"/>
          <w:szCs w:val="24"/>
          <w:lang w:val="sq-AL"/>
        </w:rPr>
      </w:pPr>
    </w:p>
    <w:p w14:paraId="0BCDC95C" w14:textId="70B289FD" w:rsidR="00DA4279" w:rsidRPr="00916926" w:rsidRDefault="00DA4279" w:rsidP="006C555E">
      <w:pPr>
        <w:spacing w:line="240" w:lineRule="auto"/>
        <w:rPr>
          <w:rFonts w:ascii="Garamond" w:hAnsi="Garamond"/>
          <w:sz w:val="24"/>
          <w:szCs w:val="24"/>
          <w:lang w:val="sq-AL"/>
        </w:rPr>
      </w:pPr>
    </w:p>
    <w:p w14:paraId="5B84031D" w14:textId="77777777" w:rsidR="000E540A" w:rsidRPr="00916926" w:rsidRDefault="000E540A" w:rsidP="006C555E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F96F238" w14:textId="77777777" w:rsidR="00ED1528" w:rsidRPr="00916926" w:rsidRDefault="00ED1528" w:rsidP="006C555E">
      <w:pPr>
        <w:tabs>
          <w:tab w:val="left" w:pos="270"/>
        </w:tabs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sectPr w:rsidR="00ED1528" w:rsidRPr="00916926" w:rsidSect="00026A3C">
      <w:pgSz w:w="16838" w:h="11906" w:orient="landscape" w:code="9"/>
      <w:pgMar w:top="1440" w:right="357" w:bottom="1440" w:left="811" w:header="720" w:footer="2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11735C" w14:textId="77777777" w:rsidR="00916926" w:rsidRDefault="00916926">
      <w:pPr>
        <w:spacing w:after="0" w:line="240" w:lineRule="auto"/>
      </w:pPr>
      <w:r>
        <w:separator/>
      </w:r>
    </w:p>
  </w:endnote>
  <w:endnote w:type="continuationSeparator" w:id="0">
    <w:p w14:paraId="77482A39" w14:textId="77777777" w:rsidR="00916926" w:rsidRDefault="00916926">
      <w:pPr>
        <w:spacing w:after="0" w:line="240" w:lineRule="auto"/>
      </w:pPr>
      <w:r>
        <w:continuationSeparator/>
      </w:r>
    </w:p>
  </w:endnote>
  <w:endnote w:type="continuationNotice" w:id="1">
    <w:p w14:paraId="66979614" w14:textId="77777777" w:rsidR="00916926" w:rsidRDefault="009169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791007" w14:textId="77777777" w:rsidR="00916926" w:rsidRDefault="00916926">
      <w:pPr>
        <w:spacing w:after="0" w:line="240" w:lineRule="auto"/>
      </w:pPr>
      <w:r>
        <w:separator/>
      </w:r>
    </w:p>
  </w:footnote>
  <w:footnote w:type="continuationSeparator" w:id="0">
    <w:p w14:paraId="7D73ADF1" w14:textId="77777777" w:rsidR="00916926" w:rsidRDefault="00916926">
      <w:pPr>
        <w:spacing w:after="0" w:line="240" w:lineRule="auto"/>
      </w:pPr>
      <w:r>
        <w:continuationSeparator/>
      </w:r>
    </w:p>
  </w:footnote>
  <w:footnote w:type="continuationNotice" w:id="1">
    <w:p w14:paraId="40A172DD" w14:textId="77777777" w:rsidR="00916926" w:rsidRDefault="0091692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54B90"/>
    <w:multiLevelType w:val="hybridMultilevel"/>
    <w:tmpl w:val="9A7AA9AC"/>
    <w:lvl w:ilvl="0" w:tplc="B15A7FB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710533"/>
    <w:multiLevelType w:val="hybridMultilevel"/>
    <w:tmpl w:val="B96040BC"/>
    <w:lvl w:ilvl="0" w:tplc="36A841E8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A83330"/>
    <w:multiLevelType w:val="hybridMultilevel"/>
    <w:tmpl w:val="04A475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6243D6"/>
    <w:multiLevelType w:val="hybridMultilevel"/>
    <w:tmpl w:val="EA401872"/>
    <w:lvl w:ilvl="0" w:tplc="1888863A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8A271B"/>
    <w:multiLevelType w:val="hybridMultilevel"/>
    <w:tmpl w:val="AE42CB14"/>
    <w:lvl w:ilvl="0" w:tplc="F7E264FE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2E7650"/>
    <w:multiLevelType w:val="hybridMultilevel"/>
    <w:tmpl w:val="3D08B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D74"/>
    <w:rsid w:val="00005DE5"/>
    <w:rsid w:val="00015600"/>
    <w:rsid w:val="00026A3C"/>
    <w:rsid w:val="00027691"/>
    <w:rsid w:val="00066EC3"/>
    <w:rsid w:val="00091508"/>
    <w:rsid w:val="000A2BA0"/>
    <w:rsid w:val="000D16DF"/>
    <w:rsid w:val="000E1E1E"/>
    <w:rsid w:val="000E540A"/>
    <w:rsid w:val="000F3DC5"/>
    <w:rsid w:val="0010668D"/>
    <w:rsid w:val="00141E88"/>
    <w:rsid w:val="00147460"/>
    <w:rsid w:val="00164636"/>
    <w:rsid w:val="00171886"/>
    <w:rsid w:val="001A5E18"/>
    <w:rsid w:val="001D4A51"/>
    <w:rsid w:val="001E3273"/>
    <w:rsid w:val="001F1652"/>
    <w:rsid w:val="001F68AF"/>
    <w:rsid w:val="00240DFC"/>
    <w:rsid w:val="002531D3"/>
    <w:rsid w:val="002537D5"/>
    <w:rsid w:val="002569AB"/>
    <w:rsid w:val="00283179"/>
    <w:rsid w:val="00293DF4"/>
    <w:rsid w:val="002B0F91"/>
    <w:rsid w:val="002B7D30"/>
    <w:rsid w:val="00314E4A"/>
    <w:rsid w:val="003205B7"/>
    <w:rsid w:val="003315EB"/>
    <w:rsid w:val="0033577D"/>
    <w:rsid w:val="00335E66"/>
    <w:rsid w:val="0034503F"/>
    <w:rsid w:val="003527F2"/>
    <w:rsid w:val="00355704"/>
    <w:rsid w:val="003750AE"/>
    <w:rsid w:val="00396D71"/>
    <w:rsid w:val="003B224F"/>
    <w:rsid w:val="00412A48"/>
    <w:rsid w:val="00480A94"/>
    <w:rsid w:val="00482F84"/>
    <w:rsid w:val="00495E6A"/>
    <w:rsid w:val="00495EAE"/>
    <w:rsid w:val="004C2FFA"/>
    <w:rsid w:val="004D5CF2"/>
    <w:rsid w:val="004E0EE9"/>
    <w:rsid w:val="00525625"/>
    <w:rsid w:val="0053251D"/>
    <w:rsid w:val="00550364"/>
    <w:rsid w:val="00553F0B"/>
    <w:rsid w:val="00565E80"/>
    <w:rsid w:val="00567793"/>
    <w:rsid w:val="00571762"/>
    <w:rsid w:val="0059693E"/>
    <w:rsid w:val="00597971"/>
    <w:rsid w:val="005C2733"/>
    <w:rsid w:val="005E29AE"/>
    <w:rsid w:val="005E6979"/>
    <w:rsid w:val="005F1E8E"/>
    <w:rsid w:val="00633D0D"/>
    <w:rsid w:val="00643042"/>
    <w:rsid w:val="006437B1"/>
    <w:rsid w:val="00664C11"/>
    <w:rsid w:val="00673AD5"/>
    <w:rsid w:val="006C555E"/>
    <w:rsid w:val="006E2027"/>
    <w:rsid w:val="00710E81"/>
    <w:rsid w:val="00734478"/>
    <w:rsid w:val="0073568E"/>
    <w:rsid w:val="00735EF7"/>
    <w:rsid w:val="0074624F"/>
    <w:rsid w:val="00754322"/>
    <w:rsid w:val="00775D74"/>
    <w:rsid w:val="0079318A"/>
    <w:rsid w:val="007D5CE5"/>
    <w:rsid w:val="00867348"/>
    <w:rsid w:val="00872FE9"/>
    <w:rsid w:val="008D6FF8"/>
    <w:rsid w:val="008E2B6D"/>
    <w:rsid w:val="00907B62"/>
    <w:rsid w:val="00913D05"/>
    <w:rsid w:val="00916926"/>
    <w:rsid w:val="00920C15"/>
    <w:rsid w:val="00933A44"/>
    <w:rsid w:val="00941E68"/>
    <w:rsid w:val="00980F44"/>
    <w:rsid w:val="00985E0A"/>
    <w:rsid w:val="009B4737"/>
    <w:rsid w:val="009D4464"/>
    <w:rsid w:val="009E4660"/>
    <w:rsid w:val="00A35AF2"/>
    <w:rsid w:val="00A66F48"/>
    <w:rsid w:val="00A93A9D"/>
    <w:rsid w:val="00A93C56"/>
    <w:rsid w:val="00AA731A"/>
    <w:rsid w:val="00AD3A5F"/>
    <w:rsid w:val="00AE0122"/>
    <w:rsid w:val="00AF5200"/>
    <w:rsid w:val="00AF64CB"/>
    <w:rsid w:val="00B068D8"/>
    <w:rsid w:val="00B11A7B"/>
    <w:rsid w:val="00B22DF5"/>
    <w:rsid w:val="00B426CA"/>
    <w:rsid w:val="00B933A1"/>
    <w:rsid w:val="00C313F9"/>
    <w:rsid w:val="00C34688"/>
    <w:rsid w:val="00C37B42"/>
    <w:rsid w:val="00C51655"/>
    <w:rsid w:val="00C602D6"/>
    <w:rsid w:val="00CD2B1A"/>
    <w:rsid w:val="00CD438C"/>
    <w:rsid w:val="00D061B5"/>
    <w:rsid w:val="00D06485"/>
    <w:rsid w:val="00D145D0"/>
    <w:rsid w:val="00D70719"/>
    <w:rsid w:val="00D93D75"/>
    <w:rsid w:val="00DA4279"/>
    <w:rsid w:val="00DB5EBC"/>
    <w:rsid w:val="00E05638"/>
    <w:rsid w:val="00E32037"/>
    <w:rsid w:val="00E37E8F"/>
    <w:rsid w:val="00E60904"/>
    <w:rsid w:val="00E66269"/>
    <w:rsid w:val="00E90B49"/>
    <w:rsid w:val="00EA6517"/>
    <w:rsid w:val="00EB188F"/>
    <w:rsid w:val="00ED1528"/>
    <w:rsid w:val="00ED1FBE"/>
    <w:rsid w:val="00EF7136"/>
    <w:rsid w:val="00F24D9D"/>
    <w:rsid w:val="00F44061"/>
    <w:rsid w:val="00F76EC9"/>
    <w:rsid w:val="00FC1799"/>
    <w:rsid w:val="00FE1C01"/>
    <w:rsid w:val="00FE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811B5"/>
  <w15:chartTrackingRefBased/>
  <w15:docId w15:val="{C99680F6-08A8-4F7A-82BB-D8477CAC6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5EBC"/>
    <w:rPr>
      <w:rFonts w:eastAsia="MS Mincho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31D3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B5EBC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semiHidden/>
    <w:rsid w:val="00DB5EBC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NoSpacing">
    <w:name w:val="No Spacing"/>
    <w:link w:val="NoSpacingChar"/>
    <w:uiPriority w:val="1"/>
    <w:qFormat/>
    <w:rsid w:val="00DB5EBC"/>
    <w:pPr>
      <w:spacing w:after="0" w:line="240" w:lineRule="auto"/>
    </w:pPr>
    <w:rPr>
      <w:rFonts w:eastAsia="MS Mincho"/>
    </w:rPr>
  </w:style>
  <w:style w:type="character" w:customStyle="1" w:styleId="NoSpacingChar">
    <w:name w:val="No Spacing Char"/>
    <w:link w:val="NoSpacing"/>
    <w:uiPriority w:val="1"/>
    <w:qFormat/>
    <w:rsid w:val="00DB5EBC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DB5EBC"/>
    <w:rPr>
      <w:color w:val="0563C1" w:themeColor="hyperlink"/>
      <w:u w:val="single"/>
    </w:rPr>
  </w:style>
  <w:style w:type="paragraph" w:styleId="Footer">
    <w:name w:val="footer"/>
    <w:basedOn w:val="Normal"/>
    <w:link w:val="FooterChar"/>
    <w:unhideWhenUsed/>
    <w:rsid w:val="00DB5E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B5EBC"/>
    <w:rPr>
      <w:rFonts w:eastAsia="MS Mincho"/>
    </w:rPr>
  </w:style>
  <w:style w:type="character" w:customStyle="1" w:styleId="xcontentpasted0">
    <w:name w:val="x_contentpasted0"/>
    <w:basedOn w:val="DefaultParagraphFont"/>
    <w:rsid w:val="00DB5EBC"/>
  </w:style>
  <w:style w:type="character" w:customStyle="1" w:styleId="ListParagraphChar">
    <w:name w:val="List Paragraph Char"/>
    <w:aliases w:val="List Paragraph2 Char,Bullet Points Char,Liste Paragraf Char,Annex Char,List Paragraph1 Char,Bullet 2 Char,List Paragraph11 Char,PROVERE 1 Char,Tasks Char,Heading 2_sj Char,Report Para Char,List Paragraph (bulleted list) Char,l Char"/>
    <w:link w:val="ListParagraph"/>
    <w:uiPriority w:val="34"/>
    <w:qFormat/>
    <w:locked/>
    <w:rsid w:val="00DA4279"/>
    <w:rPr>
      <w:rFonts w:ascii="MS Mincho" w:eastAsia="MS Mincho" w:hAnsi="MS Mincho"/>
    </w:rPr>
  </w:style>
  <w:style w:type="paragraph" w:styleId="ListParagraph">
    <w:name w:val="List Paragraph"/>
    <w:aliases w:val="List Paragraph2,Bullet Points,Liste Paragraf,Annex,List Paragraph1,Bullet 2,List Paragraph11,PROVERE 1,Tasks,Heading 2_sj,Report Para,List Paragraph (bulleted list),Bullet 1 List,FooterText,Paragraphe de liste1,Numbered Para 1,Dot pt,l"/>
    <w:basedOn w:val="Normal"/>
    <w:link w:val="ListParagraphChar"/>
    <w:uiPriority w:val="34"/>
    <w:qFormat/>
    <w:rsid w:val="00DA4279"/>
    <w:pPr>
      <w:spacing w:line="256" w:lineRule="auto"/>
      <w:ind w:left="720"/>
      <w:contextualSpacing/>
    </w:pPr>
    <w:rPr>
      <w:rFonts w:ascii="MS Mincho" w:hAnsi="MS Mincho"/>
    </w:rPr>
  </w:style>
  <w:style w:type="character" w:customStyle="1" w:styleId="Heading1Char">
    <w:name w:val="Heading 1 Char"/>
    <w:basedOn w:val="DefaultParagraphFont"/>
    <w:link w:val="Heading1"/>
    <w:uiPriority w:val="9"/>
    <w:rsid w:val="002531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xh3">
    <w:name w:val="x_h3"/>
    <w:basedOn w:val="DefaultParagraphFont"/>
    <w:rsid w:val="00314E4A"/>
  </w:style>
  <w:style w:type="paragraph" w:styleId="Header">
    <w:name w:val="header"/>
    <w:basedOn w:val="Normal"/>
    <w:link w:val="HeaderChar"/>
    <w:uiPriority w:val="99"/>
    <w:unhideWhenUsed/>
    <w:rsid w:val="00141E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1E88"/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47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FC73F0A8D840A6A84F539DD5A6FF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980-7</Nr_x002e__x0020_akti>
    <Data_x0020_e_x0020_Krijimit xmlns="0e656187-b300-4fb0-8bf4-3a50f872073c">2025-11-13T15:37:02Z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2025-11-13T00:00:00Z</Date_x0020_protokolli>
    <Titulli xmlns="0e656187-b300-4fb0-8bf4-3a50f872073c">Për shpronësim, për interes publik, të pronarëve të pasurive të paluajtshme, pronë private, që preken nga realizimi i projektit " Rikonstruksion rruga Marin Biçikemi"</Titulli>
    <Modifikuesi xmlns="0e656187-b300-4fb0-8bf4-3a50f872073c">ermira.bukaci</Modifikuesi>
    <Nr_x002e__x0020_prot_x0020_QBZ xmlns="0e656187-b300-4fb0-8bf4-3a50f872073c">1900</Nr_x002e__x0020_prot_x0020_QBZ>
    <Data_x0020_e_x0020_Modifikimit xmlns="0e656187-b300-4fb0-8bf4-3a50f872073c">2025-11-13T16:02:15Z</Data_x0020_e_x0020_Modifikimit>
    <Dekretuar xmlns="0e656187-b300-4fb0-8bf4-3a50f872073c">false</Dekretuar>
    <Data xmlns="0e656187-b300-4fb0-8bf4-3a50f872073c">2025-11-11T00:00:00Z</Data>
    <Nr_x002e__x0020_protokolli_x0020_i_x0020_aktit xmlns="0e656187-b300-4fb0-8bf4-3a50f872073c">980/7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FC73F0A8D840A6A84F539DD5A6FF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96C03-AAC9-4309-BB1A-2D9F5312A9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1B025C-1127-4C92-BA5D-A712C4BE3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BB204B0-34AA-41C0-A812-099A23BB2EA4}">
  <ds:schemaRefs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FF306B4-D758-426F-83B1-5E179628A6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C654209-478A-45C0-9DA4-940B0A7904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5B741B0-724B-49BF-8909-9D11F0EF4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i projektit " Rikonstruksion rruga Marin Biçikemi"</vt:lpstr>
    </vt:vector>
  </TitlesOfParts>
  <Company>AKSHI</Company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i projektit " Rikonstruksion rruga Marin Biçikemi"</dc:title>
  <dc:creator>Nurion Sula</dc:creator>
  <cp:lastModifiedBy>Alma Lisaku</cp:lastModifiedBy>
  <cp:revision>11</cp:revision>
  <cp:lastPrinted>2025-11-11T12:36:00Z</cp:lastPrinted>
  <dcterms:created xsi:type="dcterms:W3CDTF">2025-11-13T13:43:00Z</dcterms:created>
  <dcterms:modified xsi:type="dcterms:W3CDTF">2025-11-14T11:06:00Z</dcterms:modified>
</cp:coreProperties>
</file>