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6679B8" w14:textId="78E80608" w:rsidR="00CB2E36" w:rsidRPr="0091077E" w:rsidRDefault="00F332A8" w:rsidP="00F332A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91077E">
        <w:rPr>
          <w:rFonts w:ascii="Garamond" w:eastAsia="Times New Roman" w:hAnsi="Garamond" w:cs="Times New Roman"/>
          <w:b/>
          <w:sz w:val="24"/>
          <w:szCs w:val="24"/>
        </w:rPr>
        <w:t>KËRKESË</w:t>
      </w:r>
    </w:p>
    <w:p w14:paraId="65D66415" w14:textId="61BEAF03" w:rsidR="00B56218" w:rsidRPr="0091077E" w:rsidRDefault="00F332A8" w:rsidP="00F332A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91077E">
        <w:rPr>
          <w:rFonts w:ascii="Garamond" w:eastAsia="Times New Roman" w:hAnsi="Garamond" w:cs="Times New Roman"/>
          <w:b/>
          <w:sz w:val="24"/>
          <w:szCs w:val="24"/>
        </w:rPr>
        <w:t>Nr</w:t>
      </w:r>
      <w:r w:rsidR="004D11E2" w:rsidRPr="0091077E">
        <w:rPr>
          <w:rFonts w:ascii="Garamond" w:eastAsia="Times New Roman" w:hAnsi="Garamond" w:cs="Times New Roman"/>
          <w:b/>
          <w:sz w:val="24"/>
          <w:szCs w:val="24"/>
        </w:rPr>
        <w:t>.</w:t>
      </w:r>
      <w:r w:rsidR="0091077E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4D11E2" w:rsidRPr="0091077E">
        <w:rPr>
          <w:rFonts w:ascii="Garamond" w:eastAsia="Times New Roman" w:hAnsi="Garamond" w:cs="Times New Roman"/>
          <w:b/>
          <w:sz w:val="24"/>
          <w:szCs w:val="24"/>
        </w:rPr>
        <w:t>1180</w:t>
      </w:r>
      <w:r w:rsidR="00CB2E36" w:rsidRPr="0091077E">
        <w:rPr>
          <w:rFonts w:ascii="Garamond" w:eastAsia="Times New Roman" w:hAnsi="Garamond" w:cs="Times New Roman"/>
          <w:b/>
          <w:sz w:val="24"/>
          <w:szCs w:val="24"/>
        </w:rPr>
        <w:t>/</w:t>
      </w:r>
      <w:r w:rsidR="004D11E2" w:rsidRPr="0091077E">
        <w:rPr>
          <w:rFonts w:ascii="Garamond" w:eastAsia="Times New Roman" w:hAnsi="Garamond" w:cs="Times New Roman"/>
          <w:b/>
          <w:sz w:val="24"/>
          <w:szCs w:val="24"/>
        </w:rPr>
        <w:t>6, dat</w:t>
      </w:r>
      <w:r w:rsidR="003948A8" w:rsidRPr="0091077E">
        <w:rPr>
          <w:rFonts w:ascii="Garamond" w:eastAsia="Times New Roman" w:hAnsi="Garamond" w:cs="Times New Roman"/>
          <w:b/>
          <w:sz w:val="24"/>
          <w:szCs w:val="24"/>
        </w:rPr>
        <w:t>ë</w:t>
      </w:r>
      <w:r w:rsidR="004D11E2" w:rsidRPr="0091077E">
        <w:rPr>
          <w:rFonts w:ascii="Garamond" w:eastAsia="Times New Roman" w:hAnsi="Garamond" w:cs="Times New Roman"/>
          <w:b/>
          <w:sz w:val="24"/>
          <w:szCs w:val="24"/>
        </w:rPr>
        <w:t xml:space="preserve"> 3.12.2025</w:t>
      </w:r>
    </w:p>
    <w:p w14:paraId="60721129" w14:textId="13092D89" w:rsidR="00F332A8" w:rsidRPr="0091077E" w:rsidRDefault="00F332A8" w:rsidP="00F332A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622499DD" w14:textId="471E852E" w:rsidR="00F332A8" w:rsidRPr="0091077E" w:rsidRDefault="00F332A8" w:rsidP="00F332A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91077E">
        <w:rPr>
          <w:rFonts w:ascii="Garamond" w:eastAsia="Times New Roman" w:hAnsi="Garamond" w:cs="Times New Roman"/>
          <w:b/>
          <w:sz w:val="24"/>
          <w:szCs w:val="24"/>
        </w:rPr>
        <w:t>PËR SHPRONËSIM PUBLIK</w:t>
      </w:r>
    </w:p>
    <w:p w14:paraId="5746793B" w14:textId="77777777" w:rsidR="00F332A8" w:rsidRPr="0091077E" w:rsidRDefault="00F332A8" w:rsidP="00F332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9A8A12" w14:textId="6EB2335A" w:rsidR="00F332A8" w:rsidRPr="0091077E" w:rsidRDefault="00F332A8" w:rsidP="00F332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077E">
        <w:rPr>
          <w:rFonts w:ascii="Garamond" w:hAnsi="Garamond"/>
          <w:sz w:val="24"/>
          <w:szCs w:val="24"/>
        </w:rPr>
        <w:t xml:space="preserve">Agjencia Shtetërore për Shpronësimin shpall kërkesën, </w:t>
      </w:r>
      <w:r w:rsidR="0091077E">
        <w:rPr>
          <w:rFonts w:ascii="Garamond" w:hAnsi="Garamond"/>
          <w:sz w:val="24"/>
          <w:szCs w:val="24"/>
        </w:rPr>
        <w:t>“</w:t>
      </w:r>
      <w:r w:rsidRPr="0091077E">
        <w:rPr>
          <w:rFonts w:ascii="Garamond" w:hAnsi="Garamond"/>
          <w:sz w:val="24"/>
          <w:szCs w:val="24"/>
        </w:rPr>
        <w:t xml:space="preserve">Për shpronësimin, për interes publik, të pronarëve të pasurive të paluajtshme, pronë private, që preken nga realizimi i projektit, </w:t>
      </w:r>
      <w:r w:rsidR="0091077E">
        <w:rPr>
          <w:rFonts w:ascii="Garamond" w:hAnsi="Garamond"/>
          <w:sz w:val="24"/>
          <w:szCs w:val="24"/>
        </w:rPr>
        <w:t>‘</w:t>
      </w:r>
      <w:r w:rsidRPr="0091077E">
        <w:rPr>
          <w:rFonts w:ascii="Garamond" w:hAnsi="Garamond"/>
          <w:sz w:val="24"/>
          <w:szCs w:val="24"/>
        </w:rPr>
        <w:t xml:space="preserve">Ndërtim i rrugës </w:t>
      </w:r>
      <w:r w:rsidR="0091077E">
        <w:rPr>
          <w:rFonts w:ascii="Garamond" w:hAnsi="Garamond"/>
          <w:sz w:val="24"/>
          <w:szCs w:val="24"/>
        </w:rPr>
        <w:t>‘</w:t>
      </w:r>
      <w:proofErr w:type="spellStart"/>
      <w:r w:rsidRPr="0091077E">
        <w:rPr>
          <w:rFonts w:ascii="Garamond" w:hAnsi="Garamond"/>
          <w:sz w:val="24"/>
          <w:szCs w:val="24"/>
        </w:rPr>
        <w:t>Bexhet</w:t>
      </w:r>
      <w:proofErr w:type="spellEnd"/>
      <w:r w:rsidRPr="0091077E">
        <w:rPr>
          <w:rFonts w:ascii="Garamond" w:hAnsi="Garamond"/>
          <w:sz w:val="24"/>
          <w:szCs w:val="24"/>
        </w:rPr>
        <w:t xml:space="preserve"> </w:t>
      </w:r>
      <w:proofErr w:type="spellStart"/>
      <w:r w:rsidRPr="0091077E">
        <w:rPr>
          <w:rFonts w:ascii="Garamond" w:hAnsi="Garamond"/>
          <w:sz w:val="24"/>
          <w:szCs w:val="24"/>
        </w:rPr>
        <w:t>Hyti</w:t>
      </w:r>
      <w:proofErr w:type="spellEnd"/>
      <w:r w:rsidR="0091077E">
        <w:rPr>
          <w:rFonts w:ascii="Garamond" w:hAnsi="Garamond"/>
          <w:sz w:val="24"/>
          <w:szCs w:val="24"/>
        </w:rPr>
        <w:t>’</w:t>
      </w:r>
      <w:r w:rsidRPr="0091077E">
        <w:rPr>
          <w:rFonts w:ascii="Garamond" w:hAnsi="Garamond"/>
          <w:sz w:val="24"/>
          <w:szCs w:val="24"/>
        </w:rPr>
        <w:t xml:space="preserve"> në </w:t>
      </w:r>
      <w:proofErr w:type="spellStart"/>
      <w:r w:rsidR="0091077E">
        <w:rPr>
          <w:rFonts w:ascii="Garamond" w:hAnsi="Garamond"/>
          <w:sz w:val="24"/>
          <w:szCs w:val="24"/>
        </w:rPr>
        <w:t>z.</w:t>
      </w:r>
      <w:r w:rsidRPr="0091077E">
        <w:rPr>
          <w:rFonts w:ascii="Garamond" w:hAnsi="Garamond"/>
          <w:sz w:val="24"/>
          <w:szCs w:val="24"/>
        </w:rPr>
        <w:t>k</w:t>
      </w:r>
      <w:proofErr w:type="spellEnd"/>
      <w:r w:rsidRPr="0091077E">
        <w:rPr>
          <w:rFonts w:ascii="Garamond" w:hAnsi="Garamond"/>
          <w:sz w:val="24"/>
          <w:szCs w:val="24"/>
        </w:rPr>
        <w:t>. 2654</w:t>
      </w:r>
      <w:r w:rsidR="0091077E">
        <w:rPr>
          <w:rFonts w:ascii="Garamond" w:hAnsi="Garamond"/>
          <w:sz w:val="24"/>
          <w:szCs w:val="24"/>
        </w:rPr>
        <w:t>’”</w:t>
      </w:r>
      <w:r w:rsidRPr="0091077E">
        <w:rPr>
          <w:rFonts w:ascii="Garamond" w:hAnsi="Garamond"/>
          <w:sz w:val="24"/>
          <w:szCs w:val="24"/>
        </w:rPr>
        <w:t>, me vlerë totale paraprake 936,355.66 (nëntëqind e tridhjetë e gjashtë mijë e treqind e pesëdhjetë e pesë pikë gjashtëdhjetë e gjashtë) lekë.</w:t>
      </w:r>
    </w:p>
    <w:p w14:paraId="75AFBC03" w14:textId="77777777" w:rsidR="00F332A8" w:rsidRPr="0091077E" w:rsidRDefault="00F332A8" w:rsidP="00F332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077E">
        <w:rPr>
          <w:rFonts w:ascii="Garamond" w:hAnsi="Garamond"/>
          <w:sz w:val="24"/>
          <w:szCs w:val="24"/>
        </w:rPr>
        <w:t>Subjekti kërkues i këtij projekti është Bashkia Elbasan.</w:t>
      </w:r>
    </w:p>
    <w:p w14:paraId="55F05C22" w14:textId="77777777" w:rsidR="00F332A8" w:rsidRPr="0091077E" w:rsidRDefault="00F332A8" w:rsidP="00F332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077E">
        <w:rPr>
          <w:rFonts w:ascii="Garamond" w:hAnsi="Garamond"/>
          <w:sz w:val="24"/>
          <w:szCs w:val="24"/>
        </w:rPr>
        <w:t>Me anë të këtij publikimi kërkojmë të vëmë në dijeni personat e prekur nga ky shpronësim, për interes publik, për pasuritë e paluajtshme, pronë private, të cilat do të kompensohen sipas vlerësimit paraprak të llogaritur.</w:t>
      </w:r>
    </w:p>
    <w:p w14:paraId="2EE6AFEB" w14:textId="57E7288F" w:rsidR="00F332A8" w:rsidRPr="0091077E" w:rsidRDefault="00F332A8" w:rsidP="00F332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077E">
        <w:rPr>
          <w:rFonts w:ascii="Garamond" w:hAnsi="Garamond"/>
          <w:sz w:val="24"/>
          <w:szCs w:val="24"/>
        </w:rPr>
        <w:t xml:space="preserve">Vlerësimi për pasuritë e llojit “arë” dhe “truall” është bërë bazuar në </w:t>
      </w:r>
      <w:r w:rsidR="0091077E">
        <w:rPr>
          <w:rFonts w:ascii="Garamond" w:hAnsi="Garamond"/>
          <w:sz w:val="24"/>
          <w:szCs w:val="24"/>
        </w:rPr>
        <w:t>vendimin nr. 89, datë 3.</w:t>
      </w:r>
      <w:r w:rsidRPr="0091077E">
        <w:rPr>
          <w:rFonts w:ascii="Garamond" w:hAnsi="Garamond"/>
          <w:sz w:val="24"/>
          <w:szCs w:val="24"/>
        </w:rPr>
        <w:t>2.2016</w:t>
      </w:r>
      <w:r w:rsidR="0091077E">
        <w:rPr>
          <w:rFonts w:ascii="Garamond" w:hAnsi="Garamond"/>
          <w:sz w:val="24"/>
          <w:szCs w:val="24"/>
        </w:rPr>
        <w:t>,</w:t>
      </w:r>
      <w:r w:rsidRPr="0091077E">
        <w:rPr>
          <w:rFonts w:ascii="Garamond" w:hAnsi="Garamond"/>
          <w:sz w:val="24"/>
          <w:szCs w:val="24"/>
        </w:rPr>
        <w:t xml:space="preserve"> të Këshillit të </w:t>
      </w:r>
      <w:r w:rsidR="0091077E" w:rsidRPr="0091077E">
        <w:rPr>
          <w:rFonts w:ascii="Garamond" w:hAnsi="Garamond"/>
          <w:sz w:val="24"/>
          <w:szCs w:val="24"/>
        </w:rPr>
        <w:t>Ministrave</w:t>
      </w:r>
      <w:r w:rsidR="0091077E">
        <w:rPr>
          <w:rFonts w:ascii="Garamond" w:hAnsi="Garamond"/>
          <w:sz w:val="24"/>
          <w:szCs w:val="24"/>
        </w:rPr>
        <w:t>,</w:t>
      </w:r>
      <w:r w:rsidRPr="0091077E">
        <w:rPr>
          <w:rFonts w:ascii="Garamond" w:hAnsi="Garamond"/>
          <w:sz w:val="24"/>
          <w:szCs w:val="24"/>
        </w:rPr>
        <w:t xml:space="preserve"> “Për miratimin e hartës së vlerës së tokës në Republikën e Shqipërisë”</w:t>
      </w:r>
      <w:r w:rsidR="0091077E">
        <w:rPr>
          <w:rFonts w:ascii="Garamond" w:hAnsi="Garamond"/>
          <w:sz w:val="24"/>
          <w:szCs w:val="24"/>
        </w:rPr>
        <w:t>.</w:t>
      </w:r>
    </w:p>
    <w:p w14:paraId="62F79BAB" w14:textId="4EF1EEC9" w:rsidR="00F332A8" w:rsidRPr="0091077E" w:rsidRDefault="00F332A8" w:rsidP="00F332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077E">
        <w:rPr>
          <w:rFonts w:ascii="Garamond" w:hAnsi="Garamond"/>
          <w:sz w:val="24"/>
          <w:szCs w:val="24"/>
        </w:rPr>
        <w:t>Personat që preken nga ky projekt, të cilët kanë emrin në tabelën e publikuar, dhe personat të cilët preken, por nuk figurojnë në listë, jo më vonë se 15 (pesëmbëdhjetë) ditë nga publikimi në Fletoren Zyrtare, kanë të drejtë të paraqesin pretendimet e tyre të shoqëruara me dokumentacionin përkatës, si edhe të shprehen nëse janë dakord me të dhënat e publikuara për përfundimin e procedurave të shpronësimit, në Bashkinë Elbasan</w:t>
      </w:r>
      <w:r w:rsidR="0091077E">
        <w:rPr>
          <w:rFonts w:ascii="Garamond" w:hAnsi="Garamond"/>
          <w:sz w:val="24"/>
          <w:szCs w:val="24"/>
        </w:rPr>
        <w:t>,</w:t>
      </w:r>
      <w:r w:rsidRPr="0091077E">
        <w:rPr>
          <w:rFonts w:ascii="Garamond" w:hAnsi="Garamond"/>
          <w:sz w:val="24"/>
          <w:szCs w:val="24"/>
        </w:rPr>
        <w:t xml:space="preserve"> si dhe në Agjencinë Shtetërore për Shpronësim</w:t>
      </w:r>
      <w:r w:rsidR="0091077E">
        <w:rPr>
          <w:rFonts w:ascii="Garamond" w:hAnsi="Garamond"/>
          <w:sz w:val="24"/>
          <w:szCs w:val="24"/>
        </w:rPr>
        <w:t>in.</w:t>
      </w:r>
    </w:p>
    <w:p w14:paraId="501BD788" w14:textId="77777777" w:rsidR="00F332A8" w:rsidRPr="0091077E" w:rsidRDefault="00F332A8" w:rsidP="00F332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077E">
        <w:rPr>
          <w:rFonts w:ascii="Garamond" w:hAnsi="Garamond"/>
          <w:sz w:val="24"/>
          <w:szCs w:val="24"/>
        </w:rPr>
        <w:t>Vlera totale paraprake e shpronësimit 936,355.66 (nëntëqind e tridhjetë e gjashtë mijë e treqind e pesëdhjetë e pesë pikë gjashtëdhjetë e gjashtë) lekë.</w:t>
      </w:r>
    </w:p>
    <w:p w14:paraId="262BD2B4" w14:textId="77777777" w:rsidR="0091077E" w:rsidRDefault="0091077E" w:rsidP="00F332A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A3F125D" w14:textId="77777777" w:rsidR="00F332A8" w:rsidRPr="0091077E" w:rsidRDefault="00F332A8" w:rsidP="00F332A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1077E">
        <w:rPr>
          <w:rFonts w:ascii="Garamond" w:hAnsi="Garamond"/>
          <w:sz w:val="24"/>
          <w:szCs w:val="24"/>
        </w:rPr>
        <w:t xml:space="preserve">DREJTOR I PËRGJITHSHËM </w:t>
      </w:r>
    </w:p>
    <w:p w14:paraId="6A1A1520" w14:textId="77777777" w:rsidR="00F332A8" w:rsidRPr="0091077E" w:rsidRDefault="00F332A8" w:rsidP="00F332A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1077E">
        <w:rPr>
          <w:rFonts w:ascii="Garamond" w:hAnsi="Garamond"/>
          <w:b/>
          <w:sz w:val="24"/>
          <w:szCs w:val="24"/>
        </w:rPr>
        <w:t xml:space="preserve">Ermal </w:t>
      </w:r>
      <w:proofErr w:type="spellStart"/>
      <w:r w:rsidRPr="0091077E">
        <w:rPr>
          <w:rFonts w:ascii="Garamond" w:hAnsi="Garamond"/>
          <w:b/>
          <w:sz w:val="24"/>
          <w:szCs w:val="24"/>
        </w:rPr>
        <w:t>Shena</w:t>
      </w:r>
      <w:proofErr w:type="spellEnd"/>
    </w:p>
    <w:p w14:paraId="729AA923" w14:textId="5CDD64A7" w:rsidR="00F332A8" w:rsidRPr="0091077E" w:rsidRDefault="00F332A8" w:rsidP="00952086">
      <w:pPr>
        <w:spacing w:after="0" w:line="240" w:lineRule="auto"/>
        <w:rPr>
          <w:sz w:val="24"/>
        </w:rPr>
      </w:pPr>
    </w:p>
    <w:p w14:paraId="346B4358" w14:textId="768B6785" w:rsidR="00952086" w:rsidRPr="0091077E" w:rsidRDefault="00952086" w:rsidP="00952086">
      <w:pPr>
        <w:spacing w:after="0" w:line="240" w:lineRule="auto"/>
        <w:rPr>
          <w:sz w:val="24"/>
        </w:rPr>
      </w:pPr>
    </w:p>
    <w:p w14:paraId="5D0F58D8" w14:textId="30D0364E" w:rsidR="00952086" w:rsidRPr="0091077E" w:rsidRDefault="00952086" w:rsidP="00952086">
      <w:pPr>
        <w:spacing w:after="0" w:line="240" w:lineRule="auto"/>
        <w:rPr>
          <w:sz w:val="24"/>
        </w:rPr>
      </w:pPr>
    </w:p>
    <w:p w14:paraId="3EC00E06" w14:textId="68E6E527" w:rsidR="00952086" w:rsidRPr="0091077E" w:rsidRDefault="00952086" w:rsidP="00952086">
      <w:pPr>
        <w:spacing w:after="0" w:line="240" w:lineRule="auto"/>
        <w:rPr>
          <w:sz w:val="24"/>
        </w:rPr>
      </w:pPr>
    </w:p>
    <w:p w14:paraId="7CF1F55C" w14:textId="695ED5B6" w:rsidR="00952086" w:rsidRPr="0091077E" w:rsidRDefault="00952086" w:rsidP="00952086">
      <w:pPr>
        <w:spacing w:after="0" w:line="240" w:lineRule="auto"/>
        <w:rPr>
          <w:sz w:val="24"/>
        </w:rPr>
      </w:pPr>
    </w:p>
    <w:p w14:paraId="76399ABB" w14:textId="1AF1DC31" w:rsidR="00952086" w:rsidRPr="0091077E" w:rsidRDefault="00952086" w:rsidP="00952086">
      <w:pPr>
        <w:spacing w:after="0" w:line="240" w:lineRule="auto"/>
        <w:rPr>
          <w:sz w:val="24"/>
        </w:rPr>
      </w:pPr>
    </w:p>
    <w:p w14:paraId="4B98F8C6" w14:textId="468CADE1" w:rsidR="00952086" w:rsidRPr="0091077E" w:rsidRDefault="00952086" w:rsidP="00952086">
      <w:pPr>
        <w:spacing w:after="0" w:line="240" w:lineRule="auto"/>
        <w:rPr>
          <w:sz w:val="24"/>
        </w:rPr>
      </w:pPr>
    </w:p>
    <w:p w14:paraId="1DF76470" w14:textId="36D4CC0B" w:rsidR="00952086" w:rsidRPr="0091077E" w:rsidRDefault="00952086" w:rsidP="00952086">
      <w:pPr>
        <w:spacing w:after="0" w:line="240" w:lineRule="auto"/>
        <w:rPr>
          <w:sz w:val="24"/>
        </w:rPr>
      </w:pPr>
    </w:p>
    <w:p w14:paraId="1CA4940C" w14:textId="70D03FDC" w:rsidR="00952086" w:rsidRPr="0091077E" w:rsidRDefault="00952086" w:rsidP="00952086">
      <w:pPr>
        <w:spacing w:after="0" w:line="240" w:lineRule="auto"/>
        <w:rPr>
          <w:sz w:val="24"/>
        </w:rPr>
      </w:pPr>
    </w:p>
    <w:p w14:paraId="002EE146" w14:textId="2184E1C5" w:rsidR="00952086" w:rsidRPr="0091077E" w:rsidRDefault="00952086" w:rsidP="00952086">
      <w:pPr>
        <w:spacing w:after="0" w:line="240" w:lineRule="auto"/>
        <w:rPr>
          <w:sz w:val="24"/>
        </w:rPr>
      </w:pPr>
    </w:p>
    <w:p w14:paraId="01D603E9" w14:textId="0A60AC22" w:rsidR="00952086" w:rsidRPr="0091077E" w:rsidRDefault="00952086" w:rsidP="00952086">
      <w:pPr>
        <w:spacing w:after="0" w:line="240" w:lineRule="auto"/>
        <w:rPr>
          <w:sz w:val="24"/>
        </w:rPr>
      </w:pPr>
    </w:p>
    <w:p w14:paraId="39B84775" w14:textId="6D9A1953" w:rsidR="00952086" w:rsidRPr="0091077E" w:rsidRDefault="00952086" w:rsidP="00952086">
      <w:pPr>
        <w:spacing w:after="0" w:line="240" w:lineRule="auto"/>
        <w:rPr>
          <w:sz w:val="24"/>
        </w:rPr>
      </w:pPr>
    </w:p>
    <w:p w14:paraId="4BCA8129" w14:textId="32C9CD0C" w:rsidR="00952086" w:rsidRPr="0091077E" w:rsidRDefault="00952086" w:rsidP="00952086">
      <w:pPr>
        <w:spacing w:after="0" w:line="240" w:lineRule="auto"/>
        <w:rPr>
          <w:sz w:val="24"/>
        </w:rPr>
      </w:pPr>
    </w:p>
    <w:p w14:paraId="02CC2652" w14:textId="6CE6CCE9" w:rsidR="00952086" w:rsidRPr="0091077E" w:rsidRDefault="00952086" w:rsidP="00952086">
      <w:pPr>
        <w:spacing w:after="0" w:line="240" w:lineRule="auto"/>
        <w:rPr>
          <w:sz w:val="24"/>
        </w:rPr>
      </w:pPr>
    </w:p>
    <w:p w14:paraId="6D4FFE88" w14:textId="30E489F0" w:rsidR="00952086" w:rsidRPr="0091077E" w:rsidRDefault="00952086" w:rsidP="00952086">
      <w:pPr>
        <w:spacing w:after="0" w:line="240" w:lineRule="auto"/>
        <w:rPr>
          <w:sz w:val="24"/>
        </w:rPr>
      </w:pPr>
    </w:p>
    <w:p w14:paraId="4A8C90A2" w14:textId="0D956588" w:rsidR="00952086" w:rsidRPr="0091077E" w:rsidRDefault="00952086" w:rsidP="00952086">
      <w:pPr>
        <w:spacing w:after="0" w:line="240" w:lineRule="auto"/>
        <w:rPr>
          <w:sz w:val="24"/>
        </w:rPr>
      </w:pPr>
    </w:p>
    <w:p w14:paraId="1C9B08D9" w14:textId="77777777" w:rsidR="00952086" w:rsidRPr="0091077E" w:rsidRDefault="00952086" w:rsidP="00952086">
      <w:pPr>
        <w:spacing w:after="0" w:line="240" w:lineRule="auto"/>
        <w:rPr>
          <w:sz w:val="24"/>
        </w:rPr>
        <w:sectPr w:rsidR="00952086" w:rsidRPr="0091077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4"/>
        <w:gridCol w:w="522"/>
        <w:gridCol w:w="505"/>
        <w:gridCol w:w="538"/>
        <w:gridCol w:w="329"/>
        <w:gridCol w:w="438"/>
        <w:gridCol w:w="486"/>
        <w:gridCol w:w="483"/>
        <w:gridCol w:w="363"/>
        <w:gridCol w:w="445"/>
        <w:gridCol w:w="518"/>
        <w:gridCol w:w="404"/>
        <w:gridCol w:w="343"/>
        <w:gridCol w:w="480"/>
        <w:gridCol w:w="482"/>
        <w:gridCol w:w="398"/>
        <w:gridCol w:w="470"/>
        <w:gridCol w:w="481"/>
        <w:gridCol w:w="488"/>
        <w:gridCol w:w="480"/>
        <w:gridCol w:w="481"/>
        <w:gridCol w:w="375"/>
        <w:gridCol w:w="512"/>
        <w:gridCol w:w="481"/>
        <w:gridCol w:w="503"/>
        <w:gridCol w:w="1651"/>
      </w:tblGrid>
      <w:tr w:rsidR="00952086" w:rsidRPr="0091077E" w14:paraId="056286DD" w14:textId="77777777" w:rsidTr="007332C8">
        <w:trPr>
          <w:trHeight w:val="180"/>
        </w:trPr>
        <w:tc>
          <w:tcPr>
            <w:tcW w:w="0" w:type="auto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677E3C" w14:textId="7EBA8EFF" w:rsidR="00952086" w:rsidRPr="0091077E" w:rsidRDefault="00952086" w:rsidP="007332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eastAsia="sq-AL"/>
              </w:rPr>
              <w:lastRenderedPageBreak/>
              <w:t>LISTA</w:t>
            </w:r>
            <w:r w:rsidR="007332C8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91077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eastAsia="sq-AL"/>
              </w:rPr>
              <w:t>PARAPRAKE E PRONARËVE Q</w:t>
            </w:r>
            <w:r w:rsidR="007332C8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eastAsia="sq-AL"/>
              </w:rPr>
              <w:t>Ë</w:t>
            </w:r>
            <w:bookmarkStart w:id="0" w:name="_GoBack"/>
            <w:bookmarkEnd w:id="0"/>
            <w:r w:rsidRPr="0091077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eastAsia="sq-AL"/>
              </w:rPr>
              <w:t xml:space="preserve"> SHPRONËSOHEN PËR SHPRONËSIMIN, PËR INTERES PUBLIK, TË PRONARËVE TË PASURIVE TË PALUAJTSHME, PRONË PRIVATE, QË PREKEN NGA REALIZIMI I PROJEKTIT </w:t>
            </w:r>
            <w:r w:rsidR="007332C8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eastAsia="sq-AL"/>
              </w:rPr>
              <w:t>“</w:t>
            </w:r>
            <w:r w:rsidRPr="0091077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eastAsia="sq-AL"/>
              </w:rPr>
              <w:t xml:space="preserve">NDËRTIM I RRUGËS </w:t>
            </w:r>
            <w:r w:rsidR="0091077E" w:rsidRPr="0091077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eastAsia="sq-AL"/>
              </w:rPr>
              <w:t>‘</w:t>
            </w:r>
            <w:proofErr w:type="spellStart"/>
            <w:r w:rsidRPr="0091077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eastAsia="sq-AL"/>
              </w:rPr>
              <w:t>BEXHET</w:t>
            </w:r>
            <w:proofErr w:type="spellEnd"/>
            <w:r w:rsidRPr="0091077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91077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eastAsia="sq-AL"/>
              </w:rPr>
              <w:t>HYTI</w:t>
            </w:r>
            <w:proofErr w:type="spellEnd"/>
            <w:r w:rsidR="0091077E" w:rsidRPr="0091077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eastAsia="sq-AL"/>
              </w:rPr>
              <w:t>’</w:t>
            </w:r>
            <w:r w:rsidRPr="0091077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eastAsia="sq-AL"/>
              </w:rPr>
              <w:t xml:space="preserve"> NË </w:t>
            </w:r>
            <w:proofErr w:type="spellStart"/>
            <w:r w:rsidRPr="0091077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eastAsia="sq-AL"/>
              </w:rPr>
              <w:t>ZK</w:t>
            </w:r>
            <w:proofErr w:type="spellEnd"/>
            <w:r w:rsidRPr="0091077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eastAsia="sq-AL"/>
              </w:rPr>
              <w:t>. 2654</w:t>
            </w:r>
            <w:r w:rsidR="007332C8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eastAsia="sq-AL"/>
              </w:rPr>
              <w:t>”</w:t>
            </w:r>
          </w:p>
        </w:tc>
      </w:tr>
      <w:tr w:rsidR="00952086" w:rsidRPr="0091077E" w14:paraId="7393AE35" w14:textId="77777777" w:rsidTr="007332C8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C6F34" w14:textId="63FC66CA" w:rsidR="00952086" w:rsidRPr="0091077E" w:rsidRDefault="0091077E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Nr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.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2EA18" w14:textId="123E4B05" w:rsidR="00952086" w:rsidRPr="0091077E" w:rsidRDefault="0091077E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Pronari</w:t>
            </w:r>
          </w:p>
        </w:tc>
        <w:tc>
          <w:tcPr>
            <w:tcW w:w="0" w:type="auto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B6A25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3D599" w14:textId="0DAFDF46" w:rsidR="00952086" w:rsidRPr="0091077E" w:rsidRDefault="0091077E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Vlerësimet për shpronësim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62559" w14:textId="64DCAD1F" w:rsidR="00952086" w:rsidRPr="0091077E" w:rsidRDefault="0091077E" w:rsidP="0091077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Shënime</w:t>
            </w:r>
            <w:r w:rsidR="007332C8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(</w:t>
            </w:r>
            <w:proofErr w:type="spellStart"/>
            <w:r w:rsidR="00952086"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D+E</w:t>
            </w:r>
            <w:proofErr w:type="spellEnd"/>
            <w:r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 xml:space="preserve"> k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 xml:space="preserve">ufizime </w:t>
            </w:r>
            <w:proofErr w:type="spellStart"/>
            <w:r w:rsidR="00952086"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hipotekore</w:t>
            </w:r>
            <w:proofErr w:type="spellEnd"/>
            <w:r w:rsidR="00952086"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,</w:t>
            </w:r>
            <w:r w:rsidR="007332C8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barrë mbi pasurinë etj.)</w:t>
            </w:r>
          </w:p>
        </w:tc>
      </w:tr>
      <w:tr w:rsidR="00952086" w:rsidRPr="0091077E" w14:paraId="3133A8F4" w14:textId="77777777" w:rsidTr="007332C8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F1028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B8D66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C44BE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5F9D3" w14:textId="255394D9" w:rsidR="00952086" w:rsidRPr="0091077E" w:rsidRDefault="0091077E" w:rsidP="0091077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“</w:t>
            </w: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Arë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”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DF476" w14:textId="4A1944C0" w:rsidR="00952086" w:rsidRPr="0091077E" w:rsidRDefault="0091077E" w:rsidP="0091077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“</w:t>
            </w: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Truall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”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8206B" w14:textId="699DD062" w:rsidR="00952086" w:rsidRPr="0091077E" w:rsidRDefault="0091077E" w:rsidP="0091077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“</w:t>
            </w: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Ndërtesë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”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082A4" w14:textId="5A27ABF4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Vlerat e kultura</w:t>
            </w:r>
            <w:r w:rsid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ve</w:t>
            </w: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 xml:space="preserve"> bujqësore dhe dru-frutorëve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071EC" w14:textId="0BBE5EA2" w:rsidR="00952086" w:rsidRPr="0091077E" w:rsidRDefault="0091077E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Vlera</w:t>
            </w:r>
            <w:r w:rsidR="007332C8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 xml:space="preserve"> </w:t>
            </w: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 xml:space="preserve">totale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(lekë)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F21E2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</w:p>
        </w:tc>
      </w:tr>
      <w:tr w:rsidR="0091077E" w:rsidRPr="0091077E" w14:paraId="0A625E02" w14:textId="77777777" w:rsidTr="007332C8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567EB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D05C97" w14:textId="5300B75C" w:rsidR="00952086" w:rsidRPr="0091077E" w:rsidRDefault="0091077E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7CEBDE" w14:textId="5D64C6F3" w:rsidR="00952086" w:rsidRPr="0091077E" w:rsidRDefault="0091077E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Atësia</w:t>
            </w:r>
            <w:r w:rsidR="007332C8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1636A" w14:textId="78AA72AD" w:rsidR="00952086" w:rsidRPr="0091077E" w:rsidRDefault="0091077E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 xml:space="preserve">Mbiemri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FA316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ZK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06B12" w14:textId="428D015A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Nr.</w:t>
            </w:r>
            <w:r w:rsidR="007332C8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 xml:space="preserve"> </w:t>
            </w:r>
            <w:r w:rsid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 xml:space="preserve">i </w:t>
            </w: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8507A" w14:textId="7B689E77" w:rsidR="00952086" w:rsidRPr="0091077E" w:rsidRDefault="00952086" w:rsidP="0091077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 xml:space="preserve">Lloji </w:t>
            </w:r>
            <w:r w:rsid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i</w:t>
            </w: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 xml:space="preserve">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44856" w14:textId="25C9EDD7" w:rsidR="00952086" w:rsidRPr="0091077E" w:rsidRDefault="00952086" w:rsidP="0091077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Sipërfaqja</w:t>
            </w:r>
            <w:r w:rsidR="007332C8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 xml:space="preserve"> </w:t>
            </w:r>
            <w:r w:rsid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t</w:t>
            </w: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 xml:space="preserve">otale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A1F7F" w14:textId="6A57DF43" w:rsidR="0091077E" w:rsidRDefault="0091077E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“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Arë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”</w:t>
            </w:r>
          </w:p>
          <w:p w14:paraId="2287FA5D" w14:textId="52211D44" w:rsidR="00952086" w:rsidRPr="0091077E" w:rsidRDefault="0091077E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(</w:t>
            </w:r>
            <w:proofErr w:type="spellStart"/>
            <w:r w:rsidR="00952086"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m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vertAlign w:val="superscript"/>
                <w:lang w:eastAsia="sq-AL"/>
              </w:rPr>
              <w:t>2</w:t>
            </w:r>
            <w:proofErr w:type="spellEnd"/>
            <w:r w:rsidR="00952086"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37664" w14:textId="77777777" w:rsidR="0091077E" w:rsidRDefault="0091077E" w:rsidP="0091077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“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Truall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”</w:t>
            </w:r>
          </w:p>
          <w:p w14:paraId="559C8392" w14:textId="0C83D873" w:rsidR="00952086" w:rsidRPr="0091077E" w:rsidRDefault="0091077E" w:rsidP="0091077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(</w:t>
            </w:r>
            <w:proofErr w:type="spellStart"/>
            <w:r w:rsidR="00952086"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m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vertAlign w:val="superscript"/>
                <w:lang w:eastAsia="sq-AL"/>
              </w:rPr>
              <w:t>2</w:t>
            </w:r>
            <w:proofErr w:type="spellEnd"/>
            <w:r w:rsidR="00952086"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0644F" w14:textId="3BB1AD92" w:rsidR="00952086" w:rsidRPr="0091077E" w:rsidRDefault="0091077E" w:rsidP="0091077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“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Ndërtesë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”</w:t>
            </w:r>
            <w:r w:rsidR="007332C8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(</w:t>
            </w:r>
            <w:proofErr w:type="spellStart"/>
            <w:r w:rsidR="00952086"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m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vertAlign w:val="superscript"/>
                <w:lang w:eastAsia="sq-AL"/>
              </w:rPr>
              <w:t>2</w:t>
            </w:r>
            <w:proofErr w:type="spellEnd"/>
            <w:r w:rsidR="00952086"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51699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Volumi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0B4A2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Faqe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EAEDF" w14:textId="0FCCE253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Sipërfaqja</w:t>
            </w:r>
            <w:r w:rsidR="007332C8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 xml:space="preserve"> </w:t>
            </w: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(</w:t>
            </w: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m</w:t>
            </w: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7A350" w14:textId="30EEBED5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 xml:space="preserve"> Çmimi (lekë/</w:t>
            </w: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m</w:t>
            </w: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 xml:space="preserve">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1091B" w14:textId="3D56FF51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Vlera 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B304B" w14:textId="77777777" w:rsid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Sipërfaqja</w:t>
            </w:r>
          </w:p>
          <w:p w14:paraId="61B730DD" w14:textId="1282113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(</w:t>
            </w: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m</w:t>
            </w: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A893E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Çmimi (lekë/</w:t>
            </w: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m</w:t>
            </w: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D0D04" w14:textId="77777777" w:rsid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 xml:space="preserve">Vlera </w:t>
            </w:r>
          </w:p>
          <w:p w14:paraId="19CFEC23" w14:textId="77701FB3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2C1AC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Sipërfaqja (</w:t>
            </w: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m</w:t>
            </w: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CBDD8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Çmimi (lekë/</w:t>
            </w: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m</w:t>
            </w: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C09EB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Vlera 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55F5A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Vlera e kulturës bujqësore 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7D797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Vlera e dru-frutorëve (lekë)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671CE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8BD48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</w:p>
        </w:tc>
      </w:tr>
      <w:tr w:rsidR="0091077E" w:rsidRPr="0091077E" w14:paraId="0FDB8F8A" w14:textId="77777777" w:rsidTr="007332C8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BD2719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91E903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A4E68B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D1CCB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B6575C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>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42466D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94B3EA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6FCA3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6D0F4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B1560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1003EE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738545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>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CC90AB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6B979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96507F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 xml:space="preserve"> 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9ABD3B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A3089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04E922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70B6CF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>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220DE7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7BFD34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ADAD20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77A92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5F3A0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030FF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46175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>Z</w:t>
            </w:r>
          </w:p>
        </w:tc>
      </w:tr>
      <w:tr w:rsidR="0091077E" w:rsidRPr="0091077E" w14:paraId="4F815F98" w14:textId="77777777" w:rsidTr="007332C8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E4B6D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409630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SERVET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E7BCB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MUSA</w:t>
            </w:r>
            <w:proofErr w:type="spellEnd"/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FD1BF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TANUSHI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E4C4C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2654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1FD7D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1157/3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6843F" w14:textId="2995D48E" w:rsidR="00952086" w:rsidRPr="0091077E" w:rsidRDefault="0091077E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C2494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250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40461" w14:textId="3E11DFDB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8C313" w14:textId="53E5B6B9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250.00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06E78" w14:textId="121F00F4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104.50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ABEC5" w14:textId="0CB51306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3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568D9" w14:textId="13D81F21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89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45281" w14:textId="68B98C54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DFA7F" w14:textId="66813405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FDFF5" w14:textId="1F715E65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FA3BA" w14:textId="0A9C2045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13.50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8FBCC" w14:textId="1BD27E7C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269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0AA29" w14:textId="04D62833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3,631.50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CB3B2" w14:textId="2C08B665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69478" w14:textId="63005215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AB381" w14:textId="77B4F9B1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55C12" w14:textId="33DF718C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9C9EB" w14:textId="782E8B15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44317" w14:textId="40093B49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3,631.50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EB9FA" w14:textId="0F691704" w:rsidR="00952086" w:rsidRPr="0091077E" w:rsidRDefault="0091077E" w:rsidP="0091077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Ndërtesë dy</w:t>
            </w:r>
            <w:r w:rsidR="00952086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kat</w:t>
            </w:r>
            <w:r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ëshe</w:t>
            </w:r>
            <w:r w:rsidR="00952086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:</w:t>
            </w:r>
            <w:r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proofErr w:type="spellStart"/>
            <w:r w:rsidR="00952086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sip</w:t>
            </w:r>
            <w:proofErr w:type="spellEnd"/>
            <w:r w:rsidR="00952086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. </w:t>
            </w:r>
            <w:r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k</w:t>
            </w:r>
            <w:r w:rsidR="00952086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atit përdhe=</w:t>
            </w:r>
            <w:proofErr w:type="spellStart"/>
            <w:r w:rsidR="00952086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43.2m</w:t>
            </w:r>
            <w:r w:rsidR="00952086" w:rsidRPr="0091077E">
              <w:rPr>
                <w:rFonts w:ascii="Garamond" w:eastAsia="Times New Roman" w:hAnsi="Garamond" w:cs="Arial"/>
                <w:sz w:val="6"/>
                <w:szCs w:val="12"/>
                <w:vertAlign w:val="superscript"/>
                <w:lang w:eastAsia="sq-AL"/>
              </w:rPr>
              <w:t>2</w:t>
            </w:r>
            <w:proofErr w:type="spellEnd"/>
            <w:r>
              <w:rPr>
                <w:rFonts w:ascii="Garamond" w:eastAsia="Times New Roman" w:hAnsi="Garamond" w:cs="Arial"/>
                <w:sz w:val="6"/>
                <w:szCs w:val="12"/>
                <w:vertAlign w:val="superscript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(banim)+</w:t>
            </w:r>
            <w:r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61.3</w:t>
            </w:r>
            <w:r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proofErr w:type="spellStart"/>
            <w:r w:rsidR="00952086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m</w:t>
            </w:r>
            <w:r w:rsidR="00952086" w:rsidRPr="0091077E">
              <w:rPr>
                <w:rFonts w:ascii="Garamond" w:eastAsia="Times New Roman" w:hAnsi="Garamond" w:cs="Arial"/>
                <w:sz w:val="6"/>
                <w:szCs w:val="12"/>
                <w:vertAlign w:val="superscript"/>
                <w:lang w:eastAsia="sq-AL"/>
              </w:rPr>
              <w:t>2</w:t>
            </w:r>
            <w:proofErr w:type="spellEnd"/>
            <w:r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(</w:t>
            </w:r>
            <w:proofErr w:type="spellStart"/>
            <w:r w:rsidR="00952086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soc-eko</w:t>
            </w:r>
            <w:proofErr w:type="spellEnd"/>
            <w:r w:rsidR="00952086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) -</w:t>
            </w:r>
            <w:r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proofErr w:type="spellStart"/>
            <w:r w:rsidR="00952086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sip</w:t>
            </w:r>
            <w:proofErr w:type="spellEnd"/>
            <w:r w:rsidR="00952086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. </w:t>
            </w:r>
            <w:r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e k</w:t>
            </w:r>
            <w:r w:rsidR="00952086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atit parë=124.55</w:t>
            </w:r>
            <w:r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proofErr w:type="spellStart"/>
            <w:r w:rsidR="00952086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m</w:t>
            </w:r>
            <w:r w:rsidR="00952086" w:rsidRPr="0091077E">
              <w:rPr>
                <w:rFonts w:ascii="Garamond" w:eastAsia="Times New Roman" w:hAnsi="Garamond" w:cs="Arial"/>
                <w:sz w:val="6"/>
                <w:szCs w:val="12"/>
                <w:vertAlign w:val="superscript"/>
                <w:lang w:eastAsia="sq-AL"/>
              </w:rPr>
              <w:t>2</w:t>
            </w:r>
            <w:proofErr w:type="spellEnd"/>
            <w:r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.</w:t>
            </w:r>
          </w:p>
        </w:tc>
      </w:tr>
      <w:tr w:rsidR="007332C8" w:rsidRPr="0091077E" w14:paraId="161F5778" w14:textId="77777777" w:rsidTr="007332C8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D37C4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91231D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ILMIE</w:t>
            </w:r>
            <w:proofErr w:type="spellEnd"/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FCB8E6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ZENEL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E0D38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TANUSHI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E09FE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2174A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42655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F6A69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22EAF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5E908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9C29A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B80F6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F3050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D49D3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5F88B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CE4FB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94E05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2F1AD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E6E36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6EAE8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E7F3A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3AFB6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89237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E0B32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02E04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239C8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</w:pPr>
          </w:p>
        </w:tc>
      </w:tr>
      <w:tr w:rsidR="0091077E" w:rsidRPr="0091077E" w14:paraId="4CA92930" w14:textId="77777777" w:rsidTr="007332C8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B57B5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109A2C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FAIK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F78338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MUSA</w:t>
            </w:r>
            <w:proofErr w:type="spellEnd"/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1D148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TANUSHI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6C479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2654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C1F9C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1157/2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592B6" w14:textId="4BC56E1A" w:rsidR="00952086" w:rsidRPr="0091077E" w:rsidRDefault="0091077E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A57D1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79E9B" w14:textId="18A0238D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C6433" w14:textId="5A2C147E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250.00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CA9C2" w14:textId="189B7F43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88.80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937EA" w14:textId="190591D0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2EDF1" w14:textId="3C802822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88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EF989" w14:textId="2BC09E11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7E571" w14:textId="281BF91A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A16D0" w14:textId="57DCCB7E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9FF94" w14:textId="1402B0C5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8.00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EBEB1" w14:textId="20E970B7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269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62B53" w14:textId="4DA3A0D1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2,152.00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8CA46" w14:textId="72044C8B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4B5F9" w14:textId="616274FA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5E36D" w14:textId="28E1CAAD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2C1DD" w14:textId="39922A8D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3F907" w14:textId="74CA5C58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54ECB" w14:textId="10EFF37B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2,152.00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CA5FF" w14:textId="4DA4AFA5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Ndërtesë 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dy</w:t>
            </w:r>
            <w:r w:rsidR="0091077E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kat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ëshe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: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proofErr w:type="spellStart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sip</w:t>
            </w:r>
            <w:proofErr w:type="spellEnd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. katit përdhe=88.8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proofErr w:type="spellStart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m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vertAlign w:val="superscript"/>
                <w:lang w:eastAsia="sq-AL"/>
              </w:rPr>
              <w:t>2</w:t>
            </w:r>
            <w:proofErr w:type="spellEnd"/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--</w:t>
            </w:r>
            <w:proofErr w:type="spellStart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sip</w:t>
            </w:r>
            <w:proofErr w:type="spellEnd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. 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e 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katit parë=124.55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proofErr w:type="spellStart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m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vertAlign w:val="superscript"/>
                <w:lang w:eastAsia="sq-AL"/>
              </w:rPr>
              <w:t>2</w:t>
            </w:r>
            <w:proofErr w:type="spellEnd"/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.</w:t>
            </w:r>
          </w:p>
        </w:tc>
      </w:tr>
      <w:tr w:rsidR="0091077E" w:rsidRPr="0091077E" w14:paraId="71A81F92" w14:textId="77777777" w:rsidTr="007332C8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DF287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DE197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740858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MUSA</w:t>
            </w:r>
            <w:proofErr w:type="spellEnd"/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0CB12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DUKA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B46BB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2654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561EE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1214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AB3CF" w14:textId="5D697E0A" w:rsidR="00952086" w:rsidRPr="0091077E" w:rsidRDefault="0091077E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Arë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+</w:t>
            </w: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truall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10FEC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1000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CB72A" w14:textId="538603B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B855A" w14:textId="3BE85BA5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172.73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77EEC" w14:textId="332694A1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152.60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D0A8A" w14:textId="1A1CA3D8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1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A0BB4" w14:textId="01D6F4DC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97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FBB61" w14:textId="3629D7C6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3.80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43A8D" w14:textId="1CBE9970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222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7038B" w14:textId="136740AC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843.60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FE0E9" w14:textId="729CE69D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41653" w14:textId="4E8C2C1E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93329" w14:textId="7ED7566D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C90E5" w14:textId="00847146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F9BB2" w14:textId="60E0ED91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4FB30" w14:textId="0DB3D62D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5667C" w14:textId="073EABCA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97B3C" w14:textId="6691079F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9A4FC" w14:textId="01AEB304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843.60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B1883" w14:textId="1E6A57CD" w:rsidR="00952086" w:rsidRPr="0091077E" w:rsidRDefault="00952086" w:rsidP="0091077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Regjistrohet leje ndërtimi me </w:t>
            </w:r>
            <w:proofErr w:type="spellStart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ref</w:t>
            </w:r>
            <w:proofErr w:type="spellEnd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.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0389 duke </w:t>
            </w:r>
            <w:r w:rsidR="0091077E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korrigjuar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lloji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n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e </w:t>
            </w:r>
            <w:r w:rsidR="0091077E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pasurisë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n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ë </w:t>
            </w:r>
            <w:proofErr w:type="spellStart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arë+truall</w:t>
            </w:r>
            <w:proofErr w:type="spellEnd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p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ë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r ndërtese 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dy</w:t>
            </w:r>
            <w:r w:rsidR="0091077E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kat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ëshe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, kati përdhe njësi </w:t>
            </w:r>
            <w:r w:rsidR="0091077E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shërbimi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152.6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proofErr w:type="spellStart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m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, kati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i 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parë banim 156.3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proofErr w:type="spellStart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m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me truall 172.73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proofErr w:type="spellStart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m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vertAlign w:val="superscript"/>
                <w:lang w:eastAsia="sq-AL"/>
              </w:rPr>
              <w:t>2</w:t>
            </w:r>
            <w:proofErr w:type="spellEnd"/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.</w:t>
            </w:r>
          </w:p>
        </w:tc>
      </w:tr>
      <w:tr w:rsidR="007332C8" w:rsidRPr="0091077E" w14:paraId="49165F20" w14:textId="77777777" w:rsidTr="007332C8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016E7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0B874B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HAXHIRE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5206E4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MUSTAFA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F069D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DUKA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D67D7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55C6C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799B6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0CC55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BC466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A6FFE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755B0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F28C9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C9DEF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3976B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4A32F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52E91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8717A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63873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07988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32381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6088C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29FEC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E225C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9068D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D34F9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627EB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</w:pPr>
          </w:p>
        </w:tc>
      </w:tr>
      <w:tr w:rsidR="0091077E" w:rsidRPr="0091077E" w14:paraId="6C09E119" w14:textId="77777777" w:rsidTr="007332C8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C3918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375231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FIQIRET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590109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JAKUP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98AF1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MUZHAQI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3FCC4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2654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4D468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6/2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54E29" w14:textId="6FE5D757" w:rsidR="00952086" w:rsidRPr="0091077E" w:rsidRDefault="0091077E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42D19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289.5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2E662" w14:textId="4180C051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D1052" w14:textId="3B6DAFF2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289.50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80802" w14:textId="26164432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128.10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815FC" w14:textId="5073A10F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0358B" w14:textId="52C07C0B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33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2FCE5" w14:textId="64F726B8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CD081" w14:textId="10AB553B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7D39C" w14:textId="25A88597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DCD21" w14:textId="672F86D7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9.44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35371" w14:textId="71520137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269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4D179" w14:textId="4FBF6DB9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2,539.36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4C402" w14:textId="471DB35D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04B48" w14:textId="3C00B4E3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4D8BA" w14:textId="5C878763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B5407" w14:textId="00D1FC4A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35F24" w14:textId="27A09BE3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5D6AC" w14:textId="25C90C17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2,539.36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96237" w14:textId="1F70099E" w:rsidR="00952086" w:rsidRPr="0091077E" w:rsidRDefault="00952086" w:rsidP="0091077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Godinë banimi 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dy</w:t>
            </w:r>
            <w:r w:rsidR="0091077E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kat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ëshe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: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-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k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ati përdhe=</w:t>
            </w:r>
            <w:proofErr w:type="spellStart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128.1m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-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kati parë=128.5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proofErr w:type="spellStart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m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vertAlign w:val="superscript"/>
                <w:lang w:eastAsia="sq-AL"/>
              </w:rPr>
              <w:t>2</w:t>
            </w:r>
            <w:proofErr w:type="spellEnd"/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.</w:t>
            </w:r>
          </w:p>
        </w:tc>
      </w:tr>
      <w:tr w:rsidR="0091077E" w:rsidRPr="0091077E" w14:paraId="5A646CDE" w14:textId="77777777" w:rsidTr="007332C8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D6581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FBF594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PETRAQ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09284C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PANDI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BDD46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GUXHO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4B566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2654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FE445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1480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4F937" w14:textId="033E4478" w:rsidR="00952086" w:rsidRPr="0091077E" w:rsidRDefault="0091077E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99E20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20287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4283C" w14:textId="3FEBC100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87451" w14:textId="0071F2B4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20,287.00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31E32" w14:textId="2BDF5EAE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10,854.30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A24AE" w14:textId="51FC8976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DE9C0" w14:textId="0E7EA052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237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D299D" w14:textId="1596B168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25515" w14:textId="6C8438E0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6F9F2" w14:textId="7C4E94DC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F814C" w14:textId="546BA1E3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992.80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005EA" w14:textId="5137658E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269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FE2E2" w14:textId="0BDD3842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267,063.20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FE220" w14:textId="157DB2F8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2C05D" w14:textId="604D997F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A885A" w14:textId="444AAA3A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DB2FF" w14:textId="3838DCF9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8B35B" w14:textId="30CF3C98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59847" w14:textId="55563C3A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267,063.20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FBD0D" w14:textId="13A83882" w:rsidR="00952086" w:rsidRPr="0091077E" w:rsidRDefault="00952086" w:rsidP="0091077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Regj. 00820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, dt. 11.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8.2021 Hipotek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ë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ligjore 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e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r w:rsidR="0091077E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kredisë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s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ë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dh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ë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n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ë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nga institucionet bankare. 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N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r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.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kont. 2010/945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,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r w:rsidR="0091077E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d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a</w:t>
            </w:r>
            <w:r w:rsidR="0091077E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t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ë 11.8.2021,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20 vite. Banka e pare e investimeve </w:t>
            </w:r>
            <w:proofErr w:type="spellStart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Albania</w:t>
            </w:r>
            <w:proofErr w:type="spellEnd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proofErr w:type="spellStart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First</w:t>
            </w:r>
            <w:proofErr w:type="spellEnd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proofErr w:type="spellStart"/>
            <w:r w:rsidR="0091077E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Investment</w:t>
            </w:r>
            <w:proofErr w:type="spellEnd"/>
            <w:r w:rsidR="007332C8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r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egj. 00821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, </w:t>
            </w:r>
            <w:r w:rsidR="0091077E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d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a</w:t>
            </w:r>
            <w:r w:rsidR="0091077E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t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ë 14.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6.2023 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h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ipotek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ë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ligjore 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e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r w:rsidR="0091077E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kredisë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s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ë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r w:rsidR="0091077E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dhënë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nga institucionet bankare. 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N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r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.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kont. 3283/1988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,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d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a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t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ë 14.6.2023,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20 vite. Banka e pare e investimeve </w:t>
            </w:r>
            <w:proofErr w:type="spellStart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Albania</w:t>
            </w:r>
            <w:proofErr w:type="spellEnd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proofErr w:type="spellStart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First</w:t>
            </w:r>
            <w:proofErr w:type="spellEnd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proofErr w:type="spellStart"/>
            <w:r w:rsidR="0091077E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Investment</w:t>
            </w:r>
            <w:proofErr w:type="spellEnd"/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r w:rsidR="0091077E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regj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. 00826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.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r w:rsidR="0091077E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d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a</w:t>
            </w:r>
            <w:r w:rsidR="0091077E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t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ë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14.10.2024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,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h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ipotek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ë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ligjore 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e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r w:rsidR="0091077E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kredisë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s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ë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dh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ë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n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ë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nga institucionet bankare. Nr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.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kont. 5678/3353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,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r w:rsidR="0091077E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d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a</w:t>
            </w:r>
            <w:r w:rsidR="0091077E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t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ë 11.10.2024,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20 vite. Banka e par</w:t>
            </w:r>
            <w:r w:rsid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ë</w:t>
            </w: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e investimeve </w:t>
            </w:r>
            <w:proofErr w:type="spellStart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Albania</w:t>
            </w:r>
            <w:proofErr w:type="spellEnd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proofErr w:type="spellStart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First</w:t>
            </w:r>
            <w:proofErr w:type="spellEnd"/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  <w:proofErr w:type="spellStart"/>
            <w:r w:rsidR="0091077E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Investment</w:t>
            </w:r>
            <w:proofErr w:type="spellEnd"/>
            <w:r w:rsidR="0091077E"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 xml:space="preserve"> </w:t>
            </w:r>
          </w:p>
        </w:tc>
      </w:tr>
      <w:tr w:rsidR="0091077E" w:rsidRPr="0091077E" w14:paraId="709B1049" w14:textId="77777777" w:rsidTr="007332C8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175FC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082FA0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DURIM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17AFE4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3A275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PESHTANI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C3A2B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2654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07164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1590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AE737" w14:textId="4043786F" w:rsidR="00952086" w:rsidRPr="0091077E" w:rsidRDefault="0091077E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4F34F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15364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6FEBB" w14:textId="27E158FE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72E64" w14:textId="5BD9E9EA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15,364.00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B7FE1" w14:textId="5D722F66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875.00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5B481" w14:textId="367C9B55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3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A8392" w14:textId="671F018B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222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62F30" w14:textId="62C9AA71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D1249" w14:textId="2B385691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37028" w14:textId="4779399C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28F43" w14:textId="7128CA13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2,454.00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EEA48" w14:textId="7D9835B4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269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ED068" w14:textId="6FA05B2F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660,126.00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DF02F" w14:textId="19466D8D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42314" w14:textId="28885CDA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26E3E" w14:textId="5D9CCB99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BE7F0" w14:textId="7F7259F4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DAA7F" w14:textId="38A9FCA2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-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2887A" w14:textId="7A9377B8" w:rsidR="00952086" w:rsidRPr="0091077E" w:rsidRDefault="007332C8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="00952086"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660,126.00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A8EF5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 </w:t>
            </w:r>
          </w:p>
        </w:tc>
      </w:tr>
      <w:tr w:rsidR="007332C8" w:rsidRPr="0091077E" w14:paraId="6E3EBA15" w14:textId="77777777" w:rsidTr="007332C8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CC512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B10374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DRITA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DE50A9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KADRI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91CDE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GEDAJ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53057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C5338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16E7A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7FDB5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CFC38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4C6A9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624D2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F8DEB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42D24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47D78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E31B1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54FFC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A339E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AE94C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4EB98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D7AC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4B6D4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6B896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4169B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F00E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D2853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0A674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</w:pPr>
          </w:p>
        </w:tc>
      </w:tr>
      <w:tr w:rsidR="007332C8" w:rsidRPr="0091077E" w14:paraId="31987CF3" w14:textId="77777777" w:rsidTr="007332C8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5B7D4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1A381F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DORAIDA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E8040E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FLAMUR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0849A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KAFEXHIU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BB08E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122A8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B7687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ED74F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6C95E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7E28D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B3F66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BEF6B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C9AAA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6277B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5443F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7DEF6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2E15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17D46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FAF43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37190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85B15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B1031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9004B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D0494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5789C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0C027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</w:pPr>
          </w:p>
        </w:tc>
      </w:tr>
      <w:tr w:rsidR="007332C8" w:rsidRPr="0091077E" w14:paraId="4951F0C1" w14:textId="77777777" w:rsidTr="007332C8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E3584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57EE7B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ERVIN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64C33E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FLAMUR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30435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proofErr w:type="spellStart"/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GEDAJ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52133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760FD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0C459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9362B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FCD10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AB68D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A33F5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83E0E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18942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B9194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CA41E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10C6F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6C9C7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7ADC3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1DCD8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1D7E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22824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ABDD9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226B1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32D9D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9CDA8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375FB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</w:pPr>
          </w:p>
        </w:tc>
      </w:tr>
      <w:tr w:rsidR="00952086" w:rsidRPr="0091077E" w14:paraId="39C5BE63" w14:textId="77777777" w:rsidTr="007332C8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8DFC65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color w:val="000000"/>
                <w:sz w:val="6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89831" w14:textId="4A28DB52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SHUMA</w:t>
            </w:r>
            <w:r w:rsidR="007332C8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 </w:t>
            </w: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PARAPRAKE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93600D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89ACF" w14:textId="7FE64B6B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843.60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BB7A0A3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A51D9" w14:textId="215CCB0C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935,512.06 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2DA5C" w14:textId="77777777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BFBDE2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4655D" w14:textId="40E853B0" w:rsidR="00952086" w:rsidRPr="0091077E" w:rsidRDefault="00952086" w:rsidP="009520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b/>
                <w:bCs/>
                <w:sz w:val="6"/>
                <w:szCs w:val="12"/>
                <w:lang w:eastAsia="sq-AL"/>
              </w:rPr>
              <w:t xml:space="preserve">936,355.66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1167BE" w14:textId="77777777" w:rsidR="00952086" w:rsidRPr="0091077E" w:rsidRDefault="00952086" w:rsidP="00952086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</w:pPr>
            <w:r w:rsidRPr="0091077E">
              <w:rPr>
                <w:rFonts w:ascii="Garamond" w:eastAsia="Times New Roman" w:hAnsi="Garamond" w:cs="Arial"/>
                <w:sz w:val="6"/>
                <w:szCs w:val="12"/>
                <w:lang w:eastAsia="sq-AL"/>
              </w:rPr>
              <w:t> </w:t>
            </w:r>
          </w:p>
        </w:tc>
      </w:tr>
    </w:tbl>
    <w:p w14:paraId="3764BB3E" w14:textId="2E701324" w:rsidR="00952086" w:rsidRPr="0091077E" w:rsidRDefault="00952086" w:rsidP="00952086">
      <w:pPr>
        <w:spacing w:after="0" w:line="240" w:lineRule="auto"/>
        <w:rPr>
          <w:sz w:val="24"/>
        </w:rPr>
      </w:pPr>
    </w:p>
    <w:sectPr w:rsidR="00952086" w:rsidRPr="0091077E" w:rsidSect="0095208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06C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C7895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48A8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C5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11E2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73C5A"/>
    <w:rsid w:val="00681454"/>
    <w:rsid w:val="00687BAF"/>
    <w:rsid w:val="006945EE"/>
    <w:rsid w:val="00694729"/>
    <w:rsid w:val="006A512D"/>
    <w:rsid w:val="006C5CF7"/>
    <w:rsid w:val="006D77AF"/>
    <w:rsid w:val="006E6768"/>
    <w:rsid w:val="00710CF1"/>
    <w:rsid w:val="00711C53"/>
    <w:rsid w:val="0072369E"/>
    <w:rsid w:val="007332C8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1273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3835"/>
    <w:rsid w:val="008E44CB"/>
    <w:rsid w:val="008E5B57"/>
    <w:rsid w:val="00907BE8"/>
    <w:rsid w:val="0091077E"/>
    <w:rsid w:val="00911028"/>
    <w:rsid w:val="00915403"/>
    <w:rsid w:val="00943A32"/>
    <w:rsid w:val="00952086"/>
    <w:rsid w:val="009547F5"/>
    <w:rsid w:val="00976F59"/>
    <w:rsid w:val="00983036"/>
    <w:rsid w:val="0098745D"/>
    <w:rsid w:val="00991293"/>
    <w:rsid w:val="00997ABF"/>
    <w:rsid w:val="009B2B45"/>
    <w:rsid w:val="009E40DB"/>
    <w:rsid w:val="009E4E0D"/>
    <w:rsid w:val="009E52DF"/>
    <w:rsid w:val="009E5C17"/>
    <w:rsid w:val="009F6229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28ED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2E36"/>
    <w:rsid w:val="00CB54DF"/>
    <w:rsid w:val="00CC12D4"/>
    <w:rsid w:val="00CD3537"/>
    <w:rsid w:val="00CE2A8A"/>
    <w:rsid w:val="00CE5249"/>
    <w:rsid w:val="00CF1E02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332A8"/>
    <w:rsid w:val="00F51CB4"/>
    <w:rsid w:val="00F520A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66415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49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1180-6</Nr_x002e__x0020_akti>
    <Data_x0020_e_x0020_Krijimit xmlns="0e656187-b300-4fb0-8bf4-3a50f872073c">2025-12-09T09:38:43Z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2025-12-05T00:00:00Z</Date_x0020_protokolli>
    <Titulli xmlns="0e656187-b300-4fb0-8bf4-3a50f872073c">Për shpronësimin, për interes publik, të pronarëve të pasurive të paluajtshme, pronë private, që preken nga realizimi i projektit, "Ndërtimi i rrugës Bexhet Hyti në Zk. 2654"</Titulli>
    <Modifikuesi xmlns="0e656187-b300-4fb0-8bf4-3a50f872073c">ermira.bukaci</Modifikuesi>
    <Nr_x002e__x0020_prot_x0020_QBZ xmlns="0e656187-b300-4fb0-8bf4-3a50f872073c">2024</Nr_x002e__x0020_prot_x0020_QBZ>
    <Data_x0020_e_x0020_Modifikimit xmlns="0e656187-b300-4fb0-8bf4-3a50f872073c">2025-12-09T11:08:03Z</Data_x0020_e_x0020_Modifikimit>
    <Dekretuar xmlns="0e656187-b300-4fb0-8bf4-3a50f872073c">false</Dekretuar>
    <Data xmlns="0e656187-b300-4fb0-8bf4-3a50f872073c">2025-12-03T00:00:00Z</Data>
    <Nr_x002e__x0020_protokolli_x0020_i_x0020_aktit xmlns="0e656187-b300-4fb0-8bf4-3a50f872073c">1180/6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F82D7382C34F3D9B473245452A12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F82D7382C34F3D9B473245452A12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F84AE9E-1CEB-4EA1-AE89-E27FD90FFB60}">
  <ds:schemaRefs>
    <ds:schemaRef ds:uri="http://purl.org/dc/dcmitype/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1328CBB-314B-41B8-A4A2-084ED2D26A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8B59B9-B736-4A84-9B77-D8C85A694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612445D-D3FB-4172-9435-0270F73788C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981D757-70E9-45F4-BF40-9BFB353D2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projektit, "Ndërtimi i rrugës Bexhet Hyti në Zk. 2654"</vt:lpstr>
    </vt:vector>
  </TitlesOfParts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projektit, "Ndërtimi i rrugës Bexhet Hyti në Zk. 2654"</dc:title>
  <dc:creator>Entela Suli</dc:creator>
  <cp:lastModifiedBy>Fjora Cahani</cp:lastModifiedBy>
  <cp:revision>7</cp:revision>
  <dcterms:created xsi:type="dcterms:W3CDTF">2025-12-09T08:46:00Z</dcterms:created>
  <dcterms:modified xsi:type="dcterms:W3CDTF">2025-12-09T10:34:00Z</dcterms:modified>
</cp:coreProperties>
</file>