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EF2BB" w14:textId="5A69A89D" w:rsidR="00B56B20" w:rsidRPr="00CC10C8" w:rsidRDefault="00B56B20" w:rsidP="00B56B2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C10C8">
        <w:rPr>
          <w:rFonts w:ascii="Garamond" w:hAnsi="Garamond" w:cs="Times New Roman"/>
          <w:b/>
          <w:color w:val="000000" w:themeColor="text1"/>
          <w:sz w:val="24"/>
          <w:szCs w:val="24"/>
        </w:rPr>
        <w:t>KËRKES</w:t>
      </w:r>
      <w:r w:rsidR="00CC10C8">
        <w:rPr>
          <w:rFonts w:ascii="Garamond" w:hAnsi="Garamond" w:cs="Times New Roman"/>
          <w:b/>
          <w:color w:val="000000" w:themeColor="text1"/>
          <w:sz w:val="24"/>
          <w:szCs w:val="24"/>
        </w:rPr>
        <w:t>Ë</w:t>
      </w:r>
    </w:p>
    <w:p w14:paraId="531E5045" w14:textId="5013407A" w:rsidR="00B56B20" w:rsidRPr="00CC10C8" w:rsidRDefault="00B56B20" w:rsidP="00B56B2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C10C8">
        <w:rPr>
          <w:rFonts w:ascii="Garamond" w:hAnsi="Garamond" w:cs="Times New Roman"/>
          <w:b/>
          <w:color w:val="000000" w:themeColor="text1"/>
          <w:sz w:val="24"/>
          <w:szCs w:val="24"/>
        </w:rPr>
        <w:t>Nr. 762/12, datë 11.12.2025</w:t>
      </w:r>
    </w:p>
    <w:p w14:paraId="0D9D6C5A" w14:textId="77777777" w:rsidR="00B56B20" w:rsidRPr="00CC10C8" w:rsidRDefault="00B56B20" w:rsidP="00B56B2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31AC922" w14:textId="445CC70F" w:rsidR="004136D3" w:rsidRPr="00CC10C8" w:rsidRDefault="004136D3" w:rsidP="00B56B2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C10C8">
        <w:rPr>
          <w:rFonts w:ascii="Garamond" w:hAnsi="Garamond" w:cs="Times New Roman"/>
          <w:b/>
          <w:color w:val="000000" w:themeColor="text1"/>
          <w:sz w:val="24"/>
          <w:szCs w:val="24"/>
        </w:rPr>
        <w:t>PËR SHPRONËSIM PUBLIK</w:t>
      </w:r>
    </w:p>
    <w:p w14:paraId="217088B7" w14:textId="77777777" w:rsidR="00352A64" w:rsidRPr="00CC10C8" w:rsidRDefault="00352A64" w:rsidP="00B56B20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778A6920" w14:textId="71729426" w:rsidR="004136D3" w:rsidRPr="00CC10C8" w:rsidRDefault="004136D3" w:rsidP="00B56B20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 w:themeColor="text1"/>
          <w:sz w:val="24"/>
          <w:szCs w:val="24"/>
        </w:rPr>
      </w:pP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 xml:space="preserve"> Agjencia Shtetërore për Shpronësimin shpall kërkesën</w:t>
      </w:r>
      <w:r w:rsidR="001135F3" w:rsidRPr="00CC10C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135F3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“Për shpronësim, për interes publik, të pronarëve të pasurive të paluajtshme, pronë private, që preken nga realizimi i </w:t>
      </w:r>
      <w:r w:rsidR="001135F3" w:rsidRPr="00CC10C8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projektit 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‘</w:t>
      </w:r>
      <w:r w:rsidR="002E0514" w:rsidRPr="00CC10C8">
        <w:rPr>
          <w:rFonts w:ascii="Garamond" w:hAnsi="Garamond" w:cs="Times New Roman"/>
          <w:color w:val="000000" w:themeColor="text1"/>
          <w:sz w:val="24"/>
          <w:szCs w:val="24"/>
        </w:rPr>
        <w:t>Zgjerimi i varrezave publike në fshatrat Podgorie, Sovjan, Pojan, Zëmblak dhe Volçisht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="002E0514" w:rsidRPr="00CC10C8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41585D" w:rsidRPr="00CC10C8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.</w:t>
      </w:r>
      <w:r w:rsidR="009F026D" w:rsidRPr="00CC10C8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r w:rsidR="00766B91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Subjekti kërkues i këtij projekti është </w:t>
      </w:r>
      <w:r w:rsidR="002E0514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Bashkia </w:t>
      </w:r>
      <w:r w:rsidR="00AF5809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>Maliq</w:t>
      </w:r>
      <w:r w:rsidR="005C30B4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</w:p>
    <w:p w14:paraId="60BFBA48" w14:textId="3A8043FE" w:rsidR="00A924EF" w:rsidRPr="00CC10C8" w:rsidRDefault="00CC10C8" w:rsidP="00B56B20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0" w:name="OLE_LINK1"/>
      <w:bookmarkStart w:id="1" w:name="OLE_LINK2"/>
      <w:r>
        <w:rPr>
          <w:rFonts w:ascii="Garamond" w:hAnsi="Garamond" w:cs="Times New Roman"/>
          <w:bCs/>
          <w:color w:val="000000" w:themeColor="text1"/>
          <w:sz w:val="24"/>
          <w:szCs w:val="24"/>
        </w:rPr>
        <w:t>Me anë të këtij publikimi</w:t>
      </w:r>
      <w:r w:rsidR="00765247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kërkojmë të vëmë në dijeni personat e prekur nga ky shpronësim, për pasurinë</w:t>
      </w: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765247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pronë private, sipas vlerësimit paraprak të llogaritu</w:t>
      </w:r>
      <w:r w:rsidR="00764552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>r</w:t>
      </w:r>
      <w:r w:rsidR="00765247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>, për pasuri</w:t>
      </w:r>
      <w:r w:rsidR="00EC2FD6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>t</w:t>
      </w:r>
      <w:r w:rsidR="00765247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>ë e llojit “</w:t>
      </w: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a</w:t>
      </w:r>
      <w:r w:rsidR="002E0514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>rë</w:t>
      </w:r>
      <w:r w:rsidR="00CE0107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>”</w:t>
      </w:r>
      <w:r w:rsidR="005D0B3E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, </w:t>
      </w:r>
      <w:r>
        <w:rPr>
          <w:rFonts w:ascii="Garamond" w:hAnsi="Garamond" w:cs="Times New Roman"/>
          <w:color w:val="000000" w:themeColor="text1"/>
          <w:sz w:val="24"/>
          <w:szCs w:val="24"/>
        </w:rPr>
        <w:t>bazuar në VK</w:t>
      </w:r>
      <w:r w:rsidR="0010280F" w:rsidRPr="00CC10C8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>
        <w:rPr>
          <w:rFonts w:ascii="Garamond" w:hAnsi="Garamond" w:cs="Times New Roman"/>
          <w:color w:val="000000" w:themeColor="text1"/>
          <w:sz w:val="24"/>
          <w:szCs w:val="24"/>
        </w:rPr>
        <w:t>-në</w:t>
      </w:r>
      <w:r w:rsidR="0010280F" w:rsidRPr="00CC10C8">
        <w:rPr>
          <w:rFonts w:ascii="Garamond" w:hAnsi="Garamond" w:cs="Times New Roman"/>
          <w:color w:val="000000" w:themeColor="text1"/>
          <w:sz w:val="24"/>
          <w:szCs w:val="24"/>
        </w:rPr>
        <w:t xml:space="preserve"> nr</w:t>
      </w:r>
      <w:r>
        <w:rPr>
          <w:rFonts w:ascii="Garamond" w:hAnsi="Garamond" w:cs="Times New Roman"/>
          <w:color w:val="000000" w:themeColor="text1"/>
          <w:sz w:val="24"/>
          <w:szCs w:val="24"/>
        </w:rPr>
        <w:t>. 89, datë 3.</w:t>
      </w:r>
      <w:r w:rsidR="0010280F" w:rsidRPr="00CC10C8">
        <w:rPr>
          <w:rFonts w:ascii="Garamond" w:hAnsi="Garamond" w:cs="Times New Roman"/>
          <w:color w:val="000000" w:themeColor="text1"/>
          <w:sz w:val="24"/>
          <w:szCs w:val="24"/>
        </w:rPr>
        <w:t>2.2016, “Për miratimin e hartës së vlerës së tokës në Republikën e Shqipërisë”</w:t>
      </w:r>
      <w:r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765247" w:rsidRPr="00CC10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765247" w:rsidRPr="00CC10C8">
        <w:rPr>
          <w:rFonts w:ascii="Garamond" w:hAnsi="Garamond" w:cs="Times New Roman"/>
          <w:bCs/>
          <w:color w:val="000000" w:themeColor="text1"/>
          <w:sz w:val="24"/>
          <w:szCs w:val="24"/>
        </w:rPr>
        <w:t>sipas tabelës paraprake bashkëlidhur.</w:t>
      </w:r>
      <w:bookmarkEnd w:id="0"/>
      <w:bookmarkEnd w:id="1"/>
    </w:p>
    <w:p w14:paraId="662F9CB6" w14:textId="65BD356C" w:rsidR="00352A64" w:rsidRPr="00CC10C8" w:rsidRDefault="00765247" w:rsidP="00B56B2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>Vlera</w:t>
      </w:r>
      <w:r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totale paraprake e shpronësimit </w:t>
      </w:r>
      <w:r w:rsidR="002E0514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>3,545,124 (tre milion</w:t>
      </w:r>
      <w:r w:rsid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2E0514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e pesëqind e dyzet e pesë mijë e njëqind e njëzet e katër) lekë</w:t>
      </w:r>
      <w:r w:rsidR="00A924EF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</w:p>
    <w:p w14:paraId="5D793D44" w14:textId="4FA1DBFB" w:rsidR="0011694E" w:rsidRPr="00CC10C8" w:rsidRDefault="00766B91" w:rsidP="00B56B20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Pe</w:t>
      </w:r>
      <w:r w:rsid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rsonat që preken nga ky projekt</w:t>
      </w:r>
      <w:r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cilët ka</w:t>
      </w:r>
      <w:r w:rsid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në emrin në tabelën e publikuar</w:t>
      </w:r>
      <w:r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n</w:t>
      </w:r>
      <w:r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ë </w:t>
      </w:r>
      <w:r w:rsidR="002E0514" w:rsidRPr="00CC10C8">
        <w:rPr>
          <w:rFonts w:ascii="Garamond" w:eastAsia="Times New Roman" w:hAnsi="Garamond" w:cs="Times New Roman"/>
          <w:color w:val="000000" w:themeColor="text1"/>
          <w:sz w:val="24"/>
          <w:szCs w:val="24"/>
        </w:rPr>
        <w:t>Bashkinë Maliq</w:t>
      </w:r>
      <w:r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, si dhe në Agjencinë Shtetërore për Shpronësi</w:t>
      </w:r>
      <w:r w:rsidR="00765247"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in</w:t>
      </w:r>
      <w:r w:rsidR="00765247"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.</w:t>
      </w:r>
    </w:p>
    <w:p w14:paraId="30D9BB58" w14:textId="77777777" w:rsidR="005C30B4" w:rsidRPr="00CC10C8" w:rsidRDefault="005C30B4" w:rsidP="00B56B20">
      <w:pPr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2B2B3755" w14:textId="19D96FB3" w:rsidR="004136D3" w:rsidRPr="00CC10C8" w:rsidRDefault="004136D3" w:rsidP="00B56B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CC10C8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PËRGJITHSHËM</w:t>
      </w:r>
    </w:p>
    <w:p w14:paraId="190B73D3" w14:textId="6FB1F9AF" w:rsidR="00766F6B" w:rsidRPr="00CC10C8" w:rsidRDefault="005C30B4" w:rsidP="00B56B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CC10C8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19C49B5F" w14:textId="77777777" w:rsidR="00473A31" w:rsidRPr="00CC10C8" w:rsidRDefault="00473A31" w:rsidP="00473A3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ACE74CE" w14:textId="21045686" w:rsidR="00D66A3E" w:rsidRPr="00CC10C8" w:rsidRDefault="00473A31" w:rsidP="00473A31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>LISTA PARAPRAKE E PR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ONARËVE, PASURITË E PALUAJTSHME</w:t>
      </w: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>, PRON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 xml:space="preserve"> PRIVATE, 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 xml:space="preserve"> TË CILËVE PREKEN NGA REALIZIMI I PROJEKTIT 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>ZGJERIMI I VARREZAVE PUBLIKE NË FSHATRAT PODGORIE, SOVJAN, POJAN, ZËMBLAK DHE VLOÇISHT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CC10C8">
        <w:rPr>
          <w:rFonts w:ascii="Garamond" w:hAnsi="Garamond" w:cs="Times New Roman"/>
          <w:color w:val="000000" w:themeColor="text1"/>
          <w:sz w:val="24"/>
          <w:szCs w:val="24"/>
        </w:rPr>
        <w:t xml:space="preserve"> TË BASHKISË MALIQ</w:t>
      </w:r>
      <w:r w:rsidR="00CC10C8">
        <w:rPr>
          <w:rFonts w:ascii="Garamond" w:hAnsi="Garamond" w:cs="Times New Roman"/>
          <w:color w:val="000000" w:themeColor="text1"/>
          <w:sz w:val="24"/>
          <w:szCs w:val="24"/>
        </w:rPr>
        <w:t>”</w:t>
      </w:r>
    </w:p>
    <w:p w14:paraId="38144C59" w14:textId="7DC1B145" w:rsidR="00473A31" w:rsidRPr="00CC10C8" w:rsidRDefault="00473A31" w:rsidP="00473A31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tbl>
      <w:tblPr>
        <w:tblW w:w="9080" w:type="dxa"/>
        <w:tblLook w:val="04A0" w:firstRow="1" w:lastRow="0" w:firstColumn="1" w:lastColumn="0" w:noHBand="0" w:noVBand="1"/>
      </w:tblPr>
      <w:tblGrid>
        <w:gridCol w:w="332"/>
        <w:gridCol w:w="504"/>
        <w:gridCol w:w="503"/>
        <w:gridCol w:w="630"/>
        <w:gridCol w:w="948"/>
        <w:gridCol w:w="564"/>
        <w:gridCol w:w="679"/>
        <w:gridCol w:w="719"/>
        <w:gridCol w:w="555"/>
        <w:gridCol w:w="414"/>
        <w:gridCol w:w="710"/>
        <w:gridCol w:w="548"/>
        <w:gridCol w:w="596"/>
        <w:gridCol w:w="793"/>
        <w:gridCol w:w="585"/>
      </w:tblGrid>
      <w:tr w:rsidR="00CC10C8" w:rsidRPr="00CC10C8" w14:paraId="7D4F4844" w14:textId="77777777" w:rsidTr="00CC10C8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FDB101D" w14:textId="2608D543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Nr.</w:t>
            </w:r>
          </w:p>
        </w:tc>
        <w:tc>
          <w:tcPr>
            <w:tcW w:w="16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5205F9AF" w14:textId="20BE799B" w:rsidR="00473A31" w:rsidRPr="00473A31" w:rsidRDefault="00CC10C8" w:rsidP="00CC10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10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Të dhënat e pronësisë</w:t>
            </w:r>
          </w:p>
        </w:tc>
        <w:tc>
          <w:tcPr>
            <w:tcW w:w="387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D5B4"/>
            <w:vAlign w:val="center"/>
            <w:hideMark/>
          </w:tcPr>
          <w:p w14:paraId="4A487D8C" w14:textId="0E9788AA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Të dhënat kadastrale (sipas kartelës së pasurisë)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CD5B4"/>
            <w:vAlign w:val="center"/>
            <w:hideMark/>
          </w:tcPr>
          <w:p w14:paraId="5A054EEE" w14:textId="1E276D23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Vlerësimet për shpronësim, sipas llojit</w:t>
            </w:r>
            <w:r w:rsidR="002C5CD6">
              <w:rPr>
                <w:rFonts w:ascii="Garamond" w:hAnsi="Garamond"/>
                <w:b/>
                <w:sz w:val="8"/>
                <w:szCs w:val="8"/>
              </w:rPr>
              <w:t xml:space="preserve"> </w:t>
            </w:r>
            <w:r w:rsidRPr="00CC10C8">
              <w:rPr>
                <w:rFonts w:ascii="Garamond" w:hAnsi="Garamond"/>
                <w:b/>
                <w:sz w:val="8"/>
                <w:szCs w:val="8"/>
              </w:rPr>
              <w:t>të pasurisë</w:t>
            </w:r>
          </w:p>
        </w:tc>
        <w:tc>
          <w:tcPr>
            <w:tcW w:w="58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18B1EFF5" w14:textId="2ED4C243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Shënime</w:t>
            </w:r>
          </w:p>
        </w:tc>
      </w:tr>
      <w:tr w:rsidR="00CC10C8" w:rsidRPr="00CC10C8" w14:paraId="13C4AAD9" w14:textId="77777777" w:rsidTr="00CC10C8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456B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5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6D031D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Emri</w:t>
            </w:r>
          </w:p>
        </w:tc>
        <w:tc>
          <w:tcPr>
            <w:tcW w:w="50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D5B4"/>
            <w:noWrap/>
            <w:vAlign w:val="center"/>
            <w:hideMark/>
          </w:tcPr>
          <w:p w14:paraId="7C1563F0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Atësia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BA7F60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Mbiemri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CD5B4"/>
            <w:noWrap/>
            <w:vAlign w:val="center"/>
            <w:hideMark/>
          </w:tcPr>
          <w:p w14:paraId="11FCBC95" w14:textId="66628F63" w:rsidR="00CC10C8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Fshati ose</w:t>
            </w:r>
          </w:p>
          <w:p w14:paraId="559676E2" w14:textId="5FD88F42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qyteti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CD5B4"/>
            <w:noWrap/>
            <w:vAlign w:val="center"/>
            <w:hideMark/>
          </w:tcPr>
          <w:p w14:paraId="603156B7" w14:textId="6E23BA8E" w:rsidR="00CC10C8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Zona</w:t>
            </w:r>
          </w:p>
          <w:p w14:paraId="085B9E1D" w14:textId="135FE06C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DCD6220" w14:textId="6BB8C182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 xml:space="preserve">Nr. i </w:t>
            </w:r>
            <w:r w:rsidR="00CC10C8" w:rsidRPr="00CC10C8">
              <w:rPr>
                <w:rFonts w:ascii="Garamond" w:hAnsi="Garamond"/>
                <w:b/>
                <w:sz w:val="8"/>
                <w:szCs w:val="8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CD5B4"/>
            <w:noWrap/>
            <w:vAlign w:val="center"/>
            <w:hideMark/>
          </w:tcPr>
          <w:p w14:paraId="0B3A4A2F" w14:textId="6C2EE642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 xml:space="preserve">Lloji </w:t>
            </w:r>
            <w:r w:rsidR="00CC10C8" w:rsidRPr="00CC10C8">
              <w:rPr>
                <w:rFonts w:ascii="Garamond" w:hAnsi="Garamond"/>
                <w:b/>
                <w:sz w:val="8"/>
                <w:szCs w:val="8"/>
              </w:rPr>
              <w:t>i</w:t>
            </w:r>
            <w:r w:rsidRPr="00CC10C8">
              <w:rPr>
                <w:rFonts w:ascii="Garamond" w:hAnsi="Garamond"/>
                <w:b/>
                <w:sz w:val="8"/>
                <w:szCs w:val="8"/>
              </w:rPr>
              <w:t xml:space="preserve">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EF5885A" w14:textId="29E49608" w:rsidR="00CC10C8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 xml:space="preserve">Sip. </w:t>
            </w:r>
            <w:r w:rsidR="00CC10C8" w:rsidRPr="00CC10C8">
              <w:rPr>
                <w:rFonts w:ascii="Garamond" w:hAnsi="Garamond"/>
                <w:b/>
                <w:sz w:val="8"/>
                <w:szCs w:val="8"/>
              </w:rPr>
              <w:t>totale</w:t>
            </w:r>
          </w:p>
          <w:p w14:paraId="563C9768" w14:textId="4CE3EC85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CEB608D" w14:textId="415C89D9" w:rsidR="00CC10C8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“</w:t>
            </w:r>
            <w:r w:rsidR="00473A31" w:rsidRPr="00CC10C8">
              <w:rPr>
                <w:rFonts w:ascii="Garamond" w:hAnsi="Garamond"/>
                <w:b/>
                <w:sz w:val="8"/>
                <w:szCs w:val="8"/>
              </w:rPr>
              <w:t>Arë</w:t>
            </w:r>
            <w:r w:rsidRPr="00CC10C8">
              <w:rPr>
                <w:rFonts w:ascii="Garamond" w:hAnsi="Garamond"/>
                <w:b/>
                <w:sz w:val="8"/>
                <w:szCs w:val="8"/>
              </w:rPr>
              <w:t>”</w:t>
            </w:r>
          </w:p>
          <w:p w14:paraId="6D8962AB" w14:textId="063FE972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(m2)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4A9B3DEB" w14:textId="69CA2A29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“</w:t>
            </w:r>
            <w:r w:rsidR="00473A31" w:rsidRPr="00CC10C8">
              <w:rPr>
                <w:rFonts w:ascii="Garamond" w:hAnsi="Garamond"/>
                <w:b/>
                <w:sz w:val="8"/>
                <w:szCs w:val="8"/>
              </w:rPr>
              <w:t>Arë</w:t>
            </w:r>
            <w:r w:rsidRPr="00CC10C8">
              <w:rPr>
                <w:rFonts w:ascii="Garamond" w:hAnsi="Garamond"/>
                <w:b/>
                <w:sz w:val="8"/>
                <w:szCs w:val="8"/>
              </w:rPr>
              <w:t>”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D5B4"/>
            <w:vAlign w:val="center"/>
            <w:hideMark/>
          </w:tcPr>
          <w:p w14:paraId="40A34DB1" w14:textId="0E208927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 xml:space="preserve">Vlera totale </w:t>
            </w:r>
            <w:r w:rsidR="00473A31" w:rsidRPr="00CC10C8">
              <w:rPr>
                <w:rFonts w:ascii="Garamond" w:hAnsi="Garamond"/>
                <w:b/>
                <w:sz w:val="8"/>
                <w:szCs w:val="8"/>
              </w:rPr>
              <w:t>(lekë)</w:t>
            </w:r>
          </w:p>
        </w:tc>
        <w:tc>
          <w:tcPr>
            <w:tcW w:w="5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E859A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</w:tr>
      <w:tr w:rsidR="00CC10C8" w:rsidRPr="00CC10C8" w14:paraId="428D4224" w14:textId="77777777" w:rsidTr="00CC10C8">
        <w:trPr>
          <w:trHeight w:val="4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B035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4AB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C874B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9F8C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17CA7B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3BA40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0540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74157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935C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C7B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vAlign w:val="center"/>
            <w:hideMark/>
          </w:tcPr>
          <w:p w14:paraId="5396E9C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Sipërfaqja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D5B4"/>
            <w:vAlign w:val="center"/>
            <w:hideMark/>
          </w:tcPr>
          <w:p w14:paraId="6704914E" w14:textId="2FDF2618" w:rsid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Çmimi</w:t>
            </w:r>
          </w:p>
          <w:p w14:paraId="5F9369A2" w14:textId="0B9D62AC" w:rsidR="00473A31" w:rsidRPr="00CC10C8" w:rsidRDefault="00CC10C8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>
              <w:rPr>
                <w:rFonts w:ascii="Garamond" w:hAnsi="Garamond"/>
                <w:b/>
                <w:sz w:val="8"/>
                <w:szCs w:val="8"/>
              </w:rPr>
              <w:t>(lekë/</w:t>
            </w:r>
            <w:r w:rsidR="00473A31" w:rsidRPr="00CC10C8">
              <w:rPr>
                <w:rFonts w:ascii="Garamond" w:hAnsi="Garamond"/>
                <w:b/>
                <w:sz w:val="8"/>
                <w:szCs w:val="8"/>
              </w:rPr>
              <w:t>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D5B4"/>
            <w:vAlign w:val="center"/>
            <w:hideMark/>
          </w:tcPr>
          <w:p w14:paraId="3548583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  <w:r w:rsidRPr="00CC10C8">
              <w:rPr>
                <w:rFonts w:ascii="Garamond" w:hAnsi="Garamond"/>
                <w:b/>
                <w:sz w:val="8"/>
                <w:szCs w:val="8"/>
              </w:rPr>
              <w:t>Vlera 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6C690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061CD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</w:tr>
      <w:tr w:rsidR="00CC10C8" w:rsidRPr="00CC10C8" w14:paraId="34D7A230" w14:textId="77777777" w:rsidTr="00CC10C8">
        <w:trPr>
          <w:trHeight w:val="25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F375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03C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7C0CA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5BE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76A8C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36BD8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1C3F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972E4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7FE7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E17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A671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31E2A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D0FFD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F335D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665500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szCs w:val="8"/>
              </w:rPr>
            </w:pPr>
          </w:p>
        </w:tc>
      </w:tr>
      <w:tr w:rsidR="00CC10C8" w:rsidRPr="00CC10C8" w14:paraId="5AEDDCF0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F75E65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E4A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 xml:space="preserve">Esat 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C71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Bedri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90E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Hadri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B5B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Podgorie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6E7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AE4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99/6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054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528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0DE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CAC8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242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1A0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208,300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5B6D" w14:textId="4F5FF0D3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208,300.0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52DE0" w14:textId="77777777" w:rsidR="00473A31" w:rsidRPr="00473A31" w:rsidRDefault="00473A31" w:rsidP="00CC10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8"/>
                <w:szCs w:val="10"/>
              </w:rPr>
            </w:pPr>
            <w:r w:rsidRPr="00473A31">
              <w:rPr>
                <w:rFonts w:ascii="Garamond" w:eastAsia="Times New Roman" w:hAnsi="Garamond" w:cs="Times New Roman"/>
                <w:sz w:val="8"/>
                <w:szCs w:val="10"/>
              </w:rPr>
              <w:t> </w:t>
            </w:r>
          </w:p>
        </w:tc>
      </w:tr>
      <w:tr w:rsidR="00CC10C8" w:rsidRPr="00CC10C8" w14:paraId="60BD5987" w14:textId="77777777" w:rsidTr="00CC10C8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241D90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96D8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Tahir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D57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Hysen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909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Bezati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166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Podgorie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D77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3010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E7B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99/7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794C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261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ECC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D03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5E6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F3B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207,400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FDE8" w14:textId="4CABA3A6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207,400.0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E8BF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72736DBC" w14:textId="77777777" w:rsidTr="00CC10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6A1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746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C6F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CD9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345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BBF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3FC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AD2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892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E6B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389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326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3CF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A08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39475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</w:tr>
      <w:tr w:rsidR="00CC10C8" w:rsidRPr="00CC10C8" w14:paraId="781BBE56" w14:textId="77777777" w:rsidTr="00CC10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B2E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B15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695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CED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78A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A70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CE7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9EA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2F4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A310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88B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772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B0B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659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4F87D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</w:tr>
      <w:tr w:rsidR="00CC10C8" w:rsidRPr="00CC10C8" w14:paraId="1CEA20BC" w14:textId="77777777" w:rsidTr="00CC10C8">
        <w:trPr>
          <w:trHeight w:val="2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EB0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E95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B11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6F1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6D8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489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379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B14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5E9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9B1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2E3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611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DE9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0168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E7BA7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</w:tr>
      <w:tr w:rsidR="00CC10C8" w:rsidRPr="00CC10C8" w14:paraId="6B132C82" w14:textId="77777777" w:rsidTr="00CC10C8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CF67F2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A1A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 xml:space="preserve">Hysen 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BE3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Tahir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E8E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Bezati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6E4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Podgorie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F9F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3010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B18C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99/8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32A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447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2501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A4B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2501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89E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2501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F83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ACA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250,100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4581" w14:textId="1336C8CD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 xml:space="preserve">250,100.0 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8409A" w14:textId="77777777" w:rsidR="00473A31" w:rsidRPr="00473A31" w:rsidRDefault="00473A31" w:rsidP="00CC10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8"/>
                <w:szCs w:val="10"/>
              </w:rPr>
            </w:pPr>
            <w:r w:rsidRPr="00473A31">
              <w:rPr>
                <w:rFonts w:ascii="Garamond" w:eastAsia="Times New Roman" w:hAnsi="Garamond" w:cs="Times New Roman"/>
                <w:sz w:val="8"/>
                <w:szCs w:val="10"/>
              </w:rPr>
              <w:t> </w:t>
            </w:r>
          </w:p>
        </w:tc>
      </w:tr>
      <w:tr w:rsidR="00CC10C8" w:rsidRPr="00CC10C8" w14:paraId="60E939D6" w14:textId="77777777" w:rsidTr="00CC10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6BE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DC9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B4F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AB6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D2E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E59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BD2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854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8A8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2A2C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C9D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914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206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B25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F95973" w14:textId="77777777" w:rsidR="00473A31" w:rsidRPr="00473A31" w:rsidRDefault="00473A31" w:rsidP="00CC10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8"/>
                <w:szCs w:val="10"/>
              </w:rPr>
            </w:pPr>
          </w:p>
        </w:tc>
      </w:tr>
      <w:tr w:rsidR="00CC10C8" w:rsidRPr="00CC10C8" w14:paraId="6EA11A4F" w14:textId="77777777" w:rsidTr="00CC10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B54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A21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1CCD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FE4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40E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174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5A4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0C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D4E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058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C55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9F1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5B4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85A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49A08D" w14:textId="77777777" w:rsidR="00473A31" w:rsidRPr="00473A31" w:rsidRDefault="00473A31" w:rsidP="00CC10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8"/>
                <w:szCs w:val="10"/>
              </w:rPr>
            </w:pPr>
          </w:p>
        </w:tc>
      </w:tr>
      <w:tr w:rsidR="00CC10C8" w:rsidRPr="00CC10C8" w14:paraId="40AA814F" w14:textId="77777777" w:rsidTr="00CE175C">
        <w:trPr>
          <w:trHeight w:val="2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47C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798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20E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6D1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25C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2B4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947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4F8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0EB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1A5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3F9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C6DD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057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3B6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71FAAC" w14:textId="77777777" w:rsidR="00473A31" w:rsidRPr="00473A31" w:rsidRDefault="00473A31" w:rsidP="00CC10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8"/>
                <w:szCs w:val="10"/>
              </w:rPr>
            </w:pPr>
          </w:p>
        </w:tc>
      </w:tr>
      <w:tr w:rsidR="00CC10C8" w:rsidRPr="00CC10C8" w14:paraId="76296417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82F91F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512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Nesti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F7C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Dhori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4B4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Kozmallari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053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Sovjan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A11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ADB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1635/1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8A6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05A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C40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99F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10F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A53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247,500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53F9" w14:textId="3522ABFA" w:rsidR="00473A31" w:rsidRPr="00CC10C8" w:rsidRDefault="002C5CD6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>
              <w:rPr>
                <w:rFonts w:ascii="Garamond" w:hAnsi="Garamond"/>
                <w:sz w:val="8"/>
                <w:szCs w:val="8"/>
              </w:rPr>
              <w:t xml:space="preserve"> </w:t>
            </w:r>
            <w:r w:rsidR="00473A31" w:rsidRPr="00CC10C8">
              <w:rPr>
                <w:rFonts w:ascii="Garamond" w:hAnsi="Garamond"/>
                <w:sz w:val="8"/>
                <w:szCs w:val="8"/>
              </w:rPr>
              <w:t xml:space="preserve">247,500.0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E504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350414F2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CF1B31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CF5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Niko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5A7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Dhori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C99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Kozmallari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86B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Sovjan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AF1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B6F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1635/2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B84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95D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6AB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DF5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F58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613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318,200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2ECC" w14:textId="58C78372" w:rsidR="00473A31" w:rsidRPr="00CC10C8" w:rsidRDefault="002C5CD6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>
              <w:rPr>
                <w:rFonts w:ascii="Garamond" w:hAnsi="Garamond"/>
                <w:sz w:val="8"/>
                <w:szCs w:val="8"/>
              </w:rPr>
              <w:t xml:space="preserve"> </w:t>
            </w:r>
            <w:r w:rsidR="00473A31" w:rsidRPr="00CC10C8">
              <w:rPr>
                <w:rFonts w:ascii="Garamond" w:hAnsi="Garamond"/>
                <w:sz w:val="8"/>
                <w:szCs w:val="8"/>
              </w:rPr>
              <w:t xml:space="preserve">318,200.0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E4970" w14:textId="77777777" w:rsidR="00473A31" w:rsidRPr="00473A31" w:rsidRDefault="00473A31" w:rsidP="00CC10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8"/>
                <w:szCs w:val="10"/>
              </w:rPr>
            </w:pPr>
            <w:r w:rsidRPr="00473A31">
              <w:rPr>
                <w:rFonts w:ascii="Garamond" w:eastAsia="Times New Roman" w:hAnsi="Garamond" w:cs="Times New Roman"/>
                <w:sz w:val="8"/>
                <w:szCs w:val="10"/>
              </w:rPr>
              <w:t> </w:t>
            </w:r>
          </w:p>
        </w:tc>
      </w:tr>
      <w:tr w:rsidR="00CC10C8" w:rsidRPr="00CC10C8" w14:paraId="33DF3620" w14:textId="77777777" w:rsidTr="00CC10C8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8A457C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6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ABF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Jovan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C70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Nuni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214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Kozmallari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4A1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Sovjan</w:t>
            </w:r>
            <w:bookmarkStart w:id="2" w:name="_GoBack"/>
            <w:bookmarkEnd w:id="2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BE5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3496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671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1635/3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ED1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47A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3286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BA0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3286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ECB8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3286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0A5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679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328,600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2B8F" w14:textId="5BD19B11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 xml:space="preserve"> 328,600.0 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8DCE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7C1604D7" w14:textId="77777777" w:rsidTr="00CC10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4A1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F28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C6B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16C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4C5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CDF0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5C7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E07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785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A18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D46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C3D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DBD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543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3DBA0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</w:tr>
      <w:tr w:rsidR="00CC10C8" w:rsidRPr="00CC10C8" w14:paraId="758536DE" w14:textId="77777777" w:rsidTr="00CC10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A0B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986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0CE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A19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C7E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4BE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B4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AA9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B7C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15D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38F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383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B55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24F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DD3D4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</w:tr>
      <w:tr w:rsidR="00CC10C8" w:rsidRPr="00CC10C8" w14:paraId="227DFF9C" w14:textId="77777777" w:rsidTr="00CE175C">
        <w:trPr>
          <w:trHeight w:val="2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CD9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3BA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02F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6A2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9C1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BD2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F1B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831A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530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65C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67F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5A2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5C5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85D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2561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</w:p>
        </w:tc>
      </w:tr>
      <w:tr w:rsidR="00CC10C8" w:rsidRPr="00CC10C8" w14:paraId="6C268D30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6C3C72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22C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Hiqmet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EC5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Emin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8AB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27B0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C593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4BE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E4F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6C5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F73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8F8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482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8BD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168,500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7D83" w14:textId="3CA89A36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168,500.0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6C0F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267C8A89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E035E2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DCD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Erion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47E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Ditron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1EF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F2F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F1C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54E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141/4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E8F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939C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9FB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F35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265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365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8EA9" w14:textId="0A1D7903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56,000.0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5D36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5C0E8248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2DB7B5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979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Shkëlzen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8E6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Ibrahim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375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FA7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9CB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117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141/6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CFB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4BA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C57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6B5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135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D56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1C4C" w14:textId="5D73966F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169,000.0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172D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70DDBBD3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3A8F38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4C3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Nefail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D3B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Rushan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B3C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97C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C03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527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141/7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F14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356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EA9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4B3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5FB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DEC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105,500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F540" w14:textId="7425F522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105,500.0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917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68B2270D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57B8AF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C14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Hekuran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7B1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Xhezar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E11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2BD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BF2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2D1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141/8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9BFB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B0B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4A9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FCA3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D03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56A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121,000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E105" w14:textId="23C7E4C4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121,000.0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E633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08D3A231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590FC4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444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Edison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184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Osman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978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2A7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5DA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35D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141/31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799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F6E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21C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E208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32F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CA2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27C3" w14:textId="00A92425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16,500.0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71A2A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0B57C4C2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A01D89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DC51" w14:textId="2656E00F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Ardian</w:t>
            </w:r>
            <w:r w:rsidR="002C5CD6">
              <w:rPr>
                <w:rFonts w:ascii="Garamond" w:hAnsi="Garamond"/>
                <w:sz w:val="8"/>
                <w:szCs w:val="8"/>
              </w:rPr>
              <w:t xml:space="preserve"> </w:t>
            </w:r>
            <w:r w:rsidRPr="00CC10C8">
              <w:rPr>
                <w:rFonts w:ascii="Garamond" w:hAnsi="Garamond"/>
                <w:sz w:val="8"/>
                <w:szCs w:val="8"/>
              </w:rPr>
              <w:t>Etleva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1518" w14:textId="7BFEC008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Osman</w:t>
            </w:r>
            <w:r w:rsidR="002C5CD6">
              <w:rPr>
                <w:rFonts w:ascii="Garamond" w:hAnsi="Garamond"/>
                <w:sz w:val="8"/>
                <w:szCs w:val="8"/>
              </w:rPr>
              <w:t xml:space="preserve"> </w:t>
            </w:r>
            <w:r w:rsidRPr="00CC10C8">
              <w:rPr>
                <w:rFonts w:ascii="Garamond" w:hAnsi="Garamond"/>
                <w:sz w:val="8"/>
                <w:szCs w:val="8"/>
              </w:rPr>
              <w:t>Nestan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3BB9" w14:textId="093670B3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  <w:r w:rsidR="002C5CD6">
              <w:rPr>
                <w:rFonts w:ascii="Garamond" w:hAnsi="Garamond"/>
                <w:sz w:val="8"/>
                <w:szCs w:val="8"/>
              </w:rPr>
              <w:t xml:space="preserve"> </w:t>
            </w:r>
            <w:r w:rsidRPr="00CC10C8">
              <w:rPr>
                <w:rFonts w:ascii="Garamond" w:hAnsi="Garamond"/>
                <w:sz w:val="8"/>
                <w:szCs w:val="8"/>
              </w:rPr>
              <w:t>Mullalli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E160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106C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ABF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141/32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0D6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019D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B6E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B81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89E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CE1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49,500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3542" w14:textId="64EA641D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49,500.0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3EF1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75E46353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1240EEF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B31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Xhevahir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C2D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Dalip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762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Xhihani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1A39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Pojan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B9B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DC5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92/29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1CE3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2E4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E602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A58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2A57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3BC6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336,536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F18B" w14:textId="6454C382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336,536.0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E60C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30148556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5C3529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A3B4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Xhelal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0E5B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Sali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63F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Xhihani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E430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Pojan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CD5E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775F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92/30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6AC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2FAC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D737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2AE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C1A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A559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460,288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1435" w14:textId="1B210C24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460,288.0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61D08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7A4A6E2E" w14:textId="77777777" w:rsidTr="00CC10C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E4C0E62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16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8CC8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Suat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C3EC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Myrteza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2AD1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Xhihani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9E51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Pojan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7625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3014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58C8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92/31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EDB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3F06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B634" w14:textId="77777777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775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00A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F080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502,200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1772" w14:textId="4A88956D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502,200.0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5B84C0D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  <w:tr w:rsidR="00CC10C8" w:rsidRPr="00CC10C8" w14:paraId="208B1ED4" w14:textId="77777777" w:rsidTr="00CC10C8">
        <w:trPr>
          <w:trHeight w:val="2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CD5B4"/>
            <w:noWrap/>
            <w:vAlign w:val="center"/>
            <w:hideMark/>
          </w:tcPr>
          <w:p w14:paraId="1471C44A" w14:textId="0BECCA94" w:rsidR="00473A31" w:rsidRPr="00CC10C8" w:rsidRDefault="00473A31" w:rsidP="00CC10C8">
            <w:pPr>
              <w:spacing w:after="0" w:line="240" w:lineRule="auto"/>
              <w:jc w:val="center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Vlera paraprake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B83FBCF" w14:textId="20839650" w:rsidR="00473A31" w:rsidRPr="00CC10C8" w:rsidRDefault="002C5CD6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>
              <w:rPr>
                <w:rFonts w:ascii="Garamond" w:hAnsi="Garamond"/>
                <w:sz w:val="8"/>
                <w:szCs w:val="8"/>
              </w:rPr>
              <w:t xml:space="preserve"> </w:t>
            </w:r>
            <w:r w:rsidR="00473A31" w:rsidRPr="00CC10C8">
              <w:rPr>
                <w:rFonts w:ascii="Garamond" w:hAnsi="Garamond"/>
                <w:sz w:val="8"/>
                <w:szCs w:val="8"/>
              </w:rPr>
              <w:t xml:space="preserve">3,545,124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4160257E" w14:textId="77777777" w:rsidR="00473A31" w:rsidRPr="00CC10C8" w:rsidRDefault="00473A31" w:rsidP="00CC10C8">
            <w:pPr>
              <w:spacing w:after="0" w:line="240" w:lineRule="auto"/>
              <w:jc w:val="both"/>
              <w:rPr>
                <w:rFonts w:ascii="Garamond" w:hAnsi="Garamond"/>
                <w:sz w:val="8"/>
                <w:szCs w:val="8"/>
              </w:rPr>
            </w:pPr>
            <w:r w:rsidRPr="00CC10C8">
              <w:rPr>
                <w:rFonts w:ascii="Garamond" w:hAnsi="Garamond"/>
                <w:sz w:val="8"/>
                <w:szCs w:val="8"/>
              </w:rPr>
              <w:t> </w:t>
            </w:r>
          </w:p>
        </w:tc>
      </w:tr>
    </w:tbl>
    <w:p w14:paraId="0ABA9416" w14:textId="0982C688" w:rsidR="00473A31" w:rsidRPr="00CC10C8" w:rsidRDefault="00473A31" w:rsidP="00473A31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sectPr w:rsidR="00473A31" w:rsidRPr="00CC10C8" w:rsidSect="004D6FA9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2EE6B" w14:textId="77777777" w:rsidR="00CE175C" w:rsidRDefault="00CE175C">
      <w:pPr>
        <w:spacing w:after="0" w:line="240" w:lineRule="auto"/>
      </w:pPr>
      <w:r>
        <w:separator/>
      </w:r>
    </w:p>
  </w:endnote>
  <w:endnote w:type="continuationSeparator" w:id="0">
    <w:p w14:paraId="3860551C" w14:textId="77777777" w:rsidR="00CE175C" w:rsidRDefault="00CE175C">
      <w:pPr>
        <w:spacing w:after="0" w:line="240" w:lineRule="auto"/>
      </w:pPr>
      <w:r>
        <w:continuationSeparator/>
      </w:r>
    </w:p>
  </w:endnote>
  <w:endnote w:type="continuationNotice" w:id="1">
    <w:p w14:paraId="56ED4E9B" w14:textId="77777777" w:rsidR="00AD42EB" w:rsidRDefault="00AD42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B00BD" w14:textId="77777777" w:rsidR="00CE175C" w:rsidRDefault="00CE175C">
      <w:pPr>
        <w:spacing w:after="0" w:line="240" w:lineRule="auto"/>
      </w:pPr>
      <w:r>
        <w:separator/>
      </w:r>
    </w:p>
  </w:footnote>
  <w:footnote w:type="continuationSeparator" w:id="0">
    <w:p w14:paraId="05359ACF" w14:textId="77777777" w:rsidR="00CE175C" w:rsidRDefault="00CE175C">
      <w:pPr>
        <w:spacing w:after="0" w:line="240" w:lineRule="auto"/>
      </w:pPr>
      <w:r>
        <w:continuationSeparator/>
      </w:r>
    </w:p>
  </w:footnote>
  <w:footnote w:type="continuationNotice" w:id="1">
    <w:p w14:paraId="3456C08B" w14:textId="77777777" w:rsidR="00AD42EB" w:rsidRDefault="00AD42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5A2A"/>
    <w:rsid w:val="000075D8"/>
    <w:rsid w:val="0001670C"/>
    <w:rsid w:val="00045792"/>
    <w:rsid w:val="00093A62"/>
    <w:rsid w:val="00094EA5"/>
    <w:rsid w:val="000B3E9B"/>
    <w:rsid w:val="000B456E"/>
    <w:rsid w:val="000C6C3E"/>
    <w:rsid w:val="000E5007"/>
    <w:rsid w:val="0010280F"/>
    <w:rsid w:val="001034FA"/>
    <w:rsid w:val="001135F3"/>
    <w:rsid w:val="0011694E"/>
    <w:rsid w:val="00142368"/>
    <w:rsid w:val="001667D1"/>
    <w:rsid w:val="001C69C9"/>
    <w:rsid w:val="001D36E9"/>
    <w:rsid w:val="001E713E"/>
    <w:rsid w:val="0020575B"/>
    <w:rsid w:val="00221B9C"/>
    <w:rsid w:val="00247AA2"/>
    <w:rsid w:val="002976E6"/>
    <w:rsid w:val="002A61E1"/>
    <w:rsid w:val="002C5CD6"/>
    <w:rsid w:val="002D515A"/>
    <w:rsid w:val="002E0514"/>
    <w:rsid w:val="00314918"/>
    <w:rsid w:val="00351510"/>
    <w:rsid w:val="00352A64"/>
    <w:rsid w:val="00354921"/>
    <w:rsid w:val="003764F7"/>
    <w:rsid w:val="003A11D3"/>
    <w:rsid w:val="003A7276"/>
    <w:rsid w:val="003C4D07"/>
    <w:rsid w:val="003E229B"/>
    <w:rsid w:val="004136D3"/>
    <w:rsid w:val="0041585D"/>
    <w:rsid w:val="00473A31"/>
    <w:rsid w:val="004B7DD7"/>
    <w:rsid w:val="004D1685"/>
    <w:rsid w:val="004D6FA9"/>
    <w:rsid w:val="004F7DF6"/>
    <w:rsid w:val="00521115"/>
    <w:rsid w:val="005656D6"/>
    <w:rsid w:val="0059551A"/>
    <w:rsid w:val="005C30B4"/>
    <w:rsid w:val="005C6715"/>
    <w:rsid w:val="005D0B3E"/>
    <w:rsid w:val="005E2AE4"/>
    <w:rsid w:val="006036F1"/>
    <w:rsid w:val="00621BD2"/>
    <w:rsid w:val="0064040B"/>
    <w:rsid w:val="006416AE"/>
    <w:rsid w:val="00671ADB"/>
    <w:rsid w:val="00681B47"/>
    <w:rsid w:val="006B69F5"/>
    <w:rsid w:val="0070417B"/>
    <w:rsid w:val="00733B12"/>
    <w:rsid w:val="00740DBF"/>
    <w:rsid w:val="00764552"/>
    <w:rsid w:val="00765247"/>
    <w:rsid w:val="00766B91"/>
    <w:rsid w:val="00766F6B"/>
    <w:rsid w:val="007B7C79"/>
    <w:rsid w:val="007D7A6D"/>
    <w:rsid w:val="00822F93"/>
    <w:rsid w:val="00840384"/>
    <w:rsid w:val="008466C1"/>
    <w:rsid w:val="0089534B"/>
    <w:rsid w:val="008954F5"/>
    <w:rsid w:val="008F0DE9"/>
    <w:rsid w:val="00900840"/>
    <w:rsid w:val="00922148"/>
    <w:rsid w:val="009B656A"/>
    <w:rsid w:val="009C6977"/>
    <w:rsid w:val="009E184E"/>
    <w:rsid w:val="009F026D"/>
    <w:rsid w:val="00A0526F"/>
    <w:rsid w:val="00A34D1B"/>
    <w:rsid w:val="00A65C82"/>
    <w:rsid w:val="00A74165"/>
    <w:rsid w:val="00A85D9B"/>
    <w:rsid w:val="00A91327"/>
    <w:rsid w:val="00A924EF"/>
    <w:rsid w:val="00A947E5"/>
    <w:rsid w:val="00AC1154"/>
    <w:rsid w:val="00AD42EB"/>
    <w:rsid w:val="00AD5426"/>
    <w:rsid w:val="00AF5809"/>
    <w:rsid w:val="00B47DF1"/>
    <w:rsid w:val="00B56B20"/>
    <w:rsid w:val="00B60814"/>
    <w:rsid w:val="00B65C0D"/>
    <w:rsid w:val="00B87A9A"/>
    <w:rsid w:val="00BB63EC"/>
    <w:rsid w:val="00BF1C94"/>
    <w:rsid w:val="00BF596E"/>
    <w:rsid w:val="00C0192B"/>
    <w:rsid w:val="00C23C84"/>
    <w:rsid w:val="00C31C46"/>
    <w:rsid w:val="00C906B9"/>
    <w:rsid w:val="00CA0A0C"/>
    <w:rsid w:val="00CC10C8"/>
    <w:rsid w:val="00CE0107"/>
    <w:rsid w:val="00CE175C"/>
    <w:rsid w:val="00CF26AC"/>
    <w:rsid w:val="00D07B4D"/>
    <w:rsid w:val="00D142F4"/>
    <w:rsid w:val="00D4002C"/>
    <w:rsid w:val="00D66A3E"/>
    <w:rsid w:val="00D6771C"/>
    <w:rsid w:val="00EC2FD6"/>
    <w:rsid w:val="00EC4E01"/>
    <w:rsid w:val="00EC6855"/>
    <w:rsid w:val="00ED0998"/>
    <w:rsid w:val="00EF0EA5"/>
    <w:rsid w:val="00F017D4"/>
    <w:rsid w:val="00F33C98"/>
    <w:rsid w:val="00F73BD6"/>
    <w:rsid w:val="00F83E99"/>
    <w:rsid w:val="00FC1183"/>
    <w:rsid w:val="00FC2F3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9C6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F85697A14D4EB980B5D7D10A105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762-12</Nr_x002e__x0020_akti>
    <Data_x0020_e_x0020_Krijimit xmlns="0e656187-b300-4fb0-8bf4-3a50f872073c">2025-12-15T14:29:34Z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shpronësim, për interes publik, të pronarëve të pasurive të paluajtshme, pronë private që preken nga realizimi i projektit "Zgjerimi i varrezave publike në fshatrat Podgorie, Sovjan, Pojan, Zëmblak dhe Volçisht"</Titulli>
    <Modifikuesi xmlns="0e656187-b300-4fb0-8bf4-3a50f872073c">keisina.zace</Modifikuesi>
    <Nr_x002e__x0020_prot_x0020_QBZ xmlns="0e656187-b300-4fb0-8bf4-3a50f872073c">2095</Nr_x002e__x0020_prot_x0020_QBZ>
    <Data_x0020_e_x0020_Modifikimit xmlns="0e656187-b300-4fb0-8bf4-3a50f872073c">2025-12-16T10:00:35Z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762/12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F85697A14D4EB980B5D7D10A105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0942C-D0A3-4401-98DD-9E03263B6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1F7EF8-FDAD-416D-8DAE-BCA6152134F7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F17536D-A218-4F0E-A6B8-75204A601E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E90F4A-F87F-4C92-9C04-395AA2CDEB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A451E8-9E47-4C47-920F-F2E5F6D8C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A1D7CF-6D12-46A5-940A-B24D15D0C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Omeri</dc:creator>
  <cp:lastModifiedBy>Fjora Cahani</cp:lastModifiedBy>
  <cp:revision>21</cp:revision>
  <cp:lastPrinted>2025-12-10T10:38:00Z</cp:lastPrinted>
  <dcterms:created xsi:type="dcterms:W3CDTF">2025-12-10T10:24:00Z</dcterms:created>
  <dcterms:modified xsi:type="dcterms:W3CDTF">2025-12-16T10:11:00Z</dcterms:modified>
</cp:coreProperties>
</file>