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64773" w14:textId="40FEE886" w:rsidR="00056119" w:rsidRPr="00E40A41" w:rsidRDefault="004968A1" w:rsidP="000561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40A41">
        <w:rPr>
          <w:rFonts w:ascii="Garamond" w:hAnsi="Garamond" w:cs="Times New Roman"/>
          <w:b/>
          <w:sz w:val="24"/>
          <w:szCs w:val="24"/>
        </w:rPr>
        <w:t>KËRKES</w:t>
      </w:r>
      <w:r w:rsidR="00056119" w:rsidRPr="00E40A41">
        <w:rPr>
          <w:rFonts w:ascii="Garamond" w:hAnsi="Garamond" w:cs="Times New Roman"/>
          <w:b/>
          <w:sz w:val="24"/>
          <w:szCs w:val="24"/>
        </w:rPr>
        <w:t>Ë</w:t>
      </w:r>
    </w:p>
    <w:p w14:paraId="2D8FEE97" w14:textId="44AEA366" w:rsidR="00056119" w:rsidRPr="00E40A41" w:rsidRDefault="00056119" w:rsidP="000561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40A41">
        <w:rPr>
          <w:rFonts w:ascii="Garamond" w:hAnsi="Garamond" w:cs="Times New Roman"/>
          <w:b/>
          <w:sz w:val="24"/>
          <w:szCs w:val="24"/>
        </w:rPr>
        <w:t>Nr. 14, datë 6.1.2026</w:t>
      </w:r>
    </w:p>
    <w:p w14:paraId="288738A2" w14:textId="77777777" w:rsidR="00056119" w:rsidRPr="00E40A41" w:rsidRDefault="00056119" w:rsidP="000561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DE354D4" w14:textId="0E2B2716" w:rsidR="004968A1" w:rsidRPr="00E40A41" w:rsidRDefault="004968A1" w:rsidP="0005611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40A41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7615E4FE" w14:textId="77777777" w:rsidR="00056119" w:rsidRPr="00E40A41" w:rsidRDefault="00E04B41" w:rsidP="0005611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40A41">
        <w:rPr>
          <w:rFonts w:ascii="Garamond" w:hAnsi="Garamond" w:cs="Times New Roman"/>
          <w:sz w:val="24"/>
          <w:szCs w:val="24"/>
        </w:rPr>
        <w:t xml:space="preserve"> </w:t>
      </w:r>
    </w:p>
    <w:p w14:paraId="6DE354D5" w14:textId="24D93129" w:rsidR="004968A1" w:rsidRPr="00E40A41" w:rsidRDefault="004968A1" w:rsidP="0005611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E40A41">
        <w:rPr>
          <w:rFonts w:ascii="Garamond" w:hAnsi="Garamond" w:cs="Times New Roman"/>
          <w:sz w:val="24"/>
          <w:szCs w:val="24"/>
        </w:rPr>
        <w:t xml:space="preserve">Agjencia Shtetërore për Shpronësimin shpall kërkesën “Për shpronësim, për interes publik, të pronarëve të pasurive të paluajtshme, pronë private, </w:t>
      </w:r>
      <w:r w:rsidRPr="00E40A41">
        <w:rPr>
          <w:rFonts w:ascii="Garamond" w:eastAsia="Times New Roman" w:hAnsi="Garamond" w:cs="Times New Roman"/>
          <w:iCs/>
          <w:sz w:val="24"/>
          <w:szCs w:val="24"/>
        </w:rPr>
        <w:t>që preken nga ndërtimi i segmentit rrugor</w:t>
      </w:r>
      <w:r w:rsidRPr="00E40A41">
        <w:rPr>
          <w:rFonts w:ascii="Garamond" w:hAnsi="Garamond"/>
          <w:bCs/>
          <w:sz w:val="24"/>
          <w:szCs w:val="24"/>
        </w:rPr>
        <w:t xml:space="preserve"> </w:t>
      </w:r>
      <w:r w:rsidR="004C31FE">
        <w:rPr>
          <w:rFonts w:ascii="Garamond" w:eastAsia="Times New Roman" w:hAnsi="Garamond" w:cs="Times New Roman"/>
          <w:iCs/>
          <w:sz w:val="24"/>
          <w:szCs w:val="24"/>
        </w:rPr>
        <w:t>‘</w:t>
      </w:r>
      <w:r w:rsidRPr="00E40A41">
        <w:rPr>
          <w:rFonts w:ascii="Garamond" w:hAnsi="Garamond"/>
          <w:bCs/>
          <w:sz w:val="24"/>
          <w:szCs w:val="24"/>
        </w:rPr>
        <w:t xml:space="preserve">Për disa shtesa dhe ndryshime në </w:t>
      </w:r>
      <w:proofErr w:type="spellStart"/>
      <w:r w:rsidRPr="00E40A41">
        <w:rPr>
          <w:rFonts w:ascii="Garamond" w:hAnsi="Garamond"/>
          <w:bCs/>
          <w:sz w:val="24"/>
          <w:szCs w:val="24"/>
        </w:rPr>
        <w:t>VKM</w:t>
      </w:r>
      <w:proofErr w:type="spellEnd"/>
      <w:r w:rsidR="00E40A41" w:rsidRPr="00E40A41">
        <w:rPr>
          <w:rFonts w:ascii="Garamond" w:hAnsi="Garamond"/>
          <w:bCs/>
          <w:sz w:val="24"/>
          <w:szCs w:val="24"/>
        </w:rPr>
        <w:t>-n</w:t>
      </w:r>
      <w:r w:rsidRPr="00E40A41">
        <w:rPr>
          <w:rFonts w:ascii="Garamond" w:hAnsi="Garamond"/>
          <w:bCs/>
          <w:sz w:val="24"/>
          <w:szCs w:val="24"/>
        </w:rPr>
        <w:t xml:space="preserve"> nr.</w:t>
      </w:r>
      <w:r w:rsidR="00E40A41" w:rsidRPr="00E40A41">
        <w:rPr>
          <w:rFonts w:ascii="Garamond" w:hAnsi="Garamond"/>
          <w:bCs/>
          <w:sz w:val="24"/>
          <w:szCs w:val="24"/>
        </w:rPr>
        <w:t xml:space="preserve"> </w:t>
      </w:r>
      <w:r w:rsidRPr="00E40A41">
        <w:rPr>
          <w:rFonts w:ascii="Garamond" w:hAnsi="Garamond"/>
          <w:bCs/>
          <w:sz w:val="24"/>
          <w:szCs w:val="24"/>
        </w:rPr>
        <w:t>760</w:t>
      </w:r>
      <w:r w:rsidR="00A83C4C">
        <w:rPr>
          <w:rFonts w:ascii="Garamond" w:hAnsi="Garamond"/>
          <w:bCs/>
          <w:sz w:val="24"/>
          <w:szCs w:val="24"/>
        </w:rPr>
        <w:t>,</w:t>
      </w:r>
      <w:r w:rsidRPr="00E40A41">
        <w:rPr>
          <w:rFonts w:ascii="Garamond" w:hAnsi="Garamond"/>
          <w:bCs/>
          <w:sz w:val="24"/>
          <w:szCs w:val="24"/>
        </w:rPr>
        <w:t xml:space="preserve"> datë 13.12.2024, </w:t>
      </w:r>
      <w:r w:rsidR="00E40A41" w:rsidRPr="00E40A41">
        <w:rPr>
          <w:rFonts w:ascii="Garamond" w:hAnsi="Garamond"/>
          <w:bCs/>
          <w:sz w:val="24"/>
          <w:szCs w:val="24"/>
        </w:rPr>
        <w:t>‘</w:t>
      </w:r>
      <w:r w:rsidRPr="00E40A41">
        <w:rPr>
          <w:rFonts w:ascii="Garamond" w:hAnsi="Garamond"/>
          <w:iCs/>
          <w:sz w:val="24"/>
          <w:szCs w:val="24"/>
        </w:rPr>
        <w:t>Zgjerimi i segmentit rrugor dal</w:t>
      </w:r>
      <w:r w:rsidR="00E40A41" w:rsidRPr="00E40A41">
        <w:rPr>
          <w:rFonts w:ascii="Garamond" w:hAnsi="Garamond"/>
          <w:iCs/>
          <w:sz w:val="24"/>
          <w:szCs w:val="24"/>
        </w:rPr>
        <w:t>je Elbasan–Përrenjas–</w:t>
      </w:r>
      <w:bookmarkStart w:id="0" w:name="_GoBack"/>
      <w:r w:rsidR="00E40A41" w:rsidRPr="00E40A41">
        <w:rPr>
          <w:rFonts w:ascii="Garamond" w:hAnsi="Garamond"/>
          <w:iCs/>
          <w:sz w:val="24"/>
          <w:szCs w:val="24"/>
        </w:rPr>
        <w:t>Qafë</w:t>
      </w:r>
      <w:bookmarkEnd w:id="0"/>
      <w:r w:rsidR="00A83C4C">
        <w:rPr>
          <w:rFonts w:ascii="Garamond" w:hAnsi="Garamond"/>
          <w:iCs/>
          <w:sz w:val="24"/>
          <w:szCs w:val="24"/>
        </w:rPr>
        <w:t>t</w:t>
      </w:r>
      <w:r w:rsidR="00E40A41" w:rsidRPr="00E40A41">
        <w:rPr>
          <w:rFonts w:ascii="Garamond" w:hAnsi="Garamond"/>
          <w:iCs/>
          <w:sz w:val="24"/>
          <w:szCs w:val="24"/>
        </w:rPr>
        <w:t>hanë (</w:t>
      </w:r>
      <w:r w:rsidRPr="00E40A41">
        <w:rPr>
          <w:rFonts w:ascii="Garamond" w:hAnsi="Garamond"/>
          <w:iCs/>
          <w:sz w:val="24"/>
          <w:szCs w:val="24"/>
        </w:rPr>
        <w:t xml:space="preserve">faza </w:t>
      </w:r>
      <w:proofErr w:type="spellStart"/>
      <w:r w:rsidRPr="00E40A41">
        <w:rPr>
          <w:rFonts w:ascii="Garamond" w:hAnsi="Garamond"/>
          <w:iCs/>
          <w:sz w:val="24"/>
          <w:szCs w:val="24"/>
        </w:rPr>
        <w:t>III</w:t>
      </w:r>
      <w:proofErr w:type="spellEnd"/>
      <w:r w:rsidRPr="00E40A41">
        <w:rPr>
          <w:rFonts w:ascii="Garamond" w:hAnsi="Garamond"/>
          <w:iCs/>
          <w:sz w:val="24"/>
          <w:szCs w:val="24"/>
        </w:rPr>
        <w:t>)</w:t>
      </w:r>
      <w:r w:rsidR="004C31FE">
        <w:rPr>
          <w:rFonts w:ascii="Garamond" w:hAnsi="Garamond"/>
          <w:iCs/>
          <w:sz w:val="24"/>
          <w:szCs w:val="24"/>
        </w:rPr>
        <w:t>’</w:t>
      </w:r>
      <w:r w:rsidR="00E40A41" w:rsidRPr="00E40A41">
        <w:rPr>
          <w:rFonts w:ascii="Garamond" w:hAnsi="Garamond"/>
          <w:iCs/>
          <w:sz w:val="24"/>
          <w:szCs w:val="24"/>
        </w:rPr>
        <w:t>’</w:t>
      </w:r>
      <w:r w:rsidRPr="00E40A41">
        <w:rPr>
          <w:rFonts w:ascii="Garamond" w:hAnsi="Garamond"/>
          <w:bCs/>
          <w:sz w:val="24"/>
          <w:szCs w:val="24"/>
        </w:rPr>
        <w:t xml:space="preserve">”. </w:t>
      </w:r>
      <w:r w:rsidRPr="00E40A41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proofErr w:type="spellStart"/>
      <w:r w:rsidRPr="00E40A41">
        <w:rPr>
          <w:rFonts w:ascii="Garamond" w:eastAsia="Calibri" w:hAnsi="Garamond" w:cs="Times New Roman"/>
          <w:sz w:val="24"/>
          <w:szCs w:val="24"/>
        </w:rPr>
        <w:t>ARRSH</w:t>
      </w:r>
      <w:proofErr w:type="spellEnd"/>
      <w:r w:rsidR="00E40A41" w:rsidRPr="00E40A41">
        <w:rPr>
          <w:rFonts w:ascii="Garamond" w:eastAsia="Calibri" w:hAnsi="Garamond" w:cs="Times New Roman"/>
          <w:sz w:val="24"/>
          <w:szCs w:val="24"/>
        </w:rPr>
        <w:t>-ja</w:t>
      </w:r>
      <w:r w:rsidRPr="00E40A41">
        <w:rPr>
          <w:rFonts w:ascii="Garamond" w:eastAsia="Calibri" w:hAnsi="Garamond" w:cs="Times New Roman"/>
          <w:sz w:val="24"/>
          <w:szCs w:val="24"/>
        </w:rPr>
        <w:t xml:space="preserve"> (Autoriteti Rrugor Shqiptar)</w:t>
      </w:r>
      <w:r w:rsidRPr="00E40A41">
        <w:rPr>
          <w:rFonts w:ascii="Garamond" w:hAnsi="Garamond" w:cs="Times New Roman"/>
          <w:sz w:val="24"/>
          <w:szCs w:val="24"/>
        </w:rPr>
        <w:t>.</w:t>
      </w:r>
    </w:p>
    <w:p w14:paraId="6DE354D7" w14:textId="43100900" w:rsidR="00E04B41" w:rsidRPr="00E40A41" w:rsidRDefault="00E40A41" w:rsidP="0005611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1" w:name="OLE_LINK1"/>
      <w:bookmarkStart w:id="2" w:name="OLE_LINK2"/>
      <w:r w:rsidRPr="00E40A41">
        <w:rPr>
          <w:rFonts w:ascii="Garamond" w:hAnsi="Garamond" w:cs="Times New Roman"/>
          <w:bCs/>
          <w:sz w:val="24"/>
          <w:szCs w:val="24"/>
        </w:rPr>
        <w:t>Me anë të këtij publikimi</w:t>
      </w:r>
      <w:r w:rsidR="00E04B41" w:rsidRPr="00E40A41">
        <w:rPr>
          <w:rFonts w:ascii="Garamond" w:hAnsi="Garamond" w:cs="Times New Roman"/>
          <w:bCs/>
          <w:sz w:val="24"/>
          <w:szCs w:val="24"/>
        </w:rPr>
        <w:t xml:space="preserve"> kërkojmë të vëmë në dijeni personat e prekur nga ky shpronësim, për pasurinë</w:t>
      </w:r>
      <w:r w:rsidRPr="00E40A41">
        <w:rPr>
          <w:rFonts w:ascii="Garamond" w:hAnsi="Garamond" w:cs="Times New Roman"/>
          <w:bCs/>
          <w:sz w:val="24"/>
          <w:szCs w:val="24"/>
        </w:rPr>
        <w:t>,</w:t>
      </w:r>
      <w:r w:rsidR="00E04B41" w:rsidRPr="00E40A41">
        <w:rPr>
          <w:rFonts w:ascii="Garamond" w:hAnsi="Garamond" w:cs="Times New Roman"/>
          <w:bCs/>
          <w:sz w:val="24"/>
          <w:szCs w:val="24"/>
        </w:rPr>
        <w:t xml:space="preserve"> pronë private, të cilët do të kompensohen sipas vlerësimit paraprak të llogaritur,</w:t>
      </w:r>
      <w:r w:rsidRPr="00E40A41">
        <w:rPr>
          <w:rFonts w:ascii="Garamond" w:hAnsi="Garamond" w:cs="Times New Roman"/>
          <w:bCs/>
          <w:sz w:val="24"/>
          <w:szCs w:val="24"/>
        </w:rPr>
        <w:t xml:space="preserve"> bazuar në </w:t>
      </w:r>
      <w:proofErr w:type="spellStart"/>
      <w:r w:rsidRPr="00E40A41">
        <w:rPr>
          <w:rFonts w:ascii="Garamond" w:hAnsi="Garamond" w:cs="Times New Roman"/>
          <w:bCs/>
          <w:sz w:val="24"/>
          <w:szCs w:val="24"/>
        </w:rPr>
        <w:t>VKM</w:t>
      </w:r>
      <w:proofErr w:type="spellEnd"/>
      <w:r w:rsidRPr="00E40A41">
        <w:rPr>
          <w:rFonts w:ascii="Garamond" w:hAnsi="Garamond" w:cs="Times New Roman"/>
          <w:bCs/>
          <w:sz w:val="24"/>
          <w:szCs w:val="24"/>
        </w:rPr>
        <w:t>-në nr. 89, datë 3.</w:t>
      </w:r>
      <w:r w:rsidR="00E04B41" w:rsidRPr="00E40A41">
        <w:rPr>
          <w:rFonts w:ascii="Garamond" w:hAnsi="Garamond" w:cs="Times New Roman"/>
          <w:bCs/>
          <w:sz w:val="24"/>
          <w:szCs w:val="24"/>
        </w:rPr>
        <w:t>2.2016</w:t>
      </w:r>
      <w:r w:rsidRPr="00E40A41">
        <w:rPr>
          <w:rFonts w:ascii="Garamond" w:hAnsi="Garamond" w:cs="Times New Roman"/>
          <w:bCs/>
          <w:sz w:val="24"/>
          <w:szCs w:val="24"/>
        </w:rPr>
        <w:t>,</w:t>
      </w:r>
      <w:r w:rsidR="00E04B41" w:rsidRPr="00E40A41">
        <w:rPr>
          <w:rFonts w:ascii="Garamond" w:hAnsi="Garamond" w:cs="Times New Roman"/>
          <w:bCs/>
          <w:sz w:val="24"/>
          <w:szCs w:val="24"/>
        </w:rPr>
        <w:t xml:space="preserve"> “Për miratimin e hartës së vlerës së tokës në Republikën e Shqipërisë”, për pasuri</w:t>
      </w:r>
      <w:r w:rsidRPr="00E40A41">
        <w:rPr>
          <w:rFonts w:ascii="Garamond" w:hAnsi="Garamond" w:cs="Times New Roman"/>
          <w:bCs/>
          <w:sz w:val="24"/>
          <w:szCs w:val="24"/>
        </w:rPr>
        <w:t>t</w:t>
      </w:r>
      <w:r w:rsidR="00E04B41" w:rsidRPr="00E40A41">
        <w:rPr>
          <w:rFonts w:ascii="Garamond" w:hAnsi="Garamond" w:cs="Times New Roman"/>
          <w:bCs/>
          <w:sz w:val="24"/>
          <w:szCs w:val="24"/>
        </w:rPr>
        <w:t>ë e llojit “</w:t>
      </w:r>
      <w:r w:rsidRPr="00E40A41">
        <w:rPr>
          <w:rFonts w:ascii="Garamond" w:hAnsi="Garamond" w:cs="Times New Roman"/>
          <w:bCs/>
          <w:sz w:val="24"/>
          <w:szCs w:val="24"/>
        </w:rPr>
        <w:t>arë</w:t>
      </w:r>
      <w:r w:rsidR="00E04B41" w:rsidRPr="00E40A41">
        <w:rPr>
          <w:rFonts w:ascii="Garamond" w:hAnsi="Garamond" w:cs="Times New Roman"/>
          <w:bCs/>
          <w:sz w:val="24"/>
          <w:szCs w:val="24"/>
        </w:rPr>
        <w:t>” dhe “</w:t>
      </w:r>
      <w:r w:rsidRPr="00E40A41">
        <w:rPr>
          <w:rFonts w:ascii="Garamond" w:hAnsi="Garamond" w:cs="Times New Roman"/>
          <w:bCs/>
          <w:sz w:val="24"/>
          <w:szCs w:val="24"/>
        </w:rPr>
        <w:t>truall</w:t>
      </w:r>
      <w:r w:rsidR="00E04B41" w:rsidRPr="00E40A41">
        <w:rPr>
          <w:rFonts w:ascii="Garamond" w:hAnsi="Garamond" w:cs="Times New Roman"/>
          <w:bCs/>
          <w:sz w:val="24"/>
          <w:szCs w:val="24"/>
        </w:rPr>
        <w:t>”,</w:t>
      </w:r>
      <w:r w:rsidR="00E04B41" w:rsidRPr="00E40A4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E04B41" w:rsidRPr="00E40A41">
        <w:rPr>
          <w:rFonts w:ascii="Garamond" w:hAnsi="Garamond" w:cs="Times New Roman"/>
          <w:bCs/>
          <w:sz w:val="24"/>
          <w:szCs w:val="24"/>
        </w:rPr>
        <w:t>sipas tabelës paraprake bashkëlidhur.</w:t>
      </w:r>
    </w:p>
    <w:bookmarkEnd w:id="1"/>
    <w:bookmarkEnd w:id="2"/>
    <w:p w14:paraId="6DE354D9" w14:textId="4FF26CD3" w:rsidR="004968A1" w:rsidRPr="00E40A41" w:rsidRDefault="004968A1" w:rsidP="000561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40A41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Pr="00E40A41">
        <w:rPr>
          <w:rFonts w:ascii="Garamond" w:eastAsia="Times New Roman" w:hAnsi="Garamond" w:cs="Times New Roman"/>
          <w:sz w:val="24"/>
          <w:szCs w:val="24"/>
        </w:rPr>
        <w:t>14,040,266 (katërmbëdhjetë milion</w:t>
      </w:r>
      <w:r w:rsidR="00E40A41" w:rsidRPr="00E40A41">
        <w:rPr>
          <w:rFonts w:ascii="Garamond" w:eastAsia="Times New Roman" w:hAnsi="Garamond" w:cs="Times New Roman"/>
          <w:sz w:val="24"/>
          <w:szCs w:val="24"/>
        </w:rPr>
        <w:t xml:space="preserve">ë e dyzet </w:t>
      </w:r>
      <w:r w:rsidR="00E40A41">
        <w:rPr>
          <w:rFonts w:ascii="Garamond" w:eastAsia="Times New Roman" w:hAnsi="Garamond" w:cs="Times New Roman"/>
          <w:sz w:val="24"/>
          <w:szCs w:val="24"/>
        </w:rPr>
        <w:t xml:space="preserve">mijë </w:t>
      </w:r>
      <w:r w:rsidRPr="00E40A41">
        <w:rPr>
          <w:rFonts w:ascii="Garamond" w:eastAsia="Times New Roman" w:hAnsi="Garamond" w:cs="Times New Roman"/>
          <w:sz w:val="24"/>
          <w:szCs w:val="24"/>
        </w:rPr>
        <w:t>e dyqind gjashtëdhjetë e gjashtë lekë).</w:t>
      </w:r>
    </w:p>
    <w:p w14:paraId="6EBDCB6A" w14:textId="77777777" w:rsidR="00056119" w:rsidRPr="00E40A41" w:rsidRDefault="00056119" w:rsidP="00FE107C">
      <w:pPr>
        <w:tabs>
          <w:tab w:val="left" w:pos="5040"/>
        </w:tabs>
        <w:spacing w:line="276" w:lineRule="auto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DE354DF" w14:textId="48834368" w:rsidR="004968A1" w:rsidRPr="00E40A41" w:rsidRDefault="004968A1" w:rsidP="00056119">
      <w:pPr>
        <w:tabs>
          <w:tab w:val="left" w:pos="5040"/>
        </w:tabs>
        <w:spacing w:after="0" w:line="240" w:lineRule="auto"/>
        <w:jc w:val="right"/>
        <w:rPr>
          <w:rFonts w:ascii="Garamond" w:hAnsi="Garamond" w:cs="Times New Roman"/>
          <w:sz w:val="24"/>
          <w:szCs w:val="24"/>
        </w:rPr>
      </w:pPr>
      <w:r w:rsidRPr="00E40A41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PËRGJITHSHËM</w:t>
      </w:r>
    </w:p>
    <w:p w14:paraId="6DE354E0" w14:textId="02318B29" w:rsidR="0030091A" w:rsidRPr="00E40A41" w:rsidRDefault="0030091A" w:rsidP="00056119">
      <w:pPr>
        <w:tabs>
          <w:tab w:val="left" w:pos="5040"/>
        </w:tabs>
        <w:spacing w:after="0" w:line="240" w:lineRule="auto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E40A4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Ermal </w:t>
      </w:r>
      <w:proofErr w:type="spellStart"/>
      <w:r w:rsidRPr="00E40A41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Shena</w:t>
      </w:r>
      <w:proofErr w:type="spellEnd"/>
    </w:p>
    <w:p w14:paraId="6DE354E1" w14:textId="6D082B9C" w:rsidR="0030091A" w:rsidRPr="00E40A41" w:rsidRDefault="0030091A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D7DF335" w14:textId="13E83C0E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F54AC0B" w14:textId="7E58FC5B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6D63182" w14:textId="52362B35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3246813" w14:textId="26B94FE2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E3A66AC" w14:textId="1181AF9A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73A55A0" w14:textId="53F3BB2F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860CEAB" w14:textId="44E552BC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CA3BD41" w14:textId="20A040FB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EE992E8" w14:textId="21B5B130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25B4F49" w14:textId="13FD7CFD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EB0A4BD" w14:textId="59ACD4A7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666FD62" w14:textId="481375F6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DA144A5" w14:textId="1ED34576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A1C7957" w14:textId="2167BE4C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3FC2C39" w14:textId="1C394C8B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D3A2F0F" w14:textId="1C2C45FE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985D832" w14:textId="4EC3D579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9E15E98" w14:textId="65F6CCAD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816F26C" w14:textId="335EF074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C3B5619" w14:textId="6B62F39E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E28DBE0" w14:textId="1087F45F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AB6ABBD" w14:textId="5CE75996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264A6DC" w14:textId="5A6217D1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0389B39" w14:textId="16A79B92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707FCEB" w14:textId="487E9327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AE00BAC" w14:textId="402C8A6B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7C708E9" w14:textId="79AD848B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C2C7A7" w14:textId="1B720E96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1A65DD3" w14:textId="77777777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02ADFE9" w14:textId="77777777" w:rsidR="007111C3" w:rsidRPr="00E40A41" w:rsidRDefault="007111C3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sectPr w:rsidR="007111C3" w:rsidRPr="00E40A41" w:rsidSect="00985B67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6DE354E2" w14:textId="34EE2C6B" w:rsidR="0030091A" w:rsidRPr="00E40A41" w:rsidRDefault="0030091A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6"/>
        <w:gridCol w:w="640"/>
        <w:gridCol w:w="663"/>
        <w:gridCol w:w="681"/>
        <w:gridCol w:w="802"/>
        <w:gridCol w:w="699"/>
        <w:gridCol w:w="713"/>
        <w:gridCol w:w="764"/>
        <w:gridCol w:w="491"/>
        <w:gridCol w:w="802"/>
        <w:gridCol w:w="573"/>
        <w:gridCol w:w="491"/>
        <w:gridCol w:w="802"/>
        <w:gridCol w:w="573"/>
        <w:gridCol w:w="491"/>
        <w:gridCol w:w="802"/>
        <w:gridCol w:w="948"/>
        <w:gridCol w:w="720"/>
        <w:gridCol w:w="1449"/>
      </w:tblGrid>
      <w:tr w:rsidR="007111C3" w:rsidRPr="00E40A41" w14:paraId="13B88023" w14:textId="77777777" w:rsidTr="00E40A41">
        <w:trPr>
          <w:trHeight w:val="180"/>
        </w:trPr>
        <w:tc>
          <w:tcPr>
            <w:tcW w:w="0" w:type="auto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3A37C" w14:textId="77777777" w:rsidR="00E40A41" w:rsidRDefault="00E40A41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>LISTA PARAPRAKE PËR DISA SHTESA DHE NDRYSHIME NË VENDIMIN NR. 760, DATË 13.12.2024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>,</w:t>
            </w:r>
            <w:r w:rsidRPr="00E40A41"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 xml:space="preserve"> </w:t>
            </w:r>
          </w:p>
          <w:p w14:paraId="58D7FA99" w14:textId="3B3FB6C1" w:rsidR="007111C3" w:rsidRPr="00E40A41" w:rsidRDefault="00E40A41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>TË KËSHILLIT TË MINISTRAVE, “ZGJERIMI I RRUGËS ELBASAN–</w:t>
            </w:r>
            <w:r w:rsidRPr="00E40A41"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>PËRRENJAS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>–QAFË</w:t>
            </w:r>
            <w:r w:rsidRPr="00E40A41"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 xml:space="preserve">THANË (FAZA </w:t>
            </w:r>
            <w:proofErr w:type="spellStart"/>
            <w:r w:rsidRPr="00E40A41"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>III</w:t>
            </w:r>
            <w:proofErr w:type="spellEnd"/>
            <w:r w:rsidRPr="00E40A41"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>)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6"/>
                <w:szCs w:val="12"/>
                <w:lang w:eastAsia="sq-AL"/>
              </w:rPr>
              <w:t>”</w:t>
            </w:r>
          </w:p>
          <w:p w14:paraId="737968DB" w14:textId="42CD4B8B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36C50A5F" w14:textId="77777777" w:rsidTr="00E40A41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88BD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B8A73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F4D8F4" w14:textId="7614C6D8" w:rsidR="007111C3" w:rsidRPr="00E40A41" w:rsidRDefault="00E40A41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Të dhëna </w:t>
            </w:r>
            <w:r w:rsidR="007111C3"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(mbi pasurinë sipas ASHK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-së</w:t>
            </w:r>
            <w:r w:rsidR="007111C3"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33E3E8" w14:textId="331B9818" w:rsidR="007111C3" w:rsidRPr="00E40A41" w:rsidRDefault="00E40A41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Vlerësimet për shpronësim sipas llojit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AF7E7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090A9565" w14:textId="77777777" w:rsidTr="00E40A41">
        <w:trPr>
          <w:trHeight w:val="18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2BB3DB" w14:textId="5C530CE6" w:rsidR="007111C3" w:rsidRPr="00E40A41" w:rsidRDefault="007111C3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</w:t>
            </w:r>
            <w:r w:rsid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r.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FAE2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Emër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7EC1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Atësi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59593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Mbiemër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F8C0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Zona </w:t>
            </w: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kadastrale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09F1" w14:textId="572A1E1E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Nr.</w:t>
            </w:r>
            <w:r w:rsid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i </w:t>
            </w: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61FC5" w14:textId="38D904F6" w:rsidR="007111C3" w:rsidRPr="00E40A41" w:rsidRDefault="00E40A41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Lloji</w:t>
            </w:r>
            <w:r w:rsidR="007111C3"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i</w:t>
            </w:r>
            <w:r w:rsidR="007111C3"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D8B6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Sipërfaqe totale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9C927" w14:textId="1079983C" w:rsidR="007111C3" w:rsidRPr="00E40A41" w:rsidRDefault="007111C3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Shpronësimi </w:t>
            </w:r>
            <w:r w:rsid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arë</w:t>
            </w:r>
            <w:r w:rsid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AC6DC19" w14:textId="0A483606" w:rsidR="007111C3" w:rsidRPr="00E40A41" w:rsidRDefault="007111C3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Shpronësimi </w:t>
            </w:r>
            <w:r w:rsid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truall</w:t>
            </w:r>
            <w:r w:rsid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F67988" w14:textId="59F07BBB" w:rsidR="007111C3" w:rsidRPr="00E40A41" w:rsidRDefault="007111C3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Shpronësimi </w:t>
            </w:r>
            <w:r w:rsid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ndërtesë</w:t>
            </w:r>
            <w:r w:rsid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A1371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Totali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A46C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Shënime </w:t>
            </w:r>
          </w:p>
        </w:tc>
      </w:tr>
      <w:tr w:rsidR="00E40A41" w:rsidRPr="00E40A41" w14:paraId="194CE066" w14:textId="77777777" w:rsidTr="00E40A41">
        <w:trPr>
          <w:trHeight w:val="1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11E748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99B6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ABF7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E4FC32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DF5C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940D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A971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010B0C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1B1A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. (</w:t>
            </w: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891CE" w14:textId="792AE13C" w:rsidR="007111C3" w:rsidRPr="00E40A41" w:rsidRDefault="007111C3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Çmimi (lek</w:t>
            </w:r>
            <w:r w:rsid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/</w:t>
            </w: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5E72A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(</w:t>
            </w: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0B92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. (</w:t>
            </w: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BA9CB" w14:textId="47003353" w:rsidR="007111C3" w:rsidRPr="00E40A41" w:rsidRDefault="007111C3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Çmimi (lek</w:t>
            </w:r>
            <w:r w:rsid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/</w:t>
            </w: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9D931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(</w:t>
            </w: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76C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. (</w:t>
            </w: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58FB" w14:textId="7A4F55FC" w:rsidR="007111C3" w:rsidRPr="00E40A41" w:rsidRDefault="007111C3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Çmimi (lek</w:t>
            </w:r>
            <w:r w:rsid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/</w:t>
            </w:r>
            <w:proofErr w:type="spellStart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</w:t>
            </w: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proofErr w:type="spellEnd"/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E60D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me preventiv punimesh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26C34C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1EF940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E40A41" w:rsidRPr="00E40A41" w14:paraId="47C463D4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495BD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5C03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Rexhep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CE2A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Qemal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4F786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Hasani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BFF6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224C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8D03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F8883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DEB8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1CCE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6E5D2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24,882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7C96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73FE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5B4A9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B21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B0D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FE59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F7BD6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24,882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28FED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03DFEB71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3695E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A41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Sulejman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E4EB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E911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Hasani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09AD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1C7A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55AC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38BA4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B0F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4551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80FBA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38,454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39E7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3492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B9EB5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DC0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71E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B71D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2B52A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38,454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0E625A" w14:textId="4CABE499" w:rsidR="007111C3" w:rsidRPr="00E40A41" w:rsidRDefault="007111C3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E. Regjistruar me dokument </w:t>
            </w:r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</w:t>
            </w: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r.</w:t>
            </w:r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1091 dëshmi trashëgimie,</w:t>
            </w:r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korrigjim gabimi</w:t>
            </w:r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.</w:t>
            </w:r>
          </w:p>
        </w:tc>
      </w:tr>
      <w:tr w:rsidR="00E40A41" w:rsidRPr="00E40A41" w14:paraId="23AF650B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58123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06CE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Xhemal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DA87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Musa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5987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Hasani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67A3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ACB1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F40F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CB784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2190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613B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FEC02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5,742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E50E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2019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D2B6C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A8C0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573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1743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A4062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5,742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D959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40C6D278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C4258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046F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Qani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6D6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Abedin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88114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Hasani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CFE6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9B02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8B5F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A9BC1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1A5C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0D06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28D45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26,448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6F96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BB30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90B52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017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095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2AB1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9A677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26,448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7F7560" w14:textId="181C94AB" w:rsidR="007111C3" w:rsidRPr="00E40A41" w:rsidRDefault="007111C3" w:rsidP="00E40A4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E. Regjistruar me dokument </w:t>
            </w:r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</w:t>
            </w: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r.</w:t>
            </w:r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1092 kontratë dhurimi</w:t>
            </w:r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.</w:t>
            </w:r>
          </w:p>
        </w:tc>
      </w:tr>
      <w:tr w:rsidR="00E40A41" w:rsidRPr="00E40A41" w14:paraId="47CAEC50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85235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9304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Osman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DB05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Ismail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2DB4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4608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729E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F521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3E228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EDEB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31E9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69A0A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41,934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62FF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013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5A060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0D3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8B7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837D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31E96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41,934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3C8CB" w14:textId="7AE432D3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E. </w:t>
            </w:r>
            <w:r w:rsidR="00E40A41"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regj</w:t>
            </w:r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.</w:t>
            </w:r>
            <w:r w:rsidR="00E40A41"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akt </w:t>
            </w:r>
            <w:r w:rsidR="00E40A41"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trashëgimie</w:t>
            </w:r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.</w:t>
            </w:r>
          </w:p>
        </w:tc>
      </w:tr>
      <w:tr w:rsidR="00E40A41" w:rsidRPr="00E40A41" w14:paraId="106E1C35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D8875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DCD8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Republika e Shqipërisë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1BC1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952E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D9F7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Ledh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3B595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F58E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1E71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EB230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C0DA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3888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EA190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2E4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787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0229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CB6E3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F334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32C48428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3CDDB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1C83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863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9568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8813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Rrugë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A2A3A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C203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DD2A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27FCC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8640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1902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C3B91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F63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22D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C005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162E4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AFCE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08CC3719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0EB76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E4E6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Xhemal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2551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Murat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F6B8A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7D1F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DBF2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B024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931FC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7FCB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72BB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84AB2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7B0D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7291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30A8D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AE4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AA8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3958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1CDE9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54D8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324072CE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A61A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0CD3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Xhemal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C608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Murat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0472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685C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6D84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3A9A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B05CA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F95F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7EA2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2EF5C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55,506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850D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2887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1961A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B84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8AB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9440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14A20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55,506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9CC5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37D50466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811CD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BE29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Xheladin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13C3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Muhamet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0A12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39A2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DB87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A6F1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F4B89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9DF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C265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0898B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6,960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8C50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AAD9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B2B88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B74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6E7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F9EF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839FAF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6,960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91F0F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0F0E65CC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16956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E237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Hysen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2D1D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49E90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D479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F955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FFFC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3FD0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E2AD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E504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2A62E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1DB3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4956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43FC3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95A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135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4A50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3BC38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8DE8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0F662981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63FAC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8A2E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Republika e Shqipërisë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F108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C7E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615D2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5008B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AE56A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FEF4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BBFDA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E5DE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58B9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A9C2F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D7F8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09F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4ACB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92782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7D57E" w14:textId="5D20C2BB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E. </w:t>
            </w:r>
            <w:r w:rsidR="00E40A41"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poseduar </w:t>
            </w: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nga </w:t>
            </w: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Murat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Rrapush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Tola</w:t>
            </w:r>
            <w:proofErr w:type="spellEnd"/>
            <w:r w:rsid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.</w:t>
            </w:r>
          </w:p>
        </w:tc>
      </w:tr>
      <w:tr w:rsidR="00E40A41" w:rsidRPr="00E40A41" w14:paraId="2D4037D5" w14:textId="77777777" w:rsidTr="00E40A41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2EE7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3125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Sofokli</w:t>
            </w:r>
            <w:proofErr w:type="spellEnd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3558C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65895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Bualli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2B24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D7E25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147/3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D2810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66A06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3E71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5F24B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0CE7E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9A61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6A9E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402CE6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58,080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5FAD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4DE1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EAF5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13,778,780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0A8217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13,836,860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2D7723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</w:tr>
      <w:tr w:rsidR="00E40A41" w:rsidRPr="00E40A41" w14:paraId="3E4EB87B" w14:textId="77777777" w:rsidTr="00E40A41">
        <w:trPr>
          <w:trHeight w:val="18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AB01D" w14:textId="7687B30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Shuma </w:t>
            </w:r>
            <w:r w:rsidR="00E40A41"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paraprake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2F1D3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E25A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6119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CE415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D7F8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7EC81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8FF89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FE930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195AD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7F360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08882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1CCE0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D8B90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FD33A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72F97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96D53" w14:textId="77777777" w:rsidR="007111C3" w:rsidRPr="00E40A41" w:rsidRDefault="007111C3" w:rsidP="007111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3EF34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14,040,266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C86DE" w14:textId="77777777" w:rsidR="007111C3" w:rsidRPr="00E40A41" w:rsidRDefault="007111C3" w:rsidP="007111C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E40A41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6DE354E3" w14:textId="77777777" w:rsidR="0030091A" w:rsidRPr="00E40A41" w:rsidRDefault="0030091A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DE354E4" w14:textId="77777777" w:rsidR="0030091A" w:rsidRPr="00E40A41" w:rsidRDefault="0030091A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DE354E5" w14:textId="77777777" w:rsidR="0030091A" w:rsidRPr="00E40A41" w:rsidRDefault="0030091A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DE354E6" w14:textId="77777777" w:rsidR="0030091A" w:rsidRPr="00E40A41" w:rsidRDefault="0030091A" w:rsidP="00CC38CC">
      <w:pPr>
        <w:tabs>
          <w:tab w:val="left" w:pos="50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DE354EF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4F0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4F1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4F2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4F3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4F4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4F5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4F6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4F7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4F8" w14:textId="77777777" w:rsidR="004968A1" w:rsidRPr="00E40A41" w:rsidRDefault="004968A1" w:rsidP="00FE107C">
      <w:pPr>
        <w:pStyle w:val="NoSpacing"/>
        <w:spacing w:line="276" w:lineRule="auto"/>
        <w:rPr>
          <w:rFonts w:ascii="Times New Roman" w:hAnsi="Times New Roman"/>
          <w:b/>
          <w:sz w:val="18"/>
          <w:szCs w:val="18"/>
          <w:lang w:val="sq-AL"/>
        </w:rPr>
      </w:pPr>
    </w:p>
    <w:p w14:paraId="6DE35502" w14:textId="33318EC3" w:rsidR="004968A1" w:rsidRPr="00E40A41" w:rsidRDefault="004968A1" w:rsidP="00FE107C">
      <w:pPr>
        <w:spacing w:line="276" w:lineRule="auto"/>
      </w:pPr>
    </w:p>
    <w:sectPr w:rsidR="004968A1" w:rsidRPr="00E40A41" w:rsidSect="007111C3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725883" w14:textId="77777777" w:rsidR="00A83C4C" w:rsidRDefault="00A83C4C">
      <w:pPr>
        <w:spacing w:after="0" w:line="240" w:lineRule="auto"/>
      </w:pPr>
      <w:r>
        <w:separator/>
      </w:r>
    </w:p>
  </w:endnote>
  <w:endnote w:type="continuationSeparator" w:id="0">
    <w:p w14:paraId="3D0C8E19" w14:textId="77777777" w:rsidR="00A83C4C" w:rsidRDefault="00A83C4C">
      <w:pPr>
        <w:spacing w:after="0" w:line="240" w:lineRule="auto"/>
      </w:pPr>
      <w:r>
        <w:continuationSeparator/>
      </w:r>
    </w:p>
  </w:endnote>
  <w:endnote w:type="continuationNotice" w:id="1">
    <w:p w14:paraId="09B2E55A" w14:textId="77777777" w:rsidR="00A83C4C" w:rsidRDefault="00A83C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CB279" w14:textId="77777777" w:rsidR="00A83C4C" w:rsidRDefault="00A83C4C">
      <w:pPr>
        <w:spacing w:after="0" w:line="240" w:lineRule="auto"/>
      </w:pPr>
      <w:r>
        <w:separator/>
      </w:r>
    </w:p>
  </w:footnote>
  <w:footnote w:type="continuationSeparator" w:id="0">
    <w:p w14:paraId="4875D24F" w14:textId="77777777" w:rsidR="00A83C4C" w:rsidRDefault="00A83C4C">
      <w:pPr>
        <w:spacing w:after="0" w:line="240" w:lineRule="auto"/>
      </w:pPr>
      <w:r>
        <w:continuationSeparator/>
      </w:r>
    </w:p>
  </w:footnote>
  <w:footnote w:type="continuationNotice" w:id="1">
    <w:p w14:paraId="2A77E0CF" w14:textId="77777777" w:rsidR="00A83C4C" w:rsidRDefault="00A83C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202BA7"/>
    <w:multiLevelType w:val="hybridMultilevel"/>
    <w:tmpl w:val="E6329C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8A1"/>
    <w:rsid w:val="00056119"/>
    <w:rsid w:val="000A1248"/>
    <w:rsid w:val="000E72F8"/>
    <w:rsid w:val="0030091A"/>
    <w:rsid w:val="004968A1"/>
    <w:rsid w:val="004C31FE"/>
    <w:rsid w:val="005E0B76"/>
    <w:rsid w:val="005E24CC"/>
    <w:rsid w:val="00612AEC"/>
    <w:rsid w:val="007111C3"/>
    <w:rsid w:val="00740FDA"/>
    <w:rsid w:val="00855270"/>
    <w:rsid w:val="00985B67"/>
    <w:rsid w:val="00A455E5"/>
    <w:rsid w:val="00A83C4C"/>
    <w:rsid w:val="00C003B7"/>
    <w:rsid w:val="00C913E6"/>
    <w:rsid w:val="00CB38D5"/>
    <w:rsid w:val="00CC38CC"/>
    <w:rsid w:val="00E04B41"/>
    <w:rsid w:val="00E40A41"/>
    <w:rsid w:val="00ED4021"/>
    <w:rsid w:val="00F32700"/>
    <w:rsid w:val="00FE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354C2"/>
  <w15:chartTrackingRefBased/>
  <w15:docId w15:val="{8626584A-E1A4-4041-A200-BAA18222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8A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968A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968A1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968A1"/>
    <w:rPr>
      <w:color w:val="0000FF"/>
      <w:u w:val="single"/>
    </w:rPr>
  </w:style>
  <w:style w:type="paragraph" w:styleId="NoSpacing">
    <w:name w:val="No Spacing"/>
    <w:link w:val="NoSpacingChar"/>
    <w:qFormat/>
    <w:rsid w:val="004968A1"/>
    <w:pPr>
      <w:spacing w:after="0" w:line="240" w:lineRule="auto"/>
    </w:pPr>
  </w:style>
  <w:style w:type="character" w:customStyle="1" w:styleId="NoSpacingChar">
    <w:name w:val="No Spacing Char"/>
    <w:link w:val="NoSpacing"/>
    <w:rsid w:val="004968A1"/>
  </w:style>
  <w:style w:type="paragraph" w:styleId="ListParagraph">
    <w:name w:val="List Paragraph"/>
    <w:basedOn w:val="Normal"/>
    <w:uiPriority w:val="34"/>
    <w:qFormat/>
    <w:rsid w:val="004968A1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0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368F37EF7B4136878DEBC3031B32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2026-01-08T12:01:26Z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2026-01-08T00:00:00Z</Date_x0020_protokolli>
    <Titulli xmlns="0e656187-b300-4fb0-8bf4-3a50f872073c">Për shpronësimin, për interes publik, të pronarëve të pasurive të paluajtshme, pronë private, që preken nga ndërtimi i segmentit rrugor,"Për disa shtesa dhe ndryshime në VKM nr. 760 datë 13.12.2024, "Zgjerimi i segmentit rrugor dalje Elbasan-Përrenjas-Qafë Thanë, (faza III) ".</Titulli>
    <Modifikuesi xmlns="0e656187-b300-4fb0-8bf4-3a50f872073c">Etlevahaxhia</Modifikuesi>
    <Nr_x002e__x0020_prot_x0020_QBZ xmlns="0e656187-b300-4fb0-8bf4-3a50f872073c">31</Nr_x002e__x0020_prot_x0020_QBZ>
    <Data_x0020_e_x0020_Modifikimit xmlns="0e656187-b300-4fb0-8bf4-3a50f872073c">2026-01-09T11:10:29Z</Data_x0020_e_x0020_Modifikimit>
    <Dekretuar xmlns="0e656187-b300-4fb0-8bf4-3a50f872073c">false</Dekretuar>
    <Data xmlns="0e656187-b300-4fb0-8bf4-3a50f872073c">2026-01-06T00:00:00Z</Data>
    <Nr_x002e__x0020_protokolli_x0020_i_x0020_aktit xmlns="0e656187-b300-4fb0-8bf4-3a50f872073c">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368F37EF7B4136878DEBC3031B32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12B409D-0E3A-4145-8145-B823708DD4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AD84CF-4BA1-4CC7-AB2E-2B73BD164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A4F1FA2-B5A7-46E0-B95E-9F3CB8812529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128300E-635C-45F0-8C53-E8579AD2AE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E15D7A-7570-42EC-A3F3-0B16A56E3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rrugor,"Për disa shtesa dhe ndryshime në VKM nr. 760 datë 13.12.2024, "Zgjerimi i segmentit rrugor dalje Elbasan-Përrenjas-Qaf</vt:lpstr>
    </vt:vector>
  </TitlesOfParts>
  <Company>AKSHI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rrugor,"Për disa shtesa dhe ndryshime në VKM nr. 760 datë 13.12.2024, "Zgjerimi i segmentit rrugor dalje Elbasan-Përrenjas-Qafë Thanë, (faza III) ".</dc:title>
  <dc:creator>Blerina Gjonaj</dc:creator>
  <cp:lastModifiedBy>Alma Lisaku</cp:lastModifiedBy>
  <cp:revision>9</cp:revision>
  <cp:lastPrinted>2026-01-06T09:22:00Z</cp:lastPrinted>
  <dcterms:created xsi:type="dcterms:W3CDTF">2026-01-08T10:53:00Z</dcterms:created>
  <dcterms:modified xsi:type="dcterms:W3CDTF">2026-01-09T11:42:00Z</dcterms:modified>
</cp:coreProperties>
</file>