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20B77" w14:textId="1A9EA421" w:rsidR="00EB415A" w:rsidRPr="007F6D0F" w:rsidRDefault="004136D3" w:rsidP="00EB41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F6D0F">
        <w:rPr>
          <w:rFonts w:ascii="Garamond" w:hAnsi="Garamond" w:cs="Times New Roman"/>
          <w:b/>
          <w:sz w:val="24"/>
          <w:szCs w:val="24"/>
        </w:rPr>
        <w:t>KËRKES</w:t>
      </w:r>
      <w:r w:rsidR="00EB415A" w:rsidRPr="007F6D0F">
        <w:rPr>
          <w:rFonts w:ascii="Garamond" w:hAnsi="Garamond" w:cs="Times New Roman"/>
          <w:b/>
          <w:sz w:val="24"/>
          <w:szCs w:val="24"/>
        </w:rPr>
        <w:t>Ë</w:t>
      </w:r>
    </w:p>
    <w:p w14:paraId="420B23DB" w14:textId="735E0BFB" w:rsidR="00EB415A" w:rsidRPr="007F6D0F" w:rsidRDefault="00EB415A" w:rsidP="00EB41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F6D0F">
        <w:rPr>
          <w:rFonts w:ascii="Garamond" w:hAnsi="Garamond" w:cs="Times New Roman"/>
          <w:b/>
          <w:sz w:val="24"/>
          <w:szCs w:val="24"/>
        </w:rPr>
        <w:t>Nr.</w:t>
      </w:r>
      <w:r w:rsidR="007F6D0F">
        <w:rPr>
          <w:rFonts w:ascii="Garamond" w:hAnsi="Garamond" w:cs="Times New Roman"/>
          <w:b/>
          <w:sz w:val="24"/>
          <w:szCs w:val="24"/>
        </w:rPr>
        <w:t xml:space="preserve"> </w:t>
      </w:r>
      <w:r w:rsidRPr="007F6D0F">
        <w:rPr>
          <w:rFonts w:ascii="Garamond" w:hAnsi="Garamond" w:cs="Times New Roman"/>
          <w:b/>
          <w:sz w:val="24"/>
          <w:szCs w:val="24"/>
        </w:rPr>
        <w:t>101, datë 12.1.2026</w:t>
      </w:r>
    </w:p>
    <w:p w14:paraId="703DD0A9" w14:textId="77777777" w:rsidR="00EB415A" w:rsidRPr="007F6D0F" w:rsidRDefault="00EB415A" w:rsidP="00EB41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31AC922" w14:textId="7E3E95F0" w:rsidR="004136D3" w:rsidRPr="007F6D0F" w:rsidRDefault="004136D3" w:rsidP="00EB41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F6D0F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217088B7" w14:textId="77777777" w:rsidR="00352A64" w:rsidRPr="007F6D0F" w:rsidRDefault="00352A64" w:rsidP="00EB415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778A6920" w14:textId="3D24AF07" w:rsidR="004136D3" w:rsidRPr="007F6D0F" w:rsidRDefault="004136D3" w:rsidP="00EB415A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7F6D0F">
        <w:rPr>
          <w:rFonts w:ascii="Garamond" w:hAnsi="Garamond" w:cs="Times New Roman"/>
          <w:sz w:val="24"/>
          <w:szCs w:val="24"/>
        </w:rPr>
        <w:t xml:space="preserve"> Agjencia Shtetërore për Shpronësimin shpall kërkesën</w:t>
      </w:r>
      <w:r w:rsidR="001135F3" w:rsidRPr="007F6D0F">
        <w:rPr>
          <w:rFonts w:ascii="Garamond" w:hAnsi="Garamond" w:cs="Times New Roman"/>
          <w:sz w:val="24"/>
          <w:szCs w:val="24"/>
        </w:rPr>
        <w:t xml:space="preserve">, </w:t>
      </w:r>
      <w:r w:rsidR="001135F3" w:rsidRPr="007F6D0F">
        <w:rPr>
          <w:rFonts w:ascii="Garamond" w:eastAsia="Times New Roman" w:hAnsi="Garamond" w:cs="Times New Roman"/>
          <w:sz w:val="24"/>
          <w:szCs w:val="24"/>
        </w:rPr>
        <w:t xml:space="preserve">“Për shpronësim, për interes publik, të pronarëve të pasurive të paluajtshme, pronë private, që preken nga realizimi i </w:t>
      </w:r>
      <w:r w:rsidR="001135F3" w:rsidRPr="007F6D0F">
        <w:rPr>
          <w:rFonts w:ascii="Garamond" w:eastAsia="Times New Roman" w:hAnsi="Garamond" w:cs="Times New Roman"/>
          <w:bCs/>
          <w:sz w:val="24"/>
          <w:szCs w:val="24"/>
        </w:rPr>
        <w:t xml:space="preserve">projektit </w:t>
      </w:r>
      <w:r w:rsidR="007F6D0F">
        <w:rPr>
          <w:rFonts w:ascii="Garamond" w:hAnsi="Garamond" w:cs="Times New Roman"/>
          <w:color w:val="000000"/>
          <w:sz w:val="24"/>
          <w:szCs w:val="24"/>
        </w:rPr>
        <w:t>‘</w:t>
      </w:r>
      <w:r w:rsidR="00E538BB" w:rsidRPr="007F6D0F">
        <w:rPr>
          <w:rFonts w:ascii="Garamond" w:hAnsi="Garamond" w:cs="Times New Roman"/>
          <w:color w:val="000000"/>
          <w:sz w:val="24"/>
          <w:szCs w:val="24"/>
        </w:rPr>
        <w:t>Studim</w:t>
      </w:r>
      <w:r w:rsidR="007F6D0F">
        <w:rPr>
          <w:rFonts w:ascii="Garamond" w:hAnsi="Garamond" w:cs="Times New Roman"/>
          <w:color w:val="000000"/>
          <w:sz w:val="24"/>
          <w:szCs w:val="24"/>
        </w:rPr>
        <w:t>,</w:t>
      </w:r>
      <w:r w:rsidR="00E538BB" w:rsidRPr="007F6D0F">
        <w:rPr>
          <w:rFonts w:ascii="Garamond" w:hAnsi="Garamond" w:cs="Times New Roman"/>
          <w:color w:val="000000"/>
          <w:sz w:val="24"/>
          <w:szCs w:val="24"/>
        </w:rPr>
        <w:t xml:space="preserve"> projektim </w:t>
      </w:r>
      <w:r w:rsidR="00164C1E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="00E538BB" w:rsidRPr="007F6D0F">
        <w:rPr>
          <w:rFonts w:ascii="Garamond" w:hAnsi="Garamond" w:cs="Times New Roman"/>
          <w:color w:val="000000"/>
          <w:sz w:val="24"/>
          <w:szCs w:val="24"/>
        </w:rPr>
        <w:t>aksi</w:t>
      </w:r>
      <w:r w:rsidR="00164C1E">
        <w:rPr>
          <w:rFonts w:ascii="Garamond" w:hAnsi="Garamond" w:cs="Times New Roman"/>
          <w:color w:val="000000"/>
          <w:sz w:val="24"/>
          <w:szCs w:val="24"/>
        </w:rPr>
        <w:t>t</w:t>
      </w:r>
      <w:r w:rsidR="00E538BB" w:rsidRPr="007F6D0F">
        <w:rPr>
          <w:rFonts w:ascii="Garamond" w:hAnsi="Garamond" w:cs="Times New Roman"/>
          <w:color w:val="000000"/>
          <w:sz w:val="24"/>
          <w:szCs w:val="24"/>
        </w:rPr>
        <w:t xml:space="preserve"> rrugor Elbasan</w:t>
      </w:r>
      <w:r w:rsidR="007F6D0F">
        <w:rPr>
          <w:rFonts w:ascii="Garamond" w:hAnsi="Garamond" w:cs="Times New Roman"/>
          <w:color w:val="000000"/>
          <w:sz w:val="24"/>
          <w:szCs w:val="24"/>
        </w:rPr>
        <w:t>–</w:t>
      </w:r>
      <w:r w:rsidR="00E538BB" w:rsidRPr="007F6D0F">
        <w:rPr>
          <w:rFonts w:ascii="Garamond" w:hAnsi="Garamond" w:cs="Times New Roman"/>
          <w:color w:val="000000"/>
          <w:sz w:val="24"/>
          <w:szCs w:val="24"/>
        </w:rPr>
        <w:t xml:space="preserve">Lekaj, korridori 8, </w:t>
      </w:r>
      <w:r w:rsidR="00164C1E">
        <w:rPr>
          <w:rFonts w:ascii="Garamond" w:hAnsi="Garamond" w:cs="Times New Roman"/>
          <w:color w:val="000000"/>
          <w:sz w:val="24"/>
          <w:szCs w:val="24"/>
        </w:rPr>
        <w:t>‘</w:t>
      </w:r>
      <w:r w:rsidR="00164C1E" w:rsidRPr="007F6D0F">
        <w:rPr>
          <w:rFonts w:ascii="Garamond" w:hAnsi="Garamond" w:cs="Times New Roman"/>
          <w:color w:val="000000"/>
          <w:sz w:val="24"/>
          <w:szCs w:val="24"/>
        </w:rPr>
        <w:t xml:space="preserve">Ndërtimi </w:t>
      </w:r>
      <w:r w:rsidR="007F6D0F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="00E538BB" w:rsidRPr="007F6D0F">
        <w:rPr>
          <w:rFonts w:ascii="Garamond" w:hAnsi="Garamond" w:cs="Times New Roman"/>
          <w:color w:val="000000"/>
          <w:sz w:val="24"/>
          <w:szCs w:val="24"/>
        </w:rPr>
        <w:t>aksi</w:t>
      </w:r>
      <w:r w:rsidR="007F6D0F">
        <w:rPr>
          <w:rFonts w:ascii="Garamond" w:hAnsi="Garamond" w:cs="Times New Roman"/>
          <w:color w:val="000000"/>
          <w:sz w:val="24"/>
          <w:szCs w:val="24"/>
        </w:rPr>
        <w:t>t</w:t>
      </w:r>
      <w:r w:rsidR="00E538BB" w:rsidRPr="007F6D0F">
        <w:rPr>
          <w:rFonts w:ascii="Garamond" w:hAnsi="Garamond" w:cs="Times New Roman"/>
          <w:color w:val="000000"/>
          <w:sz w:val="24"/>
          <w:szCs w:val="24"/>
        </w:rPr>
        <w:t xml:space="preserve"> rrugor </w:t>
      </w:r>
      <w:proofErr w:type="spellStart"/>
      <w:r w:rsidR="00E538BB" w:rsidRPr="007F6D0F">
        <w:rPr>
          <w:rFonts w:ascii="Garamond" w:hAnsi="Garamond" w:cs="Times New Roman"/>
          <w:color w:val="000000"/>
          <w:sz w:val="24"/>
          <w:szCs w:val="24"/>
        </w:rPr>
        <w:t>Papë</w:t>
      </w:r>
      <w:r w:rsidR="00164C1E">
        <w:rPr>
          <w:rFonts w:ascii="Garamond" w:hAnsi="Garamond" w:cs="Times New Roman"/>
          <w:color w:val="000000"/>
          <w:sz w:val="24"/>
          <w:szCs w:val="24"/>
        </w:rPr>
        <w:t>r</w:t>
      </w:r>
      <w:proofErr w:type="spellEnd"/>
      <w:r w:rsidR="007F6D0F">
        <w:rPr>
          <w:rFonts w:ascii="Garamond" w:hAnsi="Garamond" w:cs="Times New Roman"/>
          <w:color w:val="000000"/>
          <w:sz w:val="24"/>
          <w:szCs w:val="24"/>
        </w:rPr>
        <w:t>–</w:t>
      </w:r>
      <w:r w:rsidR="00E538BB" w:rsidRPr="007F6D0F">
        <w:rPr>
          <w:rFonts w:ascii="Garamond" w:hAnsi="Garamond" w:cs="Times New Roman"/>
          <w:color w:val="000000"/>
          <w:sz w:val="24"/>
          <w:szCs w:val="24"/>
        </w:rPr>
        <w:t xml:space="preserve">Ura e </w:t>
      </w:r>
      <w:proofErr w:type="spellStart"/>
      <w:r w:rsidR="00E538BB" w:rsidRPr="007F6D0F">
        <w:rPr>
          <w:rFonts w:ascii="Garamond" w:hAnsi="Garamond" w:cs="Times New Roman"/>
          <w:color w:val="000000"/>
          <w:sz w:val="24"/>
          <w:szCs w:val="24"/>
        </w:rPr>
        <w:t>Grykshit</w:t>
      </w:r>
      <w:proofErr w:type="spellEnd"/>
      <w:r w:rsidR="00164C1E">
        <w:rPr>
          <w:rFonts w:ascii="Garamond" w:hAnsi="Garamond" w:cs="Times New Roman"/>
          <w:color w:val="000000"/>
          <w:sz w:val="24"/>
          <w:szCs w:val="24"/>
        </w:rPr>
        <w:t>’</w:t>
      </w:r>
      <w:r w:rsidR="00E538BB" w:rsidRPr="007F6D0F">
        <w:rPr>
          <w:rFonts w:ascii="Garamond" w:hAnsi="Garamond" w:cs="Times New Roman"/>
          <w:color w:val="000000"/>
          <w:sz w:val="24"/>
          <w:szCs w:val="24"/>
        </w:rPr>
        <w:t>’</w:t>
      </w:r>
      <w:r w:rsidR="007F6D0F">
        <w:rPr>
          <w:rFonts w:ascii="Garamond" w:hAnsi="Garamond" w:cs="Times New Roman"/>
          <w:color w:val="000000"/>
          <w:sz w:val="24"/>
          <w:szCs w:val="24"/>
        </w:rPr>
        <w:t>’</w:t>
      </w:r>
      <w:r w:rsidR="00E538BB" w:rsidRPr="007F6D0F">
        <w:rPr>
          <w:rFonts w:ascii="Garamond" w:hAnsi="Garamond" w:cs="Times New Roman"/>
          <w:color w:val="000000"/>
          <w:sz w:val="24"/>
          <w:szCs w:val="24"/>
        </w:rPr>
        <w:t>’</w:t>
      </w:r>
      <w:r w:rsidR="0041585D" w:rsidRPr="007F6D0F">
        <w:rPr>
          <w:rFonts w:ascii="Garamond" w:hAnsi="Garamond" w:cs="Times New Roman"/>
          <w:iCs/>
          <w:sz w:val="24"/>
          <w:szCs w:val="24"/>
        </w:rPr>
        <w:t>.</w:t>
      </w:r>
      <w:r w:rsidR="009F026D" w:rsidRPr="007F6D0F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="00766B91" w:rsidRPr="007F6D0F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r w:rsidR="00EB6F4D" w:rsidRPr="007F6D0F">
        <w:rPr>
          <w:rFonts w:ascii="Garamond" w:hAnsi="Garamond" w:cs="Times New Roman"/>
          <w:sz w:val="24"/>
          <w:szCs w:val="24"/>
        </w:rPr>
        <w:t>Autoriteti Rrugor Shqiptar</w:t>
      </w:r>
      <w:r w:rsidR="005C30B4" w:rsidRPr="007F6D0F">
        <w:rPr>
          <w:rFonts w:ascii="Garamond" w:eastAsia="Times New Roman" w:hAnsi="Garamond" w:cs="Times New Roman"/>
          <w:sz w:val="24"/>
          <w:szCs w:val="24"/>
        </w:rPr>
        <w:t>.</w:t>
      </w:r>
    </w:p>
    <w:p w14:paraId="60BFBA48" w14:textId="15CE9FEF" w:rsidR="00A924EF" w:rsidRPr="007F6D0F" w:rsidRDefault="007F6D0F" w:rsidP="00EB41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bookmarkStart w:id="0" w:name="OLE_LINK1"/>
      <w:bookmarkStart w:id="1" w:name="OLE_LINK2"/>
      <w:r>
        <w:rPr>
          <w:rFonts w:ascii="Garamond" w:hAnsi="Garamond" w:cs="Times New Roman"/>
          <w:bCs/>
          <w:sz w:val="24"/>
          <w:szCs w:val="24"/>
        </w:rPr>
        <w:t>Me anë të këtij publikimi</w:t>
      </w:r>
      <w:r w:rsidR="00765247" w:rsidRPr="007F6D0F">
        <w:rPr>
          <w:rFonts w:ascii="Garamond" w:hAnsi="Garamond" w:cs="Times New Roman"/>
          <w:bCs/>
          <w:sz w:val="24"/>
          <w:szCs w:val="24"/>
        </w:rPr>
        <w:t xml:space="preserve"> kërkojmë të vëmë në dijeni personat e prekur nga ky shpronësim, për pasurinë</w:t>
      </w:r>
      <w:r>
        <w:rPr>
          <w:rFonts w:ascii="Garamond" w:hAnsi="Garamond" w:cs="Times New Roman"/>
          <w:bCs/>
          <w:sz w:val="24"/>
          <w:szCs w:val="24"/>
        </w:rPr>
        <w:t>,</w:t>
      </w:r>
      <w:r w:rsidR="00765247" w:rsidRPr="007F6D0F">
        <w:rPr>
          <w:rFonts w:ascii="Garamond" w:hAnsi="Garamond" w:cs="Times New Roman"/>
          <w:bCs/>
          <w:sz w:val="24"/>
          <w:szCs w:val="24"/>
        </w:rPr>
        <w:t xml:space="preserve"> pronë private, sipas vlerësimit paraprak të llogaritu</w:t>
      </w:r>
      <w:r w:rsidR="00764552" w:rsidRPr="007F6D0F">
        <w:rPr>
          <w:rFonts w:ascii="Garamond" w:hAnsi="Garamond" w:cs="Times New Roman"/>
          <w:bCs/>
          <w:sz w:val="24"/>
          <w:szCs w:val="24"/>
        </w:rPr>
        <w:t>r</w:t>
      </w:r>
      <w:r w:rsidR="00765247" w:rsidRPr="007F6D0F">
        <w:rPr>
          <w:rFonts w:ascii="Garamond" w:hAnsi="Garamond" w:cs="Times New Roman"/>
          <w:bCs/>
          <w:sz w:val="24"/>
          <w:szCs w:val="24"/>
        </w:rPr>
        <w:t>, për pasuri</w:t>
      </w:r>
      <w:r w:rsidR="00EC2FD6" w:rsidRPr="007F6D0F">
        <w:rPr>
          <w:rFonts w:ascii="Garamond" w:hAnsi="Garamond" w:cs="Times New Roman"/>
          <w:bCs/>
          <w:sz w:val="24"/>
          <w:szCs w:val="24"/>
        </w:rPr>
        <w:t>t</w:t>
      </w:r>
      <w:r w:rsidR="00765247" w:rsidRPr="007F6D0F">
        <w:rPr>
          <w:rFonts w:ascii="Garamond" w:hAnsi="Garamond" w:cs="Times New Roman"/>
          <w:bCs/>
          <w:sz w:val="24"/>
          <w:szCs w:val="24"/>
        </w:rPr>
        <w:t>ë e llojit “</w:t>
      </w:r>
      <w:r w:rsidRPr="007F6D0F">
        <w:rPr>
          <w:rFonts w:ascii="Garamond" w:hAnsi="Garamond" w:cs="Times New Roman"/>
          <w:bCs/>
          <w:sz w:val="24"/>
          <w:szCs w:val="24"/>
        </w:rPr>
        <w:t>arë</w:t>
      </w:r>
      <w:r w:rsidR="00CE0107" w:rsidRPr="007F6D0F">
        <w:rPr>
          <w:rFonts w:ascii="Garamond" w:hAnsi="Garamond" w:cs="Times New Roman"/>
          <w:bCs/>
          <w:sz w:val="24"/>
          <w:szCs w:val="24"/>
        </w:rPr>
        <w:t>”</w:t>
      </w:r>
      <w:r w:rsidR="005D0B3E" w:rsidRPr="007F6D0F">
        <w:rPr>
          <w:rFonts w:ascii="Garamond" w:hAnsi="Garamond" w:cs="Times New Roman"/>
          <w:bCs/>
          <w:sz w:val="24"/>
          <w:szCs w:val="24"/>
        </w:rPr>
        <w:t xml:space="preserve">, </w:t>
      </w:r>
      <w:r>
        <w:rPr>
          <w:rFonts w:ascii="Garamond" w:hAnsi="Garamond" w:cs="Times New Roman"/>
          <w:sz w:val="24"/>
          <w:szCs w:val="24"/>
        </w:rPr>
        <w:t xml:space="preserve">bazuar në </w:t>
      </w:r>
      <w:proofErr w:type="spellStart"/>
      <w:r>
        <w:rPr>
          <w:rFonts w:ascii="Garamond" w:hAnsi="Garamond" w:cs="Times New Roman"/>
          <w:sz w:val="24"/>
          <w:szCs w:val="24"/>
        </w:rPr>
        <w:t>VK</w:t>
      </w:r>
      <w:r w:rsidR="0010280F" w:rsidRPr="007F6D0F">
        <w:rPr>
          <w:rFonts w:ascii="Garamond" w:hAnsi="Garamond" w:cs="Times New Roman"/>
          <w:sz w:val="24"/>
          <w:szCs w:val="24"/>
        </w:rPr>
        <w:t>M</w:t>
      </w:r>
      <w:proofErr w:type="spellEnd"/>
      <w:r>
        <w:rPr>
          <w:rFonts w:ascii="Garamond" w:hAnsi="Garamond" w:cs="Times New Roman"/>
          <w:sz w:val="24"/>
          <w:szCs w:val="24"/>
        </w:rPr>
        <w:t>-në</w:t>
      </w:r>
      <w:r w:rsidR="0010280F" w:rsidRPr="007F6D0F">
        <w:rPr>
          <w:rFonts w:ascii="Garamond" w:hAnsi="Garamond" w:cs="Times New Roman"/>
          <w:sz w:val="24"/>
          <w:szCs w:val="24"/>
        </w:rPr>
        <w:t xml:space="preserve"> nr</w:t>
      </w:r>
      <w:r>
        <w:rPr>
          <w:rFonts w:ascii="Garamond" w:hAnsi="Garamond" w:cs="Times New Roman"/>
          <w:sz w:val="24"/>
          <w:szCs w:val="24"/>
        </w:rPr>
        <w:t>. 89, datë 3.</w:t>
      </w:r>
      <w:r w:rsidR="0010280F" w:rsidRPr="007F6D0F">
        <w:rPr>
          <w:rFonts w:ascii="Garamond" w:hAnsi="Garamond" w:cs="Times New Roman"/>
          <w:sz w:val="24"/>
          <w:szCs w:val="24"/>
        </w:rPr>
        <w:t>2.2016, “Për miratimin e hartës së vlerës së tokës në Republikën e Shqipërisë”</w:t>
      </w:r>
      <w:r>
        <w:rPr>
          <w:rFonts w:ascii="Garamond" w:hAnsi="Garamond" w:cs="Times New Roman"/>
          <w:sz w:val="24"/>
          <w:szCs w:val="24"/>
        </w:rPr>
        <w:t>,</w:t>
      </w:r>
      <w:r w:rsidR="00765247" w:rsidRPr="007F6D0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765247" w:rsidRPr="007F6D0F">
        <w:rPr>
          <w:rFonts w:ascii="Garamond" w:hAnsi="Garamond" w:cs="Times New Roman"/>
          <w:bCs/>
          <w:sz w:val="24"/>
          <w:szCs w:val="24"/>
        </w:rPr>
        <w:t>sipas tabelës paraprake bashkëlidhur.</w:t>
      </w:r>
      <w:bookmarkEnd w:id="0"/>
      <w:bookmarkEnd w:id="1"/>
    </w:p>
    <w:p w14:paraId="662F9CB6" w14:textId="5C1BB515" w:rsidR="00352A64" w:rsidRPr="007F6D0F" w:rsidRDefault="00765247" w:rsidP="00EB41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F6D0F">
        <w:rPr>
          <w:rFonts w:ascii="Garamond" w:hAnsi="Garamond" w:cs="Times New Roman"/>
          <w:sz w:val="24"/>
          <w:szCs w:val="24"/>
        </w:rPr>
        <w:t>Vlera</w:t>
      </w:r>
      <w:r w:rsidRPr="007F6D0F">
        <w:rPr>
          <w:rFonts w:ascii="Garamond" w:eastAsia="Times New Roman" w:hAnsi="Garamond" w:cs="Times New Roman"/>
          <w:sz w:val="24"/>
          <w:szCs w:val="24"/>
        </w:rPr>
        <w:t xml:space="preserve"> totale paraprake e shpronësimit </w:t>
      </w:r>
      <w:r w:rsidR="00E538BB" w:rsidRPr="007F6D0F">
        <w:rPr>
          <w:rFonts w:ascii="Garamond" w:eastAsia="Times New Roman" w:hAnsi="Garamond" w:cs="Times New Roman"/>
          <w:sz w:val="24"/>
          <w:szCs w:val="24"/>
        </w:rPr>
        <w:t>14,667,525 (katërmbëdhjetë milion</w:t>
      </w:r>
      <w:r w:rsidR="007F6D0F">
        <w:rPr>
          <w:rFonts w:ascii="Garamond" w:eastAsia="Times New Roman" w:hAnsi="Garamond" w:cs="Times New Roman"/>
          <w:sz w:val="24"/>
          <w:szCs w:val="24"/>
        </w:rPr>
        <w:t>ë</w:t>
      </w:r>
      <w:r w:rsidR="00E538BB" w:rsidRPr="007F6D0F">
        <w:rPr>
          <w:rFonts w:ascii="Garamond" w:eastAsia="Times New Roman" w:hAnsi="Garamond" w:cs="Times New Roman"/>
          <w:sz w:val="24"/>
          <w:szCs w:val="24"/>
        </w:rPr>
        <w:t xml:space="preserve"> e gjashtëqind e gjashtëdhjetë e shtatë mijë e pesëqind e </w:t>
      </w:r>
      <w:r w:rsidR="007F6D0F" w:rsidRPr="007F6D0F">
        <w:rPr>
          <w:rFonts w:ascii="Garamond" w:eastAsia="Times New Roman" w:hAnsi="Garamond" w:cs="Times New Roman"/>
          <w:sz w:val="24"/>
          <w:szCs w:val="24"/>
        </w:rPr>
        <w:t>njëzetë</w:t>
      </w:r>
      <w:r w:rsidR="00E538BB" w:rsidRPr="007F6D0F">
        <w:rPr>
          <w:rFonts w:ascii="Garamond" w:eastAsia="Times New Roman" w:hAnsi="Garamond" w:cs="Times New Roman"/>
          <w:sz w:val="24"/>
          <w:szCs w:val="24"/>
        </w:rPr>
        <w:t xml:space="preserve"> e pesë) lekë</w:t>
      </w:r>
      <w:r w:rsidR="00A924EF" w:rsidRPr="007F6D0F">
        <w:rPr>
          <w:rFonts w:ascii="Garamond" w:eastAsia="Times New Roman" w:hAnsi="Garamond" w:cs="Times New Roman"/>
          <w:sz w:val="24"/>
          <w:szCs w:val="24"/>
        </w:rPr>
        <w:t>.</w:t>
      </w:r>
    </w:p>
    <w:p w14:paraId="5D793D44" w14:textId="25B998C3" w:rsidR="0011694E" w:rsidRPr="007F6D0F" w:rsidRDefault="00766B91" w:rsidP="00EB41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F6D0F">
        <w:rPr>
          <w:rFonts w:ascii="Garamond" w:eastAsia="Calibri" w:hAnsi="Garamond" w:cs="Times New Roman"/>
          <w:sz w:val="24"/>
          <w:szCs w:val="24"/>
        </w:rPr>
        <w:t xml:space="preserve">Personat që preken nga ky projekt,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</w:t>
      </w:r>
      <w:r w:rsidR="0064040B" w:rsidRPr="007F6D0F">
        <w:rPr>
          <w:rFonts w:ascii="Garamond" w:eastAsia="Calibri" w:hAnsi="Garamond" w:cs="Times New Roman"/>
          <w:sz w:val="24"/>
          <w:szCs w:val="24"/>
        </w:rPr>
        <w:t>n</w:t>
      </w:r>
      <w:r w:rsidRPr="007F6D0F">
        <w:rPr>
          <w:rFonts w:ascii="Garamond" w:eastAsia="Calibri" w:hAnsi="Garamond" w:cs="Times New Roman"/>
          <w:sz w:val="24"/>
          <w:szCs w:val="24"/>
        </w:rPr>
        <w:t xml:space="preserve">ë </w:t>
      </w:r>
      <w:r w:rsidR="00EB6F4D" w:rsidRPr="007F6D0F">
        <w:rPr>
          <w:rFonts w:ascii="Garamond" w:hAnsi="Garamond" w:cs="Times New Roman"/>
          <w:sz w:val="24"/>
          <w:szCs w:val="24"/>
        </w:rPr>
        <w:t>Autoritetin Rrugor Shqiptar</w:t>
      </w:r>
      <w:r w:rsidRPr="007F6D0F">
        <w:rPr>
          <w:rFonts w:ascii="Garamond" w:eastAsia="Calibri" w:hAnsi="Garamond" w:cs="Times New Roman"/>
          <w:sz w:val="24"/>
          <w:szCs w:val="24"/>
        </w:rPr>
        <w:t>, si dhe në Agjencinë Shtetërore për Shpronësi</w:t>
      </w:r>
      <w:r w:rsidR="00765247" w:rsidRPr="007F6D0F">
        <w:rPr>
          <w:rFonts w:ascii="Garamond" w:eastAsia="Calibri" w:hAnsi="Garamond" w:cs="Times New Roman"/>
          <w:sz w:val="24"/>
          <w:szCs w:val="24"/>
        </w:rPr>
        <w:t>m</w:t>
      </w:r>
      <w:r w:rsidR="007F6D0F">
        <w:rPr>
          <w:rFonts w:ascii="Garamond" w:eastAsia="Calibri" w:hAnsi="Garamond" w:cs="Times New Roman"/>
          <w:sz w:val="24"/>
          <w:szCs w:val="24"/>
        </w:rPr>
        <w:t>in</w:t>
      </w:r>
      <w:r w:rsidR="00765247" w:rsidRPr="007F6D0F">
        <w:rPr>
          <w:rFonts w:ascii="Garamond" w:eastAsia="Calibri" w:hAnsi="Garamond" w:cs="Times New Roman"/>
          <w:sz w:val="24"/>
          <w:szCs w:val="24"/>
        </w:rPr>
        <w:t>.</w:t>
      </w:r>
    </w:p>
    <w:p w14:paraId="2B2B3755" w14:textId="4ABE1120" w:rsidR="004136D3" w:rsidRPr="007F6D0F" w:rsidRDefault="004136D3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7F6D0F">
        <w:rPr>
          <w:rFonts w:ascii="Garamond" w:eastAsia="Calibri" w:hAnsi="Garamond" w:cs="Times New Roman"/>
          <w:sz w:val="24"/>
          <w:szCs w:val="24"/>
        </w:rPr>
        <w:t xml:space="preserve">DREJTOR I PËRGJITHSHËM </w:t>
      </w:r>
    </w:p>
    <w:p w14:paraId="190B73D3" w14:textId="273AAC17" w:rsidR="00766F6B" w:rsidRPr="007F6D0F" w:rsidRDefault="005C30B4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7F6D0F">
        <w:rPr>
          <w:rFonts w:ascii="Garamond" w:eastAsia="Calibri" w:hAnsi="Garamond" w:cs="Times New Roman"/>
          <w:b/>
          <w:sz w:val="24"/>
          <w:szCs w:val="24"/>
        </w:rPr>
        <w:t xml:space="preserve">Ermal </w:t>
      </w:r>
      <w:proofErr w:type="spellStart"/>
      <w:r w:rsidRPr="007F6D0F">
        <w:rPr>
          <w:rFonts w:ascii="Garamond" w:eastAsia="Calibri" w:hAnsi="Garamond" w:cs="Times New Roman"/>
          <w:b/>
          <w:sz w:val="24"/>
          <w:szCs w:val="24"/>
        </w:rPr>
        <w:t>Shena</w:t>
      </w:r>
      <w:proofErr w:type="spellEnd"/>
    </w:p>
    <w:p w14:paraId="18DC0E04" w14:textId="4EBE7BBA" w:rsidR="00E70608" w:rsidRPr="007F6D0F" w:rsidRDefault="00E7060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C9D7BBD" w14:textId="40A0F473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9CEC41A" w14:textId="0C4621F8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991D8C5" w14:textId="6B35E7D0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0E0B0649" w14:textId="57FCCB67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81400B1" w14:textId="526B4AB6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91DFBBC" w14:textId="0E4F506A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3CCA264" w14:textId="2C7E8C6E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0DDE10FC" w14:textId="1B3E4FCB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4087D3B8" w14:textId="35D223CB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59B3F671" w14:textId="680222C4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34FCB19D" w14:textId="5D36A9E7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520E2E7" w14:textId="29AD858C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00E9063C" w14:textId="06A0CC05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61BF9356" w14:textId="0D84466F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268ED20A" w14:textId="501C8892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1B0390E" w14:textId="1089BD22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0F297C53" w14:textId="45932DC1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3A4F2865" w14:textId="09CD7805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2A821CAD" w14:textId="26CBF5B8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99E67AF" w14:textId="4CFCAE97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4C2C72D" w14:textId="0F5FC78B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6876C9D4" w14:textId="3029BBE8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3CE3EF0" w14:textId="77777777" w:rsidR="006C57F8" w:rsidRPr="007F6D0F" w:rsidRDefault="006C57F8" w:rsidP="00EB41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  <w:sectPr w:rsidR="006C57F8" w:rsidRPr="007F6D0F" w:rsidSect="004D6FA9">
          <w:footerReference w:type="default" r:id="rId12"/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6ACE74CE" w14:textId="3CA3FBA7" w:rsidR="00D66A3E" w:rsidRPr="007F6D0F" w:rsidRDefault="00E404E5" w:rsidP="003A0B18">
      <w:pPr>
        <w:spacing w:after="0" w:line="240" w:lineRule="auto"/>
        <w:jc w:val="center"/>
        <w:rPr>
          <w:rFonts w:ascii="Garamond" w:hAnsi="Garamond"/>
          <w:sz w:val="24"/>
        </w:rPr>
      </w:pPr>
      <w:r w:rsidRPr="007F6D0F">
        <w:rPr>
          <w:rFonts w:ascii="Garamond" w:hAnsi="Garamond"/>
          <w:sz w:val="24"/>
        </w:rPr>
        <w:lastRenderedPageBreak/>
        <w:t>LISTA PARAPRAKE E PR</w:t>
      </w:r>
      <w:r w:rsidR="007F6D0F">
        <w:rPr>
          <w:rFonts w:ascii="Garamond" w:hAnsi="Garamond"/>
          <w:sz w:val="24"/>
        </w:rPr>
        <w:t>ONARËVE, PASURITË E PALUAJTSHME</w:t>
      </w:r>
      <w:r w:rsidRPr="007F6D0F">
        <w:rPr>
          <w:rFonts w:ascii="Garamond" w:hAnsi="Garamond"/>
          <w:sz w:val="24"/>
        </w:rPr>
        <w:t>, PRON</w:t>
      </w:r>
      <w:r w:rsidR="007F6D0F">
        <w:rPr>
          <w:rFonts w:ascii="Garamond" w:hAnsi="Garamond"/>
          <w:sz w:val="24"/>
        </w:rPr>
        <w:t>Ë</w:t>
      </w:r>
      <w:r w:rsidRPr="007F6D0F">
        <w:rPr>
          <w:rFonts w:ascii="Garamond" w:hAnsi="Garamond"/>
          <w:sz w:val="24"/>
        </w:rPr>
        <w:t xml:space="preserve"> PRIVATE,</w:t>
      </w:r>
      <w:r w:rsidR="000B575F">
        <w:rPr>
          <w:rFonts w:ascii="Garamond" w:hAnsi="Garamond"/>
          <w:sz w:val="24"/>
        </w:rPr>
        <w:t xml:space="preserve"> </w:t>
      </w:r>
      <w:r w:rsidR="007F6D0F">
        <w:rPr>
          <w:rFonts w:ascii="Garamond" w:hAnsi="Garamond"/>
          <w:sz w:val="24"/>
        </w:rPr>
        <w:t>TË</w:t>
      </w:r>
      <w:r w:rsidRPr="007F6D0F">
        <w:rPr>
          <w:rFonts w:ascii="Garamond" w:hAnsi="Garamond"/>
          <w:sz w:val="24"/>
        </w:rPr>
        <w:t xml:space="preserve"> </w:t>
      </w:r>
      <w:proofErr w:type="spellStart"/>
      <w:r w:rsidRPr="007F6D0F">
        <w:rPr>
          <w:rFonts w:ascii="Garamond" w:hAnsi="Garamond"/>
          <w:sz w:val="24"/>
        </w:rPr>
        <w:t>TË</w:t>
      </w:r>
      <w:proofErr w:type="spellEnd"/>
      <w:r w:rsidRPr="007F6D0F">
        <w:rPr>
          <w:rFonts w:ascii="Garamond" w:hAnsi="Garamond"/>
          <w:sz w:val="24"/>
        </w:rPr>
        <w:t xml:space="preserve"> CILËVE PREKEN NGA REALIZIMI I PROJEKTIT </w:t>
      </w:r>
      <w:r w:rsidR="007F6D0F">
        <w:rPr>
          <w:rFonts w:ascii="Garamond" w:hAnsi="Garamond"/>
          <w:sz w:val="24"/>
        </w:rPr>
        <w:t>“</w:t>
      </w:r>
      <w:r w:rsidRPr="007F6D0F">
        <w:rPr>
          <w:rFonts w:ascii="Garamond" w:hAnsi="Garamond"/>
          <w:sz w:val="24"/>
        </w:rPr>
        <w:t>STUDIM</w:t>
      </w:r>
      <w:r w:rsidR="007F6D0F">
        <w:rPr>
          <w:rFonts w:ascii="Garamond" w:hAnsi="Garamond"/>
          <w:sz w:val="24"/>
        </w:rPr>
        <w:t>,</w:t>
      </w:r>
      <w:r w:rsidRPr="007F6D0F">
        <w:rPr>
          <w:rFonts w:ascii="Garamond" w:hAnsi="Garamond"/>
          <w:sz w:val="24"/>
        </w:rPr>
        <w:t xml:space="preserve"> PROJEKTIM </w:t>
      </w:r>
      <w:r w:rsidR="00164C1E">
        <w:rPr>
          <w:rFonts w:ascii="Garamond" w:hAnsi="Garamond"/>
          <w:sz w:val="24"/>
        </w:rPr>
        <w:t xml:space="preserve">I </w:t>
      </w:r>
      <w:r w:rsidRPr="007F6D0F">
        <w:rPr>
          <w:rFonts w:ascii="Garamond" w:hAnsi="Garamond"/>
          <w:sz w:val="24"/>
        </w:rPr>
        <w:t>AKSI</w:t>
      </w:r>
      <w:r w:rsidR="00164C1E">
        <w:rPr>
          <w:rFonts w:ascii="Garamond" w:hAnsi="Garamond"/>
          <w:sz w:val="24"/>
        </w:rPr>
        <w:t>T</w:t>
      </w:r>
      <w:r w:rsidRPr="007F6D0F">
        <w:rPr>
          <w:rFonts w:ascii="Garamond" w:hAnsi="Garamond"/>
          <w:sz w:val="24"/>
        </w:rPr>
        <w:t xml:space="preserve"> RRUGOR ELBASAN</w:t>
      </w:r>
      <w:r w:rsidR="007F6D0F">
        <w:rPr>
          <w:rFonts w:ascii="Garamond" w:hAnsi="Garamond" w:cs="Times New Roman"/>
          <w:color w:val="000000"/>
          <w:sz w:val="24"/>
          <w:szCs w:val="24"/>
        </w:rPr>
        <w:t>–</w:t>
      </w:r>
      <w:r w:rsidRPr="007F6D0F">
        <w:rPr>
          <w:rFonts w:ascii="Garamond" w:hAnsi="Garamond"/>
          <w:sz w:val="24"/>
        </w:rPr>
        <w:t>LEKAJ</w:t>
      </w:r>
      <w:r w:rsidR="007F6D0F">
        <w:rPr>
          <w:rFonts w:ascii="Garamond" w:hAnsi="Garamond"/>
          <w:sz w:val="24"/>
        </w:rPr>
        <w:t>,</w:t>
      </w:r>
      <w:r w:rsidRPr="007F6D0F">
        <w:rPr>
          <w:rFonts w:ascii="Garamond" w:hAnsi="Garamond"/>
          <w:sz w:val="24"/>
        </w:rPr>
        <w:t xml:space="preserve"> KORRIDORI 8</w:t>
      </w:r>
      <w:r w:rsidR="00164C1E">
        <w:rPr>
          <w:rFonts w:ascii="Garamond" w:hAnsi="Garamond"/>
          <w:sz w:val="24"/>
        </w:rPr>
        <w:t>,</w:t>
      </w:r>
      <w:r w:rsidRPr="007F6D0F">
        <w:rPr>
          <w:rFonts w:ascii="Garamond" w:hAnsi="Garamond"/>
          <w:sz w:val="24"/>
        </w:rPr>
        <w:t xml:space="preserve"> </w:t>
      </w:r>
      <w:r w:rsidR="007F6D0F">
        <w:rPr>
          <w:rFonts w:ascii="Garamond" w:hAnsi="Garamond"/>
          <w:sz w:val="24"/>
        </w:rPr>
        <w:t>‘</w:t>
      </w:r>
      <w:r w:rsidRPr="007F6D0F">
        <w:rPr>
          <w:rFonts w:ascii="Garamond" w:hAnsi="Garamond"/>
          <w:sz w:val="24"/>
        </w:rPr>
        <w:t>NDËRTIM</w:t>
      </w:r>
      <w:r w:rsidR="007F6D0F">
        <w:rPr>
          <w:rFonts w:ascii="Garamond" w:hAnsi="Garamond"/>
          <w:sz w:val="24"/>
        </w:rPr>
        <w:t>I I</w:t>
      </w:r>
      <w:r w:rsidRPr="007F6D0F">
        <w:rPr>
          <w:rFonts w:ascii="Garamond" w:hAnsi="Garamond"/>
          <w:sz w:val="24"/>
        </w:rPr>
        <w:t xml:space="preserve"> AKSI</w:t>
      </w:r>
      <w:r w:rsidR="007F6D0F">
        <w:rPr>
          <w:rFonts w:ascii="Garamond" w:hAnsi="Garamond"/>
          <w:sz w:val="24"/>
        </w:rPr>
        <w:t xml:space="preserve">T RRUGOR </w:t>
      </w:r>
      <w:proofErr w:type="spellStart"/>
      <w:r w:rsidR="007F6D0F">
        <w:rPr>
          <w:rFonts w:ascii="Garamond" w:hAnsi="Garamond"/>
          <w:sz w:val="24"/>
        </w:rPr>
        <w:t>PAPËR</w:t>
      </w:r>
      <w:proofErr w:type="spellEnd"/>
      <w:r w:rsidR="007F6D0F">
        <w:rPr>
          <w:rFonts w:ascii="Garamond" w:hAnsi="Garamond" w:cs="Times New Roman"/>
          <w:color w:val="000000"/>
          <w:sz w:val="24"/>
          <w:szCs w:val="24"/>
        </w:rPr>
        <w:t>–</w:t>
      </w:r>
      <w:r w:rsidRPr="007F6D0F">
        <w:rPr>
          <w:rFonts w:ascii="Garamond" w:hAnsi="Garamond"/>
          <w:sz w:val="24"/>
        </w:rPr>
        <w:t xml:space="preserve">URA E </w:t>
      </w:r>
      <w:proofErr w:type="spellStart"/>
      <w:r w:rsidRPr="007F6D0F">
        <w:rPr>
          <w:rFonts w:ascii="Garamond" w:hAnsi="Garamond"/>
          <w:sz w:val="24"/>
        </w:rPr>
        <w:t>GRYKSHIT</w:t>
      </w:r>
      <w:proofErr w:type="spellEnd"/>
      <w:r w:rsidR="007F6D0F">
        <w:rPr>
          <w:rFonts w:ascii="Garamond" w:hAnsi="Garamond"/>
          <w:sz w:val="24"/>
        </w:rPr>
        <w:t>’”</w:t>
      </w:r>
    </w:p>
    <w:p w14:paraId="2CA444CE" w14:textId="34F05214" w:rsidR="003A2822" w:rsidRPr="007F6D0F" w:rsidRDefault="003A2822" w:rsidP="003A0B18">
      <w:pPr>
        <w:spacing w:after="0" w:line="240" w:lineRule="auto"/>
        <w:jc w:val="center"/>
        <w:rPr>
          <w:rFonts w:ascii="Garamond" w:hAnsi="Garamond"/>
          <w:sz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0"/>
        <w:gridCol w:w="556"/>
        <w:gridCol w:w="631"/>
        <w:gridCol w:w="884"/>
        <w:gridCol w:w="725"/>
        <w:gridCol w:w="680"/>
        <w:gridCol w:w="600"/>
        <w:gridCol w:w="634"/>
        <w:gridCol w:w="600"/>
        <w:gridCol w:w="629"/>
        <w:gridCol w:w="930"/>
        <w:gridCol w:w="671"/>
        <w:gridCol w:w="833"/>
        <w:gridCol w:w="583"/>
        <w:gridCol w:w="975"/>
        <w:gridCol w:w="3859"/>
      </w:tblGrid>
      <w:tr w:rsidR="006C57F8" w:rsidRPr="00D021F8" w14:paraId="73209FD5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AEA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FB22D" w14:textId="7777777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2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5811" w14:textId="201B91CF" w:rsidR="006C57F8" w:rsidRPr="00D021F8" w:rsidRDefault="007F6D0F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 xml:space="preserve">Të dhëna </w:t>
            </w:r>
            <w:r w:rsidR="006C57F8" w:rsidRPr="00D021F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>(</w:t>
            </w:r>
            <w:r w:rsidRPr="00D021F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 xml:space="preserve">mbi </w:t>
            </w:r>
            <w:r w:rsidR="006C57F8" w:rsidRPr="00D021F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>pasurinë sipas ASHK</w:t>
            </w:r>
            <w:r w:rsidRPr="00D021F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>-së</w:t>
            </w:r>
            <w:r w:rsidR="006C57F8" w:rsidRPr="00D021F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149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6576C" w14:textId="3F132ACB" w:rsidR="006C57F8" w:rsidRPr="00D021F8" w:rsidRDefault="007F6D0F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>Vlerësimet për shpronësim sipas llojit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9C8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4EBA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7BBD019F" w14:textId="77777777" w:rsidTr="00D021F8">
        <w:trPr>
          <w:trHeight w:val="180"/>
          <w:jc w:val="center"/>
        </w:trPr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5A0A37E" w14:textId="5924A443" w:rsidR="006C57F8" w:rsidRPr="00D021F8" w:rsidRDefault="007F6D0F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Nr.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EACEF0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Emër 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B5A48E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Atësi 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AC186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Mbiemër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23096E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Zona </w:t>
            </w:r>
            <w:proofErr w:type="spellStart"/>
            <w:r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kadastrale</w:t>
            </w:r>
            <w:proofErr w:type="spellEnd"/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1B2A29" w14:textId="4952F098" w:rsidR="006C57F8" w:rsidRPr="00D021F8" w:rsidRDefault="006C57F8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Nr.</w:t>
            </w:r>
            <w:r w:rsid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7F6D0F"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i </w:t>
            </w:r>
            <w:r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pasuri</w:t>
            </w:r>
            <w:r w:rsidR="007F6D0F"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së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62D50D9" w14:textId="694EA8D3" w:rsidR="006C57F8" w:rsidRPr="00D021F8" w:rsidRDefault="006C57F8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L</w:t>
            </w:r>
            <w:r w:rsidR="007F6D0F"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l</w:t>
            </w:r>
            <w:r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oji </w:t>
            </w:r>
            <w:r w:rsidR="007F6D0F"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i</w:t>
            </w:r>
            <w:r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pasurisë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383425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Sipërfaqe totale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93DAB8" w14:textId="09E11803" w:rsidR="006C57F8" w:rsidRPr="00D021F8" w:rsidRDefault="006C57F8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Shpronësimi</w:t>
            </w:r>
            <w:r w:rsidR="000B575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F6D0F"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arë</w:t>
            </w:r>
            <w:r w:rsidR="007F6D0F"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C3A8EA5" w14:textId="783A6F9A" w:rsidR="006C57F8" w:rsidRPr="00D021F8" w:rsidRDefault="006C57F8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Shpronësimi </w:t>
            </w:r>
            <w:r w:rsidR="007F6D0F"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truall</w:t>
            </w:r>
            <w:r w:rsidR="007F6D0F"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7F4CE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Totali</w:t>
            </w:r>
          </w:p>
        </w:tc>
        <w:tc>
          <w:tcPr>
            <w:tcW w:w="13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7B6D2A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Shënime </w:t>
            </w:r>
          </w:p>
        </w:tc>
      </w:tr>
      <w:tr w:rsidR="006C57F8" w:rsidRPr="00D021F8" w14:paraId="276E48F3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43B9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731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F62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30F1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76FF3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EA1C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594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DF5C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AA85D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Sip</w:t>
            </w:r>
            <w:proofErr w:type="spellEnd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. (</w:t>
            </w:r>
            <w:proofErr w:type="spellStart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DE86CB" w14:textId="32D4AEE7" w:rsidR="006C57F8" w:rsidRPr="00D021F8" w:rsidRDefault="006C57F8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Çmimi (lek</w:t>
            </w:r>
            <w:r w:rsidR="007F6D0F"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/</w:t>
            </w:r>
            <w:proofErr w:type="spellStart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1F0E92" w14:textId="77777777" w:rsidR="007F6D0F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Vlera </w:t>
            </w:r>
          </w:p>
          <w:p w14:paraId="13E5D7DD" w14:textId="5D5D7A06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</w:t>
            </w:r>
            <w:proofErr w:type="spellStart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E9B5CD5" w14:textId="77777777" w:rsidR="007F6D0F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Sip</w:t>
            </w:r>
            <w:proofErr w:type="spellEnd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. </w:t>
            </w:r>
          </w:p>
          <w:p w14:paraId="73970303" w14:textId="507EE170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</w:t>
            </w:r>
            <w:proofErr w:type="spellStart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35B801B" w14:textId="2BFCF9EF" w:rsidR="006C57F8" w:rsidRPr="00D021F8" w:rsidRDefault="006C57F8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Çmimi (lek</w:t>
            </w:r>
            <w:r w:rsidR="007F6D0F"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/</w:t>
            </w:r>
            <w:proofErr w:type="spellStart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84E429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 (</w:t>
            </w:r>
            <w:proofErr w:type="spellStart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D1F8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556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6C57F8" w:rsidRPr="00D021F8" w14:paraId="506F9A55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15C8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7A778" w14:textId="1AFE3998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Hasan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Ali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Hysa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8D2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1195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9E0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897/1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A871" w14:textId="289F9AF0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0B83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4902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D70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849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CDD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5D5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199,515.0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CC7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CC0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7B7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443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199,515.0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D0BB" w14:textId="00B4209E" w:rsidR="006C57F8" w:rsidRPr="00D021F8" w:rsidRDefault="00DA776A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Shënim</w:t>
            </w:r>
            <w:bookmarkStart w:id="3" w:name="_GoBack"/>
            <w:bookmarkEnd w:id="3"/>
            <w:r w:rsidR="007F6D0F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 Sipas </w:t>
            </w:r>
            <w:proofErr w:type="spellStart"/>
            <w:r w:rsidR="007F6D0F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AMTP</w:t>
            </w:r>
            <w:proofErr w:type="spellEnd"/>
            <w:r w:rsidR="007F6D0F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ka 550 </w:t>
            </w:r>
            <w:proofErr w:type="spellStart"/>
            <w:r w:rsidR="007F6D0F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</w:t>
            </w:r>
            <w:r w:rsidR="007F6D0F" w:rsidRPr="00D021F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="007F6D0F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dhe sipas faktit është hequr pjesa (sipërfaqja e shpronësuar nga ndërtimi i segmentit rrugor Rrogozhinë–Elbasan prej 598 </w:t>
            </w:r>
            <w:proofErr w:type="spellStart"/>
            <w:r w:rsidR="007F6D0F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</w:t>
            </w:r>
            <w:r w:rsidR="007F6D0F" w:rsidRPr="00D021F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="007F6D0F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</w:t>
            </w:r>
          </w:p>
        </w:tc>
      </w:tr>
      <w:tr w:rsidR="006C57F8" w:rsidRPr="00D021F8" w14:paraId="725F964A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873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04F1A" w14:textId="27296B0F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Agim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Ali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Hysa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778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1195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632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896/1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218A" w14:textId="0DB4091E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6D3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6089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EDF1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655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AA0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0C2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153,925.0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5D0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125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235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B9FF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153,925.0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58F83" w14:textId="3D4609DA" w:rsidR="006C57F8" w:rsidRPr="00D021F8" w:rsidRDefault="007F6D0F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Datë 23.9.2015, deklaratë noteriale që është dakord me sipërfaqen prej 6700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nga 7000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që kanë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AMTP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ref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 nr. 0199, mbi këtë pasuri është ndërtuar një godinë, leje legalizimi regjistruar në vol. 6, f. 55. sipas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AMTP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-së ka një sipërfaqe prej 7000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nga matjet në terren sipas planimetrisë rezultoi një sipërfaqe prej 6700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="000B575F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dhe nga kjo e fundit është hequr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 prej 611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për të cilën është</w:t>
            </w:r>
            <w:r w:rsidR="000B575F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shpronësuar nga ndërtimi i segmentit rrugor Rrogozhinë–Elbasan.</w:t>
            </w:r>
          </w:p>
        </w:tc>
      </w:tr>
      <w:tr w:rsidR="006C57F8" w:rsidRPr="00D021F8" w14:paraId="4727AC95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57ED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F8539" w14:textId="5127F618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Osman Sabri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Hysa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BF5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1195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1C9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919/1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A379" w14:textId="6F31C5F7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31E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2303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0F5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433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145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D72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101,755.0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C2D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A8F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BC5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311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101,755.0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D112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024168B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986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8BF08" w14:textId="26AC311A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Mustafa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Aqif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4E2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FDF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FDD2" w14:textId="1A7A9C06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477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1077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7D5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412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196B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DCD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96,820.0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56B4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0E1E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185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592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96,820.0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F6EA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C5A2B82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963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D3711" w14:textId="76CFF63E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Qemal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Shaban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54B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3D5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D719" w14:textId="7E4DFFE1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9F2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3288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FA3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797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0570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169,200.0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81D2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3716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6F8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A81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169,200.0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7CD6" w14:textId="309BFB1E" w:rsidR="006C57F8" w:rsidRPr="00D021F8" w:rsidRDefault="007F6D0F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Referenca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, 225, datë </w:t>
            </w:r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5.5.2023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,</w:t>
            </w:r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AMTP</w:t>
            </w:r>
            <w:proofErr w:type="spellEnd"/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nr. </w:t>
            </w:r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,</w:t>
            </w:r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datë</w:t>
            </w:r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11.1.1999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,</w:t>
            </w:r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relacion nr. 232, datë </w:t>
            </w:r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4.5.2023,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plan rilevimi datë </w:t>
            </w:r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3.5.2023.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Top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Hamit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Çela</w:t>
            </w:r>
          </w:p>
        </w:tc>
      </w:tr>
      <w:tr w:rsidR="006C57F8" w:rsidRPr="00D021F8" w14:paraId="712F856D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E72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89817" w14:textId="1CF5BB64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Shaban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Qemal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960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B650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0B41C" w14:textId="722ACAD5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70D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935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430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35E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95,880.0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374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9BB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6F40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730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95,880.0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9856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D3B7E54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8B9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E6716" w14:textId="3C8F3DE1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Kalem Osman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B68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EC2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B53DC" w14:textId="20D7D5E4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E18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1223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0A9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666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9AD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508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156,510.0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0EA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8304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E73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1FCA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156,510.0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6287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726C3C6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243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C7207" w14:textId="34B76A11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Kastriot Osman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4FC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4924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B4B1" w14:textId="4DCA9A72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DBE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A1C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799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408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607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187,765.0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05F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23E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381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C3F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187,765.0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1AD00" w14:textId="7D447E20" w:rsidR="006C57F8" w:rsidRPr="00D021F8" w:rsidRDefault="007F6D0F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Në datën 9.1.2012, është kryer rivlerësimi i pasurisë me shumën 1,564,000 lekë me referencë arkëtimi nr. 66.</w:t>
            </w:r>
          </w:p>
        </w:tc>
      </w:tr>
      <w:tr w:rsidR="006C57F8" w:rsidRPr="00D021F8" w14:paraId="2D2427B0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1569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50DD8" w14:textId="1B475C0D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Bashkim Osman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0E98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42D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36/17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526B" w14:textId="6AFDF332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D4C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2347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56EC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435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910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3B6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102,225.0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401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2032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0DE8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446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102,225.0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9F476" w14:textId="55644A56" w:rsidR="006C57F8" w:rsidRPr="00D021F8" w:rsidRDefault="007F6D0F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Saktësim 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 ardhur nga Bashkia Peqin me nr. 875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prot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datë 7.9.2018,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ref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 0000151.</w:t>
            </w:r>
          </w:p>
        </w:tc>
      </w:tr>
      <w:tr w:rsidR="006C57F8" w:rsidRPr="00D021F8" w14:paraId="3463425B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561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A9151" w14:textId="5C4E258F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Ibrahim Osman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858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43B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36/18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C1D8" w14:textId="0B6FFA41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2B9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2446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716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75C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1D3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94,470.0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24B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402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E0D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9FE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94,470.0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ED15" w14:textId="30C57D94" w:rsidR="006C57F8" w:rsidRPr="00D021F8" w:rsidRDefault="007F6D0F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Saktësim 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 ardhur nga Bashkia Peqin me nr. 874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prot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datë 7.9.2018,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ref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 0000150.</w:t>
            </w:r>
          </w:p>
        </w:tc>
      </w:tr>
      <w:tr w:rsidR="006C57F8" w:rsidRPr="00D021F8" w14:paraId="69B35C2E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55D1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253B8" w14:textId="5205F85E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Hekuran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Idriz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26B1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785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36/19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8389" w14:textId="6AD87BF4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081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3579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4F9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1457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8AC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B07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342,395.0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995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174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46D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CC3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342,395.0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4ED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034DAA8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34E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DE30C" w14:textId="48A518F2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Qemal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Kasem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237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A746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36/20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BF9B" w14:textId="29A70F5B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608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9370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A58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460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3CB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FA21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108,100.0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CD4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3D7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BDC4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FAEC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108,100.0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AC6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06258883" w14:textId="77777777" w:rsidTr="00D021F8">
        <w:trPr>
          <w:trHeight w:val="180"/>
          <w:jc w:val="center"/>
        </w:trPr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3B9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B1007" w14:textId="1C0B8EC0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Nure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Rrahman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BB0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DD74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36/21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7BF0B" w14:textId="26862F5A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C81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2916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CB9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385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F9E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016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90,475.0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42A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CF8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238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7E99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90,475.0</w:t>
            </w:r>
          </w:p>
        </w:tc>
        <w:tc>
          <w:tcPr>
            <w:tcW w:w="13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057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22329908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2BAF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B8A78" w14:textId="23DC1504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Pajtim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Tafil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BF74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A6F4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AF24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C285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54A9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B107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31DF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14ED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989B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4C03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FDC0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983D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6DBD71FD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592E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1C7AA" w14:textId="6E359736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Lindita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Tafil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5A87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D942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AA19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5375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9655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0A44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BE99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C90C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C17F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00C2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E778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D381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55F56624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AFA7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83F63" w14:textId="513EFD1B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Genci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Tafil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498B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3D04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A93F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BC9A3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3810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9CB7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FCA4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0FB0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A726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41B8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208A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1CD7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5F56E6F2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C473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52EDF" w14:textId="02D78D36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Ermira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Tafil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400B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B84C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1B783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9E1A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36F7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7AB8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C339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3B74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B7BC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7A53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9B30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5E60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71FF1862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6BF8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EBAA4" w14:textId="17ACAEB1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Vule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Tafil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Bullari (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)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B178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313E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F47A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DB1F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1C6E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726F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D9B6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0A76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3B99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4C50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692B3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6C70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49BCD902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75F8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9E9CF" w14:textId="30A00ED2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Vjollca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Tafil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Tabaku (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)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B838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1263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3B57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66E6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53D5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F95C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2360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FADF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1CD7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5693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221E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C246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60B27A50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02E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26EAD" w14:textId="53DD9F43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Alfred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Ali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A80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214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36/22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7964" w14:textId="0EA904A9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5B2D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2052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9CC5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812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622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F98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190,820.0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0EE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AF3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DD3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594E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190,820.0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162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0E960D69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313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C093C" w14:textId="6FC40B5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Misir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Ymer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1F1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5469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36/23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0653" w14:textId="6C1A1D41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595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5421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E71D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777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1C0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E0A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182,595.0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B612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AE6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20E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21B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182,595.0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67D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727C3B4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D283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DCE15" w14:textId="7EC42FD4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Besim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Ymer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C34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ADB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36/24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3CA9" w14:textId="5CD6F83E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05A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4661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6F0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650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32D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DFB6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152,750.0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941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E3C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28C8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E4F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152,750.0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D45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B1BE1DD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AFC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32189" w14:textId="0E081CE4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Fatmir Shyqyri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A601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5D5C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36/25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6472C" w14:textId="3E84200E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38B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236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1404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5558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08B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329,940.0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566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AC4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C0C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CFA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329,940.0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340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17ECB354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C0E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8A9FE" w14:textId="571C329B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Shyqyri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Ymer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53D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2F51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36/26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22C2" w14:textId="68013059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2377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8494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CCC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299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742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430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70,265.0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01A2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80F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4BD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3A8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70,265.0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9862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27EA0760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6E9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75EDC" w14:textId="597783D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Kadri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Kamer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Çehu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F0D3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E08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36/27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58B5" w14:textId="65A932C3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046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2257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A56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47C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567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50,525.0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DD6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D83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86D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729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50,525.0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444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A932CEC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AE7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6D4BC" w14:textId="66D62D3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Taulla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Kadri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Çehu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116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85D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36/28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F78C0" w14:textId="23EF328F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29F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2257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451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655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844A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26,320.0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54D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8BED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D89E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65D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26,320.0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A30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65461B7B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359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7FC96" w14:textId="084DC42A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Ramazan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Kamer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Çehu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BD5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8AF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36/29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45AD" w14:textId="361F8F04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B69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5C5C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026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786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50,525.0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5C4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5E4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542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9ED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50,525.0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277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BBF2732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254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9298F" w14:textId="6F40D40D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Haxhi Ramazan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0EF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068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36/30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38FE" w14:textId="4C614505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3AE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30A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292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31AB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40,655.0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42FF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5ED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2FE3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B42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40,655.0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A41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15FA89D5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8F2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23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33A16" w14:textId="06C45894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Frederik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Jashar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27F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1537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27/17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F34B" w14:textId="63424D99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14FC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6347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3C5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472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A90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6B7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110,920.0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08F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FFE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C53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A9D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110,920.0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6A0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0287315C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75B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24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DBB74" w14:textId="0F6EA68A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Zyri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Jashar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14C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3D72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27/18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2B51" w14:textId="1ACE287A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7857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8D5B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288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B38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2B4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67,680.0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7E0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1C6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5BE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A25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67,680.0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88A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2792FB17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3D0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25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A6479" w14:textId="1172385C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Jashar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Zyri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524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F28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27/19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7670" w14:textId="37A19D5A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1814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4B6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44C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E584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37,365.0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CF79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B30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C6F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22B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37,365.0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E7B7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DDCE705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7753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8092F" w14:textId="2EF77BD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Nexhat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Erfon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19E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EA35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27/20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B300" w14:textId="7502ED71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D1C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5935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4A3C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ACB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E7EE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62,275.0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AFF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C80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A59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756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62,275.0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8E66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9357247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9B9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27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88B22" w14:textId="06EFAD2F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Sadush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Hasan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4F5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F0E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27/21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A2C5" w14:textId="4E5D35B3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1DE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7673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2BE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435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99A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A03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102,225.0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442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8FA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6AAB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142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102,225.0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4607" w14:textId="5EBB9680" w:rsidR="006C57F8" w:rsidRPr="00D021F8" w:rsidRDefault="007F6D0F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Datë 12.</w:t>
            </w:r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2.2016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korrigjim sipërfaqeje nga </w:t>
            </w:r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7613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në </w:t>
            </w:r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7673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</w:t>
            </w:r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eastAsia="sq-AL"/>
              </w:rPr>
              <w:t>2</w:t>
            </w:r>
            <w:proofErr w:type="spellEnd"/>
            <w:r w:rsidR="006C57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sipas plan </w:t>
            </w:r>
            <w:r w:rsidR="00DA776A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rilevimit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ref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 nr. 095.</w:t>
            </w:r>
          </w:p>
        </w:tc>
      </w:tr>
      <w:tr w:rsidR="006C57F8" w:rsidRPr="00D021F8" w14:paraId="1AF4284C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F1A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28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D3231" w14:textId="57726D81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Xhevahir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Tahir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726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4D0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27/22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3345" w14:textId="630AD1BA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CD5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3349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2BF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86C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AD1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50,055.0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66A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561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09F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755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50,055.0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37B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AA76189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A3A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29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54447" w14:textId="36D149F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Mersin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Tahir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92AA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5219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27/23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025C" w14:textId="2F94D997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543D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5081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30D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048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315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61,805.0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F50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BA8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BFD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32B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61,805.0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2BE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75DE9366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5A11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17414" w14:textId="63939742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Nazmi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Nebi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EE7C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8B5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27/24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533B" w14:textId="3C6DE891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FB5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3924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70AA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7E8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2DE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30,785.0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D27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912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32A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E140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30,785.0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24A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8BF838C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988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C6ECC" w14:textId="22BF25BE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Bujar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Nebi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4B2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7A04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27/25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1CE7" w14:textId="77CD19EB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BFB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2182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4AE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A37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B9F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23,735.0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247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D3DF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871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5CB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23,735.0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E77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16C2763F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633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32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9B250" w14:textId="1BCD71F4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Shpetim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Nebi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85D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A70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27/26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9A08" w14:textId="302DA66D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E57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2450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02A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2EB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D8F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30,315.0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9E4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FC8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E49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34E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30,315.0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00D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15A6471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F0F5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33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BC516" w14:textId="2C745D8E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Nebi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Rahman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9FF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A227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27/27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3276" w14:textId="5D6AE512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EA7E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1958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AE0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EDE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C3A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32,430.0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B61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507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246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F22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32,430.0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1DA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6F08AFE4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20C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2A1C7" w14:textId="3AA2E6F1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Mesut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Rahman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123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369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27/28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6006" w14:textId="5AA3F835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BB3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4032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228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081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FD4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70,970.0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58B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5A4A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B30E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EBC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70,970.0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E21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24DE118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B87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35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2543A" w14:textId="28949B61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Avni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Mesut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5ED1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66CA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27/29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2BA21" w14:textId="5027DD5F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B42B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3200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CE8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FFE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475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45,825.0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A93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E62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BA0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C5A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45,825.0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B3E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212FD5C4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269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16224" w14:textId="3CB4BC3B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Resmi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Mesut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D44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490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27/30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9B72B" w14:textId="54B6183A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A3B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3200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8AA8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257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906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AD8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60,395.0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479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B41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B0D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F89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60,395.0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2E3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6AB86F53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754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37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7092C" w14:textId="074E33F8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Qani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Reshit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863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4024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27/31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8381" w14:textId="42E28C92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CA6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4723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E73E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276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BA5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806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64,860.0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B5F0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A21F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F7B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126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64,860.0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7DAF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6313CB13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C06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38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A30C5" w14:textId="658BA432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Jakup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Reshit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FC9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EC9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27/32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55957" w14:textId="50D4A68C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146A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4143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669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275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97F7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563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64,625.0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6A1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6E4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ACB5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8E81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64,625.0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4F1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0D266723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72F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39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055A1" w14:textId="27FBD439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Nazif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Reshit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BF4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4E78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27/33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12B8" w14:textId="11D38D44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F86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4690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864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F2D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D98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13,395.0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DFF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2C2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34A2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A0F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13,395.0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E05E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E3F5EF3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5DF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3B12E" w14:textId="1878B181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Agim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Reshit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084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779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27/35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848C" w14:textId="18588A38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943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5114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F273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BD1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70E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2,820.0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1B7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A45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281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312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2,820.0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D99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EE23ADE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70D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886EF" w14:textId="17A78FEC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Ramazan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Nexhip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D3E9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F07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27/36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BA8C" w14:textId="26F68513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B801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6246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270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540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4F2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FD8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126,900.0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4481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7EF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A613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426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126,900.0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B93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57A7CD9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2B1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42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70664" w14:textId="15F70002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Ruzhdi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Nexhip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1FE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478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27/37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7D0E" w14:textId="21298242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33D5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4530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5998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EF9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6738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104,810.0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9EFE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760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81A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888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104,810.0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8B3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2A629F9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7AE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43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CDE18" w14:textId="7823EC65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Bexhet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Caush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0C3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DACF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27/38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2831" w14:textId="57D772FA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BCF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4195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0149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195D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C4B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105,280.0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DDD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C1C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4FE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268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105,280.0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739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0324439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0A6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DD0B1" w14:textId="0C5D061D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Ramazan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Kamer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Çehu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C8A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8AE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27/39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B0D6" w14:textId="46A29903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D15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2400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E68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44AE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E19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50,760.0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DAEA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2BF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8C0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E41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50,760.0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5AF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18B360C7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0DE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45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256E5" w14:textId="577DD43B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Haxhi Ramazan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Çehu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725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999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27/40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41679" w14:textId="11464DF4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ECBC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4052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CE83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450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682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986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105,750.0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BC21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2BC9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949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1CA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105,750.0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454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CEF57B4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7DA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5FEFC" w14:textId="489DA5F4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Kadri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Taulla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Çehu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3D8A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112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27/41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A063E" w14:textId="01EAD6B4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378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4707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79C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358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CC0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56D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84,130.0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BC9A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B05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BFD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6FF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84,130.0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85C0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14E1E0E9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4623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47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9B3CC" w14:textId="51020AE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Taulla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Kadri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Çehu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79B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5A5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27/42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6ED5" w14:textId="3AAB4DA0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9849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4705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A34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331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598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3FE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77,785.0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636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E10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4A01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641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77,785.0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6DA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207E820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0F8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48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9EEE" w14:textId="184D61D1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Emiljan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Sadush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EECD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193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21/45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6C9D" w14:textId="5FF414CF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9DF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2D1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4D1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FF0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164,500.0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201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9C2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5C4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014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164,500.0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EE9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D9EE0C2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D6F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49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66B3" w14:textId="18474ECE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Mehedi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Sefer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C34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99D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17EEF" w14:textId="1BDB3397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68A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4830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694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658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420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B93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154,630.0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9AB0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236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D86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E7A7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154,630.0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C6D0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03F5EA2B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560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F404A" w14:textId="5CAEA2BE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Asllan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Sefer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0B4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BB8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21/46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591CB" w14:textId="3DB9A29F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11D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3510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E03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639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3F0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CD1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150,165.0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9860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ADD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994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0AA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150,165.0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0367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3D99DB0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27E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95A56" w14:textId="30B44DAE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Orkida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Xhevdet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414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4F95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21/48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D8A2C" w14:textId="337ECAB2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631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6B6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879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452E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35,485.0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0D1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E22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037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5AB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35,485.0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4B88" w14:textId="4AF27D13" w:rsidR="006C57F8" w:rsidRPr="00D021F8" w:rsidRDefault="007F6D0F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Kontratë dhurimi</w:t>
            </w:r>
            <w:r w:rsidR="000B575F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nr. 361/1,</w:t>
            </w:r>
            <w:r w:rsidR="000B575F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datë 30.5.2019.</w:t>
            </w:r>
          </w:p>
        </w:tc>
      </w:tr>
      <w:tr w:rsidR="006C57F8" w:rsidRPr="00D021F8" w14:paraId="27C4476F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376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52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0B19F" w14:textId="5CD1BD56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Tauland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Zabit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06B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62A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21/49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0413" w14:textId="7F087EB9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317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263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474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646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3A4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111,390.0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AF9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BA8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86E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94F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111,390.0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CF02" w14:textId="55664CF9" w:rsidR="006C57F8" w:rsidRPr="00D021F8" w:rsidRDefault="007F6D0F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Kontratë pjesëtimi vullnetar nr. 562, datë 2.5.2019.</w:t>
            </w:r>
          </w:p>
        </w:tc>
      </w:tr>
      <w:tr w:rsidR="006C57F8" w:rsidRPr="00D021F8" w14:paraId="17B1055E" w14:textId="77777777" w:rsidTr="00D021F8">
        <w:trPr>
          <w:trHeight w:val="180"/>
          <w:jc w:val="center"/>
        </w:trPr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40A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53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DD32E" w14:textId="0406CA4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Zabit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Sefer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725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F2DE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21/53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DCA1" w14:textId="0518E98B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C5C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227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6E5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E44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633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7,050.0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072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735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036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D5A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7,050.0</w:t>
            </w:r>
          </w:p>
        </w:tc>
        <w:tc>
          <w:tcPr>
            <w:tcW w:w="13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1EAFF" w14:textId="5AD022A7" w:rsidR="006C57F8" w:rsidRPr="00D021F8" w:rsidRDefault="007F6D0F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Kontratë pjesëtimi vullnetar nr. 562,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 nr. 275000, datë 2.5.2019.</w:t>
            </w:r>
          </w:p>
        </w:tc>
      </w:tr>
      <w:tr w:rsidR="006C57F8" w:rsidRPr="00D021F8" w14:paraId="333596BF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79A9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3BDCB" w14:textId="494BFC42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Kushe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Tahir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514A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6008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F9EF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2A56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120C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499B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9C65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ACEA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7790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A9B2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F9F1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7AA8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06455CD2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4DC8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EDEBC8" w14:textId="7E25D21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Natasha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Zabit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Merko</w:t>
            </w:r>
            <w:proofErr w:type="spellEnd"/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B3A5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9D78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EFBB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A6E9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2A1E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8FF9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22F4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D88F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B7BE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E7FB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6DEC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E75A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102B9D0E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982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54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76B3A" w14:textId="36094E9B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Ike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Mesut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="000B575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Ndriçim Osman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="000B575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Flora Osman Salla</w:t>
            </w:r>
            <w:r w:rsidR="000B575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Dashuri Osman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Elezi</w:t>
            </w:r>
            <w:proofErr w:type="spellEnd"/>
            <w:r w:rsidR="000B575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Vladimir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Osman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="000B575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Xhemile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Osman Dushku</w:t>
            </w:r>
            <w:r w:rsidR="000B575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Iljaz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Osman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7B3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E37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A468F" w14:textId="26042542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B3F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3892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DB2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358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7D1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13C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84,130.0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ADA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BD2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357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0E3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84,130.0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B403A" w14:textId="25D828D9" w:rsidR="006C57F8" w:rsidRPr="00D021F8" w:rsidRDefault="007F6D0F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Datë 3.12.2016, mbi këtë pasuri është ndërtuar një godinë banimi 1-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katëshe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, regjistruar në vol. 4, f. 239, sipas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HK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të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ZVRPP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Peqin, pozicioni i godinës mbi pasurinë nr. 22/1, vol. 2, f. 3.</w:t>
            </w:r>
          </w:p>
        </w:tc>
      </w:tr>
      <w:tr w:rsidR="006C57F8" w:rsidRPr="00D021F8" w14:paraId="0A291D15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4ED7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55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6BDBB" w14:textId="41D4899A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Hyqmet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Hasan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97E2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B7F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661DC" w14:textId="3BA0769B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1AA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2882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2C1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9F5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816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105,280.0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34F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106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C7A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E777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105,280.0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A8C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7B7E3B7B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D52D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F11DD" w14:textId="1CDAB5A6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Hamit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Hasan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D216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654C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A477" w14:textId="2124C934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4B1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3298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6D5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1C24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820A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104,340.0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52E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3BA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858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82A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104,340.0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2F1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060E5256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D69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57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4BD5" w14:textId="3A93F96F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Izet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Hasan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FB7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2592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CFA3" w14:textId="0D499660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68F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2838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DA3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430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068F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DF6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101,050.0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99C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C45C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BF0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56FC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101,050.0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7DD6" w14:textId="7CA99F1B" w:rsidR="006C57F8" w:rsidRPr="00D021F8" w:rsidRDefault="007F6D0F" w:rsidP="007F6D0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Ligji nr. 7501, plan rilevimi, Bashkia Peqin, datë 27.10.2018.</w:t>
            </w:r>
          </w:p>
        </w:tc>
      </w:tr>
      <w:tr w:rsidR="006C57F8" w:rsidRPr="00D021F8" w14:paraId="4AF4E28A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6DA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58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8E24" w14:textId="59824670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Myftar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Qamil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E48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F22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21/10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E41CB" w14:textId="6291FD80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E61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6681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801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845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A38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921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198,575.0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D2F8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2A7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503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ACF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198,575.0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6F2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0285B85C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AAE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59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AFBD" w14:textId="0A6936E6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Aqif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Metan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C75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E359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D6E6" w14:textId="4A4413A5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DE6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3990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7BF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564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AFA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8BF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132,540.0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4FD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68BB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2C6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D46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132,540.0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2C96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14652875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548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60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6DE0" w14:textId="1FF1FF3C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Mustafa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Aqif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090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F7B6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F00F" w14:textId="579341EE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55A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2124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B83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621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F9E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2B8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145,935.0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B9F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1461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A2A0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5AA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145,935.0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D27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6053F90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DCD9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4354C" w14:textId="2BC7847B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Meslim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Aqif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DADF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7418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DAB8" w14:textId="186DAE96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8964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3990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7FB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230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3038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AF64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54,050.0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816B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BE7B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4EF4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7A6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54,050.0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D669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D82BD84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64A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62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57536" w14:textId="40645825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Qemal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Shaban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9B1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BE2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DC59" w14:textId="11E1E4F5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17A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4705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1D6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654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55F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5C5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153,690.0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685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153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CF7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612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153,690.0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C2F3" w14:textId="0E0141D6" w:rsidR="006C57F8" w:rsidRPr="00D021F8" w:rsidRDefault="007F6D0F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Nr. dok 00000168, datë 2.8.2019, mbi pasurinë me nr. 21/14 ndodhet ndërtesa me nr. pasurie 21/14-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nd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., vol. 5, f. 53.</w:t>
            </w:r>
          </w:p>
        </w:tc>
      </w:tr>
      <w:tr w:rsidR="006C57F8" w:rsidRPr="00D021F8" w14:paraId="2CF11C0D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579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63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6A94E" w14:textId="75285016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Shaban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Qemal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9E08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DC3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E79A" w14:textId="4720DF86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2D7E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0EA3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337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310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FBD1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79,195.0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1CD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CEC6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E24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4492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79,195.0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A127" w14:textId="77777777" w:rsidR="006C57F8" w:rsidRPr="00D021F8" w:rsidRDefault="007F6D0F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10D85BAB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DF21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64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E491B" w14:textId="49389058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Ibrahim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Osmon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735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A4F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D286" w14:textId="042E31E5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585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5569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C10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1109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E9D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646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260,615.0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821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076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9EE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EFA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260,615.0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F0825" w14:textId="2508A832" w:rsidR="006C57F8" w:rsidRPr="00D021F8" w:rsidRDefault="007F6D0F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Saktësim sipërfaqeje ardhur nga Bashkia Peqin me nr. 874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prot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., datë 7.9.2018</w:t>
            </w:r>
            <w:r w:rsidR="00D021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,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ref</w:t>
            </w:r>
            <w:proofErr w:type="spellEnd"/>
            <w:r w:rsidR="00D021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0000150</w:t>
            </w:r>
            <w:r w:rsidR="00D021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</w:t>
            </w:r>
          </w:p>
        </w:tc>
      </w:tr>
      <w:tr w:rsidR="006C57F8" w:rsidRPr="00D021F8" w14:paraId="1E685671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7C1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65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1AD49" w14:textId="0182026F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Bashkim Osman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8ED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1358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21/17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F6610" w14:textId="789B32A5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74E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4687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10DA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942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6E9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FCC2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221,370.0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7CA5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1AB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81C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77B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221,370.0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133F" w14:textId="58293C30" w:rsidR="006C57F8" w:rsidRPr="00D021F8" w:rsidRDefault="007F6D0F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Saktësim sipërfaqeje ardhur nga Bashkia Peqin me nr. 875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prot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., datë 7.9.2018</w:t>
            </w:r>
            <w:r w:rsidR="00D021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,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ref</w:t>
            </w:r>
            <w:proofErr w:type="spellEnd"/>
            <w:r w:rsidR="00D021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0000151</w:t>
            </w:r>
            <w:r w:rsidR="00D021F8"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</w:t>
            </w:r>
          </w:p>
        </w:tc>
      </w:tr>
      <w:tr w:rsidR="006C57F8" w:rsidRPr="00D021F8" w14:paraId="7B59316B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FEE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69856" w14:textId="78D69371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Hekuran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Idriz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F079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F88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21/18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46619" w14:textId="246292B7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A2E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7068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446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1587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2821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4F34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372,945.0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1B9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0705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409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433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372,945.0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64B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6DF97A7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9C29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67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B0A47" w14:textId="5FC9BDD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Murat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Muharrem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FD1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372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21/20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647A" w14:textId="344A75F0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749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774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E85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FE2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80,370.0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9A6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FF81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DED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D0A0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80,370.0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6DCB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114FB012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BCB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68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939D4" w14:textId="559FB51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Agron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Muharrem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5E3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6786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21/21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527BD" w14:textId="39D07302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32E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2442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8DA4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E5B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0E2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144,525.0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B22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6C2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485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388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144,525.0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49E7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65B6A1E1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538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69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BCD64" w14:textId="0CE8BF53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Artur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Qerim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63A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B2F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21/22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60C9" w14:textId="4A15A10E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E6F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3941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DA94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1577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010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3E0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370,595.0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07A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6B1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12E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398B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370,595.0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5C8E" w14:textId="136127E3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Kontratë dhurimi nr. 1392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nr. 620/1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., datë 28.8.2019.</w:t>
            </w:r>
          </w:p>
        </w:tc>
      </w:tr>
      <w:tr w:rsidR="006C57F8" w:rsidRPr="00D021F8" w14:paraId="58FC47CD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D1CF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70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CFC9C" w14:textId="2A24FE89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3AE1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4B6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13/71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4860" w14:textId="562FAD42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Zallish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521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39183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5D25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350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3BCC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28A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AE3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82B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A7A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2B79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8FFD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1B6C503A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B7C1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50296" w14:textId="5392197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Tasim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Latif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E1B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518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71BE" w14:textId="798DAC3E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627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5125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70E6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436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749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BA0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102,460.0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EF0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265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F3A3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E1D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102,460.0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F15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2166B994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8EC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72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80344" w14:textId="2300C7BB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Asqeri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Latif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308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894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20/26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3C25" w14:textId="6F8702CF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2F7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1759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6BE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291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7790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ED3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68,385.0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317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698C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A4C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118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68,385.0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3A78" w14:textId="2881A839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Kontratë pjesëtimi pasurie</w:t>
            </w:r>
            <w:r w:rsidR="000B575F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nr. 1164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nr. 559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., datë 15.5.2017.</w:t>
            </w:r>
          </w:p>
        </w:tc>
      </w:tr>
      <w:tr w:rsidR="006C57F8" w:rsidRPr="00D021F8" w14:paraId="75A592EC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2E2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73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910F1" w14:textId="10F2879F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Myrteza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Latif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BBCB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4EB5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20/27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31EB" w14:textId="13E22E71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C3C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1759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E87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362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1C0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4B4D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85,070.0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ACA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C1E4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2A7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D23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85,070.0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C691" w14:textId="7AE50770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Kontratë pjesëtimi pasurie</w:t>
            </w:r>
            <w:r w:rsidR="000B575F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nr. 1164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nr. 559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., datë 15.5.2017.</w:t>
            </w:r>
          </w:p>
        </w:tc>
      </w:tr>
      <w:tr w:rsidR="006C57F8" w:rsidRPr="00D021F8" w14:paraId="1E81FBD2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574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74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C10A5" w14:textId="7C3654E4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Baki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Haxhi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7648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800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AFCF" w14:textId="6A591FB1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908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3022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A6D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475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E920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7C0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111,625.0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C03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A80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0778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047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111,625.0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EB1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1965B2AB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63A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75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AF37C" w14:textId="4C1BC22F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Haxhi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Dalip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BDD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E496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3CB84" w14:textId="557BDDFE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568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2992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B4F2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7C03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6CBC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69,795.0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4BFE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1D6C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96E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389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69,795.0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F1C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F4A5EAA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0D4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6D39" w14:textId="6538524E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Vath Haxhi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123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C11E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0590" w14:textId="39598A23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512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2992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6DC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336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DFC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96,350.0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4AE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26A1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B6D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307F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96,350.0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53B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139A9170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E73E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77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3E14" w14:textId="558F1940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Dalip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Haki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8B7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E13F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E738" w14:textId="2D2CEB1F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110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4493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2B6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C64F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E03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117,500.0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F24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71A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8C1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8E1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117,500.0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27F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7E3AFFDE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285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78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635B" w14:textId="3F5FE274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Nevrus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Haki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2540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673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8EEE" w14:textId="4EFE9A21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608E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EBA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458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15B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380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107,630.0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94F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C37F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D05E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962A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107,630.0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E5A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D5219EE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D23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79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AAD64" w14:textId="19F5E82C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Selman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Haki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BE6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65C0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CC70" w14:textId="5B18B86D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0D89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2873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65C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437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A1B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2DCB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102,695.0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408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D46C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CC2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28D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102,695.0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D7A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85A00D6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9876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80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C068F" w14:textId="55AC1B62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Ibrahim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Ismail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5FC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A7E1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8EA0" w14:textId="72D879F2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33CE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5682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828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3FB9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164,500.0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6959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55FE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CF49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00C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164,500.0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6BE2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784255F6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F8C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6E0A" w14:textId="02E3BFF8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Isuf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Ibrahim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529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613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20/10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A749" w14:textId="51C812F2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1797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4979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E34F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603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5E2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816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141,705.0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D1F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DB3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45E1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9BA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141,705.0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695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6523C95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C32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82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10D3" w14:textId="4CE7B274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Shaqir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Ibrahim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32D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20D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F366" w14:textId="5AB721ED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18B7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7827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00DF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1053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5F19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0F9F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247,455.0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DAE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EB3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981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094A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247,455.0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2ED9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263DF82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B01D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432F" w14:textId="326C870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Muharrem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Shahin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571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C2E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3FA7" w14:textId="5D70942B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5C48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4644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2621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561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9D26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16F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131,835.0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794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A287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E8A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0CB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131,835.0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64E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2DE68309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5AE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84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690F0" w14:textId="6B89B82C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Kujtim Asllan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F71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23A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0399" w14:textId="14F8DE2E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E73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3129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F7C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50E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59B6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118,440.0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C70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C30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F52D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C84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118,440.0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CCB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C18863E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B6D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85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CA714" w14:textId="212920F0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Asllan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Sadik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9B0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69F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A790" w14:textId="7C136C15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0FE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6196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2EC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727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36F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A86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170,845.0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0E2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BC9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DA0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311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170,845.0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114D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6C5CEFD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2DD1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818F7" w14:textId="7D1F34BA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Zabit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Nezir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874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CC6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C564" w14:textId="20539D8C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60B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5118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796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601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BA0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8FD0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141,235.0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F45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8E4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AC6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17F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141,235.0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7B7D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7C18124C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285B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87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1AEF4" w14:textId="19F657A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Refik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Nezir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93D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0963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74ED" w14:textId="7FF0A66A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83B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6388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A2C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647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AFB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3CA3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152,045.0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045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2FD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E0C9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F39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152,045.0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CA7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079137FC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D53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88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B40BB" w14:textId="3B9AD785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Sami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Sali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08E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6080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20/17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84C2" w14:textId="0573EFB7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4DC7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5455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BBBB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574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610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EAD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134,890.0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200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C7C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784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1FF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134,890.0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67A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D36ED91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73B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89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E3EE1" w14:textId="5727C7AA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Rakip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Seit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051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5A6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20/28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22916" w14:textId="25B264CD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EF8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2750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0E1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482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BEE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BD00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113,270.0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87F2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B02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3F0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C36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113,270.0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90A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03340B2D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AA4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90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5D830" w14:textId="6D40487C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743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E467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20/29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E699" w14:textId="5F0E74A7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4B3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1740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AF37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C19B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26AD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AE97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6F3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5997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754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C33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7697E70D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752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D8D3" w14:textId="186E0786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Tajar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Rakip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FE4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CBB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20/19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618E" w14:textId="706EC7A7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46D6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1493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336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663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E39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DE44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155,805.0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827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B13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EFC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A7F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155,805.0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A68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E08DBBD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E5A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92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B199" w14:textId="75CF9BFC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Sadush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Seit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71F7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D1E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20/20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1F99" w14:textId="7FE08D36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B0F8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5580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F1A1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983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1D7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97,995.0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79F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B0A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D74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4B0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97,995.0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7C9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C9FE295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2B98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93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3289" w14:textId="6FC583E0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Ylli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Halit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0833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BFD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14/4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029B" w14:textId="260646C4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BF0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2572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B39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438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E8C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A96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102,930.0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5F55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AAE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1E7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483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102,930.0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B8FF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77472BC9" w14:textId="77777777" w:rsidTr="00D021F8">
        <w:trPr>
          <w:trHeight w:val="180"/>
          <w:jc w:val="center"/>
        </w:trPr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449C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94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EC3AA" w14:textId="3589A5A6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Hajrie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Iljaz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141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A80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14/5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DCCE" w14:textId="37629FAF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B9BC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5386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341E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674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58B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530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158,390.0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8FDD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0EF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D650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AFB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158,390.0</w:t>
            </w:r>
          </w:p>
        </w:tc>
        <w:tc>
          <w:tcPr>
            <w:tcW w:w="13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D87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6D1AB342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7C71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C9332" w14:textId="7FF5B039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Albert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Hysni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7AB9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EEAE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7072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A051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2E7E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6720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0BDA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94E7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51DE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8F07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F203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39D0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28EAB224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BD5E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9BA30" w14:textId="4DCF1FFB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Ramazan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Hysni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890E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C33C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C34A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D148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976C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E942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73AB3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388E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797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794E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84C3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1B6B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0CA89C1E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0E31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41B21" w14:textId="1B4A7878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Fatime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Hysni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Kokuja</w:t>
            </w:r>
            <w:proofErr w:type="spellEnd"/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1A8E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9F06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764C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1C7D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D2B2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D1DA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883F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C4A5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CC5B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AF79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864F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567B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386696DB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9ED1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84133" w14:textId="73FA26CD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Ardjan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Hysni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A18D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6FB3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05F6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88D8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ADDE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F703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08F2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176B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4C56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6596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0EC2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1953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5AFE12E1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61FA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9508A" w14:textId="0ED70C49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Belul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Hysni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3962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5003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6C70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D36A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73F0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8A6A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E7C1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A1D0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927C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7F60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54FB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0FB8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37BCEC65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71B5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12ED3" w14:textId="53DAC95E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Defrim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Hysni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E3A6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374E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7D86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6644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2B93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915C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54B1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F468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10B8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3D7C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A3E7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C470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3050B307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5C24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ABA43" w14:textId="49D0067E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Sokol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Hysni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89D7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CD0B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EEB9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00EC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4318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DC3D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FE6B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3478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D188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3F71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B490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E892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64B82D4A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0D1C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C9DE" w14:textId="2F0A73E1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Flora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Hysni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Uruçi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6110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923E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2F1E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7832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F9DF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C50B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2697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47E93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8BBC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863C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7F89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8C773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25672F15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57A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95</w:t>
            </w:r>
          </w:p>
        </w:tc>
        <w:tc>
          <w:tcPr>
            <w:tcW w:w="7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B7D4" w14:textId="56AC4313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Albert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Hysni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F3C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A79E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14/6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685F" w14:textId="58B1E826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ADE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3825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366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533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7237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00B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125,255.0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874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B95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EC8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C2AD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125,255.0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5847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6D06429F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036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168</w:t>
            </w:r>
          </w:p>
        </w:tc>
        <w:tc>
          <w:tcPr>
            <w:tcW w:w="7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D914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811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6763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14/7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09CC" w14:textId="7777777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A25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DA52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39F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70C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7D2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433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361D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F65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0AA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2BA42F01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BB4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C8EC1" w14:textId="7FC6643D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Ardian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Hysni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5FC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0AB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14/7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FBF4" w14:textId="3A3F079F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819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720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DE9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277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EA6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423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65,095.0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5244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E50E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5B5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481F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65,095.0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796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08C6DDCD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FC2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97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2B65" w14:textId="217B2085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Ramazan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Hysni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9E6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BD2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14/8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CA80" w14:textId="0B9D130D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6CF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2295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F8C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233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C05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63E6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54,755.0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92A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A714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602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63D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54,755.0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781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7DAAE9F1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A8B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98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1509" w14:textId="5E0F9C3A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Kamer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Met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09A7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8B4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14/9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C3F1" w14:textId="5CF387CF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CC8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5054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2C73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811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2162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8E7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190,585.0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2021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EEE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AC2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2B9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190,585.0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D88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7D21BD33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AB3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99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A077" w14:textId="6BC0B9B9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Ramiz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Met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F19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7DB9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14/10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01B9A" w14:textId="5C9490E4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C46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4479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F6F8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481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5C8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E83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113,035.0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1D6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FF8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57A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972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113,035.0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861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26A5C5BC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44B1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100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3522" w14:textId="6DCB4952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Nazmi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Met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D298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E12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14/11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8F74" w14:textId="616F62B8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196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4A1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9E9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C3D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119,380.0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302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22C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2F0F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C2B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119,380.0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CCE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8074195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F94E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AF44" w14:textId="72E52D06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Skender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Zylyf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A5A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213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14/12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8A5B" w14:textId="3E580336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7CF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8769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89C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1284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BCF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1A3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301,740.0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785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935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F66C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120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301,740.0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6A7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654A916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DAD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102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B7C25A" w14:textId="247F4AC2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Refik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Nezir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="000B575F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Zabit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Nezir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="000B575F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Nazmije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Nezir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Subashi</w:t>
            </w:r>
            <w:proofErr w:type="spellEnd"/>
            <w:r w:rsidR="000B575F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Zybejte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Nezir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Daja</w:t>
            </w:r>
            <w:r w:rsidR="000B575F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Xhemal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Nezir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="000B575F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Dashamir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Nezir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="000B575F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Tushe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Sabit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B26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5D6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14/13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2565" w14:textId="46510361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64D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4936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D5B1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784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BF95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47C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184,240.0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4BBC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54A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78D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9DD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184,240.0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8950" w14:textId="28A16896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Dëshmi trashëgimie nr. 530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nr. 347/2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., datë 22.5.2018.</w:t>
            </w:r>
            <w:r w:rsidR="000B575F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Dëshmi trashëgimie nr. 604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nr. 400/2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., datë 7.6.2018, nr. dok. 00000108, datë 12.12.2018, mbi këtë pasuri ndodhet ndërtesa me nr. pasurie 14/13-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nd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vol. 4, f. 240. </w:t>
            </w:r>
          </w:p>
        </w:tc>
      </w:tr>
      <w:tr w:rsidR="006C57F8" w:rsidRPr="00D021F8" w14:paraId="0500661E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7A7E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103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2CDF" w14:textId="201CF24C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Xhemal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Nezir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4CB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1E86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14/14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C4C3" w14:textId="180A93DB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4FE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3600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8E2F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686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620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615F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161,210.0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7F2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519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A23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C13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161,210.0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70F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2559785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35F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104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4FD84" w14:textId="2CF43441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Ali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Nuredin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95E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CC4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9D15" w14:textId="3A2D96E4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E79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3763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CE0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622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351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9CE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146,170.0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2DA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33BA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FD4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663E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146,170.0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614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F4069AC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AD4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105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E15BF" w14:textId="2F597D41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Rexhep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Nuredin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068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F6C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22D2B" w14:textId="28E36962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A96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3325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CC0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631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184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4F4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148,285.0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936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B1E1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81F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FAA0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148,285.0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A014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295D626B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A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7158" w14:textId="4AA8BD96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Riza Shefit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323D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2FE5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4160" w14:textId="2D1E081A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E8E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2585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9990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424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501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AE11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99,640.0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166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A42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E04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221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99,640.0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B6D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30C500C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6B5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107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41CB" w14:textId="689DAC5F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Faik Riza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DF4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EBD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FF74" w14:textId="381EFC3B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0FA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3816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80D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671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ABC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9BC3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157,685.0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7CA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C6FE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E61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CBD2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157,685.0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1EDC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1ABB62C2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CB4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108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D4FDC" w14:textId="5A9E259D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Bedri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Qerim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7D3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8AB9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FA05" w14:textId="08CAB70F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86E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5724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32EA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959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ABF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29FB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225,365.0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052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4217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543D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BA3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225,365.0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F77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2B0943A3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792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109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BB9DC" w14:textId="627FD4C2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Sabri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Zenel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02B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FF7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07CE2" w14:textId="079D79D7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CA7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2911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DAF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495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F4EA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78D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116,325.0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D87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642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1F9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A66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116,325.0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2F8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EE14072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4910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110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2743" w14:textId="16177D66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Gezim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Sabri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B02E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BE9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97EC" w14:textId="2CB55B9E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7164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2585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3CB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EDF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CA6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81,780.0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D6C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8F50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BC4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DCD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81,780.0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4B64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A203B42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24E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EF422" w14:textId="10482EBE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Ilmi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Sabri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8F0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B3E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F0D7" w14:textId="7A28318E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761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658A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294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C1B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BEC3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69,090.0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1C65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2883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727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00A3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69,090.0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4CB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611D43ED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E3BF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112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EC579" w14:textId="7BC328B6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Gani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Selim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97E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1ACA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ECDD" w14:textId="735C9C98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B99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4670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D7D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755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CCC1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7EE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177,425.0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10A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69B0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420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665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177,425.0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53F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79E44819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D33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113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789E" w14:textId="08ECF37A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Jemin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Gani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E92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D63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8//10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B77B5" w14:textId="1CAA2E4F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C4D7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2085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D1F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488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63E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05E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114,680.0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B54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0AB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BE3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6123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114,680.0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6D1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D7CC7DF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D62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114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96AF5" w14:textId="4E81EDE0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Nyzejene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Refat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Koçiu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10F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CDD6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8//17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7933" w14:textId="6B2160EE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84C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891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C90D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7E5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9B7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39,010.0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7E0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6D5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D04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5C4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39,010.0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E3A2" w14:textId="54C33BE1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Kontratë pjesëtimi vullnetar nr. 871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nr. 562/1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datë 8.8.2016, kontratë hipotekimi nr. 1025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nr. 652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datë 31.8.2018, me vlerën 4000000.00 lekë Fondi Besa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sh.p.k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., nr. dok. 0218, datë regjistrimi 27.4.2022, vendoset masë sekuestroje me nr. 251-06 regj., datë 27.4.2022, përmbarues gjyqësor</w:t>
            </w:r>
            <w:r w:rsidR="00BE52C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privat në favor të Fondit Besa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</w:t>
            </w:r>
          </w:p>
        </w:tc>
      </w:tr>
      <w:tr w:rsidR="006C57F8" w:rsidRPr="00D021F8" w14:paraId="23B51042" w14:textId="77777777" w:rsidTr="00D021F8">
        <w:trPr>
          <w:trHeight w:val="180"/>
          <w:jc w:val="center"/>
        </w:trPr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7FF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115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60B49" w14:textId="40857286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Refat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Bajram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C05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AF9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8//18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EF3B" w14:textId="3EF06A34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6721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2166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2C28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435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927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3F9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102,225.0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8711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69FC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44E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FBFB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102,225.0</w:t>
            </w:r>
          </w:p>
        </w:tc>
        <w:tc>
          <w:tcPr>
            <w:tcW w:w="13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BA3BC" w14:textId="200F45CD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Kontratë pjesëtimi vullnetar nr. 871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nr. 562/1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., datë 8.8.2018.</w:t>
            </w:r>
          </w:p>
        </w:tc>
      </w:tr>
      <w:tr w:rsidR="006C57F8" w:rsidRPr="00D021F8" w14:paraId="3367DE02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D66D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F9FD8" w14:textId="1752C15C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Naze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Sefer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41BF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21F1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E692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5BE5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2CA5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87BA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CF45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751D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AF4C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D4A1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F24A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DD02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594974A1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CCB2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A0ACF" w14:textId="4AC3B1AE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Hamide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Refat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Uruçi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D5BC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78E9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5AC10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6DC0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38F8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6BEB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EFF3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1DC8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661D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4486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B56D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F367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5A393E33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C38E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0C047" w14:textId="7EF850C2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Lindita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Refat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Cani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D381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D8B1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DEF2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CD0C3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18CA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DA4E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C21A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33D7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9AA2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0EB7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6EE0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677A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1C413980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4000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1A352" w14:textId="6A92B0DB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Arben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Refat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3630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A95A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CE62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79F3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3206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EBDB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145CA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F1938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7541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1823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C8677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F55F3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4A26C254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79E7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3990" w14:textId="31048419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Bajram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Rifat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063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D2C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47B3" w14:textId="179838F1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0752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2155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BD5F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AC1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BBA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49,350.0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33A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8CF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0F73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99D4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49,350.0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768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7474EDA4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ED9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117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C112B" w14:textId="314ED35E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Petrit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Rifat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B86A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601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6CDB" w14:textId="43195264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FC3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1117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21C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4879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88F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72,380.0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0238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0BE6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2C2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6B6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72,380.0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E75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53FBECED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DAD6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118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1455F" w14:textId="4A2B8D8E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Hajdar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Bajram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0CE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C70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8//14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5E136" w14:textId="2252518C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98A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3396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15D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748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FA08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592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175,780.0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FB4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83C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CFB0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643A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175,780.0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6C4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3D840A36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2ED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119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AD9C7" w14:textId="1DB0F967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Olsi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Sadi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181C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BCD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6//15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3BE1" w14:textId="1C8E0A3D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1F8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5493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2A0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1A0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221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215,495.0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30C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6E9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2DD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21B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215,495.0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7C2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7B8B3104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97E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120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7598C" w14:textId="60C8D786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Dilave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Hasan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1C4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100D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6//16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66FE" w14:textId="44BD0015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E6C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5176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401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799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37E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5D5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187,765.0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332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F947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6F6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718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187,765.0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EB5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4709C17D" w14:textId="77777777" w:rsidTr="00D021F8">
        <w:trPr>
          <w:trHeight w:val="180"/>
          <w:jc w:val="center"/>
        </w:trPr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50C7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BB28B" w14:textId="0B017503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Fatmire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Ali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469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96B91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6//17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5E4F" w14:textId="7FA24DF9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E53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4781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CA476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738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F3C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EA40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173,430.0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DFA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246E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B510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39F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173,430.0</w:t>
            </w:r>
          </w:p>
        </w:tc>
        <w:tc>
          <w:tcPr>
            <w:tcW w:w="13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F0E06" w14:textId="6C53D74A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Dëshmi trashëgimie nr. 156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nr. 38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., datë 26</w:t>
            </w:r>
            <w:r w:rsidR="00DA776A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.1.2022, deklaratë noteriale nr.</w:t>
            </w: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308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nr. 77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prokurë e posaçme nr. 56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rep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., nr. 21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kol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., datë 7.1.2022.</w:t>
            </w:r>
          </w:p>
        </w:tc>
      </w:tr>
      <w:tr w:rsidR="006C57F8" w:rsidRPr="00D021F8" w14:paraId="59AB9B92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0B2E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CF1C3" w14:textId="65D98E6C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Mirela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Shefqet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Tabaku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37A2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188A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5274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06B6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5AA2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E9D6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9211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7D47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F846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7E1F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4026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C8B5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0102C9D6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C04A3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A9776" w14:textId="4EE8676C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Hasan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Shefqet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1773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646C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7028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A0ADC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F446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0233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4FD14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DD643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194B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227A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864A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AF20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0E3A3C26" w14:textId="77777777" w:rsidTr="00D021F8">
        <w:trPr>
          <w:trHeight w:val="180"/>
          <w:jc w:val="center"/>
        </w:trPr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5D66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022EF" w14:textId="272D9ACA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Armis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Shefqet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9227D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CCC0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C38B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83D82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CA88E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AFAAB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F5CF9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E70D5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B73F1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BD936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8E5B3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0F23F" w14:textId="77777777" w:rsidR="006C57F8" w:rsidRPr="00D021F8" w:rsidRDefault="006C57F8" w:rsidP="006C57F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</w:tr>
      <w:tr w:rsidR="006C57F8" w:rsidRPr="00D021F8" w14:paraId="26F82D4E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287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122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63817" w14:textId="314746FF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Ndriçim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Osmon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2974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7A1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6//18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3CF0" w14:textId="065B2769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9DB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3180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BC60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BB6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6969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119,380.0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E4B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D2A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CF53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4C6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119,380.0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541C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22B62BC2" w14:textId="77777777" w:rsidTr="00D021F8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D8E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123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438BC" w14:textId="18515B48" w:rsidR="006C57F8" w:rsidRPr="00D021F8" w:rsidRDefault="00D021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Tomorr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Gani </w:t>
            </w:r>
            <w:proofErr w:type="spellStart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Sinani</w:t>
            </w:r>
            <w:proofErr w:type="spellEnd"/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792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E7B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6//19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9FF6" w14:textId="3FF7B76A" w:rsidR="006C57F8" w:rsidRPr="00D021F8" w:rsidRDefault="00D021F8" w:rsidP="00D021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635A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4341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5C5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742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C78D5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78C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174,370.0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CF6C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44D9B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186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6914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174,370.0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F95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C57F8" w:rsidRPr="00D021F8" w14:paraId="1B5D5183" w14:textId="77777777" w:rsidTr="00D021F8">
        <w:trPr>
          <w:trHeight w:val="180"/>
          <w:jc w:val="center"/>
        </w:trPr>
        <w:tc>
          <w:tcPr>
            <w:tcW w:w="223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98612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Shuma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93D28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14,667,525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BC820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94DFD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BEFF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91F8A" w14:textId="5CEA8CC0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14,667,525 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BE859" w14:textId="77777777" w:rsidR="006C57F8" w:rsidRPr="00D021F8" w:rsidRDefault="006C57F8" w:rsidP="006C5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21F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</w:tbl>
    <w:p w14:paraId="0289886F" w14:textId="77777777" w:rsidR="003A2822" w:rsidRPr="007F6D0F" w:rsidRDefault="003A2822" w:rsidP="003A0B18">
      <w:pPr>
        <w:spacing w:after="0" w:line="240" w:lineRule="auto"/>
        <w:jc w:val="center"/>
        <w:rPr>
          <w:rFonts w:ascii="Garamond" w:hAnsi="Garamond"/>
          <w:sz w:val="24"/>
        </w:rPr>
      </w:pPr>
    </w:p>
    <w:sectPr w:rsidR="003A2822" w:rsidRPr="007F6D0F" w:rsidSect="006C57F8">
      <w:pgSz w:w="16838" w:h="11906" w:orient="landscape" w:code="9"/>
      <w:pgMar w:top="1440" w:right="1168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AC8B2" w14:textId="77777777" w:rsidR="00164C1E" w:rsidRDefault="00164C1E">
      <w:pPr>
        <w:spacing w:after="0" w:line="240" w:lineRule="auto"/>
      </w:pPr>
      <w:r>
        <w:separator/>
      </w:r>
    </w:p>
  </w:endnote>
  <w:endnote w:type="continuationSeparator" w:id="0">
    <w:p w14:paraId="66C9337F" w14:textId="77777777" w:rsidR="00164C1E" w:rsidRDefault="00164C1E">
      <w:pPr>
        <w:spacing w:after="0" w:line="240" w:lineRule="auto"/>
      </w:pPr>
      <w:r>
        <w:continuationSeparator/>
      </w:r>
    </w:p>
  </w:endnote>
  <w:endnote w:type="continuationNotice" w:id="1">
    <w:p w14:paraId="007EDCF3" w14:textId="77777777" w:rsidR="00164C1E" w:rsidRDefault="00164C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D151C" w14:textId="1C644BD9" w:rsidR="00164C1E" w:rsidRPr="006C57F8" w:rsidRDefault="00164C1E" w:rsidP="006C57F8">
    <w:pPr>
      <w:pStyle w:val="Footer"/>
    </w:pPr>
    <w:bookmarkStart w:id="2" w:name="_Hlk158287289"/>
    <w:r w:rsidRPr="006C57F8">
      <w:t xml:space="preserve"> 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43183" w14:textId="77777777" w:rsidR="00164C1E" w:rsidRDefault="00164C1E">
      <w:pPr>
        <w:spacing w:after="0" w:line="240" w:lineRule="auto"/>
      </w:pPr>
      <w:r>
        <w:separator/>
      </w:r>
    </w:p>
  </w:footnote>
  <w:footnote w:type="continuationSeparator" w:id="0">
    <w:p w14:paraId="3C9A7AC0" w14:textId="77777777" w:rsidR="00164C1E" w:rsidRDefault="00164C1E">
      <w:pPr>
        <w:spacing w:after="0" w:line="240" w:lineRule="auto"/>
      </w:pPr>
      <w:r>
        <w:continuationSeparator/>
      </w:r>
    </w:p>
  </w:footnote>
  <w:footnote w:type="continuationNotice" w:id="1">
    <w:p w14:paraId="4D2CAB8E" w14:textId="77777777" w:rsidR="00164C1E" w:rsidRDefault="00164C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8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75B"/>
    <w:rsid w:val="00005A2A"/>
    <w:rsid w:val="000075D8"/>
    <w:rsid w:val="0001670C"/>
    <w:rsid w:val="00021431"/>
    <w:rsid w:val="00045792"/>
    <w:rsid w:val="00093A62"/>
    <w:rsid w:val="00094EA5"/>
    <w:rsid w:val="000A0CF0"/>
    <w:rsid w:val="000B3E9B"/>
    <w:rsid w:val="000B456E"/>
    <w:rsid w:val="000B575F"/>
    <w:rsid w:val="000C6C3E"/>
    <w:rsid w:val="000E5007"/>
    <w:rsid w:val="0010280F"/>
    <w:rsid w:val="001034FA"/>
    <w:rsid w:val="001135F3"/>
    <w:rsid w:val="0011694E"/>
    <w:rsid w:val="00142368"/>
    <w:rsid w:val="00164C1E"/>
    <w:rsid w:val="001667D1"/>
    <w:rsid w:val="001A4D48"/>
    <w:rsid w:val="001C69C9"/>
    <w:rsid w:val="001D36E9"/>
    <w:rsid w:val="001E713E"/>
    <w:rsid w:val="0020575B"/>
    <w:rsid w:val="00221B9C"/>
    <w:rsid w:val="00247AA2"/>
    <w:rsid w:val="002976E6"/>
    <w:rsid w:val="002A61E1"/>
    <w:rsid w:val="002B610A"/>
    <w:rsid w:val="002D515A"/>
    <w:rsid w:val="002F4C5D"/>
    <w:rsid w:val="00314918"/>
    <w:rsid w:val="00351510"/>
    <w:rsid w:val="00352A64"/>
    <w:rsid w:val="00354921"/>
    <w:rsid w:val="003764F7"/>
    <w:rsid w:val="003A0B18"/>
    <w:rsid w:val="003A11D3"/>
    <w:rsid w:val="003A2822"/>
    <w:rsid w:val="003A7276"/>
    <w:rsid w:val="003C4D07"/>
    <w:rsid w:val="003D2B0C"/>
    <w:rsid w:val="003E229B"/>
    <w:rsid w:val="004136D3"/>
    <w:rsid w:val="0041585D"/>
    <w:rsid w:val="004270F9"/>
    <w:rsid w:val="004B7DD7"/>
    <w:rsid w:val="004D1685"/>
    <w:rsid w:val="004D6FA9"/>
    <w:rsid w:val="004F7DF6"/>
    <w:rsid w:val="00521115"/>
    <w:rsid w:val="005656D6"/>
    <w:rsid w:val="005B4894"/>
    <w:rsid w:val="005C30B4"/>
    <w:rsid w:val="005C6715"/>
    <w:rsid w:val="005D0B3E"/>
    <w:rsid w:val="005E2AE4"/>
    <w:rsid w:val="006036F1"/>
    <w:rsid w:val="00621BD2"/>
    <w:rsid w:val="0064040B"/>
    <w:rsid w:val="006416AE"/>
    <w:rsid w:val="00681B47"/>
    <w:rsid w:val="00682B60"/>
    <w:rsid w:val="006B69F5"/>
    <w:rsid w:val="006C57F8"/>
    <w:rsid w:val="0070417B"/>
    <w:rsid w:val="00740DBF"/>
    <w:rsid w:val="00764552"/>
    <w:rsid w:val="00765247"/>
    <w:rsid w:val="00766B91"/>
    <w:rsid w:val="00766F6B"/>
    <w:rsid w:val="00774860"/>
    <w:rsid w:val="007B7C79"/>
    <w:rsid w:val="007D7A6D"/>
    <w:rsid w:val="007F6D0F"/>
    <w:rsid w:val="00822F93"/>
    <w:rsid w:val="00840384"/>
    <w:rsid w:val="008466C1"/>
    <w:rsid w:val="0089534B"/>
    <w:rsid w:val="008954F5"/>
    <w:rsid w:val="008F0DE9"/>
    <w:rsid w:val="009757B4"/>
    <w:rsid w:val="009B656A"/>
    <w:rsid w:val="009C6977"/>
    <w:rsid w:val="009D48BC"/>
    <w:rsid w:val="009E184E"/>
    <w:rsid w:val="009F026D"/>
    <w:rsid w:val="00A0526F"/>
    <w:rsid w:val="00A11476"/>
    <w:rsid w:val="00A34D1B"/>
    <w:rsid w:val="00A65C82"/>
    <w:rsid w:val="00A74165"/>
    <w:rsid w:val="00A85D9B"/>
    <w:rsid w:val="00A91327"/>
    <w:rsid w:val="00A924EF"/>
    <w:rsid w:val="00AC1154"/>
    <w:rsid w:val="00AD5426"/>
    <w:rsid w:val="00B315D8"/>
    <w:rsid w:val="00B60814"/>
    <w:rsid w:val="00B65C0D"/>
    <w:rsid w:val="00B87A9A"/>
    <w:rsid w:val="00BB5F51"/>
    <w:rsid w:val="00BB63EC"/>
    <w:rsid w:val="00BE52CC"/>
    <w:rsid w:val="00BF1C94"/>
    <w:rsid w:val="00BF596E"/>
    <w:rsid w:val="00C0192B"/>
    <w:rsid w:val="00C23C84"/>
    <w:rsid w:val="00C31C46"/>
    <w:rsid w:val="00C5538B"/>
    <w:rsid w:val="00C906B9"/>
    <w:rsid w:val="00CA0A0C"/>
    <w:rsid w:val="00CC0340"/>
    <w:rsid w:val="00CE0107"/>
    <w:rsid w:val="00CF26AC"/>
    <w:rsid w:val="00D021F8"/>
    <w:rsid w:val="00D07B4D"/>
    <w:rsid w:val="00D142F4"/>
    <w:rsid w:val="00D4002C"/>
    <w:rsid w:val="00D66A3E"/>
    <w:rsid w:val="00D6771C"/>
    <w:rsid w:val="00DA776A"/>
    <w:rsid w:val="00E37F76"/>
    <w:rsid w:val="00E404E5"/>
    <w:rsid w:val="00E538BB"/>
    <w:rsid w:val="00E70608"/>
    <w:rsid w:val="00EA151B"/>
    <w:rsid w:val="00EB415A"/>
    <w:rsid w:val="00EB6F4D"/>
    <w:rsid w:val="00EC2FD6"/>
    <w:rsid w:val="00EC4E01"/>
    <w:rsid w:val="00EC6855"/>
    <w:rsid w:val="00ED0998"/>
    <w:rsid w:val="00EE78B0"/>
    <w:rsid w:val="00EF0EA5"/>
    <w:rsid w:val="00F017D4"/>
    <w:rsid w:val="00F17DB5"/>
    <w:rsid w:val="00F33C98"/>
    <w:rsid w:val="00F73BD6"/>
    <w:rsid w:val="00F83E99"/>
    <w:rsid w:val="00FC1183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9C6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977"/>
  </w:style>
  <w:style w:type="character" w:styleId="FollowedHyperlink">
    <w:name w:val="FollowedHyperlink"/>
    <w:basedOn w:val="DefaultParagraphFont"/>
    <w:uiPriority w:val="99"/>
    <w:semiHidden/>
    <w:unhideWhenUsed/>
    <w:rsid w:val="006C57F8"/>
    <w:rPr>
      <w:color w:val="954F72"/>
      <w:u w:val="single"/>
    </w:rPr>
  </w:style>
  <w:style w:type="paragraph" w:customStyle="1" w:styleId="msonormal0">
    <w:name w:val="msonormal"/>
    <w:basedOn w:val="Normal"/>
    <w:rsid w:val="006C5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5">
    <w:name w:val="xl65"/>
    <w:basedOn w:val="Normal"/>
    <w:rsid w:val="006C57F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6">
    <w:name w:val="xl66"/>
    <w:basedOn w:val="Normal"/>
    <w:rsid w:val="006C57F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7">
    <w:name w:val="xl67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68">
    <w:name w:val="xl68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69">
    <w:name w:val="xl69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70">
    <w:name w:val="xl70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1">
    <w:name w:val="xl71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2">
    <w:name w:val="xl72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3">
    <w:name w:val="xl73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4">
    <w:name w:val="xl74"/>
    <w:basedOn w:val="Normal"/>
    <w:rsid w:val="006C57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75">
    <w:name w:val="xl75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76">
    <w:name w:val="xl76"/>
    <w:basedOn w:val="Normal"/>
    <w:rsid w:val="006C57F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77">
    <w:name w:val="xl77"/>
    <w:basedOn w:val="Normal"/>
    <w:rsid w:val="006C57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78">
    <w:name w:val="xl78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79">
    <w:name w:val="xl79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0">
    <w:name w:val="xl80"/>
    <w:basedOn w:val="Normal"/>
    <w:rsid w:val="006C57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1">
    <w:name w:val="xl81"/>
    <w:basedOn w:val="Normal"/>
    <w:rsid w:val="006C57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2">
    <w:name w:val="xl82"/>
    <w:basedOn w:val="Normal"/>
    <w:rsid w:val="006C57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3">
    <w:name w:val="xl83"/>
    <w:basedOn w:val="Normal"/>
    <w:rsid w:val="006C57F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4">
    <w:name w:val="xl84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5">
    <w:name w:val="xl85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6">
    <w:name w:val="xl86"/>
    <w:basedOn w:val="Normal"/>
    <w:rsid w:val="006C57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7">
    <w:name w:val="xl87"/>
    <w:basedOn w:val="Normal"/>
    <w:rsid w:val="006C57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8">
    <w:name w:val="xl88"/>
    <w:basedOn w:val="Normal"/>
    <w:rsid w:val="006C57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9">
    <w:name w:val="xl89"/>
    <w:basedOn w:val="Normal"/>
    <w:rsid w:val="006C57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0">
    <w:name w:val="xl90"/>
    <w:basedOn w:val="Normal"/>
    <w:rsid w:val="006C57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1">
    <w:name w:val="xl91"/>
    <w:basedOn w:val="Normal"/>
    <w:rsid w:val="006C57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2">
    <w:name w:val="xl92"/>
    <w:basedOn w:val="Normal"/>
    <w:rsid w:val="006C57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3">
    <w:name w:val="xl93"/>
    <w:basedOn w:val="Normal"/>
    <w:rsid w:val="006C57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4">
    <w:name w:val="xl94"/>
    <w:basedOn w:val="Normal"/>
    <w:rsid w:val="006C57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5">
    <w:name w:val="xl95"/>
    <w:basedOn w:val="Normal"/>
    <w:rsid w:val="006C57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6">
    <w:name w:val="xl96"/>
    <w:basedOn w:val="Normal"/>
    <w:rsid w:val="006C57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7">
    <w:name w:val="xl97"/>
    <w:basedOn w:val="Normal"/>
    <w:rsid w:val="006C57F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8">
    <w:name w:val="xl98"/>
    <w:basedOn w:val="Normal"/>
    <w:rsid w:val="006C57F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9">
    <w:name w:val="xl99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0">
    <w:name w:val="xl100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1">
    <w:name w:val="xl101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2">
    <w:name w:val="xl102"/>
    <w:basedOn w:val="Normal"/>
    <w:rsid w:val="006C57F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3">
    <w:name w:val="xl103"/>
    <w:basedOn w:val="Normal"/>
    <w:rsid w:val="006C57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4">
    <w:name w:val="xl104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5">
    <w:name w:val="xl105"/>
    <w:basedOn w:val="Normal"/>
    <w:rsid w:val="006C57F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6">
    <w:name w:val="xl106"/>
    <w:basedOn w:val="Normal"/>
    <w:rsid w:val="006C57F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7">
    <w:name w:val="xl107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8">
    <w:name w:val="xl108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9">
    <w:name w:val="xl109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0">
    <w:name w:val="xl110"/>
    <w:basedOn w:val="Normal"/>
    <w:rsid w:val="006C57F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1">
    <w:name w:val="xl111"/>
    <w:basedOn w:val="Normal"/>
    <w:rsid w:val="006C57F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2">
    <w:name w:val="xl112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3">
    <w:name w:val="xl113"/>
    <w:basedOn w:val="Normal"/>
    <w:rsid w:val="006C57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4">
    <w:name w:val="xl114"/>
    <w:basedOn w:val="Normal"/>
    <w:rsid w:val="006C57F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5">
    <w:name w:val="xl115"/>
    <w:basedOn w:val="Normal"/>
    <w:rsid w:val="006C57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6">
    <w:name w:val="xl116"/>
    <w:basedOn w:val="Normal"/>
    <w:rsid w:val="006C57F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7">
    <w:name w:val="xl117"/>
    <w:basedOn w:val="Normal"/>
    <w:rsid w:val="006C57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8">
    <w:name w:val="xl118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19">
    <w:name w:val="xl119"/>
    <w:basedOn w:val="Normal"/>
    <w:rsid w:val="006C57F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20">
    <w:name w:val="xl120"/>
    <w:basedOn w:val="Normal"/>
    <w:rsid w:val="006C57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21">
    <w:name w:val="xl121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22">
    <w:name w:val="xl122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23">
    <w:name w:val="xl123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24">
    <w:name w:val="xl124"/>
    <w:basedOn w:val="Normal"/>
    <w:rsid w:val="006C5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7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2026-01-15T10:08:22Z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2026-01-14T00:00:00Z</Date_x0020_protokolli>
    <Titulli xmlns="0e656187-b300-4fb0-8bf4-3a50f872073c">Për shpronësim, për interes publik, të pronarëve të pasurive të paluajtshme, pronë private, që preken nga realizimi projektit “Studim projektim aksi rrugor Elbasan-Lekaj, korridori i 8, ndërtim aksi rrugor Papër-Ura e Grykshit".</Titulli>
    <Modifikuesi xmlns="0e656187-b300-4fb0-8bf4-3a50f872073c">ermira.bukaci</Modifikuesi>
    <Nr_x002e__x0020_prot_x0020_QBZ xmlns="0e656187-b300-4fb0-8bf4-3a50f872073c">64</Nr_x002e__x0020_prot_x0020_QBZ>
    <Data_x0020_e_x0020_Modifikimit xmlns="0e656187-b300-4fb0-8bf4-3a50f872073c">2026-01-15T13:03:41Z</Data_x0020_e_x0020_Modifikimit>
    <Dekretuar xmlns="0e656187-b300-4fb0-8bf4-3a50f872073c">false</Dekretuar>
    <Data xmlns="0e656187-b300-4fb0-8bf4-3a50f872073c">2026-01-12T00:00:00Z</Data>
    <Nr_x002e__x0020_protokolli_x0020_i_x0020_aktit xmlns="0e656187-b300-4fb0-8bf4-3a50f872073c">101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DCC6B2B9A94ACF9E4CCC44C4B5C2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DCC6B2B9A94ACF9E4CCC44C4B5C2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B99DD9-F0DA-4A04-ADCB-181B789D9B6D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021AF7C-D835-4DA8-ABE7-FC4E070003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59EFA2-7C42-45B8-9E2E-0D20D8915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F91808-3FC1-4F39-8F97-F3E6C6634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F730C1A-1D06-418E-B923-4911DB9025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2345</Words>
  <Characters>13370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projektit “Studim projektim aksi rrugor Elbasan-Lekaj, korridori i 8, ndërtim aksi rrugor Papër-Ura e Grykshit".</vt:lpstr>
    </vt:vector>
  </TitlesOfParts>
  <Company>AKSHI</Company>
  <LinksUpToDate>false</LinksUpToDate>
  <CharactersWithSpaces>15684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projektit “Studim projektim aksi rrugor Elbasan-Lekaj, korridori i 8, ndërtim aksi rrugor Papër-Ura e Grykshit".</dc:title>
  <dc:creator>Mirela Omeri</dc:creator>
  <cp:lastModifiedBy>Fjora Cahani</cp:lastModifiedBy>
  <cp:revision>14</cp:revision>
  <cp:lastPrinted>2025-10-31T09:14:00Z</cp:lastPrinted>
  <dcterms:created xsi:type="dcterms:W3CDTF">2026-01-15T09:05:00Z</dcterms:created>
  <dcterms:modified xsi:type="dcterms:W3CDTF">2026-01-15T12:49:00Z</dcterms:modified>
</cp:coreProperties>
</file>