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9E1D7" w14:textId="7A2577AB" w:rsidR="00FD364B" w:rsidRPr="00C36B3F" w:rsidRDefault="004136D3" w:rsidP="00FD36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36B3F">
        <w:rPr>
          <w:rFonts w:ascii="Garamond" w:hAnsi="Garamond" w:cs="Times New Roman"/>
          <w:b/>
          <w:sz w:val="24"/>
          <w:szCs w:val="24"/>
        </w:rPr>
        <w:t>KËRKES</w:t>
      </w:r>
      <w:r w:rsidR="00FD364B" w:rsidRPr="00C36B3F">
        <w:rPr>
          <w:rFonts w:ascii="Garamond" w:hAnsi="Garamond" w:cs="Times New Roman"/>
          <w:b/>
          <w:sz w:val="24"/>
          <w:szCs w:val="24"/>
        </w:rPr>
        <w:t>Ë</w:t>
      </w:r>
    </w:p>
    <w:p w14:paraId="5576C84C" w14:textId="350A8228" w:rsidR="00FD364B" w:rsidRPr="00C36B3F" w:rsidRDefault="00FD364B" w:rsidP="00FD36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36B3F">
        <w:rPr>
          <w:rFonts w:ascii="Garamond" w:hAnsi="Garamond" w:cs="Times New Roman"/>
          <w:b/>
          <w:sz w:val="24"/>
          <w:szCs w:val="24"/>
        </w:rPr>
        <w:t>Nr. 96, dat</w:t>
      </w:r>
      <w:r w:rsidR="00C36B3F">
        <w:rPr>
          <w:rFonts w:ascii="Garamond" w:hAnsi="Garamond" w:cs="Times New Roman"/>
          <w:b/>
          <w:sz w:val="24"/>
          <w:szCs w:val="24"/>
        </w:rPr>
        <w:t>ë</w:t>
      </w:r>
      <w:r w:rsidRPr="00C36B3F">
        <w:rPr>
          <w:rFonts w:ascii="Garamond" w:hAnsi="Garamond" w:cs="Times New Roman"/>
          <w:b/>
          <w:sz w:val="24"/>
          <w:szCs w:val="24"/>
        </w:rPr>
        <w:t xml:space="preserve"> 12.1.2026</w:t>
      </w:r>
    </w:p>
    <w:p w14:paraId="2E5B284A" w14:textId="77777777" w:rsidR="00FD364B" w:rsidRPr="00C36B3F" w:rsidRDefault="00FD364B" w:rsidP="00FD36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5C4DC3BE" w:rsidR="004136D3" w:rsidRPr="00C36B3F" w:rsidRDefault="004136D3" w:rsidP="00FD36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36B3F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C36B3F" w:rsidRDefault="00352A64" w:rsidP="00FD36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351337E" w14:textId="77777777" w:rsidR="00C36B3F" w:rsidRDefault="004136D3" w:rsidP="00FD364B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C36B3F">
        <w:rPr>
          <w:rFonts w:ascii="Garamond" w:hAnsi="Garamond" w:cs="Times New Roman"/>
          <w:sz w:val="24"/>
          <w:szCs w:val="24"/>
        </w:rPr>
        <w:t xml:space="preserve"> Agjencia Shtetërore për Shpronësimin shpall kërkesën</w:t>
      </w:r>
      <w:r w:rsidR="001135F3" w:rsidRPr="00C36B3F">
        <w:rPr>
          <w:rFonts w:ascii="Garamond" w:hAnsi="Garamond" w:cs="Times New Roman"/>
          <w:sz w:val="24"/>
          <w:szCs w:val="24"/>
        </w:rPr>
        <w:t xml:space="preserve">, </w:t>
      </w:r>
      <w:r w:rsidR="001135F3" w:rsidRPr="00C36B3F">
        <w:rPr>
          <w:rFonts w:ascii="Garamond" w:eastAsia="Times New Roman" w:hAnsi="Garamond" w:cs="Times New Roman"/>
          <w:sz w:val="24"/>
          <w:szCs w:val="24"/>
        </w:rPr>
        <w:t xml:space="preserve">“Për shpronësim, për interes publik, të pronarëve të pasurive të paluajtshme, pronë private, që preken nga realizimi i </w:t>
      </w:r>
      <w:r w:rsidR="001135F3" w:rsidRPr="00C36B3F">
        <w:rPr>
          <w:rFonts w:ascii="Garamond" w:eastAsia="Times New Roman" w:hAnsi="Garamond" w:cs="Times New Roman"/>
          <w:bCs/>
          <w:sz w:val="24"/>
          <w:szCs w:val="24"/>
        </w:rPr>
        <w:t xml:space="preserve">projektit </w:t>
      </w:r>
      <w:r w:rsidR="00C36B3F">
        <w:rPr>
          <w:rFonts w:ascii="Garamond" w:hAnsi="Garamond" w:cs="Times New Roman"/>
          <w:color w:val="000000"/>
          <w:sz w:val="24"/>
          <w:szCs w:val="24"/>
        </w:rPr>
        <w:t>‘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 xml:space="preserve">Rivitalizim urban i shesheve të pallateve </w:t>
      </w:r>
      <w:r w:rsidR="00C36B3F">
        <w:rPr>
          <w:rFonts w:ascii="Garamond" w:hAnsi="Garamond" w:cs="Times New Roman"/>
          <w:color w:val="000000"/>
          <w:sz w:val="24"/>
          <w:szCs w:val="24"/>
        </w:rPr>
        <w:t>n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>r.</w:t>
      </w:r>
      <w:r w:rsidR="00C36B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 xml:space="preserve">588, 712 etj., </w:t>
      </w:r>
      <w:r w:rsidR="00C36B3F">
        <w:rPr>
          <w:rFonts w:ascii="Garamond" w:hAnsi="Garamond" w:cs="Times New Roman"/>
          <w:color w:val="000000"/>
          <w:sz w:val="24"/>
          <w:szCs w:val="24"/>
        </w:rPr>
        <w:t>‘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>Alex Buda</w:t>
      </w:r>
      <w:r w:rsidR="00C36B3F">
        <w:rPr>
          <w:rFonts w:ascii="Garamond" w:hAnsi="Garamond" w:cs="Times New Roman"/>
          <w:color w:val="000000"/>
          <w:sz w:val="24"/>
          <w:szCs w:val="24"/>
        </w:rPr>
        <w:t>’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 xml:space="preserve">, në lagjen </w:t>
      </w:r>
      <w:r w:rsidR="00C36B3F">
        <w:rPr>
          <w:rFonts w:ascii="Garamond" w:hAnsi="Garamond" w:cs="Times New Roman"/>
          <w:color w:val="000000"/>
          <w:sz w:val="24"/>
          <w:szCs w:val="24"/>
        </w:rPr>
        <w:t>‘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>5 Maj</w:t>
      </w:r>
      <w:r w:rsidR="00C36B3F">
        <w:rPr>
          <w:rFonts w:ascii="Garamond" w:hAnsi="Garamond" w:cs="Times New Roman"/>
          <w:color w:val="000000"/>
          <w:sz w:val="24"/>
          <w:szCs w:val="24"/>
        </w:rPr>
        <w:t>’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>,</w:t>
      </w:r>
      <w:r w:rsidR="00C36B3F">
        <w:rPr>
          <w:rFonts w:ascii="Garamond" w:hAnsi="Garamond" w:cs="Times New Roman"/>
          <w:color w:val="000000"/>
          <w:sz w:val="24"/>
          <w:szCs w:val="24"/>
        </w:rPr>
        <w:t xml:space="preserve"> ZK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 xml:space="preserve"> 8525</w:t>
      </w:r>
      <w:r w:rsidR="00C36B3F">
        <w:rPr>
          <w:rFonts w:ascii="Garamond" w:hAnsi="Garamond" w:cs="Times New Roman"/>
          <w:color w:val="000000"/>
          <w:sz w:val="24"/>
          <w:szCs w:val="24"/>
        </w:rPr>
        <w:t>’</w:t>
      </w:r>
      <w:r w:rsidR="009D48BC" w:rsidRPr="00C36B3F">
        <w:rPr>
          <w:rFonts w:ascii="Garamond" w:hAnsi="Garamond" w:cs="Times New Roman"/>
          <w:color w:val="000000"/>
          <w:sz w:val="24"/>
          <w:szCs w:val="24"/>
        </w:rPr>
        <w:t>”</w:t>
      </w:r>
      <w:r w:rsidR="0041585D" w:rsidRPr="00C36B3F">
        <w:rPr>
          <w:rFonts w:ascii="Garamond" w:hAnsi="Garamond" w:cs="Times New Roman"/>
          <w:iCs/>
          <w:sz w:val="24"/>
          <w:szCs w:val="24"/>
        </w:rPr>
        <w:t>.</w:t>
      </w:r>
      <w:r w:rsidR="009F026D" w:rsidRPr="00C36B3F">
        <w:rPr>
          <w:rFonts w:ascii="Garamond" w:hAnsi="Garamond" w:cs="Times New Roman"/>
          <w:iCs/>
          <w:sz w:val="24"/>
          <w:szCs w:val="24"/>
        </w:rPr>
        <w:t xml:space="preserve"> </w:t>
      </w:r>
    </w:p>
    <w:p w14:paraId="778A6920" w14:textId="03A2B047" w:rsidR="004136D3" w:rsidRPr="00C36B3F" w:rsidRDefault="00766B91" w:rsidP="00FD364B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36B3F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9D48BC" w:rsidRPr="00C36B3F">
        <w:rPr>
          <w:rFonts w:ascii="Garamond" w:eastAsia="Times New Roman" w:hAnsi="Garamond" w:cs="Times New Roman"/>
          <w:sz w:val="24"/>
          <w:szCs w:val="24"/>
        </w:rPr>
        <w:t>Bashkia Elbasan</w:t>
      </w:r>
      <w:r w:rsidR="005C30B4" w:rsidRPr="00C36B3F">
        <w:rPr>
          <w:rFonts w:ascii="Garamond" w:eastAsia="Times New Roman" w:hAnsi="Garamond" w:cs="Times New Roman"/>
          <w:sz w:val="24"/>
          <w:szCs w:val="24"/>
        </w:rPr>
        <w:t>.</w:t>
      </w:r>
    </w:p>
    <w:p w14:paraId="60BFBA48" w14:textId="24048105" w:rsidR="00A924EF" w:rsidRPr="00C36B3F" w:rsidRDefault="00C36B3F" w:rsidP="00FD364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sz w:val="24"/>
          <w:szCs w:val="24"/>
        </w:rPr>
        <w:t xml:space="preserve">Me anë të këtij publikimi </w:t>
      </w:r>
      <w:r w:rsidR="00765247" w:rsidRPr="00C36B3F">
        <w:rPr>
          <w:rFonts w:ascii="Garamond" w:hAnsi="Garamond" w:cs="Times New Roman"/>
          <w:bCs/>
          <w:sz w:val="24"/>
          <w:szCs w:val="24"/>
        </w:rPr>
        <w:t>kërkojmë të vëmë në dijeni personat e prekur nga ky shpronësim, për pasurinë</w:t>
      </w:r>
      <w:r>
        <w:rPr>
          <w:rFonts w:ascii="Garamond" w:hAnsi="Garamond" w:cs="Times New Roman"/>
          <w:bCs/>
          <w:sz w:val="24"/>
          <w:szCs w:val="24"/>
        </w:rPr>
        <w:t>,</w:t>
      </w:r>
      <w:r w:rsidR="00765247" w:rsidRPr="00C36B3F">
        <w:rPr>
          <w:rFonts w:ascii="Garamond" w:hAnsi="Garamond" w:cs="Times New Roman"/>
          <w:bCs/>
          <w:sz w:val="24"/>
          <w:szCs w:val="24"/>
        </w:rPr>
        <w:t xml:space="preserve"> pronë private, sipas vlerësimit paraprak të llogaritu</w:t>
      </w:r>
      <w:r w:rsidR="00764552" w:rsidRPr="00C36B3F">
        <w:rPr>
          <w:rFonts w:ascii="Garamond" w:hAnsi="Garamond" w:cs="Times New Roman"/>
          <w:bCs/>
          <w:sz w:val="24"/>
          <w:szCs w:val="24"/>
        </w:rPr>
        <w:t>r</w:t>
      </w:r>
      <w:r w:rsidR="00765247" w:rsidRPr="00C36B3F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C36B3F">
        <w:rPr>
          <w:rFonts w:ascii="Garamond" w:hAnsi="Garamond" w:cs="Times New Roman"/>
          <w:bCs/>
          <w:sz w:val="24"/>
          <w:szCs w:val="24"/>
        </w:rPr>
        <w:t>t</w:t>
      </w:r>
      <w:r w:rsidR="00765247" w:rsidRPr="00C36B3F">
        <w:rPr>
          <w:rFonts w:ascii="Garamond" w:hAnsi="Garamond" w:cs="Times New Roman"/>
          <w:bCs/>
          <w:sz w:val="24"/>
          <w:szCs w:val="24"/>
        </w:rPr>
        <w:t>ë e llojit “</w:t>
      </w:r>
      <w:r w:rsidRPr="00C36B3F">
        <w:rPr>
          <w:rFonts w:ascii="Garamond" w:hAnsi="Garamond" w:cs="Times New Roman"/>
          <w:bCs/>
          <w:sz w:val="24"/>
          <w:szCs w:val="24"/>
        </w:rPr>
        <w:t>truall</w:t>
      </w:r>
      <w:r w:rsidR="00CE0107" w:rsidRPr="00C36B3F">
        <w:rPr>
          <w:rFonts w:ascii="Garamond" w:hAnsi="Garamond" w:cs="Times New Roman"/>
          <w:bCs/>
          <w:sz w:val="24"/>
          <w:szCs w:val="24"/>
        </w:rPr>
        <w:t>”</w:t>
      </w:r>
      <w:r w:rsidR="005D0B3E" w:rsidRPr="00C36B3F"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sz w:val="24"/>
          <w:szCs w:val="24"/>
        </w:rPr>
        <w:t>bazuar në VK</w:t>
      </w:r>
      <w:r w:rsidR="0010280F" w:rsidRPr="00C36B3F">
        <w:rPr>
          <w:rFonts w:ascii="Garamond" w:hAnsi="Garamond" w:cs="Times New Roman"/>
          <w:sz w:val="24"/>
          <w:szCs w:val="24"/>
        </w:rPr>
        <w:t>M</w:t>
      </w:r>
      <w:r>
        <w:rPr>
          <w:rFonts w:ascii="Garamond" w:hAnsi="Garamond" w:cs="Times New Roman"/>
          <w:sz w:val="24"/>
          <w:szCs w:val="24"/>
        </w:rPr>
        <w:t>-në</w:t>
      </w:r>
      <w:r w:rsidR="0010280F" w:rsidRPr="00C36B3F">
        <w:rPr>
          <w:rFonts w:ascii="Garamond" w:hAnsi="Garamond" w:cs="Times New Roman"/>
          <w:sz w:val="24"/>
          <w:szCs w:val="24"/>
        </w:rPr>
        <w:t xml:space="preserve"> nr</w:t>
      </w:r>
      <w:r>
        <w:rPr>
          <w:rFonts w:ascii="Garamond" w:hAnsi="Garamond" w:cs="Times New Roman"/>
          <w:sz w:val="24"/>
          <w:szCs w:val="24"/>
        </w:rPr>
        <w:t>. 89, datë 3.</w:t>
      </w:r>
      <w:r w:rsidR="0010280F" w:rsidRPr="00C36B3F">
        <w:rPr>
          <w:rFonts w:ascii="Garamond" w:hAnsi="Garamond" w:cs="Times New Roman"/>
          <w:sz w:val="24"/>
          <w:szCs w:val="24"/>
        </w:rPr>
        <w:t>2.2016, “Për miratimin e hartës së vlerës së tokës në Republikën e Shqipërisë”</w:t>
      </w:r>
      <w:r>
        <w:rPr>
          <w:rFonts w:ascii="Garamond" w:hAnsi="Garamond" w:cs="Times New Roman"/>
          <w:sz w:val="24"/>
          <w:szCs w:val="24"/>
        </w:rPr>
        <w:t>,</w:t>
      </w:r>
      <w:r w:rsidR="00765247" w:rsidRPr="00C36B3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65247" w:rsidRPr="00C36B3F">
        <w:rPr>
          <w:rFonts w:ascii="Garamond" w:hAnsi="Garamond" w:cs="Times New Roman"/>
          <w:bCs/>
          <w:sz w:val="24"/>
          <w:szCs w:val="24"/>
        </w:rPr>
        <w:t>sipas tabelës paraprake bashkëlidhur.</w:t>
      </w:r>
      <w:bookmarkEnd w:id="0"/>
      <w:bookmarkEnd w:id="1"/>
    </w:p>
    <w:p w14:paraId="662F9CB6" w14:textId="196B1E59" w:rsidR="00352A64" w:rsidRPr="00C36B3F" w:rsidRDefault="00765247" w:rsidP="00FD36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36B3F">
        <w:rPr>
          <w:rFonts w:ascii="Garamond" w:hAnsi="Garamond" w:cs="Times New Roman"/>
          <w:sz w:val="24"/>
          <w:szCs w:val="24"/>
        </w:rPr>
        <w:t>Vlera</w:t>
      </w:r>
      <w:r w:rsidRPr="00C36B3F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E37F76" w:rsidRPr="00C36B3F">
        <w:rPr>
          <w:rFonts w:ascii="Garamond" w:eastAsia="Times New Roman" w:hAnsi="Garamond" w:cs="Times New Roman"/>
          <w:sz w:val="24"/>
          <w:szCs w:val="24"/>
        </w:rPr>
        <w:t>7,791,408 (shtatë milionë e shtatëqind e nëntëdhjetë e një</w:t>
      </w:r>
      <w:r w:rsidR="00FD364B" w:rsidRPr="00C36B3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37F76" w:rsidRPr="00C36B3F">
        <w:rPr>
          <w:rFonts w:ascii="Garamond" w:eastAsia="Times New Roman" w:hAnsi="Garamond" w:cs="Times New Roman"/>
          <w:sz w:val="24"/>
          <w:szCs w:val="24"/>
        </w:rPr>
        <w:t>mijë e katërqind e tetë) lekë</w:t>
      </w:r>
      <w:r w:rsidR="00A924EF" w:rsidRPr="00C36B3F">
        <w:rPr>
          <w:rFonts w:ascii="Garamond" w:eastAsia="Times New Roman" w:hAnsi="Garamond" w:cs="Times New Roman"/>
          <w:sz w:val="24"/>
          <w:szCs w:val="24"/>
        </w:rPr>
        <w:t>.</w:t>
      </w:r>
    </w:p>
    <w:p w14:paraId="5D793D44" w14:textId="00456C6B" w:rsidR="0011694E" w:rsidRPr="00C36B3F" w:rsidRDefault="00766B91" w:rsidP="00FD364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36B3F">
        <w:rPr>
          <w:rFonts w:ascii="Garamond" w:eastAsia="Calibri" w:hAnsi="Garamond" w:cs="Times New Roman"/>
          <w:sz w:val="24"/>
          <w:szCs w:val="24"/>
        </w:rPr>
        <w:t>Pe</w:t>
      </w:r>
      <w:r w:rsidR="00C36B3F">
        <w:rPr>
          <w:rFonts w:ascii="Garamond" w:eastAsia="Calibri" w:hAnsi="Garamond" w:cs="Times New Roman"/>
          <w:sz w:val="24"/>
          <w:szCs w:val="24"/>
        </w:rPr>
        <w:t>rsonat që preken nga ky projekt,</w:t>
      </w:r>
      <w:r w:rsidRPr="00C36B3F">
        <w:rPr>
          <w:rFonts w:ascii="Garamond" w:eastAsia="Calibri" w:hAnsi="Garamond" w:cs="Times New Roman"/>
          <w:sz w:val="24"/>
          <w:szCs w:val="24"/>
        </w:rPr>
        <w:t xml:space="preserve">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C36B3F">
        <w:rPr>
          <w:rFonts w:ascii="Garamond" w:eastAsia="Calibri" w:hAnsi="Garamond" w:cs="Times New Roman"/>
          <w:sz w:val="24"/>
          <w:szCs w:val="24"/>
        </w:rPr>
        <w:t>n</w:t>
      </w:r>
      <w:r w:rsidRPr="00C36B3F">
        <w:rPr>
          <w:rFonts w:ascii="Garamond" w:eastAsia="Calibri" w:hAnsi="Garamond" w:cs="Times New Roman"/>
          <w:sz w:val="24"/>
          <w:szCs w:val="24"/>
        </w:rPr>
        <w:t xml:space="preserve">ë </w:t>
      </w:r>
      <w:r w:rsidR="009D48BC" w:rsidRPr="00C36B3F">
        <w:rPr>
          <w:rFonts w:ascii="Garamond" w:eastAsia="Times New Roman" w:hAnsi="Garamond" w:cs="Times New Roman"/>
          <w:sz w:val="24"/>
          <w:szCs w:val="24"/>
        </w:rPr>
        <w:t>Bashkinë Elbasan</w:t>
      </w:r>
      <w:r w:rsidRPr="00C36B3F">
        <w:rPr>
          <w:rFonts w:ascii="Garamond" w:eastAsia="Calibri" w:hAnsi="Garamond" w:cs="Times New Roman"/>
          <w:sz w:val="24"/>
          <w:szCs w:val="24"/>
        </w:rPr>
        <w:t>, si dhe në Agjencinë Shtetërore për Shpronësi</w:t>
      </w:r>
      <w:r w:rsidR="00765247" w:rsidRPr="00C36B3F">
        <w:rPr>
          <w:rFonts w:ascii="Garamond" w:eastAsia="Calibri" w:hAnsi="Garamond" w:cs="Times New Roman"/>
          <w:sz w:val="24"/>
          <w:szCs w:val="24"/>
        </w:rPr>
        <w:t>m.</w:t>
      </w:r>
    </w:p>
    <w:p w14:paraId="30D9BB58" w14:textId="77777777" w:rsidR="002E5AF2" w:rsidRPr="00C36B3F" w:rsidRDefault="002E5AF2" w:rsidP="00FD364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C7DE8A1" w14:textId="2AD323E6" w:rsidR="002E5AF2" w:rsidRPr="00C36B3F" w:rsidRDefault="004136D3" w:rsidP="00FD364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C36B3F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190B73D3" w14:textId="466C86D8" w:rsidR="00766F6B" w:rsidRPr="00C36B3F" w:rsidRDefault="005C30B4" w:rsidP="00FD364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C36B3F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6ACE74CE" w14:textId="53C925D4" w:rsidR="00D66A3E" w:rsidRPr="00C36B3F" w:rsidRDefault="00D66A3E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D1134" w14:textId="7E49D3E6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5320DA" w14:textId="1D20469B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416213" w14:textId="395C74D4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FAC1A8" w14:textId="70E41F4C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919B92" w14:textId="3F0A1EB5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48EA89" w14:textId="425A4902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AFB742" w14:textId="1C162E2E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F64DF7" w14:textId="1919B980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EE22E5" w14:textId="6CBD51ED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FCEDC7" w14:textId="433ACEB9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2196A78" w14:textId="64166092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83BF38" w14:textId="5E4B9CB0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C6E182" w14:textId="09C5FC57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6E4D5B" w14:textId="219A54EE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B90321" w14:textId="2CB9EC92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B55FDF" w14:textId="4F6C347A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260D35" w14:textId="5A8BD576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88E9DB" w14:textId="3C80562B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7680C5" w14:textId="3736D48B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849D34" w14:textId="738FC362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FF5354" w14:textId="77777777" w:rsidR="00357A1D" w:rsidRPr="00C36B3F" w:rsidRDefault="00357A1D" w:rsidP="00FD36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357A1D" w:rsidRPr="00C36B3F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6D476B3A" w14:textId="6D6146E2" w:rsidR="00357A1D" w:rsidRPr="00C36B3F" w:rsidRDefault="00357A1D" w:rsidP="00C36B3F">
      <w:pPr>
        <w:jc w:val="center"/>
        <w:rPr>
          <w:rFonts w:ascii="Garamond" w:hAnsi="Garamond"/>
          <w:sz w:val="24"/>
          <w:szCs w:val="24"/>
        </w:rPr>
      </w:pPr>
      <w:r w:rsidRPr="00C36B3F">
        <w:rPr>
          <w:rFonts w:ascii="Garamond" w:hAnsi="Garamond"/>
          <w:sz w:val="24"/>
          <w:szCs w:val="24"/>
        </w:rPr>
        <w:lastRenderedPageBreak/>
        <w:t>LISTA PARAPRAKE E PR</w:t>
      </w:r>
      <w:r w:rsidR="00C36B3F">
        <w:rPr>
          <w:rFonts w:ascii="Garamond" w:hAnsi="Garamond"/>
          <w:sz w:val="24"/>
          <w:szCs w:val="24"/>
        </w:rPr>
        <w:t>ONARËVE, PASURITË E PALUAJTSHME</w:t>
      </w:r>
      <w:r w:rsidRPr="00C36B3F">
        <w:rPr>
          <w:rFonts w:ascii="Garamond" w:hAnsi="Garamond"/>
          <w:sz w:val="24"/>
          <w:szCs w:val="24"/>
        </w:rPr>
        <w:t>, PRON</w:t>
      </w:r>
      <w:r w:rsidR="00C36B3F">
        <w:rPr>
          <w:rFonts w:ascii="Garamond" w:hAnsi="Garamond"/>
          <w:sz w:val="24"/>
          <w:szCs w:val="24"/>
        </w:rPr>
        <w:t>Ë</w:t>
      </w:r>
      <w:r w:rsidRPr="00C36B3F">
        <w:rPr>
          <w:rFonts w:ascii="Garamond" w:hAnsi="Garamond"/>
          <w:sz w:val="24"/>
          <w:szCs w:val="24"/>
        </w:rPr>
        <w:t xml:space="preserve"> PRIVATE,</w:t>
      </w:r>
      <w:r w:rsidR="00C36B3F">
        <w:rPr>
          <w:rFonts w:ascii="Garamond" w:hAnsi="Garamond"/>
          <w:sz w:val="24"/>
          <w:szCs w:val="24"/>
        </w:rPr>
        <w:t xml:space="preserve"> TË</w:t>
      </w:r>
      <w:r w:rsidRPr="00C36B3F">
        <w:rPr>
          <w:rFonts w:ascii="Garamond" w:hAnsi="Garamond"/>
          <w:sz w:val="24"/>
          <w:szCs w:val="24"/>
        </w:rPr>
        <w:t xml:space="preserve"> TË CILËVE PREKEN NGA REALIZIMI I PROJEKTI</w:t>
      </w:r>
      <w:r w:rsidR="00C36B3F">
        <w:rPr>
          <w:rFonts w:ascii="Garamond" w:hAnsi="Garamond"/>
          <w:sz w:val="24"/>
          <w:szCs w:val="24"/>
        </w:rPr>
        <w:t xml:space="preserve"> </w:t>
      </w:r>
      <w:r w:rsidRPr="00C36B3F">
        <w:rPr>
          <w:rFonts w:ascii="Garamond" w:hAnsi="Garamond"/>
          <w:sz w:val="24"/>
          <w:szCs w:val="24"/>
        </w:rPr>
        <w:t>“RIVITALIZIM URBAN I SHESHEVE TË PALLATEVE NR.</w:t>
      </w:r>
      <w:r w:rsidR="00C36B3F">
        <w:rPr>
          <w:rFonts w:ascii="Garamond" w:hAnsi="Garamond"/>
          <w:sz w:val="24"/>
          <w:szCs w:val="24"/>
        </w:rPr>
        <w:t xml:space="preserve"> </w:t>
      </w:r>
      <w:r w:rsidRPr="00C36B3F">
        <w:rPr>
          <w:rFonts w:ascii="Garamond" w:hAnsi="Garamond"/>
          <w:sz w:val="24"/>
          <w:szCs w:val="24"/>
        </w:rPr>
        <w:t xml:space="preserve">588, 712 ETJ., </w:t>
      </w:r>
      <w:r w:rsidR="00C36B3F">
        <w:rPr>
          <w:rFonts w:ascii="Garamond" w:hAnsi="Garamond"/>
          <w:sz w:val="24"/>
          <w:szCs w:val="24"/>
        </w:rPr>
        <w:t>‘</w:t>
      </w:r>
      <w:r w:rsidRPr="00C36B3F">
        <w:rPr>
          <w:rFonts w:ascii="Garamond" w:hAnsi="Garamond"/>
          <w:sz w:val="24"/>
          <w:szCs w:val="24"/>
        </w:rPr>
        <w:t>ALEX BUDA</w:t>
      </w:r>
      <w:r w:rsidR="00C36B3F">
        <w:rPr>
          <w:rFonts w:ascii="Garamond" w:hAnsi="Garamond"/>
          <w:sz w:val="24"/>
          <w:szCs w:val="24"/>
        </w:rPr>
        <w:t>’</w:t>
      </w:r>
      <w:r w:rsidRPr="00C36B3F">
        <w:rPr>
          <w:rFonts w:ascii="Garamond" w:hAnsi="Garamond"/>
          <w:sz w:val="24"/>
          <w:szCs w:val="24"/>
        </w:rPr>
        <w:t xml:space="preserve">, NË LAGJEN </w:t>
      </w:r>
      <w:r w:rsidR="00C36B3F">
        <w:rPr>
          <w:rFonts w:ascii="Garamond" w:hAnsi="Garamond"/>
          <w:sz w:val="24"/>
          <w:szCs w:val="24"/>
        </w:rPr>
        <w:t>‘</w:t>
      </w:r>
      <w:r w:rsidRPr="00C36B3F">
        <w:rPr>
          <w:rFonts w:ascii="Garamond" w:hAnsi="Garamond"/>
          <w:sz w:val="24"/>
          <w:szCs w:val="24"/>
        </w:rPr>
        <w:t>5 MAJ</w:t>
      </w:r>
      <w:r w:rsidR="00C36B3F">
        <w:rPr>
          <w:rFonts w:ascii="Garamond" w:hAnsi="Garamond"/>
          <w:sz w:val="24"/>
          <w:szCs w:val="24"/>
        </w:rPr>
        <w:t>’</w:t>
      </w:r>
      <w:r w:rsidRPr="00C36B3F">
        <w:rPr>
          <w:rFonts w:ascii="Garamond" w:hAnsi="Garamond"/>
          <w:sz w:val="24"/>
          <w:szCs w:val="24"/>
        </w:rPr>
        <w:t>,</w:t>
      </w:r>
      <w:r w:rsidR="00C36B3F">
        <w:rPr>
          <w:rFonts w:ascii="Garamond" w:hAnsi="Garamond"/>
          <w:sz w:val="24"/>
          <w:szCs w:val="24"/>
        </w:rPr>
        <w:t xml:space="preserve"> Z</w:t>
      </w:r>
      <w:r w:rsidRPr="00C36B3F">
        <w:rPr>
          <w:rFonts w:ascii="Garamond" w:hAnsi="Garamond"/>
          <w:sz w:val="24"/>
          <w:szCs w:val="24"/>
        </w:rPr>
        <w:t>K 8525”, BASHKIA ELBASAN</w:t>
      </w:r>
    </w:p>
    <w:p w14:paraId="0081042E" w14:textId="3F60A541" w:rsidR="00357A1D" w:rsidRPr="00C36B3F" w:rsidRDefault="00357A1D" w:rsidP="00357A1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976"/>
        <w:gridCol w:w="648"/>
        <w:gridCol w:w="695"/>
        <w:gridCol w:w="912"/>
        <w:gridCol w:w="649"/>
        <w:gridCol w:w="815"/>
        <w:gridCol w:w="841"/>
        <w:gridCol w:w="637"/>
        <w:gridCol w:w="461"/>
        <w:gridCol w:w="573"/>
        <w:gridCol w:w="851"/>
        <w:gridCol w:w="656"/>
        <w:gridCol w:w="729"/>
        <w:gridCol w:w="699"/>
        <w:gridCol w:w="2242"/>
      </w:tblGrid>
      <w:tr w:rsidR="00C36B3F" w:rsidRPr="00C36B3F" w14:paraId="6330EC1D" w14:textId="77777777" w:rsidTr="00C36B3F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00E8" w14:textId="196A0C4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A683" w14:textId="4084072B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Të dhënat e pronësisë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ACE74" w14:textId="4BC5F0BC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C36B3F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 dhënat kadastrale (sipas kartelës së pasurisë)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DEEA1E" w14:textId="39C81BA8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shpronësim, sipas llojit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 pasurisë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C860A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2B4D1993" w14:textId="77777777" w:rsidTr="00C36B3F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01A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695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AE42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679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C0E7" w14:textId="6217BB2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Fshati ose </w:t>
            </w:r>
            <w:r w:rsidR="00C36B3F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D844" w14:textId="77777777" w:rsid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</w:t>
            </w:r>
          </w:p>
          <w:p w14:paraId="64B64ED5" w14:textId="6BA90DE4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bookmarkStart w:id="2" w:name="_GoBack"/>
            <w:bookmarkEnd w:id="2"/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3764" w14:textId="095B990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Nr. i </w:t>
            </w:r>
            <w:r w:rsidR="00C36B3F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D465" w14:textId="52E1229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Lloji </w:t>
            </w:r>
            <w:r w:rsidR="00C36B3F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D925" w14:textId="4BABF75B" w:rsid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Sip. </w:t>
            </w:r>
            <w:r w:rsidR="00C36B3F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totale </w:t>
            </w:r>
          </w:p>
          <w:p w14:paraId="1C48CABC" w14:textId="67A58B2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605E" w14:textId="77777777" w:rsidR="00C36B3F" w:rsidRDefault="00C36B3F" w:rsidP="00C36B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7B6FDC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7B6FDC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F964FF0" w14:textId="18E8E058" w:rsidR="007B6FDC" w:rsidRPr="00C36B3F" w:rsidRDefault="007B6FDC" w:rsidP="00C36B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9552D" w14:textId="77777777" w:rsidR="00C36B3F" w:rsidRDefault="00C36B3F" w:rsidP="00C36B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7B6FDC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7B6FDC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4856DA9" w14:textId="6BC4CC2A" w:rsidR="007B6FDC" w:rsidRPr="00C36B3F" w:rsidRDefault="007B6FDC" w:rsidP="00C36B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C8D1" w14:textId="3CA39FAC" w:rsidR="007B6FDC" w:rsidRPr="00C36B3F" w:rsidRDefault="00C36B3F" w:rsidP="00C36B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“Truall”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E902" w14:textId="14DD827D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totale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7C353" w14:textId="6AAFE82E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</w:p>
        </w:tc>
      </w:tr>
      <w:tr w:rsidR="00C36B3F" w:rsidRPr="00C36B3F" w14:paraId="6BCA0160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EEC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072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4C7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268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286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51C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64D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0D2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49E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9CA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9C3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CDB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3A18" w14:textId="77777777" w:rsid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</w:t>
            </w:r>
          </w:p>
          <w:p w14:paraId="5AEFB5FB" w14:textId="769DA5A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(lekë/</w:t>
            </w:r>
            <w:r w:rsidR="007B6FDC"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8B20" w14:textId="77777777" w:rsidR="00C36B3F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</w:t>
            </w:r>
          </w:p>
          <w:p w14:paraId="392554B9" w14:textId="4374072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FE5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3C63B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0FEC40EC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ABE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53E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9BB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293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7D2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D86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A68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C6E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BD2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3E6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D89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7EB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B08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35E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0F3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28D7D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0D6F509C" w14:textId="77777777" w:rsidTr="00C36B3F">
        <w:trPr>
          <w:trHeight w:val="408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368F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9A2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</w:p>
          <w:p w14:paraId="24FCA12B" w14:textId="7777777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Qazim </w:t>
            </w:r>
          </w:p>
          <w:p w14:paraId="7863809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Hatixhe</w:t>
            </w:r>
          </w:p>
          <w:p w14:paraId="3C581044" w14:textId="24327264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Mimoza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24CFF8A" w14:textId="6BEAD1B8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Arian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8C53CC3" w14:textId="41414DF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Zyra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544F7F2" w14:textId="0463287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Majlinda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5BD7605" w14:textId="3F406A9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Nazmije</w:t>
            </w:r>
          </w:p>
          <w:p w14:paraId="51F97F3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Aferdita</w:t>
            </w:r>
          </w:p>
          <w:p w14:paraId="413819D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Luljeta</w:t>
            </w:r>
          </w:p>
          <w:p w14:paraId="6A10FA3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Hilmi </w:t>
            </w:r>
          </w:p>
          <w:p w14:paraId="05AB267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Kujtim </w:t>
            </w:r>
          </w:p>
          <w:p w14:paraId="37E69FB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Qemal </w:t>
            </w:r>
          </w:p>
          <w:p w14:paraId="4F857AC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Arta </w:t>
            </w:r>
          </w:p>
          <w:p w14:paraId="5129E250" w14:textId="6EF6758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Rukije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A2AF7C1" w14:textId="588A84BD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Faik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EE2E69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Burbuqe </w:t>
            </w:r>
          </w:p>
          <w:p w14:paraId="62EE1E0B" w14:textId="5C4B03B8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Manushaqe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Ahmet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2AE45A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Albina </w:t>
            </w:r>
          </w:p>
          <w:p w14:paraId="612B1FF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Arta</w:t>
            </w:r>
          </w:p>
          <w:p w14:paraId="2C8E9959" w14:textId="7777777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Jalldyz</w:t>
            </w:r>
          </w:p>
          <w:p w14:paraId="4D5E8D4B" w14:textId="1005CAB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Maitap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3C1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Qazim </w:t>
            </w:r>
          </w:p>
          <w:p w14:paraId="3AF5EB20" w14:textId="7AD08AE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BF38DEA" w14:textId="7D01F30F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5530FEE" w14:textId="7777777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Shemsi </w:t>
            </w:r>
          </w:p>
          <w:p w14:paraId="7AE5D857" w14:textId="5B53427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561D0EB" w14:textId="4531F6E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5A03B91D" w14:textId="34DA61FF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Shemsi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27571F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Muharrem</w:t>
            </w:r>
          </w:p>
          <w:p w14:paraId="5903E3F2" w14:textId="186B55A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Shefqet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48C425EA" w14:textId="7FCF913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Shefqet</w:t>
            </w:r>
          </w:p>
          <w:p w14:paraId="26B16DD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Shefqet</w:t>
            </w:r>
          </w:p>
          <w:p w14:paraId="65020CA6" w14:textId="647F0B3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Shefqet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56EB9A5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Qamil </w:t>
            </w:r>
          </w:p>
          <w:p w14:paraId="5D1F738A" w14:textId="79C5577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137B32B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</w:p>
          <w:p w14:paraId="66C176FA" w14:textId="3D9A702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4CEA757" w14:textId="72A9BF04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6207E02" w14:textId="4516821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Qamil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097CE09" w14:textId="47B730FC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Ramazan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B2E5983" w14:textId="4CE2F88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Shkëlqim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DCB83C6" w14:textId="6AF3E518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Shkëlqim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4C61F35C" w14:textId="1A46162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Ramazn</w:t>
            </w:r>
          </w:p>
          <w:p w14:paraId="3F5F4DB0" w14:textId="48A5538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Ramazan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CAA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</w:p>
          <w:p w14:paraId="7E789BAE" w14:textId="73F9648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Curri </w:t>
            </w:r>
          </w:p>
          <w:p w14:paraId="4EEF071C" w14:textId="5878C66F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2AA6217" w14:textId="1560A39A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54DD0248" w14:textId="3412525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AF5E301" w14:textId="6A7FC50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408B5F55" w14:textId="61DE409C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Curri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76DF87A" w14:textId="7777777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Bylykbashi </w:t>
            </w:r>
          </w:p>
          <w:p w14:paraId="339BD5C4" w14:textId="36C03996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</w:p>
          <w:p w14:paraId="0130588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Bylykbashi </w:t>
            </w:r>
          </w:p>
          <w:p w14:paraId="39BB9213" w14:textId="6BDFBBB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</w:p>
          <w:p w14:paraId="1D5D5C6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</w:p>
          <w:p w14:paraId="6949C51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Bylykbashi </w:t>
            </w:r>
          </w:p>
          <w:p w14:paraId="7A311B7A" w14:textId="04D0E35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Bedalli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E63BB9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Qesja </w:t>
            </w:r>
          </w:p>
          <w:p w14:paraId="2354C835" w14:textId="0D3CAB34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12DA00D7" w14:textId="419A7FE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4D1012D" w14:textId="174C95C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143C0331" w14:textId="263ABB53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59B2CB53" w14:textId="633C965C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Haxhiymeri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19A3657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Haxhiymeri </w:t>
            </w:r>
          </w:p>
          <w:p w14:paraId="308931BE" w14:textId="4A78D7F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Bylykbashi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463431CD" w14:textId="2C78C77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Bylykbashi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76FA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2F58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9ED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4E45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B57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2F98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C0C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075F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ADB2E" w14:textId="656E4AC6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14,192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721A4" w14:textId="7E38E8C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2,398,448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77AD" w14:textId="6848146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2,398,448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D625A8" w14:textId="6F621448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Diferencë dokument 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– 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fakt 175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 xml:space="preserve"> 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– 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169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= 6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</w:t>
            </w: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C36B3F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tr w:rsidR="00C36B3F" w:rsidRPr="00C36B3F" w14:paraId="02A7B067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43B7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98F4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9A0B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7266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937C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D988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10E3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37E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8F7B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4628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B0B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F9C7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1A93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4863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5F9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D5519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757C2F5C" w14:textId="77777777" w:rsidTr="00C36B3F">
        <w:trPr>
          <w:trHeight w:val="408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1FC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4FAA" w14:textId="77777777" w:rsidR="00C36E3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Arta</w:t>
            </w:r>
          </w:p>
          <w:p w14:paraId="16DD2844" w14:textId="3D5E6DC1" w:rsidR="00C36E3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Leonard</w:t>
            </w:r>
          </w:p>
          <w:p w14:paraId="55FB169F" w14:textId="1E46A2B8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08A3A" w14:textId="6A90CCB6" w:rsidR="00C36E3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Beqir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DCFF715" w14:textId="77777777" w:rsidR="00C36E3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Kostandin </w:t>
            </w:r>
          </w:p>
          <w:p w14:paraId="1C9FAFF3" w14:textId="2063C02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Kostandin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3D80C" w14:textId="1382D4FA" w:rsidR="00C36E3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Tollumi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AAB70E3" w14:textId="77777777" w:rsidR="00C36E3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Tollumi </w:t>
            </w:r>
          </w:p>
          <w:p w14:paraId="352DBD1E" w14:textId="3A34123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Tollumi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CF87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4115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28D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132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733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AF49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5B0B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A24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B915" w14:textId="103D2A8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14,192.00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A4541" w14:textId="4DB5B8CE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5,392,960.00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F944C" w14:textId="0AA6A01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5,392,960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E8FE9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51240006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1DF5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1333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6AA7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53C1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E268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9DFE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FF50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8631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36E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D3C0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5631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63A5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8500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205A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F1EC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9D571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4D44A1DE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1D61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04B5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079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C2F6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2AD8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7CF3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61DA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D000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74E1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B5C4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042A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9A3F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3DD0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0D8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74D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D688A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09BE005B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2949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B67F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0DD1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E1A6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724C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BA85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5B93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05CB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270A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7FCF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0BB8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78A3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EBEE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E194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C9A9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52D4E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1B19E710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0482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CB04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3386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8CD5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A8CB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47FC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7ADF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9DC7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C4F5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CDC0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2CCF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D1AC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A485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64D4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0946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3A494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166CD76C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2021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004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08E2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A0B2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B2F6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6B13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9CEF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C6B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1DEE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112F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17FD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273D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1AD1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9D32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62E7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50BCE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7A027689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0FF5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13DF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2385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9449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A2C68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3E7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6326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903A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A37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3D90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8C29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F1DA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0C1F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E131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E7A9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E1157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43B4BEA3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A580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02B4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8629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AE5A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8938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1734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0F3B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37E4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B48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B4CA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79A4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73F5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5850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D65F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E6BD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5BAACF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3C9B9897" w14:textId="77777777" w:rsidTr="00C36B3F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23B3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6C28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1F0E4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31C9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D9F4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55F3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349D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50DDB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16659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02B5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C701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606D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2F9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79B01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245B0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583FF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C36B3F" w:rsidRPr="00C36B3F" w14:paraId="5B2A5497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99DD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6A0C4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6470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FB0B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AEF6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073C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770B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FB63" w14:textId="6E874FD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ACA93" w14:textId="74EF772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396D" w14:textId="4A82B5EC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9E422" w14:textId="0508D16C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1EEE1" w14:textId="20912BA4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F165" w14:textId="3600F51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AB0B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096573F4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053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0D91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4ED1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9DB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856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F311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035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0AAD" w14:textId="650E740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56EF" w14:textId="2AA3683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4B843" w14:textId="67DEED3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A6FA" w14:textId="556FE6A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927D" w14:textId="62874600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7016" w14:textId="1C0061F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EBAD55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307C7D95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E202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50B3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A8B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0EC2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0DAE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9B87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7699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2843" w14:textId="172ADE9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74F7C" w14:textId="2A9CC71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103EA" w14:textId="084B2AD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006DE" w14:textId="4F336F46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44AD6" w14:textId="61DF759A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7EBEE" w14:textId="371B46A4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2CA6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67C3C065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A89C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4908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60D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CAC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3463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9D91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92B4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E354A" w14:textId="235253B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EF9FA" w14:textId="51D4FA9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B81A" w14:textId="3B67779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B6D79" w14:textId="694B3CEB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3A55C" w14:textId="1A0D4B2E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6B33" w14:textId="2F6BB57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BC66E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2A46D339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C9C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2483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8324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E9E2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5DA0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AA15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CCCD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3A56" w14:textId="37D2580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DF57" w14:textId="45431498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EE3C" w14:textId="14A2DEA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67A4" w14:textId="1406F8CF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6AB29" w14:textId="6144C7D9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120A7" w14:textId="45974EF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6EA1ED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49DE4E14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E82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5089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BD8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2B55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4E49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327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4B3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3440" w14:textId="5FC8E55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23D7C" w14:textId="45D1C1E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ADC4" w14:textId="2883A3C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0B73" w14:textId="5A80239B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40D0C" w14:textId="18A95631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57022" w14:textId="6C04AE3C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3B9C0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70FC01FF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274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EFDE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07398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69C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9F62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D72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308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A582" w14:textId="47FE227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319D" w14:textId="3101435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0F28" w14:textId="2782629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53113" w14:textId="7AF4B21A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5A95" w14:textId="7381418C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7ADD7" w14:textId="0922D2D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0500C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1E2CDFD5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591D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17D446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30A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1A15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CB4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0A89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FE41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D6A1E" w14:textId="276EDFCC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CEA19" w14:textId="182E0FA4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D9BD3" w14:textId="2FB0CDA1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9FDB" w14:textId="1DA11575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62DD" w14:textId="4DFB6E92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64A4" w14:textId="4F34D83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0ED5CC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7580F4FE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B75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E1B1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077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16713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0277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782C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09D0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F63E" w14:textId="1027018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A248" w14:textId="0BF44D9F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0845E" w14:textId="17C921E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2C651" w14:textId="09C867C5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E5CB" w14:textId="38BDB17D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28AD0" w14:textId="2D3C556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944753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32698666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3BD2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CEF1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2DED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AB34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C0D3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1AA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F45B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FF8D" w14:textId="171E0D3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C2C6" w14:textId="0EDAB67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1E31" w14:textId="52594A5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805BC" w14:textId="4C44EEB1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0BF29" w14:textId="27192466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54C5" w14:textId="216304B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DAF157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2C11CF42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5D13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47325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493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D78E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35A2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90A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7F3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AEE2" w14:textId="2220836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F3A2" w14:textId="2AC856D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37E65" w14:textId="435E46B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BBEF" w14:textId="3FB0A1C5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B876" w14:textId="49A804A7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34B47" w14:textId="2F09C6F2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7BB66A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4F570AEC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8ED2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E79F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A95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4DDC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BDE3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A0C6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918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08291" w14:textId="225E2880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DDA0D" w14:textId="0A5759D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1BB5" w14:textId="25AC3C4E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AD9AD" w14:textId="7499FE88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A367" w14:textId="2891EF02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2934A" w14:textId="303DFA0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9954CE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19DC608F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AE065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F594F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204A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D25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D18A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64D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41E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D4AE2" w14:textId="491176FA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EB104" w14:textId="41D0332D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DC63" w14:textId="4B624945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8BE6C" w14:textId="4A502FF6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03D6" w14:textId="7AB107FB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5F0FA" w14:textId="48ED2D7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A5E32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36B3F" w:rsidRPr="00C36B3F" w14:paraId="45768E34" w14:textId="77777777" w:rsidTr="00C36B3F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10DC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0A9A1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59EE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EF480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A1D9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18/286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E962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2FA4" w14:textId="77777777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74A7" w14:textId="00648DA9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0ED9" w14:textId="5C978C8B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6F0D" w14:textId="022EF823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25DB" w14:textId="3ECB48B3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51E1E" w14:textId="77B4C55E" w:rsidR="007B6FDC" w:rsidRPr="00C36B3F" w:rsidRDefault="00C36B3F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7B6FDC"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63C0" w14:textId="03764CD6" w:rsidR="007B6FDC" w:rsidRPr="00C36B3F" w:rsidRDefault="007B6FDC" w:rsidP="007B6F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</w:t>
            </w:r>
            <w:r w:rsidR="00C36B3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CAA86" w14:textId="77777777" w:rsidR="007B6FDC" w:rsidRPr="00C36B3F" w:rsidRDefault="007B6FDC" w:rsidP="007B6F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C36B3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79B088C0" w14:textId="3C310347" w:rsidR="005F4678" w:rsidRPr="00C36B3F" w:rsidRDefault="00C36E3C" w:rsidP="00C36E3C">
      <w:pPr>
        <w:shd w:val="clear" w:color="auto" w:fill="FFFFFF"/>
        <w:spacing w:after="0" w:line="240" w:lineRule="auto"/>
        <w:ind w:left="5760" w:firstLine="720"/>
        <w:jc w:val="center"/>
        <w:rPr>
          <w:rFonts w:ascii="Garamond" w:eastAsia="Times New Roman" w:hAnsi="Garamond" w:cs="Times New Roman"/>
          <w:b/>
          <w:sz w:val="10"/>
          <w:szCs w:val="10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6B3F">
        <w:rPr>
          <w:rFonts w:ascii="Garamond" w:eastAsia="Times New Roman" w:hAnsi="Garamond" w:cs="Times New Roman"/>
          <w:b/>
          <w:sz w:val="10"/>
          <w:szCs w:val="10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SHUMA</w:t>
      </w:r>
      <w:r w:rsidR="00C36B3F">
        <w:rPr>
          <w:rFonts w:ascii="Garamond" w:eastAsia="Times New Roman" w:hAnsi="Garamond" w:cs="Times New Roman"/>
          <w:b/>
          <w:sz w:val="10"/>
          <w:szCs w:val="10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36B3F">
        <w:rPr>
          <w:rFonts w:ascii="Garamond" w:eastAsia="Times New Roman" w:hAnsi="Garamond" w:cs="Times New Roman"/>
          <w:b/>
          <w:sz w:val="10"/>
          <w:szCs w:val="10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7,791.408</w:t>
      </w:r>
    </w:p>
    <w:sectPr w:rsidR="005F4678" w:rsidRPr="00C36B3F" w:rsidSect="00C36E3C">
      <w:pgSz w:w="16838" w:h="11906" w:orient="landscape" w:code="9"/>
      <w:pgMar w:top="1440" w:right="1168" w:bottom="3544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A61E3" w14:textId="77777777" w:rsidR="00C36B3F" w:rsidRDefault="00C36B3F">
      <w:pPr>
        <w:spacing w:after="0" w:line="240" w:lineRule="auto"/>
      </w:pPr>
      <w:r>
        <w:separator/>
      </w:r>
    </w:p>
  </w:endnote>
  <w:endnote w:type="continuationSeparator" w:id="0">
    <w:p w14:paraId="1798E457" w14:textId="77777777" w:rsidR="00C36B3F" w:rsidRDefault="00C36B3F">
      <w:pPr>
        <w:spacing w:after="0" w:line="240" w:lineRule="auto"/>
      </w:pPr>
      <w:r>
        <w:continuationSeparator/>
      </w:r>
    </w:p>
  </w:endnote>
  <w:endnote w:type="continuationNotice" w:id="1">
    <w:p w14:paraId="48D9842C" w14:textId="77777777" w:rsidR="00C36B3F" w:rsidRDefault="00C36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ACC36" w14:textId="77777777" w:rsidR="00C36B3F" w:rsidRDefault="00C36B3F">
      <w:pPr>
        <w:spacing w:after="0" w:line="240" w:lineRule="auto"/>
      </w:pPr>
      <w:r>
        <w:separator/>
      </w:r>
    </w:p>
  </w:footnote>
  <w:footnote w:type="continuationSeparator" w:id="0">
    <w:p w14:paraId="7F684B3B" w14:textId="77777777" w:rsidR="00C36B3F" w:rsidRDefault="00C36B3F">
      <w:pPr>
        <w:spacing w:after="0" w:line="240" w:lineRule="auto"/>
      </w:pPr>
      <w:r>
        <w:continuationSeparator/>
      </w:r>
    </w:p>
  </w:footnote>
  <w:footnote w:type="continuationNotice" w:id="1">
    <w:p w14:paraId="2A6EBD59" w14:textId="77777777" w:rsidR="00C36B3F" w:rsidRDefault="00C36B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075D8"/>
    <w:rsid w:val="0001670C"/>
    <w:rsid w:val="00045792"/>
    <w:rsid w:val="00093A62"/>
    <w:rsid w:val="00094EA5"/>
    <w:rsid w:val="000A0CF0"/>
    <w:rsid w:val="000B3E9B"/>
    <w:rsid w:val="000B456E"/>
    <w:rsid w:val="000C6C3E"/>
    <w:rsid w:val="000E5007"/>
    <w:rsid w:val="0010280F"/>
    <w:rsid w:val="001034FA"/>
    <w:rsid w:val="001135F3"/>
    <w:rsid w:val="0011694E"/>
    <w:rsid w:val="00142368"/>
    <w:rsid w:val="001667D1"/>
    <w:rsid w:val="001C69C9"/>
    <w:rsid w:val="001D36E9"/>
    <w:rsid w:val="001E713E"/>
    <w:rsid w:val="0020575B"/>
    <w:rsid w:val="00221B9C"/>
    <w:rsid w:val="00235244"/>
    <w:rsid w:val="00247AA2"/>
    <w:rsid w:val="002976E6"/>
    <w:rsid w:val="002A61E1"/>
    <w:rsid w:val="002D515A"/>
    <w:rsid w:val="002E5AF2"/>
    <w:rsid w:val="002F4C5D"/>
    <w:rsid w:val="002F4F68"/>
    <w:rsid w:val="00314918"/>
    <w:rsid w:val="00351510"/>
    <w:rsid w:val="00352A64"/>
    <w:rsid w:val="00354921"/>
    <w:rsid w:val="00357A1D"/>
    <w:rsid w:val="003764F7"/>
    <w:rsid w:val="003A11D3"/>
    <w:rsid w:val="003A7276"/>
    <w:rsid w:val="003C4D07"/>
    <w:rsid w:val="003E229B"/>
    <w:rsid w:val="004136D3"/>
    <w:rsid w:val="0041585D"/>
    <w:rsid w:val="00465667"/>
    <w:rsid w:val="004B7DD7"/>
    <w:rsid w:val="004D1685"/>
    <w:rsid w:val="004D6FA9"/>
    <w:rsid w:val="004F7DF6"/>
    <w:rsid w:val="00521115"/>
    <w:rsid w:val="005656D6"/>
    <w:rsid w:val="005C30B4"/>
    <w:rsid w:val="005C6715"/>
    <w:rsid w:val="005D0B3E"/>
    <w:rsid w:val="005E2AE4"/>
    <w:rsid w:val="005F4678"/>
    <w:rsid w:val="006036F1"/>
    <w:rsid w:val="00621BD2"/>
    <w:rsid w:val="0064040B"/>
    <w:rsid w:val="00641565"/>
    <w:rsid w:val="006416AE"/>
    <w:rsid w:val="00681B47"/>
    <w:rsid w:val="006932F0"/>
    <w:rsid w:val="006B69F5"/>
    <w:rsid w:val="0070417B"/>
    <w:rsid w:val="00740DBF"/>
    <w:rsid w:val="00764552"/>
    <w:rsid w:val="00765247"/>
    <w:rsid w:val="00766B91"/>
    <w:rsid w:val="00766F6B"/>
    <w:rsid w:val="007B6FDC"/>
    <w:rsid w:val="007B7C79"/>
    <w:rsid w:val="007D7A6D"/>
    <w:rsid w:val="00822F93"/>
    <w:rsid w:val="00840384"/>
    <w:rsid w:val="008466C1"/>
    <w:rsid w:val="0086540A"/>
    <w:rsid w:val="0089534B"/>
    <w:rsid w:val="008954F5"/>
    <w:rsid w:val="008F0DE9"/>
    <w:rsid w:val="00913006"/>
    <w:rsid w:val="00956158"/>
    <w:rsid w:val="00992603"/>
    <w:rsid w:val="009A3A34"/>
    <w:rsid w:val="009B656A"/>
    <w:rsid w:val="009C6977"/>
    <w:rsid w:val="009D48BC"/>
    <w:rsid w:val="009E184E"/>
    <w:rsid w:val="009F026D"/>
    <w:rsid w:val="00A0526F"/>
    <w:rsid w:val="00A34D1B"/>
    <w:rsid w:val="00A65C82"/>
    <w:rsid w:val="00A74165"/>
    <w:rsid w:val="00A85D9B"/>
    <w:rsid w:val="00A91327"/>
    <w:rsid w:val="00A924EF"/>
    <w:rsid w:val="00AC1154"/>
    <w:rsid w:val="00AD5426"/>
    <w:rsid w:val="00AF188F"/>
    <w:rsid w:val="00B60814"/>
    <w:rsid w:val="00B65C0D"/>
    <w:rsid w:val="00B87A9A"/>
    <w:rsid w:val="00BB63EC"/>
    <w:rsid w:val="00BC4D6B"/>
    <w:rsid w:val="00BF1C94"/>
    <w:rsid w:val="00BF596E"/>
    <w:rsid w:val="00C0192B"/>
    <w:rsid w:val="00C23C84"/>
    <w:rsid w:val="00C31C46"/>
    <w:rsid w:val="00C36B3F"/>
    <w:rsid w:val="00C36E3C"/>
    <w:rsid w:val="00C906B9"/>
    <w:rsid w:val="00CA0A0C"/>
    <w:rsid w:val="00CE0107"/>
    <w:rsid w:val="00CF26AC"/>
    <w:rsid w:val="00D07B4D"/>
    <w:rsid w:val="00D142F4"/>
    <w:rsid w:val="00D4002C"/>
    <w:rsid w:val="00D66A3E"/>
    <w:rsid w:val="00D6771C"/>
    <w:rsid w:val="00E37F76"/>
    <w:rsid w:val="00E70608"/>
    <w:rsid w:val="00EC2FD6"/>
    <w:rsid w:val="00EC4E01"/>
    <w:rsid w:val="00EC6855"/>
    <w:rsid w:val="00ED0998"/>
    <w:rsid w:val="00EF0EA5"/>
    <w:rsid w:val="00F017D4"/>
    <w:rsid w:val="00F17DB5"/>
    <w:rsid w:val="00F33C98"/>
    <w:rsid w:val="00F73BD6"/>
    <w:rsid w:val="00F83E99"/>
    <w:rsid w:val="00FC1183"/>
    <w:rsid w:val="00FC397B"/>
    <w:rsid w:val="00FD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9532CA0FD419DB1AA8BA600439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2026-01-15T10:08:22Z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shpronësim, për interes publik, të pronarëve të pasurive të paluajtshme, pronë private, që preken nga realizimi projektit “Rivitalizimi urban i shesheve të pallateve Nr.588, 712 etj., "Aleks Buda", në lagjen "5 Maj", Z.K 8525".</Titulli>
    <Modifikuesi xmlns="0e656187-b300-4fb0-8bf4-3a50f872073c">ermira.bukaci</Modifikuesi>
    <Nr_x002e__x0020_prot_x0020_QBZ xmlns="0e656187-b300-4fb0-8bf4-3a50f872073c">63</Nr_x002e__x0020_prot_x0020_QBZ>
    <Data_x0020_e_x0020_Modifikimit xmlns="0e656187-b300-4fb0-8bf4-3a50f872073c">2026-01-15T11:27:21Z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39532CA0FD419DB1AA8BA600439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4A29EE-2DB5-4251-B60A-BCC52D6F58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4910E4-7D07-4469-9888-016AFC155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192E5B-5F50-41E2-8137-37BD4A1487ED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55D5170-8BD6-4FAE-8B56-607207B004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2529EB-9540-42C3-920F-2BC38664D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 “Rivitalizimi urban i shesheve të pallateve Nr.588, 712 etj., "Aleks Buda", në lagjen "5 Maj", Z.K 8525".</vt:lpstr>
    </vt:vector>
  </TitlesOfParts>
  <Company>AKSHI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 “Rivitalizimi urban i shesheve të pallateve Nr.588, 712 etj., "Aleks Buda", në lagjen "5 Maj", Z.K 8525".</dc:title>
  <dc:creator>Mirela Omeri</dc:creator>
  <cp:lastModifiedBy>Fjora Cahani</cp:lastModifiedBy>
  <cp:revision>7</cp:revision>
  <cp:lastPrinted>2025-10-31T09:14:00Z</cp:lastPrinted>
  <dcterms:created xsi:type="dcterms:W3CDTF">2026-01-15T09:09:00Z</dcterms:created>
  <dcterms:modified xsi:type="dcterms:W3CDTF">2026-01-15T10:47:00Z</dcterms:modified>
</cp:coreProperties>
</file>