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7E64B" w14:textId="1F5AAB8D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KËRKES</w:t>
      </w:r>
      <w:r w:rsidR="008D0AF7"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</w:p>
    <w:p w14:paraId="337DC604" w14:textId="1F252E08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="00F65F86"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</w:t>
      </w: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108</w:t>
      </w:r>
      <w:r w:rsidR="00F65F86" w:rsidRPr="008D0AF7">
        <w:rPr>
          <w:rFonts w:ascii="Garamond" w:hAnsi="Garamond"/>
          <w:b/>
          <w:sz w:val="24"/>
          <w:szCs w:val="24"/>
          <w:lang w:eastAsia="x-none"/>
        </w:rPr>
        <w:t>/5</w:t>
      </w:r>
      <w:r w:rsidR="008D0AF7"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, datë 21.</w:t>
      </w: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1.2026</w:t>
      </w:r>
    </w:p>
    <w:p w14:paraId="3E96B5B9" w14:textId="77777777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06CBD7" w14:textId="0A6A8505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 PUBLIK</w:t>
      </w:r>
    </w:p>
    <w:p w14:paraId="1A6A062F" w14:textId="77777777" w:rsidR="006715D6" w:rsidRPr="008D0AF7" w:rsidRDefault="006715D6" w:rsidP="00822F2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A0E1B6" w14:textId="4005133A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</w:rPr>
      </w:pPr>
      <w:r w:rsidRPr="008D0AF7">
        <w:rPr>
          <w:rFonts w:ascii="Garamond" w:hAnsi="Garamond" w:cs="Times New Roman"/>
          <w:color w:val="000000"/>
          <w:sz w:val="24"/>
          <w:szCs w:val="24"/>
        </w:rPr>
        <w:t xml:space="preserve"> Agjencia Shtetërore për Shpronësimin shpall kërkesën për projektin “Rikualifikim urban në lagjen </w:t>
      </w:r>
      <w:r w:rsidR="00095AA8">
        <w:rPr>
          <w:rFonts w:ascii="Garamond" w:hAnsi="Garamond" w:cs="Times New Roman"/>
          <w:color w:val="000000"/>
          <w:sz w:val="24"/>
          <w:szCs w:val="24"/>
        </w:rPr>
        <w:t>‘</w:t>
      </w:r>
      <w:r w:rsidRPr="008D0AF7">
        <w:rPr>
          <w:rFonts w:ascii="Garamond" w:hAnsi="Garamond" w:cs="Times New Roman"/>
          <w:color w:val="000000"/>
          <w:sz w:val="24"/>
          <w:szCs w:val="24"/>
        </w:rPr>
        <w:t>5 Shtatori</w:t>
      </w:r>
      <w:r w:rsidR="00095AA8">
        <w:rPr>
          <w:rFonts w:ascii="Garamond" w:hAnsi="Garamond" w:cs="Times New Roman"/>
          <w:color w:val="000000"/>
          <w:sz w:val="24"/>
          <w:szCs w:val="24"/>
        </w:rPr>
        <w:t>’</w:t>
      </w:r>
      <w:r w:rsidR="008D0AF7">
        <w:rPr>
          <w:rFonts w:ascii="Garamond" w:hAnsi="Garamond" w:cs="Times New Roman"/>
          <w:color w:val="000000"/>
          <w:sz w:val="24"/>
          <w:szCs w:val="24"/>
        </w:rPr>
        <w:t>,</w:t>
      </w:r>
      <w:r w:rsidRPr="008D0AF7">
        <w:rPr>
          <w:rFonts w:ascii="Garamond" w:hAnsi="Garamond" w:cs="Times New Roman"/>
          <w:color w:val="000000"/>
          <w:sz w:val="24"/>
          <w:szCs w:val="24"/>
        </w:rPr>
        <w:t xml:space="preserve"> Çorovodë, </w:t>
      </w:r>
      <w:r w:rsidR="008D0AF7" w:rsidRPr="008D0AF7">
        <w:rPr>
          <w:rFonts w:ascii="Garamond" w:hAnsi="Garamond" w:cs="Times New Roman"/>
          <w:color w:val="000000"/>
          <w:sz w:val="24"/>
          <w:szCs w:val="24"/>
        </w:rPr>
        <w:t>blloku nr</w:t>
      </w:r>
      <w:r w:rsidRPr="008D0AF7">
        <w:rPr>
          <w:rFonts w:ascii="Garamond" w:hAnsi="Garamond" w:cs="Times New Roman"/>
          <w:color w:val="000000"/>
          <w:sz w:val="24"/>
          <w:szCs w:val="24"/>
        </w:rPr>
        <w:t>.</w:t>
      </w:r>
      <w:r w:rsidR="008D0AF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D0AF7">
        <w:rPr>
          <w:rFonts w:ascii="Garamond" w:hAnsi="Garamond" w:cs="Times New Roman"/>
          <w:color w:val="000000"/>
          <w:sz w:val="24"/>
          <w:szCs w:val="24"/>
        </w:rPr>
        <w:t>1 (</w:t>
      </w:r>
      <w:r w:rsidR="008D0AF7" w:rsidRPr="008D0AF7">
        <w:rPr>
          <w:rFonts w:ascii="Garamond" w:hAnsi="Garamond" w:cs="Times New Roman"/>
          <w:color w:val="000000"/>
          <w:sz w:val="24"/>
          <w:szCs w:val="24"/>
        </w:rPr>
        <w:t xml:space="preserve">faza </w:t>
      </w:r>
      <w:r w:rsidRPr="008D0AF7">
        <w:rPr>
          <w:rFonts w:ascii="Garamond" w:hAnsi="Garamond" w:cs="Times New Roman"/>
          <w:color w:val="000000"/>
          <w:sz w:val="24"/>
          <w:szCs w:val="24"/>
        </w:rPr>
        <w:t>e parë)”</w:t>
      </w:r>
      <w:r w:rsidRPr="008D0AF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8D0AF7">
        <w:rPr>
          <w:rFonts w:ascii="Garamond" w:hAnsi="Garamond" w:cs="Times New Roman"/>
          <w:color w:val="000000"/>
          <w:sz w:val="24"/>
          <w:szCs w:val="24"/>
        </w:rPr>
        <w:t>Subjekti kërkues i këtij projekti është Bashkia Skrapar</w:t>
      </w:r>
      <w:r w:rsidR="00095AA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BFFAD99" w14:textId="1A809047" w:rsidR="00822F2D" w:rsidRPr="008D0AF7" w:rsidRDefault="008D0AF7" w:rsidP="00822F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Me anë të këtij publikimi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 kërkojmë të vëmë në dijeni personat e prekur nga ky shpronësim, për pasurinë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 pronë private, sipas vlerësimit paraprak të llogaritur, për pasuritë e llojit “ndërtesë”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 llogaritur me preventiv punimesh sipas </w:t>
      </w:r>
      <w:proofErr w:type="spellStart"/>
      <w:r w:rsidR="00822F2D" w:rsidRPr="008D0AF7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-së </w:t>
      </w:r>
      <w:r>
        <w:rPr>
          <w:rFonts w:ascii="Garamond" w:hAnsi="Garamond" w:cs="Times New Roman"/>
          <w:color w:val="000000"/>
          <w:sz w:val="24"/>
          <w:szCs w:val="24"/>
        </w:rPr>
        <w:t>n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>r. 138, da</w:t>
      </w:r>
      <w:r>
        <w:rPr>
          <w:rFonts w:ascii="Garamond" w:hAnsi="Garamond" w:cs="Times New Roman"/>
          <w:color w:val="000000"/>
          <w:sz w:val="24"/>
          <w:szCs w:val="24"/>
        </w:rPr>
        <w:t>të 3.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2.2000, </w:t>
      </w:r>
      <w:r w:rsidRPr="008D0AF7">
        <w:rPr>
          <w:rFonts w:ascii="Garamond" w:hAnsi="Garamond" w:cs="Times New Roman"/>
          <w:color w:val="000000"/>
          <w:sz w:val="24"/>
          <w:szCs w:val="24"/>
        </w:rPr>
        <w:t>“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Për kriteret teknike të vlerësimit dhe të përllogaritjes së masës së </w:t>
      </w:r>
      <w:r w:rsidRPr="008D0AF7">
        <w:rPr>
          <w:rFonts w:ascii="Garamond" w:hAnsi="Garamond" w:cs="Times New Roman"/>
          <w:color w:val="000000"/>
          <w:sz w:val="24"/>
          <w:szCs w:val="24"/>
        </w:rPr>
        <w:t>shpërblimit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 të pasurive që zhvlerësohen dhe të drejtave të personave të tretë për interes publik”, sipas tabelës paraprake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822F2D" w:rsidRPr="008D0AF7">
        <w:rPr>
          <w:rFonts w:ascii="Garamond" w:hAnsi="Garamond" w:cs="Times New Roman"/>
          <w:color w:val="000000"/>
          <w:sz w:val="24"/>
          <w:szCs w:val="24"/>
        </w:rPr>
        <w:t xml:space="preserve"> bashkëlidhur.</w:t>
      </w:r>
    </w:p>
    <w:p w14:paraId="7DCF7F7C" w14:textId="151B5874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D0AF7">
        <w:rPr>
          <w:rFonts w:ascii="Garamond" w:hAnsi="Garamond" w:cs="Times New Roman"/>
          <w:color w:val="000000"/>
          <w:sz w:val="24"/>
          <w:szCs w:val="24"/>
        </w:rPr>
        <w:t>Vlera totale paraprake e shpronësimit</w:t>
      </w:r>
      <w:r w:rsidR="008D0AF7">
        <w:rPr>
          <w:rFonts w:ascii="Garamond" w:hAnsi="Garamond" w:cs="Times New Roman"/>
          <w:color w:val="000000"/>
          <w:sz w:val="24"/>
          <w:szCs w:val="24"/>
        </w:rPr>
        <w:t xml:space="preserve"> 571,152 (</w:t>
      </w:r>
      <w:r w:rsidRPr="008D0AF7">
        <w:rPr>
          <w:rFonts w:ascii="Garamond" w:hAnsi="Garamond" w:cs="Times New Roman"/>
          <w:color w:val="000000"/>
          <w:sz w:val="24"/>
          <w:szCs w:val="24"/>
        </w:rPr>
        <w:t>pesëqind e shtatëdhjetë e një mijë e njëqind e pesëdhjetë e dy) lekë.</w:t>
      </w:r>
    </w:p>
    <w:p w14:paraId="5EB76871" w14:textId="6EF623E3" w:rsidR="00822F2D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D0AF7">
        <w:rPr>
          <w:rFonts w:ascii="Garamond" w:hAnsi="Garamond" w:cs="Times New Roman"/>
          <w:color w:val="000000"/>
          <w:sz w:val="24"/>
          <w:szCs w:val="24"/>
        </w:rPr>
        <w:t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Bashkinë Skrapar, si dhe në Agjencinë Shtetërore për Shpronësim</w:t>
      </w:r>
      <w:r w:rsidR="008D0AF7">
        <w:rPr>
          <w:rFonts w:ascii="Garamond" w:hAnsi="Garamond" w:cs="Times New Roman"/>
          <w:color w:val="000000"/>
          <w:sz w:val="24"/>
          <w:szCs w:val="24"/>
        </w:rPr>
        <w:t>in</w:t>
      </w:r>
      <w:r w:rsidRPr="008D0AF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CBA124" w14:textId="77777777" w:rsidR="008D0AF7" w:rsidRPr="008D0AF7" w:rsidRDefault="008D0AF7" w:rsidP="00822F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7A40DE" w14:textId="77777777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8"/>
          <w:szCs w:val="8"/>
        </w:rPr>
      </w:pPr>
    </w:p>
    <w:p w14:paraId="59177736" w14:textId="15B41841" w:rsidR="00822F2D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D0AF7">
        <w:rPr>
          <w:rFonts w:ascii="Garamond" w:hAnsi="Garamond" w:cs="Times New Roman"/>
          <w:bCs/>
          <w:color w:val="000000"/>
          <w:sz w:val="24"/>
          <w:szCs w:val="24"/>
        </w:rPr>
        <w:t>DREJTOR I PËRGJITHSHËM</w:t>
      </w:r>
    </w:p>
    <w:p w14:paraId="6ACE74CE" w14:textId="48C28EA1" w:rsidR="00D66A3E" w:rsidRPr="008D0AF7" w:rsidRDefault="00822F2D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Ermal </w:t>
      </w:r>
      <w:proofErr w:type="spellStart"/>
      <w:r w:rsidRPr="008D0AF7">
        <w:rPr>
          <w:rFonts w:ascii="Garamond" w:hAnsi="Garamond" w:cs="Times New Roman"/>
          <w:b/>
          <w:bCs/>
          <w:color w:val="000000"/>
          <w:sz w:val="24"/>
          <w:szCs w:val="24"/>
        </w:rPr>
        <w:t>Shena</w:t>
      </w:r>
      <w:proofErr w:type="spellEnd"/>
    </w:p>
    <w:p w14:paraId="6AE6974B" w14:textId="77777777" w:rsidR="00BC4FE9" w:rsidRPr="008D0AF7" w:rsidRDefault="00BC4FE9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5C6268" w14:textId="7F381B60" w:rsidR="00F65F86" w:rsidRPr="008D0AF7" w:rsidRDefault="00F65F86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267F2BC9" w14:textId="77BF85DF" w:rsidR="00F65F86" w:rsidRPr="008D0AF7" w:rsidRDefault="00F65F86" w:rsidP="00822F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page" w:tblpXSpec="center" w:tblpY="-494"/>
        <w:tblW w:w="980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"/>
        <w:gridCol w:w="270"/>
        <w:gridCol w:w="360"/>
        <w:gridCol w:w="503"/>
        <w:gridCol w:w="389"/>
        <w:gridCol w:w="449"/>
        <w:gridCol w:w="427"/>
        <w:gridCol w:w="437"/>
        <w:gridCol w:w="495"/>
        <w:gridCol w:w="270"/>
        <w:gridCol w:w="450"/>
        <w:gridCol w:w="270"/>
        <w:gridCol w:w="360"/>
        <w:gridCol w:w="450"/>
        <w:gridCol w:w="540"/>
        <w:gridCol w:w="360"/>
        <w:gridCol w:w="540"/>
        <w:gridCol w:w="450"/>
        <w:gridCol w:w="630"/>
        <w:gridCol w:w="630"/>
        <w:gridCol w:w="1260"/>
      </w:tblGrid>
      <w:tr w:rsidR="00EC31F9" w:rsidRPr="008D0AF7" w14:paraId="54339198" w14:textId="77777777" w:rsidTr="008D0AF7">
        <w:trPr>
          <w:trHeight w:val="20"/>
        </w:trPr>
        <w:tc>
          <w:tcPr>
            <w:tcW w:w="9807" w:type="dxa"/>
            <w:gridSpan w:val="21"/>
            <w:tcBorders>
              <w:top w:val="nil"/>
              <w:left w:val="single" w:sz="2" w:space="0" w:color="000000"/>
              <w:bottom w:val="single" w:sz="3" w:space="0" w:color="000000"/>
              <w:right w:val="single" w:sz="3" w:space="0" w:color="000000"/>
            </w:tcBorders>
          </w:tcPr>
          <w:p w14:paraId="5F0EC1F4" w14:textId="151485D9" w:rsidR="00EC31F9" w:rsidRPr="0094115B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 xml:space="preserve">LISTA </w:t>
            </w:r>
            <w:r w:rsidR="008D0AF7"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PARAPRAKE</w:t>
            </w:r>
            <w:r w:rsidRPr="0094115B">
              <w:rPr>
                <w:rFonts w:ascii="Garamond" w:hAnsi="Garamond" w:cs="Times New Roman"/>
                <w:bCs/>
                <w:spacing w:val="6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E</w:t>
            </w:r>
            <w:r w:rsidRPr="0094115B">
              <w:rPr>
                <w:rFonts w:ascii="Garamond" w:hAnsi="Garamond" w:cs="Times New Roman"/>
                <w:bCs/>
                <w:spacing w:val="3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PRONARËVE</w:t>
            </w:r>
            <w:r w:rsidRPr="0094115B">
              <w:rPr>
                <w:rFonts w:ascii="Garamond" w:hAnsi="Garamond" w:cs="Times New Roman"/>
                <w:bCs/>
                <w:spacing w:val="9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QË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SHPRONËSOHEN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PËR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INTERES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 xml:space="preserve">PUBLIK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NGA</w:t>
            </w:r>
            <w:r w:rsidRPr="0094115B">
              <w:rPr>
                <w:rFonts w:ascii="Garamond" w:hAnsi="Garamond" w:cs="Times New Roman"/>
                <w:bCs/>
                <w:spacing w:val="6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PROJEKTI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“RIKUALIFIKIM</w:t>
            </w:r>
            <w:r w:rsidRPr="0094115B">
              <w:rPr>
                <w:rFonts w:ascii="Garamond" w:hAnsi="Garamond" w:cs="Times New Roman"/>
                <w:bCs/>
                <w:spacing w:val="3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URBAN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NË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LAGJEN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="00095AA8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>‘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5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SHTATORI</w:t>
            </w:r>
            <w:r w:rsidR="00095AA8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’</w:t>
            </w:r>
            <w:bookmarkStart w:id="0" w:name="_GoBack"/>
            <w:bookmarkEnd w:id="0"/>
            <w:r w:rsidR="008D0AF7"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,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ÇOROVODË,</w:t>
            </w:r>
            <w:r w:rsidRPr="0094115B">
              <w:rPr>
                <w:rFonts w:ascii="Garamond" w:hAnsi="Garamond" w:cs="Times New Roman"/>
                <w:bCs/>
                <w:spacing w:val="6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BLLOKU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NR</w:t>
            </w:r>
            <w:r w:rsidR="008D0AF7"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.</w:t>
            </w:r>
            <w:r w:rsidRPr="0094115B">
              <w:rPr>
                <w:rFonts w:ascii="Garamond" w:hAnsi="Garamond" w:cs="Times New Roman"/>
                <w:bCs/>
                <w:spacing w:val="5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1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2"/>
                <w:w w:val="105"/>
                <w:sz w:val="10"/>
                <w:szCs w:val="10"/>
              </w:rPr>
              <w:t>(FAZA</w:t>
            </w:r>
            <w:r w:rsidRPr="0094115B">
              <w:rPr>
                <w:rFonts w:ascii="Garamond" w:hAnsi="Garamond" w:cs="Times New Roman"/>
                <w:bCs/>
                <w:spacing w:val="1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w w:val="105"/>
                <w:sz w:val="10"/>
                <w:szCs w:val="10"/>
              </w:rPr>
              <w:t>E</w:t>
            </w:r>
            <w:r w:rsidRPr="0094115B">
              <w:rPr>
                <w:rFonts w:ascii="Garamond" w:hAnsi="Garamond" w:cs="Times New Roman"/>
                <w:bCs/>
                <w:spacing w:val="4"/>
                <w:w w:val="105"/>
                <w:sz w:val="10"/>
                <w:szCs w:val="10"/>
              </w:rPr>
              <w:t xml:space="preserve"> </w:t>
            </w:r>
            <w:r w:rsidRPr="0094115B">
              <w:rPr>
                <w:rFonts w:ascii="Garamond" w:hAnsi="Garamond" w:cs="Times New Roman"/>
                <w:bCs/>
                <w:spacing w:val="-1"/>
                <w:w w:val="105"/>
                <w:sz w:val="10"/>
                <w:szCs w:val="10"/>
              </w:rPr>
              <w:t>PARË)</w:t>
            </w:r>
            <w:r w:rsidR="008D0AF7" w:rsidRPr="0094115B">
              <w:rPr>
                <w:rFonts w:ascii="Garamond" w:hAnsi="Garamond" w:cs="Times New Roman"/>
                <w:sz w:val="10"/>
                <w:szCs w:val="10"/>
              </w:rPr>
              <w:t>”</w:t>
            </w:r>
          </w:p>
        </w:tc>
      </w:tr>
      <w:tr w:rsidR="008D0AF7" w:rsidRPr="008D0AF7" w14:paraId="2EBD701E" w14:textId="77777777" w:rsidTr="0094115B">
        <w:trPr>
          <w:trHeight w:val="20"/>
        </w:trPr>
        <w:tc>
          <w:tcPr>
            <w:tcW w:w="267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559E5" w14:textId="77777777" w:rsidR="00EC31F9" w:rsidRPr="008D0AF7" w:rsidRDefault="00EC31F9" w:rsidP="0037155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692B1" w14:textId="77777777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Pronari</w:t>
            </w:r>
          </w:p>
        </w:tc>
        <w:tc>
          <w:tcPr>
            <w:tcW w:w="3547" w:type="dxa"/>
            <w:gridSpan w:val="9"/>
            <w:vMerge w:val="restart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A64460" w14:textId="6601AE4E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Të</w:t>
            </w:r>
            <w:r w:rsidRPr="008D0AF7">
              <w:rPr>
                <w:rFonts w:ascii="Garamond" w:hAnsi="Garamond" w:cs="Times New Roman"/>
                <w:b/>
                <w:bCs/>
                <w:spacing w:val="-5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dhëna</w:t>
            </w:r>
            <w:r w:rsidR="008D0AF7"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 xml:space="preserve"> </w:t>
            </w:r>
            <w:proofErr w:type="spellStart"/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hipotekore</w:t>
            </w:r>
            <w:proofErr w:type="spellEnd"/>
          </w:p>
        </w:tc>
        <w:tc>
          <w:tcPr>
            <w:tcW w:w="2970" w:type="dxa"/>
            <w:gridSpan w:val="6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99F9EE" w14:textId="7F9D85A3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Vlerësimet</w:t>
            </w:r>
            <w:r w:rsidRPr="008D0AF7">
              <w:rPr>
                <w:rFonts w:ascii="Garamond" w:hAnsi="Garamond" w:cs="Times New Roman"/>
                <w:b/>
                <w:bCs/>
                <w:spacing w:val="-5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për</w:t>
            </w:r>
            <w:r w:rsidR="008D0AF7"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shpronësim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5FE3F" w14:textId="77777777" w:rsidR="00EC31F9" w:rsidRPr="008D0AF7" w:rsidRDefault="00EC31F9" w:rsidP="00941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14:paraId="11C7881D" w14:textId="77777777" w:rsidR="00EC31F9" w:rsidRPr="008D0AF7" w:rsidRDefault="00EC31F9" w:rsidP="0037155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</w:rPr>
            </w:pPr>
          </w:p>
        </w:tc>
      </w:tr>
      <w:tr w:rsidR="008D0AF7" w:rsidRPr="008D0AF7" w14:paraId="48CC689B" w14:textId="77777777" w:rsidTr="0094115B">
        <w:trPr>
          <w:trHeight w:val="20"/>
        </w:trPr>
        <w:tc>
          <w:tcPr>
            <w:tcW w:w="267" w:type="dxa"/>
            <w:vMerge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2EF7D" w14:textId="77777777" w:rsidR="00EC31F9" w:rsidRPr="008D0AF7" w:rsidRDefault="00EC31F9" w:rsidP="008D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2A57EB" w14:textId="77777777" w:rsidR="00EC31F9" w:rsidRPr="008D0AF7" w:rsidRDefault="00EC31F9" w:rsidP="00941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3547" w:type="dxa"/>
            <w:gridSpan w:val="9"/>
            <w:vMerge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B8D1D" w14:textId="77777777" w:rsidR="00EC31F9" w:rsidRPr="008D0AF7" w:rsidRDefault="00EC31F9" w:rsidP="00941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13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17AF5" w14:textId="591CC037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Trual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l</w:t>
            </w:r>
          </w:p>
        </w:tc>
        <w:tc>
          <w:tcPr>
            <w:tcW w:w="16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36F8A6" w14:textId="77777777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Ndërtesë</w:t>
            </w:r>
          </w:p>
        </w:tc>
        <w:tc>
          <w:tcPr>
            <w:tcW w:w="6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75F6C" w14:textId="1F16F591" w:rsid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Vlera</w:t>
            </w:r>
            <w:r w:rsidRPr="008D0AF7">
              <w:rPr>
                <w:rFonts w:ascii="Garamond" w:hAnsi="Garamond" w:cs="Times New Roman"/>
                <w:b/>
                <w:bCs/>
                <w:spacing w:val="-5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totale</w:t>
            </w:r>
          </w:p>
          <w:p w14:paraId="53EDC4A8" w14:textId="266FB60A" w:rsidR="00EC31F9" w:rsidRPr="008D0AF7" w:rsidRDefault="00EC31F9" w:rsidP="0094115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(lekë)</w:t>
            </w:r>
          </w:p>
        </w:tc>
        <w:tc>
          <w:tcPr>
            <w:tcW w:w="12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639E3E64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Shënime</w:t>
            </w:r>
          </w:p>
        </w:tc>
      </w:tr>
      <w:tr w:rsidR="008D0AF7" w:rsidRPr="008D0AF7" w14:paraId="5A37EAA8" w14:textId="77777777" w:rsidTr="008D0AF7">
        <w:trPr>
          <w:trHeight w:val="20"/>
        </w:trPr>
        <w:tc>
          <w:tcPr>
            <w:tcW w:w="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D5D9D3" w14:textId="1EB2273D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N</w:t>
            </w:r>
            <w:r w:rsidR="008D0AF7"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r.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2537B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Emër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19A21A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Atësia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6C8235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Mbiemër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BFF06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Qyteti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F7100" w14:textId="57B8951C" w:rsidR="008D0AF7" w:rsidRPr="008D0AF7" w:rsidRDefault="008D0AF7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Zona</w:t>
            </w:r>
          </w:p>
          <w:p w14:paraId="250365DE" w14:textId="1F28674B" w:rsidR="00EC31F9" w:rsidRPr="008D0AF7" w:rsidRDefault="008D0AF7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kadastrale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67C394" w14:textId="25CF054C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Nr.</w:t>
            </w:r>
            <w:r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 xml:space="preserve">i </w:t>
            </w:r>
            <w:r w:rsidR="008D0AF7"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pasurisë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6B4A5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Lloji</w:t>
            </w:r>
            <w:r w:rsidRPr="008D0AF7">
              <w:rPr>
                <w:rFonts w:ascii="Garamond" w:hAnsi="Garamond" w:cs="Times New Roman"/>
                <w:b/>
                <w:bCs/>
                <w:spacing w:val="-6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i</w:t>
            </w:r>
            <w:r w:rsidRPr="008D0AF7">
              <w:rPr>
                <w:rFonts w:ascii="Garamond" w:hAnsi="Garamond" w:cs="Times New Roman"/>
                <w:b/>
                <w:bCs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Pasurisë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CFA68" w14:textId="58BB34BC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proofErr w:type="spellStart"/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Sip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.</w:t>
            </w:r>
            <w:r w:rsidRPr="008D0AF7">
              <w:rPr>
                <w:rFonts w:ascii="Garamond" w:hAnsi="Garamond" w:cs="Times New Roman"/>
                <w:b/>
                <w:bCs/>
                <w:w w:val="103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totale</w:t>
            </w:r>
            <w:r w:rsidR="008D0AF7" w:rsidRPr="008D0AF7">
              <w:rPr>
                <w:rFonts w:ascii="Garamond" w:hAnsi="Garamond" w:cs="Times New Roman"/>
                <w:b/>
                <w:bCs/>
                <w:spacing w:val="25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EF20CE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Truall</w:t>
            </w:r>
            <w:r w:rsidRPr="008D0AF7">
              <w:rPr>
                <w:rFonts w:ascii="Garamond" w:hAnsi="Garamond" w:cs="Times New Roman"/>
                <w:b/>
                <w:bCs/>
                <w:spacing w:val="21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EDCE2" w14:textId="4E1A83F3" w:rsidR="008D0AF7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Ndërtes</w:t>
            </w:r>
            <w:r w:rsidR="008D0AF7"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ë</w:t>
            </w:r>
          </w:p>
          <w:p w14:paraId="6FCA3B13" w14:textId="57B5C6D0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(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49499B" w14:textId="1984AB1E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Vol</w:t>
            </w:r>
            <w:r w:rsid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.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9982F8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Faqe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423EC2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Sipërfaqja</w:t>
            </w:r>
            <w:r w:rsidRPr="008D0AF7">
              <w:rPr>
                <w:rFonts w:ascii="Garamond" w:hAnsi="Garamond" w:cs="Times New Roman"/>
                <w:b/>
                <w:bCs/>
                <w:spacing w:val="26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E6A13" w14:textId="1EA9521D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>Çmimi</w:t>
            </w:r>
            <w:r w:rsidRPr="008D0AF7">
              <w:rPr>
                <w:rFonts w:ascii="Garamond" w:hAnsi="Garamond" w:cs="Times New Roman"/>
                <w:b/>
                <w:bCs/>
                <w:spacing w:val="24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l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ek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ë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/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82D52" w14:textId="15ED0F26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Vlera</w:t>
            </w:r>
            <w:r w:rsidRPr="008D0AF7">
              <w:rPr>
                <w:rFonts w:ascii="Garamond" w:hAnsi="Garamond" w:cs="Times New Roman"/>
                <w:b/>
                <w:bCs/>
                <w:spacing w:val="-9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(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lekë)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F9B81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sz w:val="10"/>
                <w:szCs w:val="10"/>
              </w:rPr>
              <w:t>Sipërfaqja</w:t>
            </w:r>
            <w:r w:rsidRPr="008D0AF7">
              <w:rPr>
                <w:rFonts w:ascii="Garamond" w:hAnsi="Garamond" w:cs="Times New Roman"/>
                <w:b/>
                <w:bCs/>
                <w:spacing w:val="26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D48F3" w14:textId="75C105C9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>Çmimi</w:t>
            </w:r>
            <w:r w:rsidRPr="008D0AF7">
              <w:rPr>
                <w:rFonts w:ascii="Garamond" w:hAnsi="Garamond" w:cs="Times New Roman"/>
                <w:b/>
                <w:bCs/>
                <w:spacing w:val="24"/>
                <w:w w:val="103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(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l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ek</w:t>
            </w:r>
            <w:r w:rsidR="008D0AF7"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ë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/</w:t>
            </w:r>
            <w:proofErr w:type="spellStart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m²</w:t>
            </w:r>
            <w:proofErr w:type="spellEnd"/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)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31268E" w14:textId="77777777" w:rsidR="008D0AF7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Vlera</w:t>
            </w:r>
            <w:r w:rsidRPr="008D0AF7">
              <w:rPr>
                <w:rFonts w:ascii="Garamond" w:hAnsi="Garamond" w:cs="Times New Roman"/>
                <w:b/>
                <w:bCs/>
                <w:spacing w:val="-13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sipas</w:t>
            </w:r>
            <w:r w:rsidRPr="008D0AF7">
              <w:rPr>
                <w:rFonts w:ascii="Garamond" w:hAnsi="Garamond" w:cs="Times New Roman"/>
                <w:b/>
                <w:bCs/>
                <w:spacing w:val="-12"/>
                <w:w w:val="105"/>
                <w:sz w:val="10"/>
                <w:szCs w:val="10"/>
              </w:rPr>
              <w:t xml:space="preserve"> </w:t>
            </w:r>
            <w:r w:rsidR="008D0AF7"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preventivit</w:t>
            </w:r>
          </w:p>
          <w:p w14:paraId="22048F1C" w14:textId="5ABD26DF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1"/>
                <w:w w:val="105"/>
                <w:sz w:val="10"/>
                <w:szCs w:val="10"/>
              </w:rPr>
              <w:t>(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lekë)</w:t>
            </w:r>
          </w:p>
        </w:tc>
        <w:tc>
          <w:tcPr>
            <w:tcW w:w="6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2F054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  <w:tc>
          <w:tcPr>
            <w:tcW w:w="12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39FA811C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</w:p>
        </w:tc>
      </w:tr>
      <w:tr w:rsidR="008D0AF7" w:rsidRPr="008D0AF7" w14:paraId="6A248254" w14:textId="77777777" w:rsidTr="008D0AF7">
        <w:trPr>
          <w:trHeight w:val="20"/>
        </w:trPr>
        <w:tc>
          <w:tcPr>
            <w:tcW w:w="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226EB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1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BD0D3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proofErr w:type="spellStart"/>
            <w:r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Nasip</w:t>
            </w:r>
            <w:proofErr w:type="spellEnd"/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7051F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Skënder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C4144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proofErr w:type="spellStart"/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Kono</w:t>
            </w:r>
            <w:proofErr w:type="spellEnd"/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0A0B9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Çorovodë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F2BCEF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1420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4713F5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13/86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D59703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Ndërtesë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F356A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30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10FDB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0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A1136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30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83177D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11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8EC33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138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A5FE9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3E1907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0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301E6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7CC505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1"/>
                <w:w w:val="105"/>
                <w:sz w:val="10"/>
                <w:szCs w:val="10"/>
              </w:rPr>
              <w:t>30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9F434E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0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E5F629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z w:val="10"/>
                <w:szCs w:val="10"/>
              </w:rPr>
              <w:t>571,152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128CE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571,152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08276398" w14:textId="0A9305C7" w:rsidR="00EC31F9" w:rsidRPr="008D0AF7" w:rsidRDefault="008D0AF7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SE</w:t>
            </w:r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K</w:t>
            </w:r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S</w:t>
            </w:r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IONI</w:t>
            </w:r>
            <w:r w:rsidR="00EC31F9" w:rsidRPr="008D0AF7">
              <w:rPr>
                <w:rFonts w:ascii="Garamond" w:hAnsi="Garamond" w:cs="Times New Roman"/>
                <w:spacing w:val="-12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E:</w:t>
            </w: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Dyqan</w:t>
            </w:r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,</w:t>
            </w:r>
            <w:r w:rsidR="00EC31F9" w:rsidRPr="008D0AF7">
              <w:rPr>
                <w:rFonts w:ascii="Garamond" w:hAnsi="Garamond" w:cs="Times New Roman"/>
                <w:spacing w:val="-4"/>
                <w:w w:val="105"/>
                <w:sz w:val="10"/>
                <w:szCs w:val="10"/>
              </w:rPr>
              <w:t xml:space="preserve"> më</w:t>
            </w:r>
            <w:r w:rsidR="00EC31F9" w:rsidRPr="008D0AF7">
              <w:rPr>
                <w:rFonts w:ascii="Garamond" w:hAnsi="Garamond" w:cs="Times New Roman"/>
                <w:spacing w:val="-6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datë</w:t>
            </w:r>
            <w:r w:rsidR="00EC31F9" w:rsidRPr="008D0AF7">
              <w:rPr>
                <w:rFonts w:ascii="Garamond" w:hAnsi="Garamond" w:cs="Times New Roman"/>
                <w:spacing w:val="-5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21.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3.2012</w:t>
            </w: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,</w:t>
            </w:r>
            <w:r w:rsidR="00EC31F9" w:rsidRPr="008D0AF7">
              <w:rPr>
                <w:rFonts w:ascii="Garamond" w:hAnsi="Garamond" w:cs="Times New Roman"/>
                <w:spacing w:val="-4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kjo</w:t>
            </w:r>
            <w:r w:rsidR="00EC31F9" w:rsidRPr="008D0AF7">
              <w:rPr>
                <w:rFonts w:ascii="Garamond" w:hAnsi="Garamond" w:cs="Times New Roman"/>
                <w:spacing w:val="-6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pasuri</w:t>
            </w:r>
            <w:r w:rsidR="00EC31F9" w:rsidRPr="008D0AF7">
              <w:rPr>
                <w:rFonts w:ascii="Garamond" w:hAnsi="Garamond" w:cs="Times New Roman"/>
                <w:spacing w:val="-4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u</w:t>
            </w:r>
            <w:r w:rsidR="00EC31F9" w:rsidRPr="008D0AF7">
              <w:rPr>
                <w:rFonts w:ascii="Garamond" w:hAnsi="Garamond" w:cs="Times New Roman"/>
                <w:spacing w:val="32"/>
                <w:w w:val="103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rivlerësuar</w:t>
            </w:r>
            <w:r w:rsidR="00EC31F9" w:rsidRPr="008D0AF7">
              <w:rPr>
                <w:rFonts w:ascii="Garamond" w:hAnsi="Garamond" w:cs="Times New Roman"/>
                <w:spacing w:val="-7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në</w:t>
            </w:r>
            <w:r w:rsidR="00EC31F9" w:rsidRPr="008D0AF7">
              <w:rPr>
                <w:rFonts w:ascii="Garamond" w:hAnsi="Garamond" w:cs="Times New Roman"/>
                <w:spacing w:val="-8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vlerën</w:t>
            </w:r>
            <w:r w:rsidR="00EC31F9" w:rsidRPr="008D0AF7">
              <w:rPr>
                <w:rFonts w:ascii="Garamond" w:hAnsi="Garamond" w:cs="Times New Roman"/>
                <w:spacing w:val="-6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816,750</w:t>
            </w:r>
            <w:r w:rsidR="00EC31F9" w:rsidRPr="008D0AF7">
              <w:rPr>
                <w:rFonts w:ascii="Garamond" w:hAnsi="Garamond" w:cs="Times New Roman"/>
                <w:spacing w:val="-5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lekë.</w:t>
            </w:r>
            <w:r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U</w:t>
            </w:r>
            <w:r w:rsidR="00EC31F9" w:rsidRPr="008D0AF7">
              <w:rPr>
                <w:rFonts w:ascii="Garamond" w:hAnsi="Garamond" w:cs="Times New Roman"/>
                <w:spacing w:val="33"/>
                <w:w w:val="103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1"/>
                <w:w w:val="105"/>
                <w:sz w:val="10"/>
                <w:szCs w:val="10"/>
              </w:rPr>
              <w:t>arkivuar</w:t>
            </w:r>
            <w:r w:rsidR="00EC31F9" w:rsidRPr="008D0AF7">
              <w:rPr>
                <w:rFonts w:ascii="Garamond" w:hAnsi="Garamond" w:cs="Times New Roman"/>
                <w:spacing w:val="-7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spacing w:val="-4"/>
                <w:w w:val="105"/>
                <w:sz w:val="10"/>
                <w:szCs w:val="10"/>
              </w:rPr>
              <w:t>me</w:t>
            </w:r>
            <w:r w:rsidR="00EC31F9" w:rsidRPr="008D0AF7">
              <w:rPr>
                <w:rFonts w:ascii="Garamond" w:hAnsi="Garamond" w:cs="Times New Roman"/>
                <w:spacing w:val="-6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n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r.</w:t>
            </w:r>
            <w:r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 xml:space="preserve"> </w:t>
            </w:r>
            <w:r w:rsidR="00EC31F9" w:rsidRPr="008D0AF7">
              <w:rPr>
                <w:rFonts w:ascii="Garamond" w:hAnsi="Garamond" w:cs="Times New Roman"/>
                <w:w w:val="105"/>
                <w:sz w:val="10"/>
                <w:szCs w:val="10"/>
              </w:rPr>
              <w:t>5127</w:t>
            </w:r>
            <w:r w:rsidR="00EC31F9" w:rsidRPr="008D0AF7">
              <w:rPr>
                <w:rFonts w:ascii="Garamond" w:hAnsi="Garamond" w:cs="Times New Roman"/>
                <w:spacing w:val="-5"/>
                <w:w w:val="105"/>
                <w:sz w:val="10"/>
                <w:szCs w:val="10"/>
              </w:rPr>
              <w:t xml:space="preserve"> </w:t>
            </w:r>
            <w:proofErr w:type="spellStart"/>
            <w:r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r</w:t>
            </w:r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ef</w:t>
            </w:r>
            <w:proofErr w:type="spellEnd"/>
            <w:r w:rsidR="00EC31F9" w:rsidRPr="008D0AF7">
              <w:rPr>
                <w:rFonts w:ascii="Garamond" w:hAnsi="Garamond" w:cs="Times New Roman"/>
                <w:spacing w:val="-3"/>
                <w:w w:val="105"/>
                <w:sz w:val="10"/>
                <w:szCs w:val="10"/>
              </w:rPr>
              <w:t>.</w:t>
            </w:r>
          </w:p>
        </w:tc>
      </w:tr>
      <w:tr w:rsidR="008D0AF7" w:rsidRPr="008D0AF7" w14:paraId="26420B07" w14:textId="77777777" w:rsidTr="008D0AF7">
        <w:trPr>
          <w:trHeight w:val="20"/>
        </w:trPr>
        <w:tc>
          <w:tcPr>
            <w:tcW w:w="791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00F5D" w14:textId="77777777" w:rsidR="00EC31F9" w:rsidRPr="008D0AF7" w:rsidRDefault="00EC31F9" w:rsidP="0037155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spacing w:val="-4"/>
                <w:w w:val="105"/>
                <w:sz w:val="10"/>
                <w:szCs w:val="10"/>
              </w:rPr>
              <w:t>Shuma</w:t>
            </w:r>
            <w:r w:rsidRPr="008D0AF7">
              <w:rPr>
                <w:rFonts w:ascii="Garamond" w:hAnsi="Garamond" w:cs="Times New Roman"/>
                <w:b/>
                <w:bCs/>
                <w:spacing w:val="-6"/>
                <w:w w:val="105"/>
                <w:sz w:val="10"/>
                <w:szCs w:val="10"/>
              </w:rPr>
              <w:t xml:space="preserve"> </w:t>
            </w:r>
            <w:r w:rsidRPr="008D0AF7">
              <w:rPr>
                <w:rFonts w:ascii="Garamond" w:hAnsi="Garamond" w:cs="Times New Roman"/>
                <w:b/>
                <w:bCs/>
                <w:spacing w:val="-3"/>
                <w:w w:val="105"/>
                <w:sz w:val="10"/>
                <w:szCs w:val="10"/>
              </w:rPr>
              <w:t>Paraprake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A1117" w14:textId="77777777" w:rsidR="00EC31F9" w:rsidRPr="008D0AF7" w:rsidRDefault="00EC31F9" w:rsidP="008D0AF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Times New Roman"/>
                <w:sz w:val="10"/>
                <w:szCs w:val="10"/>
              </w:rPr>
            </w:pPr>
            <w:r w:rsidRPr="008D0AF7">
              <w:rPr>
                <w:rFonts w:ascii="Garamond" w:hAnsi="Garamond" w:cs="Times New Roman"/>
                <w:b/>
                <w:bCs/>
                <w:w w:val="105"/>
                <w:sz w:val="10"/>
                <w:szCs w:val="10"/>
              </w:rPr>
              <w:t>571,152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14:paraId="708E82EF" w14:textId="77777777" w:rsidR="00EC31F9" w:rsidRPr="008D0AF7" w:rsidRDefault="00EC31F9" w:rsidP="0037155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sz w:val="10"/>
                <w:szCs w:val="10"/>
              </w:rPr>
            </w:pPr>
          </w:p>
        </w:tc>
      </w:tr>
    </w:tbl>
    <w:p w14:paraId="6843CC3B" w14:textId="77777777" w:rsidR="00F65F86" w:rsidRPr="008D0AF7" w:rsidRDefault="00F65F86" w:rsidP="00EC31F9">
      <w:pPr>
        <w:suppressLineNumbers/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color w:val="000000"/>
          <w:sz w:val="24"/>
          <w:szCs w:val="24"/>
        </w:rPr>
      </w:pPr>
    </w:p>
    <w:sectPr w:rsidR="00F65F86" w:rsidRPr="008D0AF7" w:rsidSect="00EC31F9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418AC" w14:textId="77777777" w:rsidR="00095AA8" w:rsidRDefault="00095AA8">
      <w:pPr>
        <w:spacing w:after="0" w:line="240" w:lineRule="auto"/>
      </w:pPr>
      <w:r>
        <w:separator/>
      </w:r>
    </w:p>
  </w:endnote>
  <w:endnote w:type="continuationSeparator" w:id="0">
    <w:p w14:paraId="34146539" w14:textId="77777777" w:rsidR="00095AA8" w:rsidRDefault="00095AA8">
      <w:pPr>
        <w:spacing w:after="0" w:line="240" w:lineRule="auto"/>
      </w:pPr>
      <w:r>
        <w:continuationSeparator/>
      </w:r>
    </w:p>
  </w:endnote>
  <w:endnote w:type="continuationNotice" w:id="1">
    <w:p w14:paraId="6A1D2702" w14:textId="77777777" w:rsidR="00095AA8" w:rsidRDefault="00095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059CA" w14:textId="77777777" w:rsidR="00095AA8" w:rsidRDefault="00095AA8">
      <w:pPr>
        <w:spacing w:after="0" w:line="240" w:lineRule="auto"/>
      </w:pPr>
      <w:r>
        <w:separator/>
      </w:r>
    </w:p>
  </w:footnote>
  <w:footnote w:type="continuationSeparator" w:id="0">
    <w:p w14:paraId="36E3605D" w14:textId="77777777" w:rsidR="00095AA8" w:rsidRDefault="00095AA8">
      <w:pPr>
        <w:spacing w:after="0" w:line="240" w:lineRule="auto"/>
      </w:pPr>
      <w:r>
        <w:continuationSeparator/>
      </w:r>
    </w:p>
  </w:footnote>
  <w:footnote w:type="continuationNotice" w:id="1">
    <w:p w14:paraId="030DFCF5" w14:textId="77777777" w:rsidR="00095AA8" w:rsidRDefault="00095A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45792"/>
    <w:rsid w:val="000552E1"/>
    <w:rsid w:val="00093A62"/>
    <w:rsid w:val="00094EA5"/>
    <w:rsid w:val="00095AA8"/>
    <w:rsid w:val="000B3E9B"/>
    <w:rsid w:val="000B456E"/>
    <w:rsid w:val="000C6C3E"/>
    <w:rsid w:val="000E5007"/>
    <w:rsid w:val="000F54D4"/>
    <w:rsid w:val="000F69DF"/>
    <w:rsid w:val="0010280F"/>
    <w:rsid w:val="001034FA"/>
    <w:rsid w:val="001152E6"/>
    <w:rsid w:val="0011694E"/>
    <w:rsid w:val="00134212"/>
    <w:rsid w:val="00142368"/>
    <w:rsid w:val="001667D1"/>
    <w:rsid w:val="00192888"/>
    <w:rsid w:val="001D36E9"/>
    <w:rsid w:val="0020575B"/>
    <w:rsid w:val="00221B9C"/>
    <w:rsid w:val="00247AA2"/>
    <w:rsid w:val="00257CB3"/>
    <w:rsid w:val="00261372"/>
    <w:rsid w:val="002976E6"/>
    <w:rsid w:val="002D515A"/>
    <w:rsid w:val="002E0063"/>
    <w:rsid w:val="002F02C7"/>
    <w:rsid w:val="0030101C"/>
    <w:rsid w:val="00314918"/>
    <w:rsid w:val="00351510"/>
    <w:rsid w:val="00352A64"/>
    <w:rsid w:val="00354921"/>
    <w:rsid w:val="00371550"/>
    <w:rsid w:val="003764F7"/>
    <w:rsid w:val="0038571D"/>
    <w:rsid w:val="003A11D3"/>
    <w:rsid w:val="003A7276"/>
    <w:rsid w:val="003B03E8"/>
    <w:rsid w:val="003B7978"/>
    <w:rsid w:val="003E229B"/>
    <w:rsid w:val="0041181F"/>
    <w:rsid w:val="004136D3"/>
    <w:rsid w:val="0041585D"/>
    <w:rsid w:val="004B7DD7"/>
    <w:rsid w:val="004D1685"/>
    <w:rsid w:val="004D6FA9"/>
    <w:rsid w:val="004F7DF6"/>
    <w:rsid w:val="00511F4F"/>
    <w:rsid w:val="00521115"/>
    <w:rsid w:val="00561486"/>
    <w:rsid w:val="005656D6"/>
    <w:rsid w:val="005B1DC6"/>
    <w:rsid w:val="005C5016"/>
    <w:rsid w:val="005C6715"/>
    <w:rsid w:val="005D0B3E"/>
    <w:rsid w:val="005E2AE4"/>
    <w:rsid w:val="005E3680"/>
    <w:rsid w:val="0060366A"/>
    <w:rsid w:val="006036F1"/>
    <w:rsid w:val="0064040B"/>
    <w:rsid w:val="006715D6"/>
    <w:rsid w:val="00681B47"/>
    <w:rsid w:val="006B69F5"/>
    <w:rsid w:val="006D5318"/>
    <w:rsid w:val="0070143E"/>
    <w:rsid w:val="00740DBF"/>
    <w:rsid w:val="00764552"/>
    <w:rsid w:val="00765247"/>
    <w:rsid w:val="00766B91"/>
    <w:rsid w:val="00795878"/>
    <w:rsid w:val="007B7C79"/>
    <w:rsid w:val="007D0992"/>
    <w:rsid w:val="007D7A6D"/>
    <w:rsid w:val="00822F2D"/>
    <w:rsid w:val="00822F93"/>
    <w:rsid w:val="00840384"/>
    <w:rsid w:val="008466C1"/>
    <w:rsid w:val="0089534B"/>
    <w:rsid w:val="008B6A4C"/>
    <w:rsid w:val="008D0AF7"/>
    <w:rsid w:val="008F0DE9"/>
    <w:rsid w:val="0094115B"/>
    <w:rsid w:val="00977C90"/>
    <w:rsid w:val="009B656A"/>
    <w:rsid w:val="009F026D"/>
    <w:rsid w:val="00A0526F"/>
    <w:rsid w:val="00A07F9F"/>
    <w:rsid w:val="00A34D1B"/>
    <w:rsid w:val="00A65C82"/>
    <w:rsid w:val="00A74165"/>
    <w:rsid w:val="00A91327"/>
    <w:rsid w:val="00A924EF"/>
    <w:rsid w:val="00AD5426"/>
    <w:rsid w:val="00B25873"/>
    <w:rsid w:val="00B4385A"/>
    <w:rsid w:val="00B60814"/>
    <w:rsid w:val="00B65C0D"/>
    <w:rsid w:val="00B87A9A"/>
    <w:rsid w:val="00BB63EC"/>
    <w:rsid w:val="00BC4FE9"/>
    <w:rsid w:val="00BF1C94"/>
    <w:rsid w:val="00BF596E"/>
    <w:rsid w:val="00C0192B"/>
    <w:rsid w:val="00C23C84"/>
    <w:rsid w:val="00C31C46"/>
    <w:rsid w:val="00CA0A0C"/>
    <w:rsid w:val="00CC6135"/>
    <w:rsid w:val="00CE0107"/>
    <w:rsid w:val="00CF26AC"/>
    <w:rsid w:val="00D142F4"/>
    <w:rsid w:val="00D4002C"/>
    <w:rsid w:val="00D66A3E"/>
    <w:rsid w:val="00D6771C"/>
    <w:rsid w:val="00D67C20"/>
    <w:rsid w:val="00E54D91"/>
    <w:rsid w:val="00E73ED2"/>
    <w:rsid w:val="00EC2FD6"/>
    <w:rsid w:val="00EC31F9"/>
    <w:rsid w:val="00EC6855"/>
    <w:rsid w:val="00ED0998"/>
    <w:rsid w:val="00EF0EA5"/>
    <w:rsid w:val="00F017D4"/>
    <w:rsid w:val="00F33C98"/>
    <w:rsid w:val="00F65F86"/>
    <w:rsid w:val="00F73BD6"/>
    <w:rsid w:val="00F83E99"/>
    <w:rsid w:val="00F90F05"/>
    <w:rsid w:val="00F916DA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2F0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2C7"/>
  </w:style>
  <w:style w:type="paragraph" w:customStyle="1" w:styleId="TableParagraph">
    <w:name w:val="Table Paragraph"/>
    <w:basedOn w:val="Normal"/>
    <w:uiPriority w:val="1"/>
    <w:qFormat/>
    <w:rsid w:val="00F65F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108-5</Nr_x002e__x0020_akti>
    <Data_x0020_e_x0020_Krijimit xmlns="0e656187-b300-4fb0-8bf4-3a50f872073c">2026-01-26T09:12:25Z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2026-01-23T00:00:00Z</Date_x0020_protokolli>
    <Titulli xmlns="0e656187-b300-4fb0-8bf4-3a50f872073c">Për shpronësim, për interes publik, të pronarëve të pasurive të paluajtshme, pronë private, që preken nga realizimi i projektit "Rikualifikimi urban në lagjen 5 Shtatori Çorovodë, Blloku Nr. 1 (Faza e parë)"</Titulli>
    <Modifikuesi xmlns="0e656187-b300-4fb0-8bf4-3a50f872073c">Fjora.Cahani</Modifikuesi>
    <Nr_x002e__x0020_prot_x0020_QBZ xmlns="0e656187-b300-4fb0-8bf4-3a50f872073c">156</Nr_x002e__x0020_prot_x0020_QBZ>
    <Data_x0020_e_x0020_Modifikimit xmlns="0e656187-b300-4fb0-8bf4-3a50f872073c">2026-01-26T11:01:29Z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108/5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BE4C16B2774E4CA89498FCF8E2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BE4C16B2774E4CA89498FCF8E28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E018D-D89E-4795-B42E-F0E3F989CE02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6AD5DA-8C4F-40AA-B8C5-8E16397A9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53E09-5683-4ADA-B101-1E1106C57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711125-9E2F-405F-96F3-4968C1B3BB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FFBBFC-7D54-4F4D-92DF-8976A8E00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12F6D5-0F6D-4301-B246-658B6D1A0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"Rikualifikimi urban në lagjen 5 Shtatori Çorovodë, Blloku Nr. 1 (Faza e parë)"</vt:lpstr>
    </vt:vector>
  </TitlesOfParts>
  <Company>AKSHI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"Rikualifikimi urban në lagjen 5 Shtatori Çorovodë, Blloku Nr. 1 (Faza e parë)"</dc:title>
  <dc:creator>Mirela Omeri</dc:creator>
  <cp:lastModifiedBy>Valeta Kaftalli</cp:lastModifiedBy>
  <cp:revision>11</cp:revision>
  <cp:lastPrinted>2026-01-21T13:29:00Z</cp:lastPrinted>
  <dcterms:created xsi:type="dcterms:W3CDTF">2026-01-26T08:18:00Z</dcterms:created>
  <dcterms:modified xsi:type="dcterms:W3CDTF">2026-01-26T10:28:00Z</dcterms:modified>
</cp:coreProperties>
</file>