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2163A" w14:textId="77777777" w:rsidR="00E6629F" w:rsidRPr="0074755D" w:rsidRDefault="00F90547" w:rsidP="00E6629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4755D">
        <w:rPr>
          <w:rFonts w:ascii="Garamond" w:hAnsi="Garamond" w:cs="Times New Roman"/>
          <w:b/>
          <w:sz w:val="24"/>
          <w:szCs w:val="24"/>
          <w:lang w:val="sq-AL"/>
        </w:rPr>
        <w:t>KËRKES</w:t>
      </w:r>
      <w:r w:rsidR="00E6629F" w:rsidRPr="0074755D">
        <w:rPr>
          <w:rFonts w:ascii="Garamond" w:hAnsi="Garamond" w:cs="Times New Roman"/>
          <w:b/>
          <w:sz w:val="24"/>
          <w:szCs w:val="24"/>
          <w:lang w:val="sq-AL"/>
        </w:rPr>
        <w:t>Ë</w:t>
      </w:r>
    </w:p>
    <w:p w14:paraId="3E5BA05D" w14:textId="1FD05ED5" w:rsidR="00E6629F" w:rsidRPr="0074755D" w:rsidRDefault="00E6629F" w:rsidP="00E6629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4755D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74755D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74755D">
        <w:rPr>
          <w:rFonts w:ascii="Garamond" w:hAnsi="Garamond" w:cs="Times New Roman"/>
          <w:b/>
          <w:sz w:val="24"/>
          <w:szCs w:val="24"/>
          <w:lang w:val="sq-AL"/>
        </w:rPr>
        <w:t>104/8, datë 2.3.2026</w:t>
      </w:r>
    </w:p>
    <w:p w14:paraId="5C23DBD6" w14:textId="77777777" w:rsidR="00E6629F" w:rsidRPr="0074755D" w:rsidRDefault="00E6629F" w:rsidP="00E6629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6B58897" w14:textId="77777777" w:rsidR="00F90547" w:rsidRPr="0074755D" w:rsidRDefault="00F90547" w:rsidP="00E6629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4755D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5D45FF9E" w14:textId="77777777" w:rsidR="00F90547" w:rsidRPr="0074755D" w:rsidRDefault="00F90547" w:rsidP="00E6629F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6C266A" w14:textId="7AA7FA23" w:rsidR="00F90547" w:rsidRPr="0074755D" w:rsidRDefault="00F90547" w:rsidP="00E662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755D">
        <w:rPr>
          <w:rFonts w:ascii="Garamond" w:hAnsi="Garamond" w:cs="Times New Roman"/>
          <w:sz w:val="24"/>
          <w:szCs w:val="24"/>
          <w:lang w:val="sq-AL"/>
        </w:rPr>
        <w:t xml:space="preserve"> Agjencia Shtetërore për Shpronësimin shpall kërkesën “Për shpronësim, për interes publik, të pronarëve të pasurive të paluajtshme, pronë private, që preken nga realizimi i projektit </w:t>
      </w:r>
      <w:r w:rsidR="0074755D">
        <w:rPr>
          <w:rFonts w:ascii="Garamond" w:eastAsia="Times New Roman" w:hAnsi="Garamond"/>
          <w:bCs/>
          <w:noProof/>
          <w:sz w:val="24"/>
          <w:szCs w:val="24"/>
          <w:lang w:val="sq-AL"/>
        </w:rPr>
        <w:t>‘</w:t>
      </w:r>
      <w:r w:rsidR="005C7E85" w:rsidRPr="0074755D">
        <w:rPr>
          <w:rFonts w:ascii="Garamond" w:hAnsi="Garamond" w:cs="Times New Roman"/>
          <w:sz w:val="24"/>
          <w:szCs w:val="24"/>
          <w:lang w:val="sq-AL"/>
        </w:rPr>
        <w:t xml:space="preserve">Sistemim </w:t>
      </w:r>
      <w:r w:rsidR="00DF6EC3" w:rsidRPr="0074755D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="00B7412A" w:rsidRPr="0074755D">
        <w:rPr>
          <w:rFonts w:ascii="Garamond" w:hAnsi="Garamond" w:cs="Times New Roman"/>
          <w:sz w:val="24"/>
          <w:szCs w:val="24"/>
          <w:lang w:val="sq-AL"/>
        </w:rPr>
        <w:t xml:space="preserve">sheshit </w:t>
      </w:r>
      <w:r w:rsidR="005C7E85" w:rsidRPr="0074755D">
        <w:rPr>
          <w:rFonts w:ascii="Garamond" w:hAnsi="Garamond" w:cs="Times New Roman"/>
          <w:sz w:val="24"/>
          <w:szCs w:val="24"/>
          <w:lang w:val="sq-AL"/>
        </w:rPr>
        <w:t xml:space="preserve">dhe </w:t>
      </w:r>
      <w:r w:rsidR="00B7412A" w:rsidRPr="0074755D">
        <w:rPr>
          <w:rFonts w:ascii="Garamond" w:hAnsi="Garamond" w:cs="Times New Roman"/>
          <w:sz w:val="24"/>
          <w:szCs w:val="24"/>
          <w:lang w:val="sq-AL"/>
        </w:rPr>
        <w:t>ndërtim i tregut të fruta</w:t>
      </w:r>
      <w:r w:rsidR="00B7412A">
        <w:rPr>
          <w:rFonts w:ascii="Garamond" w:hAnsi="Garamond" w:cs="Times New Roman"/>
          <w:sz w:val="24"/>
          <w:szCs w:val="24"/>
          <w:lang w:val="sq-AL"/>
        </w:rPr>
        <w:t>-</w:t>
      </w:r>
      <w:r w:rsidR="00B7412A" w:rsidRPr="0074755D">
        <w:rPr>
          <w:rFonts w:ascii="Garamond" w:hAnsi="Garamond" w:cs="Times New Roman"/>
          <w:sz w:val="24"/>
          <w:szCs w:val="24"/>
          <w:lang w:val="sq-AL"/>
        </w:rPr>
        <w:t>perime</w:t>
      </w:r>
      <w:r w:rsidR="00B7412A">
        <w:rPr>
          <w:rFonts w:ascii="Garamond" w:hAnsi="Garamond" w:cs="Times New Roman"/>
          <w:sz w:val="24"/>
          <w:szCs w:val="24"/>
          <w:lang w:val="sq-AL"/>
        </w:rPr>
        <w:t>ve</w:t>
      </w:r>
      <w:r w:rsidR="00B7412A" w:rsidRPr="0074755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C7E85" w:rsidRPr="0074755D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74755D" w:rsidRPr="0074755D">
        <w:rPr>
          <w:rFonts w:ascii="Garamond" w:hAnsi="Garamond" w:cs="Times New Roman"/>
          <w:sz w:val="24"/>
          <w:szCs w:val="24"/>
          <w:lang w:val="sq-AL"/>
        </w:rPr>
        <w:t>lagjen</w:t>
      </w:r>
      <w:r w:rsidR="0074755D" w:rsidRPr="0074755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7412A">
        <w:rPr>
          <w:rFonts w:ascii="Garamond" w:hAnsi="Garamond" w:cs="Times New Roman"/>
          <w:sz w:val="24"/>
          <w:szCs w:val="24"/>
          <w:lang w:val="sq-AL"/>
        </w:rPr>
        <w:t>‘</w:t>
      </w:r>
      <w:r w:rsidR="005C7E85" w:rsidRPr="0074755D">
        <w:rPr>
          <w:rFonts w:ascii="Garamond" w:hAnsi="Garamond" w:cs="Times New Roman"/>
          <w:sz w:val="24"/>
          <w:szCs w:val="24"/>
          <w:lang w:val="sq-AL"/>
        </w:rPr>
        <w:t>Skënder Libohova</w:t>
      </w:r>
      <w:r w:rsidR="00B7412A">
        <w:rPr>
          <w:rFonts w:ascii="Garamond" w:hAnsi="Garamond" w:cs="Times New Roman"/>
          <w:sz w:val="24"/>
          <w:szCs w:val="24"/>
          <w:lang w:val="sq-AL"/>
        </w:rPr>
        <w:t>’</w:t>
      </w:r>
      <w:r w:rsidR="005C7E85" w:rsidRPr="0074755D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B7412A" w:rsidRPr="0074755D">
        <w:rPr>
          <w:rFonts w:ascii="Garamond" w:hAnsi="Garamond" w:cs="Times New Roman"/>
          <w:sz w:val="24"/>
          <w:szCs w:val="24"/>
          <w:lang w:val="sq-AL"/>
        </w:rPr>
        <w:t xml:space="preserve">Rruga </w:t>
      </w:r>
      <w:r w:rsidR="0074755D" w:rsidRPr="0074755D">
        <w:rPr>
          <w:rFonts w:ascii="Garamond" w:hAnsi="Garamond" w:cs="Times New Roman"/>
          <w:sz w:val="24"/>
          <w:szCs w:val="24"/>
          <w:lang w:val="sq-AL"/>
        </w:rPr>
        <w:t>Pavarësia</w:t>
      </w:r>
      <w:bookmarkStart w:id="0" w:name="_GoBack"/>
      <w:bookmarkEnd w:id="0"/>
      <w:r w:rsidR="005C7E85" w:rsidRPr="0074755D">
        <w:rPr>
          <w:rFonts w:ascii="Garamond" w:hAnsi="Garamond" w:cs="Times New Roman"/>
          <w:sz w:val="24"/>
          <w:szCs w:val="24"/>
          <w:lang w:val="sq-AL"/>
        </w:rPr>
        <w:t>.</w:t>
      </w:r>
      <w:r w:rsidR="005C7E85" w:rsidRPr="0074755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755D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Pr="0074755D">
        <w:rPr>
          <w:rFonts w:ascii="Garamond" w:eastAsia="Calibri" w:hAnsi="Garamond" w:cs="Times New Roman"/>
          <w:sz w:val="24"/>
          <w:szCs w:val="24"/>
          <w:lang w:val="sq-AL"/>
        </w:rPr>
        <w:t xml:space="preserve">Bashkia </w:t>
      </w:r>
      <w:r w:rsidR="005C7E85" w:rsidRPr="0074755D">
        <w:rPr>
          <w:rFonts w:ascii="Garamond" w:eastAsia="Calibri" w:hAnsi="Garamond" w:cs="Times New Roman"/>
          <w:sz w:val="24"/>
          <w:szCs w:val="24"/>
          <w:lang w:val="sq-AL"/>
        </w:rPr>
        <w:t>Lushnj</w:t>
      </w:r>
      <w:r w:rsidR="0074755D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74755D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D0A9E6E" w14:textId="050B836F" w:rsidR="00F90547" w:rsidRPr="0074755D" w:rsidRDefault="00F90547" w:rsidP="00E6629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bookmarkStart w:id="1" w:name="OLE_LINK1"/>
      <w:bookmarkStart w:id="2" w:name="OLE_LINK2"/>
      <w:r w:rsidRPr="0074755D">
        <w:rPr>
          <w:rFonts w:ascii="Garamond" w:hAnsi="Garamond" w:cs="Times New Roman"/>
          <w:bCs/>
          <w:sz w:val="24"/>
          <w:szCs w:val="24"/>
          <w:lang w:val="sq-AL"/>
        </w:rPr>
        <w:t xml:space="preserve">Me anë të këtij publikimi kërkojmë të vëmë në dijeni personat e prekur nga ky shpronësim, për pasurinë pronë private, të cilët do të kompensohen sipas vlerësimit paraprak të llogaritur, bazuar në </w:t>
      </w:r>
      <w:proofErr w:type="spellStart"/>
      <w:r w:rsidRPr="0074755D">
        <w:rPr>
          <w:rFonts w:ascii="Garamond" w:hAnsi="Garamond" w:cs="Times New Roman"/>
          <w:bCs/>
          <w:sz w:val="24"/>
          <w:szCs w:val="24"/>
          <w:lang w:val="sq-AL"/>
        </w:rPr>
        <w:t>VKM</w:t>
      </w:r>
      <w:proofErr w:type="spellEnd"/>
      <w:r w:rsidRPr="0074755D">
        <w:rPr>
          <w:rFonts w:ascii="Garamond" w:hAnsi="Garamond" w:cs="Times New Roman"/>
          <w:bCs/>
          <w:sz w:val="24"/>
          <w:szCs w:val="24"/>
          <w:lang w:val="sq-AL"/>
        </w:rPr>
        <w:t xml:space="preserve">-në nr. 89, datë </w:t>
      </w:r>
      <w:r w:rsidRPr="0074755D">
        <w:rPr>
          <w:rFonts w:ascii="Garamond" w:hAnsi="Garamond" w:cs="Times New Roman"/>
          <w:bCs/>
          <w:sz w:val="24"/>
          <w:szCs w:val="24"/>
          <w:lang w:val="sq-AL"/>
        </w:rPr>
        <w:t>3.2</w:t>
      </w:r>
      <w:r w:rsidRPr="0074755D">
        <w:rPr>
          <w:rFonts w:ascii="Garamond" w:hAnsi="Garamond" w:cs="Times New Roman"/>
          <w:bCs/>
          <w:sz w:val="24"/>
          <w:szCs w:val="24"/>
          <w:lang w:val="sq-AL"/>
        </w:rPr>
        <w:t>.2016</w:t>
      </w:r>
      <w:r w:rsidR="0074755D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74755D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74755D">
        <w:rPr>
          <w:rFonts w:ascii="Garamond" w:hAnsi="Garamond" w:cs="Times New Roman"/>
          <w:bCs/>
          <w:iCs/>
          <w:sz w:val="24"/>
          <w:szCs w:val="24"/>
          <w:lang w:val="sq-AL"/>
        </w:rPr>
        <w:t xml:space="preserve">“Për miratimin e hartës së vlerës së tokës në Republikën e Shqipërisë”, </w:t>
      </w:r>
      <w:r w:rsidRPr="0074755D">
        <w:rPr>
          <w:rFonts w:ascii="Garamond" w:hAnsi="Garamond" w:cs="Times New Roman"/>
          <w:bCs/>
          <w:sz w:val="24"/>
          <w:szCs w:val="24"/>
          <w:lang w:val="sq-AL"/>
        </w:rPr>
        <w:t>për pasurinë e llojit “truall”,</w:t>
      </w:r>
      <w:r w:rsidRPr="0074755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74755D">
        <w:rPr>
          <w:rFonts w:ascii="Garamond" w:hAnsi="Garamond" w:cs="Times New Roman"/>
          <w:bCs/>
          <w:sz w:val="24"/>
          <w:szCs w:val="24"/>
          <w:lang w:val="sq-AL"/>
        </w:rPr>
        <w:t>sipas tabelës paraprake bashkëlidhur.</w:t>
      </w:r>
    </w:p>
    <w:bookmarkEnd w:id="1"/>
    <w:bookmarkEnd w:id="2"/>
    <w:p w14:paraId="6B6CA758" w14:textId="186758B7" w:rsidR="005C7E85" w:rsidRPr="0074755D" w:rsidRDefault="00F90547" w:rsidP="00E6629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/>
          <w:sz w:val="24"/>
          <w:szCs w:val="24"/>
          <w:lang w:val="sq-AL"/>
        </w:rPr>
      </w:pPr>
      <w:r w:rsidRPr="0074755D">
        <w:rPr>
          <w:rFonts w:ascii="Garamond" w:hAnsi="Garamond" w:cs="Times New Roman"/>
          <w:sz w:val="24"/>
          <w:szCs w:val="24"/>
          <w:lang w:val="sq-AL"/>
        </w:rPr>
        <w:t>Vlera</w:t>
      </w:r>
      <w:r w:rsidRPr="0074755D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totale paraprake e shpronësimit </w:t>
      </w:r>
      <w:r w:rsidR="005C7E85" w:rsidRPr="0074755D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3,832,312 (tre </w:t>
      </w:r>
      <w:r w:rsidR="005C7E85" w:rsidRPr="0074755D">
        <w:rPr>
          <w:rFonts w:ascii="Garamond" w:eastAsia="Times New Roman" w:hAnsi="Garamond" w:cs="Times New Roman"/>
          <w:noProof/>
          <w:sz w:val="24"/>
          <w:szCs w:val="24"/>
          <w:lang w:val="sq-AL"/>
        </w:rPr>
        <w:t>milion</w:t>
      </w:r>
      <w:r w:rsidR="0074755D">
        <w:rPr>
          <w:rFonts w:ascii="Garamond" w:eastAsia="Times New Roman" w:hAnsi="Garamond" w:cs="Times New Roman"/>
          <w:noProof/>
          <w:sz w:val="24"/>
          <w:szCs w:val="24"/>
          <w:lang w:val="sq-AL"/>
        </w:rPr>
        <w:t>ë</w:t>
      </w:r>
      <w:r w:rsidR="005C7E85" w:rsidRPr="0074755D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e tetëqind e tridhjetë e dy</w:t>
      </w:r>
      <w:r w:rsidR="0074755D" w:rsidRPr="0074755D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5C7E85" w:rsidRPr="0074755D">
        <w:rPr>
          <w:rFonts w:ascii="Garamond" w:eastAsia="Times New Roman" w:hAnsi="Garamond" w:cs="Times New Roman"/>
          <w:noProof/>
          <w:sz w:val="24"/>
          <w:szCs w:val="24"/>
          <w:lang w:val="sq-AL"/>
        </w:rPr>
        <w:t>mijë e treqind e dymbëdhjetë) lekë.</w:t>
      </w:r>
    </w:p>
    <w:p w14:paraId="7AB66DC0" w14:textId="77777777" w:rsidR="00F90547" w:rsidRPr="0074755D" w:rsidRDefault="00F90547" w:rsidP="00E6629F">
      <w:pPr>
        <w:tabs>
          <w:tab w:val="left" w:pos="108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439D671F" w14:textId="77777777" w:rsidR="00F90547" w:rsidRPr="0074755D" w:rsidRDefault="00F90547" w:rsidP="00E6629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74755D">
        <w:rPr>
          <w:rFonts w:ascii="Garamond" w:eastAsia="Calibri" w:hAnsi="Garamond" w:cs="Times New Roman"/>
          <w:sz w:val="24"/>
          <w:szCs w:val="24"/>
          <w:lang w:val="sq-AL"/>
        </w:rPr>
        <w:t>DREJTOR I PËRGJITHSHËM</w:t>
      </w:r>
    </w:p>
    <w:p w14:paraId="0889DA38" w14:textId="77777777" w:rsidR="00F90547" w:rsidRPr="0074755D" w:rsidRDefault="00E6629F" w:rsidP="00E6629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4755D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Ermal </w:t>
      </w:r>
      <w:proofErr w:type="spellStart"/>
      <w:r w:rsidRPr="0074755D">
        <w:rPr>
          <w:rFonts w:ascii="Garamond" w:eastAsia="Calibri" w:hAnsi="Garamond" w:cs="Times New Roman"/>
          <w:b/>
          <w:sz w:val="24"/>
          <w:szCs w:val="24"/>
          <w:lang w:val="sq-AL"/>
        </w:rPr>
        <w:t>Shena</w:t>
      </w:r>
      <w:proofErr w:type="spellEnd"/>
    </w:p>
    <w:p w14:paraId="2B855489" w14:textId="77777777" w:rsidR="00E6629F" w:rsidRPr="0074755D" w:rsidRDefault="00E6629F" w:rsidP="00E6629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508DC78" w14:textId="77777777" w:rsidR="00B4097A" w:rsidRPr="0074755D" w:rsidRDefault="00B4097A" w:rsidP="00E6629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  <w:sectPr w:rsidR="00B4097A" w:rsidRPr="0074755D" w:rsidSect="0074755D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2FFEB31F" w14:textId="73577661" w:rsidR="00F90547" w:rsidRPr="00BF721A" w:rsidRDefault="00E6629F" w:rsidP="00E6629F">
      <w:pPr>
        <w:tabs>
          <w:tab w:val="left" w:pos="7938"/>
        </w:tabs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BF721A">
        <w:rPr>
          <w:rFonts w:ascii="Garamond" w:hAnsi="Garamond" w:cs="Times New Roman"/>
          <w:bCs/>
          <w:sz w:val="24"/>
          <w:szCs w:val="24"/>
          <w:lang w:val="sq-AL"/>
        </w:rPr>
        <w:lastRenderedPageBreak/>
        <w:t>LISTA PARAPRAKE E PRONARËVE QË SHPRONËSOHEN PËR INTERES PUBLIK NGA PROJEKTI</w:t>
      </w:r>
      <w:r w:rsidR="001C724B" w:rsidRPr="00BF721A">
        <w:rPr>
          <w:rFonts w:ascii="Garamond" w:hAnsi="Garamond" w:cs="Times New Roman"/>
          <w:bCs/>
          <w:sz w:val="24"/>
          <w:szCs w:val="24"/>
          <w:lang w:val="sq-AL"/>
        </w:rPr>
        <w:t xml:space="preserve"> “</w:t>
      </w:r>
      <w:r w:rsidRPr="00BF721A">
        <w:rPr>
          <w:rFonts w:ascii="Garamond" w:hAnsi="Garamond" w:cs="Times New Roman"/>
          <w:bCs/>
          <w:sz w:val="24"/>
          <w:szCs w:val="24"/>
          <w:lang w:val="sq-AL"/>
        </w:rPr>
        <w:t>SISTEMIMI I SHESHIT DHE NDËRTIMI I TREGUT TË FRUTA-PERIMEVE</w:t>
      </w:r>
      <w:r w:rsidR="001C724B" w:rsidRPr="00BF721A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BF721A">
        <w:rPr>
          <w:rFonts w:ascii="Garamond" w:hAnsi="Garamond" w:cs="Times New Roman"/>
          <w:bCs/>
          <w:sz w:val="24"/>
          <w:szCs w:val="24"/>
          <w:lang w:val="sq-AL"/>
        </w:rPr>
        <w:t xml:space="preserve"> LAGJJA </w:t>
      </w:r>
      <w:r w:rsidR="00D0220E">
        <w:rPr>
          <w:rFonts w:ascii="Garamond" w:hAnsi="Garamond" w:cs="Times New Roman"/>
          <w:bCs/>
          <w:sz w:val="24"/>
          <w:szCs w:val="24"/>
          <w:lang w:val="sq-AL"/>
        </w:rPr>
        <w:t>‘</w:t>
      </w:r>
      <w:r w:rsidRPr="00BF721A">
        <w:rPr>
          <w:rFonts w:ascii="Garamond" w:hAnsi="Garamond" w:cs="Times New Roman"/>
          <w:bCs/>
          <w:sz w:val="24"/>
          <w:szCs w:val="24"/>
          <w:lang w:val="sq-AL"/>
        </w:rPr>
        <w:t>SKËNDER LIBOHOVA</w:t>
      </w:r>
      <w:r w:rsidR="00D0220E">
        <w:rPr>
          <w:rFonts w:ascii="Garamond" w:hAnsi="Garamond" w:cs="Times New Roman"/>
          <w:bCs/>
          <w:sz w:val="24"/>
          <w:szCs w:val="24"/>
          <w:lang w:val="sq-AL"/>
        </w:rPr>
        <w:t>’</w:t>
      </w:r>
      <w:r w:rsidR="00B7412A">
        <w:rPr>
          <w:rFonts w:ascii="Garamond" w:hAnsi="Garamond" w:cs="Times New Roman"/>
          <w:bCs/>
          <w:sz w:val="24"/>
          <w:szCs w:val="24"/>
          <w:lang w:val="sq-AL"/>
        </w:rPr>
        <w:t xml:space="preserve">, </w:t>
      </w:r>
      <w:r w:rsidRPr="00BF721A">
        <w:rPr>
          <w:rFonts w:ascii="Garamond" w:hAnsi="Garamond" w:cs="Times New Roman"/>
          <w:bCs/>
          <w:sz w:val="24"/>
          <w:szCs w:val="24"/>
          <w:lang w:val="sq-AL"/>
        </w:rPr>
        <w:t>RRUGA PAVARËSIA, BASHKIA LUSHNJ</w:t>
      </w:r>
      <w:r w:rsidR="001C724B" w:rsidRPr="00BF721A">
        <w:rPr>
          <w:rFonts w:ascii="Garamond" w:hAnsi="Garamond" w:cs="Times New Roman"/>
          <w:bCs/>
          <w:sz w:val="24"/>
          <w:szCs w:val="24"/>
          <w:lang w:val="sq-AL"/>
        </w:rPr>
        <w:t>Ë</w:t>
      </w:r>
    </w:p>
    <w:p w14:paraId="592A89B2" w14:textId="77777777" w:rsidR="00E6629F" w:rsidRPr="00BF721A" w:rsidRDefault="00E6629F" w:rsidP="00E6629F">
      <w:pPr>
        <w:tabs>
          <w:tab w:val="left" w:pos="7938"/>
        </w:tabs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tbl>
      <w:tblPr>
        <w:tblW w:w="5082" w:type="pct"/>
        <w:jc w:val="center"/>
        <w:tblLook w:val="04A0" w:firstRow="1" w:lastRow="0" w:firstColumn="1" w:lastColumn="0" w:noHBand="0" w:noVBand="1"/>
      </w:tblPr>
      <w:tblGrid>
        <w:gridCol w:w="410"/>
        <w:gridCol w:w="795"/>
        <w:gridCol w:w="1434"/>
        <w:gridCol w:w="977"/>
        <w:gridCol w:w="572"/>
        <w:gridCol w:w="514"/>
        <w:gridCol w:w="532"/>
        <w:gridCol w:w="562"/>
        <w:gridCol w:w="458"/>
        <w:gridCol w:w="527"/>
        <w:gridCol w:w="614"/>
        <w:gridCol w:w="484"/>
        <w:gridCol w:w="432"/>
        <w:gridCol w:w="562"/>
        <w:gridCol w:w="547"/>
        <w:gridCol w:w="437"/>
        <w:gridCol w:w="562"/>
        <w:gridCol w:w="547"/>
        <w:gridCol w:w="589"/>
        <w:gridCol w:w="562"/>
        <w:gridCol w:w="547"/>
        <w:gridCol w:w="437"/>
        <w:gridCol w:w="556"/>
        <w:gridCol w:w="796"/>
      </w:tblGrid>
      <w:tr w:rsidR="00B4097A" w:rsidRPr="001C724B" w14:paraId="5430C86D" w14:textId="51C1C4BF" w:rsidTr="00BF721A">
        <w:trPr>
          <w:trHeight w:val="20"/>
          <w:jc w:val="center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4BCD403" w14:textId="2E83C56C" w:rsidR="00E6629F" w:rsidRPr="001C724B" w:rsidRDefault="001C724B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Nr</w:t>
            </w:r>
            <w:r w:rsidR="00E6629F"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.</w:t>
            </w:r>
          </w:p>
        </w:tc>
        <w:tc>
          <w:tcPr>
            <w:tcW w:w="111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B1E4769" w14:textId="1CAB5378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P R O N A R I</w:t>
            </w:r>
          </w:p>
        </w:tc>
        <w:tc>
          <w:tcPr>
            <w:tcW w:w="1630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67C90" w14:textId="73ADDA6A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Arial"/>
                <w:b/>
                <w:bCs/>
                <w:sz w:val="8"/>
                <w:szCs w:val="28"/>
                <w:lang w:val="sq-AL"/>
              </w:rPr>
              <w:t> </w:t>
            </w:r>
          </w:p>
        </w:tc>
        <w:tc>
          <w:tcPr>
            <w:tcW w:w="1837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250545B4" w14:textId="6FA0FAB5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V L E R Ë S I M E T</w:t>
            </w:r>
            <w:r w:rsidR="0074755D"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 xml:space="preserve"> </w:t>
            </w: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P Ë R</w:t>
            </w:r>
            <w:r w:rsidR="0074755D"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 xml:space="preserve"> </w:t>
            </w: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 xml:space="preserve">S H P R O N Ë S I M 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64FD65E" w14:textId="0DBEE8AB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S H Ë N I M E</w:t>
            </w:r>
          </w:p>
          <w:p w14:paraId="4FDFB508" w14:textId="2C32CE16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(</w:t>
            </w:r>
            <w:r w:rsidR="001C724B"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 xml:space="preserve">kufizime </w:t>
            </w:r>
            <w:proofErr w:type="spellStart"/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hipotekore</w:t>
            </w:r>
            <w:proofErr w:type="spellEnd"/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, barrë mbi pasurinë etj.)</w:t>
            </w:r>
          </w:p>
        </w:tc>
      </w:tr>
      <w:tr w:rsidR="001C724B" w:rsidRPr="001C724B" w14:paraId="75C4FD7D" w14:textId="7E14FCA9" w:rsidTr="00BF721A">
        <w:trPr>
          <w:trHeight w:val="20"/>
          <w:jc w:val="center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5D33D" w14:textId="062DEE49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11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5BC9B" w14:textId="2B1B28FC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630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13A16" w14:textId="4C000371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28"/>
                <w:lang w:val="sq-AL"/>
              </w:rPr>
            </w:pPr>
          </w:p>
        </w:tc>
        <w:tc>
          <w:tcPr>
            <w:tcW w:w="5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27BE252D" w14:textId="0DF668A8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 xml:space="preserve">ARË 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44A4F841" w14:textId="4ECF9E22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 xml:space="preserve">"TRUALL" </w:t>
            </w:r>
          </w:p>
        </w:tc>
        <w:tc>
          <w:tcPr>
            <w:tcW w:w="5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4A557" w14:textId="0DF262AF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"NDËRTESË"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3D7B847" w14:textId="26C08F5E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VLERA</w:t>
            </w:r>
            <w:r w:rsidR="0074755D"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 xml:space="preserve"> </w:t>
            </w: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TOTALE</w:t>
            </w:r>
            <w:r w:rsidR="0074755D"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 xml:space="preserve"> </w:t>
            </w: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(lekë)</w:t>
            </w: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51BB7" w14:textId="4448E10A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</w:p>
        </w:tc>
      </w:tr>
      <w:tr w:rsidR="001C724B" w:rsidRPr="001C724B" w14:paraId="1BDD5024" w14:textId="3AEE18F2" w:rsidTr="00BF721A">
        <w:trPr>
          <w:trHeight w:val="20"/>
          <w:jc w:val="center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DA597" w14:textId="5B3FCD5C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5064B06" w14:textId="39B62D45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Emri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D7915B8" w14:textId="1CF38AA8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Atësia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9432D4D" w14:textId="461B19A9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Mbiemri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12DCDC0" w14:textId="4F8E5377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 xml:space="preserve">Z. </w:t>
            </w:r>
            <w:proofErr w:type="spellStart"/>
            <w:r w:rsidR="001C724B"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kadastrale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53AEC01" w14:textId="55DF4F28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Nr. i pasurisë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07CD77A" w14:textId="72ECA6CB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Lloji i pasurisë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06344F3" w14:textId="5DA01F43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 xml:space="preserve">Sipërfaqja </w:t>
            </w:r>
            <w:r w:rsidR="001C724B"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totale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B59121D" w14:textId="4290F867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Arë</w:t>
            </w:r>
            <w:r w:rsid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 xml:space="preserve"> </w:t>
            </w: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(</w:t>
            </w: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m</w:t>
            </w: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vertAlign w:val="superscript"/>
                <w:lang w:val="sq-AL"/>
              </w:rPr>
              <w:t>2</w:t>
            </w:r>
            <w:proofErr w:type="spellEnd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)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318DBB3" w14:textId="17F1F206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Truall</w:t>
            </w:r>
            <w:r w:rsid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 xml:space="preserve"> </w:t>
            </w: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(</w:t>
            </w: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m</w:t>
            </w: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vertAlign w:val="superscript"/>
                <w:lang w:val="sq-AL"/>
              </w:rPr>
              <w:t>2</w:t>
            </w:r>
            <w:proofErr w:type="spellEnd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)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BB10A7C" w14:textId="4AB4D7A2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Ndërtesë</w:t>
            </w:r>
            <w:r w:rsidR="001C724B"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 xml:space="preserve"> </w:t>
            </w: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(</w:t>
            </w:r>
            <w:proofErr w:type="spellStart"/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m</w:t>
            </w: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vertAlign w:val="superscript"/>
                <w:lang w:val="sq-AL"/>
              </w:rPr>
              <w:t>2</w:t>
            </w:r>
            <w:proofErr w:type="spellEnd"/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)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1EC3A8D" w14:textId="42BED1C0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Volumi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E8EF53C" w14:textId="2D819D00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Faqe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D62D99D" w14:textId="6070D234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Sipërfaqja (</w:t>
            </w:r>
            <w:proofErr w:type="spellStart"/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m</w:t>
            </w: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vertAlign w:val="superscript"/>
                <w:lang w:val="sq-AL"/>
              </w:rPr>
              <w:t>2</w:t>
            </w:r>
            <w:proofErr w:type="spellEnd"/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4432C35" w14:textId="633D007C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Çmimi</w:t>
            </w:r>
            <w:r w:rsidR="0074755D"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 xml:space="preserve"> </w:t>
            </w: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(lekë/</w:t>
            </w:r>
            <w:proofErr w:type="spellStart"/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m</w:t>
            </w: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vertAlign w:val="superscript"/>
                <w:lang w:val="sq-AL"/>
              </w:rPr>
              <w:t>2</w:t>
            </w:r>
            <w:proofErr w:type="spellEnd"/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)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003D4BA" w14:textId="36488EF5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Vlera (lekë)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E04DDDB" w14:textId="18A114CA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Sipërfaqja (</w:t>
            </w:r>
            <w:proofErr w:type="spellStart"/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m</w:t>
            </w: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vertAlign w:val="superscript"/>
                <w:lang w:val="sq-AL"/>
              </w:rPr>
              <w:t>2</w:t>
            </w:r>
            <w:proofErr w:type="spellEnd"/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BBFDED1" w14:textId="76A73D4E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Çmimi</w:t>
            </w:r>
            <w:r w:rsidR="0074755D"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 xml:space="preserve"> </w:t>
            </w: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(lekë/</w:t>
            </w:r>
            <w:proofErr w:type="spellStart"/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m</w:t>
            </w: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vertAlign w:val="superscript"/>
                <w:lang w:val="sq-AL"/>
              </w:rPr>
              <w:t>2</w:t>
            </w:r>
            <w:proofErr w:type="spellEnd"/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)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3AD3E3F9" w14:textId="08E7D4D2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Vlera(lekë)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DDD9E99" w14:textId="40DC3CF4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Sipërfaqja (</w:t>
            </w:r>
            <w:proofErr w:type="spellStart"/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m</w:t>
            </w: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vertAlign w:val="superscript"/>
                <w:lang w:val="sq-AL"/>
              </w:rPr>
              <w:t>2</w:t>
            </w:r>
            <w:proofErr w:type="spellEnd"/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A1A36EF" w14:textId="5C1B2D1D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Çmimi</w:t>
            </w:r>
            <w:r w:rsidR="0074755D"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 xml:space="preserve"> </w:t>
            </w: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(lekë/</w:t>
            </w:r>
            <w:proofErr w:type="spellStart"/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m</w:t>
            </w: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vertAlign w:val="superscript"/>
                <w:lang w:val="sq-AL"/>
              </w:rPr>
              <w:t>2</w:t>
            </w:r>
            <w:proofErr w:type="spellEnd"/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)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ABA69A3" w14:textId="199E8E86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Vlera</w:t>
            </w:r>
            <w:r w:rsidR="0074755D"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 xml:space="preserve"> </w:t>
            </w: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(lekë)</w:t>
            </w: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33A87" w14:textId="72CE6E1D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91C3E" w14:textId="74633AA7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</w:p>
        </w:tc>
      </w:tr>
      <w:tr w:rsidR="001C724B" w:rsidRPr="001C724B" w14:paraId="04F7D5C3" w14:textId="1DCE1D12" w:rsidTr="00BF721A">
        <w:trPr>
          <w:trHeight w:val="20"/>
          <w:jc w:val="center"/>
        </w:trPr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45831D9" w14:textId="073DED85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67D1139" w14:textId="6DCDC0B6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A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70A84CF" w14:textId="0966E534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B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995CF84" w14:textId="4B73C2B3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C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346DE63" w14:textId="33011975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Ç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0CE30DE" w14:textId="4C3A5B78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D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1357145" w14:textId="75D3ECBF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E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A471586" w14:textId="5E2E59A4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F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341164A9" w14:textId="3331C4F7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G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A4F7CF7" w14:textId="175E1026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H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7679D3D6" w14:textId="0E9E422C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3AC0BD37" w14:textId="685D4695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J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F27C638" w14:textId="5D69AF99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K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3EC00A7" w14:textId="3A8268E2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L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FE1C3E3" w14:textId="37FE79F2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M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3249E4D" w14:textId="38991C92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N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ED9CAB7" w14:textId="64E9D6D7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O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44280AE" w14:textId="79E3F315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P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64F87E1" w14:textId="38F16BEF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Q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41C6F1A" w14:textId="20C67AAE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R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1DED9F0" w14:textId="795D2A4B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S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D5BAD71" w14:textId="062C6B39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T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7119BF69" w14:textId="711A1370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Y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3D106A0" w14:textId="1068B690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8"/>
                <w:lang w:val="sq-AL"/>
              </w:rPr>
              <w:t>Z</w:t>
            </w:r>
          </w:p>
        </w:tc>
      </w:tr>
      <w:tr w:rsidR="001C724B" w:rsidRPr="001C724B" w14:paraId="7CC57C7F" w14:textId="1C3063FE" w:rsidTr="00BF721A">
        <w:trPr>
          <w:trHeight w:val="20"/>
          <w:jc w:val="center"/>
        </w:trPr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03EB5" w14:textId="0778CB2A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26750" w14:textId="4016AD1A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FATIME</w:t>
            </w:r>
            <w:proofErr w:type="spellEnd"/>
          </w:p>
          <w:p w14:paraId="494265CB" w14:textId="40FB83AE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FLAMUR</w:t>
            </w:r>
          </w:p>
          <w:p w14:paraId="1347EECC" w14:textId="0BF77DC2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ILMI</w:t>
            </w:r>
            <w:proofErr w:type="spellEnd"/>
          </w:p>
          <w:p w14:paraId="49A0B79D" w14:textId="30A04342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JULIND</w:t>
            </w:r>
            <w:proofErr w:type="spellEnd"/>
          </w:p>
          <w:p w14:paraId="35B0E205" w14:textId="0F411545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ALDO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BA771" w14:textId="4ED9A6D2" w:rsidR="00E6629F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ISLAM</w:t>
            </w:r>
          </w:p>
          <w:p w14:paraId="4EB37AC8" w14:textId="0EE1AD52" w:rsidR="00E6629F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MUASTFA</w:t>
            </w:r>
            <w:proofErr w:type="spellEnd"/>
          </w:p>
          <w:p w14:paraId="567A379A" w14:textId="02C2CCE7" w:rsidR="00E6629F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RAMAZAN</w:t>
            </w:r>
          </w:p>
          <w:p w14:paraId="29B3ECD5" w14:textId="063B708B" w:rsidR="00E6629F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ILMI</w:t>
            </w:r>
            <w:proofErr w:type="spellEnd"/>
          </w:p>
          <w:p w14:paraId="769171B4" w14:textId="315947EF" w:rsidR="00E6629F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ILMI</w:t>
            </w:r>
            <w:proofErr w:type="spellEnd"/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40DC9" w14:textId="49297893" w:rsidR="00E6629F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HOXHA</w:t>
            </w:r>
          </w:p>
          <w:p w14:paraId="3051BA8D" w14:textId="57038B69" w:rsidR="00E6629F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HOXHA</w:t>
            </w:r>
          </w:p>
          <w:p w14:paraId="4A6E8797" w14:textId="3E0821CC" w:rsidR="00E6629F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GORRICA</w:t>
            </w:r>
          </w:p>
          <w:p w14:paraId="0D5499EE" w14:textId="5905631A" w:rsidR="00E6629F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GORRICA</w:t>
            </w:r>
          </w:p>
          <w:p w14:paraId="01A1EC6C" w14:textId="3EB7CE09" w:rsidR="00E6629F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GORRICA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79E1C" w14:textId="2C681732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8572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97ED4" w14:textId="304EB088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7/3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3441C" w14:textId="55D7234D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TRUALL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8CFBF" w14:textId="39722F45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168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6A99B" w14:textId="6C8C2BED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56346" w14:textId="587E1656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168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E1E3D" w14:textId="782BC92A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AF1A3" w14:textId="42D14DFD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30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4CE23" w14:textId="72A9B4F4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160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4D8FA" w14:textId="738FF0DE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4B481" w14:textId="74187B24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D8FDA" w14:textId="6A391614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499FA" w14:textId="2B10DCCD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168.0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3E85B" w14:textId="40F36EA7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8954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5D16A" w14:textId="55E8CFC3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1,504,272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F87A1" w14:textId="5F775689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30734" w14:textId="003FB8CA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815F5" w14:textId="27A0C9E4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F1718" w14:textId="5E6E059F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1,504,272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35CB4F" w14:textId="3DDA8C2A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 </w:t>
            </w:r>
          </w:p>
        </w:tc>
      </w:tr>
      <w:tr w:rsidR="001C724B" w:rsidRPr="001C724B" w14:paraId="53F9477E" w14:textId="043FF437" w:rsidTr="00BF721A">
        <w:trPr>
          <w:trHeight w:val="20"/>
          <w:jc w:val="center"/>
        </w:trPr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61C6F" w14:textId="24888400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2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FBD9162" w14:textId="243CB950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ZYBË</w:t>
            </w:r>
          </w:p>
          <w:p w14:paraId="267F4C3F" w14:textId="489DE636" w:rsidR="00B4097A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DYLBERE</w:t>
            </w:r>
            <w:proofErr w:type="spellEnd"/>
          </w:p>
          <w:p w14:paraId="7C9CD93C" w14:textId="6C958FA3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</w:t>
            </w: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ALBERT</w:t>
            </w:r>
            <w:proofErr w:type="spellEnd"/>
          </w:p>
          <w:p w14:paraId="2846D686" w14:textId="40B4613E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BEHIJE</w:t>
            </w:r>
            <w:proofErr w:type="spellEnd"/>
          </w:p>
          <w:p w14:paraId="40A092BE" w14:textId="63035945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HURMA </w:t>
            </w:r>
          </w:p>
          <w:p w14:paraId="6B2A6879" w14:textId="12848C6D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NAXHIJE</w:t>
            </w:r>
            <w:proofErr w:type="spellEnd"/>
          </w:p>
          <w:p w14:paraId="54F6E7E9" w14:textId="020BFBB5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LUTFIJE</w:t>
            </w:r>
            <w:proofErr w:type="spellEnd"/>
          </w:p>
          <w:p w14:paraId="1F2BBC86" w14:textId="20C3F485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BESNIK</w:t>
            </w:r>
          </w:p>
          <w:p w14:paraId="6BEC2337" w14:textId="18885AC7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SHPRESA</w:t>
            </w:r>
          </w:p>
          <w:p w14:paraId="5D0FDA35" w14:textId="420F4136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VERA</w:t>
            </w:r>
          </w:p>
          <w:p w14:paraId="44330C61" w14:textId="5E4581F1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</w:t>
            </w: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VIOLETA</w:t>
            </w:r>
            <w:proofErr w:type="spellEnd"/>
          </w:p>
          <w:p w14:paraId="756EB901" w14:textId="2B96E5C6" w:rsidR="00B4097A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AFËRDITA</w:t>
            </w:r>
          </w:p>
          <w:p w14:paraId="33BC5E6A" w14:textId="56F9B3FF" w:rsidR="00B4097A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ENTELA</w:t>
            </w:r>
          </w:p>
          <w:p w14:paraId="5C7ED682" w14:textId="447B1A06" w:rsidR="00B4097A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DONIKA</w:t>
            </w:r>
          </w:p>
          <w:p w14:paraId="08F81671" w14:textId="41A23098" w:rsidR="00B4097A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NATASHA</w:t>
            </w:r>
            <w:proofErr w:type="spellEnd"/>
          </w:p>
          <w:p w14:paraId="30819F07" w14:textId="062F1DF3" w:rsidR="00B4097A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BAJAME</w:t>
            </w:r>
          </w:p>
          <w:p w14:paraId="77BEAF4C" w14:textId="589CA7E0" w:rsidR="00B4097A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LAVDIJE</w:t>
            </w:r>
          </w:p>
          <w:p w14:paraId="6957FC0E" w14:textId="0CE129D9" w:rsidR="00B4097A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ASTRIT</w:t>
            </w:r>
          </w:p>
          <w:p w14:paraId="6F6D9241" w14:textId="350F2BC5" w:rsidR="00B4097A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SYME</w:t>
            </w:r>
            <w:proofErr w:type="spellEnd"/>
          </w:p>
          <w:p w14:paraId="5990BA67" w14:textId="220EF86A" w:rsidR="00B4097A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NERTILA</w:t>
            </w:r>
          </w:p>
          <w:p w14:paraId="204BE5C0" w14:textId="335CB7CD" w:rsidR="00B4097A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ALKETA</w:t>
            </w:r>
          </w:p>
          <w:p w14:paraId="1AB9B28C" w14:textId="0703FD48" w:rsidR="00B4097A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LUIZA</w:t>
            </w:r>
            <w:proofErr w:type="spellEnd"/>
          </w:p>
          <w:p w14:paraId="61035663" w14:textId="3F186369" w:rsidR="00B4097A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RAMAZAN</w:t>
            </w:r>
          </w:p>
          <w:p w14:paraId="5815F046" w14:textId="25AA8C16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HANE</w:t>
            </w:r>
          </w:p>
        </w:tc>
        <w:tc>
          <w:tcPr>
            <w:tcW w:w="4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AFA53D" w14:textId="1ACCF2C6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DERVISH</w:t>
            </w:r>
          </w:p>
          <w:p w14:paraId="59630002" w14:textId="438A540C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RAMAZAN</w:t>
            </w:r>
          </w:p>
          <w:p w14:paraId="46042751" w14:textId="2CC71A17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</w:t>
            </w: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SHAZIVAR</w:t>
            </w:r>
            <w:proofErr w:type="spellEnd"/>
          </w:p>
          <w:p w14:paraId="2865190E" w14:textId="6D40B400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</w:t>
            </w: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SHAZIVAR</w:t>
            </w:r>
            <w:proofErr w:type="spellEnd"/>
          </w:p>
          <w:p w14:paraId="497F04A1" w14:textId="6646676C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</w:t>
            </w: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SHAZIVAR</w:t>
            </w:r>
            <w:proofErr w:type="spellEnd"/>
          </w:p>
          <w:p w14:paraId="28E16676" w14:textId="35FA8B27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</w:t>
            </w: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SHAZIVAR</w:t>
            </w:r>
            <w:proofErr w:type="spellEnd"/>
          </w:p>
          <w:p w14:paraId="6A248BC4" w14:textId="67B926BD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SHAZIVAR</w:t>
            </w:r>
            <w:proofErr w:type="spellEnd"/>
          </w:p>
          <w:p w14:paraId="1712C24F" w14:textId="45101D1E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ARSHIN</w:t>
            </w:r>
          </w:p>
          <w:p w14:paraId="45B51DF3" w14:textId="1639D66D" w:rsidR="00E6629F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ARSHIN </w:t>
            </w:r>
          </w:p>
          <w:p w14:paraId="504AD788" w14:textId="43E3D4DC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ARSHIN</w:t>
            </w:r>
          </w:p>
          <w:p w14:paraId="623B5798" w14:textId="1669DDC8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ARSHI</w:t>
            </w:r>
            <w:proofErr w:type="spellEnd"/>
          </w:p>
          <w:p w14:paraId="199C3E3C" w14:textId="766DFDAC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ARSHIN</w:t>
            </w:r>
          </w:p>
          <w:p w14:paraId="1A0C3960" w14:textId="74A99C47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RRAPUSH</w:t>
            </w:r>
            <w:proofErr w:type="spellEnd"/>
          </w:p>
          <w:p w14:paraId="6201C67B" w14:textId="29DD461B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RRAPI</w:t>
            </w:r>
          </w:p>
          <w:p w14:paraId="792835C5" w14:textId="28D74C75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RRAPUSH</w:t>
            </w:r>
            <w:proofErr w:type="spellEnd"/>
          </w:p>
          <w:p w14:paraId="16A3C5A6" w14:textId="669CE564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</w:t>
            </w: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RRAPUSH</w:t>
            </w:r>
            <w:proofErr w:type="spellEnd"/>
          </w:p>
          <w:p w14:paraId="23E2272E" w14:textId="2C1912B5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RRAPUSH</w:t>
            </w:r>
            <w:proofErr w:type="spellEnd"/>
          </w:p>
          <w:p w14:paraId="3605DA31" w14:textId="58EF7A60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RRAPUSH</w:t>
            </w:r>
            <w:proofErr w:type="spellEnd"/>
          </w:p>
          <w:p w14:paraId="19905269" w14:textId="76369FCB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ALUSH</w:t>
            </w:r>
            <w:proofErr w:type="spellEnd"/>
          </w:p>
          <w:p w14:paraId="50B639FF" w14:textId="289D36AB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KAPLLAN </w:t>
            </w:r>
          </w:p>
          <w:p w14:paraId="79DBB9C9" w14:textId="324704C8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KAPLLAN</w:t>
            </w:r>
          </w:p>
          <w:p w14:paraId="7D733F2A" w14:textId="698F2B25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KAPLLAN</w:t>
            </w:r>
          </w:p>
          <w:p w14:paraId="494B24DE" w14:textId="34771703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KAPLLAN </w:t>
            </w:r>
          </w:p>
          <w:p w14:paraId="62D2472A" w14:textId="57BAAF7F" w:rsidR="00E6629F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SHAZIVAR</w:t>
            </w:r>
            <w:proofErr w:type="spellEnd"/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8011364" w14:textId="2FEB7A12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HOXH</w:t>
            </w:r>
            <w:proofErr w:type="spellEnd"/>
          </w:p>
          <w:p w14:paraId="1C51A3D8" w14:textId="77B6E3B2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ALIKO</w:t>
            </w:r>
            <w:proofErr w:type="spellEnd"/>
          </w:p>
          <w:p w14:paraId="03075802" w14:textId="3E4A17BA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LUNDRAXHIU</w:t>
            </w:r>
            <w:proofErr w:type="spellEnd"/>
          </w:p>
          <w:p w14:paraId="4BC80397" w14:textId="3B7D2259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LUNDRAXHIU</w:t>
            </w:r>
            <w:proofErr w:type="spellEnd"/>
          </w:p>
          <w:p w14:paraId="533EA0E8" w14:textId="4A9B79C3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PRIFTI</w:t>
            </w:r>
          </w:p>
          <w:p w14:paraId="24AFC816" w14:textId="499B07FA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ZIU</w:t>
            </w:r>
          </w:p>
          <w:p w14:paraId="069BCBBD" w14:textId="5B8DEF5D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ELEZI</w:t>
            </w:r>
            <w:proofErr w:type="spellEnd"/>
          </w:p>
          <w:p w14:paraId="21E3B9AD" w14:textId="6F24B20D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HOXHA</w:t>
            </w:r>
          </w:p>
          <w:p w14:paraId="3856D52D" w14:textId="6DCF92CF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ZIU</w:t>
            </w:r>
          </w:p>
          <w:p w14:paraId="763CE314" w14:textId="4F3FF33A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</w:t>
            </w: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GJOKA</w:t>
            </w:r>
            <w:proofErr w:type="spellEnd"/>
          </w:p>
          <w:p w14:paraId="18E07E43" w14:textId="6362E4CA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NALLBANI</w:t>
            </w:r>
          </w:p>
          <w:p w14:paraId="77589DE3" w14:textId="63F008B9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HOXHA</w:t>
            </w:r>
          </w:p>
          <w:p w14:paraId="1DAE0D98" w14:textId="0A8B9E44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QAFA </w:t>
            </w:r>
          </w:p>
          <w:p w14:paraId="394C4B13" w14:textId="29435040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HAXHIU</w:t>
            </w:r>
          </w:p>
          <w:p w14:paraId="3EE8DCFD" w14:textId="166A6DE9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HASANLLIU</w:t>
            </w:r>
            <w:proofErr w:type="spellEnd"/>
          </w:p>
          <w:p w14:paraId="06729B86" w14:textId="0C074223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KASHARI</w:t>
            </w:r>
            <w:proofErr w:type="spellEnd"/>
          </w:p>
          <w:p w14:paraId="75C50D56" w14:textId="0D80FEED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</w:t>
            </w: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LIÇI</w:t>
            </w:r>
            <w:proofErr w:type="spellEnd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 </w:t>
            </w:r>
          </w:p>
          <w:p w14:paraId="239D9C26" w14:textId="28C08525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HAXHIU</w:t>
            </w:r>
          </w:p>
          <w:p w14:paraId="707C13AD" w14:textId="7CC09502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HAXHIU </w:t>
            </w:r>
            <w:proofErr w:type="spellStart"/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HAXHIU</w:t>
            </w:r>
            <w:proofErr w:type="spellEnd"/>
          </w:p>
          <w:p w14:paraId="630BC4B0" w14:textId="03217341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KUQI </w:t>
            </w:r>
          </w:p>
          <w:p w14:paraId="5585830E" w14:textId="354F2C1A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GJYSHJA </w:t>
            </w:r>
          </w:p>
          <w:p w14:paraId="7E01983C" w14:textId="395BB0B9" w:rsidR="00B4097A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 xml:space="preserve">HAXHIU </w:t>
            </w:r>
          </w:p>
          <w:p w14:paraId="1E3A2212" w14:textId="0D977A6F" w:rsidR="00E6629F" w:rsidRPr="001C724B" w:rsidRDefault="00E6629F" w:rsidP="001C724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ÇANAKU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9D226" w14:textId="0740A3E8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8572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FCBD4" w14:textId="55DCBBDE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7/196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B5D8D" w14:textId="10202385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TRUALL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0ECC0" w14:textId="3BFF6010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260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74543" w14:textId="4F1508DF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 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8E811" w14:textId="750242A7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260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BAE04" w14:textId="72C3F33B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 </w:t>
            </w: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FA120" w14:textId="6257144B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18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52204" w14:textId="41B276CF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62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6C1AD" w14:textId="7684BCCF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0FBF7" w14:textId="5D4C5AB1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 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EFEC9" w14:textId="55401E21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 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12682" w14:textId="17D0AC10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260.0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F19A0" w14:textId="3B658DA5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8954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6E525" w14:textId="41F7D6BF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2,328,040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18400" w14:textId="5BF63520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1B962" w14:textId="0F61015E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 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1C616" w14:textId="177E267A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 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8F987" w14:textId="5D96DA0E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2,328,040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859B172" w14:textId="7F382CB7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 </w:t>
            </w:r>
          </w:p>
        </w:tc>
      </w:tr>
      <w:tr w:rsidR="001C724B" w:rsidRPr="001C724B" w14:paraId="68A0880A" w14:textId="29185C52" w:rsidTr="00BF721A">
        <w:trPr>
          <w:trHeight w:val="20"/>
          <w:jc w:val="center"/>
        </w:trPr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887E4" w14:textId="269A88BD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1E483" w14:textId="117C7110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4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82F49" w14:textId="6E0A2157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AD81E" w14:textId="15ADFF18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1AD27" w14:textId="4F1FF231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C51C4" w14:textId="179B1DAA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98034" w14:textId="34CDD0C2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826FB" w14:textId="56CE7FB0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C27B9" w14:textId="4B055B47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CDB6C" w14:textId="278B928E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A7169" w14:textId="30820A4F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DA54F" w14:textId="07D23F6F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B8B35" w14:textId="27D84AC9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86359" w14:textId="2FB9C31C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800D0" w14:textId="047EC498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3D6DF" w14:textId="0E48B045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71967" w14:textId="159F119F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66FF1" w14:textId="1273D057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13D20" w14:textId="000C4957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2E6E4" w14:textId="726636C4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092D1" w14:textId="564FE4D4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D3B88" w14:textId="520A8895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1C7EA" w14:textId="7926A7B9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F5159" w14:textId="5AFD5E1D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 </w:t>
            </w:r>
          </w:p>
        </w:tc>
      </w:tr>
      <w:tr w:rsidR="00557DE0" w:rsidRPr="001C724B" w14:paraId="0982C631" w14:textId="45106CC1" w:rsidTr="00BF721A">
        <w:trPr>
          <w:trHeight w:val="20"/>
          <w:jc w:val="center"/>
        </w:trPr>
        <w:tc>
          <w:tcPr>
            <w:tcW w:w="288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8FD720" w14:textId="2229095F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SHUMA PARAPRAKE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3CCB41" w14:textId="1B595283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 </w:t>
            </w:r>
          </w:p>
        </w:tc>
        <w:tc>
          <w:tcPr>
            <w:tcW w:w="144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4E545A" w14:textId="4CBF2CA1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6F56F" w14:textId="5D1FE970" w:rsidR="00E6629F" w:rsidRPr="001C724B" w:rsidRDefault="00E6629F" w:rsidP="00E662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8"/>
                <w:lang w:val="sq-AL"/>
              </w:rPr>
              <w:t>3,832,312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027D03" w14:textId="2C4B5C6F" w:rsidR="00E6629F" w:rsidRPr="001C724B" w:rsidRDefault="00E6629F" w:rsidP="00E6629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</w:pPr>
            <w:r w:rsidRPr="001C724B">
              <w:rPr>
                <w:rFonts w:ascii="Garamond" w:eastAsia="Times New Roman" w:hAnsi="Garamond" w:cs="Times New Roman"/>
                <w:color w:val="000000"/>
                <w:sz w:val="8"/>
                <w:szCs w:val="28"/>
                <w:lang w:val="sq-AL"/>
              </w:rPr>
              <w:t> </w:t>
            </w:r>
          </w:p>
        </w:tc>
      </w:tr>
    </w:tbl>
    <w:p w14:paraId="6108EFF1" w14:textId="77777777" w:rsidR="00E6629F" w:rsidRPr="0074755D" w:rsidRDefault="00E6629F" w:rsidP="00E6629F">
      <w:pPr>
        <w:tabs>
          <w:tab w:val="left" w:pos="7938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sectPr w:rsidR="00E6629F" w:rsidRPr="0074755D" w:rsidSect="00B4097A">
      <w:pgSz w:w="16838" w:h="11906" w:orient="landscape" w:code="9"/>
      <w:pgMar w:top="1440" w:right="1168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31EB24" w14:textId="77777777" w:rsidR="0074755D" w:rsidRDefault="0074755D" w:rsidP="00913EB7">
      <w:pPr>
        <w:spacing w:after="0" w:line="240" w:lineRule="auto"/>
      </w:pPr>
      <w:r>
        <w:separator/>
      </w:r>
    </w:p>
  </w:endnote>
  <w:endnote w:type="continuationSeparator" w:id="0">
    <w:p w14:paraId="4A108B86" w14:textId="77777777" w:rsidR="0074755D" w:rsidRDefault="0074755D" w:rsidP="00913EB7">
      <w:pPr>
        <w:spacing w:after="0" w:line="240" w:lineRule="auto"/>
      </w:pPr>
      <w:r>
        <w:continuationSeparator/>
      </w:r>
    </w:p>
  </w:endnote>
  <w:endnote w:type="continuationNotice" w:id="1">
    <w:p w14:paraId="284EDECA" w14:textId="77777777" w:rsidR="009E7E1F" w:rsidRDefault="009E7E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2D561" w14:textId="77777777" w:rsidR="0074755D" w:rsidRDefault="0074755D" w:rsidP="00913EB7">
      <w:pPr>
        <w:spacing w:after="0" w:line="240" w:lineRule="auto"/>
      </w:pPr>
      <w:r>
        <w:separator/>
      </w:r>
    </w:p>
  </w:footnote>
  <w:footnote w:type="continuationSeparator" w:id="0">
    <w:p w14:paraId="727D1DD2" w14:textId="77777777" w:rsidR="0074755D" w:rsidRDefault="0074755D" w:rsidP="00913EB7">
      <w:pPr>
        <w:spacing w:after="0" w:line="240" w:lineRule="auto"/>
      </w:pPr>
      <w:r>
        <w:continuationSeparator/>
      </w:r>
    </w:p>
  </w:footnote>
  <w:footnote w:type="continuationNotice" w:id="1">
    <w:p w14:paraId="038A1E62" w14:textId="77777777" w:rsidR="009E7E1F" w:rsidRDefault="009E7E1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547"/>
    <w:rsid w:val="001C724B"/>
    <w:rsid w:val="002A67A7"/>
    <w:rsid w:val="00557DE0"/>
    <w:rsid w:val="005C7E85"/>
    <w:rsid w:val="00684471"/>
    <w:rsid w:val="0068467D"/>
    <w:rsid w:val="0074755D"/>
    <w:rsid w:val="00851FDD"/>
    <w:rsid w:val="00913EB7"/>
    <w:rsid w:val="009E7E1F"/>
    <w:rsid w:val="00A645A0"/>
    <w:rsid w:val="00A718A3"/>
    <w:rsid w:val="00B0169F"/>
    <w:rsid w:val="00B4097A"/>
    <w:rsid w:val="00B7412A"/>
    <w:rsid w:val="00BF721A"/>
    <w:rsid w:val="00C01F04"/>
    <w:rsid w:val="00D0220E"/>
    <w:rsid w:val="00DF6EC3"/>
    <w:rsid w:val="00E411E2"/>
    <w:rsid w:val="00E6629F"/>
    <w:rsid w:val="00F73423"/>
    <w:rsid w:val="00F9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39D03"/>
  <w15:chartTrackingRefBased/>
  <w15:docId w15:val="{B34E08CD-F70F-4034-A651-3B2DDC766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05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F9054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F90547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F90547"/>
    <w:rPr>
      <w:color w:val="0000FF"/>
      <w:u w:val="single"/>
    </w:rPr>
  </w:style>
  <w:style w:type="paragraph" w:styleId="NoSpacing">
    <w:name w:val="No Spacing"/>
    <w:link w:val="NoSpacingChar"/>
    <w:qFormat/>
    <w:rsid w:val="00F90547"/>
    <w:pPr>
      <w:spacing w:after="0" w:line="240" w:lineRule="auto"/>
    </w:pPr>
  </w:style>
  <w:style w:type="character" w:customStyle="1" w:styleId="NoSpacingChar">
    <w:name w:val="No Spacing Char"/>
    <w:link w:val="NoSpacing"/>
    <w:rsid w:val="00F90547"/>
  </w:style>
  <w:style w:type="paragraph" w:styleId="Header">
    <w:name w:val="header"/>
    <w:basedOn w:val="Normal"/>
    <w:link w:val="HeaderChar"/>
    <w:uiPriority w:val="99"/>
    <w:unhideWhenUsed/>
    <w:rsid w:val="00913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EB7"/>
  </w:style>
  <w:style w:type="paragraph" w:styleId="Revision">
    <w:name w:val="Revision"/>
    <w:hidden/>
    <w:uiPriority w:val="99"/>
    <w:semiHidden/>
    <w:rsid w:val="0068447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4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4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6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658052A1C0450E9701ED6EA5C32E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104-8</Nr_x002e__x0020_akti>
    <Data_x0020_e_x0020_Krijimit xmlns="0e656187-b300-4fb0-8bf4-3a50f872073c">2026-03-05T10:38:48Z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2026-03-04T00:00:00Z</Date_x0020_protokolli>
    <Titulli xmlns="0e656187-b300-4fb0-8bf4-3a50f872073c">Për shpronësim, për interes publik, të pronarëve të pasurive të paluajtshme, pronë private, që preken nga realizimi i projektit "Sistemim i Sheshit dhe Ndërtim i Tregut të Fruta  Perime në Lagjen "Skënder Libohova, Rruga Pavarësia"</Titulli>
    <Modifikuesi xmlns="0e656187-b300-4fb0-8bf4-3a50f872073c">keisina.zace</Modifikuesi>
    <Nr_x002e__x0020_prot_x0020_QBZ xmlns="0e656187-b300-4fb0-8bf4-3a50f872073c">453</Nr_x002e__x0020_prot_x0020_QBZ>
    <Data_x0020_e_x0020_Modifikimit xmlns="0e656187-b300-4fb0-8bf4-3a50f872073c">2026-03-05T12:34:10Z</Data_x0020_e_x0020_Modifikimit>
    <Dekretuar xmlns="0e656187-b300-4fb0-8bf4-3a50f872073c">false</Dekretuar>
    <Data xmlns="0e656187-b300-4fb0-8bf4-3a50f872073c">2026-03-02T00:00:00Z</Data>
    <Nr_x002e__x0020_protokolli_x0020_i_x0020_aktit xmlns="0e656187-b300-4fb0-8bf4-3a50f872073c">104/8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658052A1C0450E9701ED6EA5C32E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7674345-8AFF-4C04-99AF-519330097D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6A21E6-73B1-4BAD-9D1D-6CED5A44E8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3FE435A-2D5D-49D8-BC94-E78668322815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2AF403D-7E9F-4F1C-945A-58D6E26A33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5E72C2-F215-43E8-9D1F-625B0C4DC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Blerina Gjonaj</dc:creator>
  <cp:lastModifiedBy>Alma Lisaku</cp:lastModifiedBy>
  <cp:revision>17</cp:revision>
  <dcterms:created xsi:type="dcterms:W3CDTF">2026-02-27T10:06:00Z</dcterms:created>
  <dcterms:modified xsi:type="dcterms:W3CDTF">2026-03-05T14:06:00Z</dcterms:modified>
</cp:coreProperties>
</file>