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C5C98" w14:textId="4BB46C8F" w:rsidR="00CC6748" w:rsidRPr="002F2FCF" w:rsidRDefault="00080D8E" w:rsidP="00CC67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F2FCF">
        <w:rPr>
          <w:rFonts w:ascii="Garamond" w:hAnsi="Garamond"/>
          <w:b/>
          <w:sz w:val="24"/>
          <w:lang w:val="sq-AL"/>
        </w:rPr>
        <w:t>KËRKES</w:t>
      </w:r>
      <w:r w:rsidR="00C3761E">
        <w:rPr>
          <w:rFonts w:ascii="Garamond" w:hAnsi="Garamond"/>
          <w:b/>
          <w:sz w:val="24"/>
          <w:lang w:val="sq-AL"/>
        </w:rPr>
        <w:t>Ë</w:t>
      </w:r>
    </w:p>
    <w:p w14:paraId="17833C7F" w14:textId="411BD06D" w:rsidR="00CC6748" w:rsidRPr="002F2FCF" w:rsidRDefault="00CC6748" w:rsidP="00CC67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F2FCF">
        <w:rPr>
          <w:rFonts w:ascii="Garamond" w:hAnsi="Garamond"/>
          <w:b/>
          <w:sz w:val="24"/>
          <w:lang w:val="sq-AL"/>
        </w:rPr>
        <w:t>Nr.</w:t>
      </w:r>
      <w:r w:rsidR="002F2FCF">
        <w:rPr>
          <w:rFonts w:ascii="Garamond" w:hAnsi="Garamond"/>
          <w:b/>
          <w:sz w:val="24"/>
          <w:lang w:val="sq-AL"/>
        </w:rPr>
        <w:t xml:space="preserve"> </w:t>
      </w:r>
      <w:r w:rsidRPr="002F2FCF">
        <w:rPr>
          <w:rFonts w:ascii="Garamond" w:hAnsi="Garamond"/>
          <w:b/>
          <w:sz w:val="24"/>
          <w:lang w:val="sq-AL"/>
        </w:rPr>
        <w:t>266/10, datë 21.4.2026</w:t>
      </w:r>
    </w:p>
    <w:p w14:paraId="4182B478" w14:textId="77777777" w:rsidR="00CC6748" w:rsidRPr="002F2FCF" w:rsidRDefault="00CC6748" w:rsidP="00CC67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84C3A33" w14:textId="0992CB42" w:rsidR="00080D8E" w:rsidRPr="002F2FCF" w:rsidRDefault="00080D8E" w:rsidP="00CC67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F2FCF">
        <w:rPr>
          <w:rFonts w:ascii="Garamond" w:hAnsi="Garamond"/>
          <w:b/>
          <w:sz w:val="24"/>
          <w:lang w:val="sq-AL"/>
        </w:rPr>
        <w:t>PËR SHPRONËSIM PUBLIK</w:t>
      </w:r>
    </w:p>
    <w:p w14:paraId="3F616702" w14:textId="77777777" w:rsidR="00080D8E" w:rsidRPr="002F2FCF" w:rsidRDefault="00080D8E" w:rsidP="00CC67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B97F36" w14:textId="7EEC1F92" w:rsidR="00080D8E" w:rsidRPr="002F2FCF" w:rsidRDefault="00080D8E" w:rsidP="00CC674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2F2FCF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36D0D" w:rsidRPr="002F2FCF">
        <w:rPr>
          <w:rFonts w:ascii="Garamond" w:hAnsi="Garamond" w:cs="Times New Roman"/>
          <w:sz w:val="24"/>
          <w:szCs w:val="24"/>
          <w:lang w:val="sq-AL"/>
        </w:rPr>
        <w:t>, p</w:t>
      </w:r>
      <w:r w:rsidR="00D36D0D" w:rsidRPr="002F2F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shpronësimin, për interes publik, të pronarëve të pasurive të paluajtshme, pronë private, që preken nga realizimi i projektit </w:t>
      </w:r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“Projekti arkitektonik i rrugëve </w:t>
      </w:r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‘</w:t>
      </w:r>
      <w:proofErr w:type="spellStart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Myslym</w:t>
      </w:r>
      <w:proofErr w:type="spellEnd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Gjoleka</w:t>
      </w:r>
      <w:proofErr w:type="spellEnd"/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’,</w:t>
      </w:r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 </w:t>
      </w:r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‘</w:t>
      </w:r>
      <w:proofErr w:type="spellStart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Ahmet</w:t>
      </w:r>
      <w:proofErr w:type="spellEnd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Lepenica</w:t>
      </w:r>
      <w:proofErr w:type="spellEnd"/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’,</w:t>
      </w:r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 </w:t>
      </w:r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‘</w:t>
      </w:r>
      <w:proofErr w:type="spellStart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Hysni</w:t>
      </w:r>
      <w:proofErr w:type="spellEnd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Muka</w:t>
      </w:r>
      <w:proofErr w:type="spellEnd"/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’</w:t>
      </w:r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, në lagjen </w:t>
      </w:r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‘</w:t>
      </w:r>
      <w:r w:rsidR="00D36D0D" w:rsidRPr="002F2FCF">
        <w:rPr>
          <w:rStyle w:val="markbdbdo5bm5"/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Kushtrimi</w:t>
      </w:r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’,</w:t>
      </w:r>
      <w:r w:rsidR="00D36D0D" w:rsidRP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 Bashkia Vlorë</w:t>
      </w:r>
      <w:r w:rsidR="002F2F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”</w:t>
      </w:r>
      <w:r w:rsidR="00C046FD" w:rsidRPr="002F2FCF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="00C046FD" w:rsidRPr="002F2FC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2F2FCF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të shpronësimit prej </w:t>
      </w:r>
      <w:r w:rsidR="00D36D0D" w:rsidRPr="002F2FCF">
        <w:rPr>
          <w:rFonts w:ascii="Garamond" w:hAnsi="Garamond" w:cs="Times New Roman"/>
          <w:sz w:val="24"/>
          <w:szCs w:val="24"/>
          <w:lang w:val="sq-AL"/>
        </w:rPr>
        <w:t>14,472,710 (katërmbëdhjetë milion</w:t>
      </w:r>
      <w:r w:rsidR="002F2FCF">
        <w:rPr>
          <w:rFonts w:ascii="Garamond" w:hAnsi="Garamond" w:cs="Times New Roman"/>
          <w:sz w:val="24"/>
          <w:szCs w:val="24"/>
          <w:lang w:val="sq-AL"/>
        </w:rPr>
        <w:t>ë</w:t>
      </w:r>
      <w:r w:rsidR="00D36D0D" w:rsidRPr="002F2FCF">
        <w:rPr>
          <w:rFonts w:ascii="Garamond" w:hAnsi="Garamond" w:cs="Times New Roman"/>
          <w:sz w:val="24"/>
          <w:szCs w:val="24"/>
          <w:lang w:val="sq-AL"/>
        </w:rPr>
        <w:t xml:space="preserve"> e katërqind e shtatëdhjetë e dy mijë e shtatëqind e dhjetë</w:t>
      </w:r>
      <w:r w:rsidR="000E0F49" w:rsidRPr="002F2FCF">
        <w:rPr>
          <w:rFonts w:ascii="Garamond" w:hAnsi="Garamond" w:cs="Times New Roman"/>
          <w:sz w:val="24"/>
          <w:szCs w:val="24"/>
          <w:lang w:val="sq-AL"/>
        </w:rPr>
        <w:t>)</w:t>
      </w:r>
      <w:r w:rsidR="00544444" w:rsidRPr="002F2FCF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544444" w:rsidRPr="002F2FC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lekësh</w:t>
      </w:r>
      <w:r w:rsidRPr="002F2FCF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600099C1" w14:textId="0149A44F" w:rsidR="00080D8E" w:rsidRPr="002F2FCF" w:rsidRDefault="00080D8E" w:rsidP="00CC674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A35C05" w:rsidRPr="002F2FCF">
        <w:rPr>
          <w:rFonts w:ascii="Garamond" w:hAnsi="Garamond" w:cs="Times New Roman"/>
          <w:sz w:val="24"/>
          <w:szCs w:val="24"/>
          <w:lang w:val="sq-AL"/>
        </w:rPr>
        <w:t>Bashkia Vlorë</w:t>
      </w:r>
      <w:r w:rsidR="00402109" w:rsidRPr="002F2FCF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0306C5C4" w14:textId="43840D9D" w:rsidR="009A7E12" w:rsidRPr="002F2FCF" w:rsidRDefault="00080D8E" w:rsidP="00CC674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kërkojmë të vëmë në dijeni </w:t>
      </w:r>
      <w:r w:rsidR="0089120A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Pr="002F2FCF">
        <w:rPr>
          <w:rFonts w:ascii="Garamond" w:eastAsia="Times New Roman" w:hAnsi="Garamond" w:cs="Times New Roman"/>
          <w:sz w:val="24"/>
          <w:szCs w:val="24"/>
          <w:lang w:val="sq-AL"/>
        </w:rPr>
        <w:t>, për interes publik,</w:t>
      </w:r>
      <w:r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89120A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377931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llogaritur: </w:t>
      </w:r>
    </w:p>
    <w:p w14:paraId="795055BE" w14:textId="09FCC4F0" w:rsidR="00DA7801" w:rsidRPr="002F2FCF" w:rsidRDefault="00CC6748" w:rsidP="00CC6748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89120A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="00080D8E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llojit </w:t>
      </w:r>
      <w:r w:rsidR="00442E4F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“truall” </w:t>
      </w:r>
      <w:r w:rsidR="00080D8E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është bërë bazuar në </w:t>
      </w:r>
      <w:r w:rsidR="002F2FCF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vendimin nr</w:t>
      </w:r>
      <w:r w:rsidR="00080D8E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. 89, datë 3.2.2016</w:t>
      </w:r>
      <w:r w:rsid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2F2FCF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2F2FC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Shqipërisë”;</w:t>
      </w:r>
      <w:bookmarkEnd w:id="0"/>
      <w:bookmarkEnd w:id="1"/>
    </w:p>
    <w:p w14:paraId="64E073CD" w14:textId="12191616" w:rsidR="00080D8E" w:rsidRPr="002F2FCF" w:rsidRDefault="00080D8E" w:rsidP="00CC674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F2FCF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2F2FCF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2F2FCF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2F2FCF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2F2FCF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2F2FCF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2F2FCF">
        <w:rPr>
          <w:rFonts w:ascii="Garamond" w:hAnsi="Garamond" w:cs="Times New Roman"/>
          <w:sz w:val="24"/>
          <w:szCs w:val="24"/>
          <w:lang w:val="sq-AL"/>
        </w:rPr>
        <w:t>t</w:t>
      </w: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2F2FCF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2F2FCF">
        <w:rPr>
          <w:rFonts w:ascii="Garamond" w:hAnsi="Garamond" w:cs="Times New Roman"/>
          <w:sz w:val="24"/>
          <w:szCs w:val="24"/>
          <w:lang w:val="sq-AL"/>
        </w:rPr>
        <w:t>ë</w:t>
      </w: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 emrin në tabelën e publikuar</w:t>
      </w:r>
      <w:r w:rsidR="002F2FCF">
        <w:rPr>
          <w:rFonts w:ascii="Garamond" w:hAnsi="Garamond" w:cs="Times New Roman"/>
          <w:sz w:val="24"/>
          <w:szCs w:val="24"/>
          <w:lang w:val="sq-AL"/>
        </w:rPr>
        <w:t>,</w:t>
      </w: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 dhe personat</w:t>
      </w:r>
      <w:r w:rsidR="002F2FCF">
        <w:rPr>
          <w:rFonts w:ascii="Garamond" w:hAnsi="Garamond" w:cs="Times New Roman"/>
          <w:sz w:val="24"/>
          <w:szCs w:val="24"/>
          <w:lang w:val="sq-AL"/>
        </w:rPr>
        <w:t>,</w:t>
      </w: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 të cilët preken</w:t>
      </w:r>
      <w:r w:rsidR="002F2FCF">
        <w:rPr>
          <w:rFonts w:ascii="Garamond" w:hAnsi="Garamond" w:cs="Times New Roman"/>
          <w:sz w:val="24"/>
          <w:szCs w:val="24"/>
          <w:lang w:val="sq-AL"/>
        </w:rPr>
        <w:t>,</w:t>
      </w: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 kanë të drejtë të paraqesin pretendimet e tyre, të shoqëruara me dokumentacionin përkatës, si edhe të shprehen nëse janë dakord me të dhënat e publikuara</w:t>
      </w:r>
      <w:r w:rsidR="000D3E6B" w:rsidRPr="002F2FCF">
        <w:rPr>
          <w:rFonts w:ascii="Garamond" w:hAnsi="Garamond" w:cs="Times New Roman"/>
          <w:sz w:val="24"/>
          <w:szCs w:val="24"/>
          <w:lang w:val="sq-AL"/>
        </w:rPr>
        <w:t>,</w:t>
      </w: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2F2FCF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2F2FCF" w:rsidRPr="002F2FCF">
        <w:rPr>
          <w:rFonts w:ascii="Garamond" w:hAnsi="Garamond" w:cs="Times New Roman"/>
          <w:sz w:val="24"/>
          <w:szCs w:val="24"/>
          <w:lang w:val="sq-AL"/>
        </w:rPr>
        <w:t>procedurave</w:t>
      </w:r>
      <w:r w:rsidR="000D3E6B" w:rsidRPr="002F2FCF">
        <w:rPr>
          <w:rFonts w:ascii="Garamond" w:hAnsi="Garamond" w:cs="Times New Roman"/>
          <w:sz w:val="24"/>
          <w:szCs w:val="24"/>
          <w:lang w:val="sq-AL"/>
        </w:rPr>
        <w:t xml:space="preserve"> të shpronësimit, </w:t>
      </w:r>
      <w:r w:rsidR="00E17C84" w:rsidRPr="002F2FCF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2F2FCF">
        <w:rPr>
          <w:rFonts w:ascii="Garamond" w:hAnsi="Garamond" w:cs="Times New Roman"/>
          <w:sz w:val="24"/>
          <w:szCs w:val="24"/>
          <w:lang w:val="sq-AL"/>
        </w:rPr>
        <w:t>ë</w:t>
      </w:r>
      <w:r w:rsidR="00E17C84" w:rsidRPr="002F2FC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E2FC6" w:rsidRPr="002F2FCF">
        <w:rPr>
          <w:rFonts w:ascii="Garamond" w:hAnsi="Garamond" w:cs="Times New Roman"/>
          <w:sz w:val="24"/>
          <w:szCs w:val="24"/>
          <w:lang w:val="sq-AL"/>
        </w:rPr>
        <w:t>Bashkisë Vlorë</w:t>
      </w: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1C77D95" w14:textId="6C0C9EAE" w:rsidR="007F77ED" w:rsidRPr="002F2FCF" w:rsidRDefault="00080D8E" w:rsidP="00CC674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F2FCF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9E2FC6" w:rsidRPr="002F2FCF">
        <w:rPr>
          <w:rFonts w:ascii="Garamond" w:hAnsi="Garamond" w:cs="Times New Roman"/>
          <w:sz w:val="24"/>
          <w:szCs w:val="24"/>
          <w:lang w:val="sq-AL"/>
        </w:rPr>
        <w:t>14,472,710 (katërmbëdhjetë milion</w:t>
      </w:r>
      <w:r w:rsidR="00A13AC3">
        <w:rPr>
          <w:rFonts w:ascii="Garamond" w:hAnsi="Garamond" w:cs="Times New Roman"/>
          <w:sz w:val="24"/>
          <w:szCs w:val="24"/>
          <w:lang w:val="sq-AL"/>
        </w:rPr>
        <w:t>ë</w:t>
      </w:r>
      <w:r w:rsidR="009E2FC6" w:rsidRPr="002F2FCF">
        <w:rPr>
          <w:rFonts w:ascii="Garamond" w:hAnsi="Garamond" w:cs="Times New Roman"/>
          <w:sz w:val="24"/>
          <w:szCs w:val="24"/>
          <w:lang w:val="sq-AL"/>
        </w:rPr>
        <w:t xml:space="preserve"> e katërqind e shtatëdhjetë e dy mijë e shtatëqind e dhjetë</w:t>
      </w:r>
      <w:r w:rsidR="00972A00" w:rsidRPr="002F2FCF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376FC7" w:rsidRPr="002F2FCF">
        <w:rPr>
          <w:rFonts w:ascii="Garamond" w:hAnsi="Garamond" w:cs="Times New Roman"/>
          <w:sz w:val="24"/>
          <w:szCs w:val="24"/>
          <w:lang w:val="sq-AL"/>
        </w:rPr>
        <w:t>lekë</w:t>
      </w:r>
      <w:r w:rsidR="00544444" w:rsidRPr="002F2FC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328D4661" w14:textId="77777777" w:rsidR="00CC6748" w:rsidRPr="002F2FCF" w:rsidRDefault="00CC6748" w:rsidP="00CC6748">
      <w:pPr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1BBAFDA" w14:textId="7DA15D82" w:rsidR="00342AB0" w:rsidRPr="002F2FCF" w:rsidRDefault="00C6084D" w:rsidP="00CC674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lang w:val="sq-AL"/>
        </w:rPr>
      </w:pPr>
      <w:r w:rsidRPr="002F2FCF">
        <w:rPr>
          <w:rFonts w:ascii="Garamond" w:eastAsia="MS Mincho" w:hAnsi="Garamond" w:cs="Times New Roman"/>
          <w:sz w:val="24"/>
          <w:szCs w:val="24"/>
          <w:lang w:val="sq-AL"/>
        </w:rPr>
        <w:t>DREJTOR I PËRGJITHSHËM</w:t>
      </w:r>
    </w:p>
    <w:p w14:paraId="4706F9C9" w14:textId="77777777" w:rsidR="00C6084D" w:rsidRPr="002F2FCF" w:rsidRDefault="00C6084D" w:rsidP="00CC67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  <w:lang w:val="sq-AL"/>
        </w:rPr>
      </w:pPr>
    </w:p>
    <w:p w14:paraId="35C2239F" w14:textId="28B69D30" w:rsidR="00080D8E" w:rsidRPr="002F2FCF" w:rsidRDefault="00401018" w:rsidP="00CC67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F2FCF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Ermal </w:t>
      </w:r>
      <w:proofErr w:type="spellStart"/>
      <w:r w:rsidRPr="002F2FCF">
        <w:rPr>
          <w:rFonts w:ascii="Garamond" w:eastAsia="Calibri" w:hAnsi="Garamond" w:cs="Times New Roman"/>
          <w:b/>
          <w:sz w:val="24"/>
          <w:szCs w:val="24"/>
          <w:lang w:val="sq-AL"/>
        </w:rPr>
        <w:t>Shena</w:t>
      </w:r>
      <w:proofErr w:type="spellEnd"/>
    </w:p>
    <w:p w14:paraId="00B90CDD" w14:textId="77777777" w:rsidR="006761AB" w:rsidRPr="002F2FCF" w:rsidRDefault="006761AB" w:rsidP="00CC67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130E0E7" w14:textId="31FF8FC0" w:rsidR="00CC6748" w:rsidRPr="00A13AC3" w:rsidRDefault="00CC6748" w:rsidP="00A13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0"/>
          <w:szCs w:val="20"/>
          <w:lang w:val="sq-AL"/>
        </w:rPr>
      </w:pP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LISTA</w:t>
      </w:r>
      <w:r w:rsidR="002F2FCF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PARAPRAKE E PRONARËVE QË SHPRONËSOHEN</w:t>
      </w:r>
      <w:r w:rsidR="00A13AC3">
        <w:rPr>
          <w:rFonts w:ascii="Garamond" w:eastAsia="Calibri" w:hAnsi="Garamond" w:cs="Times New Roman"/>
          <w:bCs/>
          <w:sz w:val="20"/>
          <w:szCs w:val="20"/>
          <w:lang w:val="sq-AL"/>
        </w:rPr>
        <w:t>,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PËR INTERES PUBLIK</w:t>
      </w:r>
      <w:r w:rsidR="00A13AC3">
        <w:rPr>
          <w:rFonts w:ascii="Garamond" w:eastAsia="Calibri" w:hAnsi="Garamond" w:cs="Times New Roman"/>
          <w:bCs/>
          <w:sz w:val="20"/>
          <w:szCs w:val="20"/>
          <w:lang w:val="sq-AL"/>
        </w:rPr>
        <w:t>,</w:t>
      </w:r>
      <w:r w:rsidR="002F2FCF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NGA</w:t>
      </w:r>
      <w:r w:rsidR="002F2FCF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REALIZIMI I</w:t>
      </w:r>
      <w:r w:rsidR="002F2FCF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“PROJEKTIT ARKITEKTONIK I RRUGËVE </w:t>
      </w:r>
      <w:r w:rsidR="00A13AC3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‘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MYSLYM GJOLEKA</w:t>
      </w:r>
      <w:r w:rsidR="00A13AC3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’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,</w:t>
      </w:r>
      <w:r w:rsidR="00A13AC3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‘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AHMET LEPENICA</w:t>
      </w:r>
      <w:r w:rsidR="00A13AC3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’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,</w:t>
      </w:r>
      <w:r w:rsidR="00A13AC3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‘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HYSNI MUKA</w:t>
      </w:r>
      <w:r w:rsidR="00A13AC3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’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, NË LAGJEN </w:t>
      </w:r>
      <w:r w:rsidR="00A13AC3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‘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KUSHTRIMI</w:t>
      </w:r>
      <w:r w:rsidR="00A13AC3"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’</w:t>
      </w:r>
      <w:r w:rsidRPr="00A13AC3">
        <w:rPr>
          <w:rFonts w:ascii="Garamond" w:eastAsia="Calibri" w:hAnsi="Garamond" w:cs="Times New Roman"/>
          <w:bCs/>
          <w:sz w:val="20"/>
          <w:szCs w:val="20"/>
          <w:lang w:val="sq-AL"/>
        </w:rPr>
        <w:t>, BASHKIA VLORË</w:t>
      </w:r>
      <w:r w:rsidR="00D65C8C">
        <w:rPr>
          <w:rFonts w:ascii="Garamond" w:eastAsia="Calibri" w:hAnsi="Garamond" w:cs="Times New Roman"/>
          <w:bCs/>
          <w:sz w:val="20"/>
          <w:szCs w:val="20"/>
          <w:lang w:val="sq-AL"/>
        </w:rPr>
        <w:t>”</w:t>
      </w:r>
    </w:p>
    <w:p w14:paraId="580FDC70" w14:textId="73888861" w:rsidR="00CC6748" w:rsidRPr="002F2FCF" w:rsidRDefault="00CC6748" w:rsidP="00CC67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tbl>
      <w:tblPr>
        <w:tblW w:w="1148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567"/>
        <w:gridCol w:w="709"/>
        <w:gridCol w:w="709"/>
        <w:gridCol w:w="646"/>
        <w:gridCol w:w="488"/>
        <w:gridCol w:w="709"/>
        <w:gridCol w:w="567"/>
        <w:gridCol w:w="567"/>
        <w:gridCol w:w="850"/>
        <w:gridCol w:w="567"/>
        <w:gridCol w:w="567"/>
        <w:gridCol w:w="709"/>
        <w:gridCol w:w="2126"/>
      </w:tblGrid>
      <w:tr w:rsidR="00CC6748" w:rsidRPr="002F2FCF" w14:paraId="57F94781" w14:textId="77777777" w:rsidTr="00762DB9">
        <w:trPr>
          <w:trHeight w:val="20"/>
        </w:trPr>
        <w:tc>
          <w:tcPr>
            <w:tcW w:w="1701" w:type="dxa"/>
            <w:gridSpan w:val="2"/>
            <w:vMerge w:val="restart"/>
            <w:shd w:val="clear" w:color="auto" w:fill="auto"/>
            <w:vAlign w:val="center"/>
            <w:hideMark/>
          </w:tcPr>
          <w:p w14:paraId="2F5D942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4962" w:type="dxa"/>
            <w:gridSpan w:val="8"/>
            <w:vMerge w:val="restart"/>
            <w:shd w:val="clear" w:color="auto" w:fill="auto"/>
            <w:vAlign w:val="center"/>
            <w:hideMark/>
          </w:tcPr>
          <w:p w14:paraId="3409FD2E" w14:textId="4B479AA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Të </w:t>
            </w:r>
            <w:r w:rsidR="00D65C8C"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dhëna hipotekare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  <w:hideMark/>
          </w:tcPr>
          <w:p w14:paraId="7E429317" w14:textId="50D2BB1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Vlerësimet </w:t>
            </w:r>
            <w:r w:rsidR="00A13AC3"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për shpronësim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B11E13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CC6748" w:rsidRPr="002F2FCF" w14:paraId="5F4B49DF" w14:textId="77777777" w:rsidTr="00762DB9">
        <w:trPr>
          <w:trHeight w:val="20"/>
        </w:trPr>
        <w:tc>
          <w:tcPr>
            <w:tcW w:w="1701" w:type="dxa"/>
            <w:gridSpan w:val="2"/>
            <w:vMerge/>
            <w:vAlign w:val="center"/>
            <w:hideMark/>
          </w:tcPr>
          <w:p w14:paraId="113901DF" w14:textId="77777777" w:rsidR="00CC6748" w:rsidRPr="00A13AC3" w:rsidRDefault="00CC6748" w:rsidP="00CC674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962" w:type="dxa"/>
            <w:gridSpan w:val="8"/>
            <w:vMerge/>
            <w:vAlign w:val="center"/>
            <w:hideMark/>
          </w:tcPr>
          <w:p w14:paraId="530991F7" w14:textId="77777777" w:rsidR="00CC6748" w:rsidRPr="00A13AC3" w:rsidRDefault="00CC6748" w:rsidP="00CC674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  <w:hideMark/>
          </w:tcPr>
          <w:p w14:paraId="3131954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835" w:type="dxa"/>
            <w:gridSpan w:val="2"/>
            <w:vMerge/>
            <w:vAlign w:val="center"/>
            <w:hideMark/>
          </w:tcPr>
          <w:p w14:paraId="5638E237" w14:textId="77777777" w:rsidR="00CC6748" w:rsidRPr="00A13AC3" w:rsidRDefault="00CC6748" w:rsidP="00CC674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CC6748" w:rsidRPr="002F2FCF" w14:paraId="675DA3E1" w14:textId="77777777" w:rsidTr="00762DB9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65DCD72" w14:textId="019983C4" w:rsidR="00CC6748" w:rsidRPr="00A13AC3" w:rsidRDefault="00A13AC3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Nr</w:t>
            </w:r>
            <w:r w:rsidR="00D65C8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79F7BA9" w14:textId="6CEE009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Emër/</w:t>
            </w:r>
            <w:r w:rsidR="00D65C8C"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mbiemër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57D5C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ZK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B18697" w14:textId="12FCB8C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Nr. </w:t>
            </w:r>
            <w:r w:rsidR="00D65C8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i </w:t>
            </w:r>
            <w:r w:rsidR="00D65C8C"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853163" w14:textId="591299B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Lloji i </w:t>
            </w:r>
            <w:r w:rsidR="00D65C8C"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pasurisë 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21C47756" w14:textId="22F97A3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Sipërfaqja </w:t>
            </w:r>
            <w:r w:rsidR="00D65C8C"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totale </w:t>
            </w: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(m²) 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0922E5F4" w14:textId="1A4C6D6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Truall</w:t>
            </w:r>
            <w:r w:rsidR="002F2FCF"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(m²)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02106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</w:p>
          <w:p w14:paraId="1ADC6E9A" w14:textId="2329F754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(m²)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8BBCD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Volum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D7AAF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Faqe </w:t>
            </w:r>
          </w:p>
        </w:tc>
        <w:tc>
          <w:tcPr>
            <w:tcW w:w="850" w:type="dxa"/>
            <w:shd w:val="clear" w:color="C0C0C0" w:fill="FFFFFF"/>
            <w:vAlign w:val="center"/>
            <w:hideMark/>
          </w:tcPr>
          <w:p w14:paraId="7174B6A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Sipërfaqja e shpronësuar</w:t>
            </w:r>
          </w:p>
          <w:p w14:paraId="68C5B38B" w14:textId="2685AE1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40CF17A" w14:textId="05C9524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Çmimi</w:t>
            </w:r>
            <w:r w:rsidR="002F2FCF"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</w:t>
            </w:r>
            <w:r w:rsidR="00D65C8C"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lek</w:t>
            </w:r>
            <w:r w:rsidR="00D65C8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</w:p>
          <w:p w14:paraId="0385CD17" w14:textId="147693B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/m²)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9B9512" w14:textId="277B13D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Vlera</w:t>
            </w:r>
          </w:p>
          <w:p w14:paraId="3F19ACEB" w14:textId="1765626E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0B8AB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Vlera Totale (lekë)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0D6468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Shënime </w:t>
            </w:r>
          </w:p>
        </w:tc>
      </w:tr>
      <w:tr w:rsidR="00CC6748" w:rsidRPr="002F2FCF" w14:paraId="4E0318CC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0E64D6F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D978E9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Spiro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Sejko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Zeneli</w:t>
            </w:r>
            <w:proofErr w:type="spellEnd"/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A46B81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610ED6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26/292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271226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000000" w:fill="FFFFFF"/>
            <w:noWrap/>
            <w:vAlign w:val="center"/>
            <w:hideMark/>
          </w:tcPr>
          <w:p w14:paraId="6940840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265.7</w:t>
            </w:r>
          </w:p>
        </w:tc>
        <w:tc>
          <w:tcPr>
            <w:tcW w:w="488" w:type="dxa"/>
            <w:shd w:val="clear" w:color="000000" w:fill="FFFFFF"/>
            <w:noWrap/>
            <w:vAlign w:val="center"/>
            <w:hideMark/>
          </w:tcPr>
          <w:p w14:paraId="6B16FC5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265.7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BDBFEC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98.5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1CA22A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2A1804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118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38C3ACA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48.8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5C3D37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4956B88" w14:textId="2BF5BAA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405,040 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34B0350" w14:textId="0D07A8F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405,040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FCB1C22" w14:textId="072EFB5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 E.</w:t>
            </w:r>
            <w:r w:rsidR="003D15F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</w:t>
            </w:r>
            <w:proofErr w:type="spellEnd"/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6641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atë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19.5.2011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godin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banimi 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-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atëshe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p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rdhe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nd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rtimi 98.5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98.5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V.O: Prona bie n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numra pas: 26/6 V.9 F225 me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255.7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; 26/46 V.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 F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.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176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me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9.6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; 26/107 V.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25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F.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80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me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0.4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me z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kadastral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“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Rrugë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”.</w:t>
            </w:r>
          </w:p>
        </w:tc>
      </w:tr>
      <w:tr w:rsidR="00CC6748" w:rsidRPr="002F2FCF" w14:paraId="7207644C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67DB18C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B52A63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Petrit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Qejvani</w:t>
            </w:r>
            <w:proofErr w:type="spellEnd"/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CBF8BF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B69192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26/308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9F6131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000000" w:fill="FFFFFF"/>
            <w:noWrap/>
            <w:vAlign w:val="center"/>
            <w:hideMark/>
          </w:tcPr>
          <w:p w14:paraId="7047BFE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277.9</w:t>
            </w:r>
          </w:p>
        </w:tc>
        <w:tc>
          <w:tcPr>
            <w:tcW w:w="488" w:type="dxa"/>
            <w:shd w:val="clear" w:color="000000" w:fill="FFFFFF"/>
            <w:noWrap/>
            <w:vAlign w:val="center"/>
            <w:hideMark/>
          </w:tcPr>
          <w:p w14:paraId="0B9A240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277.9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36557B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1E3F22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63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0CCE19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59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3EF70C2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38.5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269A647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C0D5F29" w14:textId="79E8BF1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319,550 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8085C44" w14:textId="70F81FF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319,550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3C89BA1" w14:textId="382B61B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Në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seksionin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017811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20.9.2021,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nuk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është paguar tarifa e shërbimit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5CEF989A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09FBEB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805BB1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Rudina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Trifon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Zotaj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  <w:p w14:paraId="2B63EC6A" w14:textId="0840C65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Artur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Servet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Zotaj</w:t>
            </w:r>
            <w:proofErr w:type="spellEnd"/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3715D0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F098F3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26/323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CC7C5A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000000" w:fill="FFFFFF"/>
            <w:noWrap/>
            <w:vAlign w:val="center"/>
            <w:hideMark/>
          </w:tcPr>
          <w:p w14:paraId="26F6C35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134.8</w:t>
            </w:r>
          </w:p>
        </w:tc>
        <w:tc>
          <w:tcPr>
            <w:tcW w:w="488" w:type="dxa"/>
            <w:shd w:val="clear" w:color="000000" w:fill="FFFFFF"/>
            <w:noWrap/>
            <w:vAlign w:val="center"/>
            <w:hideMark/>
          </w:tcPr>
          <w:p w14:paraId="63B04CA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134.8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D7A568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957208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54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E88F6C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181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676FE83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14.5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B2B66C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B11FAD7" w14:textId="79EF003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120,350 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BD0E631" w14:textId="60E78AA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120,350 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781BC8B4" w14:textId="1630C7A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D. Me nr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regjistrimi 0018981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17.1.2023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Hipotekë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ligjore 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kredis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s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dhënë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nga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institucionet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bankare.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Kontrat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p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 vendosje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e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hipotekës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p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r garantimin e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kredisë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s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dhënë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nga banka apo institucion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tjetër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kredidhënës</w:t>
            </w:r>
            <w:proofErr w:type="spellEnd"/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sipas vlerave 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kredisë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 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</w:t>
            </w:r>
            <w:proofErr w:type="spellEnd"/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103199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atë </w:t>
            </w:r>
            <w:r w:rsidRPr="008C45D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27.7.201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godin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banimi 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-katëshe,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baz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=55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320573" w:rsidRP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.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ndërtim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/banim kati p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rdhe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=55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</w:p>
        </w:tc>
      </w:tr>
      <w:tr w:rsidR="00CC6748" w:rsidRPr="002F2FCF" w14:paraId="39DED178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6EBE257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B0E23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Pushime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Aliaj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E2F54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E87F7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6E7D1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noWrap/>
            <w:vAlign w:val="center"/>
            <w:hideMark/>
          </w:tcPr>
          <w:p w14:paraId="23C220D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500</w:t>
            </w:r>
          </w:p>
        </w:tc>
        <w:tc>
          <w:tcPr>
            <w:tcW w:w="488" w:type="dxa"/>
            <w:shd w:val="clear" w:color="auto" w:fill="auto"/>
            <w:noWrap/>
            <w:vAlign w:val="center"/>
            <w:hideMark/>
          </w:tcPr>
          <w:p w14:paraId="6973B6F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40200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21908F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57947C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249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C2FCD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23.5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B6AF81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1BC2329" w14:textId="2DBF18B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195,050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9D942B" w14:textId="1722E09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195,050 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D49F8E9" w14:textId="1409F63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 E. L.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</w:t>
            </w:r>
            <w:proofErr w:type="spellEnd"/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21542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atë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24.10.2017.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1-kat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+VKM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shpronësimi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nr.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801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30.9.2015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6CBFDA60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3416C5B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8AC684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Lavdim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Aliaj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92A5C3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2088B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26/287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028B88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Apartament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153CF9A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282.6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5F423BE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282.6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001A2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F7335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7951C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248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43B3A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19.7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C4F345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5984D1D" w14:textId="6E40942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163,510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D34B5E" w14:textId="300FEE9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163,510 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AFF3C7A" w14:textId="4629F66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 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</w:t>
            </w:r>
            <w:proofErr w:type="spellEnd"/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22861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atë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24.10.2012.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1-kat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+ VKM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shpronësimi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nr.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801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30.8.2017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1D150CD3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17298EB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0549D1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Leli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Jaupaj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91AF49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26F78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26/309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F32E1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433B203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307.5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4E4F8FE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307.5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4FA9E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35730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8AE6A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BE777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DFA0D4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CDC896E" w14:textId="3E80AE0E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282,200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91079F" w14:textId="0B0EF48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282,200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DDE1D41" w14:textId="13312A7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Në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seksionin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017811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20.9.2021,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nuk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është paguar tarifa e shërbimit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5044F228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4B99B5B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2DC4C9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Merqes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Alimuçaj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87368B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860EB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26/310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EFB6E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248CB1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445.7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3DA4A91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445.7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F6DE5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BCDFC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E1172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43034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8E24E7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CE89BDF" w14:textId="29310C8B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348,600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B08ADD" w14:textId="57C7DB3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348,600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9CBF362" w14:textId="7187FACE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Në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seksionin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D: Nr.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017811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20.9.2021,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nuk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është paguar tarifa e shërbimit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63055D57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000AD68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D4C56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Jorgji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Filip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Skrami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A5910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BA93A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BEADF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noWrap/>
            <w:vAlign w:val="center"/>
            <w:hideMark/>
          </w:tcPr>
          <w:p w14:paraId="032540E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1085.09</w:t>
            </w:r>
          </w:p>
        </w:tc>
        <w:tc>
          <w:tcPr>
            <w:tcW w:w="488" w:type="dxa"/>
            <w:shd w:val="clear" w:color="auto" w:fill="auto"/>
            <w:noWrap/>
            <w:vAlign w:val="center"/>
            <w:hideMark/>
          </w:tcPr>
          <w:p w14:paraId="473721F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1085.09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1F41A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F2749C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145955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7FA3E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733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CBF47E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1356BB6" w14:textId="59BB023E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6,083,900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721164" w14:textId="430F4A0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6,083,900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811EEDC" w14:textId="7F785F7A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 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Akte të tjera sipas legjislacionit 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fuqi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106204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16.12.2016.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Regjistruar me </w:t>
            </w:r>
            <w:r w:rsidR="00803625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0019208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datë 23.3.2023.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Shpronësim për 82.42 m</w:t>
            </w:r>
            <w:r w:rsidRPr="00A04AB9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VKM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-në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A04AB9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A04AB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713</w:t>
            </w:r>
            <w:r w:rsidR="00A04AB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A04AB9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datë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12.1.2018, vijon në pasurinë 26/336, vol</w:t>
            </w:r>
            <w:r w:rsidR="006B525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66</w:t>
            </w:r>
            <w:r w:rsidR="006B525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faqe 158.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Shpronësim për 1475.8 m</w:t>
            </w:r>
            <w:r w:rsidRPr="006B525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me VKM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-në nr.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801 datë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30.8.2015.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Ref</w:t>
            </w:r>
            <w:proofErr w:type="spellEnd"/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14568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243.9 m</w:t>
            </w:r>
            <w:r w:rsidRPr="006B525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vijon në vol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52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faqe 45, 134.9 m</w:t>
            </w:r>
            <w:r w:rsidRPr="006B525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shkojnë në pasurinë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26/323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v.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54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faqe 174,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ef</w:t>
            </w:r>
            <w:proofErr w:type="spellEnd"/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15260, 275.4 m</w:t>
            </w:r>
            <w:r w:rsidRPr="006B525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shkojnë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pasurinë 26/239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vol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59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faqe 163, </w:t>
            </w:r>
            <w:proofErr w:type="spellStart"/>
            <w:r w:rsidR="00851278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ref</w:t>
            </w:r>
            <w:proofErr w:type="spellEnd"/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851278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16577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82.42 m</w:t>
            </w:r>
            <w:r w:rsidRPr="006B525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shkojnë në pasurinë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26/336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vol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66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faqe 158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me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ref</w:t>
            </w:r>
            <w:proofErr w:type="spellEnd"/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0019208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144AF494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5FDAB05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3ABDC5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Enver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Sejdi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Veli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3319EB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A1F45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10/224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28B4F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DB2E9A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404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23BB876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46A0C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92159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53C12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252FD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8A9E41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89FFFAC" w14:textId="07D1C42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356,900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2067F7" w14:textId="024B7CA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356,900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F413995" w14:textId="693009B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 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1-katëshe, kati përdhe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119 m</w:t>
            </w:r>
            <w:r w:rsidRP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bookmarkStart w:id="2" w:name="_GoBack"/>
            <w:bookmarkEnd w:id="2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legalizimi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4835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7.2.2011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6E9C841F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1A95976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7DD0DE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Artan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Shefqet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Ademi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66B0A1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6F16F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D07F8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74BA608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433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2D15CAC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10DC8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E915A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EFEBF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3BAC1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446782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E7B4841" w14:textId="4CF675B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298,800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8FBD48" w14:textId="2A0037B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298,800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14:paraId="175D3A9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CC6748" w:rsidRPr="002F2FCF" w14:paraId="50A181CB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058582F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lastRenderedPageBreak/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FEE2C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Virjon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Nexhat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Lamaj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64EAEF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9BA02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5B271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noWrap/>
            <w:vAlign w:val="center"/>
            <w:hideMark/>
          </w:tcPr>
          <w:p w14:paraId="27F7AF8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498</w:t>
            </w:r>
          </w:p>
        </w:tc>
        <w:tc>
          <w:tcPr>
            <w:tcW w:w="488" w:type="dxa"/>
            <w:shd w:val="clear" w:color="auto" w:fill="auto"/>
            <w:noWrap/>
            <w:vAlign w:val="center"/>
            <w:hideMark/>
          </w:tcPr>
          <w:p w14:paraId="6416299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461AE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983380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A0A620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5E8FE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16.7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5C4C06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8171880" w14:textId="3EC67C3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138,610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13A690" w14:textId="7651E4E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138,610 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1E9C7C5" w14:textId="70BB269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 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2-kat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e bazës 132</w:t>
            </w:r>
            <w:r w:rsid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851278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kati përdhe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banimi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156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sipërfaqe kati 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parë banimi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164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333264"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5C00D4FD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5EFD2F8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15EFC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Hamdi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Hakim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Ormëni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E9D01B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584B9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26/128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596FF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382A58B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300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4B99239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F8296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145.7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595FC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BC762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0E026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5.8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37FC8E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84BB77D" w14:textId="5D185CED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48,140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CB0144" w14:textId="5F97C974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48,140 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5FC52CA" w14:textId="47F3C5D4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 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5020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18.2.2011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333264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Godinë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3-kat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kati përdhe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145.7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sipërfaqe kati 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parë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188.5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e katit të dytë 121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333264"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00F52A3B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6F7E44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EFE112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Gani Mane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Mema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3E4BAF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E57F9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5D2A0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2C22751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393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40F384D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3C2BD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6B652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142E8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4AF00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5.8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1E617D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32DD699" w14:textId="71A1A1C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48,140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8E5B3C" w14:textId="7427B0F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48,140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504EFAB7" w14:textId="4257F6C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 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104632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4.7.2016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Godinë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3-kat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e bazës 137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ndërtim/banim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përdhe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187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ndërtim/banim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i parë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209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ndërtim/banim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i dytë 209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7C0366C0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5861D48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C240B2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Qerim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Nebi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Ajazaj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DCBB12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57050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6970D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431A5C3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363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654FA23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363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0EC65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DCA1F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3E8C2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944F1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9AB472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AD476AF" w14:textId="670FF5F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24,900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D9EC2B" w14:textId="02767CA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24,900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A460A3B" w14:textId="00EC601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Në </w:t>
            </w:r>
            <w:r w:rsidR="00333264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seksionin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C: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13766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26.4.2017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Mbi këtë pasuri ngrihet pasuria </w:t>
            </w:r>
            <w:r w:rsidR="00333264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26290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333264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vol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49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faqe 211.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</w:t>
            </w:r>
            <w:r w:rsidR="003D15F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 D: Me nr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regjistrimi 13765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datë 26.4.2017, </w:t>
            </w:r>
            <w:r w:rsidR="00333264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hipotekë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ligjore në bazë të legalizimit.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Trualli nuk është i paguar.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seksionin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E: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105147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23.8.2016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3-kat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61D17103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989D47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A9288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Sotir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Seit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Vallaj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F85C06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34049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22/381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A008E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1581E0F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309.1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32A0C1F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309.1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3E173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103.7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0C934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7C15B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641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5ADDE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6.9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DFFFCD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093FC6E" w14:textId="574D686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57,270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47DB82" w14:textId="568CD07E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57,270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7BCD202" w14:textId="30017FD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2-kat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përdhe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103.7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e katit të parë 144.2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4831C9AB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3AE97B9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A36771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Petrit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Osmën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Hoxhaj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68297A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00984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22/566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DF38A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4E8E575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332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45B935D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534A6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5A2E5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B02F5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15333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12.5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B5A7C3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5BABB5" w14:textId="49A2E8A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103,750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D73046" w14:textId="27F3273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103,750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5663A806" w14:textId="4B0B8E2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Akte të tjera sipas legjislacionit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fuqi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916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31.5.2021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Regjistruar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1258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13.1.2022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Përshkrimi 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Vijon nga </w:t>
            </w:r>
            <w:r w:rsidR="00333264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vol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333264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44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faqe 125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1-kat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 Sipërfaqe baz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ndërtimi 110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totale e ndërtimit 115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333264"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55CC4FBF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391276A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45E636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Kujtim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Hasimaj</w:t>
            </w:r>
            <w:proofErr w:type="spellEnd"/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417F02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25651FE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21/227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3858D9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2595242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408</w:t>
            </w:r>
          </w:p>
        </w:tc>
        <w:tc>
          <w:tcPr>
            <w:tcW w:w="488" w:type="dxa"/>
            <w:shd w:val="clear" w:color="000000" w:fill="FFFFFF"/>
            <w:vAlign w:val="center"/>
            <w:hideMark/>
          </w:tcPr>
          <w:p w14:paraId="6597FD1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408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2D6872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B0A899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E4CBA0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1089480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14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D9E0CD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35F6015" w14:textId="0DFA03B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116,200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CF5E6A9" w14:textId="2B153A1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116,200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09EC3DA" w14:textId="449280F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C: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regj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00015842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29.1.2019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Mbi pasurinë 21/227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ngrihet pasuria 21/227 ND.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D: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00015842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29.1.2019, hipotekë ligjore.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00015843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29.1.2019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VKM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nr.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860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“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Për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taksën e ndikimit në infrastrukturë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”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00015843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29.1.2019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VKM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nr.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“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Për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taksën e ndikimit në infrastrukturë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”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00015842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29.1.2019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VKM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nr.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1095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Kufizim veprimesh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: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nuk është kryer tarifa e shërbimeve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pranë ZVRPP Vlorë.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333264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 legalizimi 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104708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28.7.2016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5355188F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1A1C2C2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5D69EDF" w14:textId="14F3C9C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Selime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Qeman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Bitaj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Loren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Resmi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Bitaj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Klarida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Resmi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Runaj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Ledjon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Resmi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Bitaj</w:t>
            </w:r>
            <w:proofErr w:type="spellEnd"/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599AE8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3C9188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21/215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4BEE8A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3AF13BC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484</w:t>
            </w:r>
          </w:p>
        </w:tc>
        <w:tc>
          <w:tcPr>
            <w:tcW w:w="488" w:type="dxa"/>
            <w:shd w:val="clear" w:color="000000" w:fill="FFFFFF"/>
            <w:vAlign w:val="center"/>
            <w:hideMark/>
          </w:tcPr>
          <w:p w14:paraId="538FB9C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484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BD6073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CE09F1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044908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62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616923B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53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198B344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C61CDD5" w14:textId="3A588F3B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439,900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F221AC7" w14:textId="0DF7D07B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439,900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7A6A192F" w14:textId="5501B7A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 Leje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105527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25.11.2016. Godinë banimi 1-kat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baze 109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ndërtim/banimi kati përdhe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109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 VKM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nr.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1657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datë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24.12.2008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2E27F091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029C02C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23B4E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Luiza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Xhipe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Sinani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2DF101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79A9A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21/219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6E87A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B578BB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452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3897576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00CA2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65936A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928CB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2E3A5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23.5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480722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EA8CABE" w14:textId="3392FDE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195,050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769CCF" w14:textId="542E747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195,050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D6A9D78" w14:textId="3B4AFD1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106879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12.5.2017. Godinë banimi 1-kat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baze 101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ndërtim/banimi kati përdhe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101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. </w:t>
            </w:r>
          </w:p>
        </w:tc>
      </w:tr>
      <w:tr w:rsidR="00CC6748" w:rsidRPr="002F2FCF" w14:paraId="440BBA52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4D44BAC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0BE1E7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Moisi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Sako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Lazaj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8A286B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1777D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21/195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5C7CA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3826991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280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3BCCB8D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DBD8A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12B87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3B592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D77E7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21C550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3F6E2A8" w14:textId="0EFCAC4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99,600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621D33" w14:textId="2A17FEFA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99,600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C070305" w14:textId="436B965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 nr.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104468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17.6.2016. Godinë banimi 2-kat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baz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111 m</w:t>
            </w:r>
            <w:r w:rsidRP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përdhe</w:t>
            </w:r>
            <w:r w:rsidR="0033326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banim 111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kati 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parë banim 117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pjesa tjetër e truallit prej 40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është çuar për shpronësim.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Konfirmohet datë 7.6.2028. </w:t>
            </w:r>
          </w:p>
        </w:tc>
      </w:tr>
      <w:tr w:rsidR="00CC6748" w:rsidRPr="002F2FCF" w14:paraId="7521A87A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10F7BE0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41A4A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Bedri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Hate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Shameti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057590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FFA67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A1977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7D3C9C9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475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194FA64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AA6A1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B43FE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047B6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FFDDC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1EB618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E0929CB" w14:textId="356B13F4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99,600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9541F6" w14:textId="7A91C84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99,600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91065E4" w14:textId="3EC55AA6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1-kat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kati përdhe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61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E82C49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leje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 nr.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604</w:t>
            </w:r>
            <w:r w:rsidR="00E82C4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13.3.2009.</w:t>
            </w:r>
          </w:p>
        </w:tc>
      </w:tr>
      <w:tr w:rsidR="00CC6748" w:rsidRPr="002F2FCF" w14:paraId="5EFAEC11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749498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CF8C9B6" w14:textId="5B880E7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Nizajete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Turku</w:t>
            </w:r>
          </w:p>
          <w:p w14:paraId="601F5C6A" w14:textId="3DCCD09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Ulesi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Mezini</w:t>
            </w:r>
            <w:proofErr w:type="spellEnd"/>
          </w:p>
          <w:p w14:paraId="006FFCCC" w14:textId="549730F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Fatmir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Mezini</w:t>
            </w:r>
            <w:proofErr w:type="spellEnd"/>
          </w:p>
          <w:p w14:paraId="6BE79DA2" w14:textId="1602838D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Vasfi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Mezini</w:t>
            </w:r>
            <w:proofErr w:type="spellEnd"/>
          </w:p>
          <w:p w14:paraId="587CF690" w14:textId="75B4D1C4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Kastriot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Mezini</w:t>
            </w:r>
            <w:proofErr w:type="spellEnd"/>
          </w:p>
          <w:p w14:paraId="591F6047" w14:textId="5D7F4DD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Habibe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1898EEB3" w14:textId="07B1003D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Gezim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20E0AA43" w14:textId="670E58DA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570AFF18" w14:textId="664E4B6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Agim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1C482E72" w14:textId="4235622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Shafie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3318EE11" w14:textId="4394922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Galip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51295617" w14:textId="7289CB1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Sanie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43F8294D" w14:textId="5A8D718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Iqmet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3C41ABF6" w14:textId="293E99E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Maksim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3AA9DD1F" w14:textId="2C4AE17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Hektor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6063866E" w14:textId="0A1B2014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Fitim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75383677" w14:textId="18356BB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Fiqeret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  <w:p w14:paraId="4197A287" w14:textId="3AAF853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Nesie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Mersinaj</w:t>
            </w:r>
            <w:proofErr w:type="spellEnd"/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142FBF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1CA2F2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21/155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47F594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000000" w:fill="FFFFFF"/>
            <w:vAlign w:val="center"/>
            <w:hideMark/>
          </w:tcPr>
          <w:p w14:paraId="1490295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2779</w:t>
            </w:r>
          </w:p>
        </w:tc>
        <w:tc>
          <w:tcPr>
            <w:tcW w:w="488" w:type="dxa"/>
            <w:shd w:val="clear" w:color="000000" w:fill="FFFFFF"/>
            <w:vAlign w:val="center"/>
            <w:hideMark/>
          </w:tcPr>
          <w:p w14:paraId="798FE6A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2779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2091211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AAE2ED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748BC2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0C665B4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DC7FD4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C4D0BED" w14:textId="63C3C0E6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830,000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2CF493C" w14:textId="1FFCC53B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830,000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53936DF" w14:textId="26135586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 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dokumenti</w:t>
            </w:r>
            <w:r w:rsidR="0080362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0012521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datë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21.7.2016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“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Mbi këtë truall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ngrihet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ndërtesa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21/155-ND1, vol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46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faqe 132.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016000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datë 15.2.2019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Mbi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këtë truall ngrihet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pasuria 21/155-ND2,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vol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59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faqe 20.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Përshkrimi 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veçantë: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bazë të vendimit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28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1.3.2011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i Komisionit Vendor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të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Verifikimit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të Titujve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të Pronësisë,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zëri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kadastral është ullishte.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67C65F11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5B3F3DF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38F4E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Republika e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Shqiperisë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8177F3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78E14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687C9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5380DEC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902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11F0944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74280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168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4315B8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913DF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02B9C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A9D854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80E8595" w14:textId="5A9D28D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274C9E" w14:textId="4B73C30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-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AEEAFF2" w14:textId="77777777" w:rsidR="00B73F61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Në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seksionin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C: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regjistrimi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0032534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26.4.2023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administrim, akte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të tjera noteriale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VGJ 19/19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9.5.2022. </w:t>
            </w:r>
            <w:proofErr w:type="spellStart"/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Agj</w:t>
            </w:r>
            <w:proofErr w:type="spellEnd"/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adminis</w:t>
            </w:r>
            <w:proofErr w:type="spellEnd"/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pasuri të </w:t>
            </w:r>
            <w:proofErr w:type="spellStart"/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sekuest</w:t>
            </w:r>
            <w:proofErr w:type="spellEnd"/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e konfiskuar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 K82102451K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seksionin D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000115631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datë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4.1.2019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Hipotekohet në favor 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Union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Bank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</w:t>
            </w:r>
            <w:proofErr w:type="spellEnd"/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.,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kontratë hipotekimi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.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rep</w:t>
            </w:r>
            <w:proofErr w:type="spellEnd"/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2048,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kol</w:t>
            </w:r>
            <w:proofErr w:type="spellEnd"/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1412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29.12.2018.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00017155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21.10.2020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Vendim për vendosjen e masës së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sekuestros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Vendimi nr.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145, datë 24.9.2020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gjykatës së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posaçme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 shkallës së parë për korrupsionin dhe krimin e organizuar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8356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27.4.2007</w:t>
            </w:r>
            <w:r w:rsidR="00B73F6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  <w:p w14:paraId="6EB318AC" w14:textId="4036491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Në seksioni E: Përshkrimi </w:t>
            </w:r>
            <w:r w:rsidR="00B73F6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pikë karburanti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18A9236E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4039EE4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76471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Besnik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Novrus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Balili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991695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83D6D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11/133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D70AC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AC5E93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1120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6591745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28393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28D5F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A63C4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6342D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98.5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207094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2FC5306" w14:textId="0E04DEF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817,550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09B976" w14:textId="716C340E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817,550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11CCB1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CC6748" w:rsidRPr="002F2FCF" w14:paraId="37B5A37B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BC0EB2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0A403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Piro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Memo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Celohoxhaj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B4E39E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10F88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11/193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1C806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697601C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278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6F2FD2E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BB32C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96BE3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0B8B3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156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E7700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55.5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CC284B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D6AC3E3" w14:textId="68DF5A6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460,650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E9C004" w14:textId="297C1A26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460,650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9785084" w14:textId="7BA6C31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seksioni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Bllokuar prona për 30 d</w:t>
            </w:r>
            <w:r w:rsidR="0032057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të nga noteri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Helena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Shëngjergji (Vako)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më datë 17.11.2025</w:t>
            </w:r>
            <w:r w:rsidR="00244AF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nëpërmjet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aplikimit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47616</w:t>
            </w:r>
            <w:r w:rsidR="00244AF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 legalizimi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105845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19.12.2016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244AFA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godinë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2-kat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+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 kat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nëntokë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nëntokë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ndërtimi 48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48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baz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139 m</w:t>
            </w:r>
            <w:r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kati përdhe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169 m</w:t>
            </w:r>
            <w:r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kati i parë 183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21238980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4E4D831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EAC032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Zaim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Muharrem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Kokalla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80175D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1272F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11/120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D0B6C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B01F7A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300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6586439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DCD39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AE6E3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C6574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0FBE0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CF8D31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0C762C3" w14:textId="487CDC3E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124,500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24B645" w14:textId="79D29BDB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124,500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07715055" w14:textId="12DF20B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 Godinë banimi 1-kat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kati përdhe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=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E123F7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leje legalizimi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1279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datë 2.6.2009.</w:t>
            </w:r>
          </w:p>
        </w:tc>
      </w:tr>
      <w:tr w:rsidR="00CC6748" w:rsidRPr="002F2FCF" w14:paraId="4AB47FD7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6B5EA4F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EAF9F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Robert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Petro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Tika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850E3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7E38E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11/202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58E9B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1F0B642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350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130F09D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FA0BE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A73B4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9968D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57980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E6F5C6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138561A" w14:textId="0FEA673A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439,900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4BDAE4" w14:textId="06FFC69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439,900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E19468E" w14:textId="47986D6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D: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00014034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5.7.2017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VKM 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nr.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“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Për taksën 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ndikimit në infrastrukturë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”.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Në seksionin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 legalizimi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106379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12.1.2017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E123F7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godinë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1-kat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E123F7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E123F7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baz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</w:t>
            </w:r>
            <w:r w:rsidR="00E123F7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=</w:t>
            </w:r>
            <w:r w:rsidR="00244AF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81 m</w:t>
            </w:r>
            <w:r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ndërtim/banim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përdhe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=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92</w:t>
            </w:r>
            <w:r w:rsid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E123F7" w:rsidRPr="00E123F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353C3C3B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0999352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599993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Gezim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Shaqo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Cobaj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097068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E344E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11/188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D86C6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AC2853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340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637DE0B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22430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72B4D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8F9C3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684E6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94CB9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A542C29" w14:textId="2DE1207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406,700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2F10D6" w14:textId="22D55A8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406,700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AA5C9D2" w14:textId="3DA9ED0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 Godinë banimi 3-kat</w:t>
            </w:r>
            <w:r w:rsidR="00F901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e bazës =129 m</w:t>
            </w:r>
            <w:r w:rsidRPr="00F20C68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="00F20C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kati përdhe</w:t>
            </w:r>
            <w:r w:rsidR="00F20C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banim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=129</w:t>
            </w:r>
            <w:r w:rsidR="00091B2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091B2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I parë banim=155</w:t>
            </w:r>
            <w:r w:rsidR="00244AF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091B2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sipërfaqe kati </w:t>
            </w:r>
            <w:r w:rsidR="00091B2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dytë banim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= 129 m</w:t>
            </w:r>
            <w:r w:rsidRPr="00091B2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 Konfirmohet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datë 6.2.2017</w:t>
            </w:r>
            <w:r w:rsidR="00091B2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091B21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leje legalizimi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091B2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1279</w:t>
            </w:r>
            <w:r w:rsidR="00091B2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datë 2.6.2009.</w:t>
            </w:r>
          </w:p>
        </w:tc>
      </w:tr>
      <w:tr w:rsidR="00CC6748" w:rsidRPr="002F2FCF" w14:paraId="2846464F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62DF6D1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068D40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Bedri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Elmas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Caushi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09B3E7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B7B22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21/189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3B072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5B8DE30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258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6D4B02B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258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B426C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73FB91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AD893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76E51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5.2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A3F8DD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330DC1F" w14:textId="0DDCC60D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43,160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7996DC" w14:textId="39E8D3A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43,160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79D4AAB" w14:textId="6499433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1-kat</w:t>
            </w:r>
            <w:r w:rsidR="007D61CD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bazës =105</w:t>
            </w:r>
            <w:r w:rsidR="007D61CD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7D61CD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kati përdhe</w:t>
            </w:r>
            <w:r w:rsidR="007D61CD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banim=105</w:t>
            </w:r>
            <w:r w:rsidR="007D61CD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7D61CD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</w:p>
        </w:tc>
      </w:tr>
      <w:tr w:rsidR="00CC6748" w:rsidRPr="002F2FCF" w14:paraId="314970B8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B04036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403D49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Besjan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Skënder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Lelaj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200ACC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F23AE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22/421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CA37C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21CAF6A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229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02646BD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88BE9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03766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E220F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176B8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13.8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8845AE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89F3EDC" w14:textId="6B14550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114,540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3B3E96" w14:textId="761C7E6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114,540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0BDCD0F8" w14:textId="0CBD960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1-kat, sipërfaqe bazës =</w:t>
            </w:r>
            <w:r w:rsidR="001002C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95</w:t>
            </w:r>
            <w:r w:rsidR="001002C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1002C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kati përdhe</w:t>
            </w:r>
            <w:r w:rsidR="001002C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banim=95</w:t>
            </w:r>
            <w:r w:rsidR="001002C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1002C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</w:p>
        </w:tc>
      </w:tr>
      <w:tr w:rsidR="00CC6748" w:rsidRPr="002F2FCF" w14:paraId="44E1963B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6976064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DBBDE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Avni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Mersin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Myzeqari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C1197F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FFD68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26/147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D656F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77D3B5C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379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0FF1379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ED3F7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110.7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A996B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08EC4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179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5D90A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4.6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582176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AC7A220" w14:textId="7F5BC79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38,180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A3A72E" w14:textId="5060D6C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38,180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C514570" w14:textId="68B1FDAD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1-kat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kati përdhe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110.7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 Me urdhrin e brendshëm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7728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17.12.2019, kryhet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lastRenderedPageBreak/>
              <w:t xml:space="preserve">korrigjimi 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pozicionimit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hartë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për këtë pasuri.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Ref</w:t>
            </w:r>
            <w:proofErr w:type="spellEnd"/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16718. </w:t>
            </w:r>
            <w:r w:rsidR="00C73F46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Certifikatë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përdorimi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me nr.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231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28.12.2023, </w:t>
            </w:r>
            <w:r w:rsidR="00C73F46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shtesë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lartësi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me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110.7 m</w:t>
            </w:r>
            <w:r w:rsidRP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. </w:t>
            </w:r>
          </w:p>
        </w:tc>
      </w:tr>
      <w:tr w:rsidR="00CC6748" w:rsidRPr="002F2FCF" w14:paraId="1B556A15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1D4D264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lastRenderedPageBreak/>
              <w:t>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3C2719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Vangjel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Koli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Mino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58DB5F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8A3FA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26/332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B81C9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242CC40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442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6469738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82996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42D7B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5A20C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A967F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E061C2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B724767" w14:textId="07507414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41,500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2A0858" w14:textId="741248F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41,500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98EEE37" w14:textId="247E80B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 Leje legalizimi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106140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13.12.2016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C73F46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godinë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1-kat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ëshe.</w:t>
            </w:r>
          </w:p>
        </w:tc>
      </w:tr>
      <w:tr w:rsidR="00CC6748" w:rsidRPr="002F2FCF" w14:paraId="1492856B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36D360A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2FA2E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Feridon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Shaban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Shparthi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C899FF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CB4A2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E7CE0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AD8781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479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2D83695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479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6BF7E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13457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5BF40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AE045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9.5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8EA50B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027F3D2" w14:textId="2C7C3CFB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78,850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C1899F" w14:textId="63E40EDA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78,850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6C9536F" w14:textId="03E6CDF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 Godinë banimi 1-kat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+1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objekt shërbimi, sipërfaqe e bazës=110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përdhe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=110 m</w:t>
            </w:r>
            <w:r w:rsidRP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 Sipërfaqe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përdhe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socio-ekonomik</w:t>
            </w:r>
            <w:r w:rsid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= 24 m</w:t>
            </w:r>
            <w:r w:rsidRP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C73F46" w:rsidRPr="00C73F4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7FCB9F8A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5415274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90744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Ylli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Haki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Ramadanaj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2C8DAE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836C8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26/138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E6190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305B1A0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279.9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32025B6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279.9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78741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0AD77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F80DA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2F8B7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70633F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4054FFF" w14:textId="7AA93AB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265,600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DAB05E" w14:textId="7B7269A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265,600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2ACF1F8" w14:textId="18F01B5C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Në seksionin E: Akte të tjera sipas legjislacionit në fuqi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nr.</w:t>
            </w:r>
            <w:r w:rsidR="00C73F46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399</w:t>
            </w:r>
            <w:r w:rsidR="00C73F46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datë 18.3.2021. Regjistruar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me nr.</w:t>
            </w:r>
            <w:r w:rsidR="00C73F46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0019324</w:t>
            </w:r>
            <w:r w:rsidR="00C73F46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datë 7.6.2023</w:t>
            </w:r>
            <w:r w:rsidR="00C73F46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Përshkrimi: Godinë banimi 3-kat</w:t>
            </w:r>
            <w:r w:rsidR="00C73F46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, sipërfaqja e bazës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së ndërtimit 102</w:t>
            </w:r>
            <w:r w:rsidR="00C73F46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</w:t>
            </w:r>
            <w:r w:rsidRPr="00C73F4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  <w:r w:rsidR="00C73F46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Sipërfaqe totale e ndërtimit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426 m</w:t>
            </w:r>
            <w:r w:rsidRPr="00C73F4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 Sipërfaqe e ndërtimit për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banim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e katit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përdhe 102.2</w:t>
            </w:r>
            <w:r w:rsidR="002E50F8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</w:t>
            </w:r>
            <w:r w:rsidRPr="002E50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 Sipërfaqe e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ndërtimit për banim</w:t>
            </w:r>
            <w:r w:rsidR="002F2FCF"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e katit të parë 154.8</w:t>
            </w:r>
            <w:r w:rsidR="00EE00DC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</w:t>
            </w:r>
            <w:r w:rsidRPr="002E50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 Sipërfaqe e ndërtimit e katit të dytë 169</w:t>
            </w:r>
            <w:r w:rsidR="00EE00DC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</w:t>
            </w:r>
            <w:r w:rsidRPr="002E50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68D759A5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41B4794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39D7448" w14:textId="627DB49B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Ylli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Esat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Xhelaj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A82BFA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0041A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E3ED3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1410951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277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5B33CCE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495D7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936F0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164C0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881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6ECFF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52D8F3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FDB6826" w14:textId="37D6F0F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124,500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3764B9" w14:textId="534929A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124,500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0B201521" w14:textId="064E948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1-kat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katit përdhe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=101 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0BCF5458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896F3C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2139F5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Saliko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Brahimi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5D3C7D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A6155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26/195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8C7D3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Rruge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56ACC16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500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3C849A7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27498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146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3BDE7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D3283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168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BAB8D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22.4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05221C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9E63A3C" w14:textId="6FC8544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185,920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550E6D" w14:textId="7A2197D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185,920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A1752C7" w14:textId="0ED3443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Tek </w:t>
            </w:r>
            <w:r w:rsidR="00EE00DC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përshkrimi 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veçantë ka shënimin: Godinë banimi 1-kat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banimi 115 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garazh 31</w:t>
            </w:r>
            <w:r w:rsidR="003D15F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4364EB46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BE3625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D40DAE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Tasim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Serjan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Myftari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C19CED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20030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26/328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216BA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52CABE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376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1DCBB7E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59E8F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4BF8DE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97370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264A2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13.7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FF8834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BD02575" w14:textId="7F3C935B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113,710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39F955" w14:textId="32910F2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113,710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A1F0738" w14:textId="3AF7BD0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EE00DC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 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103780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1.12.2015.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një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baze =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62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 ndërtimi/banimi =62</w:t>
            </w:r>
            <w:r w:rsidR="00244AF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0F86F6D4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11A2C6E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CB56A0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Albert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Miti Kungulli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6B16DC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CD3FF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26/193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1BA3F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5F6D641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371.5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02A6874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371.5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A060F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B5E4F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1CB4E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5533C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4B0FB3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4A157B9" w14:textId="3BFDD609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66,400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AF34A3" w14:textId="34B517C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66,400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88348A6" w14:textId="37FAF481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EE00DC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legalizimi nr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6926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15.6.2011.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 kat, sipërfaqe kati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përdhe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=110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Sipërfaqe 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e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katit të parë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=157 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58E6E2EE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47B7D36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3696B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Luljeta Nuri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Kapaj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342064A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F803C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26/231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B49F6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7355587C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373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2C30944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B5D5D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D975B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85DAC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27C4D6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14.2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BB72D5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D52E12E" w14:textId="699244A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117,860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95909A" w14:textId="217BDCB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117,860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7D95D8E" w14:textId="1EA1D325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 + shërbimi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2-kat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e bazës 102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r w:rsidR="00EE00DC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sipërfaqe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 kati përdhe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=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64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r w:rsidR="00EE00DC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sipërfaqe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përdhe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soc</w:t>
            </w:r>
            <w:proofErr w:type="spellEnd"/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-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ekon</w:t>
            </w:r>
            <w:proofErr w:type="spellEnd"/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=38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, </w:t>
            </w:r>
            <w:r w:rsidR="00EE00DC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sipërfaqe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i parë banim =118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EE00DC"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CC6748" w:rsidRPr="002F2FCF" w14:paraId="4FC8026A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C9CB63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306B865" w14:textId="5BEA3EC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Ilir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Zihni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Resulaj</w:t>
            </w:r>
            <w:proofErr w:type="spellEnd"/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Sokol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Zihni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Resulaj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3DCA37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776BC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6EE54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0B5E6D7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339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40997F1D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AE4710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153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E90E3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D4742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780FB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800F29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76793C0" w14:textId="546DF294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130,310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9C011E" w14:textId="2FA504CF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130,310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AE3C9F8" w14:textId="361A0F7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Godinë banimi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1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 sipërfaqe bazës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=153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m</w:t>
            </w:r>
            <w:r w:rsidRPr="00716120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  <w:r w:rsid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Sipërfaqe</w:t>
            </w:r>
            <w:r w:rsidR="00CC4E4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kati përdhe</w:t>
            </w:r>
            <w:r w:rsidR="00CC4E4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s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=153 m</w:t>
            </w:r>
            <w:r w:rsidRPr="00EE00DC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C6748" w:rsidRPr="002F2FCF" w14:paraId="56E204DB" w14:textId="77777777" w:rsidTr="00762DB9">
        <w:trPr>
          <w:trHeight w:val="20"/>
        </w:trPr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471175BF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3DF070B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Nuri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Ismet</w:t>
            </w:r>
            <w:proofErr w:type="spellEnd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Xhakaj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E1DDEA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F291B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26/240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6CD0168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Apartament</w:t>
            </w:r>
          </w:p>
        </w:tc>
        <w:tc>
          <w:tcPr>
            <w:tcW w:w="646" w:type="dxa"/>
            <w:shd w:val="clear" w:color="auto" w:fill="auto"/>
            <w:vAlign w:val="center"/>
            <w:hideMark/>
          </w:tcPr>
          <w:p w14:paraId="41BBCA3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398.3</w:t>
            </w:r>
          </w:p>
        </w:tc>
        <w:tc>
          <w:tcPr>
            <w:tcW w:w="488" w:type="dxa"/>
            <w:shd w:val="clear" w:color="auto" w:fill="auto"/>
            <w:vAlign w:val="center"/>
            <w:hideMark/>
          </w:tcPr>
          <w:p w14:paraId="5C49C592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398.3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2D5C3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376C39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3F69B3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C6CB3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D6E2ED4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70769EA" w14:textId="312FEB43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127,820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76E2E5" w14:textId="28673AE8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127,820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75EB1719" w14:textId="60CAE8B2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Në seksionin E:</w:t>
            </w:r>
            <w:r w:rsidR="00CC4E4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Leje legalizimi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nr.</w:t>
            </w:r>
            <w:r w:rsidR="00CC4E4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103627</w:t>
            </w:r>
            <w:r w:rsidR="00CC4E4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datë 22.9.2015</w:t>
            </w:r>
            <w:r w:rsidR="00CC4E4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,</w:t>
            </w:r>
            <w:r w:rsidR="002F2FCF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="00CC4E4B"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 xml:space="preserve">godinë </w:t>
            </w: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banimi 1-kat</w:t>
            </w:r>
            <w:r w:rsidR="00CC4E4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ëshe.</w:t>
            </w:r>
          </w:p>
        </w:tc>
      </w:tr>
      <w:tr w:rsidR="00CC6748" w:rsidRPr="002F2FCF" w14:paraId="62FBFEB7" w14:textId="77777777" w:rsidTr="00CC6748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7E11941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8222" w:type="dxa"/>
            <w:gridSpan w:val="12"/>
            <w:shd w:val="clear" w:color="auto" w:fill="auto"/>
            <w:noWrap/>
            <w:vAlign w:val="center"/>
            <w:hideMark/>
          </w:tcPr>
          <w:p w14:paraId="5192A855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VLERA PARAPRAKE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5096EE" w14:textId="408B3420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14,472,710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BAD7F7" w14:textId="77777777" w:rsidR="00CC6748" w:rsidRPr="00A13AC3" w:rsidRDefault="00CC6748" w:rsidP="00CC67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A13A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</w:tr>
    </w:tbl>
    <w:p w14:paraId="57E4ED52" w14:textId="77777777" w:rsidR="00CC6748" w:rsidRPr="002F2FCF" w:rsidRDefault="00CC6748" w:rsidP="00CC6748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sectPr w:rsidR="00CC6748" w:rsidRPr="002F2FCF" w:rsidSect="002F2FCF">
      <w:pgSz w:w="12240" w:h="15840"/>
      <w:pgMar w:top="900" w:right="117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DF946" w14:textId="77777777" w:rsidR="008C45D6" w:rsidRDefault="008C45D6" w:rsidP="00D87DDA">
      <w:pPr>
        <w:spacing w:after="0" w:line="240" w:lineRule="auto"/>
      </w:pPr>
      <w:r>
        <w:separator/>
      </w:r>
    </w:p>
  </w:endnote>
  <w:endnote w:type="continuationSeparator" w:id="0">
    <w:p w14:paraId="723DC541" w14:textId="77777777" w:rsidR="008C45D6" w:rsidRDefault="008C45D6" w:rsidP="00D87DDA">
      <w:pPr>
        <w:spacing w:after="0" w:line="240" w:lineRule="auto"/>
      </w:pPr>
      <w:r>
        <w:continuationSeparator/>
      </w:r>
    </w:p>
  </w:endnote>
  <w:endnote w:type="continuationNotice" w:id="1">
    <w:p w14:paraId="1714E037" w14:textId="77777777" w:rsidR="008C45D6" w:rsidRDefault="008C45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0FB8A" w14:textId="77777777" w:rsidR="008C45D6" w:rsidRDefault="008C45D6" w:rsidP="00D87DDA">
      <w:pPr>
        <w:spacing w:after="0" w:line="240" w:lineRule="auto"/>
      </w:pPr>
      <w:r>
        <w:separator/>
      </w:r>
    </w:p>
  </w:footnote>
  <w:footnote w:type="continuationSeparator" w:id="0">
    <w:p w14:paraId="3116D557" w14:textId="77777777" w:rsidR="008C45D6" w:rsidRDefault="008C45D6" w:rsidP="00D87DDA">
      <w:pPr>
        <w:spacing w:after="0" w:line="240" w:lineRule="auto"/>
      </w:pPr>
      <w:r>
        <w:continuationSeparator/>
      </w:r>
    </w:p>
  </w:footnote>
  <w:footnote w:type="continuationNotice" w:id="1">
    <w:p w14:paraId="1A26B4F4" w14:textId="77777777" w:rsidR="008C45D6" w:rsidRDefault="008C45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637F3"/>
    <w:rsid w:val="00072ABE"/>
    <w:rsid w:val="00080D8E"/>
    <w:rsid w:val="00081526"/>
    <w:rsid w:val="000855D3"/>
    <w:rsid w:val="00091B21"/>
    <w:rsid w:val="0009779E"/>
    <w:rsid w:val="000A250A"/>
    <w:rsid w:val="000C0D0E"/>
    <w:rsid w:val="000C2B5C"/>
    <w:rsid w:val="000C2D3C"/>
    <w:rsid w:val="000D3E6B"/>
    <w:rsid w:val="000E0F49"/>
    <w:rsid w:val="000E2978"/>
    <w:rsid w:val="000F6740"/>
    <w:rsid w:val="000F72B2"/>
    <w:rsid w:val="001002C7"/>
    <w:rsid w:val="00101B40"/>
    <w:rsid w:val="00111879"/>
    <w:rsid w:val="00135500"/>
    <w:rsid w:val="00144100"/>
    <w:rsid w:val="00153267"/>
    <w:rsid w:val="00160760"/>
    <w:rsid w:val="00163518"/>
    <w:rsid w:val="001863B1"/>
    <w:rsid w:val="001A1A93"/>
    <w:rsid w:val="00203009"/>
    <w:rsid w:val="0020321B"/>
    <w:rsid w:val="002054B6"/>
    <w:rsid w:val="00207A35"/>
    <w:rsid w:val="002217A9"/>
    <w:rsid w:val="00226EE6"/>
    <w:rsid w:val="00242695"/>
    <w:rsid w:val="00243F08"/>
    <w:rsid w:val="00244AFA"/>
    <w:rsid w:val="00251D7C"/>
    <w:rsid w:val="00254A39"/>
    <w:rsid w:val="0025680B"/>
    <w:rsid w:val="00260742"/>
    <w:rsid w:val="00272CC3"/>
    <w:rsid w:val="0027694D"/>
    <w:rsid w:val="00283C7A"/>
    <w:rsid w:val="002B4F80"/>
    <w:rsid w:val="002C0E98"/>
    <w:rsid w:val="002C299E"/>
    <w:rsid w:val="002D0F02"/>
    <w:rsid w:val="002E2BFB"/>
    <w:rsid w:val="002E50F8"/>
    <w:rsid w:val="002F2FCF"/>
    <w:rsid w:val="0030132B"/>
    <w:rsid w:val="003018FA"/>
    <w:rsid w:val="00307C33"/>
    <w:rsid w:val="00320573"/>
    <w:rsid w:val="003320CA"/>
    <w:rsid w:val="00333264"/>
    <w:rsid w:val="00342AB0"/>
    <w:rsid w:val="00355E3B"/>
    <w:rsid w:val="00366773"/>
    <w:rsid w:val="00376A17"/>
    <w:rsid w:val="00376FC7"/>
    <w:rsid w:val="00377931"/>
    <w:rsid w:val="003838BB"/>
    <w:rsid w:val="003914C6"/>
    <w:rsid w:val="003B2887"/>
    <w:rsid w:val="003B7CB1"/>
    <w:rsid w:val="003C04B5"/>
    <w:rsid w:val="003C5D19"/>
    <w:rsid w:val="003C76CC"/>
    <w:rsid w:val="003C7728"/>
    <w:rsid w:val="003D0035"/>
    <w:rsid w:val="003D15FF"/>
    <w:rsid w:val="003E2F9F"/>
    <w:rsid w:val="003E4F6B"/>
    <w:rsid w:val="00400209"/>
    <w:rsid w:val="00401018"/>
    <w:rsid w:val="00402109"/>
    <w:rsid w:val="00417601"/>
    <w:rsid w:val="0043158D"/>
    <w:rsid w:val="00442E4F"/>
    <w:rsid w:val="0045075D"/>
    <w:rsid w:val="00466E4B"/>
    <w:rsid w:val="00486F9C"/>
    <w:rsid w:val="00490ECA"/>
    <w:rsid w:val="00494C20"/>
    <w:rsid w:val="004B22F4"/>
    <w:rsid w:val="004B7426"/>
    <w:rsid w:val="004C088C"/>
    <w:rsid w:val="004D116B"/>
    <w:rsid w:val="004D2D7B"/>
    <w:rsid w:val="004E1BA3"/>
    <w:rsid w:val="004F206B"/>
    <w:rsid w:val="00506BAB"/>
    <w:rsid w:val="00533A91"/>
    <w:rsid w:val="00544444"/>
    <w:rsid w:val="00545E98"/>
    <w:rsid w:val="00550C5C"/>
    <w:rsid w:val="00556A12"/>
    <w:rsid w:val="00571D15"/>
    <w:rsid w:val="0058005A"/>
    <w:rsid w:val="00596312"/>
    <w:rsid w:val="005B3F5D"/>
    <w:rsid w:val="005B7DE6"/>
    <w:rsid w:val="005C0703"/>
    <w:rsid w:val="005D6EB5"/>
    <w:rsid w:val="005E40A3"/>
    <w:rsid w:val="005E7D61"/>
    <w:rsid w:val="005F6ACE"/>
    <w:rsid w:val="00621AD8"/>
    <w:rsid w:val="00645B26"/>
    <w:rsid w:val="006527B2"/>
    <w:rsid w:val="0065294C"/>
    <w:rsid w:val="00655A64"/>
    <w:rsid w:val="00662785"/>
    <w:rsid w:val="00671381"/>
    <w:rsid w:val="0067376E"/>
    <w:rsid w:val="006761AB"/>
    <w:rsid w:val="00676F62"/>
    <w:rsid w:val="00682530"/>
    <w:rsid w:val="00682CA6"/>
    <w:rsid w:val="00690E89"/>
    <w:rsid w:val="006932AD"/>
    <w:rsid w:val="006A3848"/>
    <w:rsid w:val="006B5251"/>
    <w:rsid w:val="006C4DBE"/>
    <w:rsid w:val="006D2973"/>
    <w:rsid w:val="006E0C8C"/>
    <w:rsid w:val="006F7217"/>
    <w:rsid w:val="006F7949"/>
    <w:rsid w:val="00710B53"/>
    <w:rsid w:val="00716120"/>
    <w:rsid w:val="00735C8B"/>
    <w:rsid w:val="00762DB9"/>
    <w:rsid w:val="007724CE"/>
    <w:rsid w:val="0078754E"/>
    <w:rsid w:val="007A4FFB"/>
    <w:rsid w:val="007A6C3C"/>
    <w:rsid w:val="007B42B2"/>
    <w:rsid w:val="007C49C9"/>
    <w:rsid w:val="007C78E8"/>
    <w:rsid w:val="007D61CD"/>
    <w:rsid w:val="007F0415"/>
    <w:rsid w:val="007F77ED"/>
    <w:rsid w:val="008004C5"/>
    <w:rsid w:val="00803625"/>
    <w:rsid w:val="00804544"/>
    <w:rsid w:val="00821F5F"/>
    <w:rsid w:val="00822215"/>
    <w:rsid w:val="00851278"/>
    <w:rsid w:val="00864421"/>
    <w:rsid w:val="0089120A"/>
    <w:rsid w:val="00893ED7"/>
    <w:rsid w:val="008A19FF"/>
    <w:rsid w:val="008C45D6"/>
    <w:rsid w:val="008C5088"/>
    <w:rsid w:val="008C6AF8"/>
    <w:rsid w:val="00926FB1"/>
    <w:rsid w:val="00934146"/>
    <w:rsid w:val="00936088"/>
    <w:rsid w:val="00943981"/>
    <w:rsid w:val="00946B05"/>
    <w:rsid w:val="009474DC"/>
    <w:rsid w:val="00950743"/>
    <w:rsid w:val="0097160F"/>
    <w:rsid w:val="00972A00"/>
    <w:rsid w:val="00992245"/>
    <w:rsid w:val="009A7E12"/>
    <w:rsid w:val="009B3428"/>
    <w:rsid w:val="009B6118"/>
    <w:rsid w:val="009C14AA"/>
    <w:rsid w:val="009C3823"/>
    <w:rsid w:val="009E2FC6"/>
    <w:rsid w:val="009E68D0"/>
    <w:rsid w:val="00A02D0A"/>
    <w:rsid w:val="00A03D64"/>
    <w:rsid w:val="00A04AB9"/>
    <w:rsid w:val="00A13AC3"/>
    <w:rsid w:val="00A23F76"/>
    <w:rsid w:val="00A2604D"/>
    <w:rsid w:val="00A35C05"/>
    <w:rsid w:val="00A35EAF"/>
    <w:rsid w:val="00A71AC9"/>
    <w:rsid w:val="00A7334C"/>
    <w:rsid w:val="00A73635"/>
    <w:rsid w:val="00A92053"/>
    <w:rsid w:val="00AA68D5"/>
    <w:rsid w:val="00AB7F3D"/>
    <w:rsid w:val="00AC44F5"/>
    <w:rsid w:val="00AD305E"/>
    <w:rsid w:val="00AD327F"/>
    <w:rsid w:val="00AE20DF"/>
    <w:rsid w:val="00AF26A8"/>
    <w:rsid w:val="00AF36E0"/>
    <w:rsid w:val="00AF644B"/>
    <w:rsid w:val="00B07A02"/>
    <w:rsid w:val="00B177FB"/>
    <w:rsid w:val="00B24B13"/>
    <w:rsid w:val="00B301E3"/>
    <w:rsid w:val="00B303EA"/>
    <w:rsid w:val="00B33F64"/>
    <w:rsid w:val="00B34853"/>
    <w:rsid w:val="00B4046F"/>
    <w:rsid w:val="00B4293F"/>
    <w:rsid w:val="00B42BEE"/>
    <w:rsid w:val="00B43769"/>
    <w:rsid w:val="00B73F61"/>
    <w:rsid w:val="00BA39A2"/>
    <w:rsid w:val="00BB2178"/>
    <w:rsid w:val="00BC7763"/>
    <w:rsid w:val="00BD1856"/>
    <w:rsid w:val="00BD4D92"/>
    <w:rsid w:val="00BF134C"/>
    <w:rsid w:val="00BF6243"/>
    <w:rsid w:val="00C046FD"/>
    <w:rsid w:val="00C05303"/>
    <w:rsid w:val="00C14456"/>
    <w:rsid w:val="00C17CB5"/>
    <w:rsid w:val="00C21AF3"/>
    <w:rsid w:val="00C2472D"/>
    <w:rsid w:val="00C32DA0"/>
    <w:rsid w:val="00C36320"/>
    <w:rsid w:val="00C3761E"/>
    <w:rsid w:val="00C40324"/>
    <w:rsid w:val="00C53A9F"/>
    <w:rsid w:val="00C6084D"/>
    <w:rsid w:val="00C66768"/>
    <w:rsid w:val="00C73F46"/>
    <w:rsid w:val="00CA6529"/>
    <w:rsid w:val="00CB2E15"/>
    <w:rsid w:val="00CB71CB"/>
    <w:rsid w:val="00CC4E4B"/>
    <w:rsid w:val="00CC6748"/>
    <w:rsid w:val="00CE315D"/>
    <w:rsid w:val="00CF472E"/>
    <w:rsid w:val="00D14B98"/>
    <w:rsid w:val="00D33E1D"/>
    <w:rsid w:val="00D36D0D"/>
    <w:rsid w:val="00D445FA"/>
    <w:rsid w:val="00D65C8C"/>
    <w:rsid w:val="00D73C37"/>
    <w:rsid w:val="00D87DDA"/>
    <w:rsid w:val="00D946C7"/>
    <w:rsid w:val="00D955AB"/>
    <w:rsid w:val="00D95F44"/>
    <w:rsid w:val="00DA3CE5"/>
    <w:rsid w:val="00DA7801"/>
    <w:rsid w:val="00DD6FE6"/>
    <w:rsid w:val="00DE352F"/>
    <w:rsid w:val="00DE3676"/>
    <w:rsid w:val="00DF030A"/>
    <w:rsid w:val="00DF777B"/>
    <w:rsid w:val="00E123F7"/>
    <w:rsid w:val="00E12803"/>
    <w:rsid w:val="00E12F16"/>
    <w:rsid w:val="00E17C84"/>
    <w:rsid w:val="00E50D67"/>
    <w:rsid w:val="00E60C6E"/>
    <w:rsid w:val="00E67429"/>
    <w:rsid w:val="00E82C49"/>
    <w:rsid w:val="00EA374E"/>
    <w:rsid w:val="00EB6562"/>
    <w:rsid w:val="00EC4B28"/>
    <w:rsid w:val="00ED0D89"/>
    <w:rsid w:val="00ED0E2A"/>
    <w:rsid w:val="00ED4460"/>
    <w:rsid w:val="00EE00DC"/>
    <w:rsid w:val="00F20C68"/>
    <w:rsid w:val="00F2660E"/>
    <w:rsid w:val="00F26CD0"/>
    <w:rsid w:val="00F3570A"/>
    <w:rsid w:val="00F44576"/>
    <w:rsid w:val="00F533BD"/>
    <w:rsid w:val="00F57C5B"/>
    <w:rsid w:val="00F718EB"/>
    <w:rsid w:val="00F752AF"/>
    <w:rsid w:val="00F872AE"/>
    <w:rsid w:val="00F90123"/>
    <w:rsid w:val="00F90BB4"/>
    <w:rsid w:val="00FA28B3"/>
    <w:rsid w:val="00FA467A"/>
    <w:rsid w:val="00FA6B35"/>
    <w:rsid w:val="00FB570A"/>
    <w:rsid w:val="00FB7FE2"/>
    <w:rsid w:val="00FC02D8"/>
    <w:rsid w:val="00FE2200"/>
    <w:rsid w:val="00FE3242"/>
    <w:rsid w:val="00FE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2F9F"/>
    <w:rPr>
      <w:color w:val="0563C1" w:themeColor="hyperlink"/>
      <w:u w:val="single"/>
    </w:rPr>
  </w:style>
  <w:style w:type="character" w:customStyle="1" w:styleId="markbdbdo5bm5">
    <w:name w:val="markbdbdo5bm5"/>
    <w:basedOn w:val="DefaultParagraphFont"/>
    <w:rsid w:val="000C2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0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266-10</Nr_x002e__x0020_akti>
    <Data_x0020_e_x0020_Krijimit xmlns="0e656187-b300-4fb0-8bf4-3a50f872073c">2026-04-27T09:23:40Z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2026-04-24T00:00:00Z</Date_x0020_protokolli>
    <Titulli xmlns="0e656187-b300-4fb0-8bf4-3a50f872073c">Për shpronësimin, për interes publik, të pronarëve të pasurive të paluajtshme, pronë private, që preken nga realizimi i projektit “Projekti arkitektonik i rrugëve "Myslym Gjoleka" "Ahmet Lepenica" "Hysni Muka" në lagjen "Kushtrimi" Bashkia Vlorë</Titulli>
    <Modifikuesi xmlns="0e656187-b300-4fb0-8bf4-3a50f872073c">alma.lisaku</Modifikuesi>
    <Nr_x002e__x0020_prot_x0020_QBZ xmlns="0e656187-b300-4fb0-8bf4-3a50f872073c">909</Nr_x002e__x0020_prot_x0020_QBZ>
    <Data_x0020_e_x0020_Modifikimit xmlns="0e656187-b300-4fb0-8bf4-3a50f872073c">2026-04-28T10:15:06Z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266/10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2198B7E70D4B47914CB10A08F068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2198B7E70D4B47914CB10A08F068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F24BD-8449-422E-9FF3-680B81102973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31A81E-BA14-4AFD-85ED-283A619AE9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CF3640-349A-4A6D-9284-DDB7EE743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420935-D363-49AB-B411-B4A1B69C8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1F7A733-61F3-4FDB-9EB2-2613F246CF2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0E91F1-D4D0-486D-B905-C796E67D0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2128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“Projekti arkitektonik i rrugëve "Myslym Gjoleka" "Ahmet Lepenica" "Hysni Muka" në lagjen "Kushtrimi" Bashkia Vlorë</vt:lpstr>
    </vt:vector>
  </TitlesOfParts>
  <Company/>
  <LinksUpToDate>false</LinksUpToDate>
  <CharactersWithSpaces>14233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“Projekti arkitektonik i rrugëve "Myslym Gjoleka" "Ahmet Lepenica" "Hysni Muka" në lagjen "Kushtrimi" Bashkia Vlorë</dc:title>
  <dc:creator>Aida Nika</dc:creator>
  <cp:lastModifiedBy>Amarilda Muja</cp:lastModifiedBy>
  <cp:revision>31</cp:revision>
  <cp:lastPrinted>2026-04-21T07:41:00Z</cp:lastPrinted>
  <dcterms:created xsi:type="dcterms:W3CDTF">2026-04-21T12:06:00Z</dcterms:created>
  <dcterms:modified xsi:type="dcterms:W3CDTF">2026-04-28T09:30:00Z</dcterms:modified>
</cp:coreProperties>
</file>