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CAD4A2" w14:textId="5FBF41E7" w:rsidR="00080D8E" w:rsidRPr="00280F82" w:rsidRDefault="00080D8E" w:rsidP="00280F82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Cs/>
          <w:sz w:val="24"/>
          <w:szCs w:val="24"/>
          <w:lang w:val="x-none" w:eastAsia="x-none"/>
        </w:rPr>
      </w:pPr>
    </w:p>
    <w:p w14:paraId="39821F41" w14:textId="06141158" w:rsidR="00280F82" w:rsidRDefault="00080D8E" w:rsidP="00280F82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x-none" w:eastAsia="x-none"/>
        </w:rPr>
      </w:pPr>
      <w:r w:rsidRPr="00280F82">
        <w:rPr>
          <w:rFonts w:ascii="Garamond" w:eastAsia="Times New Roman" w:hAnsi="Garamond" w:cs="Times New Roman"/>
          <w:b/>
          <w:bCs/>
          <w:sz w:val="24"/>
          <w:szCs w:val="24"/>
          <w:lang w:val="x-none" w:eastAsia="x-none"/>
        </w:rPr>
        <w:t xml:space="preserve"> KËRKES</w:t>
      </w:r>
      <w:r w:rsidR="00280F82"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  <w:t>Ë</w:t>
      </w:r>
      <w:r w:rsidRPr="00280F82">
        <w:rPr>
          <w:rFonts w:ascii="Garamond" w:eastAsia="Times New Roman" w:hAnsi="Garamond" w:cs="Times New Roman"/>
          <w:b/>
          <w:bCs/>
          <w:sz w:val="24"/>
          <w:szCs w:val="24"/>
          <w:lang w:val="x-none" w:eastAsia="x-none"/>
        </w:rPr>
        <w:t xml:space="preserve"> </w:t>
      </w:r>
    </w:p>
    <w:p w14:paraId="4AEA1889" w14:textId="022D3484" w:rsidR="00280F82" w:rsidRDefault="00280F82" w:rsidP="00280F82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</w:pPr>
      <w:r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  <w:t>Nr. 519/5, datë 27.4.2026</w:t>
      </w:r>
    </w:p>
    <w:p w14:paraId="1B444DE6" w14:textId="77777777" w:rsidR="004669ED" w:rsidRPr="00280F82" w:rsidRDefault="004669ED" w:rsidP="00280F82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eastAsia="x-none"/>
        </w:rPr>
      </w:pPr>
    </w:p>
    <w:p w14:paraId="184C3A33" w14:textId="30C96706" w:rsidR="00080D8E" w:rsidRPr="00280F82" w:rsidRDefault="00080D8E" w:rsidP="00280F82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/>
          <w:bCs/>
          <w:sz w:val="24"/>
          <w:szCs w:val="24"/>
          <w:lang w:val="x-none" w:eastAsia="x-none"/>
        </w:rPr>
      </w:pPr>
      <w:r w:rsidRPr="00280F82">
        <w:rPr>
          <w:rFonts w:ascii="Garamond" w:eastAsia="Times New Roman" w:hAnsi="Garamond" w:cs="Times New Roman"/>
          <w:b/>
          <w:bCs/>
          <w:sz w:val="24"/>
          <w:szCs w:val="24"/>
          <w:lang w:val="x-none" w:eastAsia="x-none"/>
        </w:rPr>
        <w:t>PËR SHPRONËSIM PUBLIK</w:t>
      </w:r>
    </w:p>
    <w:p w14:paraId="3F616702" w14:textId="77777777" w:rsidR="00080D8E" w:rsidRPr="00280F82" w:rsidRDefault="00080D8E" w:rsidP="00280F82">
      <w:pPr>
        <w:keepNext/>
        <w:spacing w:after="0" w:line="240" w:lineRule="auto"/>
        <w:ind w:firstLine="284"/>
        <w:jc w:val="center"/>
        <w:outlineLvl w:val="7"/>
        <w:rPr>
          <w:rFonts w:ascii="Garamond" w:eastAsia="Times New Roman" w:hAnsi="Garamond" w:cs="Times New Roman"/>
          <w:bCs/>
          <w:sz w:val="24"/>
          <w:szCs w:val="24"/>
          <w:lang w:val="x-none" w:eastAsia="x-none"/>
        </w:rPr>
      </w:pPr>
    </w:p>
    <w:p w14:paraId="16B97F36" w14:textId="728EC736" w:rsidR="00080D8E" w:rsidRPr="00280F82" w:rsidRDefault="00080D8E" w:rsidP="00280F82">
      <w:pPr>
        <w:spacing w:after="0" w:line="240" w:lineRule="auto"/>
        <w:ind w:firstLine="284"/>
        <w:jc w:val="both"/>
        <w:rPr>
          <w:rFonts w:ascii="Garamond" w:hAnsi="Garamond" w:cs="Times New Roman"/>
          <w:i/>
          <w:sz w:val="24"/>
          <w:szCs w:val="24"/>
        </w:rPr>
      </w:pPr>
      <w:r w:rsidRPr="00280F82">
        <w:rPr>
          <w:rFonts w:ascii="Garamond" w:hAnsi="Garamond" w:cs="Times New Roman"/>
          <w:sz w:val="24"/>
          <w:szCs w:val="24"/>
        </w:rPr>
        <w:t xml:space="preserve">Agjencia Shtetërore për Shpronësimin </w:t>
      </w:r>
      <w:r w:rsidRPr="00280F82">
        <w:rPr>
          <w:rFonts w:ascii="Garamond" w:eastAsia="Times New Roman" w:hAnsi="Garamond" w:cs="Times New Roman"/>
          <w:noProof/>
          <w:sz w:val="24"/>
          <w:szCs w:val="24"/>
        </w:rPr>
        <w:t>shpall kërkesën</w:t>
      </w:r>
      <w:r w:rsidR="00D36D0D" w:rsidRPr="00280F82">
        <w:rPr>
          <w:rFonts w:ascii="Garamond" w:hAnsi="Garamond" w:cs="Times New Roman"/>
          <w:sz w:val="24"/>
          <w:szCs w:val="24"/>
        </w:rPr>
        <w:t xml:space="preserve"> </w:t>
      </w:r>
      <w:r w:rsidR="0012262C" w:rsidRPr="00280F82">
        <w:rPr>
          <w:rFonts w:ascii="Garamond" w:hAnsi="Garamond" w:cs="Times New Roman"/>
          <w:sz w:val="24"/>
          <w:szCs w:val="24"/>
        </w:rPr>
        <w:t>“</w:t>
      </w:r>
      <w:r w:rsidR="0012262C" w:rsidRPr="00280F82">
        <w:rPr>
          <w:rFonts w:ascii="Garamond" w:hAnsi="Garamond" w:cs="Times New Roman"/>
          <w:color w:val="000000"/>
          <w:sz w:val="24"/>
          <w:szCs w:val="24"/>
        </w:rPr>
        <w:t xml:space="preserve">Për shpronësimin, për interes publik, të pronarëve të pasurive të paluajtshme, pronë private, që preken nga realizimi i projektit </w:t>
      </w:r>
      <w:r w:rsidR="00611FB0">
        <w:rPr>
          <w:rFonts w:ascii="Garamond" w:hAnsi="Garamond" w:cs="Times New Roman"/>
          <w:sz w:val="24"/>
          <w:szCs w:val="24"/>
        </w:rPr>
        <w:t>‘</w:t>
      </w:r>
      <w:r w:rsidR="0012262C" w:rsidRPr="00280F82">
        <w:rPr>
          <w:rFonts w:ascii="Garamond" w:hAnsi="Garamond" w:cs="Times New Roman"/>
          <w:sz w:val="24"/>
          <w:szCs w:val="24"/>
        </w:rPr>
        <w:t xml:space="preserve">Rehabilitimi i shesheve dhe zonave kryesore në afërsi të pikave doganore </w:t>
      </w:r>
      <w:r w:rsidR="005805E7" w:rsidRPr="00280F82">
        <w:rPr>
          <w:rFonts w:ascii="Garamond" w:hAnsi="Garamond" w:cs="Times New Roman"/>
          <w:sz w:val="24"/>
          <w:szCs w:val="24"/>
        </w:rPr>
        <w:t xml:space="preserve">shqiptare </w:t>
      </w:r>
      <w:r w:rsidR="0012262C" w:rsidRPr="00280F82">
        <w:rPr>
          <w:rFonts w:ascii="Garamond" w:hAnsi="Garamond" w:cs="Times New Roman"/>
          <w:sz w:val="24"/>
          <w:szCs w:val="24"/>
        </w:rPr>
        <w:t>(Pika Doganore Morinë)</w:t>
      </w:r>
      <w:r w:rsidR="00611FB0">
        <w:rPr>
          <w:rFonts w:ascii="Garamond" w:hAnsi="Garamond" w:cs="Times New Roman"/>
          <w:sz w:val="24"/>
          <w:szCs w:val="24"/>
        </w:rPr>
        <w:t>’</w:t>
      </w:r>
      <w:r w:rsidR="0012262C" w:rsidRPr="00280F82">
        <w:rPr>
          <w:rFonts w:ascii="Garamond" w:hAnsi="Garamond" w:cs="Times New Roman"/>
          <w:sz w:val="24"/>
          <w:szCs w:val="24"/>
        </w:rPr>
        <w:t>”</w:t>
      </w:r>
      <w:r w:rsidR="00C046FD" w:rsidRPr="00280F82">
        <w:rPr>
          <w:rFonts w:ascii="Garamond" w:hAnsi="Garamond" w:cs="Times New Roman"/>
          <w:i/>
          <w:iCs/>
          <w:sz w:val="24"/>
          <w:szCs w:val="24"/>
        </w:rPr>
        <w:t>,</w:t>
      </w:r>
      <w:r w:rsidR="00C046FD" w:rsidRPr="00280F82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E17C84" w:rsidRPr="00280F82">
        <w:rPr>
          <w:rFonts w:ascii="Garamond" w:eastAsia="Times New Roman" w:hAnsi="Garamond" w:cs="Times New Roman"/>
          <w:sz w:val="24"/>
          <w:szCs w:val="24"/>
        </w:rPr>
        <w:t>m</w:t>
      </w:r>
      <w:r w:rsidR="00E17C84" w:rsidRPr="00280F82">
        <w:rPr>
          <w:rFonts w:ascii="Garamond" w:eastAsia="Times New Roman" w:hAnsi="Garamond" w:cs="Times New Roman"/>
          <w:noProof/>
          <w:sz w:val="24"/>
          <w:szCs w:val="24"/>
        </w:rPr>
        <w:t xml:space="preserve">e vlerë totale paraprake të shpronësimit prej </w:t>
      </w:r>
      <w:r w:rsidR="0012262C" w:rsidRPr="00280F82">
        <w:rPr>
          <w:rFonts w:ascii="Garamond" w:hAnsi="Garamond" w:cs="Times New Roman"/>
          <w:sz w:val="24"/>
          <w:szCs w:val="24"/>
        </w:rPr>
        <w:t>184,982 (njëqind e tetëdhjetë e katër mijë e nëntëqind e tetëdhjetë e dy</w:t>
      </w:r>
      <w:r w:rsidR="000E0F49" w:rsidRPr="00280F82">
        <w:rPr>
          <w:rFonts w:ascii="Garamond" w:hAnsi="Garamond" w:cs="Times New Roman"/>
          <w:sz w:val="24"/>
          <w:szCs w:val="24"/>
        </w:rPr>
        <w:t>)</w:t>
      </w:r>
      <w:r w:rsidR="00544444" w:rsidRPr="00280F82">
        <w:rPr>
          <w:rFonts w:ascii="Garamond" w:eastAsia="Times New Roman" w:hAnsi="Garamond" w:cs="Times New Roman"/>
          <w:i/>
          <w:noProof/>
          <w:color w:val="000000"/>
          <w:sz w:val="24"/>
          <w:szCs w:val="24"/>
        </w:rPr>
        <w:t xml:space="preserve"> </w:t>
      </w:r>
      <w:r w:rsidR="00544444" w:rsidRPr="00280F82">
        <w:rPr>
          <w:rFonts w:ascii="Garamond" w:eastAsia="Times New Roman" w:hAnsi="Garamond" w:cs="Times New Roman"/>
          <w:noProof/>
          <w:color w:val="000000"/>
          <w:sz w:val="24"/>
          <w:szCs w:val="24"/>
        </w:rPr>
        <w:t>lekësh</w:t>
      </w:r>
      <w:r w:rsidRPr="00280F82">
        <w:rPr>
          <w:rFonts w:ascii="Garamond" w:eastAsia="Times New Roman" w:hAnsi="Garamond" w:cs="Times New Roman"/>
          <w:noProof/>
          <w:sz w:val="24"/>
          <w:szCs w:val="24"/>
        </w:rPr>
        <w:t xml:space="preserve">. </w:t>
      </w:r>
    </w:p>
    <w:p w14:paraId="600099C1" w14:textId="5AC0A04E" w:rsidR="00080D8E" w:rsidRPr="00280F82" w:rsidRDefault="00080D8E" w:rsidP="00280F82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280F82">
        <w:rPr>
          <w:rFonts w:ascii="Garamond" w:hAnsi="Garamond" w:cs="Times New Roman"/>
          <w:sz w:val="24"/>
          <w:szCs w:val="24"/>
        </w:rPr>
        <w:t xml:space="preserve">Subjekti kërkues i këtij projekti është </w:t>
      </w:r>
      <w:r w:rsidR="0012262C" w:rsidRPr="00280F82">
        <w:rPr>
          <w:rFonts w:ascii="Garamond" w:hAnsi="Garamond" w:cs="Times New Roman"/>
          <w:sz w:val="24"/>
          <w:szCs w:val="24"/>
        </w:rPr>
        <w:t>Autoriteti Rrugor Shqiptar</w:t>
      </w:r>
    </w:p>
    <w:p w14:paraId="56F19B82" w14:textId="048CD557" w:rsidR="00280F82" w:rsidRPr="00611FB0" w:rsidRDefault="00611FB0" w:rsidP="00280F8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>
        <w:rPr>
          <w:rFonts w:ascii="Garamond" w:eastAsia="Times New Roman" w:hAnsi="Garamond" w:cs="Times New Roman"/>
          <w:bCs/>
          <w:sz w:val="24"/>
          <w:szCs w:val="24"/>
        </w:rPr>
        <w:t>Me anë të këtij publikimi</w:t>
      </w:r>
      <w:r w:rsidR="00080D8E" w:rsidRPr="00280F82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="00080D8E" w:rsidRPr="00611FB0">
        <w:rPr>
          <w:rFonts w:ascii="Garamond" w:eastAsia="Times New Roman" w:hAnsi="Garamond" w:cs="Times New Roman"/>
          <w:bCs/>
          <w:sz w:val="24"/>
          <w:szCs w:val="24"/>
        </w:rPr>
        <w:t xml:space="preserve">kërkojmë të vëmë në dijeni </w:t>
      </w:r>
      <w:r w:rsidR="0089120A" w:rsidRPr="00611FB0">
        <w:rPr>
          <w:rFonts w:ascii="Garamond" w:eastAsia="Times New Roman" w:hAnsi="Garamond" w:cs="Times New Roman"/>
          <w:bCs/>
          <w:sz w:val="24"/>
          <w:szCs w:val="24"/>
        </w:rPr>
        <w:t>personat</w:t>
      </w:r>
      <w:r w:rsidR="00080D8E" w:rsidRPr="00611FB0">
        <w:rPr>
          <w:rFonts w:ascii="Garamond" w:eastAsia="Times New Roman" w:hAnsi="Garamond" w:cs="Times New Roman"/>
          <w:bCs/>
          <w:sz w:val="24"/>
          <w:szCs w:val="24"/>
        </w:rPr>
        <w:t xml:space="preserve"> e prekur nga ky shpronësim</w:t>
      </w:r>
      <w:r w:rsidR="00080D8E" w:rsidRPr="00611FB0">
        <w:rPr>
          <w:rFonts w:ascii="Garamond" w:eastAsia="Times New Roman" w:hAnsi="Garamond" w:cs="Times New Roman"/>
          <w:noProof/>
          <w:sz w:val="24"/>
          <w:szCs w:val="24"/>
        </w:rPr>
        <w:t>, për interes publik,</w:t>
      </w:r>
      <w:r w:rsidR="00080D8E" w:rsidRPr="00611FB0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bookmarkStart w:id="0" w:name="OLE_LINK1"/>
      <w:bookmarkStart w:id="1" w:name="OLE_LINK2"/>
      <w:r w:rsidR="0089120A" w:rsidRPr="00611FB0">
        <w:rPr>
          <w:rFonts w:ascii="Garamond" w:eastAsia="Times New Roman" w:hAnsi="Garamond" w:cs="Times New Roman"/>
          <w:bCs/>
          <w:sz w:val="24"/>
          <w:szCs w:val="24"/>
        </w:rPr>
        <w:t>për pasurit</w:t>
      </w:r>
      <w:r w:rsidR="00080D8E" w:rsidRPr="00611FB0">
        <w:rPr>
          <w:rFonts w:ascii="Garamond" w:eastAsia="Times New Roman" w:hAnsi="Garamond" w:cs="Times New Roman"/>
          <w:bCs/>
          <w:sz w:val="24"/>
          <w:szCs w:val="24"/>
        </w:rPr>
        <w:t xml:space="preserve">ë </w:t>
      </w:r>
      <w:r w:rsidR="0089120A" w:rsidRPr="00611FB0">
        <w:rPr>
          <w:rFonts w:ascii="Garamond" w:eastAsia="Times New Roman" w:hAnsi="Garamond" w:cs="Times New Roman"/>
          <w:bCs/>
          <w:sz w:val="24"/>
          <w:szCs w:val="24"/>
        </w:rPr>
        <w:t>e paluajtshme, pronë private, t</w:t>
      </w:r>
      <w:r w:rsidR="007F77ED" w:rsidRPr="00611FB0">
        <w:rPr>
          <w:rFonts w:ascii="Garamond" w:eastAsia="Times New Roman" w:hAnsi="Garamond" w:cs="Times New Roman"/>
          <w:bCs/>
          <w:sz w:val="24"/>
          <w:szCs w:val="24"/>
        </w:rPr>
        <w:t>ë</w:t>
      </w:r>
      <w:r w:rsidR="0089120A" w:rsidRPr="00611FB0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="00080D8E" w:rsidRPr="00611FB0">
        <w:rPr>
          <w:rFonts w:ascii="Garamond" w:eastAsia="Times New Roman" w:hAnsi="Garamond" w:cs="Times New Roman"/>
          <w:bCs/>
          <w:sz w:val="24"/>
          <w:szCs w:val="24"/>
        </w:rPr>
        <w:t>cila</w:t>
      </w:r>
      <w:r w:rsidR="0089120A" w:rsidRPr="00611FB0">
        <w:rPr>
          <w:rFonts w:ascii="Garamond" w:eastAsia="Times New Roman" w:hAnsi="Garamond" w:cs="Times New Roman"/>
          <w:bCs/>
          <w:sz w:val="24"/>
          <w:szCs w:val="24"/>
        </w:rPr>
        <w:t>t</w:t>
      </w:r>
      <w:r w:rsidR="00080D8E" w:rsidRPr="00611FB0">
        <w:rPr>
          <w:rFonts w:ascii="Garamond" w:eastAsia="Times New Roman" w:hAnsi="Garamond" w:cs="Times New Roman"/>
          <w:bCs/>
          <w:sz w:val="24"/>
          <w:szCs w:val="24"/>
        </w:rPr>
        <w:t xml:space="preserve"> do të kompensohe</w:t>
      </w:r>
      <w:r w:rsidR="00377931" w:rsidRPr="00611FB0">
        <w:rPr>
          <w:rFonts w:ascii="Garamond" w:eastAsia="Times New Roman" w:hAnsi="Garamond" w:cs="Times New Roman"/>
          <w:bCs/>
          <w:sz w:val="24"/>
          <w:szCs w:val="24"/>
        </w:rPr>
        <w:t>n</w:t>
      </w:r>
      <w:r w:rsidR="00080D8E" w:rsidRPr="00611FB0">
        <w:rPr>
          <w:rFonts w:ascii="Garamond" w:eastAsia="Times New Roman" w:hAnsi="Garamond" w:cs="Times New Roman"/>
          <w:bCs/>
          <w:sz w:val="24"/>
          <w:szCs w:val="24"/>
        </w:rPr>
        <w:t xml:space="preserve"> sipas vlerësimit paraprak të llogaritur: </w:t>
      </w:r>
    </w:p>
    <w:p w14:paraId="795055BE" w14:textId="757CBD06" w:rsidR="00DA7801" w:rsidRPr="00611FB0" w:rsidRDefault="00280F82" w:rsidP="00280F8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Cs/>
          <w:sz w:val="24"/>
          <w:szCs w:val="24"/>
        </w:rPr>
      </w:pPr>
      <w:r w:rsidRPr="00611FB0">
        <w:rPr>
          <w:rFonts w:ascii="Garamond" w:eastAsia="Times New Roman" w:hAnsi="Garamond" w:cs="Times New Roman"/>
          <w:bCs/>
          <w:sz w:val="24"/>
          <w:szCs w:val="24"/>
        </w:rPr>
        <w:t xml:space="preserve">- </w:t>
      </w:r>
      <w:r w:rsidR="0089120A" w:rsidRPr="00611FB0">
        <w:rPr>
          <w:rFonts w:ascii="Garamond" w:eastAsia="Times New Roman" w:hAnsi="Garamond" w:cs="Times New Roman"/>
          <w:bCs/>
          <w:sz w:val="24"/>
          <w:szCs w:val="24"/>
        </w:rPr>
        <w:t>Për pasurit</w:t>
      </w:r>
      <w:r w:rsidR="00080D8E" w:rsidRPr="00611FB0">
        <w:rPr>
          <w:rFonts w:ascii="Garamond" w:eastAsia="Times New Roman" w:hAnsi="Garamond" w:cs="Times New Roman"/>
          <w:bCs/>
          <w:sz w:val="24"/>
          <w:szCs w:val="24"/>
        </w:rPr>
        <w:t xml:space="preserve">ë e llojit </w:t>
      </w:r>
      <w:r w:rsidR="0012262C" w:rsidRPr="00611FB0">
        <w:rPr>
          <w:rFonts w:ascii="Garamond" w:eastAsia="Times New Roman" w:hAnsi="Garamond" w:cs="Times New Roman"/>
          <w:bCs/>
          <w:sz w:val="24"/>
          <w:szCs w:val="24"/>
        </w:rPr>
        <w:t xml:space="preserve">“arë” dhe </w:t>
      </w:r>
      <w:r w:rsidR="00442E4F" w:rsidRPr="00611FB0">
        <w:rPr>
          <w:rFonts w:ascii="Garamond" w:eastAsia="Times New Roman" w:hAnsi="Garamond" w:cs="Times New Roman"/>
          <w:bCs/>
          <w:sz w:val="24"/>
          <w:szCs w:val="24"/>
        </w:rPr>
        <w:t xml:space="preserve">“truall” </w:t>
      </w:r>
      <w:r w:rsidR="00080D8E" w:rsidRPr="00611FB0">
        <w:rPr>
          <w:rFonts w:ascii="Garamond" w:eastAsia="Times New Roman" w:hAnsi="Garamond" w:cs="Times New Roman"/>
          <w:bCs/>
          <w:sz w:val="24"/>
          <w:szCs w:val="24"/>
        </w:rPr>
        <w:t xml:space="preserve">është bërë bazuar </w:t>
      </w:r>
      <w:r w:rsidR="00611FB0" w:rsidRPr="00611FB0">
        <w:rPr>
          <w:rFonts w:ascii="Garamond" w:eastAsia="Times New Roman" w:hAnsi="Garamond" w:cs="Times New Roman"/>
          <w:bCs/>
          <w:sz w:val="24"/>
          <w:szCs w:val="24"/>
        </w:rPr>
        <w:t>në vendimin nr</w:t>
      </w:r>
      <w:r w:rsidR="00611FB0">
        <w:rPr>
          <w:rFonts w:ascii="Garamond" w:eastAsia="Times New Roman" w:hAnsi="Garamond" w:cs="Times New Roman"/>
          <w:bCs/>
          <w:sz w:val="24"/>
          <w:szCs w:val="24"/>
        </w:rPr>
        <w:t>. 89, datë 3.</w:t>
      </w:r>
      <w:r w:rsidR="00080D8E" w:rsidRPr="00611FB0">
        <w:rPr>
          <w:rFonts w:ascii="Garamond" w:eastAsia="Times New Roman" w:hAnsi="Garamond" w:cs="Times New Roman"/>
          <w:bCs/>
          <w:sz w:val="24"/>
          <w:szCs w:val="24"/>
        </w:rPr>
        <w:t>2.2016</w:t>
      </w:r>
      <w:r w:rsidR="00611FB0">
        <w:rPr>
          <w:rFonts w:ascii="Garamond" w:eastAsia="Times New Roman" w:hAnsi="Garamond" w:cs="Times New Roman"/>
          <w:bCs/>
          <w:sz w:val="24"/>
          <w:szCs w:val="24"/>
        </w:rPr>
        <w:t>,</w:t>
      </w:r>
      <w:r w:rsidR="00080D8E" w:rsidRPr="00611FB0">
        <w:rPr>
          <w:rFonts w:ascii="Garamond" w:eastAsia="Times New Roman" w:hAnsi="Garamond" w:cs="Times New Roman"/>
          <w:bCs/>
          <w:sz w:val="24"/>
          <w:szCs w:val="24"/>
        </w:rPr>
        <w:t xml:space="preserve"> të Këshillit të </w:t>
      </w:r>
      <w:r w:rsidR="00611FB0" w:rsidRPr="00611FB0">
        <w:rPr>
          <w:rFonts w:ascii="Garamond" w:eastAsia="Times New Roman" w:hAnsi="Garamond" w:cs="Times New Roman"/>
          <w:bCs/>
          <w:sz w:val="24"/>
          <w:szCs w:val="24"/>
        </w:rPr>
        <w:t>Ministrave</w:t>
      </w:r>
      <w:r w:rsidR="00080D8E" w:rsidRPr="00611FB0">
        <w:rPr>
          <w:rFonts w:ascii="Garamond" w:eastAsia="Times New Roman" w:hAnsi="Garamond" w:cs="Times New Roman"/>
          <w:bCs/>
          <w:sz w:val="24"/>
          <w:szCs w:val="24"/>
        </w:rPr>
        <w:t xml:space="preserve"> “Për miratimin e hartës së vlerës së tokës në Republikën e Shqipërisë”</w:t>
      </w:r>
      <w:bookmarkEnd w:id="0"/>
      <w:bookmarkEnd w:id="1"/>
      <w:r w:rsidR="00611FB0">
        <w:rPr>
          <w:rFonts w:ascii="Garamond" w:eastAsia="Times New Roman" w:hAnsi="Garamond" w:cs="Times New Roman"/>
          <w:bCs/>
          <w:sz w:val="24"/>
          <w:szCs w:val="24"/>
        </w:rPr>
        <w:t>.</w:t>
      </w:r>
    </w:p>
    <w:p w14:paraId="64E073CD" w14:textId="64006998" w:rsidR="00080D8E" w:rsidRPr="00280F82" w:rsidRDefault="00080D8E" w:rsidP="00280F82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280F82">
        <w:rPr>
          <w:rFonts w:ascii="Garamond" w:hAnsi="Garamond" w:cs="Times New Roman"/>
          <w:sz w:val="24"/>
          <w:szCs w:val="24"/>
        </w:rPr>
        <w:t>Person</w:t>
      </w:r>
      <w:r w:rsidR="0089120A" w:rsidRPr="00280F82">
        <w:rPr>
          <w:rFonts w:ascii="Garamond" w:hAnsi="Garamond" w:cs="Times New Roman"/>
          <w:sz w:val="24"/>
          <w:szCs w:val="24"/>
        </w:rPr>
        <w:t>at që preken</w:t>
      </w:r>
      <w:r w:rsidRPr="00280F82">
        <w:rPr>
          <w:rFonts w:ascii="Garamond" w:hAnsi="Garamond" w:cs="Times New Roman"/>
          <w:sz w:val="24"/>
          <w:szCs w:val="24"/>
        </w:rPr>
        <w:t xml:space="preserve"> nga ky projekt,</w:t>
      </w:r>
      <w:r w:rsidR="0089120A" w:rsidRPr="00280F82">
        <w:rPr>
          <w:rFonts w:ascii="Garamond" w:hAnsi="Garamond" w:cs="Times New Roman"/>
          <w:sz w:val="24"/>
          <w:szCs w:val="24"/>
        </w:rPr>
        <w:t xml:space="preserve"> t</w:t>
      </w:r>
      <w:r w:rsidR="007F77ED" w:rsidRPr="00280F82">
        <w:rPr>
          <w:rFonts w:ascii="Garamond" w:hAnsi="Garamond" w:cs="Times New Roman"/>
          <w:sz w:val="24"/>
          <w:szCs w:val="24"/>
        </w:rPr>
        <w:t>ë</w:t>
      </w:r>
      <w:r w:rsidR="0089120A" w:rsidRPr="00280F82">
        <w:rPr>
          <w:rFonts w:ascii="Garamond" w:hAnsi="Garamond" w:cs="Times New Roman"/>
          <w:sz w:val="24"/>
          <w:szCs w:val="24"/>
        </w:rPr>
        <w:t xml:space="preserve"> cil</w:t>
      </w:r>
      <w:r w:rsidR="007F77ED" w:rsidRPr="00280F82">
        <w:rPr>
          <w:rFonts w:ascii="Garamond" w:hAnsi="Garamond" w:cs="Times New Roman"/>
          <w:sz w:val="24"/>
          <w:szCs w:val="24"/>
        </w:rPr>
        <w:t>ë</w:t>
      </w:r>
      <w:r w:rsidR="0089120A" w:rsidRPr="00280F82">
        <w:rPr>
          <w:rFonts w:ascii="Garamond" w:hAnsi="Garamond" w:cs="Times New Roman"/>
          <w:sz w:val="24"/>
          <w:szCs w:val="24"/>
        </w:rPr>
        <w:t>t</w:t>
      </w:r>
      <w:r w:rsidRPr="00280F82">
        <w:rPr>
          <w:rFonts w:ascii="Garamond" w:hAnsi="Garamond" w:cs="Times New Roman"/>
          <w:sz w:val="24"/>
          <w:szCs w:val="24"/>
        </w:rPr>
        <w:t xml:space="preserve"> ka</w:t>
      </w:r>
      <w:r w:rsidR="0089120A" w:rsidRPr="00280F82">
        <w:rPr>
          <w:rFonts w:ascii="Garamond" w:hAnsi="Garamond" w:cs="Times New Roman"/>
          <w:sz w:val="24"/>
          <w:szCs w:val="24"/>
        </w:rPr>
        <w:t>n</w:t>
      </w:r>
      <w:r w:rsidR="007F77ED" w:rsidRPr="00280F82">
        <w:rPr>
          <w:rFonts w:ascii="Garamond" w:hAnsi="Garamond" w:cs="Times New Roman"/>
          <w:sz w:val="24"/>
          <w:szCs w:val="24"/>
        </w:rPr>
        <w:t>ë</w:t>
      </w:r>
      <w:r w:rsidRPr="00280F82">
        <w:rPr>
          <w:rFonts w:ascii="Garamond" w:hAnsi="Garamond" w:cs="Times New Roman"/>
          <w:sz w:val="24"/>
          <w:szCs w:val="24"/>
        </w:rPr>
        <w:t xml:space="preserve"> emrin në tabelën e publikuar dhe personat të cilët preken por nuk figurojnë në këto lista, jo më vonë se 15 (pesëmbëdhjetë) ditë nga publikimi në Fletoren Zyrtare, kanë të drejtë të paraqesin pretendimet e tyre, të shoqëruara me dokumentacionin përkatës, si edhe të shprehen nëse janë dakord me të dhënat e publikuara</w:t>
      </w:r>
      <w:r w:rsidR="000D3E6B" w:rsidRPr="00280F82">
        <w:rPr>
          <w:rFonts w:ascii="Garamond" w:hAnsi="Garamond" w:cs="Times New Roman"/>
          <w:sz w:val="24"/>
          <w:szCs w:val="24"/>
        </w:rPr>
        <w:t>,</w:t>
      </w:r>
      <w:r w:rsidRPr="00280F82">
        <w:rPr>
          <w:rFonts w:ascii="Garamond" w:hAnsi="Garamond" w:cs="Times New Roman"/>
          <w:sz w:val="24"/>
          <w:szCs w:val="24"/>
        </w:rPr>
        <w:t xml:space="preserve"> për përfundimin </w:t>
      </w:r>
      <w:r w:rsidR="000D3E6B" w:rsidRPr="00280F82">
        <w:rPr>
          <w:rFonts w:ascii="Garamond" w:hAnsi="Garamond" w:cs="Times New Roman"/>
          <w:sz w:val="24"/>
          <w:szCs w:val="24"/>
        </w:rPr>
        <w:t xml:space="preserve">e </w:t>
      </w:r>
      <w:r w:rsidR="00611FB0" w:rsidRPr="00280F82">
        <w:rPr>
          <w:rFonts w:ascii="Garamond" w:hAnsi="Garamond" w:cs="Times New Roman"/>
          <w:sz w:val="24"/>
          <w:szCs w:val="24"/>
        </w:rPr>
        <w:t>procedurave</w:t>
      </w:r>
      <w:r w:rsidR="000D3E6B" w:rsidRPr="00280F82">
        <w:rPr>
          <w:rFonts w:ascii="Garamond" w:hAnsi="Garamond" w:cs="Times New Roman"/>
          <w:sz w:val="24"/>
          <w:szCs w:val="24"/>
        </w:rPr>
        <w:t xml:space="preserve"> të shpronësimit, </w:t>
      </w:r>
      <w:r w:rsidR="00E17C84" w:rsidRPr="00280F82">
        <w:rPr>
          <w:rFonts w:ascii="Garamond" w:hAnsi="Garamond" w:cs="Times New Roman"/>
          <w:sz w:val="24"/>
          <w:szCs w:val="24"/>
        </w:rPr>
        <w:t>pran</w:t>
      </w:r>
      <w:r w:rsidR="00992245" w:rsidRPr="00280F82">
        <w:rPr>
          <w:rFonts w:ascii="Garamond" w:hAnsi="Garamond" w:cs="Times New Roman"/>
          <w:sz w:val="24"/>
          <w:szCs w:val="24"/>
        </w:rPr>
        <w:t>ë</w:t>
      </w:r>
      <w:r w:rsidR="00E17C84" w:rsidRPr="00280F82">
        <w:rPr>
          <w:rFonts w:ascii="Garamond" w:hAnsi="Garamond" w:cs="Times New Roman"/>
          <w:sz w:val="24"/>
          <w:szCs w:val="24"/>
        </w:rPr>
        <w:t xml:space="preserve"> </w:t>
      </w:r>
      <w:r w:rsidR="0012262C" w:rsidRPr="00280F82">
        <w:rPr>
          <w:rFonts w:ascii="Garamond" w:hAnsi="Garamond" w:cs="Times New Roman"/>
          <w:sz w:val="24"/>
          <w:szCs w:val="24"/>
        </w:rPr>
        <w:t>Autoritetit Rrugor Shqiptar</w:t>
      </w:r>
      <w:r w:rsidRPr="00280F82">
        <w:rPr>
          <w:rFonts w:ascii="Garamond" w:hAnsi="Garamond" w:cs="Times New Roman"/>
          <w:sz w:val="24"/>
          <w:szCs w:val="24"/>
        </w:rPr>
        <w:t>, si dhe në Agjenci</w:t>
      </w:r>
      <w:r w:rsidR="00D27754">
        <w:rPr>
          <w:rFonts w:ascii="Garamond" w:hAnsi="Garamond" w:cs="Times New Roman"/>
          <w:sz w:val="24"/>
          <w:szCs w:val="24"/>
        </w:rPr>
        <w:t>në Shtetërore për Shpronësimin.</w:t>
      </w:r>
    </w:p>
    <w:p w14:paraId="11C77D95" w14:textId="7505A89D" w:rsidR="007F77ED" w:rsidRPr="00280F82" w:rsidRDefault="00080D8E" w:rsidP="00280F82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noProof/>
          <w:sz w:val="24"/>
          <w:szCs w:val="24"/>
        </w:rPr>
      </w:pPr>
      <w:r w:rsidRPr="00280F82">
        <w:rPr>
          <w:rFonts w:ascii="Garamond" w:hAnsi="Garamond" w:cs="Times New Roman"/>
          <w:sz w:val="24"/>
          <w:szCs w:val="24"/>
        </w:rPr>
        <w:t xml:space="preserve">Vlera totale paraprake e shpronësimit është </w:t>
      </w:r>
      <w:r w:rsidR="0012262C" w:rsidRPr="00280F82">
        <w:rPr>
          <w:rFonts w:ascii="Garamond" w:hAnsi="Garamond" w:cs="Times New Roman"/>
          <w:sz w:val="24"/>
          <w:szCs w:val="24"/>
        </w:rPr>
        <w:t>184,982 (njëqind e tetëdhjetë e katër mijë e nëntëqind e tetëdhjetë e dy</w:t>
      </w:r>
      <w:r w:rsidR="00972A00" w:rsidRPr="00280F82">
        <w:rPr>
          <w:rFonts w:ascii="Garamond" w:hAnsi="Garamond" w:cs="Times New Roman"/>
          <w:sz w:val="24"/>
          <w:szCs w:val="24"/>
        </w:rPr>
        <w:t xml:space="preserve">) </w:t>
      </w:r>
      <w:r w:rsidR="00376FC7" w:rsidRPr="00280F82">
        <w:rPr>
          <w:rFonts w:ascii="Garamond" w:hAnsi="Garamond" w:cs="Times New Roman"/>
          <w:sz w:val="24"/>
          <w:szCs w:val="24"/>
        </w:rPr>
        <w:t>lekë</w:t>
      </w:r>
      <w:r w:rsidR="00544444" w:rsidRPr="00280F82">
        <w:rPr>
          <w:rFonts w:ascii="Garamond" w:eastAsia="Times New Roman" w:hAnsi="Garamond" w:cs="Times New Roman"/>
          <w:noProof/>
          <w:color w:val="000000"/>
          <w:sz w:val="24"/>
          <w:szCs w:val="24"/>
        </w:rPr>
        <w:t>.</w:t>
      </w:r>
      <w:bookmarkStart w:id="2" w:name="_GoBack"/>
      <w:bookmarkEnd w:id="2"/>
    </w:p>
    <w:p w14:paraId="1794281F" w14:textId="77777777" w:rsidR="00C6084D" w:rsidRPr="00280F82" w:rsidRDefault="00C6084D" w:rsidP="00280F82">
      <w:pPr>
        <w:shd w:val="clear" w:color="auto" w:fill="FFFFFF"/>
        <w:spacing w:after="0" w:line="240" w:lineRule="auto"/>
        <w:ind w:firstLine="284"/>
        <w:jc w:val="right"/>
        <w:rPr>
          <w:rFonts w:ascii="Garamond" w:hAnsi="Garamond" w:cs="Times New Roman"/>
          <w:bCs/>
          <w:sz w:val="24"/>
          <w:szCs w:val="24"/>
        </w:rPr>
      </w:pPr>
    </w:p>
    <w:p w14:paraId="21BBAFDA" w14:textId="01E7E691" w:rsidR="00342AB0" w:rsidRPr="00280F82" w:rsidRDefault="00C6084D" w:rsidP="00280F82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Times New Roman"/>
        </w:rPr>
      </w:pPr>
      <w:r w:rsidRPr="00280F82">
        <w:rPr>
          <w:rFonts w:ascii="Garamond" w:eastAsia="MS Mincho" w:hAnsi="Garamond" w:cs="Times New Roman"/>
          <w:sz w:val="24"/>
          <w:szCs w:val="24"/>
        </w:rPr>
        <w:t>DREJTOR I PËRGJITHSHËM</w:t>
      </w:r>
    </w:p>
    <w:p w14:paraId="4706F9C9" w14:textId="77777777" w:rsidR="00C6084D" w:rsidRPr="00280F82" w:rsidRDefault="00C6084D" w:rsidP="00280F8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"/>
          <w:szCs w:val="24"/>
        </w:rPr>
      </w:pPr>
    </w:p>
    <w:p w14:paraId="35C2239F" w14:textId="6B5172E6" w:rsidR="00080D8E" w:rsidRDefault="00401018" w:rsidP="00280F8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</w:rPr>
      </w:pPr>
      <w:r w:rsidRPr="00280F82">
        <w:rPr>
          <w:rFonts w:ascii="Garamond" w:eastAsia="Calibri" w:hAnsi="Garamond" w:cs="Times New Roman"/>
          <w:b/>
          <w:sz w:val="24"/>
          <w:szCs w:val="24"/>
        </w:rPr>
        <w:t>Ermal Shena</w:t>
      </w:r>
    </w:p>
    <w:p w14:paraId="2EB1C1B0" w14:textId="2037D769" w:rsidR="00A417A3" w:rsidRDefault="00A417A3" w:rsidP="00280F8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</w:rPr>
      </w:pPr>
    </w:p>
    <w:p w14:paraId="1F87BC3C" w14:textId="77777777" w:rsidR="00A417A3" w:rsidRDefault="00A417A3" w:rsidP="00280F8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</w:rPr>
        <w:sectPr w:rsidR="00A417A3" w:rsidSect="007F77ED">
          <w:pgSz w:w="12240" w:h="15840"/>
          <w:pgMar w:top="360" w:right="1170" w:bottom="900" w:left="1170" w:header="720" w:footer="720" w:gutter="0"/>
          <w:cols w:space="720"/>
          <w:docGrid w:linePitch="360"/>
        </w:sectPr>
      </w:pPr>
    </w:p>
    <w:p w14:paraId="194F8DB2" w14:textId="1BFBA222" w:rsidR="00A417A3" w:rsidRDefault="00A417A3" w:rsidP="00280F82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</w:rPr>
      </w:pPr>
    </w:p>
    <w:p w14:paraId="7FC64364" w14:textId="52F763A4" w:rsidR="00280F82" w:rsidRPr="00611FB0" w:rsidRDefault="00A417A3" w:rsidP="00280F82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</w:rPr>
      </w:pPr>
      <w:r w:rsidRPr="00611FB0">
        <w:rPr>
          <w:rFonts w:ascii="Garamond" w:eastAsia="Calibri" w:hAnsi="Garamond" w:cs="Times New Roman"/>
          <w:sz w:val="24"/>
          <w:szCs w:val="24"/>
        </w:rPr>
        <w:t>LISTA PARAPRAKE E PR</w:t>
      </w:r>
      <w:r w:rsidR="00611FB0">
        <w:rPr>
          <w:rFonts w:ascii="Garamond" w:eastAsia="Calibri" w:hAnsi="Garamond" w:cs="Times New Roman"/>
          <w:sz w:val="24"/>
          <w:szCs w:val="24"/>
        </w:rPr>
        <w:t>ONARËVE, PASURITË E PALUAJTSHME</w:t>
      </w:r>
      <w:r w:rsidRPr="00611FB0">
        <w:rPr>
          <w:rFonts w:ascii="Garamond" w:eastAsia="Calibri" w:hAnsi="Garamond" w:cs="Times New Roman"/>
          <w:sz w:val="24"/>
          <w:szCs w:val="24"/>
        </w:rPr>
        <w:t>, PRON</w:t>
      </w:r>
      <w:r w:rsidR="00611FB0">
        <w:rPr>
          <w:rFonts w:ascii="Garamond" w:eastAsia="Calibri" w:hAnsi="Garamond" w:cs="Times New Roman"/>
          <w:sz w:val="24"/>
          <w:szCs w:val="24"/>
        </w:rPr>
        <w:t>Ë PRIVATE, TË</w:t>
      </w:r>
      <w:r w:rsidRPr="00611FB0">
        <w:rPr>
          <w:rFonts w:ascii="Garamond" w:eastAsia="Calibri" w:hAnsi="Garamond" w:cs="Times New Roman"/>
          <w:sz w:val="24"/>
          <w:szCs w:val="24"/>
        </w:rPr>
        <w:t xml:space="preserve"> TË CILËVE PREKEN NGA REALIZIMI I PROJEKTIT “REHABILITIMI I SHESHEVE DHE ZONAVE KRYESORE NË AFËRSI TË PIKAVE DOGANORE SHQIPTARE (PIKA DOGANORE MORINË)”</w:t>
      </w:r>
    </w:p>
    <w:p w14:paraId="2F32DEDD" w14:textId="4D9C87A5" w:rsidR="00A417A3" w:rsidRDefault="00A417A3" w:rsidP="00280F82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</w:rPr>
      </w:pPr>
    </w:p>
    <w:tbl>
      <w:tblPr>
        <w:tblW w:w="14571" w:type="dxa"/>
        <w:tblInd w:w="-10" w:type="dxa"/>
        <w:tblLook w:val="04A0" w:firstRow="1" w:lastRow="0" w:firstColumn="1" w:lastColumn="0" w:noHBand="0" w:noVBand="1"/>
      </w:tblPr>
      <w:tblGrid>
        <w:gridCol w:w="402"/>
        <w:gridCol w:w="564"/>
        <w:gridCol w:w="630"/>
        <w:gridCol w:w="756"/>
        <w:gridCol w:w="979"/>
        <w:gridCol w:w="772"/>
        <w:gridCol w:w="772"/>
        <w:gridCol w:w="906"/>
        <w:gridCol w:w="683"/>
        <w:gridCol w:w="453"/>
        <w:gridCol w:w="863"/>
        <w:gridCol w:w="1093"/>
        <w:gridCol w:w="595"/>
        <w:gridCol w:w="601"/>
        <w:gridCol w:w="1093"/>
        <w:gridCol w:w="595"/>
        <w:gridCol w:w="652"/>
        <w:gridCol w:w="731"/>
        <w:gridCol w:w="1431"/>
      </w:tblGrid>
      <w:tr w:rsidR="00A417A3" w:rsidRPr="00A417A3" w14:paraId="39CBFD11" w14:textId="77777777" w:rsidTr="00A417A3">
        <w:trPr>
          <w:trHeight w:val="20"/>
        </w:trPr>
        <w:tc>
          <w:tcPr>
            <w:tcW w:w="40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08266F1" w14:textId="3B7DC422" w:rsidR="00A417A3" w:rsidRPr="00A417A3" w:rsidRDefault="00611FB0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Nr</w:t>
            </w:r>
            <w:r w:rsidR="005805E7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.</w:t>
            </w:r>
          </w:p>
        </w:tc>
        <w:tc>
          <w:tcPr>
            <w:tcW w:w="564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B42769" w14:textId="4C711F09" w:rsidR="00A417A3" w:rsidRPr="00A417A3" w:rsidRDefault="00611FB0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Emri</w:t>
            </w:r>
          </w:p>
        </w:tc>
        <w:tc>
          <w:tcPr>
            <w:tcW w:w="63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B58A449" w14:textId="34C4DEBE" w:rsidR="00A417A3" w:rsidRPr="00A417A3" w:rsidRDefault="00611FB0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Atësia</w:t>
            </w:r>
          </w:p>
        </w:tc>
        <w:tc>
          <w:tcPr>
            <w:tcW w:w="756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A366C0" w14:textId="0070EF05" w:rsidR="00A417A3" w:rsidRPr="00A417A3" w:rsidRDefault="00611FB0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Mbiemri</w:t>
            </w:r>
          </w:p>
        </w:tc>
        <w:tc>
          <w:tcPr>
            <w:tcW w:w="5428" w:type="dxa"/>
            <w:gridSpan w:val="7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11A9B2B0" w14:textId="5C00CCB7" w:rsidR="00A417A3" w:rsidRPr="00A417A3" w:rsidRDefault="005805E7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 xml:space="preserve"> </w:t>
            </w:r>
            <w:r w:rsidR="00611FB0"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Të dhënat e pasurisë</w:t>
            </w:r>
          </w:p>
        </w:tc>
        <w:tc>
          <w:tcPr>
            <w:tcW w:w="4629" w:type="dxa"/>
            <w:gridSpan w:val="6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38C2BC" w14:textId="555DF41E" w:rsidR="00A417A3" w:rsidRPr="00A417A3" w:rsidRDefault="00611FB0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</w:rPr>
              <w:t>Vlerësimet për shpronësim sipas llojit</w:t>
            </w:r>
          </w:p>
        </w:tc>
        <w:tc>
          <w:tcPr>
            <w:tcW w:w="731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A937400" w14:textId="77777777" w:rsidR="00A417A3" w:rsidRPr="00A417A3" w:rsidRDefault="00A417A3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 </w:t>
            </w:r>
          </w:p>
        </w:tc>
        <w:tc>
          <w:tcPr>
            <w:tcW w:w="1431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5D5E556" w14:textId="77777777" w:rsidR="00A417A3" w:rsidRPr="00A417A3" w:rsidRDefault="00A417A3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 </w:t>
            </w:r>
          </w:p>
        </w:tc>
      </w:tr>
      <w:tr w:rsidR="00A417A3" w:rsidRPr="00A417A3" w14:paraId="345D6BF1" w14:textId="77777777" w:rsidTr="00A417A3">
        <w:trPr>
          <w:trHeight w:val="20"/>
        </w:trPr>
        <w:tc>
          <w:tcPr>
            <w:tcW w:w="40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1B8536F" w14:textId="77777777" w:rsidR="00A417A3" w:rsidRPr="00A417A3" w:rsidRDefault="00A417A3" w:rsidP="00A417A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</w:p>
        </w:tc>
        <w:tc>
          <w:tcPr>
            <w:tcW w:w="56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765B67E" w14:textId="77777777" w:rsidR="00A417A3" w:rsidRPr="00A417A3" w:rsidRDefault="00A417A3" w:rsidP="00A417A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</w:p>
        </w:tc>
        <w:tc>
          <w:tcPr>
            <w:tcW w:w="63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416F291" w14:textId="77777777" w:rsidR="00A417A3" w:rsidRPr="00A417A3" w:rsidRDefault="00A417A3" w:rsidP="00A417A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</w:p>
        </w:tc>
        <w:tc>
          <w:tcPr>
            <w:tcW w:w="75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F6462A4" w14:textId="77777777" w:rsidR="00A417A3" w:rsidRPr="00A417A3" w:rsidRDefault="00A417A3" w:rsidP="00A417A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</w:p>
        </w:tc>
        <w:tc>
          <w:tcPr>
            <w:tcW w:w="979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290FBC" w14:textId="1348F135" w:rsidR="00A417A3" w:rsidRPr="00A417A3" w:rsidRDefault="00611FB0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Zona kadastrale</w:t>
            </w:r>
          </w:p>
        </w:tc>
        <w:tc>
          <w:tcPr>
            <w:tcW w:w="772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4D7731" w14:textId="03B0A89E" w:rsidR="00A417A3" w:rsidRPr="00A417A3" w:rsidRDefault="00611FB0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 xml:space="preserve">Numri </w:t>
            </w:r>
            <w:r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 xml:space="preserve">i </w:t>
            </w: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pasurisë</w:t>
            </w:r>
          </w:p>
        </w:tc>
        <w:tc>
          <w:tcPr>
            <w:tcW w:w="772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E248C1" w14:textId="757B0C85" w:rsidR="00A417A3" w:rsidRPr="00A417A3" w:rsidRDefault="00611FB0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 xml:space="preserve">Lloji </w:t>
            </w:r>
            <w:r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 xml:space="preserve">i </w:t>
            </w: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pasurisë</w:t>
            </w:r>
          </w:p>
        </w:tc>
        <w:tc>
          <w:tcPr>
            <w:tcW w:w="906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0DBF33" w14:textId="00E445C5" w:rsidR="00A417A3" w:rsidRPr="00A417A3" w:rsidRDefault="005805E7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 xml:space="preserve"> </w:t>
            </w:r>
            <w:r w:rsidR="00611FB0"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Sipërfaqja</w:t>
            </w:r>
            <w:r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 xml:space="preserve"> </w:t>
            </w:r>
            <w:r w:rsidR="00611FB0"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totale</w:t>
            </w:r>
            <w:r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 xml:space="preserve"> </w:t>
            </w:r>
            <w:r w:rsidR="00A417A3"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(</w:t>
            </w:r>
            <w:r w:rsidR="00611FB0"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m</w:t>
            </w:r>
            <w:r w:rsidR="00A417A3" w:rsidRPr="005805E7">
              <w:rPr>
                <w:rFonts w:ascii="Garamond" w:eastAsia="Times New Roman" w:hAnsi="Garamond" w:cs="Times New Roman"/>
                <w:b/>
                <w:bCs/>
                <w:sz w:val="10"/>
                <w:szCs w:val="16"/>
                <w:vertAlign w:val="superscript"/>
              </w:rPr>
              <w:t>2</w:t>
            </w:r>
            <w:r w:rsidR="00A417A3"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 xml:space="preserve">) </w:t>
            </w:r>
          </w:p>
        </w:tc>
        <w:tc>
          <w:tcPr>
            <w:tcW w:w="68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6CCC02" w14:textId="65F70521" w:rsidR="00A417A3" w:rsidRPr="00A417A3" w:rsidRDefault="00611FB0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Truall</w:t>
            </w:r>
          </w:p>
        </w:tc>
        <w:tc>
          <w:tcPr>
            <w:tcW w:w="45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DB69AE" w14:textId="0E595451" w:rsidR="00A417A3" w:rsidRPr="00A417A3" w:rsidRDefault="00611FB0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Arë</w:t>
            </w:r>
          </w:p>
        </w:tc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7202EA" w14:textId="05F3EC59" w:rsidR="00A417A3" w:rsidRPr="00A417A3" w:rsidRDefault="00611FB0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Ndërtesë</w:t>
            </w:r>
          </w:p>
        </w:tc>
        <w:tc>
          <w:tcPr>
            <w:tcW w:w="22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37E6A885" w14:textId="284D2592" w:rsidR="00A417A3" w:rsidRPr="00A417A3" w:rsidRDefault="00A417A3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 xml:space="preserve"> </w:t>
            </w:r>
            <w:r w:rsidR="00611FB0"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 xml:space="preserve">Truall </w:t>
            </w:r>
          </w:p>
        </w:tc>
        <w:tc>
          <w:tcPr>
            <w:tcW w:w="23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center"/>
            <w:hideMark/>
          </w:tcPr>
          <w:p w14:paraId="26DBC42B" w14:textId="3673DD2C" w:rsidR="00A417A3" w:rsidRPr="00A417A3" w:rsidRDefault="00611FB0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Arë</w:t>
            </w:r>
          </w:p>
        </w:tc>
        <w:tc>
          <w:tcPr>
            <w:tcW w:w="73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80174E5" w14:textId="77777777" w:rsidR="00A417A3" w:rsidRPr="00A417A3" w:rsidRDefault="00A417A3" w:rsidP="00A417A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</w:p>
        </w:tc>
        <w:tc>
          <w:tcPr>
            <w:tcW w:w="143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14:paraId="4AEE55C6" w14:textId="77777777" w:rsidR="00A417A3" w:rsidRPr="00A417A3" w:rsidRDefault="00A417A3" w:rsidP="00A417A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</w:p>
        </w:tc>
      </w:tr>
      <w:tr w:rsidR="00A417A3" w:rsidRPr="00A417A3" w14:paraId="70390DB1" w14:textId="77777777" w:rsidTr="00A417A3">
        <w:trPr>
          <w:trHeight w:val="281"/>
        </w:trPr>
        <w:tc>
          <w:tcPr>
            <w:tcW w:w="40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F02BC50" w14:textId="77777777" w:rsidR="00A417A3" w:rsidRPr="00A417A3" w:rsidRDefault="00A417A3" w:rsidP="00A417A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</w:p>
        </w:tc>
        <w:tc>
          <w:tcPr>
            <w:tcW w:w="56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6FF3902" w14:textId="77777777" w:rsidR="00A417A3" w:rsidRPr="00A417A3" w:rsidRDefault="00A417A3" w:rsidP="00A417A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</w:p>
        </w:tc>
        <w:tc>
          <w:tcPr>
            <w:tcW w:w="63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83AC397" w14:textId="77777777" w:rsidR="00A417A3" w:rsidRPr="00A417A3" w:rsidRDefault="00A417A3" w:rsidP="00A417A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</w:p>
        </w:tc>
        <w:tc>
          <w:tcPr>
            <w:tcW w:w="75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16E44BB" w14:textId="77777777" w:rsidR="00A417A3" w:rsidRPr="00A417A3" w:rsidRDefault="00A417A3" w:rsidP="00A417A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</w:p>
        </w:tc>
        <w:tc>
          <w:tcPr>
            <w:tcW w:w="97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E4FA1B6" w14:textId="77777777" w:rsidR="00A417A3" w:rsidRPr="00A417A3" w:rsidRDefault="00A417A3" w:rsidP="00A417A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</w:p>
        </w:tc>
        <w:tc>
          <w:tcPr>
            <w:tcW w:w="77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FFB8C9F" w14:textId="77777777" w:rsidR="00A417A3" w:rsidRPr="00A417A3" w:rsidRDefault="00A417A3" w:rsidP="00A417A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</w:p>
        </w:tc>
        <w:tc>
          <w:tcPr>
            <w:tcW w:w="77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04E90DF" w14:textId="77777777" w:rsidR="00A417A3" w:rsidRPr="00A417A3" w:rsidRDefault="00A417A3" w:rsidP="00A417A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1187E12" w14:textId="77777777" w:rsidR="00A417A3" w:rsidRPr="00A417A3" w:rsidRDefault="00A417A3" w:rsidP="00A417A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</w:p>
        </w:tc>
        <w:tc>
          <w:tcPr>
            <w:tcW w:w="68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3A9682F" w14:textId="77777777" w:rsidR="00A417A3" w:rsidRPr="00A417A3" w:rsidRDefault="00A417A3" w:rsidP="00A417A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</w:p>
        </w:tc>
        <w:tc>
          <w:tcPr>
            <w:tcW w:w="45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50E9F48" w14:textId="77777777" w:rsidR="00A417A3" w:rsidRPr="00A417A3" w:rsidRDefault="00A417A3" w:rsidP="00A417A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D013638" w14:textId="77777777" w:rsidR="00A417A3" w:rsidRPr="00A417A3" w:rsidRDefault="00A417A3" w:rsidP="00A417A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</w:p>
        </w:tc>
        <w:tc>
          <w:tcPr>
            <w:tcW w:w="109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89CA80" w14:textId="7928A56D" w:rsidR="00A417A3" w:rsidRPr="00A417A3" w:rsidRDefault="00611FB0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Sipërfaqja e shpronësuar m</w:t>
            </w:r>
            <w:r w:rsidRPr="00611FB0">
              <w:rPr>
                <w:rFonts w:ascii="Garamond" w:eastAsia="Times New Roman" w:hAnsi="Garamond" w:cs="Times New Roman"/>
                <w:b/>
                <w:bCs/>
                <w:sz w:val="10"/>
                <w:szCs w:val="16"/>
                <w:vertAlign w:val="superscript"/>
              </w:rPr>
              <w:t>2</w:t>
            </w:r>
          </w:p>
        </w:tc>
        <w:tc>
          <w:tcPr>
            <w:tcW w:w="595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B2A6745" w14:textId="6EC6A3D7" w:rsidR="00A417A3" w:rsidRPr="00A417A3" w:rsidRDefault="00611FB0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Çmimi</w:t>
            </w:r>
          </w:p>
        </w:tc>
        <w:tc>
          <w:tcPr>
            <w:tcW w:w="601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C88294" w14:textId="62E5C92F" w:rsidR="00A417A3" w:rsidRPr="00A417A3" w:rsidRDefault="00611FB0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Vlera</w:t>
            </w:r>
          </w:p>
        </w:tc>
        <w:tc>
          <w:tcPr>
            <w:tcW w:w="1093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4650AA" w14:textId="35BE1708" w:rsidR="00A417A3" w:rsidRPr="00A417A3" w:rsidRDefault="00611FB0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Sipërfaqja e shpronësuar m</w:t>
            </w:r>
            <w:r w:rsidRPr="00611FB0">
              <w:rPr>
                <w:rFonts w:ascii="Garamond" w:eastAsia="Times New Roman" w:hAnsi="Garamond" w:cs="Times New Roman"/>
                <w:b/>
                <w:bCs/>
                <w:sz w:val="10"/>
                <w:szCs w:val="16"/>
                <w:vertAlign w:val="superscript"/>
              </w:rPr>
              <w:t>2</w:t>
            </w:r>
          </w:p>
        </w:tc>
        <w:tc>
          <w:tcPr>
            <w:tcW w:w="595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916EFC" w14:textId="28561613" w:rsidR="00A417A3" w:rsidRPr="00A417A3" w:rsidRDefault="00611FB0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Çmimi</w:t>
            </w:r>
          </w:p>
        </w:tc>
        <w:tc>
          <w:tcPr>
            <w:tcW w:w="652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5BA298" w14:textId="35ABD8C5" w:rsidR="00A417A3" w:rsidRPr="00A417A3" w:rsidRDefault="00611FB0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Vlera</w:t>
            </w:r>
          </w:p>
        </w:tc>
        <w:tc>
          <w:tcPr>
            <w:tcW w:w="731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799463" w14:textId="0F9D9A1F" w:rsidR="00A417A3" w:rsidRPr="00A417A3" w:rsidRDefault="00611FB0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Vlera totale (lekë</w:t>
            </w:r>
            <w:r w:rsidR="00A417A3"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)</w:t>
            </w:r>
          </w:p>
        </w:tc>
        <w:tc>
          <w:tcPr>
            <w:tcW w:w="1431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63E5469" w14:textId="02A69EEA" w:rsidR="00A417A3" w:rsidRPr="00A417A3" w:rsidRDefault="00611FB0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Shënime</w:t>
            </w:r>
          </w:p>
        </w:tc>
      </w:tr>
      <w:tr w:rsidR="00A417A3" w:rsidRPr="00A417A3" w14:paraId="6E0F1125" w14:textId="77777777" w:rsidTr="00A417A3">
        <w:trPr>
          <w:trHeight w:val="281"/>
        </w:trPr>
        <w:tc>
          <w:tcPr>
            <w:tcW w:w="40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7CF3F6D" w14:textId="77777777" w:rsidR="00A417A3" w:rsidRPr="00A417A3" w:rsidRDefault="00A417A3" w:rsidP="00A417A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</w:p>
        </w:tc>
        <w:tc>
          <w:tcPr>
            <w:tcW w:w="564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4C129D0" w14:textId="77777777" w:rsidR="00A417A3" w:rsidRPr="00A417A3" w:rsidRDefault="00A417A3" w:rsidP="00A417A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</w:p>
        </w:tc>
        <w:tc>
          <w:tcPr>
            <w:tcW w:w="63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16DFC03" w14:textId="77777777" w:rsidR="00A417A3" w:rsidRPr="00A417A3" w:rsidRDefault="00A417A3" w:rsidP="00A417A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</w:p>
        </w:tc>
        <w:tc>
          <w:tcPr>
            <w:tcW w:w="75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369C4B3" w14:textId="77777777" w:rsidR="00A417A3" w:rsidRPr="00A417A3" w:rsidRDefault="00A417A3" w:rsidP="00A417A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</w:p>
        </w:tc>
        <w:tc>
          <w:tcPr>
            <w:tcW w:w="979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BABD70C" w14:textId="77777777" w:rsidR="00A417A3" w:rsidRPr="00A417A3" w:rsidRDefault="00A417A3" w:rsidP="00A417A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</w:p>
        </w:tc>
        <w:tc>
          <w:tcPr>
            <w:tcW w:w="77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A65E744" w14:textId="77777777" w:rsidR="00A417A3" w:rsidRPr="00A417A3" w:rsidRDefault="00A417A3" w:rsidP="00A417A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</w:p>
        </w:tc>
        <w:tc>
          <w:tcPr>
            <w:tcW w:w="77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265D195" w14:textId="77777777" w:rsidR="00A417A3" w:rsidRPr="00A417A3" w:rsidRDefault="00A417A3" w:rsidP="00A417A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</w:p>
        </w:tc>
        <w:tc>
          <w:tcPr>
            <w:tcW w:w="906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725E53F" w14:textId="77777777" w:rsidR="00A417A3" w:rsidRPr="00A417A3" w:rsidRDefault="00A417A3" w:rsidP="00A417A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</w:p>
        </w:tc>
        <w:tc>
          <w:tcPr>
            <w:tcW w:w="68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D86A7F" w14:textId="77777777" w:rsidR="00A417A3" w:rsidRPr="00A417A3" w:rsidRDefault="00A417A3" w:rsidP="00A417A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</w:p>
        </w:tc>
        <w:tc>
          <w:tcPr>
            <w:tcW w:w="45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07A54FE" w14:textId="77777777" w:rsidR="00A417A3" w:rsidRPr="00A417A3" w:rsidRDefault="00A417A3" w:rsidP="00A417A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</w:p>
        </w:tc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01B595C" w14:textId="77777777" w:rsidR="00A417A3" w:rsidRPr="00A417A3" w:rsidRDefault="00A417A3" w:rsidP="00A417A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</w:p>
        </w:tc>
        <w:tc>
          <w:tcPr>
            <w:tcW w:w="109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43FE408" w14:textId="77777777" w:rsidR="00A417A3" w:rsidRPr="00A417A3" w:rsidRDefault="00A417A3" w:rsidP="00A417A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</w:p>
        </w:tc>
        <w:tc>
          <w:tcPr>
            <w:tcW w:w="59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21BD6EE" w14:textId="77777777" w:rsidR="00A417A3" w:rsidRPr="00A417A3" w:rsidRDefault="00A417A3" w:rsidP="00A417A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</w:p>
        </w:tc>
        <w:tc>
          <w:tcPr>
            <w:tcW w:w="60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1114200" w14:textId="77777777" w:rsidR="00A417A3" w:rsidRPr="00A417A3" w:rsidRDefault="00A417A3" w:rsidP="00A417A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</w:p>
        </w:tc>
        <w:tc>
          <w:tcPr>
            <w:tcW w:w="1093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E1DD629" w14:textId="77777777" w:rsidR="00A417A3" w:rsidRPr="00A417A3" w:rsidRDefault="00A417A3" w:rsidP="00A417A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</w:p>
        </w:tc>
        <w:tc>
          <w:tcPr>
            <w:tcW w:w="595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9ADCCC4" w14:textId="77777777" w:rsidR="00A417A3" w:rsidRPr="00A417A3" w:rsidRDefault="00A417A3" w:rsidP="00A417A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</w:p>
        </w:tc>
        <w:tc>
          <w:tcPr>
            <w:tcW w:w="652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B956E4B" w14:textId="77777777" w:rsidR="00A417A3" w:rsidRPr="00A417A3" w:rsidRDefault="00A417A3" w:rsidP="00A417A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</w:p>
        </w:tc>
        <w:tc>
          <w:tcPr>
            <w:tcW w:w="73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EB50D16" w14:textId="77777777" w:rsidR="00A417A3" w:rsidRPr="00A417A3" w:rsidRDefault="00A417A3" w:rsidP="00A417A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</w:p>
        </w:tc>
        <w:tc>
          <w:tcPr>
            <w:tcW w:w="143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2C3D6AA" w14:textId="77777777" w:rsidR="00A417A3" w:rsidRPr="00A417A3" w:rsidRDefault="00A417A3" w:rsidP="00A417A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</w:p>
        </w:tc>
      </w:tr>
      <w:tr w:rsidR="00A417A3" w:rsidRPr="00A417A3" w14:paraId="2710C78A" w14:textId="77777777" w:rsidTr="00A417A3">
        <w:trPr>
          <w:trHeight w:val="20"/>
        </w:trPr>
        <w:tc>
          <w:tcPr>
            <w:tcW w:w="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11AD07" w14:textId="77777777" w:rsidR="00A417A3" w:rsidRPr="00A417A3" w:rsidRDefault="00A417A3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1</w:t>
            </w:r>
          </w:p>
        </w:tc>
        <w:tc>
          <w:tcPr>
            <w:tcW w:w="195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6827D7A8" w14:textId="77777777" w:rsidR="00A417A3" w:rsidRPr="00A417A3" w:rsidRDefault="00A417A3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Shtet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893A5F" w14:textId="77777777" w:rsidR="00A417A3" w:rsidRPr="00A417A3" w:rsidRDefault="00A417A3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2724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912F65" w14:textId="77777777" w:rsidR="00A417A3" w:rsidRPr="00A417A3" w:rsidRDefault="00A417A3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90/2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D40A35" w14:textId="5D4C0890" w:rsidR="00A417A3" w:rsidRPr="00A417A3" w:rsidRDefault="00611FB0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Truall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988F42" w14:textId="77777777" w:rsidR="00A417A3" w:rsidRPr="00A417A3" w:rsidRDefault="00A417A3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187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BCC87F" w14:textId="77777777" w:rsidR="00A417A3" w:rsidRPr="00A417A3" w:rsidRDefault="00A417A3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187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646ABA" w14:textId="77777777" w:rsidR="00A417A3" w:rsidRPr="00A417A3" w:rsidRDefault="00A417A3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5F636B" w14:textId="77777777" w:rsidR="00A417A3" w:rsidRPr="00A417A3" w:rsidRDefault="00A417A3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187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875F7D5" w14:textId="77777777" w:rsidR="00A417A3" w:rsidRPr="00A417A3" w:rsidRDefault="00A417A3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160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0B178E1" w14:textId="77777777" w:rsidR="00A417A3" w:rsidRPr="00A417A3" w:rsidRDefault="00A417A3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0.00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7702B0" w14:textId="77777777" w:rsidR="00A417A3" w:rsidRPr="00A417A3" w:rsidRDefault="00A417A3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0.00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7AF078F" w14:textId="77777777" w:rsidR="00A417A3" w:rsidRPr="00A417A3" w:rsidRDefault="00A417A3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0C1C8D3" w14:textId="77777777" w:rsidR="00A417A3" w:rsidRPr="00A417A3" w:rsidRDefault="00A417A3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421242" w14:textId="07EE8E6A" w:rsidR="00A417A3" w:rsidRPr="00A417A3" w:rsidRDefault="00A417A3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-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C32C05" w14:textId="77777777" w:rsidR="00A417A3" w:rsidRPr="00A417A3" w:rsidRDefault="00A417A3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0.00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47C7E94" w14:textId="05912869" w:rsidR="00A417A3" w:rsidRPr="00A417A3" w:rsidRDefault="00611FB0" w:rsidP="00611FB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Pasuria administrohet nga Ministria e Brendshme</w:t>
            </w: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br/>
              <w:t>pasuria është dy kat banes</w:t>
            </w:r>
            <w:r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ë</w:t>
            </w: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 xml:space="preserve"> dokumenti 0133 Kukës me 31.10</w:t>
            </w:r>
            <w:r w:rsidR="00A417A3"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.2008</w:t>
            </w:r>
            <w:r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.</w:t>
            </w:r>
          </w:p>
        </w:tc>
      </w:tr>
      <w:tr w:rsidR="00A417A3" w:rsidRPr="00A417A3" w14:paraId="07D68C5D" w14:textId="77777777" w:rsidTr="00A417A3">
        <w:trPr>
          <w:trHeight w:val="20"/>
        </w:trPr>
        <w:tc>
          <w:tcPr>
            <w:tcW w:w="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9C3AF75" w14:textId="77777777" w:rsidR="00A417A3" w:rsidRPr="00A417A3" w:rsidRDefault="00A417A3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2</w:t>
            </w:r>
          </w:p>
        </w:tc>
        <w:tc>
          <w:tcPr>
            <w:tcW w:w="195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732EE96D" w14:textId="77777777" w:rsidR="00A417A3" w:rsidRPr="00A417A3" w:rsidRDefault="00A417A3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Shtet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BDF734" w14:textId="77777777" w:rsidR="00A417A3" w:rsidRPr="00A417A3" w:rsidRDefault="00A417A3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2724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C1626E" w14:textId="77777777" w:rsidR="00A417A3" w:rsidRPr="00A417A3" w:rsidRDefault="00A417A3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90/1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E9D5F4" w14:textId="5E749645" w:rsidR="00A417A3" w:rsidRPr="00A417A3" w:rsidRDefault="00611FB0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Truall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C1A9C2" w14:textId="77777777" w:rsidR="00A417A3" w:rsidRPr="00A417A3" w:rsidRDefault="00A417A3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171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9A798E" w14:textId="77777777" w:rsidR="00A417A3" w:rsidRPr="00A417A3" w:rsidRDefault="00A417A3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171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35FCA6" w14:textId="77777777" w:rsidR="00A417A3" w:rsidRPr="00A417A3" w:rsidRDefault="00A417A3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2A51C2" w14:textId="77777777" w:rsidR="00A417A3" w:rsidRPr="00A417A3" w:rsidRDefault="00A417A3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171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A8F5711" w14:textId="77777777" w:rsidR="00A417A3" w:rsidRPr="00A417A3" w:rsidRDefault="00A417A3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72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80C0DF9" w14:textId="77777777" w:rsidR="00A417A3" w:rsidRPr="00A417A3" w:rsidRDefault="00A417A3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0.00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8111C1" w14:textId="77777777" w:rsidR="00A417A3" w:rsidRPr="00A417A3" w:rsidRDefault="00A417A3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0.00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F92DC2C" w14:textId="77777777" w:rsidR="00A417A3" w:rsidRPr="00A417A3" w:rsidRDefault="00A417A3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01573A1" w14:textId="77777777" w:rsidR="00A417A3" w:rsidRPr="00A417A3" w:rsidRDefault="00A417A3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201BF27" w14:textId="7B3E3217" w:rsidR="00A417A3" w:rsidRPr="00A417A3" w:rsidRDefault="00A417A3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-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0F28EF" w14:textId="77777777" w:rsidR="00A417A3" w:rsidRPr="00A417A3" w:rsidRDefault="00A417A3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0.00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A25CFF" w14:textId="11A6B57F" w:rsidR="00A417A3" w:rsidRPr="00A417A3" w:rsidRDefault="005805E7" w:rsidP="00580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Pasuria administrohet nga Ministria e Brendshme</w:t>
            </w: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br/>
              <w:t>pasuria është një kat banes</w:t>
            </w:r>
            <w:r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ë</w:t>
            </w: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 xml:space="preserve"> dokumenti </w:t>
            </w:r>
            <w:r w:rsidR="00A417A3"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0133</w:t>
            </w:r>
            <w:r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.</w:t>
            </w:r>
          </w:p>
        </w:tc>
      </w:tr>
      <w:tr w:rsidR="00A417A3" w:rsidRPr="00A417A3" w14:paraId="111FEEF1" w14:textId="77777777" w:rsidTr="00A417A3">
        <w:trPr>
          <w:trHeight w:val="20"/>
        </w:trPr>
        <w:tc>
          <w:tcPr>
            <w:tcW w:w="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CD38AA6" w14:textId="77777777" w:rsidR="00A417A3" w:rsidRPr="00A417A3" w:rsidRDefault="00A417A3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3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7AEB5A" w14:textId="77777777" w:rsidR="00A417A3" w:rsidRPr="00A417A3" w:rsidRDefault="00A417A3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Kujtim</w:t>
            </w: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br/>
              <w:t>Ylber</w:t>
            </w: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br/>
              <w:t>Rive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A3CEDD" w14:textId="77777777" w:rsidR="00A417A3" w:rsidRPr="00A417A3" w:rsidRDefault="00A417A3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Islam</w:t>
            </w: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br/>
              <w:t>Islam</w:t>
            </w: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br/>
              <w:t>Iljaz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43AEBC" w14:textId="77777777" w:rsidR="00A417A3" w:rsidRPr="00A417A3" w:rsidRDefault="00A417A3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Duraku</w:t>
            </w: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br/>
              <w:t>Duraku</w:t>
            </w: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br/>
              <w:t>Duraku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93097C" w14:textId="77777777" w:rsidR="00A417A3" w:rsidRPr="00A417A3" w:rsidRDefault="00A417A3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2724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DFB3CF" w14:textId="77777777" w:rsidR="00A417A3" w:rsidRPr="00A417A3" w:rsidRDefault="00A417A3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90/6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01FD45" w14:textId="1412E7CB" w:rsidR="00A417A3" w:rsidRPr="00A417A3" w:rsidRDefault="00611FB0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Truall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5DF736" w14:textId="77777777" w:rsidR="00A417A3" w:rsidRPr="00A417A3" w:rsidRDefault="00A417A3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1,971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E1C6D6" w14:textId="77777777" w:rsidR="00A417A3" w:rsidRPr="00A417A3" w:rsidRDefault="00A417A3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1971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95A8A7" w14:textId="77777777" w:rsidR="00A417A3" w:rsidRPr="00A417A3" w:rsidRDefault="00A417A3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73EF40" w14:textId="77777777" w:rsidR="00A417A3" w:rsidRPr="00A417A3" w:rsidRDefault="00A417A3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 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6AE4942" w14:textId="77777777" w:rsidR="00A417A3" w:rsidRPr="00A417A3" w:rsidRDefault="00A417A3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670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73D4F1B" w14:textId="77777777" w:rsidR="00A417A3" w:rsidRPr="00A417A3" w:rsidRDefault="00A417A3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203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108864" w14:textId="5CA498D5" w:rsidR="00A417A3" w:rsidRPr="00A417A3" w:rsidRDefault="00A417A3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136,010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34D260B" w14:textId="77777777" w:rsidR="00A417A3" w:rsidRPr="00A417A3" w:rsidRDefault="00A417A3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B932F0" w14:textId="77777777" w:rsidR="00A417A3" w:rsidRPr="00A417A3" w:rsidRDefault="00A417A3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 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E3EAD8" w14:textId="77777777" w:rsidR="00A417A3" w:rsidRPr="00A417A3" w:rsidRDefault="00A417A3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B52927" w14:textId="77777777" w:rsidR="00A417A3" w:rsidRPr="00A417A3" w:rsidRDefault="00A417A3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136,010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2F877FE" w14:textId="7D547330" w:rsidR="00A417A3" w:rsidRPr="00A417A3" w:rsidRDefault="005805E7" w:rsidP="00580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Pasuria kufizohet sipas urdhrit t</w:t>
            </w:r>
            <w:r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ë</w:t>
            </w: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 xml:space="preserve"> regjistruesit nr.</w:t>
            </w:r>
            <w:r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 xml:space="preserve"> </w:t>
            </w: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197</w:t>
            </w:r>
            <w:r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,</w:t>
            </w: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 xml:space="preserve"> d</w:t>
            </w:r>
            <w:r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a</w:t>
            </w: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t</w:t>
            </w:r>
            <w:r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ë</w:t>
            </w: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 xml:space="preserve"> 13.10.2016</w:t>
            </w:r>
            <w:r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 xml:space="preserve">, </w:t>
            </w: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sipas dokumentit nr.</w:t>
            </w:r>
            <w:r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 xml:space="preserve"> </w:t>
            </w: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0072</w:t>
            </w:r>
            <w:r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,</w:t>
            </w: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 xml:space="preserve"> d</w:t>
            </w:r>
            <w:r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atë 5.</w:t>
            </w: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7.2006</w:t>
            </w:r>
            <w:r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,</w:t>
            </w: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 xml:space="preserve"> pasuria është truall</w:t>
            </w:r>
            <w:r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.</w:t>
            </w:r>
          </w:p>
        </w:tc>
      </w:tr>
      <w:tr w:rsidR="00A417A3" w:rsidRPr="00A417A3" w14:paraId="6C2212BA" w14:textId="77777777" w:rsidTr="00A417A3">
        <w:trPr>
          <w:trHeight w:val="20"/>
        </w:trPr>
        <w:tc>
          <w:tcPr>
            <w:tcW w:w="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11E58B7" w14:textId="77777777" w:rsidR="00A417A3" w:rsidRPr="00A417A3" w:rsidRDefault="00A417A3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4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3E21B2" w14:textId="77777777" w:rsidR="00A417A3" w:rsidRPr="00A417A3" w:rsidRDefault="00A417A3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Qemal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9F92DC" w14:textId="77777777" w:rsidR="00A417A3" w:rsidRPr="00A417A3" w:rsidRDefault="00A417A3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 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D20305" w14:textId="77777777" w:rsidR="00A417A3" w:rsidRPr="00A417A3" w:rsidRDefault="00A417A3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Duraku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CAD5D1" w14:textId="77777777" w:rsidR="00A417A3" w:rsidRPr="00A417A3" w:rsidRDefault="00A417A3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2724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79AEA2" w14:textId="77777777" w:rsidR="00A417A3" w:rsidRPr="00A417A3" w:rsidRDefault="00A417A3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80/9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2D526C" w14:textId="6EFB3FBF" w:rsidR="00A417A3" w:rsidRPr="00A417A3" w:rsidRDefault="00611FB0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Arë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BFBD57" w14:textId="77777777" w:rsidR="00A417A3" w:rsidRPr="00A417A3" w:rsidRDefault="00A417A3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283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CFB714" w14:textId="77777777" w:rsidR="00A417A3" w:rsidRPr="00A417A3" w:rsidRDefault="00A417A3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 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AF597F" w14:textId="77777777" w:rsidR="00A417A3" w:rsidRPr="00A417A3" w:rsidRDefault="00A417A3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283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09582C" w14:textId="77777777" w:rsidR="00A417A3" w:rsidRPr="00A417A3" w:rsidRDefault="00A417A3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 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884D59" w14:textId="77777777" w:rsidR="00A417A3" w:rsidRPr="00A417A3" w:rsidRDefault="00A417A3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90C4678" w14:textId="77777777" w:rsidR="00A417A3" w:rsidRPr="00A417A3" w:rsidRDefault="00A417A3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F83C17" w14:textId="77777777" w:rsidR="00A417A3" w:rsidRPr="00A417A3" w:rsidRDefault="00A417A3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 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C2617AC" w14:textId="77777777" w:rsidR="00A417A3" w:rsidRPr="00A417A3" w:rsidRDefault="00A417A3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22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66E8BD" w14:textId="77777777" w:rsidR="00A417A3" w:rsidRPr="00A417A3" w:rsidRDefault="00A417A3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132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FB90E6" w14:textId="77777777" w:rsidR="00A417A3" w:rsidRPr="00A417A3" w:rsidRDefault="00A417A3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2,904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F2934E" w14:textId="77777777" w:rsidR="00A417A3" w:rsidRPr="00A417A3" w:rsidRDefault="00A417A3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2,904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00A09AE" w14:textId="25976155" w:rsidR="00A417A3" w:rsidRPr="00A417A3" w:rsidRDefault="005805E7" w:rsidP="005805E7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Ref</w:t>
            </w:r>
            <w:r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.</w:t>
            </w: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 xml:space="preserve"> </w:t>
            </w:r>
            <w:r w:rsidR="00A417A3"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 xml:space="preserve">062 </w:t>
            </w: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pajisur me certifikatë d</w:t>
            </w:r>
            <w:r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a</w:t>
            </w: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t</w:t>
            </w:r>
            <w:r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ë 8.</w:t>
            </w: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6.2009</w:t>
            </w:r>
            <w:r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,</w:t>
            </w: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 xml:space="preserve"> certifikata e par</w:t>
            </w:r>
            <w:r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ë</w:t>
            </w: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 xml:space="preserve"> humbur sipas deklaratës noteriale nr</w:t>
            </w:r>
            <w:r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.</w:t>
            </w: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 xml:space="preserve"> 32828 rep</w:t>
            </w:r>
            <w:r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.,</w:t>
            </w: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 xml:space="preserve"> nr</w:t>
            </w:r>
            <w:r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.</w:t>
            </w: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 xml:space="preserve"> 1807 kol</w:t>
            </w:r>
            <w:r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.,</w:t>
            </w: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 xml:space="preserve"> d</w:t>
            </w:r>
            <w:r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a</w:t>
            </w: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t</w:t>
            </w:r>
            <w:r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ë</w:t>
            </w: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 xml:space="preserve"> 31.10.2008</w:t>
            </w:r>
            <w:r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,</w:t>
            </w: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 xml:space="preserve"> urdhër regjistruesi nr</w:t>
            </w:r>
            <w:r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.</w:t>
            </w: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 xml:space="preserve"> 113</w:t>
            </w:r>
            <w:r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,</w:t>
            </w: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 xml:space="preserve"> </w:t>
            </w:r>
            <w:r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datë 8.</w:t>
            </w: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6.2009</w:t>
            </w:r>
            <w:r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,</w:t>
            </w: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 xml:space="preserve"> me sip</w:t>
            </w:r>
            <w:r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.</w:t>
            </w: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 xml:space="preserve"> 28866 m</w:t>
            </w:r>
            <w:r w:rsidRPr="005805E7">
              <w:rPr>
                <w:rFonts w:ascii="Garamond" w:eastAsia="Times New Roman" w:hAnsi="Garamond" w:cs="Times New Roman"/>
                <w:b/>
                <w:bCs/>
                <w:sz w:val="10"/>
                <w:szCs w:val="16"/>
                <w:vertAlign w:val="superscript"/>
              </w:rPr>
              <w:t>2</w:t>
            </w: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 xml:space="preserve"> është përfshirë dhe sip</w:t>
            </w:r>
            <w:r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.</w:t>
            </w: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 xml:space="preserve"> nen objekte e cila është</w:t>
            </w:r>
            <w:r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 xml:space="preserve"> fshirë</w:t>
            </w: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 xml:space="preserve"> me vendim</w:t>
            </w:r>
            <w:r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in</w:t>
            </w: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 xml:space="preserve"> nr</w:t>
            </w:r>
            <w:r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.</w:t>
            </w: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 xml:space="preserve"> 39</w:t>
            </w:r>
            <w:r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,</w:t>
            </w: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 xml:space="preserve"> d</w:t>
            </w:r>
            <w:r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a</w:t>
            </w: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t</w:t>
            </w:r>
            <w:r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ë 2.</w:t>
            </w: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6.2009</w:t>
            </w:r>
            <w:r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,</w:t>
            </w: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 xml:space="preserve"> t</w:t>
            </w:r>
            <w:r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ë</w:t>
            </w: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 xml:space="preserve"> </w:t>
            </w:r>
            <w:r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krye</w:t>
            </w: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regjistruesit për pas</w:t>
            </w:r>
            <w:r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.</w:t>
            </w: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 xml:space="preserve"> 85/19</w:t>
            </w:r>
            <w:r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,</w:t>
            </w: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 xml:space="preserve"> v</w:t>
            </w:r>
            <w:r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 xml:space="preserve">. </w:t>
            </w: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8</w:t>
            </w:r>
            <w:r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 xml:space="preserve">, </w:t>
            </w: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f</w:t>
            </w:r>
            <w:r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 xml:space="preserve">. </w:t>
            </w: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190</w:t>
            </w:r>
            <w:r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,</w:t>
            </w: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 xml:space="preserve"> pas</w:t>
            </w:r>
            <w:r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.</w:t>
            </w: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 xml:space="preserve"> 85/18</w:t>
            </w:r>
            <w:r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,</w:t>
            </w: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 xml:space="preserve"> v</w:t>
            </w:r>
            <w:r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 xml:space="preserve">. </w:t>
            </w: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8</w:t>
            </w:r>
            <w:r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,</w:t>
            </w: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 xml:space="preserve"> f</w:t>
            </w:r>
            <w:r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.</w:t>
            </w: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 xml:space="preserve"> 175</w:t>
            </w:r>
            <w:r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,</w:t>
            </w: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 xml:space="preserve"> pas</w:t>
            </w:r>
            <w:r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.</w:t>
            </w: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 xml:space="preserve"> 85/19</w:t>
            </w:r>
            <w:r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 xml:space="preserve">, </w:t>
            </w: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n</w:t>
            </w:r>
            <w:r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 xml:space="preserve">. </w:t>
            </w: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12</w:t>
            </w:r>
            <w:r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,</w:t>
            </w: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 xml:space="preserve"> v</w:t>
            </w:r>
            <w:r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 xml:space="preserve">. </w:t>
            </w: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8</w:t>
            </w:r>
            <w:r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,</w:t>
            </w: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 xml:space="preserve"> f</w:t>
            </w:r>
            <w:r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.</w:t>
            </w: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 xml:space="preserve"> 193</w:t>
            </w:r>
            <w:r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.</w:t>
            </w:r>
          </w:p>
        </w:tc>
      </w:tr>
      <w:tr w:rsidR="00A417A3" w:rsidRPr="00A417A3" w14:paraId="08F66158" w14:textId="77777777" w:rsidTr="00A417A3">
        <w:trPr>
          <w:trHeight w:val="20"/>
        </w:trPr>
        <w:tc>
          <w:tcPr>
            <w:tcW w:w="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2356473" w14:textId="77777777" w:rsidR="00A417A3" w:rsidRPr="00A417A3" w:rsidRDefault="00A417A3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5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5B8BCA" w14:textId="77777777" w:rsidR="00A417A3" w:rsidRPr="00A417A3" w:rsidRDefault="00A417A3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Lulzim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0E692D" w14:textId="77777777" w:rsidR="00A417A3" w:rsidRPr="00A417A3" w:rsidRDefault="00A417A3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Zaim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E59DF1" w14:textId="77777777" w:rsidR="00A417A3" w:rsidRPr="00A417A3" w:rsidRDefault="00A417A3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Duraku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E9020A" w14:textId="77777777" w:rsidR="00A417A3" w:rsidRPr="00A417A3" w:rsidRDefault="00A417A3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2724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000B27" w14:textId="77777777" w:rsidR="00A417A3" w:rsidRPr="00A417A3" w:rsidRDefault="00A417A3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80/2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B8C8FC" w14:textId="09EF6141" w:rsidR="00A417A3" w:rsidRPr="00A417A3" w:rsidRDefault="00611FB0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Arë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034217" w14:textId="77777777" w:rsidR="00A417A3" w:rsidRPr="00A417A3" w:rsidRDefault="00A417A3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650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0B3E54" w14:textId="77777777" w:rsidR="00A417A3" w:rsidRPr="00A417A3" w:rsidRDefault="00A417A3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 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62EB6A" w14:textId="77777777" w:rsidR="00A417A3" w:rsidRPr="00A417A3" w:rsidRDefault="00A417A3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650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EE259C" w14:textId="77777777" w:rsidR="00A417A3" w:rsidRPr="00A417A3" w:rsidRDefault="00A417A3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 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25C548" w14:textId="77777777" w:rsidR="00A417A3" w:rsidRPr="00A417A3" w:rsidRDefault="00A417A3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0E65DA" w14:textId="77777777" w:rsidR="00A417A3" w:rsidRPr="00A417A3" w:rsidRDefault="00A417A3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661810" w14:textId="77777777" w:rsidR="00A417A3" w:rsidRPr="00A417A3" w:rsidRDefault="00A417A3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 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4B5FCAD" w14:textId="77777777" w:rsidR="00A417A3" w:rsidRPr="00A417A3" w:rsidRDefault="00A417A3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152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4AB2AAD" w14:textId="77777777" w:rsidR="00A417A3" w:rsidRPr="00A417A3" w:rsidRDefault="00A417A3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132.00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59100AB" w14:textId="77777777" w:rsidR="00A417A3" w:rsidRPr="00A417A3" w:rsidRDefault="00A417A3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20,064.00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D38772" w14:textId="77777777" w:rsidR="00A417A3" w:rsidRPr="00A417A3" w:rsidRDefault="00A417A3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20,064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C000CC2" w14:textId="77777777" w:rsidR="00A417A3" w:rsidRPr="00A417A3" w:rsidRDefault="00A417A3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 </w:t>
            </w:r>
          </w:p>
        </w:tc>
      </w:tr>
      <w:tr w:rsidR="00A417A3" w:rsidRPr="00A417A3" w14:paraId="625F484A" w14:textId="77777777" w:rsidTr="00A417A3">
        <w:trPr>
          <w:trHeight w:val="20"/>
        </w:trPr>
        <w:tc>
          <w:tcPr>
            <w:tcW w:w="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F0131E6" w14:textId="77777777" w:rsidR="00A417A3" w:rsidRPr="00A417A3" w:rsidRDefault="00A417A3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6</w:t>
            </w:r>
          </w:p>
        </w:tc>
        <w:tc>
          <w:tcPr>
            <w:tcW w:w="5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E448F5" w14:textId="77777777" w:rsidR="00A417A3" w:rsidRPr="00A417A3" w:rsidRDefault="00A417A3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Zaim</w:t>
            </w:r>
          </w:p>
        </w:tc>
        <w:tc>
          <w:tcPr>
            <w:tcW w:w="6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CF90FC" w14:textId="77777777" w:rsidR="00A417A3" w:rsidRPr="00A417A3" w:rsidRDefault="00A417A3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Ajet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F9CCF0" w14:textId="77777777" w:rsidR="00A417A3" w:rsidRPr="00A417A3" w:rsidRDefault="00A417A3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Duraku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3818A3" w14:textId="77777777" w:rsidR="00A417A3" w:rsidRPr="00A417A3" w:rsidRDefault="00A417A3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2724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15EC05" w14:textId="77777777" w:rsidR="00A417A3" w:rsidRPr="00A417A3" w:rsidRDefault="00A417A3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80/1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0C6E9C" w14:textId="2E7C0F4B" w:rsidR="00A417A3" w:rsidRPr="00A417A3" w:rsidRDefault="00611FB0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Arë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FC14A3" w14:textId="77777777" w:rsidR="00A417A3" w:rsidRPr="00A417A3" w:rsidRDefault="00A417A3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760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B0935E" w14:textId="77777777" w:rsidR="00A417A3" w:rsidRPr="00A417A3" w:rsidRDefault="00A417A3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 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127B68" w14:textId="77777777" w:rsidR="00A417A3" w:rsidRPr="00A417A3" w:rsidRDefault="00A417A3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760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14FACE" w14:textId="77777777" w:rsidR="00A417A3" w:rsidRPr="00A417A3" w:rsidRDefault="00A417A3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 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DE68941" w14:textId="77777777" w:rsidR="00A417A3" w:rsidRPr="00A417A3" w:rsidRDefault="00A417A3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02C42FB" w14:textId="77777777" w:rsidR="00A417A3" w:rsidRPr="00A417A3" w:rsidRDefault="00A417A3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D124BC9" w14:textId="77777777" w:rsidR="00A417A3" w:rsidRPr="00A417A3" w:rsidRDefault="00A417A3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 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F22522" w14:textId="77777777" w:rsidR="00A417A3" w:rsidRPr="00A417A3" w:rsidRDefault="00A417A3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197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873350" w14:textId="77777777" w:rsidR="00A417A3" w:rsidRPr="00A417A3" w:rsidRDefault="00A417A3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132.00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C8531C" w14:textId="77777777" w:rsidR="00A417A3" w:rsidRPr="00A417A3" w:rsidRDefault="00A417A3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26,004.00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296237" w14:textId="77777777" w:rsidR="00A417A3" w:rsidRPr="00A417A3" w:rsidRDefault="00A417A3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26,004.00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8A9BA5D" w14:textId="77777777" w:rsidR="00A417A3" w:rsidRPr="00A417A3" w:rsidRDefault="00A417A3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 </w:t>
            </w:r>
          </w:p>
        </w:tc>
      </w:tr>
      <w:tr w:rsidR="00A417A3" w:rsidRPr="00A417A3" w14:paraId="018D4E6F" w14:textId="77777777" w:rsidTr="00A417A3">
        <w:trPr>
          <w:trHeight w:val="20"/>
        </w:trPr>
        <w:tc>
          <w:tcPr>
            <w:tcW w:w="40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C653C29" w14:textId="77777777" w:rsidR="00A417A3" w:rsidRPr="00A417A3" w:rsidRDefault="00A417A3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7</w:t>
            </w:r>
          </w:p>
        </w:tc>
        <w:tc>
          <w:tcPr>
            <w:tcW w:w="195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2C1E5B5" w14:textId="77777777" w:rsidR="00A417A3" w:rsidRPr="00A417A3" w:rsidRDefault="00A417A3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Shtet</w:t>
            </w:r>
          </w:p>
        </w:tc>
        <w:tc>
          <w:tcPr>
            <w:tcW w:w="9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96317C" w14:textId="77777777" w:rsidR="00A417A3" w:rsidRPr="00A417A3" w:rsidRDefault="00A417A3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2724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F54EFE" w14:textId="77777777" w:rsidR="00A417A3" w:rsidRPr="00A417A3" w:rsidRDefault="00A417A3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86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E4444F" w14:textId="4E1F9AE1" w:rsidR="00A417A3" w:rsidRPr="00A417A3" w:rsidRDefault="00611FB0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Pa frut</w:t>
            </w:r>
          </w:p>
        </w:tc>
        <w:tc>
          <w:tcPr>
            <w:tcW w:w="9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1D62F7" w14:textId="77777777" w:rsidR="00A417A3" w:rsidRPr="00A417A3" w:rsidRDefault="00A417A3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5,000</w:t>
            </w:r>
          </w:p>
        </w:tc>
        <w:tc>
          <w:tcPr>
            <w:tcW w:w="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6A7686" w14:textId="77777777" w:rsidR="00A417A3" w:rsidRPr="00A417A3" w:rsidRDefault="00A417A3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 </w:t>
            </w:r>
          </w:p>
        </w:tc>
        <w:tc>
          <w:tcPr>
            <w:tcW w:w="4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51AF86" w14:textId="77777777" w:rsidR="00A417A3" w:rsidRPr="00A417A3" w:rsidRDefault="00A417A3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 </w:t>
            </w:r>
          </w:p>
        </w:tc>
        <w:tc>
          <w:tcPr>
            <w:tcW w:w="8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C76E0B" w14:textId="77777777" w:rsidR="00A417A3" w:rsidRPr="00A417A3" w:rsidRDefault="00A417A3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 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AD53E9D" w14:textId="77777777" w:rsidR="00A417A3" w:rsidRPr="00A417A3" w:rsidRDefault="00A417A3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 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1CFE3BB" w14:textId="77777777" w:rsidR="00A417A3" w:rsidRPr="00A417A3" w:rsidRDefault="00A417A3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 </w:t>
            </w:r>
          </w:p>
        </w:tc>
        <w:tc>
          <w:tcPr>
            <w:tcW w:w="6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F604D7B" w14:textId="77777777" w:rsidR="00A417A3" w:rsidRPr="00A417A3" w:rsidRDefault="00A417A3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 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C894BA4" w14:textId="77777777" w:rsidR="00A417A3" w:rsidRPr="00A417A3" w:rsidRDefault="00A417A3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337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A2791E5" w14:textId="77777777" w:rsidR="00A417A3" w:rsidRPr="00A417A3" w:rsidRDefault="00A417A3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0.00</w:t>
            </w:r>
          </w:p>
        </w:tc>
        <w:tc>
          <w:tcPr>
            <w:tcW w:w="6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B14C453" w14:textId="77777777" w:rsidR="00A417A3" w:rsidRPr="00A417A3" w:rsidRDefault="00A417A3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0.00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BC7E97" w14:textId="77777777" w:rsidR="00A417A3" w:rsidRPr="00A417A3" w:rsidRDefault="00A417A3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0.00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85149EA" w14:textId="77777777" w:rsidR="00A417A3" w:rsidRPr="00A417A3" w:rsidRDefault="00A417A3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sz w:val="10"/>
                <w:szCs w:val="16"/>
              </w:rPr>
              <w:t> </w:t>
            </w:r>
          </w:p>
        </w:tc>
      </w:tr>
      <w:tr w:rsidR="00A417A3" w:rsidRPr="00A417A3" w14:paraId="46FDCAF5" w14:textId="77777777" w:rsidTr="00A417A3">
        <w:trPr>
          <w:trHeight w:val="20"/>
        </w:trPr>
        <w:tc>
          <w:tcPr>
            <w:tcW w:w="40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06A32F" w14:textId="77777777" w:rsidR="00A417A3" w:rsidRPr="00A417A3" w:rsidRDefault="00A417A3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</w:rPr>
              <w:t> </w:t>
            </w:r>
          </w:p>
        </w:tc>
        <w:tc>
          <w:tcPr>
            <w:tcW w:w="12007" w:type="dxa"/>
            <w:gridSpan w:val="16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AAF1806" w14:textId="3AC4654C" w:rsidR="00A417A3" w:rsidRPr="00A417A3" w:rsidRDefault="00611FB0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</w:rPr>
              <w:t>Shuma paraprake</w:t>
            </w:r>
          </w:p>
        </w:tc>
        <w:tc>
          <w:tcPr>
            <w:tcW w:w="731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A3943E7" w14:textId="77777777" w:rsidR="00A417A3" w:rsidRPr="00A417A3" w:rsidRDefault="00A417A3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</w:rPr>
              <w:t>184,982.00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1EEF370" w14:textId="77777777" w:rsidR="00A417A3" w:rsidRPr="00A417A3" w:rsidRDefault="00A417A3" w:rsidP="00A417A3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</w:rPr>
            </w:pPr>
            <w:r w:rsidRPr="00A417A3">
              <w:rPr>
                <w:rFonts w:ascii="Garamond" w:eastAsia="Times New Roman" w:hAnsi="Garamond" w:cs="Times New Roman"/>
                <w:b/>
                <w:bCs/>
                <w:color w:val="000000"/>
                <w:sz w:val="10"/>
                <w:szCs w:val="16"/>
              </w:rPr>
              <w:t> </w:t>
            </w:r>
          </w:p>
        </w:tc>
      </w:tr>
    </w:tbl>
    <w:p w14:paraId="090CAA19" w14:textId="77777777" w:rsidR="00A417A3" w:rsidRPr="00280F82" w:rsidRDefault="00A417A3" w:rsidP="00A417A3">
      <w:pPr>
        <w:spacing w:after="0" w:line="240" w:lineRule="auto"/>
        <w:ind w:firstLine="284"/>
        <w:rPr>
          <w:rFonts w:ascii="Garamond" w:eastAsia="Calibri" w:hAnsi="Garamond" w:cs="Times New Roman"/>
          <w:b/>
          <w:sz w:val="24"/>
          <w:szCs w:val="24"/>
        </w:rPr>
      </w:pPr>
    </w:p>
    <w:sectPr w:rsidR="00A417A3" w:rsidRPr="00280F82" w:rsidSect="00A417A3">
      <w:pgSz w:w="15840" w:h="12240" w:orient="landscape"/>
      <w:pgMar w:top="1168" w:right="357" w:bottom="1168" w:left="90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064A1D" w14:textId="77777777" w:rsidR="008B111A" w:rsidRDefault="008B111A" w:rsidP="00D87DDA">
      <w:pPr>
        <w:spacing w:after="0" w:line="240" w:lineRule="auto"/>
      </w:pPr>
      <w:r>
        <w:separator/>
      </w:r>
    </w:p>
  </w:endnote>
  <w:endnote w:type="continuationSeparator" w:id="0">
    <w:p w14:paraId="3150DDFF" w14:textId="77777777" w:rsidR="008B111A" w:rsidRDefault="008B111A" w:rsidP="00D87D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4D1FB3" w14:textId="77777777" w:rsidR="008B111A" w:rsidRDefault="008B111A" w:rsidP="00D87DDA">
      <w:pPr>
        <w:spacing w:after="0" w:line="240" w:lineRule="auto"/>
      </w:pPr>
      <w:r>
        <w:separator/>
      </w:r>
    </w:p>
  </w:footnote>
  <w:footnote w:type="continuationSeparator" w:id="0">
    <w:p w14:paraId="7E47B588" w14:textId="77777777" w:rsidR="008B111A" w:rsidRDefault="008B111A" w:rsidP="00D87D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CB68F0"/>
    <w:multiLevelType w:val="hybridMultilevel"/>
    <w:tmpl w:val="51B4F758"/>
    <w:lvl w:ilvl="0" w:tplc="96E0A476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3A33550"/>
    <w:multiLevelType w:val="hybridMultilevel"/>
    <w:tmpl w:val="15163B9C"/>
    <w:lvl w:ilvl="0" w:tplc="B7107370">
      <w:start w:val="1"/>
      <w:numFmt w:val="bullet"/>
      <w:lvlText w:val="-"/>
      <w:lvlJc w:val="left"/>
      <w:pPr>
        <w:ind w:left="36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3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0D8E"/>
    <w:rsid w:val="00012596"/>
    <w:rsid w:val="00024D4A"/>
    <w:rsid w:val="00043E09"/>
    <w:rsid w:val="00057AFC"/>
    <w:rsid w:val="000637F3"/>
    <w:rsid w:val="00072ABE"/>
    <w:rsid w:val="00080D8E"/>
    <w:rsid w:val="00081526"/>
    <w:rsid w:val="000855D3"/>
    <w:rsid w:val="0008716B"/>
    <w:rsid w:val="0009779E"/>
    <w:rsid w:val="000A250A"/>
    <w:rsid w:val="000C0D0E"/>
    <w:rsid w:val="000C2B5C"/>
    <w:rsid w:val="000C2D3C"/>
    <w:rsid w:val="000D3E6B"/>
    <w:rsid w:val="000E0F49"/>
    <w:rsid w:val="000E2978"/>
    <w:rsid w:val="000E46F4"/>
    <w:rsid w:val="000F6740"/>
    <w:rsid w:val="000F72B2"/>
    <w:rsid w:val="00101B40"/>
    <w:rsid w:val="00111879"/>
    <w:rsid w:val="0012262C"/>
    <w:rsid w:val="00135500"/>
    <w:rsid w:val="00144100"/>
    <w:rsid w:val="00153267"/>
    <w:rsid w:val="00160760"/>
    <w:rsid w:val="00163518"/>
    <w:rsid w:val="001863B1"/>
    <w:rsid w:val="001A1A93"/>
    <w:rsid w:val="00203009"/>
    <w:rsid w:val="0020321B"/>
    <w:rsid w:val="002054B6"/>
    <w:rsid w:val="00207A35"/>
    <w:rsid w:val="002217A9"/>
    <w:rsid w:val="00226EE6"/>
    <w:rsid w:val="00242695"/>
    <w:rsid w:val="00243F08"/>
    <w:rsid w:val="00251D7C"/>
    <w:rsid w:val="00254A39"/>
    <w:rsid w:val="0025680B"/>
    <w:rsid w:val="00260742"/>
    <w:rsid w:val="00272CC3"/>
    <w:rsid w:val="0027694D"/>
    <w:rsid w:val="00280F82"/>
    <w:rsid w:val="00283C7A"/>
    <w:rsid w:val="002B4F80"/>
    <w:rsid w:val="002C0E98"/>
    <w:rsid w:val="002C299E"/>
    <w:rsid w:val="002D0F02"/>
    <w:rsid w:val="002E2BFB"/>
    <w:rsid w:val="0030132B"/>
    <w:rsid w:val="003018FA"/>
    <w:rsid w:val="00307C33"/>
    <w:rsid w:val="003320CA"/>
    <w:rsid w:val="00342AB0"/>
    <w:rsid w:val="00355E3B"/>
    <w:rsid w:val="00366773"/>
    <w:rsid w:val="00376A17"/>
    <w:rsid w:val="00376FC7"/>
    <w:rsid w:val="00377931"/>
    <w:rsid w:val="003914C6"/>
    <w:rsid w:val="003B2887"/>
    <w:rsid w:val="003B7CB1"/>
    <w:rsid w:val="003C04B5"/>
    <w:rsid w:val="003C5D19"/>
    <w:rsid w:val="003C76CC"/>
    <w:rsid w:val="003C7728"/>
    <w:rsid w:val="003D0035"/>
    <w:rsid w:val="003E2F9F"/>
    <w:rsid w:val="003E4F6B"/>
    <w:rsid w:val="00400209"/>
    <w:rsid w:val="00401018"/>
    <w:rsid w:val="00402109"/>
    <w:rsid w:val="00417601"/>
    <w:rsid w:val="0043158D"/>
    <w:rsid w:val="00442E4F"/>
    <w:rsid w:val="0045075D"/>
    <w:rsid w:val="004669ED"/>
    <w:rsid w:val="00466E4B"/>
    <w:rsid w:val="00486F9C"/>
    <w:rsid w:val="00490ECA"/>
    <w:rsid w:val="00494C20"/>
    <w:rsid w:val="004B22F4"/>
    <w:rsid w:val="004B7426"/>
    <w:rsid w:val="004C088C"/>
    <w:rsid w:val="004D116B"/>
    <w:rsid w:val="004D2D7B"/>
    <w:rsid w:val="004E1BA3"/>
    <w:rsid w:val="004F206B"/>
    <w:rsid w:val="00506BAB"/>
    <w:rsid w:val="00533A91"/>
    <w:rsid w:val="00544444"/>
    <w:rsid w:val="00545E98"/>
    <w:rsid w:val="00550C5C"/>
    <w:rsid w:val="00556A12"/>
    <w:rsid w:val="00571D15"/>
    <w:rsid w:val="0058005A"/>
    <w:rsid w:val="005805E7"/>
    <w:rsid w:val="00596312"/>
    <w:rsid w:val="005B3F5D"/>
    <w:rsid w:val="005B7DE6"/>
    <w:rsid w:val="005C0703"/>
    <w:rsid w:val="005D6EB5"/>
    <w:rsid w:val="005E40A3"/>
    <w:rsid w:val="005E7D61"/>
    <w:rsid w:val="005F6ACE"/>
    <w:rsid w:val="00611FB0"/>
    <w:rsid w:val="00645B26"/>
    <w:rsid w:val="006527B2"/>
    <w:rsid w:val="0065294C"/>
    <w:rsid w:val="00655A64"/>
    <w:rsid w:val="00662785"/>
    <w:rsid w:val="00671381"/>
    <w:rsid w:val="0067376E"/>
    <w:rsid w:val="00676F62"/>
    <w:rsid w:val="00682CA6"/>
    <w:rsid w:val="00690E89"/>
    <w:rsid w:val="006932AD"/>
    <w:rsid w:val="006A3848"/>
    <w:rsid w:val="006C4DBE"/>
    <w:rsid w:val="006D2973"/>
    <w:rsid w:val="006E0C8C"/>
    <w:rsid w:val="006F7217"/>
    <w:rsid w:val="006F7949"/>
    <w:rsid w:val="00710B53"/>
    <w:rsid w:val="00735C8B"/>
    <w:rsid w:val="00763F6B"/>
    <w:rsid w:val="0078754E"/>
    <w:rsid w:val="007A4FFB"/>
    <w:rsid w:val="007A6C3C"/>
    <w:rsid w:val="007B42B2"/>
    <w:rsid w:val="007C78E8"/>
    <w:rsid w:val="007F0415"/>
    <w:rsid w:val="007F77ED"/>
    <w:rsid w:val="008004C5"/>
    <w:rsid w:val="00804544"/>
    <w:rsid w:val="00821F5F"/>
    <w:rsid w:val="00822215"/>
    <w:rsid w:val="0085799C"/>
    <w:rsid w:val="00864421"/>
    <w:rsid w:val="0088598C"/>
    <w:rsid w:val="0089120A"/>
    <w:rsid w:val="00893ED7"/>
    <w:rsid w:val="008A19FF"/>
    <w:rsid w:val="008B111A"/>
    <w:rsid w:val="008C5088"/>
    <w:rsid w:val="008C6AF8"/>
    <w:rsid w:val="00901F0A"/>
    <w:rsid w:val="00934146"/>
    <w:rsid w:val="00936088"/>
    <w:rsid w:val="00943981"/>
    <w:rsid w:val="00946B05"/>
    <w:rsid w:val="00950743"/>
    <w:rsid w:val="0097160F"/>
    <w:rsid w:val="00972A00"/>
    <w:rsid w:val="00992245"/>
    <w:rsid w:val="009A7E12"/>
    <w:rsid w:val="009B3428"/>
    <w:rsid w:val="009B6118"/>
    <w:rsid w:val="009C14AA"/>
    <w:rsid w:val="009C3823"/>
    <w:rsid w:val="009D2828"/>
    <w:rsid w:val="009E2FC6"/>
    <w:rsid w:val="009E68D0"/>
    <w:rsid w:val="00A02D0A"/>
    <w:rsid w:val="00A03D64"/>
    <w:rsid w:val="00A23F76"/>
    <w:rsid w:val="00A2604D"/>
    <w:rsid w:val="00A35C05"/>
    <w:rsid w:val="00A35EAF"/>
    <w:rsid w:val="00A417A3"/>
    <w:rsid w:val="00A71AC9"/>
    <w:rsid w:val="00A7334C"/>
    <w:rsid w:val="00A97AB4"/>
    <w:rsid w:val="00AA68D5"/>
    <w:rsid w:val="00AB7F3D"/>
    <w:rsid w:val="00AC44F5"/>
    <w:rsid w:val="00AD305E"/>
    <w:rsid w:val="00AD327F"/>
    <w:rsid w:val="00AE20DF"/>
    <w:rsid w:val="00AF26A8"/>
    <w:rsid w:val="00AF36E0"/>
    <w:rsid w:val="00AF644B"/>
    <w:rsid w:val="00B07A02"/>
    <w:rsid w:val="00B177FB"/>
    <w:rsid w:val="00B24B13"/>
    <w:rsid w:val="00B301E3"/>
    <w:rsid w:val="00B303EA"/>
    <w:rsid w:val="00B33F64"/>
    <w:rsid w:val="00B34853"/>
    <w:rsid w:val="00B4046F"/>
    <w:rsid w:val="00B4293F"/>
    <w:rsid w:val="00B42BEE"/>
    <w:rsid w:val="00B43769"/>
    <w:rsid w:val="00BA39A2"/>
    <w:rsid w:val="00BB2178"/>
    <w:rsid w:val="00BC7763"/>
    <w:rsid w:val="00BD1856"/>
    <w:rsid w:val="00BD4D92"/>
    <w:rsid w:val="00BF134C"/>
    <w:rsid w:val="00BF6243"/>
    <w:rsid w:val="00C046FD"/>
    <w:rsid w:val="00C05303"/>
    <w:rsid w:val="00C14456"/>
    <w:rsid w:val="00C17CB5"/>
    <w:rsid w:val="00C21AF3"/>
    <w:rsid w:val="00C2472D"/>
    <w:rsid w:val="00C36320"/>
    <w:rsid w:val="00C40324"/>
    <w:rsid w:val="00C528FE"/>
    <w:rsid w:val="00C53A9F"/>
    <w:rsid w:val="00C6084D"/>
    <w:rsid w:val="00C66768"/>
    <w:rsid w:val="00CA6529"/>
    <w:rsid w:val="00CB2E15"/>
    <w:rsid w:val="00CB71CB"/>
    <w:rsid w:val="00CE315D"/>
    <w:rsid w:val="00CF472E"/>
    <w:rsid w:val="00D14B98"/>
    <w:rsid w:val="00D27754"/>
    <w:rsid w:val="00D33E1D"/>
    <w:rsid w:val="00D36D0D"/>
    <w:rsid w:val="00D445FA"/>
    <w:rsid w:val="00D73C37"/>
    <w:rsid w:val="00D87DDA"/>
    <w:rsid w:val="00D946C7"/>
    <w:rsid w:val="00D955AB"/>
    <w:rsid w:val="00D95F44"/>
    <w:rsid w:val="00DA3CE5"/>
    <w:rsid w:val="00DA7801"/>
    <w:rsid w:val="00DD6FE6"/>
    <w:rsid w:val="00DE352F"/>
    <w:rsid w:val="00DE3676"/>
    <w:rsid w:val="00DF030A"/>
    <w:rsid w:val="00DF777B"/>
    <w:rsid w:val="00E12803"/>
    <w:rsid w:val="00E12F16"/>
    <w:rsid w:val="00E17C84"/>
    <w:rsid w:val="00E50D67"/>
    <w:rsid w:val="00E60C6E"/>
    <w:rsid w:val="00E67429"/>
    <w:rsid w:val="00EB6562"/>
    <w:rsid w:val="00EC4B28"/>
    <w:rsid w:val="00ED0D89"/>
    <w:rsid w:val="00ED4460"/>
    <w:rsid w:val="00F13043"/>
    <w:rsid w:val="00F2660E"/>
    <w:rsid w:val="00F26CD0"/>
    <w:rsid w:val="00F3570A"/>
    <w:rsid w:val="00F44576"/>
    <w:rsid w:val="00F533BD"/>
    <w:rsid w:val="00F57C5B"/>
    <w:rsid w:val="00F718EB"/>
    <w:rsid w:val="00F752AF"/>
    <w:rsid w:val="00F90BB4"/>
    <w:rsid w:val="00FA28B3"/>
    <w:rsid w:val="00FA467A"/>
    <w:rsid w:val="00FA6B35"/>
    <w:rsid w:val="00FB570A"/>
    <w:rsid w:val="00FB7FE2"/>
    <w:rsid w:val="00FC02D8"/>
    <w:rsid w:val="00FE2200"/>
    <w:rsid w:val="00FE3242"/>
    <w:rsid w:val="00FE6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FFBD6A2"/>
  <w15:chartTrackingRefBased/>
  <w15:docId w15:val="{C20EE391-0FCD-412A-9D80-91145F1EB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0D8E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0D8E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080D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SpacingChar">
    <w:name w:val="No Spacing Char"/>
    <w:link w:val="NoSpacing"/>
    <w:uiPriority w:val="1"/>
    <w:rsid w:val="00080D8E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80D8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0D8E"/>
  </w:style>
  <w:style w:type="paragraph" w:styleId="Header">
    <w:name w:val="header"/>
    <w:basedOn w:val="Normal"/>
    <w:link w:val="HeaderChar"/>
    <w:uiPriority w:val="99"/>
    <w:unhideWhenUsed/>
    <w:rsid w:val="00D87DD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7DDA"/>
  </w:style>
  <w:style w:type="paragraph" w:styleId="BalloonText">
    <w:name w:val="Balloon Text"/>
    <w:basedOn w:val="Normal"/>
    <w:link w:val="BalloonTextChar"/>
    <w:uiPriority w:val="99"/>
    <w:semiHidden/>
    <w:unhideWhenUsed/>
    <w:rsid w:val="00376A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6A17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E2F9F"/>
    <w:rPr>
      <w:color w:val="0563C1" w:themeColor="hyperlink"/>
      <w:u w:val="single"/>
    </w:rPr>
  </w:style>
  <w:style w:type="character" w:customStyle="1" w:styleId="markbdbdo5bm5">
    <w:name w:val="markbdbdo5bm5"/>
    <w:basedOn w:val="DefaultParagraphFont"/>
    <w:rsid w:val="000C2D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10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9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85E5A16A2E84FCD9D9F7554CEE2AC4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519-5</Nr_x002e__x0020_akti>
    <Data_x0020_e_x0020_Krijimit xmlns="0e656187-b300-4fb0-8bf4-3a50f872073c">2026-04-28T12:52:32Z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2026-04-28T00:00:00Z</Date_x0020_protokolli>
    <Titulli xmlns="0e656187-b300-4fb0-8bf4-3a50f872073c">Për shpronësimin, për interes publik, të pronarëve të pasurive të paluajtshme, pronë private, që preken nga realizimi i projektit “Rehabilitimi i shesheve dhe zonave kryesore në afërsi të pikave doganore Shqiptare (Pika Doganore Morinë)"</Titulli>
    <Modifikuesi xmlns="0e656187-b300-4fb0-8bf4-3a50f872073c">keisina.zace</Modifikuesi>
    <Nr_x002e__x0020_prot_x0020_QBZ xmlns="0e656187-b300-4fb0-8bf4-3a50f872073c">940</Nr_x002e__x0020_prot_x0020_QBZ>
    <Data_x0020_e_x0020_Modifikimit xmlns="0e656187-b300-4fb0-8bf4-3a50f872073c">2026-04-28T13:00:50Z</Data_x0020_e_x0020_Modifikimit>
    <Dekretuar xmlns="0e656187-b300-4fb0-8bf4-3a50f872073c">false</Dekretuar>
    <Data xmlns="0e656187-b300-4fb0-8bf4-3a50f872073c">2026-04-27T00:00:00Z</Data>
    <Nr_x002e__x0020_protokolli_x0020_i_x0020_aktit xmlns="0e656187-b300-4fb0-8bf4-3a50f872073c">519/5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Props1.xml><?xml version="1.0" encoding="utf-8"?>
<ds:datastoreItem xmlns:ds="http://schemas.openxmlformats.org/officeDocument/2006/customXml" ds:itemID="{083B3122-C428-4053-8E06-8CEEE0E6066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2C5E94E-1FAD-441C-A637-6DF571C5FB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20C40B1-C88E-48A8-A00D-874416116537}">
  <ds:schemaRefs>
    <ds:schemaRef ds:uri="http://purl.org/dc/elements/1.1/"/>
    <ds:schemaRef ds:uri="http://schemas.openxmlformats.org/package/2006/metadata/core-properties"/>
    <ds:schemaRef ds:uri="http://purl.org/dc/terms/"/>
    <ds:schemaRef ds:uri="http://purl.org/dc/dcmitype/"/>
    <ds:schemaRef ds:uri="http://schemas.microsoft.com/office/2006/metadata/properties"/>
    <ds:schemaRef ds:uri="0e656187-b300-4fb0-8bf4-3a50f872073c"/>
    <ds:schemaRef ds:uri="http://www.w3.org/XML/1998/namespace"/>
    <ds:schemaRef ds:uri="http://schemas.microsoft.com/office/2006/documentManagement/typ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528</Words>
  <Characters>3013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 Nika</dc:creator>
  <cp:lastModifiedBy>fjora.cahani</cp:lastModifiedBy>
  <cp:revision>12</cp:revision>
  <cp:lastPrinted>2026-04-21T07:41:00Z</cp:lastPrinted>
  <dcterms:created xsi:type="dcterms:W3CDTF">2026-04-24T11:00:00Z</dcterms:created>
  <dcterms:modified xsi:type="dcterms:W3CDTF">2026-04-29T07:59:00Z</dcterms:modified>
</cp:coreProperties>
</file>