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C01EB" w14:textId="7451A632" w:rsidR="001D4A45" w:rsidRPr="00CA33B8" w:rsidRDefault="00972F08" w:rsidP="0036710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CA33B8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1D4A45" w:rsidRPr="00CA33B8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Ë </w:t>
      </w:r>
    </w:p>
    <w:p w14:paraId="64A3FB47" w14:textId="6089F11A" w:rsidR="001D4A45" w:rsidRPr="00CA33B8" w:rsidRDefault="001D4A45" w:rsidP="0036710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CA33B8">
        <w:rPr>
          <w:rFonts w:ascii="Garamond" w:hAnsi="Garamond"/>
          <w:b/>
          <w:bCs/>
          <w:color w:val="000000" w:themeColor="text1"/>
          <w:szCs w:val="24"/>
          <w:lang w:val="sq-AL"/>
        </w:rPr>
        <w:t>Nr. 532</w:t>
      </w:r>
      <w:r w:rsidR="00411C60">
        <w:rPr>
          <w:rFonts w:ascii="Garamond" w:hAnsi="Garamond"/>
          <w:b/>
          <w:bCs/>
          <w:color w:val="000000" w:themeColor="text1"/>
          <w:szCs w:val="24"/>
          <w:lang w:val="sq-AL"/>
        </w:rPr>
        <w:t>/6</w:t>
      </w:r>
      <w:bookmarkStart w:id="0" w:name="_GoBack"/>
      <w:bookmarkEnd w:id="0"/>
      <w:r w:rsidRPr="00CA33B8">
        <w:rPr>
          <w:rFonts w:ascii="Garamond" w:hAnsi="Garamond"/>
          <w:b/>
          <w:bCs/>
          <w:color w:val="000000" w:themeColor="text1"/>
          <w:szCs w:val="24"/>
          <w:lang w:val="sq-AL"/>
        </w:rPr>
        <w:t>, datë 2.6.2026</w:t>
      </w:r>
    </w:p>
    <w:p w14:paraId="438A2996" w14:textId="77777777" w:rsidR="001D4A45" w:rsidRPr="00CA33B8" w:rsidRDefault="001D4A45" w:rsidP="0036710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2AC83291" w14:textId="1EFEBCCC" w:rsidR="00972F08" w:rsidRPr="00CA33B8" w:rsidRDefault="00972F08" w:rsidP="0036710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CA33B8">
        <w:rPr>
          <w:rFonts w:ascii="Garamond" w:hAnsi="Garamond"/>
          <w:b/>
          <w:bCs/>
          <w:color w:val="000000" w:themeColor="text1"/>
          <w:szCs w:val="24"/>
          <w:lang w:val="sq-AL"/>
        </w:rPr>
        <w:t>PËR</w:t>
      </w:r>
      <w:r w:rsidR="001D4A45" w:rsidRPr="00CA33B8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  <w:r w:rsidRPr="00CA33B8">
        <w:rPr>
          <w:rFonts w:ascii="Garamond" w:hAnsi="Garamond"/>
          <w:b/>
          <w:bCs/>
          <w:color w:val="000000" w:themeColor="text1"/>
          <w:szCs w:val="24"/>
          <w:lang w:val="sq-AL"/>
        </w:rPr>
        <w:t>SHPRONËSIM</w:t>
      </w:r>
      <w:r w:rsidR="001D4A45" w:rsidRPr="00CA33B8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  <w:r w:rsidRPr="00CA33B8">
        <w:rPr>
          <w:rFonts w:ascii="Garamond" w:hAnsi="Garamond"/>
          <w:b/>
          <w:bCs/>
          <w:color w:val="000000" w:themeColor="text1"/>
          <w:szCs w:val="24"/>
          <w:lang w:val="sq-AL"/>
        </w:rPr>
        <w:t>PUBLIK</w:t>
      </w:r>
    </w:p>
    <w:p w14:paraId="2AC83292" w14:textId="77777777" w:rsidR="00972F08" w:rsidRPr="00CA33B8" w:rsidRDefault="00972F08" w:rsidP="0036710D">
      <w:pPr>
        <w:spacing w:after="0" w:line="240" w:lineRule="auto"/>
        <w:ind w:firstLine="284"/>
        <w:rPr>
          <w:rFonts w:ascii="Garamond" w:hAnsi="Garamond"/>
          <w:lang w:val="sq-AL" w:eastAsia="x-none"/>
        </w:rPr>
      </w:pPr>
    </w:p>
    <w:p w14:paraId="4011614A" w14:textId="661173CF" w:rsidR="0036710D" w:rsidRPr="00CA33B8" w:rsidRDefault="0036710D" w:rsidP="0036710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CA33B8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CA33B8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CA33B8" w:rsidRPr="00CA33B8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</w:t>
      </w:r>
      <w:r w:rsidRPr="00CA33B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Për shpronësim, për interes publik, të pronarëve të pasurive të paluajtshme, pronë private, që preken nga realizimi i </w:t>
      </w:r>
      <w:r w:rsidRPr="00CA33B8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projektit, </w:t>
      </w:r>
      <w:bookmarkStart w:id="1" w:name="_Hlk229650122"/>
      <w:r w:rsidR="00CA33B8" w:rsidRPr="00CA33B8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Pr="00CA33B8">
        <w:rPr>
          <w:rFonts w:ascii="Garamond" w:eastAsia="Times New Roman" w:hAnsi="Garamond" w:cs="Times New Roman"/>
          <w:sz w:val="24"/>
          <w:szCs w:val="24"/>
          <w:lang w:val="sq-AL"/>
        </w:rPr>
        <w:t>Zgjerimi i rrug</w:t>
      </w:r>
      <w:r w:rsidRPr="00CA33B8">
        <w:rPr>
          <w:rFonts w:ascii="Garamond" w:hAnsi="Garamond" w:cs="Times New Roman"/>
          <w:sz w:val="24"/>
          <w:szCs w:val="24"/>
          <w:lang w:val="sq-AL"/>
        </w:rPr>
        <w:t>ës Elbasan</w:t>
      </w:r>
      <w:r w:rsidR="00CA33B8" w:rsidRPr="00CA33B8">
        <w:rPr>
          <w:rFonts w:ascii="Garamond" w:hAnsi="Garamond" w:cs="Times New Roman"/>
          <w:sz w:val="24"/>
          <w:szCs w:val="24"/>
          <w:lang w:val="sq-AL"/>
        </w:rPr>
        <w:t>–</w:t>
      </w:r>
      <w:r w:rsidRPr="00CA33B8">
        <w:rPr>
          <w:rFonts w:ascii="Garamond" w:hAnsi="Garamond" w:cs="Times New Roman"/>
          <w:sz w:val="24"/>
          <w:szCs w:val="24"/>
          <w:lang w:val="sq-AL"/>
        </w:rPr>
        <w:t>Qafë</w:t>
      </w:r>
      <w:r w:rsidR="00CA33B8" w:rsidRPr="00CA33B8">
        <w:rPr>
          <w:rFonts w:ascii="Garamond" w:hAnsi="Garamond" w:cs="Times New Roman"/>
          <w:sz w:val="24"/>
          <w:szCs w:val="24"/>
          <w:lang w:val="sq-AL"/>
        </w:rPr>
        <w:t>t</w:t>
      </w:r>
      <w:r w:rsidRPr="00CA33B8">
        <w:rPr>
          <w:rFonts w:ascii="Garamond" w:hAnsi="Garamond" w:cs="Times New Roman"/>
          <w:sz w:val="24"/>
          <w:szCs w:val="24"/>
          <w:lang w:val="sq-AL"/>
        </w:rPr>
        <w:t>hanë (faza 1)</w:t>
      </w:r>
      <w:bookmarkEnd w:id="1"/>
      <w:r w:rsidR="00CA33B8" w:rsidRPr="00CA33B8">
        <w:rPr>
          <w:rFonts w:ascii="Garamond" w:hAnsi="Garamond" w:cs="Times New Roman"/>
          <w:sz w:val="24"/>
          <w:szCs w:val="24"/>
          <w:lang w:val="sq-AL"/>
        </w:rPr>
        <w:t>’</w:t>
      </w:r>
      <w:r w:rsidRPr="00CA33B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CA33B8">
        <w:rPr>
          <w:rFonts w:ascii="Garamond" w:hAnsi="Garamond" w:cs="Times New Roman"/>
          <w:bCs/>
          <w:sz w:val="24"/>
          <w:szCs w:val="24"/>
          <w:lang w:val="sq-AL"/>
        </w:rPr>
        <w:t xml:space="preserve">, </w:t>
      </w:r>
      <w:r w:rsidRPr="00CA33B8">
        <w:rPr>
          <w:rFonts w:ascii="Garamond" w:hAnsi="Garamond" w:cs="Times New Roman"/>
          <w:sz w:val="24"/>
          <w:szCs w:val="24"/>
          <w:lang w:val="sq-AL"/>
        </w:rPr>
        <w:t>me vler</w:t>
      </w:r>
      <w:bookmarkStart w:id="2" w:name="_Hlk229407659"/>
      <w:r w:rsidRPr="00CA33B8">
        <w:rPr>
          <w:rFonts w:ascii="Garamond" w:hAnsi="Garamond" w:cs="Times New Roman"/>
          <w:sz w:val="24"/>
          <w:szCs w:val="24"/>
          <w:lang w:val="sq-AL"/>
        </w:rPr>
        <w:t>ë</w:t>
      </w:r>
      <w:bookmarkEnd w:id="2"/>
      <w:r w:rsidRPr="00CA33B8">
        <w:rPr>
          <w:rFonts w:ascii="Garamond" w:hAnsi="Garamond" w:cs="Times New Roman"/>
          <w:sz w:val="24"/>
          <w:szCs w:val="24"/>
          <w:lang w:val="sq-AL"/>
        </w:rPr>
        <w:t xml:space="preserve"> totale paraprake të shpronësimit</w:t>
      </w:r>
      <w:r w:rsidRPr="00CA33B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CA33B8">
        <w:rPr>
          <w:rFonts w:ascii="Garamond" w:eastAsia="Times New Roman" w:hAnsi="Garamond" w:cs="Times New Roman"/>
          <w:sz w:val="24"/>
          <w:szCs w:val="24"/>
          <w:lang w:val="sq-AL"/>
        </w:rPr>
        <w:t>278.400 (dyqind e shtatëdhjetë e tetë mijë e katërqind) lekë.</w:t>
      </w:r>
    </w:p>
    <w:p w14:paraId="75CE23C1" w14:textId="77777777" w:rsidR="0036710D" w:rsidRPr="00CA33B8" w:rsidRDefault="0036710D" w:rsidP="003671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A33B8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Pr="00CA33B8">
        <w:rPr>
          <w:rFonts w:ascii="Garamond" w:eastAsia="Times New Roman" w:hAnsi="Garamond" w:cs="Times New Roman"/>
          <w:kern w:val="3"/>
          <w:sz w:val="24"/>
          <w:szCs w:val="24"/>
          <w:lang w:val="sq-AL"/>
        </w:rPr>
        <w:t>Autoriteti Rrugor Shqiptar.</w:t>
      </w:r>
    </w:p>
    <w:p w14:paraId="003E9515" w14:textId="00657543" w:rsidR="0036710D" w:rsidRPr="00CA33B8" w:rsidRDefault="0036710D" w:rsidP="003671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bookmarkStart w:id="3" w:name="OLE_LINK1"/>
      <w:bookmarkStart w:id="4" w:name="OLE_LINK2"/>
      <w:r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CA33B8"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>kërkojmë të vëmë në dijeni personat e prekur nga ky shpronësim p</w:t>
      </w:r>
      <w:bookmarkStart w:id="5" w:name="_Hlk199158377"/>
      <w:r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bookmarkEnd w:id="5"/>
      <w:r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>r pasurinë</w:t>
      </w:r>
      <w:r w:rsidR="00CA33B8"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pronë private, të cilët do të kompensohen sipas vlerësimit paraprak të llogaritur, bazuar në VKM-në nr. 89, datë 3.2.2016</w:t>
      </w:r>
      <w:r w:rsidR="00CA33B8"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 për pasurinë e llojit “arë” dhe “truall”,</w:t>
      </w:r>
      <w:r w:rsidRPr="00CA33B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>sipas tabelës paraprake bashkëlidhur.</w:t>
      </w:r>
    </w:p>
    <w:p w14:paraId="7BEA04BE" w14:textId="55E195BD" w:rsidR="0036710D" w:rsidRPr="00CA33B8" w:rsidRDefault="0036710D" w:rsidP="0036710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CA33B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Vlera totale paraprake e shpronësimit është </w:t>
      </w:r>
      <w:r w:rsidRPr="00CA33B8">
        <w:rPr>
          <w:rFonts w:ascii="Garamond" w:eastAsia="Times New Roman" w:hAnsi="Garamond" w:cs="Times New Roman"/>
          <w:sz w:val="24"/>
          <w:szCs w:val="24"/>
          <w:lang w:val="sq-AL"/>
        </w:rPr>
        <w:t>278.400</w:t>
      </w:r>
      <w:r w:rsidR="00CA33B8" w:rsidRPr="00CA33B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CA33B8">
        <w:rPr>
          <w:rFonts w:ascii="Garamond" w:eastAsia="Times New Roman" w:hAnsi="Garamond" w:cs="Times New Roman"/>
          <w:sz w:val="24"/>
          <w:szCs w:val="24"/>
          <w:lang w:val="sq-AL"/>
        </w:rPr>
        <w:t>(dyqind e shtatëdhjetë e tetë mijë e katërqind) lekë.</w:t>
      </w:r>
    </w:p>
    <w:bookmarkEnd w:id="3"/>
    <w:bookmarkEnd w:id="4"/>
    <w:p w14:paraId="4BE19A17" w14:textId="4F503E4A" w:rsidR="0036710D" w:rsidRPr="00CA33B8" w:rsidRDefault="0036710D" w:rsidP="003671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A33B8">
        <w:rPr>
          <w:rFonts w:ascii="Garamond" w:hAnsi="Garamond" w:cs="Times New Roman"/>
          <w:sz w:val="24"/>
          <w:szCs w:val="24"/>
          <w:lang w:val="sq-AL"/>
        </w:rPr>
        <w:t>Personat që preken nga ky projekt, të cilët kanë emrin në tabelën e publikuar dhe personat të cilët preken</w:t>
      </w:r>
      <w:r w:rsidR="00CA33B8" w:rsidRPr="00CA33B8">
        <w:rPr>
          <w:rFonts w:ascii="Garamond" w:hAnsi="Garamond" w:cs="Times New Roman"/>
          <w:sz w:val="24"/>
          <w:szCs w:val="24"/>
          <w:lang w:val="sq-AL"/>
        </w:rPr>
        <w:t>,</w:t>
      </w:r>
      <w:r w:rsidRPr="00CA33B8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CA33B8" w:rsidRPr="00CA33B8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CA33B8">
        <w:rPr>
          <w:rFonts w:ascii="Garamond" w:hAnsi="Garamond" w:cs="Times New Roman"/>
          <w:sz w:val="24"/>
          <w:szCs w:val="24"/>
          <w:lang w:val="sq-AL"/>
        </w:rPr>
        <w:t xml:space="preserve"> të shpronësimit, pranë Autoritet Rrugor Shqiptar, si dhe në Agjencinë Shtetërore për Shpronësimin.</w:t>
      </w:r>
    </w:p>
    <w:p w14:paraId="5D954B16" w14:textId="77777777" w:rsidR="001D4A45" w:rsidRPr="00CA33B8" w:rsidRDefault="001D4A45" w:rsidP="001D4A4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AC832A0" w14:textId="0466EE9E" w:rsidR="00972F08" w:rsidRPr="00CA33B8" w:rsidRDefault="00972F08" w:rsidP="001D4A4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CA33B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</w:t>
      </w:r>
      <w:r w:rsidR="001D4A45" w:rsidRPr="00CA33B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A33B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I</w:t>
      </w:r>
      <w:r w:rsidR="001D4A45" w:rsidRPr="00CA33B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A33B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PËRGJITHSHËM</w:t>
      </w:r>
      <w:r w:rsidR="001D4A45" w:rsidRPr="00CA33B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AC832A2" w14:textId="6468274F" w:rsidR="00972F08" w:rsidRPr="00CA33B8" w:rsidRDefault="00972F08" w:rsidP="001D4A4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CA33B8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Ermal</w:t>
      </w:r>
      <w:r w:rsidR="001D4A45" w:rsidRPr="00CA33B8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CA33B8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Shena</w:t>
      </w:r>
    </w:p>
    <w:p w14:paraId="2AC832A3" w14:textId="518CB64A" w:rsidR="00972F08" w:rsidRPr="00CA33B8" w:rsidRDefault="00972F08" w:rsidP="001D4A4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p w14:paraId="1E3A080E" w14:textId="3353CC64" w:rsidR="00DF70C7" w:rsidRPr="00CA33B8" w:rsidRDefault="00DF70C7" w:rsidP="001D4A4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p w14:paraId="30D4E0DC" w14:textId="71C32B2A" w:rsidR="00DF70C7" w:rsidRPr="00CA33B8" w:rsidRDefault="00DF70C7" w:rsidP="001D4A4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p w14:paraId="258C0248" w14:textId="07405382" w:rsidR="00DF70C7" w:rsidRPr="00CA33B8" w:rsidRDefault="00DF70C7" w:rsidP="001D4A4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p w14:paraId="49D0636A" w14:textId="5A82B465" w:rsidR="00DF70C7" w:rsidRPr="00CA33B8" w:rsidRDefault="00DF70C7" w:rsidP="001D4A4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p w14:paraId="634F6D31" w14:textId="791CDD38" w:rsidR="00DF70C7" w:rsidRPr="00CA33B8" w:rsidRDefault="00DF70C7" w:rsidP="001D4A4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p w14:paraId="635FA72D" w14:textId="679D50AC" w:rsidR="00DF70C7" w:rsidRPr="00CA33B8" w:rsidRDefault="00DF70C7" w:rsidP="001D4A4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p w14:paraId="192CC2D5" w14:textId="653B31E1" w:rsidR="00DF70C7" w:rsidRPr="00CA33B8" w:rsidRDefault="00DF70C7" w:rsidP="001D4A4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p w14:paraId="626FB049" w14:textId="77777777" w:rsidR="00DF70C7" w:rsidRPr="00CA33B8" w:rsidRDefault="00DF70C7" w:rsidP="001D4A4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18"/>
          <w:szCs w:val="18"/>
          <w:lang w:val="sq-AL"/>
        </w:rPr>
        <w:sectPr w:rsidR="00DF70C7" w:rsidRPr="00CA33B8" w:rsidSect="00266FA7">
          <w:pgSz w:w="11906" w:h="16838" w:code="9"/>
          <w:pgMar w:top="1077" w:right="1440" w:bottom="0" w:left="1440" w:header="720" w:footer="0" w:gutter="0"/>
          <w:cols w:space="720"/>
          <w:docGrid w:linePitch="360"/>
        </w:sectPr>
      </w:pPr>
    </w:p>
    <w:p w14:paraId="2E1C260F" w14:textId="41A447F2" w:rsidR="00DF70C7" w:rsidRPr="00CA33B8" w:rsidRDefault="00CA33B8" w:rsidP="00CA33B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Cs/>
          <w:sz w:val="18"/>
          <w:szCs w:val="18"/>
          <w:lang w:val="sq-AL"/>
        </w:rPr>
      </w:pPr>
      <w:r w:rsidRPr="00CA33B8">
        <w:rPr>
          <w:rFonts w:ascii="Garamond" w:eastAsia="Times New Roman" w:hAnsi="Garamond" w:cs="Times New Roman"/>
          <w:bCs/>
          <w:sz w:val="18"/>
          <w:szCs w:val="18"/>
          <w:lang w:val="sq-AL"/>
        </w:rPr>
        <w:lastRenderedPageBreak/>
        <w:t>LISTA PARAPRAKE E PRONARËVE, PASURITË E PALUAJTSHME, PRONË PRIVATE, TË TË CILËVE SHPRONËSOHEN</w:t>
      </w:r>
      <w:r w:rsidR="00A156D7">
        <w:rPr>
          <w:rFonts w:ascii="Garamond" w:eastAsia="Times New Roman" w:hAnsi="Garamond" w:cs="Times New Roman"/>
          <w:bCs/>
          <w:sz w:val="18"/>
          <w:szCs w:val="18"/>
          <w:lang w:val="sq-AL"/>
        </w:rPr>
        <w:t>,</w:t>
      </w:r>
      <w:r w:rsidRPr="00CA33B8">
        <w:rPr>
          <w:rFonts w:ascii="Garamond" w:eastAsia="Times New Roman" w:hAnsi="Garamond" w:cs="Times New Roman"/>
          <w:bCs/>
          <w:sz w:val="18"/>
          <w:szCs w:val="18"/>
          <w:lang w:val="sq-AL"/>
        </w:rPr>
        <w:t xml:space="preserve"> PËR INTERES PUBLIK, PËR REALIZIMI E PROJEKTIT “ZGJERIM I RRUGËS ELBASAN–QAFËTHANË (FAZA I)”</w:t>
      </w:r>
    </w:p>
    <w:p w14:paraId="081389FE" w14:textId="70A18839" w:rsidR="00F02A9B" w:rsidRPr="00CA33B8" w:rsidRDefault="00F02A9B" w:rsidP="006256F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2"/>
        <w:gridCol w:w="536"/>
        <w:gridCol w:w="553"/>
        <w:gridCol w:w="613"/>
        <w:gridCol w:w="705"/>
        <w:gridCol w:w="767"/>
        <w:gridCol w:w="571"/>
        <w:gridCol w:w="568"/>
        <w:gridCol w:w="533"/>
        <w:gridCol w:w="403"/>
        <w:gridCol w:w="610"/>
        <w:gridCol w:w="555"/>
        <w:gridCol w:w="551"/>
        <w:gridCol w:w="719"/>
        <w:gridCol w:w="551"/>
        <w:gridCol w:w="672"/>
        <w:gridCol w:w="680"/>
        <w:gridCol w:w="555"/>
        <w:gridCol w:w="551"/>
        <w:gridCol w:w="490"/>
        <w:gridCol w:w="736"/>
        <w:gridCol w:w="865"/>
        <w:gridCol w:w="876"/>
      </w:tblGrid>
      <w:tr w:rsidR="00CA33B8" w:rsidRPr="00CA33B8" w14:paraId="450D4E2E" w14:textId="77777777" w:rsidTr="00CA33B8">
        <w:trPr>
          <w:trHeight w:val="20"/>
          <w:jc w:val="center"/>
        </w:trPr>
        <w:tc>
          <w:tcPr>
            <w:tcW w:w="1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826A" w14:textId="77777777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  <w:p w14:paraId="36EDE2DE" w14:textId="77777777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  <w:p w14:paraId="05D91B95" w14:textId="7C0F39C5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6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3D76D" w14:textId="48322670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6C688F" w14:textId="77777777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23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CF40871" w14:textId="77777777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TË DHËNAT KADASTRALE (SIPAS KARTELËS SË PASURISË)</w:t>
            </w:r>
          </w:p>
        </w:tc>
        <w:tc>
          <w:tcPr>
            <w:tcW w:w="19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F4D6BA" w14:textId="24B3C06C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VLERËSIMET PËR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SHPRONËSIM 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E8B32" w14:textId="2809610C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SHUMA        TOTALE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EA6AC" w14:textId="454BADB1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SHËNIM E  (SEKSIONI C, D, E T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Ë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KARTELËS S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Ë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PASURISË) 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D0674" w14:textId="19622AA8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ADRESAT E PRONAR</w:t>
            </w:r>
            <w:r w:rsidR="00276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Ë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VE</w:t>
            </w:r>
          </w:p>
        </w:tc>
      </w:tr>
      <w:tr w:rsidR="00CA33B8" w:rsidRPr="00CA33B8" w14:paraId="540DA6F6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23D6" w14:textId="42D31EB9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6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49C84" w14:textId="77777777" w:rsidR="00CA33B8" w:rsidRPr="00CA33B8" w:rsidRDefault="00CA33B8" w:rsidP="00F02A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0852A48" w14:textId="77777777" w:rsidR="00CA33B8" w:rsidRPr="00CA33B8" w:rsidRDefault="00CA33B8" w:rsidP="00F02A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3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FB3B3B9" w14:textId="77777777" w:rsidR="00CA33B8" w:rsidRPr="00CA33B8" w:rsidRDefault="00CA33B8" w:rsidP="00F02A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6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027016" w14:textId="0EBE17F4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ARË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92E3F6" w14:textId="77777777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FF5B7" w14:textId="77777777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C21A70" w14:textId="77777777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7D13ED" w14:textId="77777777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251C0" w14:textId="77777777" w:rsidR="00CA33B8" w:rsidRPr="00CA33B8" w:rsidRDefault="00CA33B8" w:rsidP="00F02A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06BF" w14:textId="77777777" w:rsidR="00CA33B8" w:rsidRPr="00CA33B8" w:rsidRDefault="00CA33B8" w:rsidP="00F02A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A989E" w14:textId="77777777" w:rsidR="00CA33B8" w:rsidRPr="00CA33B8" w:rsidRDefault="00CA33B8" w:rsidP="00F02A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48C1B115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B02BC" w14:textId="068CAE50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4B831" w14:textId="7732346A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Emër 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1E19" w14:textId="33043D3D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Atësi 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E66F2" w14:textId="67F87E39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Mbiemër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01ECB" w14:textId="746EED20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Adresa e pasurisë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A1329" w14:textId="77777777" w:rsidR="00CA33B8" w:rsidRPr="00CA33B8" w:rsidRDefault="00CA33B8" w:rsidP="00F02A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Zona kadastrale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B1D4E" w14:textId="77777777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Nr.</w:t>
            </w:r>
          </w:p>
          <w:p w14:paraId="60BDD553" w14:textId="4AD6F17D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pasurie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DAB4A" w14:textId="7B2165B8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oji i pasurisë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236E" w14:textId="2BFA6E0B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Sipërfaqe totale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8FC03" w14:textId="0F86ADEE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Arë (m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)         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031E" w14:textId="5DBC27B1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Ndërtesë (m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94B79" w14:textId="209BA964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ërfaqja 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(m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135ED" w14:textId="322D060A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(lekë/m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E9E31" w14:textId="54EE8142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Vlera   (lekë)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77027" w14:textId="56AF4D94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 (lekë/m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66469" w14:textId="5BBBF8B1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Vlera  (lekë)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6B443" w14:textId="78298A33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Vlera  (lekë)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E36F3" w14:textId="77777777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Sipërfaqja (m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)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EBC21" w14:textId="79E1D84D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Çmimi  (lekë/m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) 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40C24" w14:textId="7768330F" w:rsidR="00CA33B8" w:rsidRPr="00CA33B8" w:rsidRDefault="00CA33B8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Vlera  (lekë) 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285DC" w14:textId="77777777" w:rsidR="00CA33B8" w:rsidRPr="00CA33B8" w:rsidRDefault="00CA33B8" w:rsidP="00F02A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3F62" w14:textId="77777777" w:rsidR="00CA33B8" w:rsidRPr="00CA33B8" w:rsidRDefault="00CA33B8" w:rsidP="00F02A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A7330" w14:textId="77777777" w:rsidR="00CA33B8" w:rsidRPr="00CA33B8" w:rsidRDefault="00CA33B8" w:rsidP="00F02A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762ABFBD" w14:textId="77777777" w:rsidTr="00CA33B8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358C2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0D40F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052A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B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6DB34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0B92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Ç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CA3ED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D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9844D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56992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F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FD996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 xml:space="preserve"> G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B1746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 xml:space="preserve"> H 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8B2B7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J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D11F7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M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6F165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 xml:space="preserve"> N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7802A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 xml:space="preserve"> O = (M) x (N)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CA83E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 xml:space="preserve"> Q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F3C52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R = (P) x (Q)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A01EA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 xml:space="preserve"> U = (S) x (T)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8259B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 xml:space="preserve"> X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77C9B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 xml:space="preserve"> Y 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42337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 xml:space="preserve"> Z=X*Y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7FE2D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 xml:space="preserve"> W=O+R+U+Z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ECE4E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D4487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 </w:t>
            </w:r>
          </w:p>
        </w:tc>
      </w:tr>
      <w:tr w:rsidR="00CA33B8" w:rsidRPr="00CA33B8" w14:paraId="5DA8483E" w14:textId="77777777" w:rsidTr="00CA33B8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AA78D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A9A8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Ali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7F47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Rrapush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E9A56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Murati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C364" w14:textId="538AF314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</w:t>
            </w:r>
            <w:r w:rsid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8741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9DBC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488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F5F5" w14:textId="3454D669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</w:t>
            </w:r>
            <w:r w:rsidR="002764C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AED7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1248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4B3F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5AE6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9E712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27C40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56D81" w14:textId="6C342D3A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2,436.00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6C7ED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0B5AD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67AF4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79298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FB4A7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21F92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i/>
                <w:i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1E0A9" w14:textId="6FF581C2" w:rsidR="00F02A9B" w:rsidRPr="00CA33B8" w:rsidRDefault="00F02A9B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2,436.00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7059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6EA52" w14:textId="46932DFC" w:rsidR="00F02A9B" w:rsidRPr="00CA33B8" w:rsidRDefault="00F02A9B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</w:t>
            </w:r>
            <w:r w:rsidR="00CA33B8"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uga “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Mirak</w:t>
            </w:r>
            <w:r w:rsidR="00276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CA33B8"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”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</w:t>
            </w:r>
            <w:r w:rsidR="00CA33B8"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“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Gjovac</w:t>
            </w:r>
            <w:r w:rsidR="00CA33B8"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”</w:t>
            </w:r>
          </w:p>
        </w:tc>
      </w:tr>
      <w:tr w:rsidR="00CA33B8" w:rsidRPr="00CA33B8" w14:paraId="03285C8E" w14:textId="77777777" w:rsidTr="00CA33B8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8676A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6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40EC5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Shteti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7D6D" w14:textId="33D71837" w:rsidR="00F02A9B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37A9D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C5D5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499/2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4C53" w14:textId="6BF192EE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</w:t>
            </w:r>
            <w:r w:rsidR="002764C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0515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1055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FD46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5001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0D95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D116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B2F87" w14:textId="6BD1C53F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A33B8"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B3585" w14:textId="77777777" w:rsidR="00F02A9B" w:rsidRPr="00CA33B8" w:rsidRDefault="00F02A9B" w:rsidP="00F02A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1033D" w14:textId="77777777" w:rsidR="00F02A9B" w:rsidRPr="00CA33B8" w:rsidRDefault="00F02A9B" w:rsidP="00F02A9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5FF6B" w14:textId="77777777" w:rsidR="00F02A9B" w:rsidRPr="00CA33B8" w:rsidRDefault="00F02A9B" w:rsidP="00F02A9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497EB" w14:textId="77777777" w:rsidR="00F02A9B" w:rsidRPr="00CA33B8" w:rsidRDefault="00F02A9B" w:rsidP="00F02A9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4E95D" w14:textId="77777777" w:rsidR="00F02A9B" w:rsidRPr="00CA33B8" w:rsidRDefault="00F02A9B" w:rsidP="00F02A9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96A35" w14:textId="77777777" w:rsidR="00F02A9B" w:rsidRPr="00CA33B8" w:rsidRDefault="00F02A9B" w:rsidP="00F02A9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C296E" w14:textId="46339459" w:rsidR="00F02A9B" w:rsidRPr="00CA33B8" w:rsidRDefault="00F02A9B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A33B8"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20F4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2E8C3" w14:textId="77777777" w:rsidR="00F02A9B" w:rsidRPr="00CA33B8" w:rsidRDefault="00F02A9B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CA33B8" w:rsidRPr="00CA33B8" w14:paraId="10865BFD" w14:textId="77777777" w:rsidTr="00CA33B8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373A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8CC2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Beqir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DD13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Rrapush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D94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Murati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13530" w14:textId="47173905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355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790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499/1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4914" w14:textId="3D6C5104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</w:t>
            </w:r>
            <w:r w:rsidR="002764C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69E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3480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D30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D89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B86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383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330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61A17" w14:textId="35E802C4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66,642.00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3D02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636CC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1120A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DF30F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24FCE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C6501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BC909" w14:textId="387FE2DE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66,642.00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0083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C7BCD" w14:textId="6263ED4D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Rruga “Mirak</w:t>
            </w:r>
            <w:r w:rsidR="00276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”, “Gjovac”</w:t>
            </w:r>
          </w:p>
        </w:tc>
      </w:tr>
      <w:tr w:rsidR="00CA33B8" w:rsidRPr="00CA33B8" w14:paraId="781E1FE1" w14:textId="77777777" w:rsidTr="00CA33B8">
        <w:trPr>
          <w:trHeight w:val="20"/>
          <w:jc w:val="center"/>
        </w:trPr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3BDB3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25C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Feride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8A5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Idriz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2506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236C3" w14:textId="6FE6E2AB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A00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B19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508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E7C3" w14:textId="7666970A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</w:t>
            </w:r>
            <w:r w:rsidR="002764C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120F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1467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AAB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B2E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16E5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226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13E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54E0D" w14:textId="20BEEA94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39,324.00 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006F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8EF9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BC853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0DD8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FB24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6272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DE35" w14:textId="092A2BE8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39,324.00 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655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92BB2" w14:textId="7C0C2BA8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uga e 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Kocit</w:t>
            </w:r>
          </w:p>
        </w:tc>
      </w:tr>
      <w:tr w:rsidR="00CA33B8" w:rsidRPr="00CA33B8" w14:paraId="5EEE94B1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A013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367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Hasan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1FC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253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41FA7" w14:textId="20A72F0F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F0DA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AA9A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B9FD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101E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3F21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AFBC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8D2B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8616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DFC6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977B3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1FE4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47AA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22D7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7DF9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8784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ACA8E" w14:textId="77777777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88B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FD517" w14:textId="777777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09FB1E21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B332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30E2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Myzejene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3B4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CFDD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Koçi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2062E" w14:textId="4DB15688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41C0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51CF9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57F2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B0CC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6D8F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E099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2D6E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BF93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5B3B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D28F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8396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F29C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3108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D3B3F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6A89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DA3DB" w14:textId="77777777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F8F3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26DCD" w14:textId="777777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53C9A767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F848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D1E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Qamile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707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Nezir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E112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646FC" w14:textId="7B2F5CDC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DE40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28A8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96C0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1521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6C2C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BFDC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383E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7E8C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9A74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252B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BF1B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6204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203B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6345D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3B14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57E77" w14:textId="77777777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442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FF9AA" w14:textId="777777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16FEB885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8008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9C47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Irjan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E4E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Hasan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B1F5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2F2D2" w14:textId="1D31F985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A550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BE4B9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2737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5339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7FB2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AA07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BEAB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98DA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C51E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FE083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5059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533F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7AC6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EAAB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6FAA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AB4E8" w14:textId="77777777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F2D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2CB51" w14:textId="777777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0B01F71D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994D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E3B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Drilona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05EC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Hasan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4DC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11EA3" w14:textId="6844C12A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1232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ED4D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7A94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6B21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BAC6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2735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EBA39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B07B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36CE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635C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92AC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A927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2DE3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2BF4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14A4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B822C" w14:textId="77777777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BFE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7ECBD" w14:textId="777777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51959AC0" w14:textId="77777777" w:rsidTr="00CA33B8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1CEF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420D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Xhaferr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DDA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Ali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AC2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32A43" w14:textId="6906DEB9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1ADD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877E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512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0780" w14:textId="2AFC8B33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</w:t>
            </w:r>
            <w:r w:rsidR="002764C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9BE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1454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F38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9EB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CB6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283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81C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22DF" w14:textId="5739ED48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49,242.00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7C9A3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F392D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12759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F5D6C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FC03D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ED35A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F12D1" w14:textId="1D2F2E00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49,242.00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9DC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F1B43" w14:textId="63CE3063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uga e 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Kocit</w:t>
            </w:r>
          </w:p>
        </w:tc>
      </w:tr>
      <w:tr w:rsidR="00CA33B8" w:rsidRPr="00CA33B8" w14:paraId="45BBDB22" w14:textId="77777777" w:rsidTr="00CA33B8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EA78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59A3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897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Ali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B6D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9D4FC" w14:textId="2EA530F2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859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B49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E52B" w14:textId="375B7C7D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</w:t>
            </w:r>
            <w:r w:rsidR="002764C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27F5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C7A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1B5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C19D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140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5D0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1C4B0" w14:textId="6450C1DD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24,360.00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395A3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0782B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EB6F4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D845B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B8F78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BC489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FA2B9" w14:textId="36047730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24,360.00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5CB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B9339" w14:textId="68ACE8F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Mirak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</w:tr>
      <w:tr w:rsidR="00CA33B8" w:rsidRPr="00CA33B8" w14:paraId="75012A11" w14:textId="77777777" w:rsidTr="00CA33B8">
        <w:trPr>
          <w:trHeight w:val="20"/>
          <w:jc w:val="center"/>
        </w:trPr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270B5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A2E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Dritan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296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Idriz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1D0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44965" w14:textId="2AFED073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75D8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A44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524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21B7" w14:textId="60464051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</w:t>
            </w:r>
            <w:r w:rsidR="002764C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23A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895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8892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FA8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166F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123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65A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5D25D" w14:textId="199875D4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21,402.00 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423CF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E96F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14DC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0B36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FBC3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4EB4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35723" w14:textId="645D4753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21,402.00 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D13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16D0B" w14:textId="144EBB53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Mirak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</w:tr>
      <w:tr w:rsidR="00CA33B8" w:rsidRPr="00CA33B8" w14:paraId="22D14C9C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7BDB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0DB2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Xhemile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402D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Selman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E86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E5F2D" w14:textId="7C3C224D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612F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1A05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0D59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ECD3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4464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9A0B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81EF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7EAC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7A00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1FE9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F96A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280C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3D193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BC87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69C2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167F8" w14:textId="77777777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9333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1D9E7" w14:textId="777777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19CC0C9F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4C06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376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Andelina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8AAF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Idriz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585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Hoxha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DF6CC" w14:textId="6690BB18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1A6E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BFD7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7EED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2667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13A6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A0EC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4E8B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F9B6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994B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BD3B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661D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40B5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4A03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4198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33F6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5496F" w14:textId="77777777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057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0528F" w14:textId="777777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56B0178C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CECF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1C05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Fatime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C68F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Idriz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0E28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Zeneli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4BC78" w14:textId="4B097678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F315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3D5A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850B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D6FC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6AD7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A801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0802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0DA9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F2F4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638E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2861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DBC7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5462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217B8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4D2D9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9A2FA" w14:textId="77777777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29F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D883B" w14:textId="777777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581D6A67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4471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8F5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Gentjan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354D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Idriz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C15D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Krozi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6BFF6" w14:textId="7B324735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F1C8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650E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B141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EDCE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E1B69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E3E5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9ABF3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6732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C6BF9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6E9E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8107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CA56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364F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6640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82EC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70751" w14:textId="77777777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A0D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73FF4" w14:textId="777777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190C49BC" w14:textId="77777777" w:rsidTr="00CA33B8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7C782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BB1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Ramazan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2F28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19C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Terziu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EBD49" w14:textId="5CD263F1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478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CDC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536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1211" w14:textId="4804B68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</w:t>
            </w:r>
            <w:r w:rsidR="002764CB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+Truall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15C8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1585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5A0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4CC8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5BC3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208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302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CA8EC" w14:textId="59C5F01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36,192.00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9496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14B22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C2DF8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C5C09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3900D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A00D6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F01D6" w14:textId="698621A7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36,192.00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3E6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45F64" w14:textId="3FE582D9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Mirak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</w:tr>
      <w:tr w:rsidR="00CA33B8" w:rsidRPr="00CA33B8" w14:paraId="63A58548" w14:textId="77777777" w:rsidTr="00CA33B8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572F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6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71929" w14:textId="7C551766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Republika e Shqipërisë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07A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19C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63F16" w14:textId="518E673B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0DA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Ledh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9CC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383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361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DCBD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0F3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290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483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0FF14" w14:textId="7371C510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69CB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65160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C9B40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CDC1E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513BD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2ECEA" w14:textId="77777777" w:rsidR="00CA33B8" w:rsidRPr="00CA33B8" w:rsidRDefault="00CA33B8" w:rsidP="00CA33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7A0C6" w14:textId="5349ABC2" w:rsidR="00CA33B8" w:rsidRPr="00CA33B8" w:rsidRDefault="00CA33B8" w:rsidP="002764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CEF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44130" w14:textId="21EE5955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uga “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Dëshmor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 e Kombit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”</w:t>
            </w:r>
          </w:p>
        </w:tc>
      </w:tr>
      <w:tr w:rsidR="00CA33B8" w:rsidRPr="00CA33B8" w14:paraId="7773BA9E" w14:textId="77777777" w:rsidTr="00CA33B8">
        <w:trPr>
          <w:trHeight w:val="20"/>
          <w:jc w:val="center"/>
        </w:trPr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719D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7ECAF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FAE4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605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Terziu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2D56E" w14:textId="31F82E7C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9F0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712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539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4D92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Are+Truall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853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1090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C0F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33A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58A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104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918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DE597" w14:textId="082BD16E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18,096.00 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DC91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76AB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5CAA5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BDF75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831D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DEB7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FEC14" w14:textId="7BA24F26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18,096.00 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BB05" w14:textId="70E956B6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Sip.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banimi kati përdhe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</w:t>
            </w: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49.5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</w:t>
            </w: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37D1E" w14:textId="15D81D78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uga “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Inajete Dume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”</w:t>
            </w:r>
          </w:p>
        </w:tc>
      </w:tr>
      <w:tr w:rsidR="00CA33B8" w:rsidRPr="00CA33B8" w14:paraId="10FB9FC9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B2D9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1E7B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Irena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3C8E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Nevrus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02D5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Terziu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C9925" w14:textId="67558EEB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BEC59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6C5E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247B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724C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9ED0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8367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F0B4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1D50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5523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FF38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D687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C82F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8A48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DB43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7EA6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8BA1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555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321FD" w14:textId="777777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4A4AEFC1" w14:textId="77777777" w:rsidTr="00CA33B8">
        <w:trPr>
          <w:trHeight w:val="20"/>
          <w:jc w:val="center"/>
        </w:trPr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D905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A3B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Qamile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2623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Ali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C11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Terziu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767EC" w14:textId="619CB488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9708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106F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548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062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013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883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9EE3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2B8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C0D1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119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CDA4F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CE02" w14:textId="309440EA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20,706.00 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EFD3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5F72F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8A0B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B4442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66A65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C9D6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F43CD" w14:textId="10B5FC14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20,706.00 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B89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F07CB" w14:textId="67B04877" w:rsidR="00CA33B8" w:rsidRPr="00CA33B8" w:rsidRDefault="00CA33B8" w:rsidP="002764C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uga e 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Shkoll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</w:t>
            </w:r>
          </w:p>
        </w:tc>
      </w:tr>
      <w:tr w:rsidR="00CA33B8" w:rsidRPr="00CA33B8" w14:paraId="353C9326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DCA67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0309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Hajri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3CC5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Ibrahim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3CDE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Terziu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EC853" w14:textId="0603239F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A7CA0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FF53E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419B9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FA697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ADA96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8380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99F7B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C16139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BBD2E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97947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7157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00CB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58E9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B3DB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ABA8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B2468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86429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75EC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3D4C9A97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E5E6E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29EA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Jetmir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F0AB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Ibrahim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90D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Terziu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21F5C" w14:textId="0BDD42E0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2A0BA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0DC9A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FCF5A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93BE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2AAE0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624DF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55719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F29F0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CC3AE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FC369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6F8B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FCD8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DBB5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8007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7DB7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3AF0B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8FC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193B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7C3C04ED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D354C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C39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Hamit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5B82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Ibrahim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7A6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Terziu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F4B4F" w14:textId="42FF91ED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8EEA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67D45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A8B8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D7F6D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264BF0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3BECE3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FB8AD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0B4EA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D514A5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5A55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55C5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5577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A526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89DF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04D45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C1094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133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0CD9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2298383E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95E79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707D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Erjon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1CB7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Ibrahim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5FE4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Terziu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F7C47" w14:textId="20CAD06C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F907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9571C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39DB1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7FE36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06889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B7209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6B26D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EC17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11535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B616C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4ADA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6C5F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4AC82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AB7A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4D6B0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1D074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645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F623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CA33B8" w:rsidRPr="00CA33B8" w14:paraId="31F606B9" w14:textId="77777777" w:rsidTr="00CA33B8">
        <w:trPr>
          <w:trHeight w:val="20"/>
          <w:jc w:val="center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26EF3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449C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Xhevahire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FD078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Ibrahim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3D1F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Cani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BEAA93" w14:textId="6C7D7991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D6510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Mirakë</w:t>
            </w: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A29AD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1B61A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7F2AC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99C51A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2B4CF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3557E1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79482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D1CBD8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8608D7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0E052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9B72F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5817C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52BB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BEC9D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14616" w14:textId="77777777" w:rsidR="00CA33B8" w:rsidRPr="00CA33B8" w:rsidRDefault="00CA33B8" w:rsidP="00CA3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A87FE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F87B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C8564" w14:textId="77777777" w:rsidR="00CA33B8" w:rsidRPr="00CA33B8" w:rsidRDefault="00CA33B8" w:rsidP="00CA33B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041C86" w:rsidRPr="00CA33B8" w14:paraId="7BEDC890" w14:textId="77777777" w:rsidTr="00CA33B8">
        <w:trPr>
          <w:trHeight w:val="20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C64A" w14:textId="77777777" w:rsidR="00F02A9B" w:rsidRPr="00CA33B8" w:rsidRDefault="00F02A9B" w:rsidP="00F02A9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995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FF1FA" w14:textId="77777777" w:rsidR="00F02A9B" w:rsidRPr="00CA33B8" w:rsidRDefault="00F02A9B" w:rsidP="00F02A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SHUMA PARAPRAKE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2EFA4" w14:textId="1CC37040" w:rsidR="00F02A9B" w:rsidRPr="00CA33B8" w:rsidRDefault="00F02A9B" w:rsidP="00F02A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278,400.00 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E04F07" w14:textId="77777777" w:rsidR="00F02A9B" w:rsidRPr="00CA33B8" w:rsidRDefault="00F02A9B" w:rsidP="00F02A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4A152" w14:textId="77777777" w:rsidR="00F02A9B" w:rsidRPr="00CA33B8" w:rsidRDefault="00F02A9B" w:rsidP="00F02A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A33B8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7FF3E053" w14:textId="77777777" w:rsidR="00F02A9B" w:rsidRPr="00CA33B8" w:rsidRDefault="00F02A9B" w:rsidP="006256F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18"/>
          <w:szCs w:val="18"/>
          <w:lang w:val="sq-AL"/>
        </w:rPr>
      </w:pPr>
    </w:p>
    <w:sectPr w:rsidR="00F02A9B" w:rsidRPr="00CA33B8" w:rsidSect="00DF70C7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9D8650" w14:textId="77777777" w:rsidR="00411C60" w:rsidRDefault="00411C60">
      <w:pPr>
        <w:spacing w:after="0" w:line="240" w:lineRule="auto"/>
      </w:pPr>
      <w:r>
        <w:separator/>
      </w:r>
    </w:p>
  </w:endnote>
  <w:endnote w:type="continuationSeparator" w:id="0">
    <w:p w14:paraId="34C8734C" w14:textId="77777777" w:rsidR="00411C60" w:rsidRDefault="00411C60">
      <w:pPr>
        <w:spacing w:after="0" w:line="240" w:lineRule="auto"/>
      </w:pPr>
      <w:r>
        <w:continuationSeparator/>
      </w:r>
    </w:p>
  </w:endnote>
  <w:endnote w:type="continuationNotice" w:id="1">
    <w:p w14:paraId="473DC1B5" w14:textId="77777777" w:rsidR="00411C60" w:rsidRDefault="00411C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BCAE44" w14:textId="77777777" w:rsidR="00411C60" w:rsidRDefault="00411C60">
      <w:pPr>
        <w:spacing w:after="0" w:line="240" w:lineRule="auto"/>
      </w:pPr>
      <w:r>
        <w:separator/>
      </w:r>
    </w:p>
  </w:footnote>
  <w:footnote w:type="continuationSeparator" w:id="0">
    <w:p w14:paraId="088DEF8A" w14:textId="77777777" w:rsidR="00411C60" w:rsidRDefault="00411C60">
      <w:pPr>
        <w:spacing w:after="0" w:line="240" w:lineRule="auto"/>
      </w:pPr>
      <w:r>
        <w:continuationSeparator/>
      </w:r>
    </w:p>
  </w:footnote>
  <w:footnote w:type="continuationNotice" w:id="1">
    <w:p w14:paraId="3DA4E9CD" w14:textId="77777777" w:rsidR="00411C60" w:rsidRDefault="00411C6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F08"/>
    <w:rsid w:val="00041C86"/>
    <w:rsid w:val="001D4A45"/>
    <w:rsid w:val="001E1386"/>
    <w:rsid w:val="00235A4D"/>
    <w:rsid w:val="00266FA7"/>
    <w:rsid w:val="002764CB"/>
    <w:rsid w:val="002D5928"/>
    <w:rsid w:val="00366AA4"/>
    <w:rsid w:val="0036710D"/>
    <w:rsid w:val="00373191"/>
    <w:rsid w:val="003C6EC2"/>
    <w:rsid w:val="00411C60"/>
    <w:rsid w:val="00420110"/>
    <w:rsid w:val="004F47B6"/>
    <w:rsid w:val="006256FC"/>
    <w:rsid w:val="00653ABA"/>
    <w:rsid w:val="006B24CB"/>
    <w:rsid w:val="006C7CB0"/>
    <w:rsid w:val="006E4C70"/>
    <w:rsid w:val="00765003"/>
    <w:rsid w:val="0094658E"/>
    <w:rsid w:val="00972F08"/>
    <w:rsid w:val="00973EF4"/>
    <w:rsid w:val="009952C1"/>
    <w:rsid w:val="00A15166"/>
    <w:rsid w:val="00A156D7"/>
    <w:rsid w:val="00A26EFF"/>
    <w:rsid w:val="00A86E06"/>
    <w:rsid w:val="00A903D8"/>
    <w:rsid w:val="00B66AF1"/>
    <w:rsid w:val="00B87A2F"/>
    <w:rsid w:val="00BA7CE6"/>
    <w:rsid w:val="00C327EA"/>
    <w:rsid w:val="00C3293B"/>
    <w:rsid w:val="00CA33B8"/>
    <w:rsid w:val="00CF5816"/>
    <w:rsid w:val="00DF70C7"/>
    <w:rsid w:val="00E27C2C"/>
    <w:rsid w:val="00EF7BE1"/>
    <w:rsid w:val="00F02A9B"/>
    <w:rsid w:val="00FB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8327D"/>
  <w15:chartTrackingRefBased/>
  <w15:docId w15:val="{C651F28D-F417-4F6C-8E70-26173515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F08"/>
    <w:rPr>
      <w:rFonts w:eastAsia="MS Mincho"/>
    </w:rPr>
  </w:style>
  <w:style w:type="paragraph" w:styleId="Heading8">
    <w:name w:val="heading 8"/>
    <w:basedOn w:val="Normal"/>
    <w:next w:val="Normal"/>
    <w:link w:val="Heading8Char"/>
    <w:qFormat/>
    <w:rsid w:val="00972F08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972F08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972F0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972F08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972F08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972F08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972F08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972F08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972F08"/>
    <w:rPr>
      <w:rFonts w:eastAsia="MS Mincho"/>
    </w:rPr>
  </w:style>
  <w:style w:type="character" w:styleId="Strong">
    <w:name w:val="Strong"/>
    <w:basedOn w:val="DefaultParagraphFont"/>
    <w:uiPriority w:val="22"/>
    <w:qFormat/>
    <w:rsid w:val="00972F08"/>
    <w:rPr>
      <w:b/>
      <w:bCs/>
    </w:rPr>
  </w:style>
  <w:style w:type="character" w:customStyle="1" w:styleId="xcontentpasted0">
    <w:name w:val="x_contentpasted0"/>
    <w:basedOn w:val="DefaultParagraphFont"/>
    <w:rsid w:val="00972F08"/>
  </w:style>
  <w:style w:type="paragraph" w:styleId="Header">
    <w:name w:val="header"/>
    <w:basedOn w:val="Normal"/>
    <w:link w:val="HeaderChar"/>
    <w:uiPriority w:val="99"/>
    <w:unhideWhenUsed/>
    <w:rsid w:val="004F4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7B6"/>
    <w:rPr>
      <w:rFonts w:eastAsia="MS Mincho"/>
    </w:rPr>
  </w:style>
  <w:style w:type="table" w:styleId="TableGrid">
    <w:name w:val="Table Grid"/>
    <w:basedOn w:val="TableNormal"/>
    <w:uiPriority w:val="39"/>
    <w:rsid w:val="00BA7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4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532-6</Nr_x002e__x0020_akti>
    <Data_x0020_e_x0020_Krijimit xmlns="0e656187-b300-4fb0-8bf4-3a50f872073c">2026-06-05T09:24:50Z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2026-06-04T00:00:00Z</Date_x0020_protokolli>
    <Titulli xmlns="0e656187-b300-4fb0-8bf4-3a50f872073c">Për shpronësim, për interes publik, të pronarëve të pasurive të paluajtshme, pronë private, që preken nga realizimi i projektit “Zgjerimi i rrugës Elbasan - Qafë Thanë, (faza 1)</Titulli>
    <Modifikuesi xmlns="0e656187-b300-4fb0-8bf4-3a50f872073c">alma.lisaku</Modifikuesi>
    <Nr_x002e__x0020_prot_x0020_QBZ xmlns="0e656187-b300-4fb0-8bf4-3a50f872073c">1253</Nr_x002e__x0020_prot_x0020_QBZ>
    <Data_x0020_e_x0020_Modifikimit xmlns="0e656187-b300-4fb0-8bf4-3a50f872073c">2026-06-08T08:40:41Z</Data_x0020_e_x0020_Modifikimit>
    <Dekretuar xmlns="0e656187-b300-4fb0-8bf4-3a50f872073c">false</Dekretuar>
    <Data xmlns="0e656187-b300-4fb0-8bf4-3a50f872073c">2026-06-02T00:00:00Z</Data>
    <Nr_x002e__x0020_protokolli_x0020_i_x0020_aktit xmlns="0e656187-b300-4fb0-8bf4-3a50f872073c">532/6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080ADF7B2E44ADB676D8ED6847D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080ADF7B2E44ADB676D8ED6847D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4C98CC5-54DD-4557-B82E-5EB62F71D855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DA0010-FDA7-4307-96C9-F155470693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F07461-9858-429B-A3E7-469ACAFE8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348518-C3B9-415F-807A-C0FE15D248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692ACE-012F-48E7-B60F-4C1761558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“Zgjerimi i rrugës Elbasan - Qafë Thanë, (faza 1)</vt:lpstr>
    </vt:vector>
  </TitlesOfParts>
  <Company>AKSHI</Company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“Zgjerimi i rrugës Elbasan - Qafë Thanë, (faza 1)</dc:title>
  <dc:creator>Blerina Gjonaj</dc:creator>
  <cp:lastModifiedBy>Entela Suli</cp:lastModifiedBy>
  <cp:revision>27</cp:revision>
  <dcterms:created xsi:type="dcterms:W3CDTF">2026-06-05T09:29:00Z</dcterms:created>
  <dcterms:modified xsi:type="dcterms:W3CDTF">2026-06-08T09:04:00Z</dcterms:modified>
</cp:coreProperties>
</file>