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FDC26" w14:textId="53A0A403" w:rsidR="005A0907" w:rsidRPr="0010780E" w:rsidRDefault="004136D3" w:rsidP="005A09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0780E">
        <w:rPr>
          <w:rFonts w:ascii="Garamond" w:hAnsi="Garamond" w:cs="Times New Roman"/>
          <w:b/>
          <w:sz w:val="24"/>
          <w:szCs w:val="24"/>
        </w:rPr>
        <w:t>KËRKES</w:t>
      </w:r>
      <w:r w:rsidR="0010780E" w:rsidRPr="0010780E">
        <w:rPr>
          <w:rFonts w:ascii="Garamond" w:hAnsi="Garamond" w:cs="Times New Roman"/>
          <w:b/>
          <w:sz w:val="24"/>
          <w:szCs w:val="24"/>
        </w:rPr>
        <w:t>Ë</w:t>
      </w:r>
    </w:p>
    <w:p w14:paraId="3EB5F431" w14:textId="103E8120" w:rsidR="005A0907" w:rsidRPr="0010780E" w:rsidRDefault="005A0907" w:rsidP="005A09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0780E">
        <w:rPr>
          <w:rFonts w:ascii="Garamond" w:hAnsi="Garamond" w:cs="Times New Roman"/>
          <w:b/>
          <w:sz w:val="24"/>
          <w:szCs w:val="24"/>
        </w:rPr>
        <w:t>Nr. 366/7, datë 8.6.2026</w:t>
      </w:r>
    </w:p>
    <w:p w14:paraId="46E01D25" w14:textId="77777777" w:rsidR="005A0907" w:rsidRPr="0010780E" w:rsidRDefault="005A0907" w:rsidP="005A09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1972096B" w:rsidR="004136D3" w:rsidRPr="0010780E" w:rsidRDefault="004136D3" w:rsidP="005A09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0780E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10780E" w:rsidRDefault="00352A64" w:rsidP="005A0907">
      <w:pPr>
        <w:spacing w:after="0" w:line="240" w:lineRule="auto"/>
        <w:ind w:firstLine="284"/>
        <w:rPr>
          <w:rFonts w:ascii="Garamond" w:hAnsi="Garamond" w:cs="Times New Roman"/>
          <w:b/>
          <w:sz w:val="16"/>
          <w:szCs w:val="24"/>
        </w:rPr>
      </w:pPr>
    </w:p>
    <w:p w14:paraId="778A6920" w14:textId="14942096" w:rsidR="005A0907" w:rsidRPr="0010780E" w:rsidRDefault="004136D3" w:rsidP="005A09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0780E">
        <w:rPr>
          <w:rFonts w:ascii="Garamond" w:hAnsi="Garamond" w:cs="Times New Roman"/>
          <w:sz w:val="24"/>
          <w:szCs w:val="24"/>
        </w:rPr>
        <w:t xml:space="preserve"> Agjencia Shtetërore për Shpronësimin shpall kërkesën </w:t>
      </w:r>
      <w:r w:rsidR="009F026D" w:rsidRPr="0010780E">
        <w:rPr>
          <w:rFonts w:ascii="Garamond" w:hAnsi="Garamond" w:cs="Times New Roman"/>
          <w:sz w:val="24"/>
          <w:szCs w:val="24"/>
        </w:rPr>
        <w:t>për</w:t>
      </w:r>
      <w:r w:rsidR="00012434" w:rsidRPr="0010780E">
        <w:rPr>
          <w:rFonts w:ascii="Garamond" w:hAnsi="Garamond" w:cs="Times New Roman"/>
          <w:sz w:val="24"/>
          <w:szCs w:val="24"/>
        </w:rPr>
        <w:t xml:space="preserve"> shpronësim </w:t>
      </w:r>
      <w:r w:rsidR="0010780E">
        <w:rPr>
          <w:rFonts w:ascii="Garamond" w:hAnsi="Garamond" w:cs="Times New Roman"/>
          <w:sz w:val="24"/>
          <w:szCs w:val="24"/>
        </w:rPr>
        <w:t>p</w:t>
      </w:r>
      <w:r w:rsidR="0010780E" w:rsidRPr="0010780E">
        <w:rPr>
          <w:rFonts w:ascii="Garamond" w:hAnsi="Garamond" w:cs="Times New Roman"/>
          <w:sz w:val="24"/>
          <w:szCs w:val="24"/>
        </w:rPr>
        <w:t xml:space="preserve">ër </w:t>
      </w:r>
      <w:r w:rsidR="009F026D" w:rsidRPr="0010780E">
        <w:rPr>
          <w:rFonts w:ascii="Garamond" w:hAnsi="Garamond" w:cs="Times New Roman"/>
          <w:sz w:val="24"/>
          <w:szCs w:val="24"/>
        </w:rPr>
        <w:t xml:space="preserve">projektin </w:t>
      </w:r>
      <w:r w:rsidR="00707C1B">
        <w:rPr>
          <w:rFonts w:ascii="Garamond" w:hAnsi="Garamond" w:cs="Times New Roman"/>
          <w:color w:val="000000"/>
          <w:sz w:val="24"/>
          <w:szCs w:val="24"/>
        </w:rPr>
        <w:t>“</w:t>
      </w:r>
      <w:r w:rsidR="00E77BFE" w:rsidRPr="0010780E">
        <w:rPr>
          <w:rFonts w:ascii="Garamond" w:hAnsi="Garamond" w:cs="Times New Roman"/>
          <w:sz w:val="24"/>
          <w:szCs w:val="24"/>
        </w:rPr>
        <w:t xml:space="preserve">Rehabilitimi </w:t>
      </w:r>
      <w:r w:rsidR="0010780E">
        <w:rPr>
          <w:rFonts w:ascii="Garamond" w:hAnsi="Garamond" w:cs="Times New Roman"/>
          <w:sz w:val="24"/>
          <w:szCs w:val="24"/>
        </w:rPr>
        <w:t xml:space="preserve">i </w:t>
      </w:r>
      <w:r w:rsidR="0010780E" w:rsidRPr="0010780E">
        <w:rPr>
          <w:rFonts w:ascii="Garamond" w:hAnsi="Garamond" w:cs="Times New Roman"/>
          <w:sz w:val="24"/>
          <w:szCs w:val="24"/>
        </w:rPr>
        <w:t xml:space="preserve">infrastrukturës </w:t>
      </w:r>
      <w:r w:rsidR="00E77BFE" w:rsidRPr="0010780E">
        <w:rPr>
          <w:rFonts w:ascii="Garamond" w:hAnsi="Garamond" w:cs="Times New Roman"/>
          <w:sz w:val="24"/>
          <w:szCs w:val="24"/>
        </w:rPr>
        <w:t xml:space="preserve">rrugore në </w:t>
      </w:r>
      <w:r w:rsidR="0010780E" w:rsidRPr="0010780E">
        <w:rPr>
          <w:rFonts w:ascii="Garamond" w:hAnsi="Garamond" w:cs="Times New Roman"/>
          <w:sz w:val="24"/>
          <w:szCs w:val="24"/>
        </w:rPr>
        <w:t>njësi</w:t>
      </w:r>
      <w:r w:rsidR="0010780E">
        <w:rPr>
          <w:rFonts w:ascii="Garamond" w:hAnsi="Garamond" w:cs="Times New Roman"/>
          <w:sz w:val="24"/>
          <w:szCs w:val="24"/>
        </w:rPr>
        <w:t>t</w:t>
      </w:r>
      <w:r w:rsidR="0010780E" w:rsidRPr="0010780E">
        <w:rPr>
          <w:rFonts w:ascii="Garamond" w:hAnsi="Garamond" w:cs="Times New Roman"/>
          <w:sz w:val="24"/>
          <w:szCs w:val="24"/>
        </w:rPr>
        <w:t>ë administrative n</w:t>
      </w:r>
      <w:r w:rsidR="00E77BFE" w:rsidRPr="0010780E">
        <w:rPr>
          <w:rFonts w:ascii="Garamond" w:hAnsi="Garamond" w:cs="Times New Roman"/>
          <w:sz w:val="24"/>
          <w:szCs w:val="24"/>
        </w:rPr>
        <w:t>r.</w:t>
      </w:r>
      <w:r w:rsidR="0010780E">
        <w:rPr>
          <w:rFonts w:ascii="Garamond" w:hAnsi="Garamond" w:cs="Times New Roman"/>
          <w:sz w:val="24"/>
          <w:szCs w:val="24"/>
        </w:rPr>
        <w:t xml:space="preserve"> 1+2+3, d</w:t>
      </w:r>
      <w:r w:rsidR="00E77BFE" w:rsidRPr="0010780E">
        <w:rPr>
          <w:rFonts w:ascii="Garamond" w:hAnsi="Garamond" w:cs="Times New Roman"/>
          <w:sz w:val="24"/>
          <w:szCs w:val="24"/>
        </w:rPr>
        <w:t xml:space="preserve">egëzimet e rrugës </w:t>
      </w:r>
      <w:r w:rsidR="0010780E">
        <w:rPr>
          <w:rFonts w:ascii="Garamond" w:hAnsi="Garamond" w:cs="Times New Roman"/>
          <w:sz w:val="24"/>
          <w:szCs w:val="24"/>
        </w:rPr>
        <w:t>‘</w:t>
      </w:r>
      <w:proofErr w:type="spellStart"/>
      <w:r w:rsidR="00E77BFE" w:rsidRPr="0010780E">
        <w:rPr>
          <w:rFonts w:ascii="Garamond" w:hAnsi="Garamond" w:cs="Times New Roman"/>
          <w:sz w:val="24"/>
          <w:szCs w:val="24"/>
        </w:rPr>
        <w:t>Kadri</w:t>
      </w:r>
      <w:proofErr w:type="spellEnd"/>
      <w:r w:rsidR="00E77BFE" w:rsidRPr="0010780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77BFE" w:rsidRPr="0010780E">
        <w:rPr>
          <w:rFonts w:ascii="Garamond" w:hAnsi="Garamond" w:cs="Times New Roman"/>
          <w:sz w:val="24"/>
          <w:szCs w:val="24"/>
        </w:rPr>
        <w:t>Roshi</w:t>
      </w:r>
      <w:proofErr w:type="spellEnd"/>
      <w:r w:rsidR="0010780E">
        <w:rPr>
          <w:rFonts w:ascii="Garamond" w:hAnsi="Garamond" w:cs="Times New Roman"/>
          <w:sz w:val="24"/>
          <w:szCs w:val="24"/>
        </w:rPr>
        <w:t>’–‘</w:t>
      </w:r>
      <w:proofErr w:type="spellStart"/>
      <w:r w:rsidR="00E77BFE" w:rsidRPr="0010780E">
        <w:rPr>
          <w:rFonts w:ascii="Garamond" w:hAnsi="Garamond" w:cs="Times New Roman"/>
          <w:sz w:val="24"/>
          <w:szCs w:val="24"/>
        </w:rPr>
        <w:t>Demir</w:t>
      </w:r>
      <w:proofErr w:type="spellEnd"/>
      <w:r w:rsidR="00E77BFE" w:rsidRPr="0010780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77BFE" w:rsidRPr="0010780E">
        <w:rPr>
          <w:rFonts w:ascii="Garamond" w:hAnsi="Garamond" w:cs="Times New Roman"/>
          <w:sz w:val="24"/>
          <w:szCs w:val="24"/>
        </w:rPr>
        <w:t>Zyko</w:t>
      </w:r>
      <w:proofErr w:type="spellEnd"/>
      <w:r w:rsidR="0010780E">
        <w:rPr>
          <w:rFonts w:ascii="Garamond" w:hAnsi="Garamond" w:cs="Times New Roman"/>
          <w:sz w:val="24"/>
          <w:szCs w:val="24"/>
        </w:rPr>
        <w:t>’</w:t>
      </w:r>
      <w:r w:rsidR="00707C1B">
        <w:rPr>
          <w:rFonts w:ascii="Garamond" w:hAnsi="Garamond" w:cs="Times New Roman"/>
          <w:sz w:val="24"/>
          <w:szCs w:val="24"/>
        </w:rPr>
        <w:t>”</w:t>
      </w:r>
      <w:r w:rsidR="0041585D" w:rsidRPr="0010780E">
        <w:rPr>
          <w:rFonts w:ascii="Garamond" w:hAnsi="Garamond" w:cs="Times New Roman"/>
          <w:i/>
          <w:iCs/>
          <w:sz w:val="24"/>
          <w:szCs w:val="24"/>
        </w:rPr>
        <w:t>.</w:t>
      </w:r>
      <w:r w:rsidR="009F026D" w:rsidRPr="0010780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766B91" w:rsidRPr="0010780E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9F026D" w:rsidRPr="0010780E">
        <w:rPr>
          <w:rFonts w:ascii="Garamond" w:eastAsia="Calibri" w:hAnsi="Garamond" w:cs="Times New Roman"/>
          <w:sz w:val="24"/>
          <w:szCs w:val="24"/>
        </w:rPr>
        <w:t>Bashkia Tiranë</w:t>
      </w:r>
      <w:r w:rsidR="00766B91" w:rsidRPr="0010780E">
        <w:rPr>
          <w:rFonts w:ascii="Garamond" w:eastAsia="Times New Roman" w:hAnsi="Garamond" w:cs="Times New Roman"/>
          <w:sz w:val="24"/>
          <w:szCs w:val="24"/>
        </w:rPr>
        <w:t>.</w:t>
      </w:r>
      <w:bookmarkStart w:id="0" w:name="OLE_LINK1"/>
      <w:bookmarkStart w:id="1" w:name="OLE_LINK2"/>
    </w:p>
    <w:p w14:paraId="60BFBA48" w14:textId="009822C0" w:rsidR="00A924EF" w:rsidRPr="0010780E" w:rsidRDefault="005A0907" w:rsidP="005A090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0780E">
        <w:rPr>
          <w:rFonts w:ascii="Garamond" w:hAnsi="Garamond" w:cs="Times New Roman"/>
          <w:bCs/>
          <w:sz w:val="24"/>
          <w:szCs w:val="24"/>
        </w:rPr>
        <w:t xml:space="preserve"> </w:t>
      </w:r>
      <w:r w:rsidR="0010780E">
        <w:rPr>
          <w:rFonts w:ascii="Garamond" w:hAnsi="Garamond" w:cs="Times New Roman"/>
          <w:bCs/>
          <w:sz w:val="24"/>
          <w:szCs w:val="24"/>
        </w:rPr>
        <w:t>Me anë të këtij publikimi</w:t>
      </w:r>
      <w:r w:rsidR="00765247" w:rsidRPr="0010780E">
        <w:rPr>
          <w:rFonts w:ascii="Garamond" w:hAnsi="Garamond" w:cs="Times New Roman"/>
          <w:bCs/>
          <w:sz w:val="24"/>
          <w:szCs w:val="24"/>
        </w:rPr>
        <w:t xml:space="preserve"> kërkojmë të vëmë në dijeni personat e prekur nga ky shpronësim, për pasurinë</w:t>
      </w:r>
      <w:r w:rsidR="0010780E">
        <w:rPr>
          <w:rFonts w:ascii="Garamond" w:hAnsi="Garamond" w:cs="Times New Roman"/>
          <w:bCs/>
          <w:sz w:val="24"/>
          <w:szCs w:val="24"/>
        </w:rPr>
        <w:t>,</w:t>
      </w:r>
      <w:r w:rsidR="00765247" w:rsidRPr="0010780E">
        <w:rPr>
          <w:rFonts w:ascii="Garamond" w:hAnsi="Garamond" w:cs="Times New Roman"/>
          <w:bCs/>
          <w:sz w:val="24"/>
          <w:szCs w:val="24"/>
        </w:rPr>
        <w:t xml:space="preserve"> pronë private, sipas vlerësimit paraprak të llogaritu</w:t>
      </w:r>
      <w:r w:rsidR="00764552" w:rsidRPr="0010780E">
        <w:rPr>
          <w:rFonts w:ascii="Garamond" w:hAnsi="Garamond" w:cs="Times New Roman"/>
          <w:bCs/>
          <w:sz w:val="24"/>
          <w:szCs w:val="24"/>
        </w:rPr>
        <w:t>r</w:t>
      </w:r>
      <w:r w:rsidR="00765247" w:rsidRPr="0010780E">
        <w:rPr>
          <w:rFonts w:ascii="Garamond" w:hAnsi="Garamond" w:cs="Times New Roman"/>
          <w:bCs/>
          <w:sz w:val="24"/>
          <w:szCs w:val="24"/>
        </w:rPr>
        <w:t>, për pasuri</w:t>
      </w:r>
      <w:r w:rsidR="00EC2FD6" w:rsidRPr="0010780E">
        <w:rPr>
          <w:rFonts w:ascii="Garamond" w:hAnsi="Garamond" w:cs="Times New Roman"/>
          <w:bCs/>
          <w:sz w:val="24"/>
          <w:szCs w:val="24"/>
        </w:rPr>
        <w:t>t</w:t>
      </w:r>
      <w:r w:rsidR="00765247" w:rsidRPr="0010780E">
        <w:rPr>
          <w:rFonts w:ascii="Garamond" w:hAnsi="Garamond" w:cs="Times New Roman"/>
          <w:bCs/>
          <w:sz w:val="24"/>
          <w:szCs w:val="24"/>
        </w:rPr>
        <w:t xml:space="preserve">ë e llojit </w:t>
      </w:r>
      <w:r w:rsidR="00707C1B">
        <w:rPr>
          <w:rFonts w:ascii="Garamond" w:hAnsi="Garamond" w:cs="Times New Roman"/>
          <w:bCs/>
          <w:sz w:val="24"/>
          <w:szCs w:val="24"/>
        </w:rPr>
        <w:t>“</w:t>
      </w:r>
      <w:r w:rsidR="001034FA" w:rsidRPr="0010780E">
        <w:rPr>
          <w:rFonts w:ascii="Garamond" w:hAnsi="Garamond" w:cs="Times New Roman"/>
          <w:bCs/>
          <w:sz w:val="24"/>
          <w:szCs w:val="24"/>
        </w:rPr>
        <w:t>truall</w:t>
      </w:r>
      <w:r w:rsidR="00707C1B">
        <w:rPr>
          <w:rFonts w:ascii="Garamond" w:hAnsi="Garamond" w:cs="Times New Roman"/>
          <w:bCs/>
          <w:sz w:val="24"/>
          <w:szCs w:val="24"/>
        </w:rPr>
        <w:t>”</w:t>
      </w:r>
      <w:r w:rsidR="005D0B3E" w:rsidRPr="0010780E">
        <w:rPr>
          <w:rFonts w:ascii="Garamond" w:hAnsi="Garamond" w:cs="Times New Roman"/>
          <w:bCs/>
          <w:sz w:val="24"/>
          <w:szCs w:val="24"/>
        </w:rPr>
        <w:t xml:space="preserve">, </w:t>
      </w:r>
      <w:r w:rsidR="0010280F" w:rsidRPr="0010780E">
        <w:rPr>
          <w:rFonts w:ascii="Garamond" w:hAnsi="Garamond" w:cs="Times New Roman"/>
          <w:sz w:val="24"/>
          <w:szCs w:val="24"/>
        </w:rPr>
        <w:t>b</w:t>
      </w:r>
      <w:r w:rsidR="0010780E">
        <w:rPr>
          <w:rFonts w:ascii="Garamond" w:hAnsi="Garamond" w:cs="Times New Roman"/>
          <w:sz w:val="24"/>
          <w:szCs w:val="24"/>
        </w:rPr>
        <w:t>azuar në VK</w:t>
      </w:r>
      <w:r w:rsidR="0010280F" w:rsidRPr="0010780E">
        <w:rPr>
          <w:rFonts w:ascii="Garamond" w:hAnsi="Garamond" w:cs="Times New Roman"/>
          <w:sz w:val="24"/>
          <w:szCs w:val="24"/>
        </w:rPr>
        <w:t>M</w:t>
      </w:r>
      <w:r w:rsidR="0010780E">
        <w:rPr>
          <w:rFonts w:ascii="Garamond" w:hAnsi="Garamond" w:cs="Times New Roman"/>
          <w:sz w:val="24"/>
          <w:szCs w:val="24"/>
        </w:rPr>
        <w:t>-në</w:t>
      </w:r>
      <w:r w:rsidR="0010280F" w:rsidRPr="0010780E">
        <w:rPr>
          <w:rFonts w:ascii="Garamond" w:hAnsi="Garamond" w:cs="Times New Roman"/>
          <w:sz w:val="24"/>
          <w:szCs w:val="24"/>
        </w:rPr>
        <w:t xml:space="preserve"> </w:t>
      </w:r>
      <w:r w:rsidR="0010780E">
        <w:rPr>
          <w:rFonts w:ascii="Garamond" w:hAnsi="Garamond" w:cs="Times New Roman"/>
          <w:sz w:val="24"/>
          <w:szCs w:val="24"/>
        </w:rPr>
        <w:t>n</w:t>
      </w:r>
      <w:r w:rsidR="0010280F" w:rsidRPr="0010780E">
        <w:rPr>
          <w:rFonts w:ascii="Garamond" w:hAnsi="Garamond" w:cs="Times New Roman"/>
          <w:sz w:val="24"/>
          <w:szCs w:val="24"/>
        </w:rPr>
        <w:t>r</w:t>
      </w:r>
      <w:r w:rsidR="00E36C68" w:rsidRPr="0010780E">
        <w:rPr>
          <w:rFonts w:ascii="Garamond" w:hAnsi="Garamond" w:cs="Times New Roman"/>
          <w:sz w:val="24"/>
          <w:szCs w:val="24"/>
        </w:rPr>
        <w:t>.</w:t>
      </w:r>
      <w:r w:rsidR="0010780E">
        <w:rPr>
          <w:rFonts w:ascii="Garamond" w:hAnsi="Garamond" w:cs="Times New Roman"/>
          <w:sz w:val="24"/>
          <w:szCs w:val="24"/>
        </w:rPr>
        <w:t xml:space="preserve"> 89, datë 3.</w:t>
      </w:r>
      <w:r w:rsidR="0010280F" w:rsidRPr="0010780E">
        <w:rPr>
          <w:rFonts w:ascii="Garamond" w:hAnsi="Garamond" w:cs="Times New Roman"/>
          <w:sz w:val="24"/>
          <w:szCs w:val="24"/>
        </w:rPr>
        <w:t xml:space="preserve">2.2016, </w:t>
      </w:r>
      <w:r w:rsidR="00707C1B">
        <w:rPr>
          <w:rFonts w:ascii="Garamond" w:hAnsi="Garamond" w:cs="Times New Roman"/>
          <w:sz w:val="24"/>
          <w:szCs w:val="24"/>
        </w:rPr>
        <w:t>“</w:t>
      </w:r>
      <w:r w:rsidR="0010280F" w:rsidRPr="0010780E">
        <w:rPr>
          <w:rFonts w:ascii="Garamond" w:hAnsi="Garamond" w:cs="Times New Roman"/>
          <w:sz w:val="24"/>
          <w:szCs w:val="24"/>
        </w:rPr>
        <w:t>Për miratimin e hartës së vlerës së tokës në Republikën e Shqipërisë</w:t>
      </w:r>
      <w:r w:rsidR="00707C1B">
        <w:rPr>
          <w:rFonts w:ascii="Garamond" w:hAnsi="Garamond" w:cs="Times New Roman"/>
          <w:sz w:val="24"/>
          <w:szCs w:val="24"/>
        </w:rPr>
        <w:t>”</w:t>
      </w:r>
      <w:r w:rsidR="0010780E">
        <w:rPr>
          <w:rFonts w:ascii="Garamond" w:hAnsi="Garamond" w:cs="Times New Roman"/>
          <w:sz w:val="24"/>
          <w:szCs w:val="24"/>
        </w:rPr>
        <w:t>,</w:t>
      </w:r>
      <w:r w:rsidR="00765247" w:rsidRPr="0010780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765247" w:rsidRPr="0010780E">
        <w:rPr>
          <w:rFonts w:ascii="Garamond" w:hAnsi="Garamond" w:cs="Times New Roman"/>
          <w:bCs/>
          <w:sz w:val="24"/>
          <w:szCs w:val="24"/>
        </w:rPr>
        <w:t>sipas tabelës paraprake bashkëlidhur.</w:t>
      </w:r>
      <w:bookmarkEnd w:id="0"/>
      <w:bookmarkEnd w:id="1"/>
    </w:p>
    <w:p w14:paraId="2D1F224C" w14:textId="4F9788FF" w:rsidR="00A364AF" w:rsidRPr="0010780E" w:rsidRDefault="00765247" w:rsidP="005A09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0780E">
        <w:rPr>
          <w:rFonts w:ascii="Garamond" w:hAnsi="Garamond" w:cs="Times New Roman"/>
          <w:sz w:val="24"/>
          <w:szCs w:val="24"/>
        </w:rPr>
        <w:t>Vlera</w:t>
      </w:r>
      <w:r w:rsidRPr="0010780E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850D42" w:rsidRPr="0010780E">
        <w:rPr>
          <w:rFonts w:ascii="Garamond" w:eastAsia="Times New Roman" w:hAnsi="Garamond" w:cs="Times New Roman"/>
          <w:sz w:val="24"/>
          <w:szCs w:val="24"/>
        </w:rPr>
        <w:t>34,083,191.70 (tridhjetë e katër milionë e tetëdhjetë e tre mijë e njëqind e nëntëdhjetë e një pikë shtatëdhjetë) lekë</w:t>
      </w:r>
      <w:r w:rsidR="0010780E">
        <w:rPr>
          <w:rFonts w:ascii="Garamond" w:eastAsia="Times New Roman" w:hAnsi="Garamond" w:cs="Times New Roman"/>
          <w:sz w:val="24"/>
          <w:szCs w:val="24"/>
        </w:rPr>
        <w:t>.</w:t>
      </w:r>
    </w:p>
    <w:p w14:paraId="5D793D44" w14:textId="77777777" w:rsidR="0011694E" w:rsidRPr="0010780E" w:rsidRDefault="00766B91" w:rsidP="005A090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0780E">
        <w:rPr>
          <w:rFonts w:ascii="Garamond" w:eastAsia="Calibri" w:hAnsi="Garamond" w:cs="Times New Roman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10780E">
        <w:rPr>
          <w:rFonts w:ascii="Garamond" w:eastAsia="Calibri" w:hAnsi="Garamond" w:cs="Times New Roman"/>
          <w:sz w:val="24"/>
          <w:szCs w:val="24"/>
        </w:rPr>
        <w:t>n</w:t>
      </w:r>
      <w:r w:rsidRPr="0010780E">
        <w:rPr>
          <w:rFonts w:ascii="Garamond" w:eastAsia="Calibri" w:hAnsi="Garamond" w:cs="Times New Roman"/>
          <w:sz w:val="24"/>
          <w:szCs w:val="24"/>
        </w:rPr>
        <w:t xml:space="preserve">ë </w:t>
      </w:r>
      <w:r w:rsidR="0089534B" w:rsidRPr="0010780E">
        <w:rPr>
          <w:rFonts w:ascii="Garamond" w:eastAsia="Calibri" w:hAnsi="Garamond" w:cs="Times New Roman"/>
          <w:sz w:val="24"/>
          <w:szCs w:val="24"/>
        </w:rPr>
        <w:t>Bashki</w:t>
      </w:r>
      <w:r w:rsidR="0064040B" w:rsidRPr="0010780E">
        <w:rPr>
          <w:rFonts w:ascii="Garamond" w:eastAsia="Calibri" w:hAnsi="Garamond" w:cs="Times New Roman"/>
          <w:sz w:val="24"/>
          <w:szCs w:val="24"/>
        </w:rPr>
        <w:t>n</w:t>
      </w:r>
      <w:r w:rsidR="0089534B" w:rsidRPr="0010780E">
        <w:rPr>
          <w:rFonts w:ascii="Garamond" w:eastAsia="Calibri" w:hAnsi="Garamond" w:cs="Times New Roman"/>
          <w:sz w:val="24"/>
          <w:szCs w:val="24"/>
        </w:rPr>
        <w:t>ë Tiranë</w:t>
      </w:r>
      <w:r w:rsidRPr="0010780E">
        <w:rPr>
          <w:rFonts w:ascii="Garamond" w:eastAsia="Calibri" w:hAnsi="Garamond" w:cs="Times New Roman"/>
          <w:sz w:val="24"/>
          <w:szCs w:val="24"/>
        </w:rPr>
        <w:t>, si dhe në Agjencinë Shtetërore për Shpronësi</w:t>
      </w:r>
      <w:r w:rsidR="00765247" w:rsidRPr="0010780E">
        <w:rPr>
          <w:rFonts w:ascii="Garamond" w:eastAsia="Calibri" w:hAnsi="Garamond" w:cs="Times New Roman"/>
          <w:sz w:val="24"/>
          <w:szCs w:val="24"/>
        </w:rPr>
        <w:t>m.</w:t>
      </w:r>
    </w:p>
    <w:p w14:paraId="010E7F88" w14:textId="77777777" w:rsidR="0011694E" w:rsidRPr="0010780E" w:rsidRDefault="0011694E" w:rsidP="005A0907">
      <w:pPr>
        <w:spacing w:after="0" w:line="240" w:lineRule="auto"/>
        <w:ind w:firstLine="284"/>
        <w:rPr>
          <w:rFonts w:ascii="Garamond" w:eastAsia="Times New Roman" w:hAnsi="Garamond" w:cs="Times New Roman"/>
          <w:sz w:val="2"/>
          <w:szCs w:val="24"/>
        </w:rPr>
      </w:pPr>
    </w:p>
    <w:p w14:paraId="1D745A5B" w14:textId="3FB1F78E" w:rsidR="0064040B" w:rsidRPr="0010780E" w:rsidRDefault="0064040B" w:rsidP="005A0907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53136E2" w14:textId="55F3E7F6" w:rsidR="00094EA5" w:rsidRPr="0010780E" w:rsidRDefault="004136D3" w:rsidP="005A090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0780E">
        <w:rPr>
          <w:rFonts w:ascii="Garamond" w:eastAsia="Calibri" w:hAnsi="Garamond" w:cs="Times New Roman"/>
          <w:sz w:val="24"/>
          <w:szCs w:val="24"/>
        </w:rPr>
        <w:t>DREJTOR I PËRGJITHSHËM</w:t>
      </w:r>
      <w:r w:rsidR="00F86D7B">
        <w:rPr>
          <w:rFonts w:ascii="Garamond" w:eastAsia="Calibri" w:hAnsi="Garamond" w:cs="Times New Roman"/>
          <w:sz w:val="24"/>
          <w:szCs w:val="24"/>
        </w:rPr>
        <w:t xml:space="preserve"> </w:t>
      </w:r>
    </w:p>
    <w:p w14:paraId="6010B69A" w14:textId="6DB04714" w:rsidR="00B56CE2" w:rsidRPr="0010780E" w:rsidRDefault="00B56CE2" w:rsidP="005A090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10780E">
        <w:rPr>
          <w:rFonts w:ascii="Garamond" w:eastAsia="Calibri" w:hAnsi="Garamond" w:cs="Times New Roman"/>
          <w:b/>
          <w:sz w:val="24"/>
          <w:szCs w:val="24"/>
        </w:rPr>
        <w:t xml:space="preserve">Ermal </w:t>
      </w:r>
      <w:proofErr w:type="spellStart"/>
      <w:r w:rsidRPr="0010780E">
        <w:rPr>
          <w:rFonts w:ascii="Garamond" w:eastAsia="Calibri" w:hAnsi="Garamond" w:cs="Times New Roman"/>
          <w:b/>
          <w:sz w:val="24"/>
          <w:szCs w:val="24"/>
        </w:rPr>
        <w:t>Shena</w:t>
      </w:r>
      <w:proofErr w:type="spellEnd"/>
    </w:p>
    <w:p w14:paraId="1898683D" w14:textId="597D9D30" w:rsidR="00B56CE2" w:rsidRPr="0010780E" w:rsidRDefault="00B56CE2" w:rsidP="005A090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16"/>
          <w:szCs w:val="16"/>
        </w:rPr>
      </w:pPr>
    </w:p>
    <w:p w14:paraId="43041972" w14:textId="0F51108B" w:rsidR="002D19F1" w:rsidRPr="0010780E" w:rsidRDefault="002D19F1" w:rsidP="005A090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16"/>
          <w:szCs w:val="16"/>
        </w:rPr>
      </w:pPr>
    </w:p>
    <w:p w14:paraId="33F46E14" w14:textId="432FB6FA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188B7A20" w14:textId="39D8E748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512D7DD6" w14:textId="59415BEC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3B705D21" w14:textId="60B18025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148DFE62" w14:textId="2664C181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02604BC8" w14:textId="4347E9EF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38E64B19" w14:textId="75DBBD52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09FAD852" w14:textId="77497A0F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58DC7B19" w14:textId="1D6B4C6B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385F72A6" w14:textId="40BE129C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56DCCF60" w14:textId="700C7482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28DE88E1" w14:textId="7C35D7B5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38A12EE5" w14:textId="1A90CFA6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407ADF95" w14:textId="44E02D85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673F31B6" w14:textId="7E63109E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3981871E" w14:textId="39295E58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031524A6" w14:textId="5D2B9D24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6D3847B1" w14:textId="23234B70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1C11BE2A" w14:textId="4AADA7A6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03055C62" w14:textId="7FB5BD3E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7A29E2B7" w14:textId="33EB8CAE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6E80AEF9" w14:textId="59C57666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075C0F49" w14:textId="71C30A08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6264BCAE" w14:textId="4DA74F14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26919360" w14:textId="39CF8CF0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6A5E9C77" w14:textId="4AA573CC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48582888" w14:textId="7917D7EC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22C375DE" w14:textId="3F8D8650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33667B89" w14:textId="7D9E13C1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3468BCEA" w14:textId="312422C4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5256972A" w14:textId="5EF1F78E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03B2DF80" w14:textId="0034EDF9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099A0CFA" w14:textId="75F08A0A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27ECAB32" w14:textId="3D705463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</w:pPr>
    </w:p>
    <w:p w14:paraId="147298F2" w14:textId="77777777" w:rsidR="002D19F1" w:rsidRPr="0010780E" w:rsidRDefault="002D19F1" w:rsidP="002D19F1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16"/>
          <w:szCs w:val="16"/>
        </w:rPr>
        <w:sectPr w:rsidR="002D19F1" w:rsidRPr="0010780E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19622EC9" w14:textId="2C21A48A" w:rsidR="002D19F1" w:rsidRPr="0010780E" w:rsidRDefault="003A1864" w:rsidP="003A186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16"/>
          <w:szCs w:val="16"/>
        </w:rPr>
      </w:pPr>
      <w:r w:rsidRPr="0010780E">
        <w:rPr>
          <w:rFonts w:ascii="Garamond" w:eastAsia="Calibri" w:hAnsi="Garamond" w:cs="Times New Roman"/>
          <w:sz w:val="16"/>
          <w:szCs w:val="16"/>
        </w:rPr>
        <w:lastRenderedPageBreak/>
        <w:t xml:space="preserve">LISTA PARAPRAKE E PRONARËVE QË SHPRONËSOHEN PËR INTERES PUBLIK NGA PROJEKTI </w:t>
      </w:r>
      <w:r w:rsidR="00707C1B">
        <w:rPr>
          <w:rFonts w:ascii="Garamond" w:eastAsia="Calibri" w:hAnsi="Garamond" w:cs="Times New Roman"/>
          <w:sz w:val="16"/>
          <w:szCs w:val="16"/>
        </w:rPr>
        <w:t>“</w:t>
      </w:r>
      <w:r w:rsidRPr="0010780E">
        <w:rPr>
          <w:rFonts w:ascii="Garamond" w:eastAsia="Calibri" w:hAnsi="Garamond" w:cs="Times New Roman"/>
          <w:sz w:val="16"/>
          <w:szCs w:val="16"/>
        </w:rPr>
        <w:t xml:space="preserve">REHABILITIMI I </w:t>
      </w:r>
      <w:r w:rsidR="0010780E" w:rsidRPr="0010780E">
        <w:rPr>
          <w:rFonts w:ascii="Garamond" w:eastAsia="Calibri" w:hAnsi="Garamond" w:cs="Times New Roman"/>
          <w:sz w:val="16"/>
          <w:szCs w:val="16"/>
        </w:rPr>
        <w:t>INFRASTRUKTURËS</w:t>
      </w:r>
      <w:r w:rsidRPr="0010780E">
        <w:rPr>
          <w:rFonts w:ascii="Garamond" w:eastAsia="Calibri" w:hAnsi="Garamond" w:cs="Times New Roman"/>
          <w:sz w:val="16"/>
          <w:szCs w:val="16"/>
        </w:rPr>
        <w:t xml:space="preserve"> RRUGORE N</w:t>
      </w:r>
      <w:r w:rsidR="0010780E" w:rsidRPr="0010780E">
        <w:rPr>
          <w:rFonts w:ascii="Garamond" w:eastAsia="Calibri" w:hAnsi="Garamond" w:cs="Times New Roman"/>
          <w:sz w:val="16"/>
          <w:szCs w:val="16"/>
        </w:rPr>
        <w:t>Ë</w:t>
      </w:r>
      <w:r w:rsidRPr="0010780E">
        <w:rPr>
          <w:rFonts w:ascii="Garamond" w:eastAsia="Calibri" w:hAnsi="Garamond" w:cs="Times New Roman"/>
          <w:sz w:val="16"/>
          <w:szCs w:val="16"/>
        </w:rPr>
        <w:t xml:space="preserve"> NJ</w:t>
      </w:r>
      <w:r w:rsidR="0010780E" w:rsidRPr="0010780E">
        <w:rPr>
          <w:rFonts w:ascii="Garamond" w:eastAsia="Calibri" w:hAnsi="Garamond" w:cs="Times New Roman"/>
          <w:sz w:val="16"/>
          <w:szCs w:val="16"/>
        </w:rPr>
        <w:t>Ë</w:t>
      </w:r>
      <w:r w:rsidRPr="0010780E">
        <w:rPr>
          <w:rFonts w:ascii="Garamond" w:eastAsia="Calibri" w:hAnsi="Garamond" w:cs="Times New Roman"/>
          <w:sz w:val="16"/>
          <w:szCs w:val="16"/>
        </w:rPr>
        <w:t>SI</w:t>
      </w:r>
      <w:r w:rsidR="0010780E">
        <w:rPr>
          <w:rFonts w:ascii="Garamond" w:eastAsia="Calibri" w:hAnsi="Garamond" w:cs="Times New Roman"/>
          <w:sz w:val="16"/>
          <w:szCs w:val="16"/>
        </w:rPr>
        <w:t>T</w:t>
      </w:r>
      <w:r w:rsidR="0010780E" w:rsidRPr="0010780E">
        <w:rPr>
          <w:rFonts w:ascii="Garamond" w:eastAsia="Calibri" w:hAnsi="Garamond" w:cs="Times New Roman"/>
          <w:sz w:val="16"/>
          <w:szCs w:val="16"/>
        </w:rPr>
        <w:t>Ë</w:t>
      </w:r>
      <w:r w:rsidRPr="0010780E">
        <w:rPr>
          <w:rFonts w:ascii="Garamond" w:eastAsia="Calibri" w:hAnsi="Garamond" w:cs="Times New Roman"/>
          <w:sz w:val="16"/>
          <w:szCs w:val="16"/>
        </w:rPr>
        <w:t xml:space="preserve"> ADMINISTRATIVE NR.</w:t>
      </w:r>
      <w:r w:rsidR="0010780E">
        <w:rPr>
          <w:rFonts w:ascii="Garamond" w:eastAsia="Calibri" w:hAnsi="Garamond" w:cs="Times New Roman"/>
          <w:sz w:val="16"/>
          <w:szCs w:val="16"/>
        </w:rPr>
        <w:t xml:space="preserve"> </w:t>
      </w:r>
      <w:r w:rsidRPr="0010780E">
        <w:rPr>
          <w:rFonts w:ascii="Garamond" w:eastAsia="Calibri" w:hAnsi="Garamond" w:cs="Times New Roman"/>
          <w:sz w:val="16"/>
          <w:szCs w:val="16"/>
        </w:rPr>
        <w:t>1+2+3- DEG</w:t>
      </w:r>
      <w:r w:rsidR="0010780E" w:rsidRPr="0010780E">
        <w:rPr>
          <w:rFonts w:ascii="Garamond" w:eastAsia="Calibri" w:hAnsi="Garamond" w:cs="Times New Roman"/>
          <w:sz w:val="16"/>
          <w:szCs w:val="16"/>
        </w:rPr>
        <w:t>Ë</w:t>
      </w:r>
      <w:r w:rsidRPr="0010780E">
        <w:rPr>
          <w:rFonts w:ascii="Garamond" w:eastAsia="Calibri" w:hAnsi="Garamond" w:cs="Times New Roman"/>
          <w:sz w:val="16"/>
          <w:szCs w:val="16"/>
        </w:rPr>
        <w:t>ZIMET E RRUG</w:t>
      </w:r>
      <w:r w:rsidR="0010780E" w:rsidRPr="0010780E">
        <w:rPr>
          <w:rFonts w:ascii="Garamond" w:eastAsia="Calibri" w:hAnsi="Garamond" w:cs="Times New Roman"/>
          <w:sz w:val="16"/>
          <w:szCs w:val="16"/>
        </w:rPr>
        <w:t>Ë</w:t>
      </w:r>
      <w:r w:rsidRPr="0010780E">
        <w:rPr>
          <w:rFonts w:ascii="Garamond" w:eastAsia="Calibri" w:hAnsi="Garamond" w:cs="Times New Roman"/>
          <w:sz w:val="16"/>
          <w:szCs w:val="16"/>
        </w:rPr>
        <w:t xml:space="preserve">S </w:t>
      </w:r>
      <w:r w:rsidR="0010780E">
        <w:rPr>
          <w:rFonts w:ascii="Garamond" w:eastAsia="Calibri" w:hAnsi="Garamond" w:cs="Times New Roman"/>
          <w:sz w:val="16"/>
          <w:szCs w:val="16"/>
        </w:rPr>
        <w:t>‘</w:t>
      </w:r>
      <w:r w:rsidRPr="0010780E">
        <w:rPr>
          <w:rFonts w:ascii="Garamond" w:eastAsia="Calibri" w:hAnsi="Garamond" w:cs="Times New Roman"/>
          <w:sz w:val="16"/>
          <w:szCs w:val="16"/>
        </w:rPr>
        <w:t>KADRI ROSHI</w:t>
      </w:r>
      <w:r w:rsidR="0010780E">
        <w:rPr>
          <w:rFonts w:ascii="Garamond" w:eastAsia="Calibri" w:hAnsi="Garamond" w:cs="Times New Roman"/>
          <w:sz w:val="16"/>
          <w:szCs w:val="16"/>
        </w:rPr>
        <w:t>’ – ‘</w:t>
      </w:r>
      <w:r w:rsidRPr="0010780E">
        <w:rPr>
          <w:rFonts w:ascii="Garamond" w:eastAsia="Calibri" w:hAnsi="Garamond" w:cs="Times New Roman"/>
          <w:sz w:val="16"/>
          <w:szCs w:val="16"/>
        </w:rPr>
        <w:t>DEMIR ZYKO</w:t>
      </w:r>
      <w:r w:rsidR="0010780E">
        <w:rPr>
          <w:rFonts w:ascii="Garamond" w:eastAsia="Calibri" w:hAnsi="Garamond" w:cs="Times New Roman"/>
          <w:sz w:val="16"/>
          <w:szCs w:val="16"/>
        </w:rPr>
        <w:t>’</w:t>
      </w:r>
      <w:r w:rsidR="00707C1B">
        <w:rPr>
          <w:rFonts w:ascii="Garamond" w:eastAsia="Calibri" w:hAnsi="Garamond" w:cs="Times New Roman"/>
          <w:sz w:val="16"/>
          <w:szCs w:val="16"/>
        </w:rPr>
        <w:t>”</w:t>
      </w:r>
    </w:p>
    <w:p w14:paraId="22E2189D" w14:textId="56D706AA" w:rsidR="00A52232" w:rsidRPr="0010780E" w:rsidRDefault="00A52232" w:rsidP="003A186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16"/>
          <w:szCs w:val="16"/>
        </w:rPr>
      </w:pPr>
    </w:p>
    <w:tbl>
      <w:tblPr>
        <w:tblW w:w="14454" w:type="dxa"/>
        <w:jc w:val="center"/>
        <w:tblLook w:val="04A0" w:firstRow="1" w:lastRow="0" w:firstColumn="1" w:lastColumn="0" w:noHBand="0" w:noVBand="1"/>
      </w:tblPr>
      <w:tblGrid>
        <w:gridCol w:w="356"/>
        <w:gridCol w:w="745"/>
        <w:gridCol w:w="686"/>
        <w:gridCol w:w="854"/>
        <w:gridCol w:w="535"/>
        <w:gridCol w:w="785"/>
        <w:gridCol w:w="621"/>
        <w:gridCol w:w="653"/>
        <w:gridCol w:w="730"/>
        <w:gridCol w:w="558"/>
        <w:gridCol w:w="658"/>
        <w:gridCol w:w="394"/>
        <w:gridCol w:w="444"/>
        <w:gridCol w:w="730"/>
        <w:gridCol w:w="544"/>
        <w:gridCol w:w="687"/>
        <w:gridCol w:w="730"/>
        <w:gridCol w:w="527"/>
        <w:gridCol w:w="504"/>
        <w:gridCol w:w="687"/>
        <w:gridCol w:w="1044"/>
        <w:gridCol w:w="982"/>
      </w:tblGrid>
      <w:tr w:rsidR="00A52232" w:rsidRPr="0010780E" w14:paraId="34B48272" w14:textId="77777777" w:rsidTr="00A52232">
        <w:trPr>
          <w:trHeight w:val="180"/>
          <w:jc w:val="center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0665B5" w14:textId="2B0BB213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Nr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.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7893F8" w14:textId="1E86FE01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Pronari</w:t>
            </w:r>
          </w:p>
        </w:tc>
        <w:tc>
          <w:tcPr>
            <w:tcW w:w="537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141F3" w14:textId="4AC1CB9F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Të dhëna </w:t>
            </w:r>
            <w:proofErr w:type="spellStart"/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hipotekore</w:t>
            </w:r>
            <w:proofErr w:type="spellEnd"/>
          </w:p>
        </w:tc>
        <w:tc>
          <w:tcPr>
            <w:tcW w:w="372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DBCB3D" w14:textId="2818E7A1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Vlerësimet për shpronësim</w:t>
            </w: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7B2771A" w14:textId="77777777" w:rsid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Vlera totale </w:t>
            </w:r>
          </w:p>
          <w:p w14:paraId="0910B356" w14:textId="0E8AE1D9" w:rsidR="00A52232" w:rsidRPr="0010780E" w:rsidRDefault="00A52232" w:rsidP="001078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</w:t>
            </w:r>
            <w:r w:rsidR="0010780E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lek</w:t>
            </w:r>
            <w:r w:rsid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CAB5A" w14:textId="264CB4A0" w:rsidR="00A52232" w:rsidRPr="0010780E" w:rsidRDefault="007954AE" w:rsidP="001078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Shënime</w:t>
            </w:r>
            <w:r w:rsidR="00F86D7B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(kufizime </w:t>
            </w:r>
            <w:proofErr w:type="spellStart"/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hipotekore</w:t>
            </w:r>
            <w:proofErr w:type="spellEnd"/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 barr</w:t>
            </w:r>
            <w: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ë mbi pasurinë etj.</w:t>
            </w: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)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695FB" w14:textId="3EB6CCC6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Shënime të tjera</w:t>
            </w:r>
          </w:p>
        </w:tc>
      </w:tr>
      <w:tr w:rsidR="00A52232" w:rsidRPr="0010780E" w14:paraId="2F6C5608" w14:textId="77777777" w:rsidTr="00A52232">
        <w:trPr>
          <w:trHeight w:val="180"/>
          <w:jc w:val="center"/>
        </w:trPr>
        <w:tc>
          <w:tcPr>
            <w:tcW w:w="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D151A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1F3714" w14:textId="54CAD2EA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Emër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0A952" w14:textId="5517C0AA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Atësi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C8B53" w14:textId="70D435CF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Mbiemër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9D581" w14:textId="667D73B2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Qyteti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C0947F" w14:textId="1A0015AA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Zona </w:t>
            </w:r>
            <w:proofErr w:type="spellStart"/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kadastrale</w:t>
            </w:r>
            <w:proofErr w:type="spellEnd"/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DB5C8" w14:textId="4B32F098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Nr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i pasurisë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3BE33" w14:textId="49FBEEDE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Lloji i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pasurisë</w:t>
            </w:r>
          </w:p>
        </w:tc>
        <w:tc>
          <w:tcPr>
            <w:tcW w:w="7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A4B72B" w14:textId="6C310B04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Sipërfaqja totale 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(m²)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13C436" w14:textId="5933AC99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Truall 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(m²)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DA02A5" w14:textId="77777777" w:rsidR="0010780E" w:rsidRDefault="0010780E" w:rsidP="001078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Ndërtes</w:t>
            </w:r>
            <w: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 </w:t>
            </w:r>
          </w:p>
          <w:p w14:paraId="595B326B" w14:textId="61881D54" w:rsidR="00A52232" w:rsidRPr="0010780E" w:rsidRDefault="00A52232" w:rsidP="001078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(m²)</w:t>
            </w:r>
          </w:p>
        </w:tc>
        <w:tc>
          <w:tcPr>
            <w:tcW w:w="3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A14CE" w14:textId="25500038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Vol</w:t>
            </w:r>
            <w: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.</w:t>
            </w:r>
          </w:p>
        </w:tc>
        <w:tc>
          <w:tcPr>
            <w:tcW w:w="4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ECE5D3" w14:textId="57472F6C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Faqe</w:t>
            </w:r>
          </w:p>
        </w:tc>
        <w:tc>
          <w:tcPr>
            <w:tcW w:w="19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991F6" w14:textId="2FC570F2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176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1810E" w14:textId="6C90AE66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Ndërtesë</w:t>
            </w: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E0C523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9B64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36B4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A52232" w:rsidRPr="0010780E" w14:paraId="19D63E67" w14:textId="77777777" w:rsidTr="00A52232">
        <w:trPr>
          <w:trHeight w:val="180"/>
          <w:jc w:val="center"/>
        </w:trPr>
        <w:tc>
          <w:tcPr>
            <w:tcW w:w="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D450D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EEA86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7F89C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96205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2427F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DAC18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00A21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1861B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285CA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350E7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38270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3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FD855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AFFF4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6523A" w14:textId="77777777" w:rsid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Sipërfaqja </w:t>
            </w:r>
          </w:p>
          <w:p w14:paraId="1A6A33FF" w14:textId="720B81FA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(m²)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5976E1" w14:textId="59D45AFF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Çmimi 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(lekë/m²)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E807F" w14:textId="77777777" w:rsid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Vlera </w:t>
            </w:r>
          </w:p>
          <w:p w14:paraId="3E328D40" w14:textId="1DBBED62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(lekë)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B9AF50" w14:textId="77777777" w:rsid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Sipërfaqja </w:t>
            </w:r>
          </w:p>
          <w:p w14:paraId="34619F4D" w14:textId="668CEF00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(m²)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2918A7" w14:textId="65A4E8DB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Çmimi 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(lekë/m²)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A383AD" w14:textId="6D0E1A6F" w:rsidR="00A52232" w:rsidRPr="0010780E" w:rsidRDefault="0010780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Vlera </w:t>
            </w:r>
            <w:r w:rsidR="00A52232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(lekë)</w:t>
            </w: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FF68DB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4756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ADC5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10780E" w:rsidRPr="0010780E" w14:paraId="3570CBEE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24B51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44B5C8" w14:textId="6161E3EC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AGIM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ALTIN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BILAL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FADIL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GEZIM HATIXHE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IRIDA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IRIS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LEJLA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LIRIJE LUMTURI MEHMET NEXHMIJE PAQIZE SABIRE SHEMSHEDIN SHPETIM ZENEPE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ANISA ERIONA NAJRA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FEA5DB" w14:textId="32E12E15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BESNIK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2D811F" w14:textId="2F7A28A1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ROSHI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SPAHIU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BAHOLLI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GJASHTA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AFJANI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KUÇUKU </w:t>
            </w:r>
          </w:p>
        </w:tc>
        <w:tc>
          <w:tcPr>
            <w:tcW w:w="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F75C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1716E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D6AF9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B815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3C8FC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271.31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64F4E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271.31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4F8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9F357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D27F4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6AADD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5.8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C47D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7D773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204,154.20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53974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E05D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79ADD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50E430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204,154.20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5969" w14:textId="3AE2B4FB" w:rsidR="00A52232" w:rsidRPr="0010780E" w:rsidRDefault="007954AE" w:rsidP="001078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D- Kufizim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pasuria kufizohet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bookmarkStart w:id="2" w:name="_GoBack"/>
            <w:bookmarkEnd w:id="2"/>
            <w:r w:rsidRPr="007379D4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urdhrin nr. 1449, datë 9.5.2060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8B9E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41F1FDE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4C2A5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018C1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866E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40CB9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CF3C9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2/925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54E4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TROTUARE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A9655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356.31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A2A3F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356.31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79D66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23482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390B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238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240EF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36.4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E89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C4113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5A1A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77DB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F1E4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C89CEE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5654" w14:textId="290CC723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0B4A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0AF472CB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6602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730C6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FEEF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70276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40C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14D69" w14:textId="18EF93C4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B39AA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699.55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41970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4C63A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98C6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F6ABF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3129B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514.2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19D6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80C1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4595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755FE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EC61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657FF4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8B555" w14:textId="413E2705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71B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3A3B4DB7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48C2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13C5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4815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73A9A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3F201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BED85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TROTUARE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7E651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60.25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9C56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6DF5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835ED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DAC56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139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41C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2.7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3157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6AE22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72B1F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20E76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5A427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9B5CC8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B222" w14:textId="28C8F9B0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2A0B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24964BA5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12DC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E65CB9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LUAN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8003D8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2038C2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DALIPI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E224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6A3C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7331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E09D2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8BA7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105.86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5C83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105.86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E91D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1CBC7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619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7181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9.9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F42AC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1A213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348,470.10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9C7D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3B90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0D1C8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50D28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348,470.10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09C2D" w14:textId="77777777" w:rsidR="007954AE" w:rsidRDefault="007954AE" w:rsidP="007954A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C- Vendim gjykate 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3304 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datë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19.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3.1993, hipotek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ë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25161993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vendim gjykate 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3304 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datë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19.03.1993, hipotek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25161993 – hip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vendim gjykat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3304 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19.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3.1993,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hip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otek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25161993, 23601997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  <w:p w14:paraId="44C8A0C0" w14:textId="3A8C4428" w:rsidR="00A52232" w:rsidRPr="0010780E" w:rsidRDefault="007954AE" w:rsidP="007954A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D.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Kufizim deri 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plot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simin e dokumentacionit; ka 1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leje; 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2981997; 23601997 6578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B2C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1D9A7B50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0BA2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6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15EE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B19DE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286C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FA139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2/507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CDFBF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472AF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21.13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7F41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21.13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6CC0B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A37E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033D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C1E0E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DCD1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5B63E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150AF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532C8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F2B3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28A2C2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DD6F" w14:textId="7FA0C6F2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D- Okupues Luan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Dalipi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; ka 1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E28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180B888A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7961D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DAC1ECC" w14:textId="4271C98F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AGIM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ALTIN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BILAL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BUJAR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FADIL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GEZIM HATIXHE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IRIDA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LEJLA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LIRIJE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LIRIJE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LUMTURI MEHMET NEXHMIJE PAQIZE SABIRE SHEMSHEDIN SHPETIM ZENEPE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ZIJA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ANISA ERIONA NAJRA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2644D6" w14:textId="546E3C78" w:rsidR="00A52232" w:rsidRPr="0010780E" w:rsidRDefault="00F86D7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BESNIK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B9F95" w14:textId="195F57B5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ROSHI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SPAHIU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BAHOLLI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GJASHTA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AFJANI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KUÇUKU </w:t>
            </w:r>
          </w:p>
        </w:tc>
        <w:tc>
          <w:tcPr>
            <w:tcW w:w="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95E8C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10D9D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2C18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2/391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68A5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361D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221.93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27ADC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221.93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33FA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4.98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ECD92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52B86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A2D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6.8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41A2E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2AF9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239,353.20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E7E90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2DC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32D5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2F655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239,353.20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02C7A" w14:textId="4A295387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D- Kufizim pasuria kufizohet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urdh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in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nr.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1449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dat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9.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5.2065; ka 2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ndërtime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04A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CD2BDE4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81DD3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15576" w14:textId="75D4E5CC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EMINE ASTRIT RINUSH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ENES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0863B7" w14:textId="001447A6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VESEL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FADIL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FADIL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SHKËLQIM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E620C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DAUTAJ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DAUTAJ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GORENXA DAUTAJ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8415B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42A3E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9720F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2/608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7D52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183E8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22F42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DE18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C1AB9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E0BED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6D33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5.5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0CD6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4B0A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193,594.50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9AE0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6986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50F73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829C0D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193,594.50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8D918" w14:textId="7938D08A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Hip.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9/2002 kati përdhe 78m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D3C6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DE0C401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BAD7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9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C9AB2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B8E97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1475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A5E3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2/609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7C879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SHESH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6AAD8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67.53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10A8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4DFD7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0193F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95A35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77D0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32.3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4144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3BAA5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0363D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9EF7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04A9A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BEC79E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E5D6E" w14:textId="607B3EFB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300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584651F4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CC36A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A5C4C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IRENA NIKOLLA TAULANT FATMIRA GIZELA FILLORETA ARETI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939418" w14:textId="791AC544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DHIMITRAQ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DHIMITRAQ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ALEKS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-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ALEKS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STEFAN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STEFAN</w:t>
            </w:r>
            <w:proofErr w:type="spellEnd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A5374F" w14:textId="12A03383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ÇEMI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ÇEMI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ÇEMI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ÇEMI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ÇEMI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ÇEMI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BIBO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479C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5190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DF266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2/1009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1CC2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91187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214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640D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214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70895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52B65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29DD4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135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9E28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45.8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15103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1B00E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1,612,114.20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E038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AC7B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2D502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A691F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1,612,114.20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F7784" w14:textId="27684D1B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Pasuri e </w:t>
            </w:r>
            <w:proofErr w:type="spellStart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certifikuar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e vlefshme vetëm për informacion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8EA6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6E50A9DE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C2EF3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60925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QAZIM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DBAAC9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33D9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MALOKU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926E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C652D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65FE8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2/488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E1EF0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CFBD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113.02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7789A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113.02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8BE6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C92F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ECDA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240A7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1.7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20A5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36B4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59,838.30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7805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6D219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F700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568CCC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59,838.30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E41B" w14:textId="43EC914C" w:rsidR="007954AE" w:rsidRDefault="00F86D7B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</w:t>
            </w:r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Mbi këtë pasuri ngrihet ndërtesa me nr.</w:t>
            </w:r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2/604/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</w:t>
            </w:r>
            <w:proofErr w:type="spellEnd"/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vol.</w:t>
            </w:r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41</w:t>
            </w:r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29</w:t>
            </w:r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l.</w:t>
            </w:r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leg</w:t>
            </w:r>
            <w:proofErr w:type="spellEnd"/>
            <w:r w:rsid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;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  <w:p w14:paraId="4083BB4A" w14:textId="6EE1F69D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Kufizim deri 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plot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simin e dokumentacionit urdhër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 xml:space="preserve">regjistruesi; ka 1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E20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92455E3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19CB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12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6D88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C782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3B095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E3761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2/65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368F3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20638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189.19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962CC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189.19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F6FE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120.77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4ECE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F20B2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A3AE5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52.7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64162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B281C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297E3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DB01E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E4EE8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89FBBA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1CAD" w14:textId="60EB9D1A" w:rsidR="007954A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Mbi këtë pasuri ngrihet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ndërtesa me 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2/605/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vol.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41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leg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; </w:t>
            </w:r>
          </w:p>
          <w:p w14:paraId="22EF1D96" w14:textId="5061850A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Okupues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 paidentifikuar; ka 1 nd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rtim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B93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1E594CE4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FB65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13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1F48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EB43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54FC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2EB1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2/904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B1FB71" w14:textId="656558A3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8047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664.18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0A1C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664.18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B008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FFD51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9FC1D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BCB5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370.1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5977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605A3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0D8D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3BEEE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47CC6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D78B09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BFE75" w14:textId="31DA3CB5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D816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583F777F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79AD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B5BE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BEXHET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0AEA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QAZIM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9872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HEKURANXHIJA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F1A88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DAE49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11CE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2/927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3E706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6C13B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377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3E031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377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9637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109.65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3AC65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D700D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83C2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4.1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3799C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132E5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5077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5CF80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A36E5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1CDFFD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C9FF8" w14:textId="59FD9549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Godin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dhe shërbimi 5 kate. Kati përdhe 109.65 m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njësi shërbimi kati i 135.15 m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 kati II 131.45 m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 kati III 131.45 m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 kati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IV 131.45 m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19DCD" w14:textId="49E70112" w:rsidR="00A52232" w:rsidRPr="0010780E" w:rsidRDefault="007954AE" w:rsidP="007954A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Menaxhuar me leje ndërtimi vendimi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 KRRT-s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date 26.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7.2004</w:t>
            </w:r>
          </w:p>
        </w:tc>
      </w:tr>
      <w:tr w:rsidR="0010780E" w:rsidRPr="0010780E" w14:paraId="030A51F8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D81B8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15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A5D6F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34033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6D28A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BC90C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2/78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0B693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D0B9C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119.73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74BE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119.73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3496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130DE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09B7A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D66B5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2.1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E19A8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F26C1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2A4F0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7A0A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4C0FD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F07D89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DB309" w14:textId="415878EB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Okupues Petrit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Ahmet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Ibrahimi; ka 1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A3C5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7F7982FC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F7419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16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9BA43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F857A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46A06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84F60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2/77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007A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9224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156.87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8586E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156.87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9491F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B1D42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25BBC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A2B88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8E2C6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AFE1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03279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317F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8B0A1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D0FDAE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003A6" w14:textId="048632FB" w:rsidR="007954A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Mbi këtë pasuri pozicionohet ndërtesa me nr. pas. 2/77-nd, vol.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43, </w:t>
            </w:r>
            <w:proofErr w:type="spellStart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 177.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  <w:p w14:paraId="144D4D4C" w14:textId="0ACF2AD6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Okupues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Firnete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Ibrahimi,Qemal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Ibrahimi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; ka 1 nd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rtim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B28C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6758503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A2EC1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17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471F0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7DCA5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98A4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9E77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C1597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SHESH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92A5B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98.51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B414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333F2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B255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A3866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157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78EB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31.2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B850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C64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D952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0E19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5A926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8AF56A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B36D4" w14:textId="763882F6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Mbi këtë pasuri pozicionohet ndërtesa me nr. pas. 2/77-nd, vol.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43,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 177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42C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BF42B4B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7CB13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18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A643E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8790A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C4C55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435E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24FD2C" w14:textId="0886CB98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11261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68.64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EE7D5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4C708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854AF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A163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52004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68.64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1C9F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0E9DB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C649A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47E6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7152F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0888DA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ECA75" w14:textId="68E2EC8D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9CA5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39C23CBE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DC5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19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3E18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20501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AC42F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92C13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2/502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A7A8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TROTUARE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C2F7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73.49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5C39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AC7B9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0F7CF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3A19C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AA48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70.1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87B23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CC4DD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D2AF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96760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A1AD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323B9F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1093F" w14:textId="7C1E63CB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CA6A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33282E38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12A5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20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E1A22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73AB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354CD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D08D7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2/601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D0207E" w14:textId="43FB5726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7B4AD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767.86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F284A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8BCA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980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9D2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2865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631.2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B767F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CD58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7C77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B5DE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EE3C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F60AC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99125" w14:textId="2CFF6843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327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5EEDAF2A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81EC6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568E32" w14:textId="66022808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AGIM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ALTIN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BILAL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BUJAR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FADIL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GEZIM HATIXHE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IRIDA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IRIS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LEJLA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LIRIJE LUMTURI MEHMET NEXHMIJE PAQIZE SABIRE SHEMSHEDIN SHPETIM ZENEPE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ZIJA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ANISA ERIONA NAJRA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99F426" w14:textId="78803FBC" w:rsidR="00A52232" w:rsidRPr="0010780E" w:rsidRDefault="00F86D7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BESNIK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8236E" w14:textId="5E4BC060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ROSHI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SPAHIU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BAHOLLI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GJASHTA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AFJANI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KUÇUKU </w:t>
            </w:r>
          </w:p>
        </w:tc>
        <w:tc>
          <w:tcPr>
            <w:tcW w:w="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B413B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45A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E700E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2/75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1B360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F376F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1,324.03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26C65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1,324.03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93692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3588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B361B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9085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490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0ED1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1325E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A2C7E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B6B0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A5559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6D1533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43A6B" w14:textId="372E7322" w:rsidR="007954A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.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Mbi këtë truall ndodhet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  <w:t>objekti 2/909/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nd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; mbi këtë pasuri pozicionohet ndërtesa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  <w:t>nr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2/1002-nd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vol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40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fq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103 l.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leg</w:t>
            </w:r>
            <w:proofErr w:type="spellEnd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; mbi këtë pasuri ngrihet ndërtesa me nr.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2/1026/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nd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vol.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43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fq</w:t>
            </w:r>
            <w:proofErr w:type="spellEnd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203 l.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leg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="00F86D7B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</w:p>
          <w:p w14:paraId="0772BBF4" w14:textId="258B1C01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.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Kufizim pasuria kufizohet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me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urdh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r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in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nr.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1449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9.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5.2062, ka 1 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ndërtim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37FC" w14:textId="6C402237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Menaxhuar me leje ndërtimi vendimi i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KRR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-s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377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6.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9.2004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</w:tr>
      <w:tr w:rsidR="0010780E" w:rsidRPr="0010780E" w14:paraId="089631E4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5B85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D085D" w14:textId="6C08FB01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MUHAMET DIANA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LUAN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6CB2C" w14:textId="0520E745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SALIKO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SALIKO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SALIKO</w:t>
            </w:r>
            <w:proofErr w:type="spellEnd"/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7D4CB3" w14:textId="528E3716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TOMANI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SULA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TOMANI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F4304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D68B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D7FD3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2/379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19152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4E00B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40.55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7D599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40.55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4191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A2F8E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340D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4BFF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1.7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8F176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8194B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59,838.30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3444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19F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BA26E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D73D13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59,838.30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D6478" w14:textId="09C26DE6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 1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452B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35D4DD73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04B18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23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B364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DF80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2184F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F65F0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2/435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78574" w14:textId="4E22FA79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77E1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518.77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C449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03CB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75BC2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BFFA3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EDCAF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71.9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915E0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D0D2C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260B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B589E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81D9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E13E5F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68AD" w14:textId="25232FCB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A71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648994F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405D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lastRenderedPageBreak/>
              <w:t>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A4CA724" w14:textId="63217385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AGIM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ALTIN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BILAL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BUJAR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FADIL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GEZIM HATIXHE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IRIDA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IRIS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LEJLA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LIRIJE LUMTURI MEHMET NEXHMIJE PAQIZE SABIRE SHEMSHEDIN SHPETIM ZENEPE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ZIJA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ERIONA NAJRA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ANISA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9B4DEAE" w14:textId="2AC09298" w:rsidR="00A52232" w:rsidRPr="0010780E" w:rsidRDefault="00F86D7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BESNIK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CF8172" w14:textId="5D23BC35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ROSHI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SPAHIU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BAHOLLI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GJASHTA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AFJANI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KUÇUKU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</w:p>
        </w:tc>
        <w:tc>
          <w:tcPr>
            <w:tcW w:w="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A5A9C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F66C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6A33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2/83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6FE39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7B390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1,510.33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4790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1,510.33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4838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745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53264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F13DB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38.8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D9D5A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E6FDC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39BF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3C56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D9A6E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6E4267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4818" w14:textId="7DAA7284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Mbi këtë pasuri ngrihet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  <w:t>ndërtesa me nr.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2/725/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nd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vol.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42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fq</w:t>
            </w:r>
            <w:proofErr w:type="spellEnd"/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238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  <w:t>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Kufizim pasuria kufizohet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me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br/>
              <w:t>urdhr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in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nr. 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1449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,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a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9.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5.2063; ka 1 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ndërtim</w:t>
            </w: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EA8A6" w14:textId="5A3A4A43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Menaxhuar me leje ndërtimi vendimi i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KRRT-s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377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6.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9.2004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</w:tr>
      <w:tr w:rsidR="0010780E" w:rsidRPr="0010780E" w14:paraId="595616D6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E3D9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25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DDE8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4E2FD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8D31C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BC6D4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2/903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7F9C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SHESH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F542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140.03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A47C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A019D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C660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B336B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177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4612D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2.3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CD90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2FD4F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9CA4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A177E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82CE9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C3C244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7FB06" w14:textId="79EA801B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6097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21A3F0C7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B6EC3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26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0664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V.3 FQ67 DERI V.3 FQ 105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06E0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A2A9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C1664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CC5A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PALLAT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B82D3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649.31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AF5F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649.31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9CE0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512.75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52CF1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DEB32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C32F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11.7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8D00D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66AF7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6572D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F2A3E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799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716051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E7EC0" w14:textId="00102E43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Pallat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5-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kategoria 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7074" w14:textId="535FF258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trotuari i pallatit 5K</w:t>
            </w:r>
          </w:p>
        </w:tc>
      </w:tr>
      <w:tr w:rsidR="0010780E" w:rsidRPr="0010780E" w14:paraId="5DA2F5F7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8C59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27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A09C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V.3 (F. 106-185)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1FC7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2FCB3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47A6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2/81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280DA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PALLAT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0391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1440.7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BA685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1440.7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41B4A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1174.23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BC965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DFF3A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4018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68.3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0C3F9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EF39C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883F3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D019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638A2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1B8A54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99931" w14:textId="128E3D80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Pallat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5-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kategoria 3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C512" w14:textId="5DAB2ABC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trotuari i pallatit 5K</w:t>
            </w:r>
          </w:p>
        </w:tc>
      </w:tr>
      <w:tr w:rsidR="0010780E" w:rsidRPr="0010780E" w14:paraId="45663E24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C2E7E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28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48A88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V.3 (F. 186-246)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76CBD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76CDC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2020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2/86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D45DC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PALLAT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1E34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1116.52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71B0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1116.52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4694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928.68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6C5A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A0FE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C1088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38.6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7012C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E4FC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97C1E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F6029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CD847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35F928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477CB" w14:textId="75DA1FF4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Pallat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5-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kategoria 3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762C" w14:textId="76845A6F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trotuari i pallatit 5K</w:t>
            </w:r>
          </w:p>
        </w:tc>
      </w:tr>
      <w:tr w:rsidR="0010780E" w:rsidRPr="0010780E" w14:paraId="2572F3A7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6AC1D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29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9B625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V.4 (F. 087-164)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8B2F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95B3C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D8B5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2/73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66F9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PALLAT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45B3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1423.38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4CE30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1423.38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AED31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1163.31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51F1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E70B0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9FCD1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120.1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AA26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4F6C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FAF98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44228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CCD5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48E3C9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7AA0C" w14:textId="2329CC80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80D9" w14:textId="3B0591A3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trotuari i pallatit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</w:tr>
      <w:tr w:rsidR="0010780E" w:rsidRPr="0010780E" w14:paraId="4F63C338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A19F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30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22F4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9DADB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EDC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FB980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3/191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04C95F" w14:textId="71C16B70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AE002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1957.81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8AC4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07523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EA5AE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E35F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59541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66.5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AFC6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0AD7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A953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3BAF8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8D5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3A4669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FA8E2" w14:textId="6006EA0C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EC8A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0C6C3364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45296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31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529AD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A904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CF44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3A8B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ABA64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SHESH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5F38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365.76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2CCC8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AE1C8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89FCB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B14B8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C543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3.6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77C5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DA4F4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2034A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91C19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BD8C0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9B2139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6EF15" w14:textId="33850F54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EE74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6EA7A53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C42A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32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57A1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9055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CEBDA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4EDB2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3/193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3B44E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SHESH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D05AC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922.74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36F8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DAE00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D19A6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1C3E4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8ED94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27.3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15ED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F475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10FD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39F4F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7768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0E6FB6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84376" w14:textId="186A63EB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0EEE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69BE9C79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638A8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33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66F1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v.5 (f. 177-206)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A02CC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2B85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C5ED1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3/192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257A5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PALLAT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D29C5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659.28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C5904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659.28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3D9E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527.67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0048B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2CFA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177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15099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40.1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EC4F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73E6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0D26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B37D2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3FCB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E927B8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BB38" w14:textId="2C602E76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D3BDE" w14:textId="6976C572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trotuari i pallatit.</w:t>
            </w:r>
          </w:p>
        </w:tc>
      </w:tr>
      <w:tr w:rsidR="0010780E" w:rsidRPr="0010780E" w14:paraId="6A4E3EF3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85AC4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34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2F870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BB97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7AEB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7DA6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3/195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1CB5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SHESH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12144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801.49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A1D6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AB97C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EB272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4AE0C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9E470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17A05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04BA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1247A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3247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AB94F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67DD0F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97C2" w14:textId="27C164C0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A2E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1B1BCC32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D1D19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35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325A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V.4(F.234)- V.5(F.014)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A7C17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6F27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0841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3/194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83D6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PALLAT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934A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451.71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A4902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451.71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3BF51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352.12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5B4D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686FE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99E7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21.5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45B52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2BD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767E3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D5BDE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4304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A1DAF7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182F5" w14:textId="409CA4C2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Pallat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5-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sh,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kategoria </w:t>
            </w:r>
            <w:r w:rsidR="00707C1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dyt</w:t>
            </w:r>
            <w:r w:rsidR="00707C1B"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07C1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9CE4A" w14:textId="2727D8C8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trotuari i pallatit 5K</w:t>
            </w:r>
          </w:p>
        </w:tc>
      </w:tr>
      <w:tr w:rsidR="0010780E" w:rsidRPr="0010780E" w14:paraId="6AAF63AA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754F7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36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755B2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36840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364B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ECBE6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0D55A" w14:textId="5B073F80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59B0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502.3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EA859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139E2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68BF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5468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ACAC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489.2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2B8A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359A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42EB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11FC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9C4A4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1DAD98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8691C" w14:textId="23E4F15D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392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2484AEF7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F554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37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8AEC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53A5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FD059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CC125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3/770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9C04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81F74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528.68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F81AF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528.68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2F23D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7DB13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5405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2E30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127.6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4CB36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B35C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C134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9D474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C4C55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7D2695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F7822" w14:textId="546972C1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Okupues i paidentifikuar</w:t>
            </w:r>
            <w:r w:rsidR="00707C1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0882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1FD3EDEB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390F4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38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CC11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5820B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CD1E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D12D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3/505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096580" w14:textId="07CB4563" w:rsidR="00A52232" w:rsidRPr="0010780E" w:rsidRDefault="00A52232" w:rsidP="00F86D7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87D43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722.15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E491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006E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657E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F8619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169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C58C3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597.6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00A9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C2438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A6613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EBA7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83393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D3708C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7FE80" w14:textId="148B7F41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B504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631B86E7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5B0B5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CEE09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SHPRESA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A245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HAXHI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A02B1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KOKONOZI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A2E2C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E2038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EC80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3/1001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3CC14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EDF7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5F8D9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74D3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E936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D6131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A6A29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810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5B582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175,995.00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51A45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196A3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0D12C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E954E4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175,995.00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D829" w14:textId="074F493C" w:rsidR="00A52232" w:rsidRPr="00707C1B" w:rsidRDefault="00707C1B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Vendim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235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13.12.2021 godin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1-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përdhe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36.0 m</w:t>
            </w:r>
            <w:r w:rsidR="007954AE" w:rsidRPr="00707C1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5DD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0C8C3A59" w14:textId="77777777" w:rsidTr="00A52232">
        <w:trPr>
          <w:trHeight w:val="450"/>
          <w:jc w:val="center"/>
        </w:trPr>
        <w:tc>
          <w:tcPr>
            <w:tcW w:w="3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33EC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40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5C69F5" w14:textId="269A643C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ALTIN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DRITAN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SUZANA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LINDITA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BASHKIM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ALFRED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JETA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ARJANA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FIQIRI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VALTER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ISUF</w:t>
            </w: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993AE" w14:textId="1EF423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GEZIM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GËZIM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XHEZMI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XHEZMI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BAJRAM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-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HEKURAN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PETRIT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BAJRAM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XHEZMI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XHEZMI</w:t>
            </w:r>
            <w:proofErr w:type="spellEnd"/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32C1D" w14:textId="4098C85B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KOKONOZI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KOKONOZI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SHATKU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POCESTA KOKONOZI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KOKONOZI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KOKONOZI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KOKONOZI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KOKONOZI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UZNOVA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UZNOVA</w:t>
            </w:r>
            <w:proofErr w:type="spellEnd"/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402D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17AC5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3C0BC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3/956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CC0A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9703E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2,731.06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7DBB3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2,731.06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830D7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826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39</w:t>
            </w:r>
          </w:p>
        </w:tc>
        <w:tc>
          <w:tcPr>
            <w:tcW w:w="4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D73D7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31</w:t>
            </w:r>
          </w:p>
        </w:tc>
        <w:tc>
          <w:tcPr>
            <w:tcW w:w="7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5F34C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181.3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8E26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926C0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46FD8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789AE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B63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137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78F8B" w14:textId="19E3E3BF" w:rsidR="00707C1B" w:rsidRDefault="00707C1B" w:rsidP="00707C1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Kontrat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sipërmarrje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favor 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shoqërisë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“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Arlis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Ndërtim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”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3412/1675/4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2.10.2015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 xml:space="preserve">mbi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këtë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pasuri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 xml:space="preserve">regjistruar leja zhvillimore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“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godin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dhe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shërbimi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dhe 9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dy kate parkim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nëntokë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dhe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godin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dhe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shërbimi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 xml:space="preserve">me 3 dhe 9 kate me 2 kate parkim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nëntokë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”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zhvillues dhe subjekt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ndërtues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shoqëria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“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ASL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”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(vendim nr. x-6411/2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për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transferim 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lej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s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ndërtimit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dhe ndryshimin 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 xml:space="preserve">subjektit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ndërtues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lejen 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ndërtimit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miratuar me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vendim 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x-18843/7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24.10.201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 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kryetarit 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Bashkisë Tiranë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nga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shoqëria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“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Arlis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Ndërtim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”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“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ASL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”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ref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1695 (regj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lejeve zhvillimore)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  <w:p w14:paraId="28EBB918" w14:textId="2A56700A" w:rsidR="00A52232" w:rsidRPr="0010780E" w:rsidRDefault="00707C1B" w:rsidP="00707C1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VK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 shpronësimi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760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dat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5.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9.2013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155.9 m</w:t>
            </w:r>
            <w:r w:rsidR="007954AE" w:rsidRPr="00707C1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VKM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shpron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simi 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760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5.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9.2013 253.0 m</w:t>
            </w:r>
            <w:r w:rsidR="007954AE" w:rsidRPr="00707C1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leje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ndërtimi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nr.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prot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 x-18843/7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dat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24.10.2018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godin</w:t>
            </w:r>
            <w:r w:rsidRPr="007954A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dhe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shërbimi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3 dhe 9 kat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2 kate parkim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nëntokë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(ref.24289) vijon vol.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44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195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–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250 deri vol.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45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–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107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88BE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MENAXHUAR ME LEJE NDERTIMI VENDIM NR. X-18843/7, DATE 24.10.2018</w:t>
            </w:r>
          </w:p>
        </w:tc>
      </w:tr>
      <w:tr w:rsidR="00A52232" w:rsidRPr="0010780E" w14:paraId="014879FF" w14:textId="77777777" w:rsidTr="00A52232">
        <w:trPr>
          <w:trHeight w:val="450"/>
          <w:jc w:val="center"/>
        </w:trPr>
        <w:tc>
          <w:tcPr>
            <w:tcW w:w="3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70D91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07E71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F9E2C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3F830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55387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5941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6EC13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B9075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1C694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5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BC8BA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03A73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3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F0E10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B762C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14149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27C6A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6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BC1C1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4DB62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5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1295F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D1B92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6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785C2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33585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2B8C" w14:textId="7777777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</w:p>
        </w:tc>
      </w:tr>
      <w:tr w:rsidR="0010780E" w:rsidRPr="0010780E" w14:paraId="632434C5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7CE0D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A4A3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KUJTIM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EB29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ABDYL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66400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EMIRI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B3C32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1C0B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5B5D1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3/911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0F0AB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1A830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1124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431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C8431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C2431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938CC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8BE76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1.7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39879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309D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59,838.30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6D45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01325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F608E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BC06E1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59,838.30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6E99" w14:textId="6121AC77" w:rsidR="00A52232" w:rsidRPr="00707C1B" w:rsidRDefault="00707C1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Leje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legalizimi 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31088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datë 6.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9.2012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godin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1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kat+objekt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ndihmës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 kat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–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përdhe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97.7 m</w:t>
            </w:r>
            <w:r w:rsidR="007954AE" w:rsidRPr="00707C1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-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objekti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ndihmës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20.3 m</w:t>
            </w:r>
            <w:r w:rsidR="007954AE" w:rsidRPr="00707C1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EB72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05354BAD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0943D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42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7CFDA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1CBCE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6ADD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83AD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854DB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039E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104.77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DDA7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104.77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134B9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56.12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8C95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30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5FBE8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1D314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2.5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89B1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32FB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29DE8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4A246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4458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6CC6DD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A49F" w14:textId="75C9A1D8" w:rsidR="00A52232" w:rsidRPr="0010780E" w:rsidRDefault="00707C1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Okupus</w:t>
            </w:r>
            <w:proofErr w:type="spellEnd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Rexhep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Sefo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; ka 1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13C5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38765D42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A4CC7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43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43E5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4EF9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287D1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55057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FCC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SHESH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2206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493.48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2E39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20A9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C606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B0F5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90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88077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62.3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936D6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D89D9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3C61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7408D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843D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62AF69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27DCF" w14:textId="70D46462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333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52FDC3A4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E4811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44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3A5B6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D2444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92565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0766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2/332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6CD7F" w14:textId="0A8D755E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6471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514.88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C33CC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FEF02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4F4CC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403A0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FE84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104.6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421B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EC94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ED0B3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D486C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2C6B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BCF7A6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7CCA2" w14:textId="13AA8F97" w:rsidR="00A52232" w:rsidRPr="0010780E" w:rsidRDefault="00707C1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Mbi këtë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truall pozicionohet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ndërtesa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numër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pasurie 2/1014-nd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vol.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43,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8, </w:t>
            </w:r>
            <w:proofErr w:type="spellStart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zk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24F6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38885C46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7498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C05C1" w14:textId="3F7103EB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ZIJA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ZENEPE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SHPETIM SHEMSHEDIN SABIRE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PAQIZE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NEXHMIJE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MEHMET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LUMTURI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LIRIJE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LEJLA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IRIS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IRIDA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HATIXHE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GEZIM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FADIL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BUJAR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BILAL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ALTIN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AGIM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ANISA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ERIONA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NAJRA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D56499" w14:textId="78782E40" w:rsidR="00A52232" w:rsidRPr="0010780E" w:rsidRDefault="00F86D7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BESNIK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BESNIK</w:t>
            </w:r>
            <w:proofErr w:type="spellEnd"/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813738" w14:textId="61A9A5E4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AFJANI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GJASHTA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BAHOLLI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SPAHIU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ROSHI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HUTA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BEGA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KUÇUKU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303FE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11461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BB5FF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2/74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C43C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09E4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1,154.88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4EF1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1,154.88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B55BB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8D2A5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E2CC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185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290B6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855.8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A7A6A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B1BAC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30,123,304.20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5710E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2F3E2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F999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164C7C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30,123,304.20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19395" w14:textId="38A57CFF" w:rsidR="00A52232" w:rsidRPr="0010780E" w:rsidRDefault="00707C1B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Mbi këtë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truall pozicionohet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ndërtesa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numër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pasurie 2/1014-nd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vol.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43,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fq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8, </w:t>
            </w:r>
            <w:proofErr w:type="spellStart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zk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8140. D.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Kufizim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 xml:space="preserve">pasuria kufizohet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me urdh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in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nr.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1449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 datë 9.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5.2061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796F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625191DD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8C6A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46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959E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FB6C2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00D1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258A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2/72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FF2AA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4F0E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58.62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6BE29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58.62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12FC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23.33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376A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29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AF04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81B6C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14.6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EC7D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55562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D5ED5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F8CD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CA9A0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A83BF6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3C457" w14:textId="7F58481B" w:rsidR="00A52232" w:rsidRPr="0010780E" w:rsidRDefault="00707C1B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Okupues Dashamir Vehbi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Cela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; ka 1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00E4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16FA49C3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5A8B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368816" w14:textId="173E7692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MIMOZA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FLUTURA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HABIBE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PELLUMB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VJOLLCA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FADE7" w14:textId="01A0011F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SALI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ABAZ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SALI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HAXHI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AHMET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8F3EB4" w14:textId="2D658B9A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TUFINA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proofErr w:type="spellEnd"/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65335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E7F8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1FDE8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2/436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A88B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F344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318.5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B665B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318.5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8B4A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E6899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38239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54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94BB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207.7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9B783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60893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BC5C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5F979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4696E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918E8A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01E1" w14:textId="575363A2" w:rsidR="00A52232" w:rsidRPr="0010780E" w:rsidRDefault="007954AE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BBDBA" w14:textId="211A26F3" w:rsidR="00A52232" w:rsidRPr="0010780E" w:rsidRDefault="00707C1B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ka fituar procesin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gjyqësor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dhe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kërkuar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përjashtim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nga procedura e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shpronësimit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</w:tr>
      <w:tr w:rsidR="0010780E" w:rsidRPr="0010780E" w14:paraId="2359C561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EC725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C4049" w14:textId="209B0589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FLUTURA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HABIBE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MIMOZA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VJOLLCA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PELLUMB 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B1CF1" w14:textId="076FB847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ABAZ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SALI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SALI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AHMET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HAXHI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421D18" w14:textId="39ADDC3C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TUFINA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LAMI</w:t>
            </w:r>
            <w:proofErr w:type="spellEnd"/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30FD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46BB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57B4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2/447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6982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96D4D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116.75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705EC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116.75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F0B8E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F17F9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B93E6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211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9C51E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4.2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0071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1D630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147,835.80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6C399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A24F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9983D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063435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147,835.80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B4CF4" w14:textId="776E14B0" w:rsidR="00A52232" w:rsidRPr="0010780E" w:rsidRDefault="00F86D7B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K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a 2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ndërtime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pa leje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F92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79FF8F8E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F5D1E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49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2AFEA" w14:textId="4F76FEDC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V.3 (F.036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–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066)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3566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37C38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5515C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2/107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30E67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PALLAT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06D43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469.4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7885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469.4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7177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362.14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1C661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5076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79B0B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24.4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7E36F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0EDE8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B70C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A261A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8A0C7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70C997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8C744" w14:textId="630E72C6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175C2" w14:textId="0F17DA30" w:rsidR="00A52232" w:rsidRPr="0010780E" w:rsidRDefault="00F86D7B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shënuar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me vler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A52232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0 pasi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është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trotuari i pallatit.</w:t>
            </w:r>
          </w:p>
        </w:tc>
      </w:tr>
      <w:tr w:rsidR="0010780E" w:rsidRPr="0010780E" w14:paraId="65DDC010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332F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50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38369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92B2B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DF065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03657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2/124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57631D" w14:textId="6D8FE9C9" w:rsidR="00A52232" w:rsidRPr="0010780E" w:rsidRDefault="00A52232" w:rsidP="00F86D7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8218D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433.25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FEED2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DBF7B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ACA2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AD7B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170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6290A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229.8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5506B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EFEB2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D325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2171D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972C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6558AD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D5E9C" w14:textId="4BCD1CD8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591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44E40AD7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1E178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51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A721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77851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3AA28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A95D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1/812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D285A2" w14:textId="035E66D0" w:rsidR="00A52232" w:rsidRPr="0010780E" w:rsidRDefault="00A52232" w:rsidP="00F86D7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5D8AB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1011.7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9F79C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FA5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65FC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D5547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213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157C9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1.1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AA61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A3BC3F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796D3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5FB6E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F80F7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176ECE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B2021" w14:textId="082DC99F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C4D0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2FE5E3DF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80B94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lastRenderedPageBreak/>
              <w:t>52</w:t>
            </w:r>
          </w:p>
        </w:tc>
        <w:tc>
          <w:tcPr>
            <w:tcW w:w="22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0336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SHTET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D0DE3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8ED9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FBA5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1/173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CD229B" w14:textId="709DB400" w:rsidR="00A52232" w:rsidRPr="0010780E" w:rsidRDefault="00A52232" w:rsidP="00F86D7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RRUG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B55D3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133.5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C5D6B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A9B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9448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86645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C3C55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2.8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76070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F947E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483C0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329D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D9D6E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E16680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0.00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19265" w14:textId="161B568C" w:rsidR="00A52232" w:rsidRPr="0010780E" w:rsidRDefault="007954AE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178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025C9BFA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3BA9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F98E1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GËZIM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CBF4E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OSMAN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EE36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HYSA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E71466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06846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12BDF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3/136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F407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28FFD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450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EC3A3E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450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83338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116.8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5C2460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EC2D0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90BB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11.6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3239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C9A6A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408,308.40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B617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A6AAF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9509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595BE05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408,308.40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7A7C0" w14:textId="16AABCB9" w:rsidR="00A52232" w:rsidRPr="00F86D7B" w:rsidRDefault="00F86D7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.legalizimi nr.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1230113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23.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7.2018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godin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3 kate kati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përdhe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116.8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 xml:space="preserve">2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 shkalle 4.8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i par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116.8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verand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12.6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i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br/>
              <w:t>dyt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116.8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verand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13.3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B33B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10780E" w:rsidRPr="0010780E" w14:paraId="51762296" w14:textId="77777777" w:rsidTr="00A52232">
        <w:trPr>
          <w:trHeight w:val="180"/>
          <w:jc w:val="center"/>
        </w:trPr>
        <w:tc>
          <w:tcPr>
            <w:tcW w:w="3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D86FC8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54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451AB5" w14:textId="2667E851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ARBEN ERLIND BILBIL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SOFIJE ARGITA ALBA PRANVERA ARIONA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RIZA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E746F" w14:textId="2FB9DD1D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PETRIT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AGIM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AQIF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SHABAN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ILIRJAN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ILIRJAN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ILJAS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AGIM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ILJAS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5A8A1" w14:textId="0F378212" w:rsidR="00A52232" w:rsidRPr="0010780E" w:rsidRDefault="00A52232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LATIFI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BREGU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HARKA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AJDINI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AJDINI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AJDINI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BREGU</w:t>
            </w:r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BREGU</w:t>
            </w:r>
            <w:proofErr w:type="spellEnd"/>
            <w:r w:rsid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AJDINI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30E5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TIRANË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490D9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8140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9A733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3/133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4271B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TRUALL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1AC4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495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A48F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495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D7E7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281.8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09CCE2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05EDA3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243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7A89DD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12.8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07C2A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35,199.00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C3FCBA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450,547.20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C346E9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841C3C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3BD721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8E2B4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color w:val="000000"/>
                <w:sz w:val="6"/>
                <w:szCs w:val="6"/>
                <w:lang w:eastAsia="sq-AL"/>
              </w:rPr>
              <w:t>450,547.20</w:t>
            </w: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E0BCE" w14:textId="553CFC35" w:rsidR="00A52232" w:rsidRPr="0010780E" w:rsidRDefault="00F86D7B" w:rsidP="00A52232">
            <w:pPr>
              <w:spacing w:after="0" w:line="240" w:lineRule="auto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E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leg</w:t>
            </w:r>
            <w:proofErr w:type="spellEnd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1230392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dat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20.9.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2018 godin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banimi 4 kate + 1 kat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nëntokë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nëntokë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78.1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përdhe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281.8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verande 10.4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i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par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259.2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verande 52.3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kati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i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dyt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259.2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verande 52.3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.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kati 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i 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tret</w:t>
            </w: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ë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211.7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,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</w:t>
            </w:r>
            <w:proofErr w:type="spellStart"/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sip</w:t>
            </w:r>
            <w:proofErr w:type="spellEnd"/>
            <w:r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.</w:t>
            </w:r>
            <w:r w:rsidR="007954AE"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 xml:space="preserve"> verande 99.8 m</w:t>
            </w:r>
            <w:r w:rsidR="007954AE" w:rsidRPr="00F86D7B"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2</w:t>
            </w:r>
            <w:r>
              <w:rPr>
                <w:rFonts w:ascii="Garamond" w:eastAsia="Times New Roman" w:hAnsi="Garamond" w:cs="Times New Roman"/>
                <w:sz w:val="6"/>
                <w:szCs w:val="6"/>
                <w:vertAlign w:val="superscript"/>
                <w:lang w:eastAsia="sq-AL"/>
              </w:rPr>
              <w:t>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78D5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  <w:tr w:rsidR="00A52232" w:rsidRPr="0010780E" w14:paraId="7CD570DE" w14:textId="77777777" w:rsidTr="00A52232">
        <w:trPr>
          <w:trHeight w:val="180"/>
          <w:jc w:val="center"/>
        </w:trPr>
        <w:tc>
          <w:tcPr>
            <w:tcW w:w="117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19C87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VLERA PARAPRAKE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CF76B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>34,083,191.70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8A75" w14:textId="4F256799" w:rsidR="00A52232" w:rsidRPr="0010780E" w:rsidRDefault="00F86D7B" w:rsidP="00A5223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 </w:t>
            </w:r>
            <w:r w:rsidR="007954AE" w:rsidRPr="0010780E">
              <w:rPr>
                <w:rFonts w:ascii="Garamond" w:eastAsia="Times New Roman" w:hAnsi="Garamond" w:cs="Times New Roman"/>
                <w:b/>
                <w:bCs/>
                <w:sz w:val="6"/>
                <w:szCs w:val="6"/>
                <w:lang w:eastAsia="sq-AL"/>
              </w:rPr>
              <w:t xml:space="preserve">lekë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86207" w14:textId="77777777" w:rsidR="00A52232" w:rsidRPr="0010780E" w:rsidRDefault="00A52232" w:rsidP="00A522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</w:pPr>
            <w:r w:rsidRPr="0010780E">
              <w:rPr>
                <w:rFonts w:ascii="Garamond" w:eastAsia="Times New Roman" w:hAnsi="Garamond" w:cs="Times New Roman"/>
                <w:sz w:val="6"/>
                <w:szCs w:val="6"/>
                <w:lang w:eastAsia="sq-AL"/>
              </w:rPr>
              <w:t> </w:t>
            </w:r>
          </w:p>
        </w:tc>
      </w:tr>
    </w:tbl>
    <w:p w14:paraId="12279A7A" w14:textId="145DF152" w:rsidR="00A52232" w:rsidRPr="0010780E" w:rsidRDefault="00A52232" w:rsidP="003A186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16"/>
          <w:szCs w:val="16"/>
        </w:rPr>
      </w:pPr>
    </w:p>
    <w:p w14:paraId="72FF96B3" w14:textId="77777777" w:rsidR="00A52232" w:rsidRPr="0010780E" w:rsidRDefault="00A52232" w:rsidP="003A1864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16"/>
          <w:szCs w:val="16"/>
        </w:rPr>
      </w:pPr>
    </w:p>
    <w:sectPr w:rsidR="00A52232" w:rsidRPr="0010780E" w:rsidSect="002D19F1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7272A" w14:textId="77777777" w:rsidR="007379D4" w:rsidRDefault="007379D4">
      <w:pPr>
        <w:spacing w:after="0" w:line="240" w:lineRule="auto"/>
      </w:pPr>
      <w:r>
        <w:separator/>
      </w:r>
    </w:p>
  </w:endnote>
  <w:endnote w:type="continuationSeparator" w:id="0">
    <w:p w14:paraId="4BCF11F5" w14:textId="77777777" w:rsidR="007379D4" w:rsidRDefault="007379D4">
      <w:pPr>
        <w:spacing w:after="0" w:line="240" w:lineRule="auto"/>
      </w:pPr>
      <w:r>
        <w:continuationSeparator/>
      </w:r>
    </w:p>
  </w:endnote>
  <w:endnote w:type="continuationNotice" w:id="1">
    <w:p w14:paraId="6DC0C158" w14:textId="77777777" w:rsidR="007379D4" w:rsidRDefault="007379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9B273" w14:textId="77777777" w:rsidR="007379D4" w:rsidRDefault="007379D4">
      <w:pPr>
        <w:spacing w:after="0" w:line="240" w:lineRule="auto"/>
      </w:pPr>
      <w:r>
        <w:separator/>
      </w:r>
    </w:p>
  </w:footnote>
  <w:footnote w:type="continuationSeparator" w:id="0">
    <w:p w14:paraId="6483A2AD" w14:textId="77777777" w:rsidR="007379D4" w:rsidRDefault="007379D4">
      <w:pPr>
        <w:spacing w:after="0" w:line="240" w:lineRule="auto"/>
      </w:pPr>
      <w:r>
        <w:continuationSeparator/>
      </w:r>
    </w:p>
  </w:footnote>
  <w:footnote w:type="continuationNotice" w:id="1">
    <w:p w14:paraId="32EB6238" w14:textId="77777777" w:rsidR="007379D4" w:rsidRDefault="007379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2434"/>
    <w:rsid w:val="0001670C"/>
    <w:rsid w:val="00045792"/>
    <w:rsid w:val="000825C8"/>
    <w:rsid w:val="00093A62"/>
    <w:rsid w:val="00094EA5"/>
    <w:rsid w:val="000B3E9B"/>
    <w:rsid w:val="000B456E"/>
    <w:rsid w:val="000C6C3E"/>
    <w:rsid w:val="000E5007"/>
    <w:rsid w:val="0010280F"/>
    <w:rsid w:val="001034FA"/>
    <w:rsid w:val="0010780E"/>
    <w:rsid w:val="0011694E"/>
    <w:rsid w:val="00142368"/>
    <w:rsid w:val="001667D1"/>
    <w:rsid w:val="001C38E1"/>
    <w:rsid w:val="001D36E9"/>
    <w:rsid w:val="0020575B"/>
    <w:rsid w:val="00221B9C"/>
    <w:rsid w:val="00247AA2"/>
    <w:rsid w:val="0028267F"/>
    <w:rsid w:val="0028782D"/>
    <w:rsid w:val="002976E6"/>
    <w:rsid w:val="002D19F1"/>
    <w:rsid w:val="002D515A"/>
    <w:rsid w:val="00314918"/>
    <w:rsid w:val="00322A9A"/>
    <w:rsid w:val="00351510"/>
    <w:rsid w:val="00352A64"/>
    <w:rsid w:val="00354921"/>
    <w:rsid w:val="003712B5"/>
    <w:rsid w:val="003764F7"/>
    <w:rsid w:val="003A11D3"/>
    <w:rsid w:val="003A1864"/>
    <w:rsid w:val="003A7276"/>
    <w:rsid w:val="003E229B"/>
    <w:rsid w:val="004136D3"/>
    <w:rsid w:val="0041585D"/>
    <w:rsid w:val="004B7DD7"/>
    <w:rsid w:val="004D1685"/>
    <w:rsid w:val="004D6FA9"/>
    <w:rsid w:val="004E00DB"/>
    <w:rsid w:val="004F7DF6"/>
    <w:rsid w:val="00521115"/>
    <w:rsid w:val="00544C00"/>
    <w:rsid w:val="005656D6"/>
    <w:rsid w:val="00596343"/>
    <w:rsid w:val="005A0907"/>
    <w:rsid w:val="005C6715"/>
    <w:rsid w:val="005D0B3E"/>
    <w:rsid w:val="005E2AE4"/>
    <w:rsid w:val="006036F1"/>
    <w:rsid w:val="0064040B"/>
    <w:rsid w:val="006664D4"/>
    <w:rsid w:val="00681B47"/>
    <w:rsid w:val="006B69F5"/>
    <w:rsid w:val="006E6A73"/>
    <w:rsid w:val="00707C1B"/>
    <w:rsid w:val="007379D4"/>
    <w:rsid w:val="00740DBF"/>
    <w:rsid w:val="00764552"/>
    <w:rsid w:val="00765247"/>
    <w:rsid w:val="00766B91"/>
    <w:rsid w:val="007954AE"/>
    <w:rsid w:val="007B7C79"/>
    <w:rsid w:val="007D7A6D"/>
    <w:rsid w:val="007F306A"/>
    <w:rsid w:val="00822F93"/>
    <w:rsid w:val="00840384"/>
    <w:rsid w:val="008466C1"/>
    <w:rsid w:val="00850D42"/>
    <w:rsid w:val="0085316E"/>
    <w:rsid w:val="0089534B"/>
    <w:rsid w:val="008F0DE9"/>
    <w:rsid w:val="00952D01"/>
    <w:rsid w:val="009B656A"/>
    <w:rsid w:val="009C17A4"/>
    <w:rsid w:val="009F026D"/>
    <w:rsid w:val="009F12EF"/>
    <w:rsid w:val="00A0526F"/>
    <w:rsid w:val="00A34D1B"/>
    <w:rsid w:val="00A364AF"/>
    <w:rsid w:val="00A5105A"/>
    <w:rsid w:val="00A52232"/>
    <w:rsid w:val="00A65C82"/>
    <w:rsid w:val="00A74165"/>
    <w:rsid w:val="00A91327"/>
    <w:rsid w:val="00A924EF"/>
    <w:rsid w:val="00AC1154"/>
    <w:rsid w:val="00AD5426"/>
    <w:rsid w:val="00B22BCC"/>
    <w:rsid w:val="00B56CE2"/>
    <w:rsid w:val="00B60814"/>
    <w:rsid w:val="00B65C0D"/>
    <w:rsid w:val="00B87A9A"/>
    <w:rsid w:val="00BB63EC"/>
    <w:rsid w:val="00BD5D29"/>
    <w:rsid w:val="00BF1C94"/>
    <w:rsid w:val="00BF596E"/>
    <w:rsid w:val="00C0192B"/>
    <w:rsid w:val="00C23C84"/>
    <w:rsid w:val="00C31C46"/>
    <w:rsid w:val="00C64C12"/>
    <w:rsid w:val="00C906B9"/>
    <w:rsid w:val="00CA0A0C"/>
    <w:rsid w:val="00CE0107"/>
    <w:rsid w:val="00CF26AC"/>
    <w:rsid w:val="00D142F4"/>
    <w:rsid w:val="00D4002C"/>
    <w:rsid w:val="00D66A3E"/>
    <w:rsid w:val="00D6771C"/>
    <w:rsid w:val="00E36C68"/>
    <w:rsid w:val="00E55242"/>
    <w:rsid w:val="00E77BFE"/>
    <w:rsid w:val="00EC2FD6"/>
    <w:rsid w:val="00EC6855"/>
    <w:rsid w:val="00ED0998"/>
    <w:rsid w:val="00EF0EA5"/>
    <w:rsid w:val="00F017D4"/>
    <w:rsid w:val="00F33C98"/>
    <w:rsid w:val="00F73BD6"/>
    <w:rsid w:val="00F83E99"/>
    <w:rsid w:val="00F86D7B"/>
    <w:rsid w:val="00FB59B9"/>
    <w:rsid w:val="00FC397B"/>
    <w:rsid w:val="00FC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FC7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EF1"/>
  </w:style>
  <w:style w:type="character" w:styleId="FollowedHyperlink">
    <w:name w:val="FollowedHyperlink"/>
    <w:basedOn w:val="DefaultParagraphFont"/>
    <w:uiPriority w:val="99"/>
    <w:semiHidden/>
    <w:unhideWhenUsed/>
    <w:rsid w:val="00A52232"/>
    <w:rPr>
      <w:color w:val="954F72"/>
      <w:u w:val="single"/>
    </w:rPr>
  </w:style>
  <w:style w:type="paragraph" w:customStyle="1" w:styleId="msonormal0">
    <w:name w:val="msonormal"/>
    <w:basedOn w:val="Normal"/>
    <w:rsid w:val="00A52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12">
    <w:name w:val="xl112"/>
    <w:basedOn w:val="Normal"/>
    <w:rsid w:val="00A5223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paragraph" w:customStyle="1" w:styleId="xl113">
    <w:name w:val="xl113"/>
    <w:basedOn w:val="Normal"/>
    <w:rsid w:val="00A5223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14">
    <w:name w:val="xl114"/>
    <w:basedOn w:val="Normal"/>
    <w:rsid w:val="00A5223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15">
    <w:name w:val="xl115"/>
    <w:basedOn w:val="Normal"/>
    <w:rsid w:val="00A5223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16">
    <w:name w:val="xl116"/>
    <w:basedOn w:val="Normal"/>
    <w:rsid w:val="00A5223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17">
    <w:name w:val="xl117"/>
    <w:basedOn w:val="Normal"/>
    <w:rsid w:val="00A5223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eastAsia="sq-AL"/>
    </w:rPr>
  </w:style>
  <w:style w:type="paragraph" w:customStyle="1" w:styleId="xl118">
    <w:name w:val="xl118"/>
    <w:basedOn w:val="Normal"/>
    <w:rsid w:val="00A5223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19">
    <w:name w:val="xl119"/>
    <w:basedOn w:val="Normal"/>
    <w:rsid w:val="00A52232"/>
    <w:pP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120">
    <w:name w:val="xl120"/>
    <w:basedOn w:val="Normal"/>
    <w:rsid w:val="00A5223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sq-AL"/>
    </w:rPr>
  </w:style>
  <w:style w:type="paragraph" w:customStyle="1" w:styleId="xl121">
    <w:name w:val="xl121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2">
    <w:name w:val="xl122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3">
    <w:name w:val="xl123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4">
    <w:name w:val="xl124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25">
    <w:name w:val="xl125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6">
    <w:name w:val="xl126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7">
    <w:name w:val="xl127"/>
    <w:basedOn w:val="Normal"/>
    <w:rsid w:val="00A522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8">
    <w:name w:val="xl128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29">
    <w:name w:val="xl129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0">
    <w:name w:val="xl130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1">
    <w:name w:val="xl131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sq-AL"/>
    </w:rPr>
  </w:style>
  <w:style w:type="paragraph" w:customStyle="1" w:styleId="xl132">
    <w:name w:val="xl132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3">
    <w:name w:val="xl133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4">
    <w:name w:val="xl134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5">
    <w:name w:val="xl135"/>
    <w:basedOn w:val="Normal"/>
    <w:rsid w:val="00A5223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6">
    <w:name w:val="xl136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7">
    <w:name w:val="xl137"/>
    <w:basedOn w:val="Normal"/>
    <w:rsid w:val="00A5223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8">
    <w:name w:val="xl138"/>
    <w:basedOn w:val="Normal"/>
    <w:rsid w:val="00A5223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39">
    <w:name w:val="xl139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sq-AL"/>
    </w:rPr>
  </w:style>
  <w:style w:type="paragraph" w:customStyle="1" w:styleId="xl140">
    <w:name w:val="xl140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sq-AL"/>
    </w:rPr>
  </w:style>
  <w:style w:type="paragraph" w:customStyle="1" w:styleId="xl141">
    <w:name w:val="xl141"/>
    <w:basedOn w:val="Normal"/>
    <w:rsid w:val="00A5223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2">
    <w:name w:val="xl142"/>
    <w:basedOn w:val="Normal"/>
    <w:rsid w:val="00A5223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3">
    <w:name w:val="xl143"/>
    <w:basedOn w:val="Normal"/>
    <w:rsid w:val="00A5223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4">
    <w:name w:val="xl144"/>
    <w:basedOn w:val="Normal"/>
    <w:rsid w:val="00A5223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5">
    <w:name w:val="xl145"/>
    <w:basedOn w:val="Normal"/>
    <w:rsid w:val="00A52232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sq-AL"/>
    </w:rPr>
  </w:style>
  <w:style w:type="paragraph" w:customStyle="1" w:styleId="xl146">
    <w:name w:val="xl146"/>
    <w:basedOn w:val="Normal"/>
    <w:rsid w:val="00A522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7">
    <w:name w:val="xl147"/>
    <w:basedOn w:val="Normal"/>
    <w:rsid w:val="00A5223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48">
    <w:name w:val="xl148"/>
    <w:basedOn w:val="Normal"/>
    <w:rsid w:val="00A5223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49">
    <w:name w:val="xl149"/>
    <w:basedOn w:val="Normal"/>
    <w:rsid w:val="00A5223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50">
    <w:name w:val="xl150"/>
    <w:basedOn w:val="Normal"/>
    <w:rsid w:val="00A5223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51">
    <w:name w:val="xl151"/>
    <w:basedOn w:val="Normal"/>
    <w:rsid w:val="00A52232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sq-AL"/>
    </w:rPr>
  </w:style>
  <w:style w:type="paragraph" w:customStyle="1" w:styleId="xl152">
    <w:name w:val="xl152"/>
    <w:basedOn w:val="Normal"/>
    <w:rsid w:val="00A522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53">
    <w:name w:val="xl153"/>
    <w:basedOn w:val="Normal"/>
    <w:rsid w:val="00A522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54">
    <w:name w:val="xl154"/>
    <w:basedOn w:val="Normal"/>
    <w:rsid w:val="00A52232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eastAsia="sq-AL"/>
    </w:rPr>
  </w:style>
  <w:style w:type="paragraph" w:customStyle="1" w:styleId="xl155">
    <w:name w:val="xl155"/>
    <w:basedOn w:val="Normal"/>
    <w:rsid w:val="00A522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sq-AL"/>
    </w:rPr>
  </w:style>
  <w:style w:type="paragraph" w:customStyle="1" w:styleId="xl156">
    <w:name w:val="xl156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7">
    <w:name w:val="xl157"/>
    <w:basedOn w:val="Normal"/>
    <w:rsid w:val="00A522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8">
    <w:name w:val="xl158"/>
    <w:basedOn w:val="Normal"/>
    <w:rsid w:val="00A522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59">
    <w:name w:val="xl159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60">
    <w:name w:val="xl160"/>
    <w:basedOn w:val="Normal"/>
    <w:rsid w:val="00A522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366-7</Nr_x002e__x0020_akti>
    <Data_x0020_e_x0020_Krijimit xmlns="0e656187-b300-4fb0-8bf4-3a50f872073c">2026-06-11T08:29:21Z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2026-06-10T00:00:00Z</Date_x0020_protokolli>
    <Titulli xmlns="0e656187-b300-4fb0-8bf4-3a50f872073c">Për shpronësim, për interes publik, të pronarëve të pasurive të paluajtshme, pronë private, që preken nga realizimi i projektit “Rehabilitimi infrastrukturës rrugore në Njësinë Administrative Nr.1+2+3"- Degëzimet e rrugës "Kadri Roshi" - "Demir Zyko"</Titulli>
    <Modifikuesi xmlns="0e656187-b300-4fb0-8bf4-3a50f872073c">Fjora.Cahani</Modifikuesi>
    <Nr_x002e__x0020_prot_x0020_QBZ xmlns="0e656187-b300-4fb0-8bf4-3a50f872073c">1303</Nr_x002e__x0020_prot_x0020_QBZ>
    <Data_x0020_e_x0020_Modifikimit xmlns="0e656187-b300-4fb0-8bf4-3a50f872073c">2026-06-11T10:31:22Z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366/7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2FEABBE734CD6A1C29577C8F73C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2FEABBE734CD6A1C29577C8F73C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F5F169-D5D7-478D-A2A3-2A01CC3D39DC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000D94F-67A3-451C-A0BD-4FB32AF612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68BF8-55FE-4F03-94B3-D01633959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1C6580-B856-4FF8-9BE0-C0064FA858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F7BF27-56E4-4BF2-924A-6CEACB335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2102</Words>
  <Characters>11984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“Rehabilitimi infrastrukturës rrugore në Njësinë Administrative Nr.1+2+3"- Degëzimet e rrugës "Kadri Roshi" - "Demir Zyko"</vt:lpstr>
    </vt:vector>
  </TitlesOfParts>
  <Company>AKSHI</Company>
  <LinksUpToDate>false</LinksUpToDate>
  <CharactersWithSpaces>14058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“Rehabilitimi infrastrukturës rrugore në Njësinë Administrative Nr.1+2+3"- Degëzimet e rrugës "Kadri Roshi" - "Demir Zyko"</dc:title>
  <dc:creator>Mirela Omeri</dc:creator>
  <cp:lastModifiedBy>Amarilda Muja</cp:lastModifiedBy>
  <cp:revision>10</cp:revision>
  <cp:lastPrinted>2025-07-10T07:50:00Z</cp:lastPrinted>
  <dcterms:created xsi:type="dcterms:W3CDTF">2026-06-11T08:29:00Z</dcterms:created>
  <dcterms:modified xsi:type="dcterms:W3CDTF">2026-06-11T11:25:00Z</dcterms:modified>
</cp:coreProperties>
</file>