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860" w:rsidRPr="00C42FBD" w:rsidRDefault="00C843E9" w:rsidP="000C3A79">
      <w:pPr>
        <w:jc w:val="center"/>
        <w:rPr>
          <w:rFonts w:ascii="Garamond" w:hAnsi="Garamond"/>
          <w:b/>
        </w:rPr>
      </w:pPr>
      <w:bookmarkStart w:id="0" w:name="_GoBack"/>
      <w:bookmarkEnd w:id="0"/>
      <w:r w:rsidRPr="00C42FBD">
        <w:rPr>
          <w:rFonts w:ascii="Garamond" w:hAnsi="Garamond"/>
          <w:b/>
        </w:rPr>
        <w:t>KORRIGJIM GABIMI MATERIAL</w:t>
      </w:r>
    </w:p>
    <w:p w:rsidR="004D4450" w:rsidRDefault="000D17C0" w:rsidP="00C42FBD">
      <w:pPr>
        <w:spacing w:after="0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F21EE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EF21E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0D17C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1" w:name="_Hlk73530307"/>
      <w:r w:rsidR="00EF21EE" w:rsidRPr="00EF21EE">
        <w:rPr>
          <w:rFonts w:ascii="Garamond" w:eastAsia="Times New Roman" w:hAnsi="Garamond" w:cs="Times New Roman"/>
          <w:sz w:val="24"/>
          <w:szCs w:val="24"/>
          <w:lang w:val="sq-AL"/>
        </w:rPr>
        <w:t xml:space="preserve">vendimin </w:t>
      </w:r>
      <w:bookmarkEnd w:id="1"/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 xml:space="preserve">e Këshillit të Ministrave 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nr.</w:t>
      </w:r>
      <w:r w:rsidR="0056091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162, datë 2.3.2016</w:t>
      </w:r>
      <w:r w:rsidR="00560910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r rregullat, procedurat dhe m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nyrat e v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nies n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dispozicion t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pasurive t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paluajtshme shtet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rore n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zonat me p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rpar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si zhvillimin e turizmit”, botuar n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Fletoren Zyrtare nr</w:t>
      </w:r>
      <w:r w:rsidR="00560910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38, dat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10.3.2016</w:t>
      </w:r>
      <w:r w:rsidR="00810942">
        <w:rPr>
          <w:rFonts w:ascii="Garamond" w:eastAsia="Times New Roman" w:hAnsi="Garamond" w:cs="Times New Roman"/>
          <w:sz w:val="24"/>
          <w:szCs w:val="24"/>
          <w:lang w:val="sq-AL"/>
        </w:rPr>
        <w:t>, b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ëhet korrigjimi</w:t>
      </w:r>
      <w:r w:rsidR="009F4DB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>si m</w:t>
      </w:r>
      <w:r w:rsidR="0092106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D4450">
        <w:rPr>
          <w:rFonts w:ascii="Garamond" w:eastAsia="Times New Roman" w:hAnsi="Garamond" w:cs="Times New Roman"/>
          <w:sz w:val="24"/>
          <w:szCs w:val="24"/>
          <w:lang w:val="sq-AL"/>
        </w:rPr>
        <w:t xml:space="preserve"> posht</w:t>
      </w:r>
      <w:r w:rsidR="00560910">
        <w:rPr>
          <w:rFonts w:ascii="Garamond" w:eastAsia="Times New Roman" w:hAnsi="Garamond" w:cs="Times New Roman"/>
          <w:sz w:val="24"/>
          <w:szCs w:val="24"/>
          <w:lang w:val="sq-AL"/>
        </w:rPr>
        <w:t>ë.</w:t>
      </w:r>
      <w:r w:rsidR="00517A36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:rsidR="00517A36" w:rsidRDefault="00921065" w:rsidP="00C42FBD">
      <w:pPr>
        <w:spacing w:after="0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>Kreu</w:t>
      </w:r>
      <w:r w:rsidR="009F4DBD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517A36">
        <w:rPr>
          <w:rFonts w:ascii="Garamond" w:eastAsia="Times New Roman" w:hAnsi="Garamond" w:cs="Times New Roman"/>
          <w:sz w:val="24"/>
          <w:szCs w:val="24"/>
          <w:lang w:val="sq-AL"/>
        </w:rPr>
        <w:t>IV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, pika 1</w:t>
      </w:r>
      <w:r w:rsidR="00C42FBD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:rsidR="00422727" w:rsidRDefault="00422727" w:rsidP="00C42FBD">
      <w:pPr>
        <w:spacing w:after="0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60910">
        <w:rPr>
          <w:rFonts w:ascii="Garamond" w:eastAsia="Times New Roman" w:hAnsi="Garamond" w:cs="Times New Roman"/>
          <w:b/>
          <w:sz w:val="24"/>
          <w:szCs w:val="24"/>
          <w:lang w:val="sq-AL"/>
        </w:rPr>
        <w:t>Ishte</w:t>
      </w:r>
    </w:p>
    <w:p w:rsidR="00422727" w:rsidRPr="00C50F8E" w:rsidRDefault="00422727" w:rsidP="00C42FBD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IV. KONTRATA ME TARIFËN SIMBOLIKE 1 EURO </w:t>
      </w:r>
    </w:p>
    <w:p w:rsidR="00422727" w:rsidRPr="00C50F8E" w:rsidRDefault="00422727" w:rsidP="00C42FBD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Pa</w:t>
      </w:r>
      <w:r w:rsidR="00560910">
        <w:rPr>
          <w:spacing w:val="-4"/>
          <w:lang w:val="sq-AL"/>
        </w:rPr>
        <w:t>suritë e paluajtshme shtetërore,</w:t>
      </w:r>
      <w:r w:rsidRPr="00C50F8E">
        <w:rPr>
          <w:spacing w:val="-4"/>
          <w:lang w:val="sq-AL"/>
        </w:rPr>
        <w:t xml:space="preserve"> 50 000 000 (pesëdhjetë milionë) euro, mund t’u jepen të tretëve me kontrata përdorimi, me tarifën simbolike 1 (një) euro, me vendim, rast pas rasti, të Këshillit të Ministrave.</w:t>
      </w:r>
    </w:p>
    <w:p w:rsidR="004D4450" w:rsidRDefault="00422727" w:rsidP="00C42FBD">
      <w:pPr>
        <w:spacing w:after="0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60910">
        <w:rPr>
          <w:rFonts w:ascii="Garamond" w:eastAsia="Times New Roman" w:hAnsi="Garamond" w:cs="Times New Roman"/>
          <w:b/>
          <w:sz w:val="24"/>
          <w:szCs w:val="24"/>
          <w:lang w:val="sq-AL"/>
        </w:rPr>
        <w:t>B</w:t>
      </w:r>
      <w:r w:rsidR="00921065" w:rsidRPr="00560910">
        <w:rPr>
          <w:rFonts w:ascii="Garamond" w:eastAsia="Times New Roman" w:hAnsi="Garamond" w:cs="Times New Roman"/>
          <w:b/>
          <w:sz w:val="24"/>
          <w:szCs w:val="24"/>
          <w:lang w:val="sq-AL"/>
        </w:rPr>
        <w:t>ë</w:t>
      </w:r>
      <w:r w:rsidRPr="00560910">
        <w:rPr>
          <w:rFonts w:ascii="Garamond" w:eastAsia="Times New Roman" w:hAnsi="Garamond" w:cs="Times New Roman"/>
          <w:b/>
          <w:sz w:val="24"/>
          <w:szCs w:val="24"/>
          <w:lang w:val="sq-AL"/>
        </w:rPr>
        <w:t>het</w:t>
      </w:r>
      <w:r w:rsidR="00560910">
        <w:rPr>
          <w:rFonts w:ascii="Garamond" w:eastAsia="Times New Roman" w:hAnsi="Garamond" w:cs="Times New Roman"/>
          <w:b/>
          <w:sz w:val="24"/>
          <w:szCs w:val="24"/>
          <w:lang w:val="sq-AL"/>
        </w:rPr>
        <w:t>:</w:t>
      </w:r>
    </w:p>
    <w:p w:rsidR="00422727" w:rsidRPr="00C50F8E" w:rsidRDefault="00422727" w:rsidP="00C42FBD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Pasuritë e paluajtshme shtetërore,</w:t>
      </w:r>
      <w:r>
        <w:rPr>
          <w:spacing w:val="-4"/>
          <w:lang w:val="sq-AL"/>
        </w:rPr>
        <w:t xml:space="preserve"> n</w:t>
      </w:r>
      <w:r w:rsidR="00921065">
        <w:rPr>
          <w:spacing w:val="-4"/>
          <w:lang w:val="sq-AL"/>
        </w:rPr>
        <w:t>ë</w:t>
      </w:r>
      <w:r>
        <w:rPr>
          <w:spacing w:val="-4"/>
          <w:lang w:val="sq-AL"/>
        </w:rPr>
        <w:t xml:space="preserve"> zonat me p</w:t>
      </w:r>
      <w:r w:rsidR="00921065">
        <w:rPr>
          <w:spacing w:val="-4"/>
          <w:lang w:val="sq-AL"/>
        </w:rPr>
        <w:t>ë</w:t>
      </w:r>
      <w:r>
        <w:rPr>
          <w:spacing w:val="-4"/>
          <w:lang w:val="sq-AL"/>
        </w:rPr>
        <w:t>rpar</w:t>
      </w:r>
      <w:r w:rsidR="00921065">
        <w:rPr>
          <w:spacing w:val="-4"/>
          <w:lang w:val="sq-AL"/>
        </w:rPr>
        <w:t>ë</w:t>
      </w:r>
      <w:r>
        <w:rPr>
          <w:spacing w:val="-4"/>
          <w:lang w:val="sq-AL"/>
        </w:rPr>
        <w:t>si zhvillimin e turizmit, n</w:t>
      </w:r>
      <w:r w:rsidR="00921065">
        <w:rPr>
          <w:spacing w:val="-4"/>
          <w:lang w:val="sq-AL"/>
        </w:rPr>
        <w:t>ë</w:t>
      </w:r>
      <w:r>
        <w:rPr>
          <w:spacing w:val="-4"/>
          <w:lang w:val="sq-AL"/>
        </w:rPr>
        <w:t xml:space="preserve"> t</w:t>
      </w:r>
      <w:r w:rsidR="00921065">
        <w:rPr>
          <w:spacing w:val="-4"/>
          <w:lang w:val="sq-AL"/>
        </w:rPr>
        <w:t>ë</w:t>
      </w:r>
      <w:r>
        <w:rPr>
          <w:spacing w:val="-4"/>
          <w:lang w:val="sq-AL"/>
        </w:rPr>
        <w:t xml:space="preserve"> cilat vlera e propozuar e investimit kalon shum</w:t>
      </w:r>
      <w:r w:rsidR="00921065">
        <w:rPr>
          <w:spacing w:val="-4"/>
          <w:lang w:val="sq-AL"/>
        </w:rPr>
        <w:t>ë</w:t>
      </w:r>
      <w:r>
        <w:rPr>
          <w:spacing w:val="-4"/>
          <w:lang w:val="sq-AL"/>
        </w:rPr>
        <w:t>n</w:t>
      </w:r>
      <w:r w:rsidR="009F4DBD">
        <w:rPr>
          <w:spacing w:val="-4"/>
          <w:lang w:val="sq-AL"/>
        </w:rPr>
        <w:t xml:space="preserve"> </w:t>
      </w:r>
      <w:r w:rsidRPr="00C50F8E">
        <w:rPr>
          <w:spacing w:val="-4"/>
          <w:lang w:val="sq-AL"/>
        </w:rPr>
        <w:t>50 000 000 (pesëdhjetë milionë) euro, mund t’u jepen të tretëve me kontrata përdorimi, me tarifën simbolike 1 (një) euro, me vendim, rast pas rasti, të Këshillit të Ministrave.</w:t>
      </w:r>
    </w:p>
    <w:p w:rsidR="00422727" w:rsidRDefault="00422727" w:rsidP="00C42FBD">
      <w:pPr>
        <w:spacing w:after="0"/>
        <w:ind w:firstLine="113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422727" w:rsidRPr="000D17C0" w:rsidRDefault="00422727" w:rsidP="009F4DBD">
      <w:pPr>
        <w:spacing w:after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:rsidR="000D17C0" w:rsidRPr="00233591" w:rsidRDefault="000D17C0" w:rsidP="009F4DBD">
      <w:pPr>
        <w:spacing w:after="0"/>
        <w:jc w:val="both"/>
        <w:rPr>
          <w:rFonts w:ascii="Garamond" w:hAnsi="Garamond"/>
          <w:sz w:val="24"/>
          <w:szCs w:val="24"/>
        </w:rPr>
      </w:pPr>
    </w:p>
    <w:sectPr w:rsidR="000D17C0" w:rsidRPr="00233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A0"/>
    <w:rsid w:val="000C3A79"/>
    <w:rsid w:val="000D17C0"/>
    <w:rsid w:val="0010629A"/>
    <w:rsid w:val="00233591"/>
    <w:rsid w:val="002B5336"/>
    <w:rsid w:val="00373A01"/>
    <w:rsid w:val="003F3F26"/>
    <w:rsid w:val="00422727"/>
    <w:rsid w:val="004C0C39"/>
    <w:rsid w:val="004C3AC6"/>
    <w:rsid w:val="004D4450"/>
    <w:rsid w:val="00517A36"/>
    <w:rsid w:val="00560910"/>
    <w:rsid w:val="006D5768"/>
    <w:rsid w:val="006F0AA0"/>
    <w:rsid w:val="00725991"/>
    <w:rsid w:val="007B3DE3"/>
    <w:rsid w:val="00810942"/>
    <w:rsid w:val="00921065"/>
    <w:rsid w:val="00937229"/>
    <w:rsid w:val="009F4DBD"/>
    <w:rsid w:val="00C23652"/>
    <w:rsid w:val="00C42FBD"/>
    <w:rsid w:val="00C843E9"/>
    <w:rsid w:val="00CB0860"/>
    <w:rsid w:val="00D63CED"/>
    <w:rsid w:val="00E72885"/>
    <w:rsid w:val="00EF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52DFAE-01F3-4B01-BFDD-89CA37CD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  <w:style w:type="paragraph" w:customStyle="1" w:styleId="Paragrafi">
    <w:name w:val="Paragrafi"/>
    <w:link w:val="ParagrafiChar"/>
    <w:rsid w:val="004227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2272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Entela Suli</cp:lastModifiedBy>
  <cp:revision>13</cp:revision>
  <dcterms:created xsi:type="dcterms:W3CDTF">2025-01-15T09:38:00Z</dcterms:created>
  <dcterms:modified xsi:type="dcterms:W3CDTF">2025-01-16T11:32:00Z</dcterms:modified>
</cp:coreProperties>
</file>