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29AFD" w14:textId="77777777" w:rsidR="00830AD2" w:rsidRPr="005B3EFB" w:rsidRDefault="003325E6" w:rsidP="00627D8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B3EFB">
        <w:rPr>
          <w:rFonts w:ascii="Garamond" w:hAnsi="Garamond" w:cs="Times New Roman"/>
          <w:b/>
          <w:sz w:val="24"/>
          <w:szCs w:val="24"/>
          <w:lang w:val="sq-AL"/>
        </w:rPr>
        <w:t>KORRIGJIM GABIMI MATERIAL</w:t>
      </w:r>
    </w:p>
    <w:p w14:paraId="40B29AFE" w14:textId="77777777" w:rsidR="00001859" w:rsidRPr="005B3EFB" w:rsidRDefault="00001859" w:rsidP="00627D8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0B29AFF" w14:textId="384398D5" w:rsidR="004344F7" w:rsidRPr="005B3EFB" w:rsidRDefault="000937FC" w:rsidP="00627D84">
      <w:pPr>
        <w:pStyle w:val="NoSpacing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Në vendimin nr.</w:t>
      </w:r>
      <w:r w:rsidR="005B3EF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110</w:t>
      </w:r>
      <w:r w:rsidR="004344F7" w:rsidRPr="005B3EFB">
        <w:rPr>
          <w:rFonts w:ascii="Garamond" w:eastAsia="Calibri" w:hAnsi="Garamond" w:cs="Times New Roman"/>
          <w:sz w:val="24"/>
          <w:szCs w:val="24"/>
          <w:lang w:val="sq-AL"/>
        </w:rPr>
        <w:t>, datë 1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9.2.2025</w:t>
      </w:r>
      <w:r w:rsidR="007363A6" w:rsidRPr="005B3EFB">
        <w:rPr>
          <w:rFonts w:ascii="Garamond" w:eastAsia="Calibri" w:hAnsi="Garamond" w:cs="Times New Roman"/>
          <w:sz w:val="24"/>
          <w:szCs w:val="24"/>
          <w:lang w:val="sq-AL"/>
        </w:rPr>
        <w:t>, të Këshillit të Ministrave</w:t>
      </w:r>
      <w:r w:rsidR="004344F7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, “Për 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hapjen e </w:t>
      </w:r>
      <w:r w:rsidR="007363A6" w:rsidRPr="005B3EFB">
        <w:rPr>
          <w:rFonts w:ascii="Garamond" w:eastAsia="Calibri" w:hAnsi="Garamond" w:cs="Times New Roman"/>
          <w:sz w:val="24"/>
          <w:szCs w:val="24"/>
          <w:lang w:val="sq-AL"/>
        </w:rPr>
        <w:t>procedurë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s së pranimit në kategorinë e ulët dhe të mesme drejtuese edhe për kandidatë të tjerë jashtë</w:t>
      </w:r>
      <w:r w:rsidR="007363A6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5D206C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shërbimit civil, 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për vitin 2025”, </w:t>
      </w:r>
      <w:r w:rsidR="004344F7" w:rsidRPr="005B3EFB">
        <w:rPr>
          <w:rFonts w:ascii="Garamond" w:eastAsia="Calibri" w:hAnsi="Garamond" w:cs="Times New Roman"/>
          <w:sz w:val="24"/>
          <w:szCs w:val="24"/>
          <w:lang w:val="sq-AL"/>
        </w:rPr>
        <w:t>b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otuar në Fletoren Zyrtare nr.</w:t>
      </w:r>
      <w:r w:rsidR="005B3EF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37</w:t>
      </w:r>
      <w:r w:rsidR="004344F7" w:rsidRPr="005B3EFB">
        <w:rPr>
          <w:rFonts w:ascii="Garamond" w:eastAsia="Calibri" w:hAnsi="Garamond" w:cs="Times New Roman"/>
          <w:sz w:val="24"/>
          <w:szCs w:val="24"/>
          <w:lang w:val="sq-AL"/>
        </w:rPr>
        <w:t>, datë</w:t>
      </w:r>
      <w:r w:rsidR="005B3EFB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21.2.2025</w:t>
      </w:r>
      <w:r w:rsidR="005D206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7363A6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 bëhet korrigjimi</w:t>
      </w:r>
      <w:r w:rsidR="004344F7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 si më poshtë</w:t>
      </w:r>
      <w:r w:rsidR="007363A6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 vijon</w:t>
      </w:r>
      <w:r w:rsidR="004344F7" w:rsidRPr="005B3EFB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40B29B01" w14:textId="1BD97456" w:rsidR="000937FC" w:rsidRPr="005B3EFB" w:rsidRDefault="000937FC" w:rsidP="00627D84">
      <w:pPr>
        <w:pStyle w:val="NoSpacing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Në lidhjen nr. 1</w:t>
      </w:r>
      <w:r w:rsidR="005D206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 pika 3 ishte</w:t>
      </w:r>
      <w:r w:rsidR="007363A6" w:rsidRPr="005B3EFB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40B29B02" w14:textId="5A430EEA" w:rsidR="000937FC" w:rsidRPr="005B3EFB" w:rsidRDefault="000937FC" w:rsidP="00627D84">
      <w:pPr>
        <w:pStyle w:val="NoSpacing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3.</w:t>
      </w:r>
      <w:r w:rsidR="007363A6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Zëvendësdrejtor i </w:t>
      </w:r>
      <w:r w:rsidR="005D206C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përgjithshëm 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i Drejtorisë së Përgjakshme të</w:t>
      </w:r>
      <w:r w:rsidR="007363A6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 A</w:t>
      </w:r>
      <w:r w:rsidRPr="005B3EFB">
        <w:rPr>
          <w:rFonts w:ascii="Garamond" w:eastAsia="Calibri" w:hAnsi="Garamond" w:cs="Times New Roman"/>
          <w:sz w:val="24"/>
          <w:szCs w:val="24"/>
          <w:lang w:val="sq-AL"/>
        </w:rPr>
        <w:t>rkivave</w:t>
      </w:r>
      <w:r w:rsidR="005D206C">
        <w:rPr>
          <w:rFonts w:ascii="Garamond" w:eastAsia="Calibri" w:hAnsi="Garamond" w:cs="Times New Roman"/>
          <w:sz w:val="24"/>
          <w:szCs w:val="24"/>
          <w:lang w:val="sq-AL"/>
        </w:rPr>
        <w:t>;</w:t>
      </w:r>
    </w:p>
    <w:p w14:paraId="4F0B4B06" w14:textId="77777777" w:rsidR="00061FDA" w:rsidRDefault="00061FDA" w:rsidP="00627D84">
      <w:pPr>
        <w:pStyle w:val="NoSpacing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0B29B04" w14:textId="281F2CED" w:rsidR="007363A6" w:rsidRPr="005B3EFB" w:rsidRDefault="000937FC" w:rsidP="00627D84">
      <w:pPr>
        <w:pStyle w:val="NoSpacing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Bëhet: </w:t>
      </w:r>
    </w:p>
    <w:p w14:paraId="40B29B05" w14:textId="69FCDA1F" w:rsidR="009921B3" w:rsidRPr="005B3EFB" w:rsidRDefault="007363A6" w:rsidP="00627D84">
      <w:pPr>
        <w:pStyle w:val="NoSpacing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3. </w:t>
      </w:r>
      <w:r w:rsidR="000937FC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Zëvendësdrejtor i </w:t>
      </w:r>
      <w:r w:rsidR="005D206C" w:rsidRPr="005B3EFB">
        <w:rPr>
          <w:rFonts w:ascii="Garamond" w:eastAsia="Calibri" w:hAnsi="Garamond" w:cs="Times New Roman"/>
          <w:sz w:val="24"/>
          <w:szCs w:val="24"/>
          <w:lang w:val="sq-AL"/>
        </w:rPr>
        <w:t xml:space="preserve">përgjithshëm </w:t>
      </w:r>
      <w:r w:rsidR="000937FC" w:rsidRPr="005B3EFB">
        <w:rPr>
          <w:rFonts w:ascii="Garamond" w:eastAsia="Calibri" w:hAnsi="Garamond" w:cs="Times New Roman"/>
          <w:sz w:val="24"/>
          <w:szCs w:val="24"/>
          <w:lang w:val="sq-AL"/>
        </w:rPr>
        <w:t>i Drejtorisë së Përgjit</w:t>
      </w:r>
      <w:bookmarkStart w:id="0" w:name="_GoBack"/>
      <w:bookmarkEnd w:id="0"/>
      <w:r w:rsidR="000937FC" w:rsidRPr="005B3EFB">
        <w:rPr>
          <w:rFonts w:ascii="Garamond" w:eastAsia="Calibri" w:hAnsi="Garamond" w:cs="Times New Roman"/>
          <w:sz w:val="24"/>
          <w:szCs w:val="24"/>
          <w:lang w:val="sq-AL"/>
        </w:rPr>
        <w:t>hshme të Arkivave</w:t>
      </w:r>
      <w:r w:rsidR="005D206C">
        <w:rPr>
          <w:rFonts w:ascii="Garamond" w:eastAsia="Calibri" w:hAnsi="Garamond" w:cs="Times New Roman"/>
          <w:sz w:val="24"/>
          <w:szCs w:val="24"/>
          <w:lang w:val="sq-AL"/>
        </w:rPr>
        <w:t>;</w:t>
      </w:r>
    </w:p>
    <w:sectPr w:rsidR="009921B3" w:rsidRPr="005B3EFB" w:rsidSect="00FE2F97">
      <w:pgSz w:w="11906" w:h="16838" w:code="9"/>
      <w:pgMar w:top="1260" w:right="1466" w:bottom="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A7E8E" w14:textId="77777777" w:rsidR="005B3EFB" w:rsidRDefault="005B3EFB">
      <w:pPr>
        <w:spacing w:after="0" w:line="240" w:lineRule="auto"/>
      </w:pPr>
      <w:r>
        <w:separator/>
      </w:r>
    </w:p>
  </w:endnote>
  <w:endnote w:type="continuationSeparator" w:id="0">
    <w:p w14:paraId="3C49A020" w14:textId="77777777" w:rsidR="005B3EFB" w:rsidRDefault="005B3EFB">
      <w:pPr>
        <w:spacing w:after="0" w:line="240" w:lineRule="auto"/>
      </w:pPr>
      <w:r>
        <w:continuationSeparator/>
      </w:r>
    </w:p>
  </w:endnote>
  <w:endnote w:type="continuationNotice" w:id="1">
    <w:p w14:paraId="1DFA4EAB" w14:textId="77777777" w:rsidR="005B3EFB" w:rsidRDefault="005B3E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15BF9" w14:textId="77777777" w:rsidR="005B3EFB" w:rsidRDefault="005B3EFB">
      <w:pPr>
        <w:spacing w:after="0" w:line="240" w:lineRule="auto"/>
      </w:pPr>
      <w:r>
        <w:separator/>
      </w:r>
    </w:p>
  </w:footnote>
  <w:footnote w:type="continuationSeparator" w:id="0">
    <w:p w14:paraId="44DA255E" w14:textId="77777777" w:rsidR="005B3EFB" w:rsidRDefault="005B3EFB">
      <w:pPr>
        <w:spacing w:after="0" w:line="240" w:lineRule="auto"/>
      </w:pPr>
      <w:r>
        <w:continuationSeparator/>
      </w:r>
    </w:p>
  </w:footnote>
  <w:footnote w:type="continuationNotice" w:id="1">
    <w:p w14:paraId="2A83A1CB" w14:textId="77777777" w:rsidR="005B3EFB" w:rsidRDefault="005B3E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904B81"/>
    <w:multiLevelType w:val="hybridMultilevel"/>
    <w:tmpl w:val="A8D2F334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B13450"/>
    <w:multiLevelType w:val="hybridMultilevel"/>
    <w:tmpl w:val="00A653BA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6632B"/>
    <w:multiLevelType w:val="hybridMultilevel"/>
    <w:tmpl w:val="8E64091A"/>
    <w:lvl w:ilvl="0" w:tplc="169CBA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1859"/>
    <w:rsid w:val="00002507"/>
    <w:rsid w:val="00005827"/>
    <w:rsid w:val="00015FDD"/>
    <w:rsid w:val="000209C7"/>
    <w:rsid w:val="000244D5"/>
    <w:rsid w:val="00030452"/>
    <w:rsid w:val="00030D9D"/>
    <w:rsid w:val="000367E1"/>
    <w:rsid w:val="00061FDA"/>
    <w:rsid w:val="00062429"/>
    <w:rsid w:val="00077A14"/>
    <w:rsid w:val="00086384"/>
    <w:rsid w:val="00086504"/>
    <w:rsid w:val="00091692"/>
    <w:rsid w:val="000937FC"/>
    <w:rsid w:val="00096F94"/>
    <w:rsid w:val="000A2D42"/>
    <w:rsid w:val="000B43BC"/>
    <w:rsid w:val="000D4B0E"/>
    <w:rsid w:val="000E05F6"/>
    <w:rsid w:val="000E2E57"/>
    <w:rsid w:val="000E4071"/>
    <w:rsid w:val="000E54A6"/>
    <w:rsid w:val="000F21C4"/>
    <w:rsid w:val="000F597A"/>
    <w:rsid w:val="000F5E32"/>
    <w:rsid w:val="0010098D"/>
    <w:rsid w:val="00101CEA"/>
    <w:rsid w:val="00113329"/>
    <w:rsid w:val="001274FD"/>
    <w:rsid w:val="00131E88"/>
    <w:rsid w:val="001353D0"/>
    <w:rsid w:val="00145118"/>
    <w:rsid w:val="00172683"/>
    <w:rsid w:val="00191A43"/>
    <w:rsid w:val="00196B08"/>
    <w:rsid w:val="001B206A"/>
    <w:rsid w:val="001B48AB"/>
    <w:rsid w:val="001C6978"/>
    <w:rsid w:val="001C71A5"/>
    <w:rsid w:val="001E15D1"/>
    <w:rsid w:val="00207C4A"/>
    <w:rsid w:val="0021227D"/>
    <w:rsid w:val="002129BE"/>
    <w:rsid w:val="00216F92"/>
    <w:rsid w:val="0022691B"/>
    <w:rsid w:val="00227478"/>
    <w:rsid w:val="0025541C"/>
    <w:rsid w:val="00283D08"/>
    <w:rsid w:val="002A31D9"/>
    <w:rsid w:val="002B2421"/>
    <w:rsid w:val="002B3AAD"/>
    <w:rsid w:val="002B429A"/>
    <w:rsid w:val="002C1ED8"/>
    <w:rsid w:val="002C72FB"/>
    <w:rsid w:val="002D6C51"/>
    <w:rsid w:val="002F1422"/>
    <w:rsid w:val="002F52BE"/>
    <w:rsid w:val="00304316"/>
    <w:rsid w:val="0031160E"/>
    <w:rsid w:val="00324380"/>
    <w:rsid w:val="0033167B"/>
    <w:rsid w:val="003325E6"/>
    <w:rsid w:val="00337D58"/>
    <w:rsid w:val="00373414"/>
    <w:rsid w:val="003747B9"/>
    <w:rsid w:val="00376429"/>
    <w:rsid w:val="00376E44"/>
    <w:rsid w:val="00392E84"/>
    <w:rsid w:val="00393B67"/>
    <w:rsid w:val="003E02BC"/>
    <w:rsid w:val="003E266A"/>
    <w:rsid w:val="003F1B55"/>
    <w:rsid w:val="003F4B52"/>
    <w:rsid w:val="00411A6E"/>
    <w:rsid w:val="00425BC4"/>
    <w:rsid w:val="004344F7"/>
    <w:rsid w:val="004414ED"/>
    <w:rsid w:val="00465924"/>
    <w:rsid w:val="00474913"/>
    <w:rsid w:val="00492499"/>
    <w:rsid w:val="004B491B"/>
    <w:rsid w:val="004F6DF1"/>
    <w:rsid w:val="00502C6E"/>
    <w:rsid w:val="00510FF0"/>
    <w:rsid w:val="005139FC"/>
    <w:rsid w:val="00523509"/>
    <w:rsid w:val="00523826"/>
    <w:rsid w:val="005253F0"/>
    <w:rsid w:val="005266DE"/>
    <w:rsid w:val="00535EC9"/>
    <w:rsid w:val="00542BF6"/>
    <w:rsid w:val="00543856"/>
    <w:rsid w:val="00557C1E"/>
    <w:rsid w:val="00563C06"/>
    <w:rsid w:val="00581006"/>
    <w:rsid w:val="005813A2"/>
    <w:rsid w:val="00583DAA"/>
    <w:rsid w:val="0059274A"/>
    <w:rsid w:val="005A56D1"/>
    <w:rsid w:val="005B1492"/>
    <w:rsid w:val="005B3EFB"/>
    <w:rsid w:val="005B4B2C"/>
    <w:rsid w:val="005C03DB"/>
    <w:rsid w:val="005D01DF"/>
    <w:rsid w:val="005D206C"/>
    <w:rsid w:val="005D3F34"/>
    <w:rsid w:val="005F1F17"/>
    <w:rsid w:val="00625A5B"/>
    <w:rsid w:val="006266C3"/>
    <w:rsid w:val="00627D84"/>
    <w:rsid w:val="0064331B"/>
    <w:rsid w:val="00680B1C"/>
    <w:rsid w:val="00686E88"/>
    <w:rsid w:val="006C3BFE"/>
    <w:rsid w:val="006C7D40"/>
    <w:rsid w:val="006E1B7F"/>
    <w:rsid w:val="006E3934"/>
    <w:rsid w:val="006F03C7"/>
    <w:rsid w:val="006F72A4"/>
    <w:rsid w:val="00713605"/>
    <w:rsid w:val="00731021"/>
    <w:rsid w:val="007325BE"/>
    <w:rsid w:val="00733961"/>
    <w:rsid w:val="007363A6"/>
    <w:rsid w:val="007458EA"/>
    <w:rsid w:val="007502D2"/>
    <w:rsid w:val="00766EB0"/>
    <w:rsid w:val="007842CF"/>
    <w:rsid w:val="007873D9"/>
    <w:rsid w:val="007A0BEE"/>
    <w:rsid w:val="007B69D8"/>
    <w:rsid w:val="007E7B6E"/>
    <w:rsid w:val="007E7E45"/>
    <w:rsid w:val="00805487"/>
    <w:rsid w:val="00830AD2"/>
    <w:rsid w:val="00854418"/>
    <w:rsid w:val="00864260"/>
    <w:rsid w:val="00865D7E"/>
    <w:rsid w:val="00877159"/>
    <w:rsid w:val="00891C85"/>
    <w:rsid w:val="008B0811"/>
    <w:rsid w:val="008B4F7D"/>
    <w:rsid w:val="008B5760"/>
    <w:rsid w:val="008D63D7"/>
    <w:rsid w:val="008E07FF"/>
    <w:rsid w:val="008E11C8"/>
    <w:rsid w:val="008F36B6"/>
    <w:rsid w:val="00913DD5"/>
    <w:rsid w:val="00921923"/>
    <w:rsid w:val="009343ED"/>
    <w:rsid w:val="009406F1"/>
    <w:rsid w:val="00945946"/>
    <w:rsid w:val="00946B87"/>
    <w:rsid w:val="00957979"/>
    <w:rsid w:val="00962719"/>
    <w:rsid w:val="009678D3"/>
    <w:rsid w:val="00967FFC"/>
    <w:rsid w:val="00977615"/>
    <w:rsid w:val="00980236"/>
    <w:rsid w:val="00981F46"/>
    <w:rsid w:val="009842AA"/>
    <w:rsid w:val="009921B3"/>
    <w:rsid w:val="009A4ACC"/>
    <w:rsid w:val="009F2324"/>
    <w:rsid w:val="009F66CD"/>
    <w:rsid w:val="00A00C59"/>
    <w:rsid w:val="00A0762B"/>
    <w:rsid w:val="00A11F80"/>
    <w:rsid w:val="00A16A70"/>
    <w:rsid w:val="00A21381"/>
    <w:rsid w:val="00A25084"/>
    <w:rsid w:val="00A2580C"/>
    <w:rsid w:val="00A26819"/>
    <w:rsid w:val="00A43966"/>
    <w:rsid w:val="00A6216E"/>
    <w:rsid w:val="00A63ED9"/>
    <w:rsid w:val="00A65971"/>
    <w:rsid w:val="00A70BE4"/>
    <w:rsid w:val="00A81713"/>
    <w:rsid w:val="00A8188D"/>
    <w:rsid w:val="00AA21D8"/>
    <w:rsid w:val="00AA557B"/>
    <w:rsid w:val="00AA6D22"/>
    <w:rsid w:val="00AE436A"/>
    <w:rsid w:val="00B0187C"/>
    <w:rsid w:val="00B326D3"/>
    <w:rsid w:val="00B518CD"/>
    <w:rsid w:val="00B55054"/>
    <w:rsid w:val="00B63EFA"/>
    <w:rsid w:val="00B7640E"/>
    <w:rsid w:val="00B95E4C"/>
    <w:rsid w:val="00BB52F7"/>
    <w:rsid w:val="00BC4D0A"/>
    <w:rsid w:val="00BC73F2"/>
    <w:rsid w:val="00BD283F"/>
    <w:rsid w:val="00BE2BD7"/>
    <w:rsid w:val="00BF626C"/>
    <w:rsid w:val="00C00B26"/>
    <w:rsid w:val="00C20168"/>
    <w:rsid w:val="00C21B0C"/>
    <w:rsid w:val="00C3046C"/>
    <w:rsid w:val="00C455D8"/>
    <w:rsid w:val="00C45643"/>
    <w:rsid w:val="00C61EEF"/>
    <w:rsid w:val="00C805B4"/>
    <w:rsid w:val="00C91348"/>
    <w:rsid w:val="00C928FB"/>
    <w:rsid w:val="00C96BD6"/>
    <w:rsid w:val="00CA7842"/>
    <w:rsid w:val="00CB0A28"/>
    <w:rsid w:val="00CB588B"/>
    <w:rsid w:val="00CD049F"/>
    <w:rsid w:val="00CE4379"/>
    <w:rsid w:val="00CF6AA4"/>
    <w:rsid w:val="00D227E5"/>
    <w:rsid w:val="00D231FB"/>
    <w:rsid w:val="00D2380B"/>
    <w:rsid w:val="00D26A0A"/>
    <w:rsid w:val="00D34329"/>
    <w:rsid w:val="00D404C3"/>
    <w:rsid w:val="00D5083D"/>
    <w:rsid w:val="00D65F91"/>
    <w:rsid w:val="00D73C0D"/>
    <w:rsid w:val="00DA68C0"/>
    <w:rsid w:val="00DC00DC"/>
    <w:rsid w:val="00E03B93"/>
    <w:rsid w:val="00E140C7"/>
    <w:rsid w:val="00E16010"/>
    <w:rsid w:val="00E51224"/>
    <w:rsid w:val="00E610FF"/>
    <w:rsid w:val="00E70ED3"/>
    <w:rsid w:val="00E83498"/>
    <w:rsid w:val="00E904F5"/>
    <w:rsid w:val="00EA071C"/>
    <w:rsid w:val="00EB399E"/>
    <w:rsid w:val="00EB641E"/>
    <w:rsid w:val="00EE0D95"/>
    <w:rsid w:val="00EE7A04"/>
    <w:rsid w:val="00EF262F"/>
    <w:rsid w:val="00F0757E"/>
    <w:rsid w:val="00F10728"/>
    <w:rsid w:val="00F12454"/>
    <w:rsid w:val="00F16E9D"/>
    <w:rsid w:val="00F26139"/>
    <w:rsid w:val="00F313D6"/>
    <w:rsid w:val="00F36CB7"/>
    <w:rsid w:val="00F46C43"/>
    <w:rsid w:val="00F6454F"/>
    <w:rsid w:val="00F90122"/>
    <w:rsid w:val="00F922C1"/>
    <w:rsid w:val="00FA7EEC"/>
    <w:rsid w:val="00FC4B39"/>
    <w:rsid w:val="00FD01E3"/>
    <w:rsid w:val="00FD6744"/>
    <w:rsid w:val="00FE2E52"/>
    <w:rsid w:val="00FE2F97"/>
    <w:rsid w:val="00FF4B8D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B29AFB"/>
  <w15:docId w15:val="{7148879B-3967-4090-9B2A-C3D43383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customStyle="1" w:styleId="NoSpacingChar">
    <w:name w:val="No Spacing Char"/>
    <w:link w:val="NoSpacing"/>
    <w:uiPriority w:val="1"/>
    <w:rsid w:val="00E16010"/>
  </w:style>
  <w:style w:type="character" w:customStyle="1" w:styleId="contentpasted4">
    <w:name w:val="contentpasted4"/>
    <w:basedOn w:val="DefaultParagraphFont"/>
    <w:rsid w:val="000F2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2025-02-24T14:57:40Z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2025-02-24T00:00:00Z</Date_x0020_protokolli>
    <Titulli xmlns="0e656187-b300-4fb0-8bf4-3a50f872073c">Korrigjim gabimi material në vendimin nr.110, datë 19.2.2025, të Këshillit të Ministrave, “Për hapjen e procedurës së pranimit në kategorinë e ulët dhe të mesme drejtuese edhe për kandidatë të tjerë jashtë Shërbimit Civil, për vitin 2025”, botuar në Fletoren Zyrtare nr.37, datë  21.2.2025</Titulli>
    <Modifikuesi xmlns="0e656187-b300-4fb0-8bf4-3a50f872073c">Suada.Daci</Modifikuesi>
    <Nr_x002e__x0020_prot_x0020_QBZ xmlns="0e656187-b300-4fb0-8bf4-3a50f872073c">2/1</Nr_x002e__x0020_prot_x0020_QBZ>
    <Data_x0020_e_x0020_Modifikimit xmlns="0e656187-b300-4fb0-8bf4-3a50f872073c">2025-02-24T15:09:33Z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1DDB8ED1E94302BA99A071B69D6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1DDB8ED1E94302BA99A071B69D6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5941F-30B4-439E-91EA-8B431FA2CD26}">
  <ds:schemaRefs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420433E-019A-4E08-9F69-3B07F14EF2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A49DC-B5E2-48EF-8BC3-AE3E382DD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1BA209-B25A-4FC4-BFC3-AEB4181C3A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F0E46F-76B4-496C-8BDD-03E80DECC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C2E189-694E-429E-BCDB-EF9551418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vendimin nr.110, datë 19.2.2025, të Këshillit të Ministrave, “Për hapjen e procedurës së pranimit në kategorinë e ulët dhe të mesme drejtuese edhe për kandidatë të tjerë jashtë Shërbimit Civil, për vitin 2025”, botuar në Fleto</vt:lpstr>
    </vt:vector>
  </TitlesOfParts>
  <Company>Qeveria e Shqipërisë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vendimin nr.110, datë 19.2.2025, të Këshillit të Ministrave, “Për hapjen e procedurës së pranimit në kategorinë e ulët dhe të mesme drejtuese edhe për kandidatë të tjerë jashtë Shërbimit Civil, për vitin 2025”, botuar në Fletoren Zyrtare nr.37, datë 21.2.2025</dc:title>
  <dc:creator>Besmira Nuredini</dc:creator>
  <cp:lastModifiedBy>Alma Lisaku</cp:lastModifiedBy>
  <cp:revision>8</cp:revision>
  <cp:lastPrinted>2023-10-27T10:14:00Z</cp:lastPrinted>
  <dcterms:created xsi:type="dcterms:W3CDTF">2025-02-24T13:53:00Z</dcterms:created>
  <dcterms:modified xsi:type="dcterms:W3CDTF">2025-02-24T14:19:00Z</dcterms:modified>
</cp:coreProperties>
</file>