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A5F77B" w14:textId="77777777" w:rsidR="00D47E29" w:rsidRPr="00190373" w:rsidRDefault="00D47E29" w:rsidP="00D47E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9037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KËRKESË</w:t>
      </w:r>
    </w:p>
    <w:p w14:paraId="74141401" w14:textId="4640AF8B" w:rsidR="00D47E29" w:rsidRPr="00190373" w:rsidRDefault="00D47E29" w:rsidP="00D47E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9037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99/11, datë 29.6.2026</w:t>
      </w:r>
    </w:p>
    <w:p w14:paraId="415060E6" w14:textId="77777777" w:rsidR="00D47E29" w:rsidRPr="00190373" w:rsidRDefault="00D47E29" w:rsidP="00D47E29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43A23F2E" w14:textId="77777777" w:rsidR="00D47E29" w:rsidRPr="00190373" w:rsidRDefault="00D47E29" w:rsidP="00D47E29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 w:rsidRPr="00190373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PËR SHPRONËSIM PUBLIK</w:t>
      </w:r>
    </w:p>
    <w:p w14:paraId="0C92A5F3" w14:textId="77777777" w:rsidR="003631EF" w:rsidRPr="00190373" w:rsidRDefault="003631EF" w:rsidP="00D47E29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0DC6CCB" w14:textId="0314D2CE" w:rsidR="00096D82" w:rsidRPr="00190373" w:rsidRDefault="00E63B6D" w:rsidP="00D47E29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190373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190373">
        <w:rPr>
          <w:rFonts w:ascii="Garamond" w:eastAsia="Times New Roman" w:hAnsi="Garamond" w:cs="Times New Roman"/>
          <w:sz w:val="24"/>
          <w:szCs w:val="24"/>
        </w:rPr>
        <w:t xml:space="preserve">shpall kërkesën, </w:t>
      </w:r>
      <w:r w:rsidR="00190373">
        <w:rPr>
          <w:rFonts w:ascii="Garamond" w:eastAsia="Times New Roman" w:hAnsi="Garamond" w:cs="Times New Roman"/>
          <w:sz w:val="24"/>
          <w:szCs w:val="24"/>
        </w:rPr>
        <w:t>“</w:t>
      </w:r>
      <w:r w:rsidRPr="00190373">
        <w:rPr>
          <w:rFonts w:ascii="Garamond" w:eastAsia="Times New Roman" w:hAnsi="Garamond" w:cs="Times New Roman"/>
          <w:color w:val="000000"/>
          <w:sz w:val="24"/>
          <w:szCs w:val="24"/>
        </w:rPr>
        <w:t xml:space="preserve">Për shpronësim, për interes publik, të pronarëve të pasurive të paluajtshme, pronë private, që preken nga realizimi i </w:t>
      </w:r>
      <w:r w:rsidRPr="00190373">
        <w:rPr>
          <w:rFonts w:ascii="Garamond" w:eastAsia="Times New Roman" w:hAnsi="Garamond" w:cs="Times New Roman"/>
          <w:bCs/>
          <w:color w:val="000000"/>
          <w:sz w:val="24"/>
          <w:szCs w:val="24"/>
        </w:rPr>
        <w:t xml:space="preserve">projektit, </w:t>
      </w:r>
      <w:bookmarkStart w:id="0" w:name="_Hlk229650122"/>
      <w:r w:rsidR="00190373">
        <w:rPr>
          <w:rFonts w:ascii="Garamond" w:hAnsi="Garamond" w:cs="Times New Roman"/>
          <w:sz w:val="24"/>
          <w:szCs w:val="24"/>
        </w:rPr>
        <w:t>‘</w:t>
      </w:r>
      <w:r w:rsidR="00096D82" w:rsidRPr="00190373">
        <w:rPr>
          <w:rFonts w:ascii="Garamond" w:hAnsi="Garamond" w:cs="Times New Roman"/>
          <w:color w:val="000000"/>
          <w:sz w:val="24"/>
          <w:szCs w:val="24"/>
        </w:rPr>
        <w:t xml:space="preserve">Rikonstruksion i segmentit të parë të linjës 110 </w:t>
      </w:r>
      <w:r w:rsidR="00190373">
        <w:rPr>
          <w:rFonts w:ascii="Garamond" w:hAnsi="Garamond" w:cs="Times New Roman"/>
          <w:color w:val="000000"/>
          <w:sz w:val="24"/>
          <w:szCs w:val="24"/>
        </w:rPr>
        <w:t>k</w:t>
      </w:r>
      <w:r w:rsidR="00096D82" w:rsidRPr="00190373">
        <w:rPr>
          <w:rFonts w:ascii="Garamond" w:hAnsi="Garamond" w:cs="Times New Roman"/>
          <w:color w:val="000000"/>
          <w:sz w:val="24"/>
          <w:szCs w:val="24"/>
        </w:rPr>
        <w:t>V Ballsh</w:t>
      </w:r>
      <w:r w:rsidR="00190373">
        <w:rPr>
          <w:rFonts w:ascii="Garamond" w:hAnsi="Garamond" w:cs="Times New Roman"/>
          <w:color w:val="000000"/>
          <w:sz w:val="24"/>
          <w:szCs w:val="24"/>
        </w:rPr>
        <w:t>–</w:t>
      </w:r>
      <w:r w:rsidR="00096D82" w:rsidRPr="00190373">
        <w:rPr>
          <w:rFonts w:ascii="Garamond" w:hAnsi="Garamond" w:cs="Times New Roman"/>
          <w:color w:val="000000"/>
          <w:sz w:val="24"/>
          <w:szCs w:val="24"/>
        </w:rPr>
        <w:t>Memaliaj</w:t>
      </w:r>
      <w:r w:rsidR="00190373">
        <w:rPr>
          <w:rFonts w:ascii="Garamond" w:hAnsi="Garamond" w:cs="Times New Roman"/>
          <w:color w:val="000000"/>
          <w:sz w:val="24"/>
          <w:szCs w:val="24"/>
        </w:rPr>
        <w:t>’</w:t>
      </w:r>
      <w:r w:rsidR="00096D82" w:rsidRPr="00190373">
        <w:rPr>
          <w:rFonts w:ascii="Garamond" w:hAnsi="Garamond" w:cs="Times New Roman"/>
          <w:bCs/>
          <w:sz w:val="24"/>
          <w:szCs w:val="24"/>
        </w:rPr>
        <w:t>’’</w:t>
      </w:r>
      <w:bookmarkEnd w:id="0"/>
      <w:r w:rsidRPr="00190373">
        <w:rPr>
          <w:rFonts w:ascii="Garamond" w:hAnsi="Garamond" w:cs="Times New Roman"/>
          <w:bCs/>
          <w:i/>
          <w:sz w:val="24"/>
          <w:szCs w:val="24"/>
        </w:rPr>
        <w:t>,</w:t>
      </w:r>
      <w:r w:rsidRPr="00190373">
        <w:rPr>
          <w:rFonts w:ascii="Garamond" w:hAnsi="Garamond" w:cs="Times New Roman"/>
          <w:bCs/>
          <w:sz w:val="24"/>
          <w:szCs w:val="24"/>
        </w:rPr>
        <w:t xml:space="preserve"> </w:t>
      </w:r>
      <w:r w:rsidRPr="00190373">
        <w:rPr>
          <w:rFonts w:ascii="Garamond" w:hAnsi="Garamond" w:cs="Times New Roman"/>
          <w:sz w:val="24"/>
          <w:szCs w:val="24"/>
        </w:rPr>
        <w:t>me vler</w:t>
      </w:r>
      <w:bookmarkStart w:id="1" w:name="_Hlk229407659"/>
      <w:r w:rsidRPr="00190373">
        <w:rPr>
          <w:rFonts w:ascii="Garamond" w:hAnsi="Garamond" w:cs="Times New Roman"/>
          <w:sz w:val="24"/>
          <w:szCs w:val="24"/>
        </w:rPr>
        <w:t>ë</w:t>
      </w:r>
      <w:bookmarkEnd w:id="1"/>
      <w:r w:rsidRPr="00190373">
        <w:rPr>
          <w:rFonts w:ascii="Garamond" w:hAnsi="Garamond" w:cs="Times New Roman"/>
          <w:sz w:val="24"/>
          <w:szCs w:val="24"/>
        </w:rPr>
        <w:t xml:space="preserve"> totale paraprake të shpronësimit</w:t>
      </w:r>
      <w:r w:rsidRPr="00190373">
        <w:rPr>
          <w:rFonts w:ascii="Garamond" w:hAnsi="Garamond" w:cs="Times New Roman"/>
          <w:bCs/>
          <w:sz w:val="24"/>
          <w:szCs w:val="24"/>
        </w:rPr>
        <w:t xml:space="preserve"> 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350,184.20 (treqind e pes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dhjet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mij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e nj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qind e tet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dhjet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e kat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r pik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 njëzet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23464AAA" w14:textId="25A577DA" w:rsidR="00E63B6D" w:rsidRPr="00190373" w:rsidRDefault="00E63B6D" w:rsidP="00D47E29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190373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Pr="00190373">
        <w:rPr>
          <w:rFonts w:ascii="Garamond" w:eastAsia="Times New Roman" w:hAnsi="Garamond" w:cs="Times New Roman"/>
          <w:kern w:val="3"/>
          <w:sz w:val="24"/>
          <w:szCs w:val="24"/>
        </w:rPr>
        <w:t>Operatori i Sistemit të Tra</w:t>
      </w:r>
      <w:r w:rsidR="00190373">
        <w:rPr>
          <w:rFonts w:ascii="Garamond" w:eastAsia="Times New Roman" w:hAnsi="Garamond" w:cs="Times New Roman"/>
          <w:kern w:val="3"/>
          <w:sz w:val="24"/>
          <w:szCs w:val="24"/>
        </w:rPr>
        <w:t>n</w:t>
      </w:r>
      <w:r w:rsidRPr="00190373">
        <w:rPr>
          <w:rFonts w:ascii="Garamond" w:eastAsia="Times New Roman" w:hAnsi="Garamond" w:cs="Times New Roman"/>
          <w:kern w:val="3"/>
          <w:sz w:val="24"/>
          <w:szCs w:val="24"/>
        </w:rPr>
        <w:t>smetimit.</w:t>
      </w:r>
    </w:p>
    <w:p w14:paraId="5AAB27F6" w14:textId="0779A2D6" w:rsidR="00E63B6D" w:rsidRPr="00190373" w:rsidRDefault="00190373" w:rsidP="00D47E2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bookmarkStart w:id="2" w:name="OLE_LINK1"/>
      <w:bookmarkStart w:id="3" w:name="OLE_LINK2"/>
      <w:r>
        <w:rPr>
          <w:rFonts w:ascii="Garamond" w:eastAsia="Times New Roman" w:hAnsi="Garamond" w:cs="Times New Roman"/>
          <w:bCs/>
          <w:sz w:val="24"/>
          <w:szCs w:val="24"/>
        </w:rPr>
        <w:t>Me anë të këtij publikimi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 xml:space="preserve"> kërkojmë të vëmë në dijeni personat e prekur nga ky shpronësim, p</w:t>
      </w:r>
      <w:bookmarkStart w:id="4" w:name="_Hlk199158377"/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ë</w:t>
      </w:r>
      <w:bookmarkEnd w:id="4"/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r pasurinë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 xml:space="preserve"> pronë private, të cilët do të kompensohen sipas vlerësimit paraprak të llogaritur,</w:t>
      </w:r>
      <w:r>
        <w:rPr>
          <w:rFonts w:ascii="Garamond" w:eastAsia="Times New Roman" w:hAnsi="Garamond" w:cs="Times New Roman"/>
          <w:bCs/>
          <w:sz w:val="24"/>
          <w:szCs w:val="24"/>
        </w:rPr>
        <w:t xml:space="preserve"> bazuar në VKM-në nr. 89, datë 3.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2.2016</w:t>
      </w:r>
      <w:r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Për miratimin e hartës së vlerës së tokës në Republikën e Shqipërisë</w:t>
      </w:r>
      <w:r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 xml:space="preserve">, për pasurinë e llojit </w:t>
      </w:r>
      <w:bookmarkStart w:id="5" w:name="_Hlk199158864"/>
      <w:r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arë</w:t>
      </w:r>
      <w:r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63B6D" w:rsidRPr="0019037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bookmarkEnd w:id="5"/>
      <w:r>
        <w:rPr>
          <w:rFonts w:ascii="Garamond" w:eastAsia="Times New Roman" w:hAnsi="Garamond" w:cs="Times New Roman"/>
          <w:bCs/>
          <w:sz w:val="24"/>
          <w:szCs w:val="24"/>
        </w:rPr>
        <w:t>“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truall</w:t>
      </w:r>
      <w:r>
        <w:rPr>
          <w:rFonts w:ascii="Garamond" w:eastAsia="Times New Roman" w:hAnsi="Garamond" w:cs="Times New Roman"/>
          <w:bCs/>
          <w:sz w:val="24"/>
          <w:szCs w:val="24"/>
        </w:rPr>
        <w:t>”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E63B6D" w:rsidRPr="00190373">
        <w:rPr>
          <w:rFonts w:ascii="Garamond" w:eastAsia="Times New Roman" w:hAnsi="Garamond" w:cs="Times New Roman"/>
          <w:b/>
          <w:bCs/>
          <w:sz w:val="24"/>
          <w:szCs w:val="24"/>
        </w:rPr>
        <w:t xml:space="preserve"> </w:t>
      </w:r>
      <w:r w:rsidR="00E63B6D" w:rsidRPr="00190373">
        <w:rPr>
          <w:rFonts w:ascii="Garamond" w:eastAsia="Times New Roman" w:hAnsi="Garamond" w:cs="Times New Roman"/>
          <w:bCs/>
          <w:sz w:val="24"/>
          <w:szCs w:val="24"/>
        </w:rPr>
        <w:t>sipas tabelës paraprake bashkëlidhur.</w:t>
      </w:r>
    </w:p>
    <w:p w14:paraId="4D0F0653" w14:textId="77777777" w:rsidR="00096D82" w:rsidRPr="00190373" w:rsidRDefault="00E63B6D" w:rsidP="00D47E29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190373">
        <w:rPr>
          <w:rFonts w:ascii="Garamond" w:eastAsia="Times New Roman" w:hAnsi="Garamond" w:cs="Times New Roman"/>
          <w:bCs/>
          <w:sz w:val="24"/>
          <w:szCs w:val="24"/>
        </w:rPr>
        <w:t xml:space="preserve">Vlera totale paraprake e shpronësimit është </w:t>
      </w:r>
      <w:bookmarkEnd w:id="2"/>
      <w:bookmarkEnd w:id="3"/>
      <w:r w:rsidR="00096D82" w:rsidRPr="00190373">
        <w:rPr>
          <w:rFonts w:ascii="Garamond" w:eastAsia="Times New Roman" w:hAnsi="Garamond" w:cs="Times New Roman"/>
          <w:sz w:val="24"/>
          <w:szCs w:val="24"/>
        </w:rPr>
        <w:t>350,184.20 (treqind e pes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dhjet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mij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e nj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qind e tet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dhjet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 xml:space="preserve"> e kat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r pik</w:t>
      </w:r>
      <w:r w:rsidR="00096D82" w:rsidRPr="00190373">
        <w:rPr>
          <w:rFonts w:ascii="Garamond" w:hAnsi="Garamond" w:cs="Times New Roman"/>
          <w:bCs/>
          <w:color w:val="000000"/>
          <w:sz w:val="24"/>
          <w:szCs w:val="24"/>
        </w:rPr>
        <w:t>ë njëzet</w:t>
      </w:r>
      <w:r w:rsidR="00096D82" w:rsidRPr="00190373">
        <w:rPr>
          <w:rFonts w:ascii="Garamond" w:eastAsia="Times New Roman" w:hAnsi="Garamond" w:cs="Times New Roman"/>
          <w:sz w:val="24"/>
          <w:szCs w:val="24"/>
        </w:rPr>
        <w:t>) lekë.</w:t>
      </w:r>
    </w:p>
    <w:p w14:paraId="54728B79" w14:textId="0F6A329C" w:rsidR="00E63B6D" w:rsidRPr="00190373" w:rsidRDefault="00E63B6D" w:rsidP="00D47E29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90373">
        <w:rPr>
          <w:rFonts w:ascii="Garamond" w:hAnsi="Garamond" w:cs="Times New Roman"/>
          <w:sz w:val="24"/>
          <w:szCs w:val="24"/>
        </w:rPr>
        <w:t xml:space="preserve">Personat që preken nga ky projekt,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publikuara, për përfundimin e </w:t>
      </w:r>
      <w:r w:rsidR="00190373" w:rsidRPr="00190373">
        <w:rPr>
          <w:rFonts w:ascii="Garamond" w:hAnsi="Garamond" w:cs="Times New Roman"/>
          <w:sz w:val="24"/>
          <w:szCs w:val="24"/>
        </w:rPr>
        <w:t>procedurave</w:t>
      </w:r>
      <w:r w:rsidRPr="00190373">
        <w:rPr>
          <w:rFonts w:ascii="Garamond" w:hAnsi="Garamond" w:cs="Times New Roman"/>
          <w:sz w:val="24"/>
          <w:szCs w:val="24"/>
        </w:rPr>
        <w:t xml:space="preserve"> të shpronësimit, pranë </w:t>
      </w:r>
      <w:r w:rsidRPr="00190373">
        <w:rPr>
          <w:rFonts w:ascii="Garamond" w:eastAsia="Times New Roman" w:hAnsi="Garamond" w:cs="Times New Roman"/>
          <w:kern w:val="3"/>
          <w:sz w:val="24"/>
          <w:szCs w:val="24"/>
        </w:rPr>
        <w:t>Operatorit t</w:t>
      </w:r>
      <w:r w:rsidRPr="00190373">
        <w:rPr>
          <w:rFonts w:ascii="Garamond" w:hAnsi="Garamond" w:cs="Times New Roman"/>
          <w:sz w:val="24"/>
          <w:szCs w:val="24"/>
        </w:rPr>
        <w:t>ë</w:t>
      </w:r>
      <w:r w:rsidRPr="00190373">
        <w:rPr>
          <w:rFonts w:ascii="Garamond" w:eastAsia="Times New Roman" w:hAnsi="Garamond" w:cs="Times New Roman"/>
          <w:kern w:val="3"/>
          <w:sz w:val="24"/>
          <w:szCs w:val="24"/>
        </w:rPr>
        <w:t xml:space="preserve"> Sistemit të </w:t>
      </w:r>
      <w:r w:rsidR="00190373" w:rsidRPr="00190373">
        <w:rPr>
          <w:rFonts w:ascii="Garamond" w:eastAsia="Times New Roman" w:hAnsi="Garamond" w:cs="Times New Roman"/>
          <w:kern w:val="3"/>
          <w:sz w:val="24"/>
          <w:szCs w:val="24"/>
        </w:rPr>
        <w:t>Transmetimit</w:t>
      </w:r>
      <w:r w:rsidR="00190373">
        <w:rPr>
          <w:rFonts w:ascii="Garamond" w:eastAsia="Times New Roman" w:hAnsi="Garamond" w:cs="Times New Roman"/>
          <w:kern w:val="3"/>
          <w:sz w:val="24"/>
          <w:szCs w:val="24"/>
        </w:rPr>
        <w:t>,</w:t>
      </w:r>
      <w:r w:rsidRPr="00190373">
        <w:rPr>
          <w:rFonts w:ascii="Garamond" w:hAnsi="Garamond" w:cs="Times New Roman"/>
          <w:sz w:val="24"/>
          <w:szCs w:val="24"/>
        </w:rPr>
        <w:t xml:space="preserve"> si dhe në Agjencinë Shtetërore për Shpronësimin.</w:t>
      </w:r>
    </w:p>
    <w:p w14:paraId="77C2EA1D" w14:textId="77777777" w:rsidR="00D47E29" w:rsidRPr="00190373" w:rsidRDefault="00D47E29" w:rsidP="00D47E29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z w:val="24"/>
          <w:szCs w:val="24"/>
        </w:rPr>
      </w:pPr>
    </w:p>
    <w:p w14:paraId="2C884836" w14:textId="77777777" w:rsidR="00E63B6D" w:rsidRPr="00190373" w:rsidRDefault="00E63B6D" w:rsidP="00D47E29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  <w:r w:rsidRPr="00190373">
        <w:rPr>
          <w:rFonts w:ascii="Garamond" w:hAnsi="Garamond" w:cs="Times New Roman"/>
          <w:sz w:val="24"/>
          <w:szCs w:val="24"/>
        </w:rPr>
        <w:t>DREJTOR I PËRGJITHSHËM</w:t>
      </w:r>
    </w:p>
    <w:p w14:paraId="56EDEE9A" w14:textId="34732A18" w:rsidR="00E63B6D" w:rsidRPr="00190373" w:rsidRDefault="00E63B6D" w:rsidP="00D47E2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190373">
        <w:rPr>
          <w:rFonts w:ascii="Garamond" w:eastAsia="Calibri" w:hAnsi="Garamond" w:cs="Times New Roman"/>
          <w:b/>
          <w:sz w:val="24"/>
          <w:szCs w:val="24"/>
        </w:rPr>
        <w:t xml:space="preserve">Ermal Shena </w:t>
      </w:r>
    </w:p>
    <w:p w14:paraId="42EF6A08" w14:textId="77777777" w:rsidR="00B33068" w:rsidRPr="00190373" w:rsidRDefault="00B33068" w:rsidP="00D47E2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  <w:sectPr w:rsidR="00B33068" w:rsidRPr="00190373" w:rsidSect="00F46981">
          <w:pgSz w:w="11906" w:h="16838" w:code="9"/>
          <w:pgMar w:top="450" w:right="1440" w:bottom="990" w:left="1440" w:header="720" w:footer="576" w:gutter="0"/>
          <w:cols w:space="720"/>
          <w:docGrid w:linePitch="360"/>
        </w:sectPr>
      </w:pPr>
    </w:p>
    <w:p w14:paraId="0C8267BA" w14:textId="277A86FC" w:rsidR="00B33068" w:rsidRPr="00190373" w:rsidRDefault="00B33068" w:rsidP="00B33068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000000"/>
          <w:sz w:val="24"/>
          <w:szCs w:val="24"/>
          <w:lang w:eastAsia="sq-AL"/>
        </w:rPr>
      </w:pPr>
      <w:r w:rsidRPr="00190373">
        <w:rPr>
          <w:rFonts w:ascii="Garamond" w:eastAsia="Times New Roman" w:hAnsi="Garamond" w:cs="Times New Roman"/>
          <w:bCs/>
          <w:color w:val="000000"/>
          <w:sz w:val="24"/>
          <w:szCs w:val="24"/>
          <w:lang w:eastAsia="sq-AL"/>
        </w:rPr>
        <w:lastRenderedPageBreak/>
        <w:t>LISTA PARAPRAKE E PRONARËVE QË SHPRONËSOHEN PËR INTERES PUBLIK NGA PROJEKTI RIKONSTRUKSIONI I LINJËS 110</w:t>
      </w:r>
      <w:r w:rsidR="00190373">
        <w:rPr>
          <w:rFonts w:ascii="Garamond" w:eastAsia="Times New Roman" w:hAnsi="Garamond" w:cs="Times New Roman"/>
          <w:bCs/>
          <w:color w:val="000000"/>
          <w:sz w:val="24"/>
          <w:szCs w:val="24"/>
          <w:lang w:eastAsia="sq-AL"/>
        </w:rPr>
        <w:t xml:space="preserve"> kV FIER–</w:t>
      </w:r>
      <w:r w:rsidRPr="00190373">
        <w:rPr>
          <w:rFonts w:ascii="Garamond" w:eastAsia="Times New Roman" w:hAnsi="Garamond" w:cs="Times New Roman"/>
          <w:bCs/>
          <w:color w:val="000000"/>
          <w:sz w:val="24"/>
          <w:szCs w:val="24"/>
          <w:lang w:eastAsia="sq-AL"/>
        </w:rPr>
        <w:t>M</w:t>
      </w:r>
      <w:r w:rsidR="00190373">
        <w:rPr>
          <w:rFonts w:ascii="Garamond" w:eastAsia="Times New Roman" w:hAnsi="Garamond" w:cs="Times New Roman"/>
          <w:bCs/>
          <w:color w:val="000000"/>
          <w:sz w:val="24"/>
          <w:szCs w:val="24"/>
          <w:lang w:eastAsia="sq-AL"/>
        </w:rPr>
        <w:t>ARINËZ”</w:t>
      </w:r>
    </w:p>
    <w:p w14:paraId="4122A174" w14:textId="29C45416" w:rsidR="00B33068" w:rsidRPr="00190373" w:rsidRDefault="00B33068" w:rsidP="00B330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"/>
        <w:gridCol w:w="550"/>
        <w:gridCol w:w="545"/>
        <w:gridCol w:w="805"/>
        <w:gridCol w:w="623"/>
        <w:gridCol w:w="896"/>
        <w:gridCol w:w="794"/>
        <w:gridCol w:w="735"/>
        <w:gridCol w:w="905"/>
        <w:gridCol w:w="774"/>
        <w:gridCol w:w="724"/>
        <w:gridCol w:w="723"/>
        <w:gridCol w:w="724"/>
        <w:gridCol w:w="714"/>
        <w:gridCol w:w="693"/>
        <w:gridCol w:w="724"/>
        <w:gridCol w:w="714"/>
        <w:gridCol w:w="509"/>
        <w:gridCol w:w="750"/>
        <w:gridCol w:w="2240"/>
      </w:tblGrid>
      <w:tr w:rsidR="00B33068" w:rsidRPr="00190373" w14:paraId="0DB2150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F370B7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auto" w:fill="auto"/>
            <w:noWrap/>
            <w:vAlign w:val="center"/>
            <w:hideMark/>
          </w:tcPr>
          <w:p w14:paraId="6DC08A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shd w:val="clear" w:color="auto" w:fill="auto"/>
            <w:noWrap/>
            <w:vAlign w:val="center"/>
            <w:hideMark/>
          </w:tcPr>
          <w:p w14:paraId="0E971D5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auto" w:fill="auto"/>
            <w:noWrap/>
            <w:vAlign w:val="center"/>
            <w:hideMark/>
          </w:tcPr>
          <w:p w14:paraId="564DAB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07" w:type="pct"/>
            <w:shd w:val="clear" w:color="auto" w:fill="auto"/>
            <w:noWrap/>
            <w:vAlign w:val="center"/>
            <w:hideMark/>
          </w:tcPr>
          <w:p w14:paraId="7CA936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54" w:type="pct"/>
            <w:shd w:val="clear" w:color="auto" w:fill="auto"/>
            <w:noWrap/>
            <w:vAlign w:val="center"/>
            <w:hideMark/>
          </w:tcPr>
          <w:p w14:paraId="02AEA8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0195536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shd w:val="clear" w:color="auto" w:fill="auto"/>
            <w:noWrap/>
            <w:vAlign w:val="center"/>
            <w:hideMark/>
          </w:tcPr>
          <w:p w14:paraId="58ADE6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shd w:val="clear" w:color="auto" w:fill="auto"/>
            <w:noWrap/>
            <w:vAlign w:val="center"/>
            <w:hideMark/>
          </w:tcPr>
          <w:p w14:paraId="226211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shd w:val="clear" w:color="auto" w:fill="auto"/>
            <w:noWrap/>
            <w:vAlign w:val="center"/>
            <w:hideMark/>
          </w:tcPr>
          <w:p w14:paraId="273B4F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29670B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712FC6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50D070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shd w:val="clear" w:color="auto" w:fill="auto"/>
            <w:noWrap/>
            <w:vAlign w:val="center"/>
            <w:hideMark/>
          </w:tcPr>
          <w:p w14:paraId="678049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shd w:val="clear" w:color="auto" w:fill="auto"/>
            <w:noWrap/>
            <w:vAlign w:val="center"/>
            <w:hideMark/>
          </w:tcPr>
          <w:p w14:paraId="3FA322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shd w:val="clear" w:color="auto" w:fill="auto"/>
            <w:noWrap/>
            <w:vAlign w:val="center"/>
            <w:hideMark/>
          </w:tcPr>
          <w:p w14:paraId="707F20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shd w:val="clear" w:color="auto" w:fill="auto"/>
            <w:noWrap/>
            <w:vAlign w:val="center"/>
            <w:hideMark/>
          </w:tcPr>
          <w:p w14:paraId="581788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shd w:val="clear" w:color="auto" w:fill="auto"/>
            <w:noWrap/>
            <w:vAlign w:val="center"/>
            <w:hideMark/>
          </w:tcPr>
          <w:p w14:paraId="19E970F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shd w:val="clear" w:color="auto" w:fill="auto"/>
            <w:noWrap/>
            <w:vAlign w:val="center"/>
            <w:hideMark/>
          </w:tcPr>
          <w:p w14:paraId="2B9F1A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shd w:val="clear" w:color="auto" w:fill="auto"/>
            <w:noWrap/>
            <w:vAlign w:val="center"/>
            <w:hideMark/>
          </w:tcPr>
          <w:p w14:paraId="11B9530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</w:tr>
      <w:tr w:rsidR="00B33068" w:rsidRPr="00190373" w14:paraId="290F39A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3DC46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vAlign w:val="center"/>
            <w:hideMark/>
          </w:tcPr>
          <w:p w14:paraId="349C3546" w14:textId="1D895D32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Nr. </w:t>
            </w:r>
            <w:r w:rsidR="00190373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rendor</w:t>
            </w:r>
          </w:p>
        </w:tc>
        <w:tc>
          <w:tcPr>
            <w:tcW w:w="96" w:type="pct"/>
            <w:vMerge w:val="restart"/>
            <w:shd w:val="clear" w:color="000000" w:fill="FFFFFF"/>
            <w:vAlign w:val="center"/>
            <w:hideMark/>
          </w:tcPr>
          <w:p w14:paraId="67B47E57" w14:textId="7BB6B64E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 shtylle</w:t>
            </w:r>
          </w:p>
        </w:tc>
        <w:tc>
          <w:tcPr>
            <w:tcW w:w="400" w:type="pct"/>
            <w:gridSpan w:val="3"/>
            <w:vMerge w:val="restart"/>
            <w:shd w:val="clear" w:color="000000" w:fill="FFFFFF"/>
            <w:vAlign w:val="center"/>
            <w:hideMark/>
          </w:tcPr>
          <w:p w14:paraId="125FCD7D" w14:textId="72E3690F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Pronar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i</w:t>
            </w:r>
          </w:p>
        </w:tc>
        <w:tc>
          <w:tcPr>
            <w:tcW w:w="606" w:type="pct"/>
            <w:gridSpan w:val="5"/>
            <w:vMerge w:val="restart"/>
            <w:shd w:val="clear" w:color="000000" w:fill="FFFFFF"/>
            <w:vAlign w:val="center"/>
            <w:hideMark/>
          </w:tcPr>
          <w:p w14:paraId="005AEDE2" w14:textId="2158E0CC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Të dhëna kadastrale</w:t>
            </w:r>
          </w:p>
        </w:tc>
        <w:tc>
          <w:tcPr>
            <w:tcW w:w="1252" w:type="pct"/>
            <w:gridSpan w:val="7"/>
            <w:shd w:val="clear" w:color="000000" w:fill="FFFFFF"/>
            <w:noWrap/>
            <w:vAlign w:val="center"/>
            <w:hideMark/>
          </w:tcPr>
          <w:p w14:paraId="3B64B6CB" w14:textId="31E912AA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Vlerësimet  për  shpronësi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m </w:t>
            </w:r>
          </w:p>
        </w:tc>
        <w:tc>
          <w:tcPr>
            <w:tcW w:w="2491" w:type="pct"/>
            <w:gridSpan w:val="2"/>
            <w:shd w:val="clear" w:color="000000" w:fill="FFFFFF"/>
            <w:noWrap/>
            <w:vAlign w:val="center"/>
            <w:hideMark/>
          </w:tcPr>
          <w:p w14:paraId="21C54C5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6192E3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82328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7DDA9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5DC350B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vMerge/>
            <w:vAlign w:val="center"/>
            <w:hideMark/>
          </w:tcPr>
          <w:p w14:paraId="28FBD0B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606" w:type="pct"/>
            <w:gridSpan w:val="5"/>
            <w:vMerge/>
            <w:vAlign w:val="center"/>
            <w:hideMark/>
          </w:tcPr>
          <w:p w14:paraId="5F83200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 w:val="restart"/>
            <w:shd w:val="clear" w:color="000000" w:fill="FFFFFF"/>
            <w:vAlign w:val="center"/>
            <w:hideMark/>
          </w:tcPr>
          <w:p w14:paraId="44715A34" w14:textId="2B652DF2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Sipërfaqj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</w:t>
            </w:r>
            <w:r w:rsidR="00B33068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shtylle (m</w:t>
            </w:r>
            <w:r w:rsidR="00B33068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B33068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365" w:type="pct"/>
            <w:gridSpan w:val="3"/>
            <w:shd w:val="clear" w:color="000000" w:fill="FFFFFF"/>
            <w:noWrap/>
            <w:vAlign w:val="center"/>
            <w:hideMark/>
          </w:tcPr>
          <w:p w14:paraId="4B9E61AB" w14:textId="398E9542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Arë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”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762" w:type="pct"/>
            <w:gridSpan w:val="3"/>
            <w:shd w:val="clear" w:color="000000" w:fill="FFFFFF"/>
            <w:noWrap/>
            <w:vAlign w:val="center"/>
            <w:hideMark/>
          </w:tcPr>
          <w:p w14:paraId="1615C2BA" w14:textId="741F4300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“Truall”</w:t>
            </w:r>
            <w:r w:rsidR="00B33068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</w:p>
        </w:tc>
        <w:tc>
          <w:tcPr>
            <w:tcW w:w="1079" w:type="pct"/>
            <w:vMerge w:val="restart"/>
            <w:shd w:val="clear" w:color="000000" w:fill="FFFFFF"/>
            <w:vAlign w:val="center"/>
            <w:hideMark/>
          </w:tcPr>
          <w:p w14:paraId="5BDC18BC" w14:textId="7F0BFE0B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 totale  </w:t>
            </w:r>
            <w:r w:rsidR="00B33068"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>(lekë)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25ADC2DC" w14:textId="56FF1D2A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Shënime</w:t>
            </w:r>
          </w:p>
        </w:tc>
      </w:tr>
      <w:tr w:rsidR="00B33068" w:rsidRPr="00190373" w14:paraId="1D2920B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F0FBC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9BE07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A219E8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6CB26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Emri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A97132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Atësia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0C5F5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Mbiemri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155D0E2F" w14:textId="1339C145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Fshati ose </w:t>
            </w:r>
            <w:r w:rsidR="00190373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qyteti</w:t>
            </w:r>
          </w:p>
        </w:tc>
        <w:tc>
          <w:tcPr>
            <w:tcW w:w="130" w:type="pct"/>
            <w:shd w:val="clear" w:color="000000" w:fill="FFFFFF"/>
            <w:vAlign w:val="center"/>
            <w:hideMark/>
          </w:tcPr>
          <w:p w14:paraId="2DF5D454" w14:textId="78CA6E09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Z. </w:t>
            </w:r>
            <w:r w:rsidR="00190373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kadastrale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ADF574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Nr. i pasurisë</w:t>
            </w:r>
          </w:p>
        </w:tc>
        <w:tc>
          <w:tcPr>
            <w:tcW w:w="128" w:type="pct"/>
            <w:shd w:val="clear" w:color="000000" w:fill="FFFFFF"/>
            <w:vAlign w:val="center"/>
            <w:hideMark/>
          </w:tcPr>
          <w:p w14:paraId="75244A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Lloji i pasurisë</w:t>
            </w:r>
          </w:p>
        </w:tc>
        <w:tc>
          <w:tcPr>
            <w:tcW w:w="125" w:type="pct"/>
            <w:shd w:val="clear" w:color="000000" w:fill="FFFFFF"/>
            <w:vAlign w:val="center"/>
            <w:hideMark/>
          </w:tcPr>
          <w:p w14:paraId="0C5A99C0" w14:textId="5509F353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Sipërfaqja </w:t>
            </w:r>
            <w:r w:rsidR="00190373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totale</w:t>
            </w:r>
          </w:p>
        </w:tc>
        <w:tc>
          <w:tcPr>
            <w:tcW w:w="125" w:type="pct"/>
            <w:vMerge/>
            <w:vAlign w:val="center"/>
            <w:hideMark/>
          </w:tcPr>
          <w:p w14:paraId="0AC90A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B9241CB" w14:textId="77777777" w:rsid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Sipërfaqja </w:t>
            </w:r>
          </w:p>
          <w:p w14:paraId="5DAF5EB1" w14:textId="22993BA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(m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26" w:type="pct"/>
            <w:shd w:val="clear" w:color="000000" w:fill="FFFFFF"/>
            <w:vAlign w:val="center"/>
            <w:hideMark/>
          </w:tcPr>
          <w:p w14:paraId="2BD0837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Çmimi  (lekë/m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794F69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Vlera    (lekë)</w:t>
            </w:r>
          </w:p>
        </w:tc>
        <w:tc>
          <w:tcPr>
            <w:tcW w:w="125" w:type="pct"/>
            <w:shd w:val="clear" w:color="000000" w:fill="FFFFFF"/>
            <w:vAlign w:val="center"/>
            <w:hideMark/>
          </w:tcPr>
          <w:p w14:paraId="768B8F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Sipërfaqja 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>(m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117" w:type="pct"/>
            <w:shd w:val="clear" w:color="000000" w:fill="FFFFFF"/>
            <w:vAlign w:val="center"/>
            <w:hideMark/>
          </w:tcPr>
          <w:p w14:paraId="62FCB3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Çmimi 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 xml:space="preserve"> (lekë/m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>)</w:t>
            </w:r>
          </w:p>
        </w:tc>
        <w:tc>
          <w:tcPr>
            <w:tcW w:w="520" w:type="pct"/>
            <w:shd w:val="clear" w:color="000000" w:fill="FFFFFF"/>
            <w:vAlign w:val="center"/>
            <w:hideMark/>
          </w:tcPr>
          <w:p w14:paraId="136EE4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Vlera </w:t>
            </w:r>
            <w:r w:rsidRPr="00190373">
              <w:rPr>
                <w:rFonts w:ascii="Garamond" w:eastAsia="Times New Roman" w:hAnsi="Garamond" w:cs="Times New Roman"/>
                <w:b/>
                <w:color w:val="000000"/>
                <w:sz w:val="12"/>
                <w:szCs w:val="12"/>
                <w:lang w:eastAsia="sq-AL"/>
              </w:rPr>
              <w:t xml:space="preserve">   (lekë)</w:t>
            </w:r>
          </w:p>
        </w:tc>
        <w:tc>
          <w:tcPr>
            <w:tcW w:w="1079" w:type="pct"/>
            <w:vMerge/>
            <w:vAlign w:val="center"/>
            <w:hideMark/>
          </w:tcPr>
          <w:p w14:paraId="204A757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389164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ECB8D1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DD84A9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DB376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68CA64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77CC5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Zamira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8C204B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Naqe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63CB93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Qirjaj (Bare)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729AB57E" w14:textId="63126A98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43191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C9FC1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250/75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47BF56D6" w14:textId="563B5B52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27334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621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8B877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7D36BA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4D6D1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030B6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3,927.40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7E78E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9433E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3C78A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9125D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3,927.40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089BA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0F49130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1EF6F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98A40A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96" w:type="pct"/>
            <w:vMerge/>
            <w:vAlign w:val="center"/>
            <w:hideMark/>
          </w:tcPr>
          <w:p w14:paraId="27DE74C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C32AC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Entela 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F0977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Naqe 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94759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Golemi (Bare)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14E1B58" w14:textId="2F199E39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C7BC6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336AAF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250/76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ED031BD" w14:textId="76CA1D2E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410DC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621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5F9467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7105A0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95ABD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931F8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4,035.00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D1B5D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DD16A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5FEC9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A79AD0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4,035.00 </w:t>
            </w:r>
          </w:p>
        </w:tc>
        <w:tc>
          <w:tcPr>
            <w:tcW w:w="1413" w:type="pct"/>
            <w:shd w:val="clear" w:color="000000" w:fill="FFFFFF"/>
            <w:noWrap/>
            <w:vAlign w:val="center"/>
            <w:hideMark/>
          </w:tcPr>
          <w:p w14:paraId="28EFB6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0F601412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16C2C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E03F56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68E98B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2964C8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Avdi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B0349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Myslym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2238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Muhameti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3E207D2" w14:textId="6790FC6E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152CCA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081A91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249/33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94188D7" w14:textId="1D2EC136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22B68A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4360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65A08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03692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8E565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3735D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2,152.00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BD02F1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CAB5B7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4E019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437869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2,152.00 </w:t>
            </w:r>
          </w:p>
        </w:tc>
        <w:tc>
          <w:tcPr>
            <w:tcW w:w="1413" w:type="pct"/>
            <w:shd w:val="clear" w:color="000000" w:fill="FFFFFF"/>
            <w:noWrap/>
            <w:vAlign w:val="center"/>
            <w:hideMark/>
          </w:tcPr>
          <w:p w14:paraId="61337D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01E07B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3EEBC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8D46C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96" w:type="pct"/>
            <w:vMerge/>
            <w:vAlign w:val="center"/>
            <w:hideMark/>
          </w:tcPr>
          <w:p w14:paraId="784FA4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263D0D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Ramiz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A4FFA5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Myslym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94479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Muhameti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30874DD" w14:textId="266F6993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67824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A209A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249/32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FDAFFA4" w14:textId="6E02E01C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F8E2F2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4360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CB335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21.6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21BE6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21.6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37702B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7B0008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5,810.40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611BB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14294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2583DD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E4815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5,810.40 </w:t>
            </w:r>
          </w:p>
        </w:tc>
        <w:tc>
          <w:tcPr>
            <w:tcW w:w="1413" w:type="pct"/>
            <w:shd w:val="clear" w:color="000000" w:fill="FFFFFF"/>
            <w:noWrap/>
            <w:vAlign w:val="center"/>
            <w:hideMark/>
          </w:tcPr>
          <w:p w14:paraId="7E7741A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3E938B2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B1B014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60CB5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20A32A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E99E3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Meçan 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0CB9C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Ymer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E4B3A0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Merkaj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6FE7C1C" w14:textId="7AF32F33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BEBF5F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648F7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249/22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84AD3DE" w14:textId="2D8C1243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9AECF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5600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2620C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16.6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68626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16.6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3725A9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50B3E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4,465.40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B7A21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750F6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80BD14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86864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4,465.40 </w:t>
            </w:r>
          </w:p>
        </w:tc>
        <w:tc>
          <w:tcPr>
            <w:tcW w:w="1413" w:type="pct"/>
            <w:shd w:val="clear" w:color="000000" w:fill="FFFFFF"/>
            <w:noWrap/>
            <w:vAlign w:val="center"/>
            <w:hideMark/>
          </w:tcPr>
          <w:p w14:paraId="67E105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690C80A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D4DDF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F94B7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96" w:type="pct"/>
            <w:vMerge/>
            <w:vAlign w:val="center"/>
            <w:hideMark/>
          </w:tcPr>
          <w:p w14:paraId="3749F3B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B18C5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Perparim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056B9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Arif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A286C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Merkaj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BE99A99" w14:textId="76611B25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BDCA9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B4CB2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249/21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485E489E" w14:textId="4E7CEDA3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4149E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60FA5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15885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BFD22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91C77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3,497.00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42E716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4C292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277F11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0D73E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3,497.00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C969CD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BC0B82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FB18E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9B923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4E9214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519DF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Lamçe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CAA56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Serri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DC4F60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Hoxha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81ED3EA" w14:textId="0325AC9D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1B497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1557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820B9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249/3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A89E12A" w14:textId="675019F7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68FCB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2610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58ED10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2F617D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5FE72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D6AEE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9,146.00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A5B45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A933E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DE37F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B9459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9,146.00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54D263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33F7F3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B652FF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03ED1BD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96" w:type="pct"/>
            <w:vMerge w:val="restart"/>
            <w:shd w:val="clear" w:color="000000" w:fill="FFFFFF"/>
            <w:vAlign w:val="center"/>
            <w:hideMark/>
          </w:tcPr>
          <w:p w14:paraId="3A5231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E4FE9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Feti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ACD8E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AEC0B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Shehu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C7DC8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08799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D2796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1/14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2D78B73" w14:textId="50A0AE93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20D8F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3623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D368CA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BE470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EB763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C77F4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7,424.40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0E73C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1FD603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06224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00E1E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7,424.40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8BE9AA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0634173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5FF26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87CD8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96" w:type="pct"/>
            <w:vMerge/>
            <w:vAlign w:val="center"/>
            <w:hideMark/>
          </w:tcPr>
          <w:p w14:paraId="288B86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BB9F6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Petrit 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832AF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Faik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B7F8B2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Shehaj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70B6D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C7A88D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3E187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1/70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E13B989" w14:textId="16E47A94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5C164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7800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74146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E397E2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EAA659B" w14:textId="77777777" w:rsidR="00B33068" w:rsidRPr="00190373" w:rsidRDefault="00B33068" w:rsidP="00B3306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A08BC74" w14:textId="77777777" w:rsidR="00B33068" w:rsidRPr="00190373" w:rsidRDefault="00B33068" w:rsidP="00B3306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538.00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C32A37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DB66A6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A1C6DD2" w14:textId="77777777" w:rsidR="00B33068" w:rsidRPr="00190373" w:rsidRDefault="00B33068" w:rsidP="00B33068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FADF5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538.00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FC01009" w14:textId="7C587916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AMTP i ref.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pasuris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1/43, 68/33, 63/4, 69/6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35E21DB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76A78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A94646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59DD8B6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338E3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Myrvet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88248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Dano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91982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Velçani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2A7DA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C6C97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D076E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1293672" w14:textId="1AE4638D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51A8C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5195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69889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4CEF69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2D5E4A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2B1BB8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5,272.40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74E4B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A7839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1493D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1C90BF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5,272.40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8DC48CF" w14:textId="37ACD44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I referohet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AMTP ngastr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1/54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7B8A953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E9BD54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B518A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96" w:type="pct"/>
            <w:vMerge/>
            <w:vAlign w:val="center"/>
            <w:hideMark/>
          </w:tcPr>
          <w:p w14:paraId="0234F00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3E89D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Ariz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DE1908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Dano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1724D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Velçani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91CCB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60C0CC1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F62F55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1/5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26BA42F" w14:textId="4FCB66C1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68690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5278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35492A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E8B58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2D1F0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B1448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2,690.00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4279A0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E4BE9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15874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98A31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2,690.00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5A6D01C" w14:textId="3CEBA885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Përshkrim i veçantë:                </w:t>
            </w:r>
            <w:r w:rsid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              Diferenc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 xml:space="preserve"> fakti–d</w:t>
            </w: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okument 653 m</w:t>
            </w:r>
            <w:r w:rsidRPr="0019037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eastAsia="sq-AL"/>
              </w:rPr>
              <w:t>2</w:t>
            </w:r>
            <w:r w:rsid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7236130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E8A5C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D0C9E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181FFD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7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E3CBD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Agur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B42DF3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Qemal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F7B11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Kallashi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F6051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D3529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B89CD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3/41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0A1E39E" w14:textId="543668CC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DA5E73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2264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A4C3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BEE42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E8578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1766C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10,760.00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72CD23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D89B43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6D478B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02764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10,760.00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246D3C0" w14:textId="5A745B9E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Diferenc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dokument–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fakt 3524 m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2CBBE68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F8547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72353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0155FA7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8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A7585C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99952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Refat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A10E43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Shateri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50ED5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5118A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CEA057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3/53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8E1746A" w14:textId="2DA0125C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C3BBE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4205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B0742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102.00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08D712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102.00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D3B89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01E039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27,438.00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A7BE1C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D90DA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92E245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A3587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27,438.00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2AE889D" w14:textId="77AA470B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baz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relacionit nga Komuna 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 me AMTP nr.1627 jan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trajtuar me tok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 familje bujq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sore: Myftar Shateri, Fatmir Shateri, Azem Shateri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359D727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F8857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CA151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96" w:type="pct"/>
            <w:vMerge/>
            <w:vAlign w:val="center"/>
            <w:hideMark/>
          </w:tcPr>
          <w:p w14:paraId="03B9A2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038EE3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BCCA29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Plyk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48590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2F555A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3/54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8E51587" w14:textId="7B4BA0A9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777DF0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CB389C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29.60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EB94B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29.60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58A58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76B97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5AACA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435803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3838D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8DEF0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BB68F1F" w14:textId="5E0182E8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Diferenca fakt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–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dokument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është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646 m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4902D63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43D80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767666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3750574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9</w:t>
            </w:r>
          </w:p>
        </w:tc>
        <w:tc>
          <w:tcPr>
            <w:tcW w:w="400" w:type="pct"/>
            <w:gridSpan w:val="3"/>
            <w:vMerge w:val="restart"/>
            <w:shd w:val="clear" w:color="000000" w:fill="FFFFFF"/>
            <w:vAlign w:val="center"/>
            <w:hideMark/>
          </w:tcPr>
          <w:p w14:paraId="2030E09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0E24B143" w14:textId="104AE02B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30B117D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14ECEF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5/2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609D50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E373C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782A9C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126.50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5C3EE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126.50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189681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60F418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F501A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0F1CAF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5A839CA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061C9B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1290686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3268B4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CE1EE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528D46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10CCC6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10</w:t>
            </w:r>
          </w:p>
        </w:tc>
        <w:tc>
          <w:tcPr>
            <w:tcW w:w="400" w:type="pct"/>
            <w:gridSpan w:val="3"/>
            <w:vMerge/>
            <w:vAlign w:val="center"/>
            <w:hideMark/>
          </w:tcPr>
          <w:p w14:paraId="1AF9B0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7FB80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66FAD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0569CC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6E2F9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C7DA3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AF7B27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B861DB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32F3FA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6A92C9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320E8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07F0F2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5751D1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8E8DD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877488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5FD0F2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BAA46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B41A2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2015A3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11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792530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2CC6024" w14:textId="7D4D837D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590FAA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5ECADA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3/70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3CE1F4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593CC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0ACA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31413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44602B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CE304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C22B4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6A816F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2A6478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01377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5DACD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C052C1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3A6D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4487EC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2D7FD6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12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C6617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Pellumbesha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3ADA5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Skender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7A250B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Ferra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78FF90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Mbyet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F6A14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2637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395BDB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316/50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429C29EA" w14:textId="0C97DFA8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C00C9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2059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53874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1E3F6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18171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DDB86A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13,342.40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9C9503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B182E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9B7AF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6E03BA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13,342.40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35CD93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F76AB7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D79D2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459388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96" w:type="pct"/>
            <w:vMerge/>
            <w:vAlign w:val="center"/>
            <w:hideMark/>
          </w:tcPr>
          <w:p w14:paraId="47F58C3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32116B0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6143E3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Mbyet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4701E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2637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C5A81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316/49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71F57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861B69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7A5AD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9FDAC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3C773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5B3DA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FD5CA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7CFA67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4326C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D872C4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5B9AEE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C071B7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69D5A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DB667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96" w:type="pct"/>
            <w:vMerge/>
            <w:vAlign w:val="center"/>
            <w:hideMark/>
          </w:tcPr>
          <w:p w14:paraId="599D45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017E4F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65B246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Mbyet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359B5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2637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39B46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316/48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6DB2D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17CAD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25F0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584EE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7B0E0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7B0C12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EDE6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BA543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E1065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60850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805A7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6A30831D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7B66A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C27F1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437415B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13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77222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509A40AE" w14:textId="021CE5DA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48B03E3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C4F5F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307/4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C1A3E0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5CB03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849F8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131.60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8DDEF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131.60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5394BC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21CE21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91978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13737E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E675A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E0B91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CE14C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FAA757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222E67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FEF87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532906D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14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7F7B93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Isuf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589A1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Banush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BF6B4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Kalivaçi</w:t>
            </w:r>
          </w:p>
        </w:tc>
        <w:tc>
          <w:tcPr>
            <w:tcW w:w="114" w:type="pct"/>
            <w:shd w:val="clear" w:color="000000" w:fill="FFFFFF"/>
            <w:vAlign w:val="center"/>
            <w:hideMark/>
          </w:tcPr>
          <w:p w14:paraId="32763EC1" w14:textId="72AC479A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D523FC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766F6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307/21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402512B" w14:textId="31D70B32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7F096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4700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3CB33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5751F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9351A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53546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17,350.50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7ECFD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9CAE5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7DEBAE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6B5B4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17,350.50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3CFA2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CA0F322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968B9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1A8408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5EC109C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15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EA03BA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Theodhoraq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41D70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Arqile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6827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Musha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EBBB62B" w14:textId="0C449335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24841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90F2A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284/11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5CE3E78" w14:textId="7BBE6D22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43F6F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4545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0A300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855BA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BED62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CF848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1,345.00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BFC22E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2D39D9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B522B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A4E944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1,345.00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39BD7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637E8CC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59C20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19C08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96" w:type="pct"/>
            <w:vMerge/>
            <w:vAlign w:val="center"/>
            <w:hideMark/>
          </w:tcPr>
          <w:p w14:paraId="4A0DF53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484DF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Spiro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86DC5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Arqile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6452A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Musha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66B3B5F" w14:textId="42B32DDE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AD16EA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3F8EA6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284/40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E985DAA" w14:textId="7CD0073B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64E38E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1EA7A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B6550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8D4BF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4B9381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9,415.00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0A995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4D0DD9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BD111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EA828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9,415.00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41C0F2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9D7B332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EBBC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6A2F80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45116D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16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8A181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Durim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6EDA94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Selfo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683DB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Aliaj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B835F37" w14:textId="104560ED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9E8B8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FF7A8E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272/24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B168891" w14:textId="65F57A3E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A8211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AF180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DED9D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FB9ADA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147CF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8,204.50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AEEBC0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3AF5F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9FF36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EDC8EF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8,204.50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E64BD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A292AAD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3026D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F3121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96" w:type="pct"/>
            <w:vMerge/>
            <w:vAlign w:val="center"/>
            <w:hideMark/>
          </w:tcPr>
          <w:p w14:paraId="5AF0207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4919A5F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8007B19" w14:textId="56F8766D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Port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457F58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3031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17DBD4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272/9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FD4529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F7080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A0B44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D4BA8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7A89B1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F5CC3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4BE82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B9D59D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E8BB4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09157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2E5EF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212FD0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56F7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0B6E56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23013D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17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01A7696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E83EC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60F71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9950A2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281/9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5B474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6DFB0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E8CA7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29.60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510BB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29.60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DFACA2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92A42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558B1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69715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6D2F9EC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6EAEE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DD3D15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16AB1F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D81CA2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7347D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33B8C6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18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2A2EA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Margarita 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F0707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Tiko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C109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Goga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789AE3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7ECFD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9BA4E1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280/12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B539E66" w14:textId="423BB9C6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1F0B6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2308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A99FC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0674AD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5AF55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275B3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1,614.00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885214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65B97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2D8DE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4DA52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1,614.00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68A44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8F7E83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53AE7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FE2ADC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96" w:type="pct"/>
            <w:vMerge/>
            <w:vAlign w:val="center"/>
            <w:hideMark/>
          </w:tcPr>
          <w:p w14:paraId="76316F1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180210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Maltita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B8092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Tiko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E8949A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Goga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3DB56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0A456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BA9FB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280/13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314FFCE" w14:textId="00BDE567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7A6463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2308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E1B28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D89F3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06193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A7726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7,532.00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80920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140DF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0DCE59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560AA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7,532.00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8686B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3F3D012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9933F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104AE0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1B95040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19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3EC8774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B95C15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Patos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B27879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2890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68A7DC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A08432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Truall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A047B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108000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90737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4E691C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7C72CA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ABCF60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E3797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68.50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5B825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495E6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5BF422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55AB58E" w14:textId="1589C789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Me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dok.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008173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është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ndryshimi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destinacionit nga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truall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baz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shkresës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8822/1 prot.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18.11.2010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zyrës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qendrore. Ka diferenc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fakt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–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dokument 2436m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326F378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B8200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56B763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26A40E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20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7EBBE74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Republika e Shqiperise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9A497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Patos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A61CF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2890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553C5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103/4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9BBA065" w14:textId="04A1571B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E053B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51800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9CD49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386044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75F0E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4B873D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341B5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6ACCD1B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E95AF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F7B65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C02CC9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C12CFC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FB260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292FF7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30365BA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21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06665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Artion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347AE8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Vladimir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FFE6B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Kanani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6E75730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2ACAFA0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47E6F6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147/8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027CEEB7" w14:textId="0C4688B3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DDE81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4442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2C238C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59.00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6AD593C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59.00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1E9272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35025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15,871.00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64BF32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15F5C3A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105F40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3143B4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15,871.00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0D7EFF3F" w14:textId="00E0EF57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Me ref.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003801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baz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deklarat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 noteriale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5725 rep. nr. 2244 kol.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2.12.2021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lëshohet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certifikat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e re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pronësie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dublikate me 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16.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6.2022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50CD1753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8B8FD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BF411A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D55DF2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25DB5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Jorida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01A17B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Vladimir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40C01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Kanani</w:t>
            </w:r>
          </w:p>
        </w:tc>
        <w:tc>
          <w:tcPr>
            <w:tcW w:w="114" w:type="pct"/>
            <w:vMerge/>
            <w:vAlign w:val="center"/>
            <w:hideMark/>
          </w:tcPr>
          <w:p w14:paraId="0BA24C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C5677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C35119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AEFF4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2825E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E7737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E8C2D0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12A97A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AC8C4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32D770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23C86D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70D8F2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E3A2C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8D4A51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D56827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704B4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A7C3BF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B14C25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66FDD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Manushaqe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C8A4D3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Ismet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0C1C45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Kanani</w:t>
            </w:r>
          </w:p>
        </w:tc>
        <w:tc>
          <w:tcPr>
            <w:tcW w:w="114" w:type="pct"/>
            <w:vMerge/>
            <w:vAlign w:val="center"/>
            <w:hideMark/>
          </w:tcPr>
          <w:p w14:paraId="4496641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88ADDC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26B458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857404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648F3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7A8BED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FADD06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A204C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413FE4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E0F91B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654CBE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E1E406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9992B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421BC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CE421F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AD6BF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B816AA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96" w:type="pct"/>
            <w:vMerge/>
            <w:vAlign w:val="center"/>
            <w:hideMark/>
          </w:tcPr>
          <w:p w14:paraId="1EE4B41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46DD13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A53ED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0CA60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ED585D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147/10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07B313E" w14:textId="3E927880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Rrug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11CBF3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3675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6E144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35.70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B200A8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35.70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77413E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D17730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7A462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686D5B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64C0D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EB724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3025E3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6EAC0F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6F8DCD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43D5D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3148DC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22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351069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675D84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1F71E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04773D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143/50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032F62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E1975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1AC79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0CB32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28.00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E5F38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60067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885C45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EC9F90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56336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A322F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25F8E8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18EDC1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6F9458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43ED33A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96" w:type="pct"/>
            <w:vMerge/>
            <w:vAlign w:val="center"/>
            <w:hideMark/>
          </w:tcPr>
          <w:p w14:paraId="7DE408F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03941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Gentian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F872E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Sami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00BD5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Binjaku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11C7F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D63C7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37FA28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sz w:val="12"/>
                <w:szCs w:val="12"/>
                <w:lang w:eastAsia="sq-AL"/>
              </w:rPr>
              <w:t>143/47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2E3C0BB" w14:textId="7B0A0900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66587D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3460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1A49D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B903A3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771619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5E80AA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1,076.00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1ECE8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89311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D0BE82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CD6F6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1,076.00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DB91CB2" w14:textId="6F04A046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Me referenc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002068 b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het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saktësimi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hartës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treguese.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 ref.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002257 b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het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rivlerësimi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vler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 1.522.400 lek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 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1.10.2013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38AE0F2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09E28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E9442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96" w:type="pct"/>
            <w:vMerge/>
            <w:vAlign w:val="center"/>
            <w:hideMark/>
          </w:tcPr>
          <w:p w14:paraId="48BD34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1D917B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1338E1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 i madh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61DFCC4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3981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1AC55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451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B6822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4FDD9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99D94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D5564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FF8E4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A651D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42723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C8179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E2FE4E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5E6D170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A187E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630EFDF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88B7A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FF9F24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32D191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23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CC6A1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Ferrik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B3278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A39FB8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D73D4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F9D6DD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58AF2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101/7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E933558" w14:textId="6D02097E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72218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2205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57CE0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2AF32A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636CA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EF2DE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5,111.00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6400C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23E91C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56AAF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8DB63D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5111.00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3912A4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16EBCE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130E9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C875DB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37</w:t>
            </w:r>
          </w:p>
        </w:tc>
        <w:tc>
          <w:tcPr>
            <w:tcW w:w="96" w:type="pct"/>
            <w:vMerge/>
            <w:vAlign w:val="center"/>
            <w:hideMark/>
          </w:tcPr>
          <w:p w14:paraId="5022AD9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D6B371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52DBC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6B20F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814C5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101/8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3FE88DF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9C3D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FF8534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45.50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4A05E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45.50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762CB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4184C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3368AA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E717C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2D1CD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5C4FB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1003E9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18B739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05239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D73902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456D0C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24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0378A0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5BA772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D7AEC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0FCA7E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100/15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669C8D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34A1F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DADB4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C00890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B94F2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C34BE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E88AE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C8C81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254751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C12B3F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48E48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748DEB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DDDDAD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3206CE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3DFE9F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25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6C464D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01CC3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4A7762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104A62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98/18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A6629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C60D0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918DC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9E0682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107B9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0733B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FD142C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9FBE5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2FA9AA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AF444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7FE06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E3837F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1959E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03DD24B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55D5C7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26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5630A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Sotir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389C2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Marko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706E3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Dimo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E3F2A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58531B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075BCC7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7/1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67BF0063" w14:textId="01C2FAD4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257EC10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6892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AC065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20CCE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1059A9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5ABF36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17,350.50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74A41B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56B436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5AAA87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5B247A5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17,350.50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21769B8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C010D9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DC70C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8360AF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5C50A35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C971E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Kristaq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C6B32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Marko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786BF0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Dimo</w:t>
            </w:r>
          </w:p>
        </w:tc>
        <w:tc>
          <w:tcPr>
            <w:tcW w:w="114" w:type="pct"/>
            <w:vMerge/>
            <w:vAlign w:val="center"/>
            <w:hideMark/>
          </w:tcPr>
          <w:p w14:paraId="375B29E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F63BC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046CAB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6DCA5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9C04EB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199180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93B91F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D5ABC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D0797F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75DE1D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7AE637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82A2B4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4CA862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88A48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923C68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F74439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A52900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C6BA2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8533D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Vangjeli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C7B272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Marko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9ADC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Dhana</w:t>
            </w:r>
          </w:p>
        </w:tc>
        <w:tc>
          <w:tcPr>
            <w:tcW w:w="114" w:type="pct"/>
            <w:vMerge/>
            <w:vAlign w:val="center"/>
            <w:hideMark/>
          </w:tcPr>
          <w:p w14:paraId="5EFC0F0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6D9FB2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384DF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B6E1E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A9EF04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E750B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B41EF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B96F04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88D1D6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8AEB0A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0BB7FC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42308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EFDC0B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7D673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46958B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C82DA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131808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1C0A381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27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F16A9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Lutfije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3695B0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Ibrahim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BD682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1F60CE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5FD9AE9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3D0C74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9/5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21EEBBA2" w14:textId="7D920AEB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5EA1024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8449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61E142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9B2816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701BBDC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34BBE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1,883.00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3BCAAF9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69C004F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068B0C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1F6DB6D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1,883.00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4F0B6D35" w14:textId="314B378C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     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AMTP i referohet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pasurisë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9/6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654ED07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87CD2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792FC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CE751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124CE3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Ismet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C07858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79A16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7D7094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2FD828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328596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9F7899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8676D5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2DB18A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A4E457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7CADA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C2CD0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E46440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8AC1EA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E21A8C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C55345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BC590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DA34FF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BA15B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8347CC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0A4DD6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FCE87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Klarita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13E31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A029D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Qytyku</w:t>
            </w:r>
          </w:p>
        </w:tc>
        <w:tc>
          <w:tcPr>
            <w:tcW w:w="114" w:type="pct"/>
            <w:vMerge/>
            <w:vAlign w:val="center"/>
            <w:hideMark/>
          </w:tcPr>
          <w:p w14:paraId="51701AD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4C3141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AE733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2B9A5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70FA57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E4B073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F60AC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AB4B40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16C4E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307E2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0899E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A8F5F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940B92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30ABA8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D1F4EC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D40B9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72801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54D027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08E431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Lulzim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CB12BE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3EF7AD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05477B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2601D8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C586A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7070AC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434496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4F0021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68C8C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8EBD06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9A5EE2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DAD607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F5ADEC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C21ED9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CA547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BC12E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5A8D31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51E55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7C3F41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377B3E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23C87F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738142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69C9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0E5E60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5A81FF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DDFBD1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B66248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894FF1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70B66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B5BD57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D191F8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7DA79A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3798A5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8BD8F9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B3B499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C83BBC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4C71CC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0B88B6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8B610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BB39D7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24AD1B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FF951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Aferdita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AA99A5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793603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Berberi</w:t>
            </w:r>
          </w:p>
        </w:tc>
        <w:tc>
          <w:tcPr>
            <w:tcW w:w="114" w:type="pct"/>
            <w:vMerge/>
            <w:vAlign w:val="center"/>
            <w:hideMark/>
          </w:tcPr>
          <w:p w14:paraId="0BDED8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7F275A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3D6AE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DEB7E2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E534E4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CEE9E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9469B1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4B876A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3ABDD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36E76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FC470B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E2474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78F39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CAAD4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BADA23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2C8C4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B24C4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C8975B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07686C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Erdjam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E1CBC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F666CE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676CB1B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FEB4EA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134BF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F95D8E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2AF671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E13C92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817F20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9AC8D6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BB944E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D94B99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D9FC83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5D1C0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ADF31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F75F7B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46E22513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F3402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961F34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DBDC9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4E6FE0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Merita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CAC08B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Qemal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ED73AE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31FBBBB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15DF2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C3BD54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E7173A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16DF7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2B1483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62BC33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17ECE4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5F4D2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C3F898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C8AD8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5A380E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C940C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6BB34B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44C560D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CB526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C935C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3C60311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147D5C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BE059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8CBF98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430D3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9/4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01ED66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A14C8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A5C931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C84BD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B6EEA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933764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64E0C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B4995E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10984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534E4E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93E40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E57891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F8E07C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36CDACC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43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0B69DA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28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6DF38C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Durim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C9227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Pelivan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E0221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2BB01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0B4509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72932C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13/22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132D03A3" w14:textId="08262300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40F146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5600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331391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12.50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268AD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12.50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54E742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46F3560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3,362.50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0373D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623D63D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682CA4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13BAFE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3,362.50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07D480A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9E661CD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F3300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2AF19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26CD72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485FE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Safigje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38A1B9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Jonus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451003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428122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F0A0C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F9D652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43ECA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7DC638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CE2CC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3DA3BB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6309D0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204604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CEE0B4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333CFA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5B2153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BE550E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75E5B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24A54A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642E3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F1A5F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51C11D4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88C28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Zonja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3F686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38384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Meto(Grembi)</w:t>
            </w:r>
          </w:p>
        </w:tc>
        <w:tc>
          <w:tcPr>
            <w:tcW w:w="114" w:type="pct"/>
            <w:vMerge/>
            <w:vAlign w:val="center"/>
            <w:hideMark/>
          </w:tcPr>
          <w:p w14:paraId="3779B3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2E2A68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C1AE47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EBC03F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DF03CC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45833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6CDB7B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D0D911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C830BB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A667EA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29164F9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7F9570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38BD62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6A425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3A82A1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89E733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1B607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F4C83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55E29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Engjellushe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879A6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DE82B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Todi(Grembi)</w:t>
            </w:r>
          </w:p>
        </w:tc>
        <w:tc>
          <w:tcPr>
            <w:tcW w:w="114" w:type="pct"/>
            <w:vMerge/>
            <w:vAlign w:val="center"/>
            <w:hideMark/>
          </w:tcPr>
          <w:p w14:paraId="3ED8536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C03F1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0E4281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86510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83104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B8A020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87C92F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E1F186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9F8C96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852D9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D69D56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02C734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344E969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45F358F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2289AB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5625BB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96636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5150575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232B5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Avni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E60A8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Pelivan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D2661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6488936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68B8E0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2D400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A2DA2A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3C6103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0694AF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26D2A0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0F197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F5B22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650B4B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1323E6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F8FDDE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D4129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47D6AFF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21427B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AC493C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26735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44</w:t>
            </w:r>
          </w:p>
        </w:tc>
        <w:tc>
          <w:tcPr>
            <w:tcW w:w="96" w:type="pct"/>
            <w:vMerge/>
            <w:vAlign w:val="center"/>
            <w:hideMark/>
          </w:tcPr>
          <w:p w14:paraId="6C7E5B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692EC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D927D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Myrteza 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7DC4D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Dogani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9980E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97A2D7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2F2E3E8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13/26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C21081A" w14:textId="2EB62035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A407F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3840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59B28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72214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1849B5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748528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7,397.50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C9259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5895B9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18B5E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ABC4D9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7,397.50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4F8A6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C00245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A4371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85B22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45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5B4741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29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7BAAD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F942D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Sheqishte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629A31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3361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06D79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15/26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2DBD3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64752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94508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873E96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1CDD9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120CF6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2C20E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69BC64D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B747EF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F36CC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4487D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0DBDE4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C803A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E58342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46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08D66B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30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24EEAB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3387E9D" w14:textId="3FADA54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95E3B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0F2DEC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118/3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FDEAE0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CC706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A62925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294C2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00829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4299D6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B8762D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3E87C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90A4C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B164E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1DE868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694C2A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DEC3A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A8ACE4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47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2A1944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31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65B40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Tahir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5BCFF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Musa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EB568D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08421CD" w14:textId="692CDD7D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48118E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6497030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108/17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05BFFC8" w14:textId="675A3C50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47066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8000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70B15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F3DC5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73.50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FBB85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7FDDD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19,771.50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1306BC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9A2D1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65E889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3AACC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19,771.50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A7D5E3A" w14:textId="4D1FFEE1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Përshkrim i veçantë:                                            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          Me ref. 00099 b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het RV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vler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 5.952.000 lek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 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3.2012  </w:t>
            </w:r>
          </w:p>
        </w:tc>
      </w:tr>
      <w:tr w:rsidR="00B33068" w:rsidRPr="00190373" w14:paraId="50AB411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3FCED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293680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48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2AFBF83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32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F6DDE6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Adrian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4F8C98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75883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9BDAE4B" w14:textId="7FF1ED1D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CD45D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A025B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109/38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76E6BDB" w14:textId="2802A653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22CA8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63E49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92.70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E8D25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92.70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7E250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02F2A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24,936.30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C8B02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BE029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1ABD9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8B722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24,936.30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4A45DB2" w14:textId="5F81E3DD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dhënat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e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pasurisë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përditësuar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baz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ligjit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nr.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111/0018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4.2019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493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60827CF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4EDF2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4777CB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49</w:t>
            </w:r>
          </w:p>
        </w:tc>
        <w:tc>
          <w:tcPr>
            <w:tcW w:w="96" w:type="pct"/>
            <w:vMerge/>
            <w:vAlign w:val="center"/>
            <w:hideMark/>
          </w:tcPr>
          <w:p w14:paraId="59B96A3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92B97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Klementin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8531D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79B7E3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344D0C0" w14:textId="5B894B9F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320943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286A63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109/39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14767871" w14:textId="67A7EDA1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FF740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6B84539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4E87BE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48A2C9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2822A1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538.00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539B2B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02ED4C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64AC923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4B72F0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538.00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138E98A4" w14:textId="329BD30B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dhënat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e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pasurisë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përditësuar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baz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ligjit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nr.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111/0018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4.2019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493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58941BE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900916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5D60FE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02DE13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B251C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Habibe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9CE8B9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Kadri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3CDCC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1928C1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B922D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1EEF19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6B7A4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E20FB4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255AD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BE7997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EF6CF7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D82817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2ACAB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752E248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63BF5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536F1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7CDAD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88EB7A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4FF49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0A92D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50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4551FB9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33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752D84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E30E441" w14:textId="3CA8BADE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64B18E8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0AB556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110/3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9BF03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FFBFDA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13EBD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EF0C6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42.50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360E51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E63AA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080FEB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FB760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901FC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C4AB89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998DE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60FC77E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628AB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13AF26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51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1D7311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34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27E7C8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97D04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C3446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C725380" w14:textId="1BFBC2D7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8FA193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DA6F46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94/9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08FBED71" w14:textId="72DFF3B5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3D0B4A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2111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8AE879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A9566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709A8A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3C352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7,263.00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752A9A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943DA2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2B155D5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DA9C1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7,263.00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245EB96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2CD364C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0914C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139A46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52</w:t>
            </w:r>
          </w:p>
        </w:tc>
        <w:tc>
          <w:tcPr>
            <w:tcW w:w="96" w:type="pct"/>
            <w:vMerge/>
            <w:vAlign w:val="center"/>
            <w:hideMark/>
          </w:tcPr>
          <w:p w14:paraId="4B64268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C261A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CC3245E" w14:textId="49E44B4F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556FF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58E9A9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94/10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ACDD2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5098AF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A2532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41.70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00A3E0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41.70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3FA726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A02B2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49717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635CF9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0E586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005B2C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4BD4A2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7ED237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4CE95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445A078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53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4CDE9D0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35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33A11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Altin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5C1D3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7CB7E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04BF2054" w14:textId="20B7DFBD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3347F7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6AEDEF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89/35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45103F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Are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B65A2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2960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2509D75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597923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22D0AE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3AB22EC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10,222.00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60B913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3734EB6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0438A0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0B60B1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10,222.00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1798471F" w14:textId="265B4AD5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Përshkrim i veçantë:                                                           Me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urdh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26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lëshohet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certifikata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e re e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pronësisë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11.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1.2021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11693E8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F755B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4517DB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55055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5EF09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Donika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E48353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32F65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Zeqo</w:t>
            </w:r>
          </w:p>
        </w:tc>
        <w:tc>
          <w:tcPr>
            <w:tcW w:w="114" w:type="pct"/>
            <w:vMerge/>
            <w:vAlign w:val="center"/>
            <w:hideMark/>
          </w:tcPr>
          <w:p w14:paraId="6C4D92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76FD620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1A58E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74DA35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87FB5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655080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7211E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C8E877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2EF12F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8B7F6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47F66B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693B3A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B60B4B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80275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889138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D914C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A2F2F4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F3553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BC5529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Dylber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BFD87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4CB88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024EB6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0B783B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3B44496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5C13A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0F7D06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E022A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420787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CBB6E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D99D0A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0E5AC5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6118F8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ABCD7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3993353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F6C4B1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4860A69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DBF3D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CA22D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4C1AF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580883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Eglantina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EF728B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AE189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6963484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0D9F3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46B48B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2D2036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DDA501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B3FD7A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B41FDB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DAEFE3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D5C63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C554F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FE6036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61CE40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D64AC2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A2CEB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AE6C2F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EE3E8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86E0E9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132D18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59C3E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Ermir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6155E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CC61E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378BC43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7F2B3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04EB0F3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8B444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6B46B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28C92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5E9582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3E7D68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01D53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01C358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53D361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850AF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3A787D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B7CB98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FCFBB5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1D263C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F4AD8A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56584B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2A0128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Ervin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1F2AC0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Mylaim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5BED8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vMerge/>
            <w:vAlign w:val="center"/>
            <w:hideMark/>
          </w:tcPr>
          <w:p w14:paraId="35948EA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1F3284D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01F584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D8AF8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76A77C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A8298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F1263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F8222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E6B4E4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5A6AC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643A26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BB9779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52DF4F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4F1A52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F2C82D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F53433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58464E7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C3C77D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6CDE8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Gurije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4701E1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Sefret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C3FD6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Bushi</w:t>
            </w:r>
          </w:p>
        </w:tc>
        <w:tc>
          <w:tcPr>
            <w:tcW w:w="114" w:type="pct"/>
            <w:vMerge/>
            <w:vAlign w:val="center"/>
            <w:hideMark/>
          </w:tcPr>
          <w:p w14:paraId="481DDDD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CD4380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347643D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3815DDD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9EC13D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0C1E2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91414A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268C1E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7E38B1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F5BD8D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19A376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44B29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277923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03227C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E335BA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9A4368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BCC39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4C98B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2EC2D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Meleqe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99411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Sefret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0793C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Ejbeja</w:t>
            </w:r>
          </w:p>
        </w:tc>
        <w:tc>
          <w:tcPr>
            <w:tcW w:w="114" w:type="pct"/>
            <w:vMerge/>
            <w:vAlign w:val="center"/>
            <w:hideMark/>
          </w:tcPr>
          <w:p w14:paraId="361E66B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756E6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BCBFD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BC6A9E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F6FB7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BD94A9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A0F4F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86441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92C1E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C8B570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897BA3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FCF62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2022A1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81524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6FB89D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35089D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3C595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E04AAB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415DAD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Labije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57931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Sefret 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57E8B9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Bani</w:t>
            </w:r>
          </w:p>
        </w:tc>
        <w:tc>
          <w:tcPr>
            <w:tcW w:w="114" w:type="pct"/>
            <w:vMerge/>
            <w:vAlign w:val="center"/>
            <w:hideMark/>
          </w:tcPr>
          <w:p w14:paraId="42BF4A1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F8B6E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3213CB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D22DA8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D2525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52850B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6AD402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F827F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C6B6D9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0593F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AD9C06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EB7BA9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97EE88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4AB9E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623D4B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AE3BE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DFF7E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DA8870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551E5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Xhevaire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1CCE9B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Sefret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2E91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Bushi</w:t>
            </w:r>
          </w:p>
        </w:tc>
        <w:tc>
          <w:tcPr>
            <w:tcW w:w="114" w:type="pct"/>
            <w:vMerge/>
            <w:vAlign w:val="center"/>
            <w:hideMark/>
          </w:tcPr>
          <w:p w14:paraId="2E8755E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18F7A9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035507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85D31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A31E2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6C949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314457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BB94A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E60AFA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E3EFEF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1C93D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03603F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342E1D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7DEB71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54F454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7A429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FDEB5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DF318E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21026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Ymer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0AD2C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Mylaim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E9B07B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Grembi</w:t>
            </w:r>
          </w:p>
        </w:tc>
        <w:tc>
          <w:tcPr>
            <w:tcW w:w="114" w:type="pct"/>
            <w:vMerge/>
            <w:vAlign w:val="center"/>
            <w:hideMark/>
          </w:tcPr>
          <w:p w14:paraId="6C83A6E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11A71D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3168E5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35EFD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E3351D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1D854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31FCBA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5D4ADD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B1D173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60FC50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607BF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258854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8FF03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A3599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533B72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D20A2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805463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2D643CA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9775F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Zhaneta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393ED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Qani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D1D578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Tuta</w:t>
            </w:r>
          </w:p>
        </w:tc>
        <w:tc>
          <w:tcPr>
            <w:tcW w:w="114" w:type="pct"/>
            <w:vMerge/>
            <w:vAlign w:val="center"/>
            <w:hideMark/>
          </w:tcPr>
          <w:p w14:paraId="39B3A9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C780DE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4B9ECB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BBB499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B027A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921474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CB848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4B041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8CFDF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9AE74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4C9C1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B171E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0E7BDC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256816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5C0F3B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C05B1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1898B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64C32C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36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EA13FB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B1577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Jakup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193F3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23F08FD3" w14:textId="65116504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5ECA58D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13BEDE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85/35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1C5D3638" w14:textId="56D0F2A1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3EF5B0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6000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728993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22F6383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38.00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5AD68A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39EE7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10,222.00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323424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156FAF8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78ADAE1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39FCF00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10,222.00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37918C5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A95C82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65289B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77A5A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BF5318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87904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Elona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5AD4A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Jakup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42076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Skuqi</w:t>
            </w:r>
          </w:p>
        </w:tc>
        <w:tc>
          <w:tcPr>
            <w:tcW w:w="114" w:type="pct"/>
            <w:vMerge/>
            <w:vAlign w:val="center"/>
            <w:hideMark/>
          </w:tcPr>
          <w:p w14:paraId="3C6B6D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067669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9D692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57BE4F4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AF5244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97DAC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53C98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0A018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8DBEB2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7D883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846BF0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7D1C176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39BBE2A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7F2042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5C6B0C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F2B2E9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6A755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C7BCF8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4D463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Mbarime</w:t>
            </w:r>
          </w:p>
        </w:tc>
        <w:tc>
          <w:tcPr>
            <w:tcW w:w="107" w:type="pct"/>
            <w:shd w:val="clear" w:color="000000" w:fill="FFFFFF"/>
            <w:noWrap/>
            <w:vAlign w:val="center"/>
            <w:hideMark/>
          </w:tcPr>
          <w:p w14:paraId="22EBA5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Jakup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53D03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Kerçuku</w:t>
            </w:r>
          </w:p>
        </w:tc>
        <w:tc>
          <w:tcPr>
            <w:tcW w:w="114" w:type="pct"/>
            <w:vMerge/>
            <w:vAlign w:val="center"/>
            <w:hideMark/>
          </w:tcPr>
          <w:p w14:paraId="50ADB7F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3777A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09A98F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90115C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9AC92B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C8524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AE1169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82CD4D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AEEB74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2F980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28B600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9401DC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BC24A9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47B4FF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0355D0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2793A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FCA247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8E714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40375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Minushe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3B0C5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Riza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FA43B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vMerge/>
            <w:vAlign w:val="center"/>
            <w:hideMark/>
          </w:tcPr>
          <w:p w14:paraId="2A8F6E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B851E8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CF22C3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119712C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BB7F2C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AE95C4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5864BF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C1C13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C32479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FF265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13ADD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A61872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A8993E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0AFC682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642286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A3F288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40323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54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5768740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37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D37D0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142475F" w14:textId="3A559456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6B8E67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2599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E6D829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116/56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6A370F1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 frut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D4B40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21074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AE8B44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52.50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C5872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52.50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83F348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BCF5E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D6B784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EF21D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973CB5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A4BCC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8F7D2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7043433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314853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154705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55</w:t>
            </w:r>
          </w:p>
        </w:tc>
        <w:tc>
          <w:tcPr>
            <w:tcW w:w="96" w:type="pct"/>
            <w:vMerge/>
            <w:vAlign w:val="center"/>
            <w:hideMark/>
          </w:tcPr>
          <w:p w14:paraId="60BABCA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6E4E4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Arben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60ECC0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Mitat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0B6E1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42E53AEB" w14:textId="2A5A91EB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6F1218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2599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2450F2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274/11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5065FB5C" w14:textId="17B2A060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7368DF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14843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1959AE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209624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3B15A3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481DED5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11,029.00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3F26E97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52D833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4B48460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2EB3F6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11,029.00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49056D6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                                                                                                             </w:t>
            </w:r>
          </w:p>
        </w:tc>
      </w:tr>
      <w:tr w:rsidR="00B33068" w:rsidRPr="00190373" w14:paraId="1E82D5C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F7668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5C8C2B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8629D4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A38341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Alma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932150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Fatos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15E088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Merdani</w:t>
            </w:r>
          </w:p>
        </w:tc>
        <w:tc>
          <w:tcPr>
            <w:tcW w:w="114" w:type="pct"/>
            <w:vMerge/>
            <w:vAlign w:val="center"/>
            <w:hideMark/>
          </w:tcPr>
          <w:p w14:paraId="4F7B2D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3864E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2778E1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F92A3D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7A4D5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99CEB1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3F40D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4C5248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A16A3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1801E9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B2173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D4F18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E5F131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206D5C8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7B4C82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C4ED7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7A0DA0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0D9C0E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CC9F66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Vera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AFF4FE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FA9DD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Grabocka</w:t>
            </w:r>
          </w:p>
        </w:tc>
        <w:tc>
          <w:tcPr>
            <w:tcW w:w="114" w:type="pct"/>
            <w:vMerge/>
            <w:vAlign w:val="center"/>
            <w:hideMark/>
          </w:tcPr>
          <w:p w14:paraId="62A4B19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33D48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10C25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9FB938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356996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C46C5B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21C3F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0CA223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58EEB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6EC5E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4FF4EE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181A90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63DB6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288C416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B39B00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D7071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DBBCE2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8E024B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9EDD1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394BF5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C7C56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Grabocka</w:t>
            </w:r>
          </w:p>
        </w:tc>
        <w:tc>
          <w:tcPr>
            <w:tcW w:w="114" w:type="pct"/>
            <w:vMerge/>
            <w:vAlign w:val="center"/>
            <w:hideMark/>
          </w:tcPr>
          <w:p w14:paraId="7921726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132F0BF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0EEB239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DC1A4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8C1A5D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8049AB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3B1899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CF78D5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FF7152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4F285D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705E7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88EAA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343B9F7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E61710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7A8791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F229C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DDC23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13BE63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1FC1E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Ira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03D49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Myftar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A46A1F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Grabocka</w:t>
            </w:r>
          </w:p>
        </w:tc>
        <w:tc>
          <w:tcPr>
            <w:tcW w:w="114" w:type="pct"/>
            <w:vMerge/>
            <w:vAlign w:val="center"/>
            <w:hideMark/>
          </w:tcPr>
          <w:p w14:paraId="12C020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FAE97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7EB334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351BFE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E02DD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EE8AD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F4E07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F76CBE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B7A16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5CC1F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72DAF4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4D5EBD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DC659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2D70B3A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7FA61D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539368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EED99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C1786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D896F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Ervis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C92EE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Alkys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BCCF0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Gjikondi</w:t>
            </w:r>
          </w:p>
        </w:tc>
        <w:tc>
          <w:tcPr>
            <w:tcW w:w="114" w:type="pct"/>
            <w:vMerge/>
            <w:vAlign w:val="center"/>
            <w:hideMark/>
          </w:tcPr>
          <w:p w14:paraId="70284BB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4ED8E3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38767D3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34AEBC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E9502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57EE1F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FAF628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663857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3034D4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0B8F8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32CF5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EE1C83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6CB2CD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B8427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07EFB86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B8848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5640F7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56324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78D03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Dritan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7D2BA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Alkys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A42B7A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Boeha</w:t>
            </w:r>
          </w:p>
        </w:tc>
        <w:tc>
          <w:tcPr>
            <w:tcW w:w="114" w:type="pct"/>
            <w:vMerge/>
            <w:vAlign w:val="center"/>
            <w:hideMark/>
          </w:tcPr>
          <w:p w14:paraId="3C8C4FA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DD9305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020053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775152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1BA456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205430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EE94FB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7A4EA9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CC870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07EC03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99FF7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8D7C8D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93F8CA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0603F29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7E6EBE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2842E0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3E5AC8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D18EB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005BAD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Shyqyrie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6DC78C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Agim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31170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4F2858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9D14DC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DA0E1A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FFD4C7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36A21D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9A0A43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2C9E3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632EE9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AF775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266E2D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018584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0FF41E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B9132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0C551A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D7CD58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0F5E9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500E8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EE18AB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D92941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Benim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B4951C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Agim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6D374C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193380D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7E342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48871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516D65B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CE4D4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1A8197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8E5D8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4A2158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921A3B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A92164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16E164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759BC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8A4F76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BB3D84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48E41E8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919D0E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E6EFA0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27A40B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711C7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Jorinda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02B188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Agim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057F1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78DB264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A598E6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8B9AA7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5CD59E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1FF59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C0CCD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242922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EEE514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7B068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5B09AA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3298B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BDB715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C9918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84D4F3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DEFFC6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275354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589E32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5DAFFB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D90049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Pellumbesha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90BEB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Imer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94E741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Minga</w:t>
            </w:r>
          </w:p>
        </w:tc>
        <w:tc>
          <w:tcPr>
            <w:tcW w:w="114" w:type="pct"/>
            <w:vMerge/>
            <w:vAlign w:val="center"/>
            <w:hideMark/>
          </w:tcPr>
          <w:p w14:paraId="71C75F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089A571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40C44B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5B4997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C6F34A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144CCA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76B190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2ABE18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6F7FC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2AD92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7DB9E8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F5EB96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FFB930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4143B7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4BEC88D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AB30B0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1BBF9C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36AB5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FB5E7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Merita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07E02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Imer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D33820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Karaj</w:t>
            </w:r>
          </w:p>
        </w:tc>
        <w:tc>
          <w:tcPr>
            <w:tcW w:w="114" w:type="pct"/>
            <w:vMerge/>
            <w:vAlign w:val="center"/>
            <w:hideMark/>
          </w:tcPr>
          <w:p w14:paraId="6C0F4A7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1A8728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63D660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C80DA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64AB8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B860E0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0D5B0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40D5D6E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6A1C96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7B8A0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30E4DE4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730D33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722C08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5B4046E4" w14:textId="392E00D5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Seksioni E- </w:t>
            </w:r>
            <w:r w:rsid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dok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: 1634. </w:t>
            </w:r>
            <w:r w:rsid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data e </w:t>
            </w: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regjistrimit: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6.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7.2020. </w:t>
            </w:r>
            <w:r w:rsidR="00190373"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Përshkrimi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: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njoftimin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6428 prot., 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7.2020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GJ.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GJ. Fier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është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regjistruar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çështja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me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1004, 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28.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5.2020.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Seksioni                             D-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ok.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1429. Data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e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regjistrimit: 25.7.2018.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: Me kontrat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q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raje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247 rep., nr.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172 kol.,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3.2018 jepet me q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ra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favor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“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Banker Petroleum Albania LTD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”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deri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dat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 30.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7.2029.  </w:t>
            </w:r>
          </w:p>
        </w:tc>
      </w:tr>
      <w:tr w:rsidR="00B33068" w:rsidRPr="00190373" w14:paraId="41082F4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C4AB58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92243C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28ECC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B59BE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Xhevriko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CEF0D9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9EA58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0E584BA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C5BDE1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B6546E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175D8D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B1B2CB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C8F645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4091AD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C56D3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9FC3D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CC2B37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46AF1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5C695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E55A79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070AB68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264D18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209B9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A2D1B2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2F783B6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28CB9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Bledar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BBD514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Hekur 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8E433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3585DD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6B92F27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F6C04A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DFAB98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6AD5C6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3BF5B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F12D8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10B8DD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34D566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8F8C3C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6A7C58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3F4EB1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8F693B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68E0BB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3DF952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0C65A7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48A6DB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D9EE8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45048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Etleva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6EEBE3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Hekur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0034C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Konçi</w:t>
            </w:r>
          </w:p>
        </w:tc>
        <w:tc>
          <w:tcPr>
            <w:tcW w:w="114" w:type="pct"/>
            <w:vMerge/>
            <w:vAlign w:val="center"/>
            <w:hideMark/>
          </w:tcPr>
          <w:p w14:paraId="59A21BE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B158BE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4A57A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1B641E4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AEA588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B53A2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294296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9051F7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496252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F1B1C3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E16FAF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2A5E4F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14DA36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A82B8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9638C7D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36A8D2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9B504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06D2BD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73822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Ruze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F8921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AE6F97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Hasantari</w:t>
            </w:r>
          </w:p>
        </w:tc>
        <w:tc>
          <w:tcPr>
            <w:tcW w:w="114" w:type="pct"/>
            <w:vMerge/>
            <w:vAlign w:val="center"/>
            <w:hideMark/>
          </w:tcPr>
          <w:p w14:paraId="19FCC34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10DBBF4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946BE4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09FE39F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9030EA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555E68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B7A66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1BEB7F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CA4B4B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5B64BA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D80A70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B945FD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62E23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31EA3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4D6AD7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B1156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33BC39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26CAB4B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983DA4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Nertila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259A1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Dragush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39D03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Sigeta</w:t>
            </w:r>
          </w:p>
        </w:tc>
        <w:tc>
          <w:tcPr>
            <w:tcW w:w="114" w:type="pct"/>
            <w:vMerge/>
            <w:vAlign w:val="center"/>
            <w:hideMark/>
          </w:tcPr>
          <w:p w14:paraId="599F1D6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837F40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59A65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F2DE9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F5F325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21AEFF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E75F2E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3DF4B65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0046F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52886C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2EC6697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CC8BB7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0BCDB2A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D4AAC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22C6A02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AC8BE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23BC8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A822B5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EC592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Elir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C82E6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Dragush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4C0958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Hasantari</w:t>
            </w:r>
          </w:p>
        </w:tc>
        <w:tc>
          <w:tcPr>
            <w:tcW w:w="114" w:type="pct"/>
            <w:vMerge/>
            <w:vAlign w:val="center"/>
            <w:hideMark/>
          </w:tcPr>
          <w:p w14:paraId="4B3552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79F7F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CFA0FF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04445A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6313BB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9CB99D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2DAA5B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913ABF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2B8870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C20299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28E9A70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6BAAC5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27145F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2E94EFF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24B165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8FB1F0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4E263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4C0E220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53CF61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Shahe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EB967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9CA84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Haznedari</w:t>
            </w:r>
          </w:p>
        </w:tc>
        <w:tc>
          <w:tcPr>
            <w:tcW w:w="114" w:type="pct"/>
            <w:vMerge/>
            <w:vAlign w:val="center"/>
            <w:hideMark/>
          </w:tcPr>
          <w:p w14:paraId="7950C93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2B446A8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AB74F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57F28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A3CBE1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7567D8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C1AB52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7A5795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22C80A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04F76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387E08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EBD58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0ECE54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B25C03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4256E60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5A572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3735091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8A9972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D18CC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Adrijana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B6629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Fatos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965ACF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Nallbani</w:t>
            </w:r>
          </w:p>
        </w:tc>
        <w:tc>
          <w:tcPr>
            <w:tcW w:w="114" w:type="pct"/>
            <w:vMerge/>
            <w:vAlign w:val="center"/>
            <w:hideMark/>
          </w:tcPr>
          <w:p w14:paraId="5CA8984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AE5D5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E377C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1B3C05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7E5A8E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08CCE8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4DCD9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77DD6C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1A55A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F9B066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95199E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A88F4E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32803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10EDD9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0501B70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AC493E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26A15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AB6664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027F2B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Hene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3B5DA8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28DF40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2AD829E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1CC6FF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AEF2F0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24EC7F3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FD8CF4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B9575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FCB34A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1AFDEB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530093A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82C96A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19D601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D7CF64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E00CF0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013BD4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494FBB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C3973B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431875F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1C7259C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9EAE0F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Arion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72C61E8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Mitat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58D177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Vrioni</w:t>
            </w:r>
          </w:p>
        </w:tc>
        <w:tc>
          <w:tcPr>
            <w:tcW w:w="114" w:type="pct"/>
            <w:vMerge/>
            <w:vAlign w:val="center"/>
            <w:hideMark/>
          </w:tcPr>
          <w:p w14:paraId="00CA6A4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705C002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47EDA9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195CDE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B09872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79230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E5EF9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CA0465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1BB760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503D9D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FC8A1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EDC7B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5B8D72A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C75218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7113022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28A292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959661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5ADEDD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C8A7C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Marinza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7E70A2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Ismail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57E532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Haznedari</w:t>
            </w:r>
          </w:p>
        </w:tc>
        <w:tc>
          <w:tcPr>
            <w:tcW w:w="114" w:type="pct"/>
            <w:vMerge/>
            <w:vAlign w:val="center"/>
            <w:hideMark/>
          </w:tcPr>
          <w:p w14:paraId="6A484A0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724D6A2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EEE321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330345D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F9AFB2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7A2144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FF002F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5AD9EA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0AC7B5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4043FB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20D7FD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5AEF0B1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F8947F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709B0B6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A40EF45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970475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236EB1C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8A6BD7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FC045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Drita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E4901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Ismail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01CF47D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Menahdra</w:t>
            </w:r>
          </w:p>
        </w:tc>
        <w:tc>
          <w:tcPr>
            <w:tcW w:w="114" w:type="pct"/>
            <w:vMerge/>
            <w:vAlign w:val="center"/>
            <w:hideMark/>
          </w:tcPr>
          <w:p w14:paraId="0804B7B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80987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0B1989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183888B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BE0B6F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6D89C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EF38C2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205585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0BFD889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86DD4C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887F06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21E04F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4B1735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56A385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0B40ED93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8280E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03CB7A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01BE02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3873FC8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Lule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4ABD39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Ismail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EE1D83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Haznedari</w:t>
            </w:r>
          </w:p>
        </w:tc>
        <w:tc>
          <w:tcPr>
            <w:tcW w:w="114" w:type="pct"/>
            <w:vMerge/>
            <w:vAlign w:val="center"/>
            <w:hideMark/>
          </w:tcPr>
          <w:p w14:paraId="1930C04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7E4E094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2C7220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C70CD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E9786E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61E6B0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7FD176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378A4A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4651CF1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B82B48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705516C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0B56D74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D8DD80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5A523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7227AF1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4E6D24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361ED32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56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579655D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38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3D6792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Shtet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97525A4" w14:textId="2EA2D87B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E31DB4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9B5C5F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57/3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D78CE7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 frut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E96032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12934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C049B8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7D078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39B0A1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DDE7C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B538A6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2EF1C27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BBE7E1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5F8F66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B128F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BD4511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774F0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C2FD5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57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32235A2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39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14579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Migena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149A79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Burhan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71AEA0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Mankollari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5363345F" w14:textId="07F2F262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FDD03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CD610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71/20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3B51326B" w14:textId="220CA675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50807C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3500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01EBC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62B98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198FD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54C62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9,684.00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E7C21A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B249BD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67ACD6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027143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9,684.00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63FE22B" w14:textId="74FEDA1C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Përshkrim i veçantë:                                                          Proces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Përmirësimi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</w:p>
        </w:tc>
      </w:tr>
      <w:tr w:rsidR="00B33068" w:rsidRPr="00190373" w14:paraId="0DF3979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B3754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04B9D24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58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67C42F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40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6C68C9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Ilmi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B0D74B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Zaim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E42A6E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Gremi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E09EEBD" w14:textId="6CD125E9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E18CE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8B34E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64/6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1D5E72D" w14:textId="7091D5EC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B33068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+Truall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61268D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B4BC7A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536640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36.00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52A9042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91197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9,684.00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DAA9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9A0A19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262FB7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1A56ACA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9,684.00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0A2A25AA" w14:textId="577BB4DF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   Me ref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00515 dhe me deklarime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1653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ef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836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ol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b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het prishja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e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objektit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vjetër</w:t>
            </w:r>
          </w:p>
        </w:tc>
      </w:tr>
      <w:tr w:rsidR="00B33068" w:rsidRPr="00190373" w14:paraId="1A1E0BB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50A60F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0A3745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59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057A50B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41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4077C1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D543FE1" w14:textId="40D3750C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34236E5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E4D8E2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51/4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05404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23021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B8833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33BE0C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57.00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B2B74E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D2F753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0B1BA7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D4C4DF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358B11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C8D779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A31F8A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0B0EA63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DB469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D4EED5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60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37F45E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42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34E989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E3F70B6" w14:textId="70FCA9F8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62D3E4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5E8B8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2288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C058D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C0C6E4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3EF05F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3C39C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0268410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492CE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3F148F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12E349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483AC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3A6AE6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322330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5B1B1F8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C0BC8F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B28EFD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61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6C86C61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43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096AC4F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012F266" w14:textId="7745DE20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1EA158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1C480FF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32/22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39A4F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1D96B6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CF9B81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3181F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41.00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4F73AC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3A8955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5766A3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AD4EB7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5559EBE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75BBD54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41F124B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40AB22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3A95791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352B1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62</w:t>
            </w:r>
          </w:p>
        </w:tc>
        <w:tc>
          <w:tcPr>
            <w:tcW w:w="96" w:type="pct"/>
            <w:vMerge/>
            <w:vAlign w:val="center"/>
            <w:hideMark/>
          </w:tcPr>
          <w:p w14:paraId="666FA4E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64154C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031ACAC" w14:textId="3EAD7424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Belin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2CBA10C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1142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922C1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33/7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456F5D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C7162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4CC248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6A14C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4F2F4C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7A4EE6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D5BA2A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F7C302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3A4FD3D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37F5F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8774E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484D274E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9616A7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593E517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63</w:t>
            </w:r>
          </w:p>
        </w:tc>
        <w:tc>
          <w:tcPr>
            <w:tcW w:w="96" w:type="pct"/>
            <w:shd w:val="clear" w:color="000000" w:fill="FFFFFF"/>
            <w:noWrap/>
            <w:vAlign w:val="center"/>
            <w:hideMark/>
          </w:tcPr>
          <w:p w14:paraId="46C7195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44</w:t>
            </w:r>
          </w:p>
        </w:tc>
        <w:tc>
          <w:tcPr>
            <w:tcW w:w="400" w:type="pct"/>
            <w:gridSpan w:val="3"/>
            <w:shd w:val="clear" w:color="000000" w:fill="FFFFFF"/>
            <w:vAlign w:val="center"/>
            <w:hideMark/>
          </w:tcPr>
          <w:p w14:paraId="5F240EC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Nuk ka informacion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557988D" w14:textId="2971C2B4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0C840BC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40C5824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23/21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7422B5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A290A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19499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CCE07E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64.50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271293B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EBAC3E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DFA53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776711B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4820801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1DEB2B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0.00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77B17C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AAB92C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2E9C3B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D05F7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64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190544F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45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7A34B4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Ajet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30C68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Abaz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E20D98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6D46F78C" w14:textId="7800DCAA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5693A35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8EDB5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23/9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5267C6A4" w14:textId="07BD12C1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3C611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7546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1665FB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F72C2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34.00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0A52B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2B8FC1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9,146.00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450DA85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3800A02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0B0D8E2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21343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9,146.00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58178DE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038F33B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32B07E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64DA1AE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65</w:t>
            </w:r>
          </w:p>
        </w:tc>
        <w:tc>
          <w:tcPr>
            <w:tcW w:w="96" w:type="pct"/>
            <w:vMerge/>
            <w:vAlign w:val="center"/>
            <w:hideMark/>
          </w:tcPr>
          <w:p w14:paraId="1E47EE4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88D277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Aurel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A30860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Gezim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6292AD6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0135A14" w14:textId="115848E5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71738F4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94D553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23/31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26CBDE1A" w14:textId="763CEFF6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614564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7500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53F8D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30.50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2133E3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30.50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6746553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103FF06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8,204.50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7FF7707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52A1A0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D84111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6E8F96A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8,204.50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1594ABC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  <w:tr w:rsidR="00B33068" w:rsidRPr="00190373" w14:paraId="1FA1CAF7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27C0747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 w:val="restart"/>
            <w:shd w:val="clear" w:color="000000" w:fill="FFFFFF"/>
            <w:noWrap/>
            <w:vAlign w:val="center"/>
            <w:hideMark/>
          </w:tcPr>
          <w:p w14:paraId="1D4193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66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77D51E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46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5F9429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Kadushe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67BD4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Bexhet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7A5360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7817B7BC" w14:textId="168DA85E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vMerge w:val="restart"/>
            <w:shd w:val="clear" w:color="000000" w:fill="FFFFFF"/>
            <w:noWrap/>
            <w:vAlign w:val="center"/>
            <w:hideMark/>
          </w:tcPr>
          <w:p w14:paraId="40F0A2C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vMerge w:val="restart"/>
            <w:shd w:val="clear" w:color="000000" w:fill="FFFFFF"/>
            <w:noWrap/>
            <w:vAlign w:val="center"/>
            <w:hideMark/>
          </w:tcPr>
          <w:p w14:paraId="6AA1935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23/36</w:t>
            </w:r>
          </w:p>
        </w:tc>
        <w:tc>
          <w:tcPr>
            <w:tcW w:w="128" w:type="pct"/>
            <w:vMerge w:val="restart"/>
            <w:shd w:val="clear" w:color="000000" w:fill="FFFFFF"/>
            <w:noWrap/>
            <w:vAlign w:val="center"/>
            <w:hideMark/>
          </w:tcPr>
          <w:p w14:paraId="539D8143" w14:textId="7A21A844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5C74C45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24700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69C8D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3EFE8F6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40.00</w:t>
            </w:r>
          </w:p>
        </w:tc>
        <w:tc>
          <w:tcPr>
            <w:tcW w:w="126" w:type="pct"/>
            <w:vMerge w:val="restart"/>
            <w:shd w:val="clear" w:color="000000" w:fill="FFFFFF"/>
            <w:noWrap/>
            <w:vAlign w:val="center"/>
            <w:hideMark/>
          </w:tcPr>
          <w:p w14:paraId="46D01A0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vMerge w:val="restart"/>
            <w:shd w:val="clear" w:color="000000" w:fill="FFFFFF"/>
            <w:noWrap/>
            <w:vAlign w:val="center"/>
            <w:hideMark/>
          </w:tcPr>
          <w:p w14:paraId="3882DC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10,760.00 </w:t>
            </w:r>
          </w:p>
        </w:tc>
        <w:tc>
          <w:tcPr>
            <w:tcW w:w="125" w:type="pct"/>
            <w:vMerge w:val="restart"/>
            <w:shd w:val="clear" w:color="000000" w:fill="FFFFFF"/>
            <w:noWrap/>
            <w:vAlign w:val="center"/>
            <w:hideMark/>
          </w:tcPr>
          <w:p w14:paraId="0F5B8EA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vMerge w:val="restart"/>
            <w:shd w:val="clear" w:color="000000" w:fill="FFFFFF"/>
            <w:noWrap/>
            <w:vAlign w:val="center"/>
            <w:hideMark/>
          </w:tcPr>
          <w:p w14:paraId="467CCC3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vMerge w:val="restart"/>
            <w:shd w:val="clear" w:color="000000" w:fill="FFFFFF"/>
            <w:noWrap/>
            <w:vAlign w:val="center"/>
            <w:hideMark/>
          </w:tcPr>
          <w:p w14:paraId="3CB396F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vMerge w:val="restart"/>
            <w:shd w:val="clear" w:color="000000" w:fill="FFFFFF"/>
            <w:noWrap/>
            <w:vAlign w:val="center"/>
            <w:hideMark/>
          </w:tcPr>
          <w:p w14:paraId="50B2C5D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10,760.00 </w:t>
            </w:r>
          </w:p>
        </w:tc>
        <w:tc>
          <w:tcPr>
            <w:tcW w:w="1413" w:type="pct"/>
            <w:vMerge w:val="restart"/>
            <w:shd w:val="clear" w:color="000000" w:fill="FFFFFF"/>
            <w:vAlign w:val="center"/>
            <w:hideMark/>
          </w:tcPr>
          <w:p w14:paraId="755D841A" w14:textId="1ECDDE1E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Përshkrim i veçantë:                                                       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ef. 23/1-1</w:t>
            </w:r>
          </w:p>
        </w:tc>
      </w:tr>
      <w:tr w:rsidR="00B33068" w:rsidRPr="00190373" w14:paraId="0B7FE2CB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CF4206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5C8BCB8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A0B2D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9F0351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Barjam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2F31F96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Rrapi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2B394E1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/>
            <w:vAlign w:val="center"/>
            <w:hideMark/>
          </w:tcPr>
          <w:p w14:paraId="50759D4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B1E725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6A16835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7CB9C93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E68512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2FE958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BBBD4E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FE29E5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3E1886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E39FF8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720CB56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C984F0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A1D210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A87EC4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B1D7619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442C436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122FFC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66BBD0C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4E447D5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Besim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348A3F4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Rrapi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6AABFF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/>
            <w:vAlign w:val="center"/>
            <w:hideMark/>
          </w:tcPr>
          <w:p w14:paraId="4F92540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BAE2AF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23B430A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52BC7E5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446D3F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4C3EDC8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29F4EE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54A2092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6745B07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790F31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0ECABC5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12A7CFD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4ADD1F1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FFF2AE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68CB9B68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4486DE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79AE1CE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2798854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13E55F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Elmaz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6F7444F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Rrapi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A866A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/>
            <w:vAlign w:val="center"/>
            <w:hideMark/>
          </w:tcPr>
          <w:p w14:paraId="71B4A30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9DF6B3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4B21A40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49F7C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589B4F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EF0728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09655B4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106AED1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11727D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060F0D9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42048B1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358345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29DDB3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392F5B3A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15AE3C3C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615CE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6DA8AFA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7B66893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7AA884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Burbuqe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543BC7E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Rrapi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147142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Duraj</w:t>
            </w:r>
          </w:p>
        </w:tc>
        <w:tc>
          <w:tcPr>
            <w:tcW w:w="114" w:type="pct"/>
            <w:vMerge/>
            <w:vAlign w:val="center"/>
            <w:hideMark/>
          </w:tcPr>
          <w:p w14:paraId="5822A0D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43826C1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7D7AA45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64FECD6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1E1BE7A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F93B5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09B988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7C3770E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75F3ED91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9EDB9C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FFDDD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6926F37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16568A5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1055C2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D6800E4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5849965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A1AACC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0C63283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30A51E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Shaban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DF4937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Rrapi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3AC9E4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/>
            <w:vAlign w:val="center"/>
            <w:hideMark/>
          </w:tcPr>
          <w:p w14:paraId="6E4E97D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5823576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5EDC53C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458782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AB901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267B39F5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06B372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0C2FDA7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22DDC8E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3170F11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54DD57B8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4A7B045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6C613C1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694A2B32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3370999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79F721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vMerge/>
            <w:vAlign w:val="center"/>
            <w:hideMark/>
          </w:tcPr>
          <w:p w14:paraId="18DED33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96" w:type="pct"/>
            <w:vMerge/>
            <w:vAlign w:val="center"/>
            <w:hideMark/>
          </w:tcPr>
          <w:p w14:paraId="375A317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1A284A1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Rrahime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16AF46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Ferrik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D2F5BE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vMerge/>
            <w:vAlign w:val="center"/>
            <w:hideMark/>
          </w:tcPr>
          <w:p w14:paraId="7CE6C0B4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0" w:type="pct"/>
            <w:vMerge/>
            <w:vAlign w:val="center"/>
            <w:hideMark/>
          </w:tcPr>
          <w:p w14:paraId="3B7BB446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0" w:type="pct"/>
            <w:vMerge/>
            <w:vAlign w:val="center"/>
            <w:hideMark/>
          </w:tcPr>
          <w:p w14:paraId="13BFB713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8" w:type="pct"/>
            <w:vMerge/>
            <w:vAlign w:val="center"/>
            <w:hideMark/>
          </w:tcPr>
          <w:p w14:paraId="3CDF1EF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56B45D2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0674097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7425D85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6" w:type="pct"/>
            <w:vMerge/>
            <w:vAlign w:val="center"/>
            <w:hideMark/>
          </w:tcPr>
          <w:p w14:paraId="6AEA5D1F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4" w:type="pct"/>
            <w:vMerge/>
            <w:vAlign w:val="center"/>
            <w:hideMark/>
          </w:tcPr>
          <w:p w14:paraId="3C03597C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25" w:type="pct"/>
            <w:vMerge/>
            <w:vAlign w:val="center"/>
            <w:hideMark/>
          </w:tcPr>
          <w:p w14:paraId="678CC130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17" w:type="pct"/>
            <w:vMerge/>
            <w:vAlign w:val="center"/>
            <w:hideMark/>
          </w:tcPr>
          <w:p w14:paraId="1DDC31C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520" w:type="pct"/>
            <w:vMerge/>
            <w:vAlign w:val="center"/>
            <w:hideMark/>
          </w:tcPr>
          <w:p w14:paraId="236F0D0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079" w:type="pct"/>
            <w:vMerge/>
            <w:vAlign w:val="center"/>
            <w:hideMark/>
          </w:tcPr>
          <w:p w14:paraId="76541FBB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413" w:type="pct"/>
            <w:vMerge/>
            <w:vAlign w:val="center"/>
            <w:hideMark/>
          </w:tcPr>
          <w:p w14:paraId="145246BE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</w:p>
        </w:tc>
      </w:tr>
      <w:tr w:rsidR="00B33068" w:rsidRPr="00190373" w14:paraId="5AD0D3EF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01C173BA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758164A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67</w:t>
            </w:r>
          </w:p>
        </w:tc>
        <w:tc>
          <w:tcPr>
            <w:tcW w:w="96" w:type="pct"/>
            <w:vMerge w:val="restart"/>
            <w:shd w:val="clear" w:color="000000" w:fill="FFFFFF"/>
            <w:noWrap/>
            <w:vAlign w:val="center"/>
            <w:hideMark/>
          </w:tcPr>
          <w:p w14:paraId="00007DA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47</w:t>
            </w: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2DE1EFD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Tahir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4FBB32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Hekuran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5B98910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06FFA57D" w14:textId="21713B66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87C62E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76EA53F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1/317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16A3F8BC" w14:textId="3EF560DB" w:rsidR="00B33068" w:rsidRPr="00190373" w:rsidRDefault="00190373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B89FB3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2070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77772A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6C764C4E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12.00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15A2BCC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4B4EF47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3,228.00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F0584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01C27579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1C214D85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4A7A163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3,228.00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6DE73B0A" w14:textId="2AECA3F3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Përshkrim i veçantë:                                                            I ref.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pasurise nr.1/7, 1/44-17 sipas AMTP-s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</w:tr>
      <w:tr w:rsidR="00B33068" w:rsidRPr="00190373" w14:paraId="2AD5AE01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185F67D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02" w:type="pct"/>
            <w:shd w:val="clear" w:color="000000" w:fill="FFFFFF"/>
            <w:noWrap/>
            <w:vAlign w:val="center"/>
            <w:hideMark/>
          </w:tcPr>
          <w:p w14:paraId="1F1F92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68</w:t>
            </w:r>
          </w:p>
        </w:tc>
        <w:tc>
          <w:tcPr>
            <w:tcW w:w="96" w:type="pct"/>
            <w:vMerge/>
            <w:vAlign w:val="center"/>
            <w:hideMark/>
          </w:tcPr>
          <w:p w14:paraId="19369CFD" w14:textId="77777777" w:rsidR="00B33068" w:rsidRPr="00190373" w:rsidRDefault="00B33068" w:rsidP="00B33068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</w:p>
        </w:tc>
        <w:tc>
          <w:tcPr>
            <w:tcW w:w="139" w:type="pct"/>
            <w:shd w:val="clear" w:color="000000" w:fill="FFFFFF"/>
            <w:vAlign w:val="center"/>
            <w:hideMark/>
          </w:tcPr>
          <w:p w14:paraId="5F315FF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Bajram</w:t>
            </w:r>
          </w:p>
        </w:tc>
        <w:tc>
          <w:tcPr>
            <w:tcW w:w="107" w:type="pct"/>
            <w:shd w:val="clear" w:color="000000" w:fill="FFFFFF"/>
            <w:vAlign w:val="center"/>
            <w:hideMark/>
          </w:tcPr>
          <w:p w14:paraId="043A65B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Hekuran</w:t>
            </w:r>
          </w:p>
        </w:tc>
        <w:tc>
          <w:tcPr>
            <w:tcW w:w="154" w:type="pct"/>
            <w:shd w:val="clear" w:color="000000" w:fill="FFFFFF"/>
            <w:vAlign w:val="center"/>
            <w:hideMark/>
          </w:tcPr>
          <w:p w14:paraId="4F5CC3B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Çepele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34CC4F91" w14:textId="7E7A0BEC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Jagodin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30" w:type="pct"/>
            <w:shd w:val="clear" w:color="000000" w:fill="FFFFFF"/>
            <w:noWrap/>
            <w:vAlign w:val="center"/>
            <w:hideMark/>
          </w:tcPr>
          <w:p w14:paraId="1D154798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1992</w:t>
            </w:r>
          </w:p>
        </w:tc>
        <w:tc>
          <w:tcPr>
            <w:tcW w:w="110" w:type="pct"/>
            <w:shd w:val="clear" w:color="000000" w:fill="FFFFFF"/>
            <w:noWrap/>
            <w:vAlign w:val="center"/>
            <w:hideMark/>
          </w:tcPr>
          <w:p w14:paraId="5468447F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1/67</w:t>
            </w:r>
          </w:p>
        </w:tc>
        <w:tc>
          <w:tcPr>
            <w:tcW w:w="128" w:type="pct"/>
            <w:shd w:val="clear" w:color="000000" w:fill="FFFFFF"/>
            <w:noWrap/>
            <w:vAlign w:val="center"/>
            <w:hideMark/>
          </w:tcPr>
          <w:p w14:paraId="3F189168" w14:textId="5E74D377" w:rsidR="00B33068" w:rsidRPr="00190373" w:rsidRDefault="00190373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Ar</w:t>
            </w:r>
            <w:r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2C8F1162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2373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079AA4D6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65.00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52B25D1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65.00</w:t>
            </w:r>
          </w:p>
        </w:tc>
        <w:tc>
          <w:tcPr>
            <w:tcW w:w="126" w:type="pct"/>
            <w:shd w:val="clear" w:color="000000" w:fill="FFFFFF"/>
            <w:noWrap/>
            <w:vAlign w:val="center"/>
            <w:hideMark/>
          </w:tcPr>
          <w:p w14:paraId="1FAB044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269</w:t>
            </w:r>
          </w:p>
        </w:tc>
        <w:tc>
          <w:tcPr>
            <w:tcW w:w="114" w:type="pct"/>
            <w:shd w:val="clear" w:color="000000" w:fill="FFFFFF"/>
            <w:noWrap/>
            <w:vAlign w:val="center"/>
            <w:hideMark/>
          </w:tcPr>
          <w:p w14:paraId="7ED07427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17,485.00 </w:t>
            </w:r>
          </w:p>
        </w:tc>
        <w:tc>
          <w:tcPr>
            <w:tcW w:w="125" w:type="pct"/>
            <w:shd w:val="clear" w:color="000000" w:fill="FFFFFF"/>
            <w:noWrap/>
            <w:vAlign w:val="center"/>
            <w:hideMark/>
          </w:tcPr>
          <w:p w14:paraId="1E05043D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117" w:type="pct"/>
            <w:shd w:val="clear" w:color="000000" w:fill="FFFFFF"/>
            <w:noWrap/>
            <w:vAlign w:val="center"/>
            <w:hideMark/>
          </w:tcPr>
          <w:p w14:paraId="41806C9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520" w:type="pct"/>
            <w:shd w:val="clear" w:color="000000" w:fill="FFFFFF"/>
            <w:noWrap/>
            <w:vAlign w:val="center"/>
            <w:hideMark/>
          </w:tcPr>
          <w:p w14:paraId="76D344FB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- 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220A46C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17,485.00 </w:t>
            </w:r>
          </w:p>
        </w:tc>
        <w:tc>
          <w:tcPr>
            <w:tcW w:w="1413" w:type="pct"/>
            <w:shd w:val="clear" w:color="000000" w:fill="FFFFFF"/>
            <w:vAlign w:val="center"/>
            <w:hideMark/>
          </w:tcPr>
          <w:p w14:paraId="7F48E713" w14:textId="287B1EA7" w:rsidR="00B33068" w:rsidRPr="00190373" w:rsidRDefault="00B33068" w:rsidP="0019037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Përshkrim i veçantë:                                                            Pasuria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është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e parealizuar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pasurin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1/296 nga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ef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r.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rendor 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AMTP. Difere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ca e sip.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dy pasurive fakt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–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dok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</w:t>
            </w:r>
            <w:r w:rsidR="00190373"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është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450 m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vertAlign w:val="superscript"/>
                <w:lang w:eastAsia="sq-AL"/>
              </w:rPr>
              <w:t>2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. 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dh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nat e pasuris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jan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p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rdit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suar sipas nenit 64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,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33/2012 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da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t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ë</w:t>
            </w:r>
            <w:r w:rsid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 22.</w:t>
            </w: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 xml:space="preserve">2.2017                      </w:t>
            </w:r>
          </w:p>
        </w:tc>
      </w:tr>
      <w:tr w:rsidR="00B33068" w:rsidRPr="00190373" w14:paraId="38C93C9A" w14:textId="77777777" w:rsidTr="00B33068">
        <w:trPr>
          <w:trHeight w:val="20"/>
          <w:jc w:val="center"/>
        </w:trPr>
        <w:tc>
          <w:tcPr>
            <w:tcW w:w="52" w:type="pct"/>
            <w:shd w:val="clear" w:color="000000" w:fill="FFFFFF"/>
            <w:noWrap/>
            <w:vAlign w:val="center"/>
            <w:hideMark/>
          </w:tcPr>
          <w:p w14:paraId="628117A1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  <w:tc>
          <w:tcPr>
            <w:tcW w:w="2457" w:type="pct"/>
            <w:gridSpan w:val="17"/>
            <w:shd w:val="clear" w:color="000000" w:fill="FFFFFF"/>
            <w:noWrap/>
            <w:vAlign w:val="center"/>
            <w:hideMark/>
          </w:tcPr>
          <w:p w14:paraId="0D746F55" w14:textId="7714CB62" w:rsidR="00B33068" w:rsidRPr="00190373" w:rsidRDefault="00B33068" w:rsidP="004D0E7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Shuma </w:t>
            </w:r>
            <w:r w:rsidR="004D0E76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p</w:t>
            </w:r>
            <w:bookmarkStart w:id="6" w:name="_GoBack"/>
            <w:bookmarkEnd w:id="6"/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>araprake</w:t>
            </w:r>
          </w:p>
        </w:tc>
        <w:tc>
          <w:tcPr>
            <w:tcW w:w="1079" w:type="pct"/>
            <w:shd w:val="clear" w:color="000000" w:fill="FFFFFF"/>
            <w:noWrap/>
            <w:vAlign w:val="center"/>
            <w:hideMark/>
          </w:tcPr>
          <w:p w14:paraId="46DFBC50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eastAsia="sq-AL"/>
              </w:rPr>
              <w:t xml:space="preserve"> 350,184.20 </w:t>
            </w:r>
          </w:p>
        </w:tc>
        <w:tc>
          <w:tcPr>
            <w:tcW w:w="1413" w:type="pct"/>
            <w:shd w:val="clear" w:color="000000" w:fill="FFFFFF"/>
            <w:noWrap/>
            <w:vAlign w:val="center"/>
            <w:hideMark/>
          </w:tcPr>
          <w:p w14:paraId="104817E4" w14:textId="77777777" w:rsidR="00B33068" w:rsidRPr="00190373" w:rsidRDefault="00B33068" w:rsidP="00B33068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</w:pPr>
            <w:r w:rsidRPr="0019037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eastAsia="sq-AL"/>
              </w:rPr>
              <w:t> </w:t>
            </w:r>
          </w:p>
        </w:tc>
      </w:tr>
    </w:tbl>
    <w:p w14:paraId="6BDA93F3" w14:textId="77777777" w:rsidR="00B33068" w:rsidRPr="00190373" w:rsidRDefault="00B33068" w:rsidP="00B33068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sectPr w:rsidR="00B33068" w:rsidRPr="00190373" w:rsidSect="00B33068">
      <w:pgSz w:w="16838" w:h="11906" w:orient="landscape" w:code="9"/>
      <w:pgMar w:top="1440" w:right="448" w:bottom="1440" w:left="992" w:header="720" w:footer="57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F34E4" w14:textId="77777777" w:rsidR="003631EF" w:rsidRDefault="003631EF" w:rsidP="005E409D">
      <w:pPr>
        <w:spacing w:after="0" w:line="240" w:lineRule="auto"/>
      </w:pPr>
      <w:r>
        <w:separator/>
      </w:r>
    </w:p>
  </w:endnote>
  <w:endnote w:type="continuationSeparator" w:id="0">
    <w:p w14:paraId="2456F409" w14:textId="77777777" w:rsidR="003631EF" w:rsidRDefault="003631EF" w:rsidP="005E409D">
      <w:pPr>
        <w:spacing w:after="0" w:line="240" w:lineRule="auto"/>
      </w:pPr>
      <w:r>
        <w:continuationSeparator/>
      </w:r>
    </w:p>
  </w:endnote>
  <w:endnote w:type="continuationNotice" w:id="1">
    <w:p w14:paraId="6C5A05E0" w14:textId="77777777" w:rsidR="00BC3B22" w:rsidRDefault="00BC3B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BD4130" w14:textId="77777777" w:rsidR="003631EF" w:rsidRDefault="003631EF" w:rsidP="005E409D">
      <w:pPr>
        <w:spacing w:after="0" w:line="240" w:lineRule="auto"/>
      </w:pPr>
      <w:r>
        <w:separator/>
      </w:r>
    </w:p>
  </w:footnote>
  <w:footnote w:type="continuationSeparator" w:id="0">
    <w:p w14:paraId="6006986B" w14:textId="77777777" w:rsidR="003631EF" w:rsidRDefault="003631EF" w:rsidP="005E409D">
      <w:pPr>
        <w:spacing w:after="0" w:line="240" w:lineRule="auto"/>
      </w:pPr>
      <w:r>
        <w:continuationSeparator/>
      </w:r>
    </w:p>
  </w:footnote>
  <w:footnote w:type="continuationNotice" w:id="1">
    <w:p w14:paraId="162F39BF" w14:textId="77777777" w:rsidR="00BC3B22" w:rsidRDefault="00BC3B2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385F2C"/>
    <w:multiLevelType w:val="hybridMultilevel"/>
    <w:tmpl w:val="F0C6901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034A83"/>
    <w:multiLevelType w:val="hybridMultilevel"/>
    <w:tmpl w:val="402AE45A"/>
    <w:lvl w:ilvl="0" w:tplc="20A6FD90">
      <w:numFmt w:val="bullet"/>
      <w:lvlText w:val="-"/>
      <w:lvlJc w:val="left"/>
      <w:pPr>
        <w:ind w:left="1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7D06149A"/>
    <w:multiLevelType w:val="hybridMultilevel"/>
    <w:tmpl w:val="94C27B46"/>
    <w:lvl w:ilvl="0" w:tplc="6728D7F0">
      <w:numFmt w:val="bullet"/>
      <w:lvlText w:val="-"/>
      <w:lvlJc w:val="left"/>
      <w:pPr>
        <w:ind w:left="18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106"/>
    <w:rsid w:val="00003D5A"/>
    <w:rsid w:val="00011312"/>
    <w:rsid w:val="00051F84"/>
    <w:rsid w:val="000559B1"/>
    <w:rsid w:val="0006765D"/>
    <w:rsid w:val="00096D82"/>
    <w:rsid w:val="000B61B1"/>
    <w:rsid w:val="000D2A63"/>
    <w:rsid w:val="000F1B16"/>
    <w:rsid w:val="001030BB"/>
    <w:rsid w:val="00105BB7"/>
    <w:rsid w:val="00113F0B"/>
    <w:rsid w:val="0017266B"/>
    <w:rsid w:val="0018391C"/>
    <w:rsid w:val="00190373"/>
    <w:rsid w:val="001954B7"/>
    <w:rsid w:val="001B47C5"/>
    <w:rsid w:val="00211A85"/>
    <w:rsid w:val="00252AF4"/>
    <w:rsid w:val="002711CB"/>
    <w:rsid w:val="00292106"/>
    <w:rsid w:val="002B050A"/>
    <w:rsid w:val="002E6E52"/>
    <w:rsid w:val="00343D83"/>
    <w:rsid w:val="003631EF"/>
    <w:rsid w:val="003703CE"/>
    <w:rsid w:val="003A126B"/>
    <w:rsid w:val="003C2D81"/>
    <w:rsid w:val="003D6EBF"/>
    <w:rsid w:val="003E20CC"/>
    <w:rsid w:val="00431961"/>
    <w:rsid w:val="00441155"/>
    <w:rsid w:val="00476AF5"/>
    <w:rsid w:val="004D0E76"/>
    <w:rsid w:val="004D347C"/>
    <w:rsid w:val="004D7AA9"/>
    <w:rsid w:val="005001BE"/>
    <w:rsid w:val="00530898"/>
    <w:rsid w:val="00557763"/>
    <w:rsid w:val="0058107A"/>
    <w:rsid w:val="005E3FC6"/>
    <w:rsid w:val="005E409D"/>
    <w:rsid w:val="005F3EA7"/>
    <w:rsid w:val="005F75F0"/>
    <w:rsid w:val="00617D3A"/>
    <w:rsid w:val="00630A39"/>
    <w:rsid w:val="0064588F"/>
    <w:rsid w:val="00674B0D"/>
    <w:rsid w:val="0067762D"/>
    <w:rsid w:val="0068753C"/>
    <w:rsid w:val="00687782"/>
    <w:rsid w:val="00704433"/>
    <w:rsid w:val="00730D41"/>
    <w:rsid w:val="00755EB6"/>
    <w:rsid w:val="00760CBE"/>
    <w:rsid w:val="007848D0"/>
    <w:rsid w:val="007D37C8"/>
    <w:rsid w:val="008231AF"/>
    <w:rsid w:val="0086253E"/>
    <w:rsid w:val="008B3067"/>
    <w:rsid w:val="008E7BD7"/>
    <w:rsid w:val="00917A7C"/>
    <w:rsid w:val="0093132A"/>
    <w:rsid w:val="0094684A"/>
    <w:rsid w:val="0096337A"/>
    <w:rsid w:val="00964EB2"/>
    <w:rsid w:val="00980A72"/>
    <w:rsid w:val="009A52AD"/>
    <w:rsid w:val="009D4374"/>
    <w:rsid w:val="00A14226"/>
    <w:rsid w:val="00A1673F"/>
    <w:rsid w:val="00A1704D"/>
    <w:rsid w:val="00A20EC0"/>
    <w:rsid w:val="00A37DE4"/>
    <w:rsid w:val="00A665D2"/>
    <w:rsid w:val="00A66DD3"/>
    <w:rsid w:val="00A95EA6"/>
    <w:rsid w:val="00AA0BCC"/>
    <w:rsid w:val="00AA35EA"/>
    <w:rsid w:val="00AE66DB"/>
    <w:rsid w:val="00B04AFA"/>
    <w:rsid w:val="00B25852"/>
    <w:rsid w:val="00B33068"/>
    <w:rsid w:val="00B50DCD"/>
    <w:rsid w:val="00B65F8B"/>
    <w:rsid w:val="00B92F7B"/>
    <w:rsid w:val="00BC3B22"/>
    <w:rsid w:val="00BE63B2"/>
    <w:rsid w:val="00C439B4"/>
    <w:rsid w:val="00C50FFD"/>
    <w:rsid w:val="00C72782"/>
    <w:rsid w:val="00CA5B44"/>
    <w:rsid w:val="00CC0392"/>
    <w:rsid w:val="00CF25B0"/>
    <w:rsid w:val="00D26CE5"/>
    <w:rsid w:val="00D47E29"/>
    <w:rsid w:val="00D60BDF"/>
    <w:rsid w:val="00DA4F13"/>
    <w:rsid w:val="00DE7E15"/>
    <w:rsid w:val="00E0385E"/>
    <w:rsid w:val="00E473E1"/>
    <w:rsid w:val="00E63B6D"/>
    <w:rsid w:val="00EE4B5E"/>
    <w:rsid w:val="00EF75EB"/>
    <w:rsid w:val="00F34D9F"/>
    <w:rsid w:val="00F3578F"/>
    <w:rsid w:val="00F37741"/>
    <w:rsid w:val="00F46981"/>
    <w:rsid w:val="00F4731E"/>
    <w:rsid w:val="00F47B37"/>
    <w:rsid w:val="00F56B65"/>
    <w:rsid w:val="00F719C3"/>
    <w:rsid w:val="00F8068B"/>
    <w:rsid w:val="00F923C4"/>
    <w:rsid w:val="00FA290C"/>
    <w:rsid w:val="00FC5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4A526"/>
  <w15:chartTrackingRefBased/>
  <w15:docId w15:val="{DAC2E7E6-F44E-4CF8-91E7-950B26B0D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25B0"/>
    <w:pPr>
      <w:spacing w:after="160" w:line="256" w:lineRule="auto"/>
    </w:pPr>
    <w:rPr>
      <w:rFonts w:eastAsia="MS Mincho"/>
      <w:lang w:val="sq-AL"/>
    </w:rPr>
  </w:style>
  <w:style w:type="paragraph" w:styleId="Heading2">
    <w:name w:val="heading 2"/>
    <w:basedOn w:val="Normal"/>
    <w:link w:val="Heading2Char"/>
    <w:uiPriority w:val="9"/>
    <w:qFormat/>
    <w:rsid w:val="008625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10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92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106"/>
    <w:rPr>
      <w:rFonts w:eastAsia="MS Mincho"/>
    </w:rPr>
  </w:style>
  <w:style w:type="paragraph" w:styleId="Footer">
    <w:name w:val="footer"/>
    <w:basedOn w:val="Normal"/>
    <w:link w:val="FooterChar"/>
    <w:uiPriority w:val="99"/>
    <w:unhideWhenUsed/>
    <w:rsid w:val="002921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106"/>
    <w:rPr>
      <w:rFonts w:eastAsia="MS Mincho"/>
    </w:rPr>
  </w:style>
  <w:style w:type="paragraph" w:customStyle="1" w:styleId="Default">
    <w:name w:val="Default"/>
    <w:rsid w:val="0029210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292106"/>
    <w:pPr>
      <w:spacing w:after="0" w:line="240" w:lineRule="auto"/>
    </w:pPr>
    <w:rPr>
      <w:rFonts w:eastAsia="MS Mincho"/>
    </w:rPr>
  </w:style>
  <w:style w:type="character" w:customStyle="1" w:styleId="NoSpacingChar">
    <w:name w:val="No Spacing Char"/>
    <w:link w:val="NoSpacing"/>
    <w:uiPriority w:val="1"/>
    <w:rsid w:val="00292106"/>
    <w:rPr>
      <w:rFonts w:eastAsia="MS Mincho"/>
    </w:rPr>
  </w:style>
  <w:style w:type="character" w:customStyle="1" w:styleId="Heading2Char">
    <w:name w:val="Heading 2 Char"/>
    <w:basedOn w:val="DefaultParagraphFont"/>
    <w:link w:val="Heading2"/>
    <w:uiPriority w:val="9"/>
    <w:rsid w:val="0086253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rsid w:val="00011312"/>
    <w:pPr>
      <w:spacing w:line="259" w:lineRule="auto"/>
      <w:ind w:left="720"/>
      <w:contextualSpacing/>
    </w:pPr>
  </w:style>
  <w:style w:type="character" w:customStyle="1" w:styleId="NormalWebChar">
    <w:name w:val="Normal (Web) Char"/>
    <w:aliases w:val="Normal (Web) Char Char Char Char Char1,Normal (Web) Char Char Char Char Char Char1,Normal (Web) Char Char Char Char Char Char Char,Char Char Char Char,Normal (Web)1 Char,Char Char,Char Char8 Char"/>
    <w:link w:val="NormalWeb"/>
    <w:uiPriority w:val="99"/>
    <w:locked/>
    <w:rsid w:val="00530898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aliases w:val="Normal (Web) Char Char Char Char,Normal (Web) Char Char Char Char Char,Normal (Web) Char Char Char Char Char Char,Char Char Char,Normal (Web)1,Char,Char Char8"/>
    <w:link w:val="NormalWebChar"/>
    <w:uiPriority w:val="99"/>
    <w:unhideWhenUsed/>
    <w:qFormat/>
    <w:rsid w:val="0053089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1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9C3"/>
    <w:rPr>
      <w:rFonts w:ascii="Segoe UI" w:eastAsia="MS Mincho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33068"/>
    <w:rPr>
      <w:color w:val="954F72"/>
      <w:u w:val="single"/>
    </w:rPr>
  </w:style>
  <w:style w:type="paragraph" w:customStyle="1" w:styleId="msonormal0">
    <w:name w:val="msonormal"/>
    <w:basedOn w:val="Normal"/>
    <w:rsid w:val="00B3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font5">
    <w:name w:val="font5"/>
    <w:basedOn w:val="Normal"/>
    <w:rsid w:val="00B3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48"/>
      <w:szCs w:val="48"/>
      <w:lang w:eastAsia="sq-AL"/>
    </w:rPr>
  </w:style>
  <w:style w:type="paragraph" w:customStyle="1" w:styleId="font6">
    <w:name w:val="font6"/>
    <w:basedOn w:val="Normal"/>
    <w:rsid w:val="00B330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48"/>
      <w:szCs w:val="48"/>
      <w:lang w:eastAsia="sq-AL"/>
    </w:rPr>
  </w:style>
  <w:style w:type="paragraph" w:customStyle="1" w:styleId="xl66">
    <w:name w:val="xl66"/>
    <w:basedOn w:val="Normal"/>
    <w:rsid w:val="00B33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7">
    <w:name w:val="xl67"/>
    <w:basedOn w:val="Normal"/>
    <w:rsid w:val="00B33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8">
    <w:name w:val="xl68"/>
    <w:basedOn w:val="Normal"/>
    <w:rsid w:val="00B33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69">
    <w:name w:val="xl69"/>
    <w:basedOn w:val="Normal"/>
    <w:rsid w:val="00B33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70">
    <w:name w:val="xl70"/>
    <w:basedOn w:val="Normal"/>
    <w:rsid w:val="00B33068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71">
    <w:name w:val="xl71"/>
    <w:basedOn w:val="Normal"/>
    <w:rsid w:val="00B33068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2">
    <w:name w:val="xl72"/>
    <w:basedOn w:val="Normal"/>
    <w:rsid w:val="00B33068"/>
    <w:pPr>
      <w:shd w:val="clear" w:color="000000" w:fill="FF0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3">
    <w:name w:val="xl73"/>
    <w:basedOn w:val="Normal"/>
    <w:rsid w:val="00B33068"/>
    <w:pP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4">
    <w:name w:val="xl74"/>
    <w:basedOn w:val="Normal"/>
    <w:rsid w:val="00B3306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5">
    <w:name w:val="xl75"/>
    <w:basedOn w:val="Normal"/>
    <w:rsid w:val="00B3306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6">
    <w:name w:val="xl76"/>
    <w:basedOn w:val="Normal"/>
    <w:rsid w:val="00B3306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paragraph" w:customStyle="1" w:styleId="xl77">
    <w:name w:val="xl77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78">
    <w:name w:val="xl78"/>
    <w:basedOn w:val="Normal"/>
    <w:rsid w:val="00B33068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79">
    <w:name w:val="xl79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0">
    <w:name w:val="xl80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1">
    <w:name w:val="xl81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2">
    <w:name w:val="xl82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3">
    <w:name w:val="xl83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4">
    <w:name w:val="xl84"/>
    <w:basedOn w:val="Normal"/>
    <w:rsid w:val="00B3306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5">
    <w:name w:val="xl85"/>
    <w:basedOn w:val="Normal"/>
    <w:rsid w:val="00B3306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86">
    <w:name w:val="xl86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7">
    <w:name w:val="xl87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8">
    <w:name w:val="xl88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89">
    <w:name w:val="xl89"/>
    <w:basedOn w:val="Normal"/>
    <w:rsid w:val="00B33068"/>
    <w:pPr>
      <w:pBdr>
        <w:left w:val="single" w:sz="8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90">
    <w:name w:val="xl90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1">
    <w:name w:val="xl91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2">
    <w:name w:val="xl92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3">
    <w:name w:val="xl93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4">
    <w:name w:val="xl94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5">
    <w:name w:val="xl95"/>
    <w:basedOn w:val="Normal"/>
    <w:rsid w:val="00B33068"/>
    <w:pPr>
      <w:pBdr>
        <w:left w:val="single" w:sz="4" w:space="0" w:color="000000"/>
        <w:bottom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6">
    <w:name w:val="xl96"/>
    <w:basedOn w:val="Normal"/>
    <w:rsid w:val="00B33068"/>
    <w:pPr>
      <w:pBdr>
        <w:top w:val="single" w:sz="4" w:space="0" w:color="000000"/>
        <w:left w:val="single" w:sz="8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97">
    <w:name w:val="xl97"/>
    <w:basedOn w:val="Normal"/>
    <w:rsid w:val="00B33068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98">
    <w:name w:val="xl98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99">
    <w:name w:val="xl99"/>
    <w:basedOn w:val="Normal"/>
    <w:rsid w:val="00B33068"/>
    <w:pPr>
      <w:pBdr>
        <w:left w:val="single" w:sz="4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0">
    <w:name w:val="xl100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1">
    <w:name w:val="xl101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2">
    <w:name w:val="xl102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3">
    <w:name w:val="xl103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4">
    <w:name w:val="xl104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5">
    <w:name w:val="xl105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6">
    <w:name w:val="xl106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7">
    <w:name w:val="xl107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8">
    <w:name w:val="xl108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09">
    <w:name w:val="xl109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0">
    <w:name w:val="xl110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1">
    <w:name w:val="xl111"/>
    <w:basedOn w:val="Normal"/>
    <w:rsid w:val="00B33068"/>
    <w:pPr>
      <w:pBdr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12">
    <w:name w:val="xl112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3">
    <w:name w:val="xl113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4">
    <w:name w:val="xl114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5">
    <w:name w:val="xl115"/>
    <w:basedOn w:val="Normal"/>
    <w:rsid w:val="00B33068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16">
    <w:name w:val="xl116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7">
    <w:name w:val="xl117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8">
    <w:name w:val="xl118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19">
    <w:name w:val="xl119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0">
    <w:name w:val="xl120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1">
    <w:name w:val="xl121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2">
    <w:name w:val="xl122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3">
    <w:name w:val="xl123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4">
    <w:name w:val="xl124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5">
    <w:name w:val="xl125"/>
    <w:basedOn w:val="Normal"/>
    <w:rsid w:val="00B33068"/>
    <w:pPr>
      <w:pBdr>
        <w:top w:val="single" w:sz="4" w:space="0" w:color="000000"/>
        <w:left w:val="single" w:sz="8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26">
    <w:name w:val="xl126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27">
    <w:name w:val="xl127"/>
    <w:basedOn w:val="Normal"/>
    <w:rsid w:val="00B33068"/>
    <w:pPr>
      <w:pBdr>
        <w:top w:val="single" w:sz="4" w:space="0" w:color="000000"/>
        <w:left w:val="single" w:sz="8" w:space="0" w:color="auto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28">
    <w:name w:val="xl128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29">
    <w:name w:val="xl129"/>
    <w:basedOn w:val="Normal"/>
    <w:rsid w:val="00B33068"/>
    <w:pPr>
      <w:pBdr>
        <w:top w:val="single" w:sz="4" w:space="0" w:color="000000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30">
    <w:name w:val="xl130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31">
    <w:name w:val="xl131"/>
    <w:basedOn w:val="Normal"/>
    <w:rsid w:val="00B33068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2">
    <w:name w:val="xl132"/>
    <w:basedOn w:val="Normal"/>
    <w:rsid w:val="00B330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3">
    <w:name w:val="xl133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4">
    <w:name w:val="xl134"/>
    <w:basedOn w:val="Normal"/>
    <w:rsid w:val="00B330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5">
    <w:name w:val="xl135"/>
    <w:basedOn w:val="Normal"/>
    <w:rsid w:val="00B330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6">
    <w:name w:val="xl136"/>
    <w:basedOn w:val="Normal"/>
    <w:rsid w:val="00B33068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7">
    <w:name w:val="xl137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38">
    <w:name w:val="xl138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39">
    <w:name w:val="xl139"/>
    <w:basedOn w:val="Normal"/>
    <w:rsid w:val="00B33068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40">
    <w:name w:val="xl140"/>
    <w:basedOn w:val="Normal"/>
    <w:rsid w:val="00B3306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1">
    <w:name w:val="xl141"/>
    <w:basedOn w:val="Normal"/>
    <w:rsid w:val="00B33068"/>
    <w:pPr>
      <w:pBdr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2">
    <w:name w:val="xl142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3">
    <w:name w:val="xl143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4">
    <w:name w:val="xl144"/>
    <w:basedOn w:val="Normal"/>
    <w:rsid w:val="00B33068"/>
    <w:pPr>
      <w:pBdr>
        <w:top w:val="single" w:sz="4" w:space="0" w:color="000000"/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5">
    <w:name w:val="xl145"/>
    <w:basedOn w:val="Normal"/>
    <w:rsid w:val="00B3306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6">
    <w:name w:val="xl146"/>
    <w:basedOn w:val="Normal"/>
    <w:rsid w:val="00B3306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7">
    <w:name w:val="xl147"/>
    <w:basedOn w:val="Normal"/>
    <w:rsid w:val="00B33068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8">
    <w:name w:val="xl148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49">
    <w:name w:val="xl149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0">
    <w:name w:val="xl150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1">
    <w:name w:val="xl151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2">
    <w:name w:val="xl152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3">
    <w:name w:val="xl153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4">
    <w:name w:val="xl154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5">
    <w:name w:val="xl155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6">
    <w:name w:val="xl156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57">
    <w:name w:val="xl157"/>
    <w:basedOn w:val="Normal"/>
    <w:rsid w:val="00B33068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8">
    <w:name w:val="xl158"/>
    <w:basedOn w:val="Normal"/>
    <w:rsid w:val="00B33068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59">
    <w:name w:val="xl159"/>
    <w:basedOn w:val="Normal"/>
    <w:rsid w:val="00B33068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60">
    <w:name w:val="xl160"/>
    <w:basedOn w:val="Normal"/>
    <w:rsid w:val="00B3306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52"/>
      <w:szCs w:val="52"/>
      <w:lang w:eastAsia="sq-AL"/>
    </w:rPr>
  </w:style>
  <w:style w:type="paragraph" w:customStyle="1" w:styleId="xl161">
    <w:name w:val="xl161"/>
    <w:basedOn w:val="Normal"/>
    <w:rsid w:val="00B3306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62">
    <w:name w:val="xl162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63">
    <w:name w:val="xl163"/>
    <w:basedOn w:val="Normal"/>
    <w:rsid w:val="00B33068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64">
    <w:name w:val="xl164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65">
    <w:name w:val="xl165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66">
    <w:name w:val="xl166"/>
    <w:basedOn w:val="Normal"/>
    <w:rsid w:val="00B33068"/>
    <w:pPr>
      <w:pBdr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67">
    <w:name w:val="xl167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68">
    <w:name w:val="xl168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69">
    <w:name w:val="xl169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70">
    <w:name w:val="xl170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1">
    <w:name w:val="xl171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2">
    <w:name w:val="xl172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3">
    <w:name w:val="xl173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4">
    <w:name w:val="xl174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5">
    <w:name w:val="xl175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6">
    <w:name w:val="xl176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7">
    <w:name w:val="xl177"/>
    <w:basedOn w:val="Normal"/>
    <w:rsid w:val="00B33068"/>
    <w:pPr>
      <w:pBdr>
        <w:left w:val="single" w:sz="4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78">
    <w:name w:val="xl178"/>
    <w:basedOn w:val="Normal"/>
    <w:rsid w:val="00B33068"/>
    <w:pPr>
      <w:pBdr>
        <w:top w:val="single" w:sz="4" w:space="0" w:color="000000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79">
    <w:name w:val="xl179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0">
    <w:name w:val="xl180"/>
    <w:basedOn w:val="Normal"/>
    <w:rsid w:val="00B33068"/>
    <w:pPr>
      <w:pBdr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1">
    <w:name w:val="xl181"/>
    <w:basedOn w:val="Normal"/>
    <w:rsid w:val="00B33068"/>
    <w:pPr>
      <w:pBdr>
        <w:top w:val="single" w:sz="4" w:space="0" w:color="auto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2">
    <w:name w:val="xl182"/>
    <w:basedOn w:val="Normal"/>
    <w:rsid w:val="00B33068"/>
    <w:pPr>
      <w:pBdr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3">
    <w:name w:val="xl183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84">
    <w:name w:val="xl184"/>
    <w:basedOn w:val="Normal"/>
    <w:rsid w:val="00B3306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85">
    <w:name w:val="xl185"/>
    <w:basedOn w:val="Normal"/>
    <w:rsid w:val="00B33068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6">
    <w:name w:val="xl186"/>
    <w:basedOn w:val="Normal"/>
    <w:rsid w:val="00B33068"/>
    <w:pPr>
      <w:pBdr>
        <w:left w:val="single" w:sz="8" w:space="0" w:color="auto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7">
    <w:name w:val="xl187"/>
    <w:basedOn w:val="Normal"/>
    <w:rsid w:val="00B33068"/>
    <w:pPr>
      <w:pBdr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8">
    <w:name w:val="xl188"/>
    <w:basedOn w:val="Normal"/>
    <w:rsid w:val="00B33068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89">
    <w:name w:val="xl189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190">
    <w:name w:val="xl190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1">
    <w:name w:val="xl191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2">
    <w:name w:val="xl192"/>
    <w:basedOn w:val="Normal"/>
    <w:rsid w:val="00B3306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3">
    <w:name w:val="xl193"/>
    <w:basedOn w:val="Normal"/>
    <w:rsid w:val="00B3306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4">
    <w:name w:val="xl194"/>
    <w:basedOn w:val="Normal"/>
    <w:rsid w:val="00B3306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5">
    <w:name w:val="xl195"/>
    <w:basedOn w:val="Normal"/>
    <w:rsid w:val="00B33068"/>
    <w:pPr>
      <w:pBdr>
        <w:left w:val="single" w:sz="4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6">
    <w:name w:val="xl196"/>
    <w:basedOn w:val="Normal"/>
    <w:rsid w:val="00B33068"/>
    <w:pPr>
      <w:pBdr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7">
    <w:name w:val="xl197"/>
    <w:basedOn w:val="Normal"/>
    <w:rsid w:val="00B33068"/>
    <w:pPr>
      <w:pBdr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8">
    <w:name w:val="xl198"/>
    <w:basedOn w:val="Normal"/>
    <w:rsid w:val="00B33068"/>
    <w:pPr>
      <w:pBdr>
        <w:top w:val="single" w:sz="4" w:space="0" w:color="auto"/>
        <w:left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199">
    <w:name w:val="xl199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0">
    <w:name w:val="xl200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1">
    <w:name w:val="xl201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2">
    <w:name w:val="xl202"/>
    <w:basedOn w:val="Normal"/>
    <w:rsid w:val="00B33068"/>
    <w:pPr>
      <w:pBdr>
        <w:top w:val="single" w:sz="4" w:space="0" w:color="000000"/>
        <w:left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3">
    <w:name w:val="xl203"/>
    <w:basedOn w:val="Normal"/>
    <w:rsid w:val="00B33068"/>
    <w:pPr>
      <w:pBdr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4">
    <w:name w:val="xl204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5">
    <w:name w:val="xl205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6">
    <w:name w:val="xl206"/>
    <w:basedOn w:val="Normal"/>
    <w:rsid w:val="00B3306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7">
    <w:name w:val="xl207"/>
    <w:basedOn w:val="Normal"/>
    <w:rsid w:val="00B3306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8">
    <w:name w:val="xl208"/>
    <w:basedOn w:val="Normal"/>
    <w:rsid w:val="00B33068"/>
    <w:pPr>
      <w:pBdr>
        <w:top w:val="single" w:sz="4" w:space="0" w:color="000000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09">
    <w:name w:val="xl209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8"/>
      <w:szCs w:val="48"/>
      <w:lang w:eastAsia="sq-AL"/>
    </w:rPr>
  </w:style>
  <w:style w:type="paragraph" w:customStyle="1" w:styleId="xl210">
    <w:name w:val="xl210"/>
    <w:basedOn w:val="Normal"/>
    <w:rsid w:val="00B33068"/>
    <w:pPr>
      <w:pBdr>
        <w:top w:val="single" w:sz="4" w:space="0" w:color="000000"/>
        <w:left w:val="single" w:sz="4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1">
    <w:name w:val="xl211"/>
    <w:basedOn w:val="Normal"/>
    <w:rsid w:val="00B33068"/>
    <w:pPr>
      <w:pBdr>
        <w:top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2">
    <w:name w:val="xl212"/>
    <w:basedOn w:val="Normal"/>
    <w:rsid w:val="00B3306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3">
    <w:name w:val="xl213"/>
    <w:basedOn w:val="Normal"/>
    <w:rsid w:val="00B33068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4">
    <w:name w:val="xl214"/>
    <w:basedOn w:val="Normal"/>
    <w:rsid w:val="00B33068"/>
    <w:pPr>
      <w:pBdr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5">
    <w:name w:val="xl215"/>
    <w:basedOn w:val="Normal"/>
    <w:rsid w:val="00B33068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6">
    <w:name w:val="xl216"/>
    <w:basedOn w:val="Normal"/>
    <w:rsid w:val="00B33068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2"/>
      <w:szCs w:val="72"/>
      <w:lang w:eastAsia="sq-AL"/>
    </w:rPr>
  </w:style>
  <w:style w:type="paragraph" w:customStyle="1" w:styleId="xl217">
    <w:name w:val="xl217"/>
    <w:basedOn w:val="Normal"/>
    <w:rsid w:val="00B33068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72"/>
      <w:szCs w:val="72"/>
      <w:lang w:eastAsia="sq-AL"/>
    </w:rPr>
  </w:style>
  <w:style w:type="paragraph" w:customStyle="1" w:styleId="xl218">
    <w:name w:val="xl218"/>
    <w:basedOn w:val="Normal"/>
    <w:rsid w:val="00B33068"/>
    <w:pPr>
      <w:pBdr>
        <w:top w:val="single" w:sz="4" w:space="0" w:color="000000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19">
    <w:name w:val="xl219"/>
    <w:basedOn w:val="Normal"/>
    <w:rsid w:val="00B33068"/>
    <w:pPr>
      <w:pBdr>
        <w:top w:val="single" w:sz="4" w:space="0" w:color="auto"/>
        <w:left w:val="single" w:sz="4" w:space="0" w:color="auto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  <w:style w:type="paragraph" w:customStyle="1" w:styleId="xl220">
    <w:name w:val="xl220"/>
    <w:basedOn w:val="Normal"/>
    <w:rsid w:val="00B33068"/>
    <w:pPr>
      <w:pBdr>
        <w:top w:val="single" w:sz="4" w:space="0" w:color="000000"/>
        <w:left w:val="single" w:sz="4" w:space="0" w:color="000000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48"/>
      <w:szCs w:val="48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9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93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120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6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2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5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0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1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99</Nr_x002e__x0020_akti>
    <Data_x0020_e_x0020_Krijimit xmlns="0e656187-b300-4fb0-8bf4-3a50f872073c">2026-07-01T11:53:14Z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shpronësim, për interes publik, të pronarëve të pasurive të paluajtshme, pronë private, që preken nga realizimi i projektit, "Rikonstruksion i segmentit të parë të linjës 110 kV Ballsh-Memaliaj"</Titulli>
    <Modifikuesi xmlns="0e656187-b300-4fb0-8bf4-3a50f872073c">elnejda.cokalli</Modifikuesi>
    <Nr_x002e__x0020_prot_x0020_QBZ xmlns="0e656187-b300-4fb0-8bf4-3a50f872073c">1465</Nr_x002e__x0020_prot_x0020_QBZ>
    <Data_x0020_e_x0020_Modifikimit xmlns="0e656187-b300-4fb0-8bf4-3a50f872073c">2026-07-02T13:12:39Z</Data_x0020_e_x0020_Modifikimit>
    <Dekretuar xmlns="0e656187-b300-4fb0-8bf4-3a50f872073c">false</Dekretuar>
    <Data xmlns="0e656187-b300-4fb0-8bf4-3a50f872073c">2026-06-29T00:00:00Z</Data>
    <Nr_x002e__x0020_protokolli_x0020_i_x0020_aktit xmlns="0e656187-b300-4fb0-8bf4-3a50f872073c">99/11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CB3B895B2F447BB23DD71A4D6B211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E868ECC-C185-4F8D-8F58-941B0F850974}">
  <ds:schemaRefs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3341A60-82A0-48CB-842F-22493798F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4E8368-DBCD-4F1C-B6AD-304D88F25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projektit, "Rikonstruksion i segmentit të parë të linjës 110 kV Ballsh-Memaliaj"</dc:title>
  <dc:creator>Orlanda Murati</dc:creator>
  <cp:lastModifiedBy>fjora.cahani</cp:lastModifiedBy>
  <cp:revision>8</cp:revision>
  <cp:lastPrinted>2026-06-29T08:01:00Z</cp:lastPrinted>
  <dcterms:created xsi:type="dcterms:W3CDTF">2026-07-01T11:48:00Z</dcterms:created>
  <dcterms:modified xsi:type="dcterms:W3CDTF">2026-07-06T09:00:00Z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0x0101002967DC8EAE6BB44C89C657B165A9D8DD</vt:lpwstr>
  </property>
</Properties>
</file>