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A1" w:rsidRPr="00214DD8" w:rsidRDefault="00B13AA1" w:rsidP="00B13AA1">
      <w:pPr>
        <w:pStyle w:val="Akti"/>
      </w:pPr>
      <w:bookmarkStart w:id="0" w:name="_GoBack"/>
      <w:bookmarkEnd w:id="0"/>
      <w:r w:rsidRPr="00214DD8">
        <w:t>LIGJ</w:t>
      </w:r>
    </w:p>
    <w:p w:rsidR="00B13AA1" w:rsidRPr="00214DD8" w:rsidRDefault="00B13AA1" w:rsidP="00B13AA1">
      <w:pPr>
        <w:pStyle w:val="NumriData"/>
      </w:pPr>
      <w:r w:rsidRPr="00214DD8">
        <w:t>Nr.7518,</w:t>
      </w:r>
      <w:r>
        <w:t xml:space="preserve"> datë 9.10.1</w:t>
      </w:r>
      <w:r w:rsidRPr="00214DD8">
        <w:t>991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Titulli"/>
      </w:pPr>
      <w:r>
        <w:t xml:space="preserve">PËR </w:t>
      </w:r>
      <w:r w:rsidRPr="00214DD8">
        <w:t>NJ</w:t>
      </w:r>
      <w:r>
        <w:t>Ë</w:t>
      </w:r>
      <w:r w:rsidRPr="00214DD8">
        <w:t xml:space="preserve"> SHTES</w:t>
      </w:r>
      <w:r>
        <w:t>Ë</w:t>
      </w:r>
      <w:r w:rsidRPr="00214DD8">
        <w:t xml:space="preserve"> N</w:t>
      </w:r>
      <w:r>
        <w:t>Ë</w:t>
      </w:r>
      <w:r w:rsidRPr="00214DD8">
        <w:t xml:space="preserve"> DEKRETIN NR.7393,</w:t>
      </w:r>
      <w:r>
        <w:t xml:space="preserve"> </w:t>
      </w:r>
      <w:r w:rsidRPr="00214DD8">
        <w:t>DAT</w:t>
      </w:r>
      <w:r>
        <w:t>Ë</w:t>
      </w:r>
      <w:r w:rsidRPr="00214DD8">
        <w:t xml:space="preserve"> 12.6.1990</w:t>
      </w:r>
      <w:r>
        <w:t xml:space="preserve"> </w:t>
      </w:r>
      <w:r w:rsidRPr="00214DD8">
        <w:t>"</w:t>
      </w:r>
      <w:r>
        <w:t xml:space="preserve">PËR </w:t>
      </w:r>
      <w:r w:rsidRPr="00214DD8">
        <w:t>L</w:t>
      </w:r>
      <w:r>
        <w:t>Ë</w:t>
      </w:r>
      <w:r w:rsidRPr="00214DD8">
        <w:t>SHIMIN E PASAPORTAVE</w:t>
      </w:r>
      <w:r>
        <w:t xml:space="preserve"> Për </w:t>
      </w:r>
      <w:r w:rsidRPr="00214DD8">
        <w:t>JASHT</w:t>
      </w:r>
      <w:r>
        <w:t>Ë</w:t>
      </w:r>
      <w:r w:rsidRPr="00214DD8">
        <w:t xml:space="preserve"> SHTETIT</w:t>
      </w:r>
      <w:r>
        <w:t xml:space="preserve"> </w:t>
      </w:r>
      <w:r w:rsidRPr="00214DD8">
        <w:t>DHE DH</w:t>
      </w:r>
      <w:r>
        <w:t>Ë</w:t>
      </w:r>
      <w:r w:rsidRPr="00214DD8">
        <w:t>NIEN E VIZAVE"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Paragrafi"/>
      </w:pPr>
      <w:r w:rsidRPr="00214DD8">
        <w:t>N</w:t>
      </w:r>
      <w:r>
        <w:t xml:space="preserve">ë mbështetje </w:t>
      </w:r>
      <w:r w:rsidRPr="00214DD8">
        <w:t>t</w:t>
      </w:r>
      <w:r>
        <w:t>ë</w:t>
      </w:r>
      <w:r w:rsidRPr="00214DD8">
        <w:t xml:space="preserve"> nenit 16 t</w:t>
      </w:r>
      <w:r>
        <w:t>ë</w:t>
      </w:r>
      <w:r w:rsidRPr="00214DD8">
        <w:t xml:space="preserve"> ligjit nr.7491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 ", me propozimin e</w:t>
      </w:r>
      <w:r>
        <w:t xml:space="preserve"> Këshillit </w:t>
      </w:r>
      <w:r w:rsidRPr="00214DD8">
        <w:t>te Ministrave,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Institucioni"/>
      </w:pPr>
      <w:r w:rsidRPr="00214DD8">
        <w:t>KUVENDI POPULLOR</w:t>
      </w:r>
    </w:p>
    <w:p w:rsidR="00B13AA1" w:rsidRPr="00214DD8" w:rsidRDefault="00B13AA1" w:rsidP="00B13AA1">
      <w:pPr>
        <w:pStyle w:val="Institucioni"/>
      </w:pPr>
      <w:r w:rsidRPr="00214DD8">
        <w:t>I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B13AA1" w:rsidRPr="00214DD8" w:rsidRDefault="00B13AA1" w:rsidP="00B13AA1">
      <w:pPr>
        <w:pStyle w:val="Institucioni"/>
      </w:pPr>
    </w:p>
    <w:p w:rsidR="00B13AA1" w:rsidRPr="00214DD8" w:rsidRDefault="00B13AA1" w:rsidP="00B13AA1">
      <w:pPr>
        <w:pStyle w:val="VENDOSI"/>
      </w:pPr>
      <w:r>
        <w:t xml:space="preserve">V E N D O S I </w:t>
      </w:r>
      <w:r w:rsidRPr="00214DD8">
        <w:t>: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NeniNr"/>
      </w:pPr>
      <w:r w:rsidRPr="00214DD8">
        <w:t>Neni 1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Paragrafi"/>
      </w:pPr>
      <w:r w:rsidRPr="00214DD8">
        <w:t>N</w:t>
      </w:r>
      <w:r>
        <w:t>ë</w:t>
      </w:r>
      <w:r w:rsidRPr="00214DD8">
        <w:t xml:space="preserve"> fund t</w:t>
      </w:r>
      <w:r>
        <w:t>ë</w:t>
      </w:r>
      <w:r w:rsidRPr="00214DD8">
        <w:t xml:space="preserve"> paragrafit t</w:t>
      </w:r>
      <w:r>
        <w:t>ë</w:t>
      </w:r>
      <w:r w:rsidRPr="00214DD8">
        <w:t xml:space="preserve"> par</w:t>
      </w:r>
      <w:r>
        <w:t>ë</w:t>
      </w:r>
      <w:r w:rsidRPr="00214DD8">
        <w:t>, t</w:t>
      </w:r>
      <w:r>
        <w:t>ë</w:t>
      </w:r>
      <w:r w:rsidRPr="00214DD8">
        <w:t xml:space="preserve"> nenit 17 t</w:t>
      </w:r>
      <w:r>
        <w:t>ë</w:t>
      </w:r>
      <w:r w:rsidRPr="00214DD8">
        <w:t xml:space="preserve"> dekretit nr.7393,</w:t>
      </w:r>
      <w:r>
        <w:t xml:space="preserve"> datë 12.6.l990</w:t>
      </w:r>
      <w:r w:rsidRPr="00214DD8">
        <w:t>"</w:t>
      </w:r>
      <w:r>
        <w:t xml:space="preserve"> Për </w:t>
      </w:r>
      <w:r w:rsidRPr="00214DD8">
        <w:t>l</w:t>
      </w:r>
      <w:r>
        <w:t>ë</w:t>
      </w:r>
      <w:r w:rsidRPr="00214DD8">
        <w:t>shimin e pasaportave</w:t>
      </w:r>
      <w:r>
        <w:t xml:space="preserve"> për </w:t>
      </w:r>
      <w:r w:rsidRPr="00214DD8">
        <w:t>jasht</w:t>
      </w:r>
      <w:r>
        <w:t>ë</w:t>
      </w:r>
      <w:r w:rsidRPr="00214DD8">
        <w:t xml:space="preserve"> shtetit dhe dh</w:t>
      </w:r>
      <w:r>
        <w:t>ë</w:t>
      </w:r>
      <w:r w:rsidRPr="00214DD8">
        <w:t>nien e vizave " shtohen k</w:t>
      </w:r>
      <w:r>
        <w:t>ë</w:t>
      </w:r>
      <w:r w:rsidRPr="00214DD8">
        <w:t>to fjali: "T</w:t>
      </w:r>
      <w:r>
        <w:t>ë</w:t>
      </w:r>
      <w:r w:rsidRPr="00214DD8">
        <w:t xml:space="preserve"> huajve, q</w:t>
      </w:r>
      <w:r>
        <w:t>ë</w:t>
      </w:r>
      <w:r w:rsidRPr="00214DD8">
        <w:t xml:space="preserve"> kryejn</w:t>
      </w:r>
      <w:r>
        <w:t>ë</w:t>
      </w:r>
      <w:r w:rsidRPr="00214DD8">
        <w:t xml:space="preserve"> veprimtari afariste, tekniko-shkencore dhe kulturore t</w:t>
      </w:r>
      <w:r>
        <w:t>ë</w:t>
      </w:r>
      <w:r w:rsidRPr="00214DD8">
        <w:t xml:space="preserve"> autorizuar nga organet kompetente shqiptare, viza u jepet</w:t>
      </w:r>
      <w:r>
        <w:t xml:space="preserve"> për </w:t>
      </w:r>
      <w:r w:rsidRPr="00214DD8">
        <w:t>udh</w:t>
      </w:r>
      <w:r>
        <w:t>ët</w:t>
      </w:r>
      <w:r w:rsidRPr="00214DD8">
        <w:t>ime t</w:t>
      </w:r>
      <w:r>
        <w:t>ë</w:t>
      </w:r>
      <w:r w:rsidRPr="00214DD8">
        <w:t xml:space="preserve"> pakufizuara me afat deri n</w:t>
      </w:r>
      <w:r>
        <w:t>ë</w:t>
      </w:r>
      <w:r w:rsidRPr="00214DD8">
        <w:t xml:space="preserve"> l vit. Viza me afat deri n</w:t>
      </w:r>
      <w:r>
        <w:t>ë</w:t>
      </w:r>
      <w:r w:rsidRPr="00214DD8">
        <w:t xml:space="preserve"> 1 vit u jepet edhe p</w:t>
      </w:r>
      <w:r>
        <w:t>ë</w:t>
      </w:r>
      <w:r w:rsidRPr="00214DD8">
        <w:t>rfaq</w:t>
      </w:r>
      <w:r>
        <w:t>ë</w:t>
      </w:r>
      <w:r w:rsidRPr="00214DD8">
        <w:t>suesve t</w:t>
      </w:r>
      <w:r>
        <w:t>ë</w:t>
      </w:r>
      <w:r w:rsidRPr="00214DD8">
        <w:t xml:space="preserve"> shoqatave t</w:t>
      </w:r>
      <w:r>
        <w:t>ë</w:t>
      </w:r>
      <w:r w:rsidRPr="00214DD8">
        <w:t xml:space="preserve"> huaj t</w:t>
      </w:r>
      <w:r>
        <w:t>ë</w:t>
      </w:r>
      <w:r w:rsidRPr="00214DD8">
        <w:t xml:space="preserve"> bamir</w:t>
      </w:r>
      <w:r>
        <w:t>ë</w:t>
      </w:r>
      <w:r w:rsidRPr="00214DD8">
        <w:t>sis</w:t>
      </w:r>
      <w:r>
        <w:t>ë</w:t>
      </w:r>
      <w:r w:rsidRPr="00214DD8">
        <w:t xml:space="preserve"> ".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NeniNr"/>
      </w:pPr>
      <w:r w:rsidRPr="00214DD8">
        <w:t>Neni 2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Paragrafi"/>
      </w:pPr>
      <w:r w:rsidRPr="00214DD8">
        <w:t>Ky ligj hyn n</w:t>
      </w:r>
      <w:r>
        <w:t>ë</w:t>
      </w:r>
      <w:r w:rsidRPr="00214DD8">
        <w:t xml:space="preserve"> fuqi menj</w:t>
      </w:r>
      <w:r>
        <w:t>ë</w:t>
      </w:r>
      <w:r w:rsidRPr="00214DD8">
        <w:t>her</w:t>
      </w:r>
      <w:r>
        <w:t>ë</w:t>
      </w:r>
      <w:r w:rsidRPr="00214DD8">
        <w:t>.</w:t>
      </w:r>
    </w:p>
    <w:p w:rsidR="00B13AA1" w:rsidRPr="00214DD8" w:rsidRDefault="00B13AA1" w:rsidP="00B13AA1">
      <w:pPr>
        <w:pStyle w:val="Paragrafi"/>
      </w:pPr>
    </w:p>
    <w:p w:rsidR="00B13AA1" w:rsidRPr="00214DD8" w:rsidRDefault="00B13AA1" w:rsidP="00B13AA1">
      <w:pPr>
        <w:pStyle w:val="Shpallja"/>
      </w:pPr>
      <w:r w:rsidRPr="00214DD8">
        <w:t>Shpallur me dekretin nr.64</w:t>
      </w:r>
      <w:r w:rsidR="00E7393F">
        <w:t>,</w:t>
      </w:r>
      <w:r>
        <w:t xml:space="preserve"> datë </w:t>
      </w:r>
      <w:r w:rsidRPr="00214DD8">
        <w:t>24.10.l991 t</w:t>
      </w:r>
      <w:r>
        <w:t>ë</w:t>
      </w:r>
      <w:r w:rsidRPr="00214DD8">
        <w:t xml:space="preserve"> Presidentit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Ramiz Alia </w:t>
      </w:r>
    </w:p>
    <w:p w:rsidR="00B13AA1" w:rsidRPr="00214DD8" w:rsidRDefault="00B13AA1" w:rsidP="00B13AA1">
      <w:pPr>
        <w:pStyle w:val="Paragrafi"/>
      </w:pPr>
    </w:p>
    <w:p w:rsidR="00B13AA1" w:rsidRPr="003941D1" w:rsidRDefault="00B13AA1" w:rsidP="00B13AA1">
      <w:pPr>
        <w:pStyle w:val="Paragrafi"/>
      </w:pPr>
    </w:p>
    <w:p w:rsidR="00A0784B" w:rsidRPr="00B13AA1" w:rsidRDefault="00A0784B" w:rsidP="00B13AA1"/>
    <w:sectPr w:rsidR="00A0784B" w:rsidRPr="00B13AA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2A7F"/>
    <w:rsid w:val="00040F76"/>
    <w:rsid w:val="00046FF9"/>
    <w:rsid w:val="000637B6"/>
    <w:rsid w:val="00074162"/>
    <w:rsid w:val="00075BF5"/>
    <w:rsid w:val="000A2FF5"/>
    <w:rsid w:val="000A367B"/>
    <w:rsid w:val="000B29AB"/>
    <w:rsid w:val="000B43F0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5B11"/>
    <w:rsid w:val="00A47BC4"/>
    <w:rsid w:val="00A923BE"/>
    <w:rsid w:val="00AA3124"/>
    <w:rsid w:val="00AA4D4B"/>
    <w:rsid w:val="00AF7A6F"/>
    <w:rsid w:val="00B13AA1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7393F"/>
    <w:rsid w:val="00EA206E"/>
    <w:rsid w:val="00EC5F99"/>
    <w:rsid w:val="00ED3823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0299F8-F243-486F-99BE-F2483693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0B43F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