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2B" w:rsidRPr="009373BA" w:rsidRDefault="00D05C2B" w:rsidP="00D05C2B">
      <w:pPr>
        <w:pStyle w:val="Akti"/>
      </w:pPr>
      <w:bookmarkStart w:id="0" w:name="_GoBack"/>
      <w:bookmarkEnd w:id="0"/>
      <w:r w:rsidRPr="009373BA">
        <w:t>LIGJ</w:t>
      </w:r>
    </w:p>
    <w:p w:rsidR="00D05C2B" w:rsidRPr="009373BA" w:rsidRDefault="00D05C2B" w:rsidP="00D05C2B">
      <w:pPr>
        <w:pStyle w:val="NumriData"/>
      </w:pPr>
      <w:r w:rsidRPr="009373BA">
        <w:t>Nr. 7601, datë 9.9.1992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Titulli"/>
      </w:pPr>
      <w:r w:rsidRPr="009373BA">
        <w:t>PËR NJË NDRYSHIM NË LIGJIN NR.7504, DATË 30.7.1991</w:t>
      </w:r>
      <w:r>
        <w:t xml:space="preserve"> </w:t>
      </w:r>
      <w:r w:rsidRPr="009373BA">
        <w:t>"PËR POLICINË E RENDIT"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BazLigjPropozues"/>
      </w:pPr>
      <w:r w:rsidRPr="009373BA">
        <w:t>Në mbësh</w:t>
      </w:r>
      <w:r w:rsidR="00DE2B8C">
        <w:t>tetje të nenit 16 të ligjit nr.</w:t>
      </w:r>
      <w:r w:rsidRPr="009373BA">
        <w:t>7491, datë 29.4.1991 "Për dipozitat kryesore kushtetuese", me propozimin e Këshillit të Ministrave,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Institucioni"/>
      </w:pPr>
      <w:r w:rsidRPr="009373BA">
        <w:t>KUVENDI POPULLOR</w:t>
      </w:r>
    </w:p>
    <w:p w:rsidR="00D05C2B" w:rsidRPr="009373BA" w:rsidRDefault="00D05C2B" w:rsidP="00D05C2B">
      <w:pPr>
        <w:pStyle w:val="Institucioni"/>
      </w:pPr>
      <w:r w:rsidRPr="009373BA">
        <w:t>I REPUBLIKËS SË  SHQIPËRISË</w:t>
      </w:r>
      <w:r>
        <w:tab/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VENDOSI"/>
      </w:pPr>
      <w:r w:rsidRPr="009373BA">
        <w:t>V E N D O S I: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E2B8C">
      <w:pPr>
        <w:pStyle w:val="NeniNr"/>
      </w:pPr>
      <w:r w:rsidRPr="009373BA">
        <w:t>Neni 1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Paragrafi"/>
      </w:pPr>
      <w:r w:rsidRPr="009373BA">
        <w:t>Në ligjin nr.7504, datë 30.7.1991 "Për policinë e rendit" në nenin 38, paragrafi i parë ndryshohet si vijon:</w:t>
      </w:r>
    </w:p>
    <w:p w:rsidR="00D05C2B" w:rsidRPr="009373BA" w:rsidRDefault="00D05C2B" w:rsidP="00D05C2B">
      <w:pPr>
        <w:pStyle w:val="Paragrafi"/>
      </w:pPr>
      <w:r w:rsidRPr="009373BA">
        <w:t>"Oficerë të policisë së rendit titullohen gjithë personat që mbarojnë shkollën e lartë të profilit të policisë, ose persona të tjerë që kanë mbaruar arsimin e lartë në profil tjetër dhe që i nënshtrohen një kursi special kualifikimi":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NeniNr"/>
      </w:pPr>
      <w:r w:rsidRPr="009373BA">
        <w:t>Neni 2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Paragrafi"/>
      </w:pPr>
      <w:r w:rsidRPr="009373BA">
        <w:t>Neni 39 shfuqizohet.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NeniNr"/>
      </w:pPr>
      <w:r w:rsidRPr="009373BA">
        <w:t>Neni 3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Paragrafi"/>
      </w:pPr>
      <w:r w:rsidRPr="009373BA">
        <w:t>Ky ligj hyn në fuqi menjëherë.</w:t>
      </w:r>
    </w:p>
    <w:p w:rsidR="00D05C2B" w:rsidRPr="009373BA" w:rsidRDefault="00D05C2B" w:rsidP="00D05C2B">
      <w:pPr>
        <w:pStyle w:val="Paragrafi"/>
      </w:pPr>
    </w:p>
    <w:p w:rsidR="00D05C2B" w:rsidRPr="009373BA" w:rsidRDefault="00D05C2B" w:rsidP="00D05C2B">
      <w:pPr>
        <w:pStyle w:val="Shpallja"/>
      </w:pPr>
      <w:r w:rsidRPr="009373BA">
        <w:t xml:space="preserve">Shpallur me </w:t>
      </w:r>
      <w:r w:rsidR="00DE2B8C">
        <w:t>dekretin nr.301, datë 21.9.1992</w:t>
      </w:r>
      <w:r w:rsidRPr="009373BA">
        <w:t xml:space="preserve"> të Presidentit të Republikës së Shqipërisë, Sali Berisha.   </w:t>
      </w:r>
    </w:p>
    <w:p w:rsidR="00D05C2B" w:rsidRPr="009373BA" w:rsidRDefault="00D05C2B" w:rsidP="00D05C2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27310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05C2B"/>
    <w:rsid w:val="00D1319A"/>
    <w:rsid w:val="00D7455C"/>
    <w:rsid w:val="00D92AC6"/>
    <w:rsid w:val="00D97A55"/>
    <w:rsid w:val="00DC64E5"/>
    <w:rsid w:val="00DE2B8C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E8CABE-928E-49E3-AAE9-5C261B69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