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5C7" w:rsidRPr="009373BA" w:rsidRDefault="003F35C7" w:rsidP="003F35C7">
      <w:pPr>
        <w:pStyle w:val="Akti"/>
      </w:pPr>
      <w:bookmarkStart w:id="0" w:name="_GoBack"/>
      <w:bookmarkEnd w:id="0"/>
      <w:r w:rsidRPr="009373BA">
        <w:t>LIGJ</w:t>
      </w:r>
    </w:p>
    <w:p w:rsidR="003F35C7" w:rsidRPr="009373BA" w:rsidRDefault="003F35C7" w:rsidP="003F35C7">
      <w:pPr>
        <w:pStyle w:val="NumriData"/>
      </w:pPr>
      <w:r w:rsidRPr="009373BA">
        <w:t>Nr.7620, datë 12.10.1992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Titulli"/>
      </w:pPr>
      <w:r w:rsidRPr="009373BA">
        <w:t>PËR NJË NDRYSHIM NË LIGJIN NR.7504, DATË 30.7.1991</w:t>
      </w:r>
      <w:r>
        <w:t xml:space="preserve"> </w:t>
      </w:r>
      <w:r w:rsidRPr="009373BA">
        <w:t>"PËR POLICINË E RENDIT"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BazLigjPropozues"/>
      </w:pPr>
      <w:r w:rsidRPr="009373BA">
        <w:t>Në mbështetje të nenit 16 të ligjit nr.7491, datë 29.4.1991 "Për dispozitat kryesore kushtetuese", me propozimin e Këshillit të Ministrave,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Institucioni"/>
      </w:pPr>
      <w:r w:rsidRPr="009373BA">
        <w:t>KUVENDI POPULLOR</w:t>
      </w:r>
    </w:p>
    <w:p w:rsidR="003F35C7" w:rsidRPr="009373BA" w:rsidRDefault="003F35C7" w:rsidP="003F35C7">
      <w:pPr>
        <w:pStyle w:val="Institucioni"/>
      </w:pPr>
      <w:r w:rsidRPr="009373BA">
        <w:t>I REPUBLIKËS SË SHQIPËRISË</w:t>
      </w:r>
    </w:p>
    <w:p w:rsidR="003F35C7" w:rsidRPr="009373BA" w:rsidRDefault="003F35C7" w:rsidP="003F35C7">
      <w:pPr>
        <w:pStyle w:val="Institucioni"/>
      </w:pPr>
    </w:p>
    <w:p w:rsidR="003F35C7" w:rsidRPr="009373BA" w:rsidRDefault="003F35C7" w:rsidP="003F35C7">
      <w:pPr>
        <w:pStyle w:val="VENDOSI"/>
      </w:pPr>
      <w:r w:rsidRPr="009373BA">
        <w:t>V E N D O S I:</w:t>
      </w:r>
    </w:p>
    <w:p w:rsidR="003F35C7" w:rsidRPr="009373BA" w:rsidRDefault="003F35C7" w:rsidP="003F35C7">
      <w:pPr>
        <w:pStyle w:val="Paragrafi"/>
      </w:pPr>
    </w:p>
    <w:p w:rsidR="003F35C7" w:rsidRPr="008E1F9D" w:rsidRDefault="003F35C7" w:rsidP="003F35C7">
      <w:pPr>
        <w:pStyle w:val="NeniNr"/>
      </w:pPr>
      <w:r w:rsidRPr="008E1F9D">
        <w:t>Neni 1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Paragrafi"/>
      </w:pPr>
      <w:r w:rsidRPr="009373BA">
        <w:t>Në ligjin nr.7504, datë 30.7.1991 "Për policinë e rendit" në nenin 44, paragrafi i dytë, fjalia e fundit ndryshohet si më poshtë:</w:t>
      </w:r>
    </w:p>
    <w:p w:rsidR="003F35C7" w:rsidRPr="009373BA" w:rsidRDefault="003F35C7" w:rsidP="003F35C7">
      <w:pPr>
        <w:pStyle w:val="Paragrafi"/>
      </w:pPr>
      <w:r w:rsidRPr="009373BA">
        <w:t>"Komisioni ka të drejtë t'ia kthejë për rishqyrtim vetëm një herë vendimin për lirimin nga detyra e organit që e ka marrë këtë vendim".</w:t>
      </w:r>
    </w:p>
    <w:p w:rsidR="003F35C7" w:rsidRPr="009373BA" w:rsidRDefault="003F35C7" w:rsidP="003F35C7">
      <w:pPr>
        <w:pStyle w:val="Paragrafi"/>
      </w:pPr>
    </w:p>
    <w:p w:rsidR="003F35C7" w:rsidRPr="008E1F9D" w:rsidRDefault="003F35C7" w:rsidP="003F35C7">
      <w:pPr>
        <w:pStyle w:val="NeniNr"/>
      </w:pPr>
      <w:r w:rsidRPr="008E1F9D">
        <w:t>Neni 2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Paragrafi"/>
      </w:pPr>
      <w:r w:rsidRPr="009373BA">
        <w:t xml:space="preserve">Ky ligj hyn </w:t>
      </w:r>
      <w:r w:rsidR="00984C2F">
        <w:t xml:space="preserve">në fuqi </w:t>
      </w:r>
      <w:r w:rsidRPr="009373BA">
        <w:t>menjëherë.</w:t>
      </w:r>
    </w:p>
    <w:p w:rsidR="003F35C7" w:rsidRPr="009373BA" w:rsidRDefault="003F35C7" w:rsidP="003F35C7">
      <w:pPr>
        <w:pStyle w:val="Paragrafi"/>
      </w:pPr>
    </w:p>
    <w:p w:rsidR="003F35C7" w:rsidRPr="009373BA" w:rsidRDefault="003F35C7" w:rsidP="003F35C7">
      <w:pPr>
        <w:pStyle w:val="Shpallja"/>
      </w:pPr>
      <w:r w:rsidRPr="009373BA">
        <w:t xml:space="preserve">Shpallur me dekretin nr.330, datë 27.10.1992 të Presidentit të Republikës së Shqipërisë, Sali Berisha. </w:t>
      </w:r>
    </w:p>
    <w:p w:rsidR="003F35C7" w:rsidRPr="009373BA" w:rsidRDefault="003F35C7" w:rsidP="003F35C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3F35C7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84C2F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84C84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C54FAC0-FE65-4379-AD9A-99C00AB9D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