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82" w:rsidRPr="003770FD" w:rsidRDefault="00614982" w:rsidP="00614982">
      <w:pPr>
        <w:pStyle w:val="Akti"/>
      </w:pPr>
      <w:bookmarkStart w:id="0" w:name="_GoBack"/>
      <w:bookmarkEnd w:id="0"/>
      <w:r w:rsidRPr="003770FD">
        <w:t>LIGJ</w:t>
      </w:r>
    </w:p>
    <w:p w:rsidR="00614982" w:rsidRPr="003770FD" w:rsidRDefault="00614982" w:rsidP="00614982">
      <w:pPr>
        <w:pStyle w:val="NumriData"/>
      </w:pPr>
      <w:r w:rsidRPr="003770FD">
        <w:t>Nr.7634, datë 11.11.1992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Titulli"/>
      </w:pPr>
      <w:r w:rsidRPr="003770FD">
        <w:t>PËR RATIFIKIMIN E MARRËVESHJES PËR BASHKËPUNIM NË FUSHAT</w:t>
      </w:r>
      <w:r>
        <w:t xml:space="preserve"> </w:t>
      </w:r>
      <w:r w:rsidRPr="003770FD">
        <w:t>USHTARAKE TË PËRGATITJES, TEKNIKËS DHE SHKENCËS</w:t>
      </w:r>
      <w:r>
        <w:t xml:space="preserve"> </w:t>
      </w:r>
      <w:r w:rsidRPr="003770FD">
        <w:t>NDËRMJET QEVERISË SË REPUBLIKËS TË</w:t>
      </w:r>
      <w:r>
        <w:t xml:space="preserve"> </w:t>
      </w:r>
      <w:r w:rsidRPr="003770FD">
        <w:t>SHQIPËRISË DHE QEVERISË SË REPUBLIKËS SË TURQISË</w:t>
      </w:r>
    </w:p>
    <w:p w:rsidR="00D92B0C" w:rsidRDefault="00D92B0C" w:rsidP="00614982">
      <w:pPr>
        <w:pStyle w:val="BazLigjPropozues"/>
        <w:rPr>
          <w:color w:val="auto"/>
          <w:szCs w:val="20"/>
          <w:lang w:val="en-US"/>
        </w:rPr>
      </w:pPr>
    </w:p>
    <w:p w:rsidR="00614982" w:rsidRPr="003770FD" w:rsidRDefault="00614982" w:rsidP="00614982">
      <w:pPr>
        <w:pStyle w:val="BazLigjPropozues"/>
      </w:pPr>
      <w:r w:rsidRPr="003770FD">
        <w:t>Në mbështetje të nenit 16 të ligjit nr.7491, datë 29.4.1992 "Për dispozitat kryesore kushtetuese", me propozimin e Këshillit  të Ministrave,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Institucioni"/>
      </w:pPr>
      <w:r w:rsidRPr="003770FD">
        <w:t>KUVENDI POPULLOR</w:t>
      </w:r>
    </w:p>
    <w:p w:rsidR="00614982" w:rsidRPr="003770FD" w:rsidRDefault="00614982" w:rsidP="00614982">
      <w:pPr>
        <w:pStyle w:val="Institucioni"/>
      </w:pPr>
      <w:r w:rsidRPr="003770FD">
        <w:t>I REPUBLIKËS SË SHQIPËRISË</w:t>
      </w:r>
    </w:p>
    <w:p w:rsidR="00614982" w:rsidRPr="003770FD" w:rsidRDefault="00614982" w:rsidP="00614982">
      <w:pPr>
        <w:pStyle w:val="Institucioni"/>
      </w:pPr>
    </w:p>
    <w:p w:rsidR="00614982" w:rsidRPr="003770FD" w:rsidRDefault="00614982" w:rsidP="00614982">
      <w:pPr>
        <w:pStyle w:val="VENDOSI"/>
      </w:pPr>
      <w:r w:rsidRPr="003770FD">
        <w:t>V E N D O S I :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NeniNr"/>
      </w:pPr>
      <w:r w:rsidRPr="003770FD">
        <w:t>Neni 1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Paragrafi"/>
      </w:pPr>
      <w:r w:rsidRPr="003770FD">
        <w:t xml:space="preserve">Ratifikohet "Marrëveshja për bashkëpunim në fushat ushtarake të përgatitjes, teknikës dhe shkencës ndërmjet Qeverisë së  Republikës së Shqipërisë dhe Qeverisë së Republikës së Turqisë",  nënshkruar në </w:t>
      </w:r>
      <w:smartTag w:uri="urn:schemas-microsoft-com:office:smarttags" w:element="City">
        <w:smartTag w:uri="urn:schemas-microsoft-com:office:smarttags" w:element="place">
          <w:r w:rsidRPr="003770FD">
            <w:t>Ankara</w:t>
          </w:r>
        </w:smartTag>
      </w:smartTag>
      <w:r w:rsidRPr="003770FD">
        <w:t xml:space="preserve"> më 29.7.1992.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NeniNr"/>
      </w:pPr>
      <w:r w:rsidRPr="003770FD">
        <w:t>Neni 2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Paragrafi"/>
      </w:pPr>
      <w:r w:rsidRPr="003770FD">
        <w:t>Ky ligj hyn në fuqi menjëherë.</w:t>
      </w: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Paragrafi"/>
      </w:pPr>
    </w:p>
    <w:p w:rsidR="00614982" w:rsidRPr="003770FD" w:rsidRDefault="00614982" w:rsidP="00614982">
      <w:pPr>
        <w:pStyle w:val="Shpallja"/>
      </w:pPr>
      <w:r w:rsidRPr="003770FD">
        <w:t>Shpallur me dekretin nr.359, datë 21.11.1992 të Presidentit të Republikës së Shqipërisë, Sali Berisha</w:t>
      </w:r>
    </w:p>
    <w:p w:rsidR="00614982" w:rsidRPr="003770FD" w:rsidRDefault="00614982" w:rsidP="006149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3FA2"/>
    <w:rsid w:val="00544065"/>
    <w:rsid w:val="00545117"/>
    <w:rsid w:val="0058563C"/>
    <w:rsid w:val="005A53C5"/>
    <w:rsid w:val="005D4BA8"/>
    <w:rsid w:val="005E62A5"/>
    <w:rsid w:val="00607F6D"/>
    <w:rsid w:val="00614982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2B0C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2F832D-9677-47F9-87F3-FF6D4F95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