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95A" w:rsidRPr="000B5886" w:rsidRDefault="00B7495A" w:rsidP="00B7495A">
      <w:pPr>
        <w:pStyle w:val="Akti"/>
      </w:pPr>
      <w:bookmarkStart w:id="0" w:name="_GoBack"/>
      <w:bookmarkEnd w:id="0"/>
      <w:r w:rsidRPr="000B5886">
        <w:t>LIGJ</w:t>
      </w:r>
    </w:p>
    <w:p w:rsidR="00B7495A" w:rsidRPr="000B5886" w:rsidRDefault="00B7495A" w:rsidP="00B7495A">
      <w:pPr>
        <w:pStyle w:val="NumriData"/>
      </w:pPr>
      <w:r w:rsidRPr="000B5886">
        <w:t>Nr.</w:t>
      </w:r>
      <w:r>
        <w:t>7675, d</w:t>
      </w:r>
      <w:r w:rsidRPr="000B5886">
        <w:t>atë 2.3.1993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Titulli"/>
      </w:pPr>
      <w:r w:rsidRPr="000B5886">
        <w:t>PëR DISA NDRYSHIME E PLOTëSIME Në LIGJIN NR.7609, DATë 22.9.1992 "PëR TARIFAT DOGANORE"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B7495A" w:rsidRDefault="00B7495A" w:rsidP="00B7495A">
      <w:pPr>
        <w:pStyle w:val="BazLigjPropozues"/>
        <w:rPr>
          <w:lang w:val="it-IT"/>
        </w:rPr>
      </w:pPr>
      <w:r w:rsidRPr="00B7495A">
        <w:rPr>
          <w:lang w:val="it-IT"/>
        </w:rPr>
        <w:t>Në mbështetje të nenit nr.16 të ligjit nr.7491, datë 29.4.1991 "Për dispozitat kryesore kushtetuese",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920CA5" w:rsidRDefault="00B7495A" w:rsidP="00B7495A">
      <w:pPr>
        <w:pStyle w:val="VENDOSI"/>
      </w:pPr>
      <w:r w:rsidRPr="00920CA5">
        <w:t>KUVENDI POPULLOR</w:t>
      </w:r>
    </w:p>
    <w:p w:rsidR="00B7495A" w:rsidRPr="00920CA5" w:rsidRDefault="00B7495A" w:rsidP="00B7495A">
      <w:pPr>
        <w:pStyle w:val="VENDOSI"/>
      </w:pPr>
      <w:r w:rsidRPr="00920CA5">
        <w:t>I REPUBLIKëS Së SHQIPëRISë</w:t>
      </w:r>
    </w:p>
    <w:p w:rsidR="00B7495A" w:rsidRPr="00920CA5" w:rsidRDefault="00B7495A" w:rsidP="00B7495A">
      <w:pPr>
        <w:pStyle w:val="VENDOSI"/>
      </w:pPr>
    </w:p>
    <w:p w:rsidR="00B7495A" w:rsidRPr="000B5886" w:rsidRDefault="00B7495A" w:rsidP="00B7495A">
      <w:pPr>
        <w:pStyle w:val="VENDOSI"/>
        <w:rPr>
          <w:lang w:val="it-IT"/>
        </w:rPr>
      </w:pPr>
      <w:r w:rsidRPr="000B5886">
        <w:rPr>
          <w:lang w:val="it-IT"/>
        </w:rPr>
        <w:t>V E N D O S I: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B7495A" w:rsidRDefault="00B7495A" w:rsidP="00B7495A">
      <w:pPr>
        <w:pStyle w:val="NeniNr"/>
        <w:rPr>
          <w:lang w:val="it-IT"/>
        </w:rPr>
      </w:pPr>
      <w:r w:rsidRPr="00B7495A">
        <w:rPr>
          <w:lang w:val="it-IT"/>
        </w:rPr>
        <w:t>Neni 1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Neni 9 ndryshon si vijon: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"Taksat e eksportit për mallrat sipas listës nr.3 bashkëngjitur, shprehen në përqindje ndaj vlerës së mallrave të eksportuara.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Taksat konkrete për çdo artikull vendosen dhe ndryshohen brenda kufijve të lartpërmendur vetëm me vendim të Këshillit të Ministrave."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B7495A" w:rsidRDefault="00B7495A" w:rsidP="00B7495A">
      <w:pPr>
        <w:pStyle w:val="NeniNr"/>
        <w:rPr>
          <w:lang w:val="it-IT"/>
        </w:rPr>
      </w:pPr>
      <w:r w:rsidRPr="00B7495A">
        <w:rPr>
          <w:lang w:val="it-IT"/>
        </w:rPr>
        <w:t>Neni 2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Në nenin 19, pas paragrafit të fundit, shtohet një paragraf me këtë përmbajtje: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 xml:space="preserve">     "Drejtorisë së Përgjithshme të Doganave i lihet deri në 2 për qind e të ardhurave doganore vjetore për t'i përdorur për investime, për përmirësimin e mjediseve të punës dhe për shpërblimin e punonjësve; shpërblimi të jetë deri në 10 paga mujore në vit.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Masa deri në 2 për qind caktohet nga ministri i Financave dhe i Ekonomisë."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B7495A" w:rsidRDefault="00B7495A" w:rsidP="00B7495A">
      <w:pPr>
        <w:pStyle w:val="NeniNr"/>
        <w:rPr>
          <w:lang w:val="it-IT"/>
        </w:rPr>
      </w:pPr>
      <w:r w:rsidRPr="00B7495A">
        <w:rPr>
          <w:lang w:val="it-IT"/>
        </w:rPr>
        <w:t>Neni 3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Neni 20 ndryshohet si vijon: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7E016D" w:rsidRDefault="00B7495A" w:rsidP="00B7495A">
      <w:pPr>
        <w:pStyle w:val="Paragrafi"/>
        <w:rPr>
          <w:b/>
          <w:lang w:val="it-IT"/>
        </w:rPr>
      </w:pPr>
      <w:r w:rsidRPr="007E016D">
        <w:rPr>
          <w:b/>
          <w:lang w:val="it-IT"/>
        </w:rPr>
        <w:t>Përjashtimet nga taksat doganore</w:t>
      </w:r>
    </w:p>
    <w:p w:rsidR="007E016D" w:rsidRPr="000B5886" w:rsidRDefault="007E016D" w:rsidP="00B7495A">
      <w:pPr>
        <w:pStyle w:val="Paragrafi"/>
        <w:rPr>
          <w:lang w:val="it-IT"/>
        </w:rPr>
      </w:pPr>
    </w:p>
    <w:p w:rsidR="00B7495A" w:rsidRPr="00B7495A" w:rsidRDefault="00B7495A" w:rsidP="00B7495A">
      <w:pPr>
        <w:pStyle w:val="Paragrafi"/>
        <w:rPr>
          <w:lang w:val="it-IT"/>
        </w:rPr>
      </w:pPr>
      <w:r w:rsidRPr="00B7495A">
        <w:rPr>
          <w:lang w:val="it-IT"/>
        </w:rPr>
        <w:t>Përjashtimet nga taksat doganore jepen në këto raste: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a) Për mjetet e huaja të transportit që bëjnë transportin ndërkombëtar të mallrave, pasagjerëve e bagazheve, si dhe për pajisjet  karburantet, furnizimet e bordit, të nevojshme për funksionimin normal të tyre.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b) Për të garantuar veprimtarinë prodhuese të anijeve shqiptare dhe atyre që merren  me qira nga kompanitë ose agjencitë shqiptare, për pajisjet dhe makineritë teknike, lëndët djegëse, lëndët e para të përdorura në proceset e tyre industriale, furnizimet e bordit të eksportuara nga Republika e Shqipërisë, si dhe për rezultatet e peshkimit të tyre të importuara në Republikën e Shqipërisë.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c) Për valutën dhe letrat me vlerë, shqiptare dhe të huaja.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ç) Për mallrat e importuara në Republikën e Shqipërisë në përputhje me marrëveshjet qeveritare dhe me marrëveshjet ndërkombëtare, këto të fundit të miratuara nga Republika e Shqipërisë.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d) Për mallrat e importuara në Shqipëri për shoqatat, organizatat dhe institucionet në formën e ndihmave humanitare falas.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dh) Për mallrat e eksportuara dhe të riimportuara në të njëjtën gjendje në Shqipëri, pa ndryshuar nacionalitetin shqiptar.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e) Për mallrat e importuara, të vendosura nën një regjim të ndërmjetëm doganor dhe të rieksportuara nga Shqipëria.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ë) Për mallrat e huaja të riimportuara në Republikën e Shqipërisë, për të cilat janë paguar taksat gjatë importimit të tyre të parë.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lastRenderedPageBreak/>
        <w:t>f) Për mallrat në pronësi të shtetit, që kanë qenë në përdorim jashtë dhe importohen në Shqipëri.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g) Për makineritë e pajisjet e importuara në formën e investimeve nga personat juridikë vendas a të huaj, si dhe materialet e nevojshme për montimin e tyre, të cilat përcaktohen me akte nënligjore nga Këshilli i Ministrave.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gj) Për mallrat e konsumit ushqimor bazë, sipas listës nr.1 të bashkëngjitur.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h) Për medikamentet, pajisjet, aparaturat dhe materialet e konsumit mjekësor.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i) Për mallrat e importuara dhe të reklamuara nga blerësi në momentin e zhdoganimit.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B7495A" w:rsidRDefault="00B7495A" w:rsidP="00B7495A">
      <w:pPr>
        <w:pStyle w:val="NeniNr"/>
        <w:rPr>
          <w:lang w:val="it-IT"/>
        </w:rPr>
      </w:pPr>
      <w:r w:rsidRPr="00B7495A">
        <w:rPr>
          <w:lang w:val="it-IT"/>
        </w:rPr>
        <w:t>Neni 4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Në emërtesën e mallrave niveli i taksave doganore ndryshon sipas listës nr.2 të bashkëngjitur.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B7495A" w:rsidRDefault="00B7495A" w:rsidP="00B7495A">
      <w:pPr>
        <w:pStyle w:val="NeniNr"/>
        <w:rPr>
          <w:lang w:val="it-IT"/>
        </w:rPr>
      </w:pPr>
      <w:r w:rsidRPr="00B7495A">
        <w:rPr>
          <w:lang w:val="it-IT"/>
        </w:rPr>
        <w:t>Neni 5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Ky ligj hyn në fuqi 10 ditë pas shpalljes së tij.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Shpallja"/>
      </w:pPr>
      <w:r w:rsidRPr="000B5886">
        <w:t>Shpallur me dekretin nr.480, datë 9.3.1993 të Presidentit të Republikës së Shqipërisë, Sali Berisha.</w:t>
      </w:r>
    </w:p>
    <w:p w:rsidR="00B7495A" w:rsidRPr="00B7495A" w:rsidRDefault="00B7495A" w:rsidP="00B7495A">
      <w:pPr>
        <w:pStyle w:val="Aneksi"/>
        <w:rPr>
          <w:lang w:val="it-IT"/>
        </w:rPr>
      </w:pPr>
    </w:p>
    <w:p w:rsidR="00B7495A" w:rsidRPr="00B7495A" w:rsidRDefault="00B7495A" w:rsidP="00F00CE2">
      <w:pPr>
        <w:pStyle w:val="Aneksi"/>
        <w:jc w:val="right"/>
        <w:rPr>
          <w:lang w:val="it-IT"/>
        </w:rPr>
      </w:pPr>
      <w:r w:rsidRPr="00B7495A">
        <w:rPr>
          <w:lang w:val="it-IT"/>
        </w:rPr>
        <w:t>Lista nr.1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B7495A" w:rsidRDefault="00B7495A" w:rsidP="00B7495A">
      <w:pPr>
        <w:pStyle w:val="TitulliTitull"/>
        <w:rPr>
          <w:lang w:val="it-IT"/>
        </w:rPr>
      </w:pPr>
      <w:r w:rsidRPr="00B7495A">
        <w:rPr>
          <w:lang w:val="it-IT"/>
        </w:rPr>
        <w:t>LISTA E MALLRAVE Të KONSUMIT USHQIMOR BAZë Që PëRJASHTOHEN NGA TAKSAT DOGANORE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Numri i kreut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F00CE2">
        <w:rPr>
          <w:lang w:val="it-IT"/>
        </w:rPr>
        <w:tab/>
      </w:r>
      <w:r w:rsidRPr="000B5886">
        <w:rPr>
          <w:lang w:val="it-IT"/>
        </w:rPr>
        <w:t>Emërtimi i mallit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02.00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Mishi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04.00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Vezë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04.00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Nënproduktet e qumështit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10.00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Orizi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11.00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Miell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15.00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Vaj ushqimor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17.00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Sheqer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19.00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Makarona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34.00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Sapun rrobash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</w:p>
    <w:p w:rsidR="00F00CE2" w:rsidRDefault="00F00CE2" w:rsidP="00F00CE2">
      <w:pPr>
        <w:pStyle w:val="Aneksi"/>
        <w:jc w:val="right"/>
        <w:rPr>
          <w:lang w:val="it-IT"/>
        </w:rPr>
      </w:pPr>
    </w:p>
    <w:p w:rsidR="00F00CE2" w:rsidRDefault="00F00CE2" w:rsidP="00F00CE2">
      <w:pPr>
        <w:pStyle w:val="Aneksi"/>
        <w:jc w:val="right"/>
        <w:rPr>
          <w:lang w:val="it-IT"/>
        </w:rPr>
      </w:pPr>
    </w:p>
    <w:p w:rsidR="00F00CE2" w:rsidRDefault="00F00CE2" w:rsidP="00F00CE2">
      <w:pPr>
        <w:pStyle w:val="Aneksi"/>
        <w:jc w:val="right"/>
        <w:rPr>
          <w:lang w:val="it-IT"/>
        </w:rPr>
      </w:pPr>
    </w:p>
    <w:p w:rsidR="00F00CE2" w:rsidRDefault="00F00CE2" w:rsidP="00F00CE2">
      <w:pPr>
        <w:pStyle w:val="Aneksi"/>
        <w:jc w:val="right"/>
        <w:rPr>
          <w:lang w:val="it-IT"/>
        </w:rPr>
      </w:pPr>
    </w:p>
    <w:p w:rsidR="00F00CE2" w:rsidRDefault="00F00CE2" w:rsidP="00F00CE2">
      <w:pPr>
        <w:pStyle w:val="Aneksi"/>
        <w:jc w:val="right"/>
        <w:rPr>
          <w:lang w:val="it-IT"/>
        </w:rPr>
      </w:pPr>
    </w:p>
    <w:p w:rsidR="00F00CE2" w:rsidRDefault="00F00CE2" w:rsidP="00F00CE2">
      <w:pPr>
        <w:pStyle w:val="Aneksi"/>
        <w:jc w:val="right"/>
        <w:rPr>
          <w:lang w:val="it-IT"/>
        </w:rPr>
      </w:pPr>
    </w:p>
    <w:p w:rsidR="00F00CE2" w:rsidRDefault="00F00CE2" w:rsidP="00F00CE2">
      <w:pPr>
        <w:pStyle w:val="Aneksi"/>
        <w:jc w:val="right"/>
        <w:rPr>
          <w:lang w:val="it-IT"/>
        </w:rPr>
      </w:pPr>
    </w:p>
    <w:p w:rsidR="00F00CE2" w:rsidRDefault="00F00CE2" w:rsidP="00F00CE2">
      <w:pPr>
        <w:pStyle w:val="Aneksi"/>
        <w:jc w:val="right"/>
        <w:rPr>
          <w:lang w:val="it-IT"/>
        </w:rPr>
      </w:pPr>
    </w:p>
    <w:p w:rsidR="00F00CE2" w:rsidRDefault="00F00CE2" w:rsidP="00F00CE2">
      <w:pPr>
        <w:pStyle w:val="Aneksi"/>
        <w:jc w:val="right"/>
        <w:rPr>
          <w:lang w:val="it-IT"/>
        </w:rPr>
      </w:pPr>
    </w:p>
    <w:p w:rsidR="00F00CE2" w:rsidRDefault="00F00CE2" w:rsidP="00F00CE2">
      <w:pPr>
        <w:pStyle w:val="Aneksi"/>
        <w:jc w:val="right"/>
        <w:rPr>
          <w:lang w:val="it-IT"/>
        </w:rPr>
      </w:pPr>
    </w:p>
    <w:p w:rsidR="00B7495A" w:rsidRPr="00B7495A" w:rsidRDefault="00B7495A" w:rsidP="00F00CE2">
      <w:pPr>
        <w:pStyle w:val="Aneksi"/>
        <w:jc w:val="right"/>
        <w:rPr>
          <w:lang w:val="it-IT"/>
        </w:rPr>
      </w:pPr>
      <w:r w:rsidRPr="00B7495A">
        <w:rPr>
          <w:lang w:val="it-IT"/>
        </w:rPr>
        <w:t>Lista nr.2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B7495A" w:rsidRDefault="00B7495A" w:rsidP="00B7495A">
      <w:pPr>
        <w:pStyle w:val="TitulliTitull"/>
        <w:rPr>
          <w:lang w:val="it-IT"/>
        </w:rPr>
      </w:pPr>
      <w:r w:rsidRPr="00B7495A">
        <w:rPr>
          <w:lang w:val="it-IT"/>
        </w:rPr>
        <w:t>PëRMBLEDHJE E SHKURTëR E ANEKSIT Të LIGJIT Të TARIFAVE DOGANORE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-----------------------------------------------------------------</w:t>
      </w:r>
      <w:r w:rsidR="00F00CE2">
        <w:rPr>
          <w:lang w:val="it-IT"/>
        </w:rPr>
        <w:t>---------------------------------</w:t>
      </w:r>
      <w:r w:rsidR="001B2D5E">
        <w:rPr>
          <w:lang w:val="it-IT"/>
        </w:rPr>
        <w:t>-----------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lastRenderedPageBreak/>
        <w:t xml:space="preserve">Nr.     </w:t>
      </w:r>
      <w:r w:rsidR="00F00CE2">
        <w:rPr>
          <w:lang w:val="it-IT"/>
        </w:rPr>
        <w:tab/>
      </w:r>
      <w:r w:rsidR="00F00CE2">
        <w:rPr>
          <w:lang w:val="it-IT"/>
        </w:rPr>
        <w:tab/>
      </w:r>
      <w:r>
        <w:rPr>
          <w:lang w:val="it-IT"/>
        </w:rPr>
        <w:t>|        P ë r sh k r i m i</w:t>
      </w:r>
      <w:r>
        <w:rPr>
          <w:lang w:val="it-IT"/>
        </w:rPr>
        <w:tab/>
      </w:r>
      <w:r>
        <w:rPr>
          <w:lang w:val="it-IT"/>
        </w:rPr>
        <w:tab/>
      </w:r>
      <w:r w:rsidR="00F00CE2">
        <w:rPr>
          <w:lang w:val="it-IT"/>
        </w:rPr>
        <w:tab/>
      </w:r>
      <w:r w:rsidR="001B2D5E">
        <w:rPr>
          <w:lang w:val="it-IT"/>
        </w:rPr>
        <w:tab/>
      </w:r>
      <w:r>
        <w:rPr>
          <w:lang w:val="it-IT"/>
        </w:rPr>
        <w:t xml:space="preserve">| </w:t>
      </w:r>
      <w:r w:rsidRPr="000B5886">
        <w:rPr>
          <w:lang w:val="it-IT"/>
        </w:rPr>
        <w:t>Tarifa doganore në %|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----------------------------------------------------------------</w:t>
      </w:r>
      <w:r w:rsidR="00F00CE2">
        <w:rPr>
          <w:lang w:val="it-IT"/>
        </w:rPr>
        <w:t>-----------------------------------</w:t>
      </w:r>
      <w:r w:rsidR="001B2D5E">
        <w:rPr>
          <w:lang w:val="it-IT"/>
        </w:rPr>
        <w:t>----------</w:t>
      </w:r>
      <w:r w:rsidRPr="000B5886">
        <w:rPr>
          <w:lang w:val="it-IT"/>
        </w:rPr>
        <w:t xml:space="preserve"> 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 xml:space="preserve"> a      </w:t>
      </w:r>
      <w:r w:rsidR="00F00CE2">
        <w:rPr>
          <w:lang w:val="it-IT"/>
        </w:rPr>
        <w:tab/>
      </w:r>
      <w:r w:rsidR="00F00CE2">
        <w:rPr>
          <w:lang w:val="it-IT"/>
        </w:rPr>
        <w:tab/>
      </w:r>
      <w:r w:rsidRPr="000B5886">
        <w:rPr>
          <w:lang w:val="it-IT"/>
        </w:rPr>
        <w:t xml:space="preserve">|                 b                </w:t>
      </w:r>
      <w:r w:rsidR="00F00CE2">
        <w:rPr>
          <w:lang w:val="it-IT"/>
        </w:rPr>
        <w:tab/>
      </w:r>
      <w:r w:rsidR="00F00CE2">
        <w:rPr>
          <w:lang w:val="it-IT"/>
        </w:rPr>
        <w:tab/>
      </w:r>
      <w:r w:rsidR="001B2D5E">
        <w:rPr>
          <w:lang w:val="it-IT"/>
        </w:rPr>
        <w:tab/>
      </w:r>
      <w:r w:rsidRPr="000B5886">
        <w:rPr>
          <w:lang w:val="it-IT"/>
        </w:rPr>
        <w:t xml:space="preserve">|        </w:t>
      </w:r>
      <w:r w:rsidR="001B2D5E">
        <w:rPr>
          <w:lang w:val="it-IT"/>
        </w:rPr>
        <w:tab/>
      </w:r>
      <w:r w:rsidRPr="000B5886">
        <w:rPr>
          <w:lang w:val="it-IT"/>
        </w:rPr>
        <w:t xml:space="preserve">  c           </w:t>
      </w:r>
      <w:r w:rsidR="001B2D5E">
        <w:rPr>
          <w:lang w:val="it-IT"/>
        </w:rPr>
        <w:tab/>
      </w:r>
      <w:r w:rsidR="001B2D5E" w:rsidRPr="000B5886">
        <w:rPr>
          <w:lang w:val="it-IT"/>
        </w:rPr>
        <w:t>|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----------------------------------------------------------------</w:t>
      </w:r>
      <w:r w:rsidR="00F00CE2">
        <w:rPr>
          <w:lang w:val="it-IT"/>
        </w:rPr>
        <w:t>-----------------------------------</w:t>
      </w:r>
      <w:r w:rsidR="001B2D5E">
        <w:rPr>
          <w:lang w:val="it-IT"/>
        </w:rPr>
        <w:t>----------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01.00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Kafshët e gjalla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8C0362">
        <w:rPr>
          <w:lang w:val="it-IT"/>
        </w:rPr>
        <w:tab/>
      </w:r>
      <w:r w:rsidRPr="000B5886">
        <w:rPr>
          <w:lang w:val="it-IT"/>
        </w:rPr>
        <w:t>10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02.00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Mishi dhe të brendshmet e ngrënshme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8C0362">
        <w:rPr>
          <w:lang w:val="it-IT"/>
        </w:rPr>
        <w:tab/>
      </w:r>
      <w:r w:rsidRPr="000B5886">
        <w:rPr>
          <w:lang w:val="it-IT"/>
        </w:rPr>
        <w:t>10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03.00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Peshku dhe kafshët guackore të nënujshme,</w:t>
      </w:r>
    </w:p>
    <w:p w:rsidR="00B7495A" w:rsidRPr="000B5886" w:rsidRDefault="00B7495A" w:rsidP="008C0362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 xml:space="preserve"> molusqet dhe jovertebrorët etj.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8C0362">
        <w:rPr>
          <w:lang w:val="it-IT"/>
        </w:rPr>
        <w:tab/>
      </w:r>
      <w:r w:rsidRPr="000B5886">
        <w:rPr>
          <w:lang w:val="it-IT"/>
        </w:rPr>
        <w:t>10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04.00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 xml:space="preserve">Produktet bulmetore, vezët e shpendëve, </w:t>
      </w:r>
    </w:p>
    <w:p w:rsidR="00B7495A" w:rsidRPr="00920CA5" w:rsidRDefault="00B7495A" w:rsidP="00FC6DE6">
      <w:pPr>
        <w:pStyle w:val="Paragrafi"/>
        <w:ind w:left="1440"/>
      </w:pPr>
      <w:r w:rsidRPr="00920CA5">
        <w:t xml:space="preserve">mjaltë natyral, produkte me origjinë kafshore </w:t>
      </w:r>
    </w:p>
    <w:p w:rsidR="00B7495A" w:rsidRPr="00920CA5" w:rsidRDefault="00B7495A" w:rsidP="00FC6DE6">
      <w:pPr>
        <w:pStyle w:val="Paragrafi"/>
        <w:ind w:left="1440"/>
      </w:pPr>
      <w:r w:rsidRPr="00920CA5">
        <w:t>t</w:t>
      </w:r>
      <w:r w:rsidR="00FC6DE6">
        <w:t>ë paspecifikuara diku tjetër</w:t>
      </w:r>
      <w:r w:rsidR="00FC6DE6">
        <w:tab/>
      </w:r>
      <w:r w:rsidR="00FC6DE6">
        <w:tab/>
      </w:r>
      <w:r w:rsidR="00FC6DE6">
        <w:tab/>
      </w:r>
      <w:r w:rsidR="008C0362">
        <w:tab/>
      </w:r>
      <w:r w:rsidRPr="00920CA5">
        <w:t>10</w:t>
      </w:r>
    </w:p>
    <w:p w:rsidR="00B7495A" w:rsidRPr="00920CA5" w:rsidRDefault="00B7495A" w:rsidP="00B7495A">
      <w:pPr>
        <w:pStyle w:val="Paragrafi"/>
      </w:pPr>
      <w:r w:rsidRPr="00920CA5">
        <w:t>05.00</w:t>
      </w:r>
      <w:r w:rsidRPr="00920CA5">
        <w:tab/>
      </w:r>
      <w:r w:rsidRPr="00920CA5">
        <w:tab/>
        <w:t>Produktet me origjinë kafshore</w:t>
      </w:r>
    </w:p>
    <w:p w:rsidR="00B7495A" w:rsidRPr="00920CA5" w:rsidRDefault="00AE7EE9" w:rsidP="00AE7EE9">
      <w:pPr>
        <w:pStyle w:val="Paragrafi"/>
        <w:ind w:left="1440"/>
      </w:pPr>
      <w:r>
        <w:t>të papërfshira diku tjetër</w:t>
      </w:r>
      <w:r>
        <w:tab/>
      </w:r>
      <w:r>
        <w:tab/>
      </w:r>
      <w:r w:rsidR="00B7495A">
        <w:tab/>
      </w:r>
      <w:r w:rsidR="008C0362">
        <w:tab/>
      </w:r>
      <w:r w:rsidR="00B7495A" w:rsidRPr="00920CA5">
        <w:t>10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06.00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Pemët dhe bimët e tjera të gjalla,</w:t>
      </w:r>
    </w:p>
    <w:p w:rsidR="00B7495A" w:rsidRPr="000B5886" w:rsidRDefault="00B7495A" w:rsidP="00AE7EE9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lulet dhe gjethnajat zbukuruese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8C0362">
        <w:rPr>
          <w:lang w:val="it-IT"/>
        </w:rPr>
        <w:tab/>
      </w:r>
      <w:r w:rsidR="008C0362">
        <w:rPr>
          <w:lang w:val="it-IT"/>
        </w:rPr>
        <w:tab/>
      </w:r>
      <w:r w:rsidRPr="000B5886">
        <w:rPr>
          <w:lang w:val="it-IT"/>
        </w:rPr>
        <w:t>10</w:t>
      </w:r>
    </w:p>
    <w:p w:rsidR="00B7495A" w:rsidRPr="000B5886" w:rsidRDefault="00B54136" w:rsidP="00B7495A">
      <w:pPr>
        <w:pStyle w:val="Paragrafi"/>
        <w:rPr>
          <w:lang w:val="it-IT"/>
        </w:rPr>
      </w:pPr>
      <w:r>
        <w:rPr>
          <w:lang w:val="it-IT"/>
        </w:rPr>
        <w:t>07.00</w:t>
      </w:r>
      <w:r>
        <w:rPr>
          <w:lang w:val="it-IT"/>
        </w:rPr>
        <w:tab/>
      </w:r>
      <w:r>
        <w:rPr>
          <w:lang w:val="it-IT"/>
        </w:rPr>
        <w:tab/>
        <w:t>Zarzavatet e ngrë</w:t>
      </w:r>
      <w:r w:rsidR="00B7495A" w:rsidRPr="000B5886">
        <w:rPr>
          <w:lang w:val="it-IT"/>
        </w:rPr>
        <w:t xml:space="preserve">nshme dhe </w:t>
      </w:r>
    </w:p>
    <w:p w:rsidR="00B7495A" w:rsidRPr="000B5886" w:rsidRDefault="00B7495A" w:rsidP="00AE7EE9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rrënjët e tyre si dhe filizat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8C0362">
        <w:rPr>
          <w:lang w:val="it-IT"/>
        </w:rPr>
        <w:tab/>
      </w:r>
      <w:r w:rsidRPr="000B5886">
        <w:rPr>
          <w:lang w:val="it-IT"/>
        </w:rPr>
        <w:t>10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08.00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Frutat dhe arrat e ngrënshme,</w:t>
      </w:r>
    </w:p>
    <w:p w:rsidR="00B7495A" w:rsidRPr="000B5886" w:rsidRDefault="00B7495A" w:rsidP="00AE7EE9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lëkur</w:t>
      </w:r>
      <w:r w:rsidR="00AE7EE9">
        <w:rPr>
          <w:lang w:val="it-IT"/>
        </w:rPr>
        <w:t>ët e agrumeve dhe të pjeprave</w:t>
      </w:r>
      <w:r w:rsidR="00AE7EE9">
        <w:rPr>
          <w:lang w:val="it-IT"/>
        </w:rPr>
        <w:tab/>
      </w:r>
      <w:r w:rsidR="00AE7EE9">
        <w:rPr>
          <w:lang w:val="it-IT"/>
        </w:rPr>
        <w:tab/>
      </w:r>
      <w:r w:rsidR="008C0362">
        <w:rPr>
          <w:lang w:val="it-IT"/>
        </w:rPr>
        <w:tab/>
      </w:r>
      <w:r w:rsidRPr="000B5886">
        <w:rPr>
          <w:lang w:val="it-IT"/>
        </w:rPr>
        <w:t>10</w:t>
      </w:r>
    </w:p>
    <w:p w:rsidR="00B7495A" w:rsidRPr="00920CA5" w:rsidRDefault="00B7495A" w:rsidP="00B7495A">
      <w:pPr>
        <w:pStyle w:val="Paragrafi"/>
      </w:pPr>
      <w:r w:rsidRPr="00920CA5">
        <w:t>09.00</w:t>
      </w:r>
      <w:r w:rsidRPr="00920CA5">
        <w:tab/>
      </w:r>
      <w:r w:rsidRPr="00920CA5">
        <w:tab/>
        <w:t>Kafe, çaj,</w:t>
      </w:r>
      <w:r>
        <w:t xml:space="preserve"> mate dhe beharna</w:t>
      </w:r>
      <w:r>
        <w:tab/>
      </w:r>
      <w:r>
        <w:tab/>
      </w:r>
      <w:r w:rsidR="00AE7EE9">
        <w:tab/>
      </w:r>
      <w:r w:rsidR="00AE7EE9">
        <w:tab/>
      </w:r>
      <w:r w:rsidRPr="00920CA5">
        <w:t>15</w:t>
      </w:r>
    </w:p>
    <w:p w:rsidR="00B7495A" w:rsidRPr="00B7495A" w:rsidRDefault="00B7495A" w:rsidP="00B7495A">
      <w:pPr>
        <w:pStyle w:val="Paragrafi"/>
        <w:rPr>
          <w:lang w:val="it-IT"/>
        </w:rPr>
      </w:pPr>
      <w:r w:rsidRPr="00B7495A">
        <w:rPr>
          <w:lang w:val="it-IT"/>
        </w:rPr>
        <w:t>10.00</w:t>
      </w:r>
      <w:r w:rsidRPr="00B7495A">
        <w:rPr>
          <w:lang w:val="it-IT"/>
        </w:rPr>
        <w:tab/>
      </w:r>
      <w:r w:rsidRPr="00B7495A">
        <w:rPr>
          <w:lang w:val="it-IT"/>
        </w:rPr>
        <w:tab/>
        <w:t>Drithra</w:t>
      </w:r>
      <w:r w:rsidRPr="00B7495A">
        <w:rPr>
          <w:lang w:val="it-IT"/>
        </w:rPr>
        <w:tab/>
      </w:r>
      <w:r w:rsidRPr="00B7495A">
        <w:rPr>
          <w:lang w:val="it-IT"/>
        </w:rPr>
        <w:tab/>
      </w:r>
      <w:r w:rsidRPr="00B7495A">
        <w:rPr>
          <w:lang w:val="it-IT"/>
        </w:rPr>
        <w:tab/>
      </w:r>
      <w:r w:rsidRPr="00B7495A">
        <w:rPr>
          <w:lang w:val="it-IT"/>
        </w:rPr>
        <w:tab/>
      </w:r>
      <w:r w:rsidRPr="00B7495A">
        <w:rPr>
          <w:lang w:val="it-IT"/>
        </w:rPr>
        <w:tab/>
      </w:r>
      <w:r w:rsidR="00AE7EE9">
        <w:rPr>
          <w:lang w:val="it-IT"/>
        </w:rPr>
        <w:tab/>
      </w:r>
      <w:r w:rsidR="00AE7EE9">
        <w:rPr>
          <w:lang w:val="it-IT"/>
        </w:rPr>
        <w:tab/>
        <w:t xml:space="preserve">  </w:t>
      </w:r>
      <w:r w:rsidRPr="00B7495A">
        <w:rPr>
          <w:lang w:val="it-IT"/>
        </w:rPr>
        <w:t>5</w:t>
      </w:r>
    </w:p>
    <w:p w:rsidR="00B7495A" w:rsidRPr="00B7495A" w:rsidRDefault="00B7495A" w:rsidP="00B7495A">
      <w:pPr>
        <w:pStyle w:val="Paragrafi"/>
        <w:rPr>
          <w:lang w:val="it-IT"/>
        </w:rPr>
      </w:pPr>
      <w:r w:rsidRPr="00B7495A">
        <w:rPr>
          <w:lang w:val="it-IT"/>
        </w:rPr>
        <w:t>11.00</w:t>
      </w:r>
      <w:r w:rsidRPr="00B7495A">
        <w:rPr>
          <w:lang w:val="it-IT"/>
        </w:rPr>
        <w:tab/>
      </w:r>
      <w:r w:rsidRPr="00B7495A">
        <w:rPr>
          <w:lang w:val="it-IT"/>
        </w:rPr>
        <w:tab/>
        <w:t xml:space="preserve">Produktet e industrisë </w:t>
      </w:r>
      <w:r w:rsidR="00B54136">
        <w:rPr>
          <w:lang w:val="it-IT"/>
        </w:rPr>
        <w:t>bluajtë</w:t>
      </w:r>
      <w:r w:rsidRPr="00B7495A">
        <w:rPr>
          <w:lang w:val="it-IT"/>
        </w:rPr>
        <w:t>se, maja,</w:t>
      </w:r>
    </w:p>
    <w:p w:rsidR="00B7495A" w:rsidRPr="00920CA5" w:rsidRDefault="00B7495A" w:rsidP="009D30A0">
      <w:pPr>
        <w:pStyle w:val="Paragrafi"/>
        <w:ind w:left="1440"/>
      </w:pPr>
      <w:r w:rsidRPr="00920CA5">
        <w:t>nisheste etj.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10</w:t>
      </w:r>
    </w:p>
    <w:p w:rsidR="00B7495A" w:rsidRPr="00920CA5" w:rsidRDefault="009D30A0" w:rsidP="009D30A0">
      <w:pPr>
        <w:pStyle w:val="Paragrafi"/>
      </w:pPr>
      <w:r>
        <w:t>12.00</w:t>
      </w:r>
      <w:r>
        <w:tab/>
      </w:r>
      <w:r>
        <w:tab/>
      </w:r>
      <w:r w:rsidR="00B7495A" w:rsidRPr="00920CA5">
        <w:t>Farërat vajore dhe frutat me përmbajtje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920CA5">
        <w:t xml:space="preserve"> </w:t>
      </w:r>
      <w:r w:rsidR="009D30A0">
        <w:tab/>
      </w:r>
      <w:r w:rsidR="009D30A0">
        <w:tab/>
      </w:r>
      <w:r w:rsidRPr="000B5886">
        <w:rPr>
          <w:lang w:val="it-IT"/>
        </w:rPr>
        <w:t xml:space="preserve">vajore, bimët industriale dhe medicinale, </w:t>
      </w:r>
    </w:p>
    <w:p w:rsidR="00B7495A" w:rsidRPr="000B5886" w:rsidRDefault="00B7495A" w:rsidP="009D30A0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kashta dhe tagjia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9D30A0">
        <w:rPr>
          <w:lang w:val="it-IT"/>
        </w:rPr>
        <w:t xml:space="preserve">  </w:t>
      </w:r>
      <w:r w:rsidRPr="000B5886">
        <w:rPr>
          <w:lang w:val="it-IT"/>
        </w:rPr>
        <w:t>5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13.00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Gomë, rëshirë, ngjitës, lëngje dhe ekstrakte të tjera</w:t>
      </w:r>
      <w:r w:rsidRPr="000B5886">
        <w:rPr>
          <w:lang w:val="it-IT"/>
        </w:rPr>
        <w:tab/>
        <w:t>20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14.00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Materiale me origjinë bimore që përdoren</w:t>
      </w:r>
    </w:p>
    <w:p w:rsidR="00B7495A" w:rsidRPr="000B5886" w:rsidRDefault="00B7495A" w:rsidP="009D30A0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 xml:space="preserve"> për thurrje, produktet e paspecifikuara diku tjetër</w:t>
      </w:r>
      <w:r w:rsidRPr="000B5886">
        <w:rPr>
          <w:lang w:val="it-IT"/>
        </w:rPr>
        <w:tab/>
        <w:t>10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15.00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Yndyrnat shtazore apo vegjetale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9D30A0">
        <w:rPr>
          <w:lang w:val="it-IT"/>
        </w:rPr>
        <w:tab/>
      </w:r>
      <w:r w:rsidRPr="000B5886">
        <w:rPr>
          <w:lang w:val="it-IT"/>
        </w:rPr>
        <w:t>10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16.00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Ushqimet e përgatitura prej mishit apo peshkut,</w:t>
      </w:r>
    </w:p>
    <w:p w:rsidR="00B7495A" w:rsidRPr="000B5886" w:rsidRDefault="00B7495A" w:rsidP="009D30A0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molusqeve e kafshëve të tjera të nënujshme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15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17.00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Sheqeri dhe ëmbëlsirat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9D30A0">
        <w:rPr>
          <w:lang w:val="it-IT"/>
        </w:rPr>
        <w:tab/>
      </w:r>
      <w:r w:rsidRPr="000B5886">
        <w:rPr>
          <w:lang w:val="it-IT"/>
        </w:rPr>
        <w:t>15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18.00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Kakao dhe produktet e tij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15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19.00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 xml:space="preserve">Ushqimet e përgatitura prej drithrave, </w:t>
      </w:r>
    </w:p>
    <w:p w:rsidR="00B7495A" w:rsidRPr="000B5886" w:rsidRDefault="00B7495A" w:rsidP="009D30A0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produkteve e pasticerisë apo brumit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15</w:t>
      </w:r>
    </w:p>
    <w:p w:rsidR="00B7495A" w:rsidRPr="000B5886" w:rsidRDefault="009D30A0" w:rsidP="009D30A0">
      <w:pPr>
        <w:pStyle w:val="Paragrafi"/>
        <w:rPr>
          <w:lang w:val="it-IT"/>
        </w:rPr>
      </w:pPr>
      <w:r>
        <w:rPr>
          <w:lang w:val="it-IT"/>
        </w:rPr>
        <w:t>20.00</w:t>
      </w:r>
      <w:r>
        <w:rPr>
          <w:lang w:val="it-IT"/>
        </w:rPr>
        <w:tab/>
      </w:r>
      <w:r>
        <w:rPr>
          <w:lang w:val="it-IT"/>
        </w:rPr>
        <w:tab/>
      </w:r>
      <w:r w:rsidR="00B7495A" w:rsidRPr="000B5886">
        <w:rPr>
          <w:lang w:val="it-IT"/>
        </w:rPr>
        <w:t>Ushqimet e përgatitura prej zarzavateve,</w:t>
      </w:r>
    </w:p>
    <w:p w:rsidR="00B7495A" w:rsidRPr="000B5886" w:rsidRDefault="00B7495A" w:rsidP="009D30A0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frutave, arave dhe pjesëve të tjera të bimëve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15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21.00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Përgatitjet e ndryshme të ngrënshme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15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22.00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Pijet, alkoolet dhe uthullat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23.00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Mbetjet dhe mbeturinat e industrisë ushqimore,</w:t>
      </w:r>
    </w:p>
    <w:p w:rsidR="00B7495A" w:rsidRPr="000B5886" w:rsidRDefault="00B7495A" w:rsidP="009D30A0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tagjia e përgatitur për kafshët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10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24.00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Duhani dhe zëvendësuesit e prodhuar prej tij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B7495A" w:rsidRPr="00920CA5" w:rsidRDefault="00B7495A" w:rsidP="00B7495A">
      <w:pPr>
        <w:pStyle w:val="Paragrafi"/>
      </w:pPr>
      <w:r w:rsidRPr="00920CA5">
        <w:t>25.00</w:t>
      </w:r>
      <w:r w:rsidRPr="00920CA5">
        <w:tab/>
      </w:r>
      <w:r w:rsidRPr="00920CA5">
        <w:tab/>
        <w:t>Kripërat, sulfuret, oksidet dhe gurët,</w:t>
      </w:r>
    </w:p>
    <w:p w:rsidR="00B7495A" w:rsidRPr="00920CA5" w:rsidRDefault="00B7495A" w:rsidP="009D30A0">
      <w:pPr>
        <w:pStyle w:val="Paragrafi"/>
        <w:ind w:left="2160" w:firstLine="0"/>
      </w:pPr>
      <w:r w:rsidRPr="00920CA5">
        <w:t>materialet suvatuese, gëlqere, çimento</w:t>
      </w:r>
      <w:r w:rsidRPr="00920CA5">
        <w:tab/>
      </w:r>
      <w:r w:rsidRPr="00920CA5">
        <w:tab/>
      </w:r>
      <w:r w:rsidR="009D30A0">
        <w:tab/>
      </w:r>
      <w:r w:rsidRPr="00920CA5">
        <w:t>10</w:t>
      </w:r>
    </w:p>
    <w:p w:rsidR="00B7495A" w:rsidRPr="00920CA5" w:rsidRDefault="00B7495A" w:rsidP="00B7495A">
      <w:pPr>
        <w:pStyle w:val="Paragrafi"/>
      </w:pPr>
      <w:r w:rsidRPr="00920CA5">
        <w:t>26.00</w:t>
      </w:r>
      <w:r w:rsidRPr="00920CA5">
        <w:tab/>
      </w:r>
      <w:r w:rsidRPr="00920CA5">
        <w:tab/>
        <w:t>Xeherorët, hiri dhe zgjyrat</w:t>
      </w:r>
      <w:r w:rsidRPr="00920CA5">
        <w:tab/>
      </w:r>
      <w:r w:rsidRPr="00920CA5">
        <w:tab/>
      </w:r>
      <w:r w:rsidRPr="00920CA5">
        <w:tab/>
      </w:r>
      <w:r w:rsidRPr="00920CA5">
        <w:tab/>
        <w:t>10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27.00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Lëndët djegëse minerale, vajrat minerale</w:t>
      </w:r>
    </w:p>
    <w:p w:rsidR="00B7495A" w:rsidRPr="000B5886" w:rsidRDefault="00B7495A" w:rsidP="009D30A0">
      <w:pPr>
        <w:pStyle w:val="Paragrafi"/>
        <w:ind w:left="2160" w:firstLine="0"/>
        <w:rPr>
          <w:lang w:val="it-IT"/>
        </w:rPr>
      </w:pPr>
      <w:r w:rsidRPr="000B5886">
        <w:rPr>
          <w:lang w:val="it-IT"/>
        </w:rPr>
        <w:t xml:space="preserve">dhe produktet e distilimit të tyre, substancat </w:t>
      </w:r>
    </w:p>
    <w:p w:rsidR="00B7495A" w:rsidRPr="00920CA5" w:rsidRDefault="00B7495A" w:rsidP="009D30A0">
      <w:pPr>
        <w:pStyle w:val="Paragrafi"/>
        <w:ind w:left="1440"/>
      </w:pPr>
      <w:r w:rsidRPr="00920CA5">
        <w:t>bituminoze, dyllet minerale</w:t>
      </w:r>
      <w:r w:rsidRPr="00920CA5">
        <w:tab/>
      </w:r>
      <w:r w:rsidRPr="00920CA5">
        <w:tab/>
      </w:r>
      <w:r w:rsidRPr="00920CA5">
        <w:tab/>
      </w:r>
      <w:r w:rsidRPr="00920CA5">
        <w:tab/>
        <w:t>10</w:t>
      </w:r>
    </w:p>
    <w:p w:rsidR="00B7495A" w:rsidRPr="00920CA5" w:rsidRDefault="00B7495A" w:rsidP="00B7495A">
      <w:pPr>
        <w:pStyle w:val="Paragrafi"/>
      </w:pPr>
      <w:r w:rsidRPr="00920CA5">
        <w:t>28.00</w:t>
      </w:r>
      <w:r w:rsidRPr="00920CA5">
        <w:tab/>
      </w:r>
      <w:r w:rsidRPr="00920CA5">
        <w:tab/>
        <w:t>Kimikatet inorganike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10</w:t>
      </w:r>
    </w:p>
    <w:p w:rsidR="00B7495A" w:rsidRPr="00920CA5" w:rsidRDefault="00B7495A" w:rsidP="00B7495A">
      <w:pPr>
        <w:pStyle w:val="Paragrafi"/>
      </w:pPr>
      <w:r w:rsidRPr="00920CA5">
        <w:t>29.00</w:t>
      </w:r>
      <w:r w:rsidRPr="00920CA5">
        <w:tab/>
      </w:r>
      <w:r w:rsidRPr="00920CA5">
        <w:tab/>
        <w:t>Kimikatet organike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10</w:t>
      </w:r>
    </w:p>
    <w:p w:rsidR="00B7495A" w:rsidRPr="00920CA5" w:rsidRDefault="00B7495A" w:rsidP="00B7495A">
      <w:pPr>
        <w:pStyle w:val="Paragrafi"/>
      </w:pPr>
      <w:r w:rsidRPr="00920CA5">
        <w:t>30.00</w:t>
      </w:r>
      <w:r w:rsidRPr="00920CA5">
        <w:tab/>
      </w:r>
      <w:r w:rsidRPr="00920CA5">
        <w:tab/>
        <w:t>Produktet farmaceutike</w:t>
      </w:r>
      <w:r w:rsidRPr="00920CA5">
        <w:tab/>
      </w:r>
      <w:r w:rsidRPr="00920CA5">
        <w:tab/>
      </w:r>
      <w:r w:rsidRPr="00920CA5">
        <w:tab/>
      </w:r>
      <w:r w:rsidR="009D30A0">
        <w:tab/>
      </w:r>
      <w:r w:rsidRPr="00920CA5">
        <w:tab/>
      </w:r>
      <w:r w:rsidR="009D30A0">
        <w:t xml:space="preserve">  </w:t>
      </w:r>
      <w:r w:rsidRPr="00920CA5">
        <w:t>0</w:t>
      </w:r>
    </w:p>
    <w:p w:rsidR="00B7495A" w:rsidRPr="00920CA5" w:rsidRDefault="00B7495A" w:rsidP="00B7495A">
      <w:pPr>
        <w:pStyle w:val="Paragrafi"/>
      </w:pPr>
      <w:r w:rsidRPr="00920CA5">
        <w:t>31.00</w:t>
      </w:r>
      <w:r w:rsidRPr="00920CA5">
        <w:tab/>
      </w:r>
      <w:r w:rsidRPr="00920CA5">
        <w:tab/>
        <w:t>Plehërat kimike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="009D30A0">
        <w:tab/>
      </w:r>
      <w:r w:rsidRPr="00920CA5">
        <w:t>30</w:t>
      </w:r>
    </w:p>
    <w:p w:rsidR="00B7495A" w:rsidRPr="00920CA5" w:rsidRDefault="00B7495A" w:rsidP="00B7495A">
      <w:pPr>
        <w:pStyle w:val="Paragrafi"/>
      </w:pPr>
      <w:r w:rsidRPr="00920CA5">
        <w:lastRenderedPageBreak/>
        <w:t>32.00</w:t>
      </w:r>
      <w:r w:rsidRPr="00920CA5">
        <w:tab/>
      </w:r>
      <w:r w:rsidRPr="00920CA5">
        <w:tab/>
        <w:t>Ekstratet ngjyrosëse, bojrat stuko dhe mastiçet,</w:t>
      </w:r>
    </w:p>
    <w:p w:rsidR="00B7495A" w:rsidRPr="00920CA5" w:rsidRDefault="00B7495A" w:rsidP="009D30A0">
      <w:pPr>
        <w:pStyle w:val="Paragrafi"/>
        <w:ind w:left="1440"/>
      </w:pPr>
      <w:r w:rsidRPr="00920CA5">
        <w:t>bojrat e shkrimit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20</w:t>
      </w:r>
    </w:p>
    <w:p w:rsidR="00B7495A" w:rsidRPr="00920CA5" w:rsidRDefault="000B28A2" w:rsidP="00B7495A">
      <w:pPr>
        <w:pStyle w:val="Paragrafi"/>
      </w:pPr>
      <w:r>
        <w:t>33.00</w:t>
      </w:r>
      <w:r>
        <w:tab/>
      </w:r>
      <w:r>
        <w:tab/>
      </w:r>
      <w:r w:rsidR="00B7495A" w:rsidRPr="00920CA5">
        <w:t xml:space="preserve">Vajrat thelbësore dhe rrëshirat, preparatet </w:t>
      </w:r>
    </w:p>
    <w:p w:rsidR="00B7495A" w:rsidRPr="00920CA5" w:rsidRDefault="00B7495A" w:rsidP="000B28A2">
      <w:pPr>
        <w:pStyle w:val="Paragrafi"/>
        <w:ind w:left="1440"/>
      </w:pPr>
      <w:r w:rsidRPr="00920CA5">
        <w:t>kozmetike të parfumerisë dhe tualetit</w:t>
      </w:r>
      <w:r w:rsidRPr="00920CA5">
        <w:tab/>
      </w:r>
      <w:r w:rsidRPr="00920CA5">
        <w:tab/>
      </w:r>
      <w:r w:rsidRPr="00920CA5">
        <w:tab/>
        <w:t>40</w:t>
      </w:r>
    </w:p>
    <w:p w:rsidR="00B7495A" w:rsidRPr="000B5886" w:rsidRDefault="000B28A2" w:rsidP="00B7495A">
      <w:pPr>
        <w:pStyle w:val="Paragrafi"/>
        <w:rPr>
          <w:lang w:val="it-IT"/>
        </w:rPr>
      </w:pPr>
      <w:r>
        <w:rPr>
          <w:lang w:val="it-IT"/>
        </w:rPr>
        <w:t>34.00</w:t>
      </w:r>
      <w:r>
        <w:rPr>
          <w:lang w:val="it-IT"/>
        </w:rPr>
        <w:tab/>
      </w:r>
      <w:r>
        <w:rPr>
          <w:lang w:val="it-IT"/>
        </w:rPr>
        <w:tab/>
      </w:r>
      <w:r w:rsidR="00B7495A" w:rsidRPr="000B5886">
        <w:rPr>
          <w:lang w:val="it-IT"/>
        </w:rPr>
        <w:t xml:space="preserve">Sapuni, preparatet larëse, preparatet lubrifikuese, </w:t>
      </w:r>
    </w:p>
    <w:p w:rsidR="00B7495A" w:rsidRPr="000B5886" w:rsidRDefault="00B54136" w:rsidP="000B28A2">
      <w:pPr>
        <w:pStyle w:val="Paragrafi"/>
        <w:ind w:left="1440"/>
        <w:rPr>
          <w:lang w:val="it-IT"/>
        </w:rPr>
      </w:pPr>
      <w:r>
        <w:rPr>
          <w:lang w:val="it-IT"/>
        </w:rPr>
        <w:t>dy</w:t>
      </w:r>
      <w:r w:rsidR="00B7495A" w:rsidRPr="000B5886">
        <w:rPr>
          <w:lang w:val="it-IT"/>
        </w:rPr>
        <w:t xml:space="preserve">llet artificiale, preparatet pastrues apo lustrues </w:t>
      </w:r>
    </w:p>
    <w:p w:rsidR="00B7495A" w:rsidRPr="000B5886" w:rsidRDefault="00B7495A" w:rsidP="000B28A2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dentare me bazë allçiu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15</w:t>
      </w:r>
    </w:p>
    <w:p w:rsidR="00B7495A" w:rsidRPr="000B5886" w:rsidRDefault="000B28A2" w:rsidP="00B7495A">
      <w:pPr>
        <w:pStyle w:val="Paragrafi"/>
        <w:rPr>
          <w:lang w:val="it-IT"/>
        </w:rPr>
      </w:pPr>
      <w:r>
        <w:rPr>
          <w:lang w:val="it-IT"/>
        </w:rPr>
        <w:t>35.00</w:t>
      </w:r>
      <w:r>
        <w:rPr>
          <w:lang w:val="it-IT"/>
        </w:rPr>
        <w:tab/>
      </w:r>
      <w:r>
        <w:rPr>
          <w:lang w:val="it-IT"/>
        </w:rPr>
        <w:tab/>
      </w:r>
      <w:r w:rsidR="00B7495A" w:rsidRPr="000B5886">
        <w:rPr>
          <w:lang w:val="it-IT"/>
        </w:rPr>
        <w:t>Substancat albuminoidale, produktet me bazë</w:t>
      </w:r>
    </w:p>
    <w:p w:rsidR="00B7495A" w:rsidRPr="000B5886" w:rsidRDefault="00B7495A" w:rsidP="000B28A2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amidoni, ose nisheste, tutkallet dhe enizmat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B7495A" w:rsidRPr="000B5886" w:rsidRDefault="000B28A2" w:rsidP="00B7495A">
      <w:pPr>
        <w:pStyle w:val="Paragrafi"/>
        <w:rPr>
          <w:lang w:val="it-IT"/>
        </w:rPr>
      </w:pPr>
      <w:r>
        <w:rPr>
          <w:lang w:val="it-IT"/>
        </w:rPr>
        <w:t>36.00</w:t>
      </w:r>
      <w:r>
        <w:rPr>
          <w:lang w:val="it-IT"/>
        </w:rPr>
        <w:tab/>
      </w:r>
      <w:r>
        <w:rPr>
          <w:lang w:val="it-IT"/>
        </w:rPr>
        <w:tab/>
      </w:r>
      <w:r w:rsidR="00B7495A" w:rsidRPr="000B5886">
        <w:rPr>
          <w:lang w:val="it-IT"/>
        </w:rPr>
        <w:t xml:space="preserve">Eksplozivet, shkrepset, përgatitjet e caktuara të </w:t>
      </w:r>
    </w:p>
    <w:p w:rsidR="00B7495A" w:rsidRPr="000B5886" w:rsidRDefault="00B54136" w:rsidP="000B28A2">
      <w:pPr>
        <w:pStyle w:val="Paragrafi"/>
        <w:ind w:left="1440"/>
        <w:rPr>
          <w:lang w:val="it-IT"/>
        </w:rPr>
      </w:pPr>
      <w:r>
        <w:rPr>
          <w:lang w:val="it-IT"/>
        </w:rPr>
        <w:t>d</w:t>
      </w:r>
      <w:r w:rsidR="00B7495A" w:rsidRPr="000B5886">
        <w:rPr>
          <w:lang w:val="it-IT"/>
        </w:rPr>
        <w:t>jegshme</w:t>
      </w:r>
      <w:r w:rsidR="00B7495A" w:rsidRPr="000B5886">
        <w:rPr>
          <w:lang w:val="it-IT"/>
        </w:rPr>
        <w:tab/>
      </w:r>
      <w:r w:rsidR="00B7495A" w:rsidRPr="000B5886">
        <w:rPr>
          <w:lang w:val="it-IT"/>
        </w:rPr>
        <w:tab/>
      </w:r>
      <w:r w:rsidR="00B7495A" w:rsidRPr="000B5886">
        <w:rPr>
          <w:lang w:val="it-IT"/>
        </w:rPr>
        <w:tab/>
      </w:r>
      <w:r w:rsidR="00B7495A" w:rsidRPr="000B5886">
        <w:rPr>
          <w:lang w:val="it-IT"/>
        </w:rPr>
        <w:tab/>
      </w:r>
      <w:r w:rsidR="00B7495A" w:rsidRPr="000B5886">
        <w:rPr>
          <w:lang w:val="it-IT"/>
        </w:rPr>
        <w:tab/>
      </w:r>
      <w:r w:rsidR="00B7495A" w:rsidRPr="000B5886">
        <w:rPr>
          <w:lang w:val="it-IT"/>
        </w:rPr>
        <w:tab/>
        <w:t>20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37.00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Mallrat fotografike dhe kinematografike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19771E">
        <w:rPr>
          <w:lang w:val="it-IT"/>
        </w:rPr>
        <w:tab/>
      </w:r>
      <w:r w:rsidRPr="000B5886">
        <w:rPr>
          <w:lang w:val="it-IT"/>
        </w:rPr>
        <w:t>15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38.00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Produkte të ndryshme kimike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39.00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Plastika dhe artikujt e tyre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40.00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Gomat dhe artikujt e tyre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41.00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 xml:space="preserve">Lëkurët (si lëndë e parë përveç gëzofit) dhe </w:t>
      </w:r>
    </w:p>
    <w:p w:rsidR="00B7495A" w:rsidRPr="000B5886" w:rsidRDefault="00B7495A" w:rsidP="0019771E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lëkurët e përpunuara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10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42.00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Artikujt prej lëkure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40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43.00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Gëzofët dhe qimet artificiale, prodhimet e tyre</w:t>
      </w:r>
      <w:r w:rsidR="0019771E">
        <w:rPr>
          <w:lang w:val="it-IT"/>
        </w:rPr>
        <w:tab/>
      </w:r>
      <w:r w:rsidRPr="000B5886">
        <w:rPr>
          <w:lang w:val="it-IT"/>
        </w:rPr>
        <w:tab/>
        <w:t>40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44.00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Druri dhe artikujt prej druri, qymyri i drurit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B7495A" w:rsidRPr="00920CA5" w:rsidRDefault="00B7495A" w:rsidP="00B7495A">
      <w:pPr>
        <w:pStyle w:val="Paragrafi"/>
      </w:pPr>
      <w:r w:rsidRPr="00920CA5">
        <w:t>45.00</w:t>
      </w:r>
      <w:r w:rsidRPr="00920CA5">
        <w:tab/>
      </w:r>
      <w:r w:rsidRPr="00920CA5">
        <w:tab/>
        <w:t>Tapat dhe artikujt prej tape</w:t>
      </w:r>
      <w:r w:rsidRPr="00920CA5">
        <w:tab/>
      </w:r>
      <w:r w:rsidRPr="00920CA5">
        <w:tab/>
      </w:r>
      <w:r w:rsidRPr="00920CA5">
        <w:tab/>
      </w:r>
      <w:r w:rsidRPr="00920CA5">
        <w:tab/>
        <w:t>10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46.00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 xml:space="preserve">Prodhimet e kashtës, prodhimi i shportave dhe </w:t>
      </w:r>
    </w:p>
    <w:p w:rsidR="00B7495A" w:rsidRPr="000B5886" w:rsidRDefault="00B7495A" w:rsidP="0015720E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punëve të tjera prej xunkthi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40</w:t>
      </w:r>
    </w:p>
    <w:p w:rsidR="00B7495A" w:rsidRPr="000B5886" w:rsidRDefault="0015720E" w:rsidP="00B7495A">
      <w:pPr>
        <w:pStyle w:val="Paragrafi"/>
        <w:rPr>
          <w:lang w:val="it-IT"/>
        </w:rPr>
      </w:pPr>
      <w:r>
        <w:rPr>
          <w:lang w:val="it-IT"/>
        </w:rPr>
        <w:t>47.00</w:t>
      </w:r>
      <w:r>
        <w:rPr>
          <w:lang w:val="it-IT"/>
        </w:rPr>
        <w:tab/>
      </w:r>
      <w:r>
        <w:rPr>
          <w:lang w:val="it-IT"/>
        </w:rPr>
        <w:tab/>
      </w:r>
      <w:r w:rsidR="00B7495A" w:rsidRPr="000B5886">
        <w:rPr>
          <w:lang w:val="it-IT"/>
        </w:rPr>
        <w:t>Brumi i drurit, materialet</w:t>
      </w:r>
      <w:r w:rsidR="00B54136">
        <w:rPr>
          <w:lang w:val="it-IT"/>
        </w:rPr>
        <w:t xml:space="preserve"> </w:t>
      </w:r>
      <w:r w:rsidR="00B7495A" w:rsidRPr="000B5886">
        <w:rPr>
          <w:lang w:val="it-IT"/>
        </w:rPr>
        <w:t xml:space="preserve">fibroze, celulozike. </w:t>
      </w:r>
    </w:p>
    <w:p w:rsidR="00B7495A" w:rsidRPr="000B5886" w:rsidRDefault="00B7495A" w:rsidP="0015720E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Mbeturinat e letrës dhe kartonit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15720E">
        <w:rPr>
          <w:lang w:val="it-IT"/>
        </w:rPr>
        <w:tab/>
      </w:r>
      <w:r w:rsidRPr="000B5886">
        <w:rPr>
          <w:lang w:val="it-IT"/>
        </w:rPr>
        <w:t>10</w:t>
      </w:r>
    </w:p>
    <w:p w:rsidR="00B7495A" w:rsidRPr="000B5886" w:rsidRDefault="0015720E" w:rsidP="00B7495A">
      <w:pPr>
        <w:pStyle w:val="Paragrafi"/>
        <w:rPr>
          <w:lang w:val="it-IT"/>
        </w:rPr>
      </w:pPr>
      <w:r>
        <w:rPr>
          <w:lang w:val="it-IT"/>
        </w:rPr>
        <w:t>48.00</w:t>
      </w:r>
      <w:r>
        <w:rPr>
          <w:lang w:val="it-IT"/>
        </w:rPr>
        <w:tab/>
      </w:r>
      <w:r>
        <w:rPr>
          <w:lang w:val="it-IT"/>
        </w:rPr>
        <w:tab/>
      </w:r>
      <w:r w:rsidR="00B7495A" w:rsidRPr="000B5886">
        <w:rPr>
          <w:lang w:val="it-IT"/>
        </w:rPr>
        <w:t xml:space="preserve">Letra dhe kartoni, artikujt e brumit të letrës </w:t>
      </w:r>
    </w:p>
    <w:p w:rsidR="00B7495A" w:rsidRPr="000B5886" w:rsidRDefault="00B7495A" w:rsidP="0015720E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apo të kartonit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10</w:t>
      </w:r>
    </w:p>
    <w:p w:rsidR="00B7495A" w:rsidRPr="000B5886" w:rsidRDefault="005F77A3" w:rsidP="00B7495A">
      <w:pPr>
        <w:pStyle w:val="Paragrafi"/>
        <w:rPr>
          <w:lang w:val="it-IT"/>
        </w:rPr>
      </w:pPr>
      <w:r>
        <w:rPr>
          <w:lang w:val="it-IT"/>
        </w:rPr>
        <w:t>49.00</w:t>
      </w:r>
      <w:r>
        <w:rPr>
          <w:lang w:val="it-IT"/>
        </w:rPr>
        <w:tab/>
      </w:r>
      <w:r>
        <w:rPr>
          <w:lang w:val="it-IT"/>
        </w:rPr>
        <w:tab/>
      </w:r>
      <w:r w:rsidR="00B7495A" w:rsidRPr="000B5886">
        <w:rPr>
          <w:lang w:val="it-IT"/>
        </w:rPr>
        <w:t xml:space="preserve">Librat, revistat, fotografitë dhe produkte të </w:t>
      </w:r>
    </w:p>
    <w:p w:rsidR="00B7495A" w:rsidRPr="00920CA5" w:rsidRDefault="00B7495A" w:rsidP="005F77A3">
      <w:pPr>
        <w:pStyle w:val="Paragrafi"/>
        <w:ind w:left="1440"/>
      </w:pPr>
      <w:r w:rsidRPr="00920CA5">
        <w:t>industrisë së shtypit, dorëshkrimet dhe projektet</w:t>
      </w:r>
      <w:r w:rsidR="005F77A3">
        <w:tab/>
      </w:r>
      <w:r w:rsidRPr="00920CA5">
        <w:tab/>
        <w:t>10</w:t>
      </w:r>
    </w:p>
    <w:p w:rsidR="00B7495A" w:rsidRPr="00920CA5" w:rsidRDefault="00B7495A" w:rsidP="00B7495A">
      <w:pPr>
        <w:pStyle w:val="Paragrafi"/>
      </w:pPr>
      <w:r w:rsidRPr="00920CA5">
        <w:t>50.00</w:t>
      </w:r>
      <w:r w:rsidRPr="00920CA5">
        <w:tab/>
      </w:r>
      <w:r w:rsidRPr="00920CA5">
        <w:tab/>
        <w:t>Mëndafshi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10</w:t>
      </w:r>
    </w:p>
    <w:p w:rsidR="00B7495A" w:rsidRPr="00920CA5" w:rsidRDefault="00B7495A" w:rsidP="00B7495A">
      <w:pPr>
        <w:pStyle w:val="Paragrafi"/>
      </w:pPr>
      <w:r w:rsidRPr="00920CA5">
        <w:t>51.00</w:t>
      </w:r>
      <w:r w:rsidRPr="00920CA5">
        <w:tab/>
      </w:r>
      <w:r w:rsidRPr="00920CA5">
        <w:tab/>
        <w:t>Leshi, qimet e kafshëve, fijet e flokëve të kalit</w:t>
      </w:r>
    </w:p>
    <w:p w:rsidR="00B7495A" w:rsidRPr="00920CA5" w:rsidRDefault="00B7495A" w:rsidP="005F77A3">
      <w:pPr>
        <w:pStyle w:val="Paragrafi"/>
        <w:ind w:left="1440"/>
      </w:pPr>
      <w:r w:rsidRPr="00920CA5">
        <w:t>dhe pëlhurat e thurura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="005F77A3">
        <w:t xml:space="preserve">  </w:t>
      </w:r>
      <w:r w:rsidRPr="00920CA5">
        <w:t>5</w:t>
      </w:r>
    </w:p>
    <w:p w:rsidR="00B7495A" w:rsidRPr="00920CA5" w:rsidRDefault="00B7495A" w:rsidP="00B7495A">
      <w:pPr>
        <w:pStyle w:val="Paragrafi"/>
      </w:pPr>
      <w:r w:rsidRPr="00920CA5">
        <w:t>52.00</w:t>
      </w:r>
      <w:r w:rsidRPr="00920CA5">
        <w:tab/>
      </w:r>
      <w:r w:rsidRPr="00920CA5">
        <w:tab/>
        <w:t>Pambuku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="005F77A3">
        <w:t xml:space="preserve">  </w:t>
      </w:r>
      <w:r w:rsidRPr="00920CA5">
        <w:t>5</w:t>
      </w:r>
    </w:p>
    <w:p w:rsidR="00B7495A" w:rsidRPr="00920CA5" w:rsidRDefault="00B7495A" w:rsidP="00B7495A">
      <w:pPr>
        <w:pStyle w:val="Paragrafi"/>
      </w:pPr>
      <w:r w:rsidRPr="00920CA5">
        <w:t>53.00</w:t>
      </w:r>
      <w:r w:rsidRPr="00920CA5">
        <w:tab/>
      </w:r>
      <w:r w:rsidRPr="00920CA5">
        <w:tab/>
        <w:t xml:space="preserve">Fibrat tekstile me origjinë vegjetale, fijet prej </w:t>
      </w:r>
    </w:p>
    <w:p w:rsidR="00B7495A" w:rsidRPr="00920CA5" w:rsidRDefault="00B7495A" w:rsidP="005A5A2D">
      <w:pPr>
        <w:pStyle w:val="Paragrafi"/>
        <w:ind w:left="1440"/>
      </w:pPr>
      <w:r w:rsidRPr="00920CA5">
        <w:t>letre dhe pëlhure të thurura prej tyre</w:t>
      </w:r>
      <w:r w:rsidRPr="00920CA5">
        <w:tab/>
      </w:r>
      <w:r w:rsidRPr="00920CA5">
        <w:tab/>
      </w:r>
      <w:r w:rsidRPr="00920CA5">
        <w:tab/>
      </w:r>
      <w:r w:rsidR="005A5A2D">
        <w:t xml:space="preserve">  </w:t>
      </w:r>
      <w:r w:rsidRPr="00920CA5">
        <w:t>5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54.00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Filamentet e bëra nga njerëzit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10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55.00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Fibrat kryesore të bëra nga njerëzit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10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56.00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Vatina, leshi i presuar dhe pël</w:t>
      </w:r>
      <w:r w:rsidR="00B54136">
        <w:rPr>
          <w:lang w:val="it-IT"/>
        </w:rPr>
        <w:t>h</w:t>
      </w:r>
      <w:r w:rsidRPr="000B5886">
        <w:rPr>
          <w:lang w:val="it-IT"/>
        </w:rPr>
        <w:t xml:space="preserve">ura të tjera të </w:t>
      </w:r>
    </w:p>
    <w:p w:rsidR="00B7495A" w:rsidRPr="00920CA5" w:rsidRDefault="00B7495A" w:rsidP="005A5A2D">
      <w:pPr>
        <w:pStyle w:val="Paragrafi"/>
        <w:ind w:left="1440"/>
      </w:pPr>
      <w:r w:rsidRPr="00920CA5">
        <w:t xml:space="preserve">pathurura, fijet speciale, litarët, spangot, artikujt </w:t>
      </w:r>
    </w:p>
    <w:p w:rsidR="00B7495A" w:rsidRPr="00920CA5" w:rsidRDefault="00B7495A" w:rsidP="005A5A2D">
      <w:pPr>
        <w:pStyle w:val="Paragrafi"/>
        <w:ind w:left="1440"/>
      </w:pPr>
      <w:r w:rsidRPr="00920CA5">
        <w:t>e tyre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10</w:t>
      </w:r>
    </w:p>
    <w:p w:rsidR="00B7495A" w:rsidRPr="00920CA5" w:rsidRDefault="00B7495A" w:rsidP="00B7495A">
      <w:pPr>
        <w:pStyle w:val="Paragrafi"/>
      </w:pPr>
      <w:r w:rsidRPr="00920CA5">
        <w:t>57.00</w:t>
      </w:r>
      <w:r w:rsidRPr="00920CA5">
        <w:tab/>
      </w:r>
      <w:r w:rsidRPr="00920CA5">
        <w:tab/>
        <w:t>Qylymat dhe mbuluesit e tjerë të dyshemesë</w:t>
      </w:r>
      <w:r w:rsidRPr="00920CA5">
        <w:tab/>
      </w:r>
      <w:r w:rsidRPr="00920CA5">
        <w:tab/>
        <w:t>40</w:t>
      </w:r>
    </w:p>
    <w:p w:rsidR="00B7495A" w:rsidRPr="00920CA5" w:rsidRDefault="00B7495A" w:rsidP="00B7495A">
      <w:pPr>
        <w:pStyle w:val="Paragrafi"/>
      </w:pPr>
      <w:r w:rsidRPr="00920CA5">
        <w:t>58.00</w:t>
      </w:r>
      <w:r w:rsidRPr="00920CA5">
        <w:tab/>
      </w:r>
      <w:r w:rsidRPr="00920CA5">
        <w:tab/>
        <w:t xml:space="preserve">Pëlhurat speciale të thurura, pëlhura tekstile me </w:t>
      </w:r>
    </w:p>
    <w:p w:rsidR="00B7495A" w:rsidRPr="00920CA5" w:rsidRDefault="00B7495A" w:rsidP="005C0475">
      <w:pPr>
        <w:pStyle w:val="Paragrafi"/>
        <w:ind w:left="1440"/>
      </w:pPr>
      <w:r w:rsidRPr="00920CA5">
        <w:t xml:space="preserve">push, tantellat, tapiceritë, zbukurimet dhe </w:t>
      </w:r>
    </w:p>
    <w:p w:rsidR="00B7495A" w:rsidRPr="00920CA5" w:rsidRDefault="00B7495A" w:rsidP="005C0475">
      <w:pPr>
        <w:pStyle w:val="Paragrafi"/>
        <w:ind w:left="1440"/>
      </w:pPr>
      <w:r w:rsidRPr="00920CA5">
        <w:t>qendismat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40</w:t>
      </w:r>
    </w:p>
    <w:p w:rsidR="00B7495A" w:rsidRPr="00920CA5" w:rsidRDefault="005C0475" w:rsidP="00B7495A">
      <w:pPr>
        <w:pStyle w:val="Paragrafi"/>
      </w:pPr>
      <w:r>
        <w:t>59.00</w:t>
      </w:r>
      <w:r>
        <w:tab/>
      </w:r>
      <w:r>
        <w:tab/>
      </w:r>
      <w:r w:rsidR="00B7495A" w:rsidRPr="00920CA5">
        <w:t>Pëlhurat tekstile të ngopura, të veshura apo të</w:t>
      </w:r>
    </w:p>
    <w:p w:rsidR="00B7495A" w:rsidRPr="00920CA5" w:rsidRDefault="00B7495A" w:rsidP="005C0475">
      <w:pPr>
        <w:pStyle w:val="Paragrafi"/>
        <w:ind w:left="1440"/>
      </w:pPr>
      <w:r w:rsidRPr="00920CA5">
        <w:t>mbuluara, artikuj tekstile për përdorim industrial</w:t>
      </w:r>
      <w:r w:rsidRPr="00920CA5">
        <w:tab/>
        <w:t>30</w:t>
      </w:r>
    </w:p>
    <w:p w:rsidR="00B7495A" w:rsidRPr="00920CA5" w:rsidRDefault="00B7495A" w:rsidP="00B7495A">
      <w:pPr>
        <w:pStyle w:val="Paragrafi"/>
      </w:pPr>
      <w:r w:rsidRPr="00920CA5">
        <w:t>60.00</w:t>
      </w:r>
      <w:r w:rsidRPr="00920CA5">
        <w:tab/>
      </w:r>
      <w:r w:rsidRPr="00920CA5">
        <w:tab/>
        <w:t>Pëlhurat e thurura apo kroshetet</w:t>
      </w:r>
      <w:r w:rsidRPr="00920CA5">
        <w:tab/>
      </w:r>
      <w:r w:rsidRPr="00920CA5">
        <w:tab/>
      </w:r>
      <w:r w:rsidR="005C0475">
        <w:tab/>
      </w:r>
      <w:r w:rsidRPr="00920CA5">
        <w:tab/>
        <w:t>20</w:t>
      </w:r>
    </w:p>
    <w:p w:rsidR="00B7495A" w:rsidRPr="00920CA5" w:rsidRDefault="00B7495A" w:rsidP="00B7495A">
      <w:pPr>
        <w:pStyle w:val="Paragrafi"/>
      </w:pPr>
      <w:r w:rsidRPr="00920CA5">
        <w:t>61.00</w:t>
      </w:r>
      <w:r w:rsidRPr="00920CA5">
        <w:tab/>
      </w:r>
      <w:r w:rsidRPr="00920CA5">
        <w:tab/>
        <w:t>Artikujt e veshjes dhe rroba të tjera të thurura apo</w:t>
      </w:r>
    </w:p>
    <w:p w:rsidR="00B7495A" w:rsidRPr="00920CA5" w:rsidRDefault="00B7495A" w:rsidP="005C0475">
      <w:pPr>
        <w:pStyle w:val="Paragrafi"/>
        <w:ind w:left="1440"/>
      </w:pPr>
      <w:r w:rsidRPr="00920CA5">
        <w:t>kroshe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30</w:t>
      </w:r>
    </w:p>
    <w:p w:rsidR="00B7495A" w:rsidRPr="00920CA5" w:rsidRDefault="00B7495A" w:rsidP="00B7495A">
      <w:pPr>
        <w:pStyle w:val="Paragrafi"/>
      </w:pPr>
      <w:r w:rsidRPr="00920CA5">
        <w:t>62.00</w:t>
      </w:r>
      <w:r w:rsidRPr="00920CA5">
        <w:tab/>
      </w:r>
      <w:r w:rsidRPr="00920CA5">
        <w:tab/>
        <w:t>Artikujt e veshjes dhe rroba të tjera jo të thurura</w:t>
      </w:r>
      <w:r w:rsidRPr="00920CA5">
        <w:tab/>
        <w:t>30</w:t>
      </w:r>
    </w:p>
    <w:p w:rsidR="00B7495A" w:rsidRPr="00920CA5" w:rsidRDefault="00B7495A" w:rsidP="00B7495A">
      <w:pPr>
        <w:pStyle w:val="Paragrafi"/>
      </w:pPr>
      <w:r w:rsidRPr="00920CA5">
        <w:t>63.00</w:t>
      </w:r>
      <w:r w:rsidRPr="00920CA5">
        <w:tab/>
      </w:r>
      <w:r w:rsidRPr="00920CA5">
        <w:tab/>
        <w:t>Artikuj të tjerë tekstile, rrobat e përdorura, lecka</w:t>
      </w:r>
    </w:p>
    <w:p w:rsidR="00B7495A" w:rsidRPr="00920CA5" w:rsidRDefault="00B7495A" w:rsidP="005C0475">
      <w:pPr>
        <w:pStyle w:val="Paragrafi"/>
        <w:ind w:left="1440"/>
      </w:pPr>
      <w:r w:rsidRPr="00920CA5">
        <w:t>mbeturina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20</w:t>
      </w:r>
    </w:p>
    <w:p w:rsidR="00B7495A" w:rsidRPr="00920CA5" w:rsidRDefault="005C0475" w:rsidP="00B7495A">
      <w:pPr>
        <w:pStyle w:val="Paragrafi"/>
      </w:pPr>
      <w:r>
        <w:t>64.00</w:t>
      </w:r>
      <w:r>
        <w:tab/>
      </w:r>
      <w:r>
        <w:tab/>
      </w:r>
      <w:r w:rsidR="00B7495A" w:rsidRPr="00920CA5">
        <w:t>Veshjet e këmbëve, gjynjaket</w:t>
      </w:r>
      <w:r w:rsidR="00B54136">
        <w:t xml:space="preserve"> dhe artikuj</w:t>
      </w:r>
      <w:r w:rsidR="00B7495A" w:rsidRPr="00920CA5">
        <w:t xml:space="preserve"> të tjerë</w:t>
      </w:r>
    </w:p>
    <w:p w:rsidR="00B7495A" w:rsidRPr="00920CA5" w:rsidRDefault="00B7495A" w:rsidP="005C0475">
      <w:pPr>
        <w:pStyle w:val="Paragrafi"/>
        <w:ind w:left="1440"/>
      </w:pPr>
      <w:r w:rsidRPr="00920CA5">
        <w:t>të ngjashme me to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15</w:t>
      </w:r>
    </w:p>
    <w:p w:rsidR="00B7495A" w:rsidRPr="00920CA5" w:rsidRDefault="00B7495A" w:rsidP="00B7495A">
      <w:pPr>
        <w:pStyle w:val="Paragrafi"/>
      </w:pPr>
      <w:r w:rsidRPr="00920CA5">
        <w:t>65.00</w:t>
      </w:r>
      <w:r w:rsidRPr="00920CA5">
        <w:tab/>
      </w:r>
      <w:r w:rsidRPr="00920CA5">
        <w:tab/>
        <w:t>Veshjet e kokës dhe pjesët e tyre</w:t>
      </w:r>
      <w:r w:rsidRPr="00920CA5">
        <w:tab/>
      </w:r>
      <w:r w:rsidRPr="00920CA5">
        <w:tab/>
      </w:r>
      <w:r w:rsidRPr="00920CA5">
        <w:tab/>
        <w:t>40</w:t>
      </w:r>
    </w:p>
    <w:p w:rsidR="00B7495A" w:rsidRPr="00920CA5" w:rsidRDefault="00B7495A" w:rsidP="00B7495A">
      <w:pPr>
        <w:pStyle w:val="Paragrafi"/>
      </w:pPr>
      <w:r w:rsidRPr="00920CA5">
        <w:lastRenderedPageBreak/>
        <w:t>66.00</w:t>
      </w:r>
      <w:r w:rsidRPr="00920CA5">
        <w:tab/>
      </w:r>
      <w:r w:rsidRPr="00920CA5">
        <w:tab/>
        <w:t>Çadrat, çadrat e diellit, bastunet, kamzhikët</w:t>
      </w:r>
      <w:r w:rsidRPr="00920CA5">
        <w:tab/>
      </w:r>
      <w:r w:rsidRPr="00920CA5">
        <w:tab/>
        <w:t>40</w:t>
      </w:r>
    </w:p>
    <w:p w:rsidR="00B7495A" w:rsidRPr="00920CA5" w:rsidRDefault="00B7495A" w:rsidP="00B7495A">
      <w:pPr>
        <w:pStyle w:val="Paragrafi"/>
      </w:pPr>
      <w:r w:rsidRPr="00920CA5">
        <w:t>67.00</w:t>
      </w:r>
      <w:r w:rsidRPr="00920CA5">
        <w:tab/>
      </w:r>
      <w:r w:rsidRPr="00920CA5">
        <w:tab/>
        <w:t>Puplat dhe pushi dhe artikujt e tjerë të bërë nga</w:t>
      </w:r>
    </w:p>
    <w:p w:rsidR="00B7495A" w:rsidRPr="00920CA5" w:rsidRDefault="00B7495A" w:rsidP="005C0475">
      <w:pPr>
        <w:pStyle w:val="Paragrafi"/>
        <w:ind w:left="1440"/>
      </w:pPr>
      <w:r w:rsidRPr="00920CA5">
        <w:t>puplat, lulet artificiale, artikujt e bërë nga flokët</w:t>
      </w:r>
    </w:p>
    <w:p w:rsidR="00B7495A" w:rsidRPr="00920CA5" w:rsidRDefault="00B7495A" w:rsidP="005C0475">
      <w:pPr>
        <w:pStyle w:val="Paragrafi"/>
        <w:ind w:left="1440"/>
      </w:pPr>
      <w:r w:rsidRPr="00920CA5">
        <w:t>e njerëzve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40</w:t>
      </w:r>
    </w:p>
    <w:p w:rsidR="00B7495A" w:rsidRPr="00920CA5" w:rsidRDefault="00B7495A" w:rsidP="00B7495A">
      <w:pPr>
        <w:pStyle w:val="Paragrafi"/>
      </w:pPr>
      <w:r w:rsidRPr="00920CA5">
        <w:t>68.00</w:t>
      </w:r>
      <w:r w:rsidRPr="00920CA5">
        <w:tab/>
      </w:r>
      <w:r w:rsidRPr="00920CA5">
        <w:tab/>
        <w:t>Artikuj prej guri, allçie, çimento, mike etj.</w:t>
      </w:r>
      <w:r w:rsidRPr="00920CA5">
        <w:tab/>
      </w:r>
      <w:r w:rsidRPr="00920CA5">
        <w:tab/>
        <w:t>10</w:t>
      </w:r>
    </w:p>
    <w:p w:rsidR="00B7495A" w:rsidRPr="00920CA5" w:rsidRDefault="00B7495A" w:rsidP="00B7495A">
      <w:pPr>
        <w:pStyle w:val="Paragrafi"/>
      </w:pPr>
      <w:r w:rsidRPr="00920CA5">
        <w:t>69.00</w:t>
      </w:r>
      <w:r w:rsidRPr="00920CA5">
        <w:tab/>
      </w:r>
      <w:r w:rsidRPr="00920CA5">
        <w:tab/>
        <w:t>Produkte prej qeramike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="002B53C5">
        <w:tab/>
      </w:r>
      <w:r w:rsidRPr="00920CA5">
        <w:t>10</w:t>
      </w:r>
    </w:p>
    <w:p w:rsidR="00B7495A" w:rsidRPr="00920CA5" w:rsidRDefault="00B7495A" w:rsidP="00B7495A">
      <w:pPr>
        <w:pStyle w:val="Paragrafi"/>
      </w:pPr>
      <w:r w:rsidRPr="00920CA5">
        <w:t>70.00</w:t>
      </w:r>
      <w:r w:rsidRPr="00920CA5">
        <w:tab/>
      </w:r>
      <w:r w:rsidRPr="00920CA5">
        <w:tab/>
        <w:t>Qelqi dhe qelqurinat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15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71.01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Perlat natyrale, apo të kultivuara, gurët e çmuar,</w:t>
      </w:r>
    </w:p>
    <w:p w:rsidR="00B7495A" w:rsidRPr="000B5886" w:rsidRDefault="00B7495A" w:rsidP="00BA3CA7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metalet e çmuara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10</w:t>
      </w:r>
    </w:p>
    <w:p w:rsidR="00B7495A" w:rsidRPr="000B5886" w:rsidRDefault="00BA3CA7" w:rsidP="00B7495A">
      <w:pPr>
        <w:pStyle w:val="Paragrafi"/>
        <w:rPr>
          <w:lang w:val="it-IT"/>
        </w:rPr>
      </w:pPr>
      <w:r>
        <w:rPr>
          <w:lang w:val="it-IT"/>
        </w:rPr>
        <w:t>71.02</w:t>
      </w:r>
      <w:r>
        <w:rPr>
          <w:lang w:val="it-IT"/>
        </w:rPr>
        <w:tab/>
      </w:r>
      <w:r>
        <w:rPr>
          <w:lang w:val="it-IT"/>
        </w:rPr>
        <w:tab/>
      </w:r>
      <w:r w:rsidR="00B7495A" w:rsidRPr="000B5886">
        <w:rPr>
          <w:lang w:val="it-IT"/>
        </w:rPr>
        <w:t>Mallra të tjera të bizhuterisë, të argjendarëve,</w:t>
      </w:r>
    </w:p>
    <w:p w:rsidR="00B7495A" w:rsidRPr="000B5886" w:rsidRDefault="00B7495A" w:rsidP="00BA3CA7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të arpunuesve etj.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40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72.00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Giza hekuri dhe çeliku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BA3CA7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73.00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Artikujt e gizës dhe të çelikut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74.00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Bakri dhe artikujt e tjerë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B7495A" w:rsidRPr="00920CA5" w:rsidRDefault="00B7495A" w:rsidP="00B7495A">
      <w:pPr>
        <w:pStyle w:val="Paragrafi"/>
      </w:pPr>
      <w:r w:rsidRPr="00920CA5">
        <w:t>75.00</w:t>
      </w:r>
      <w:r w:rsidRPr="00920CA5">
        <w:tab/>
      </w:r>
      <w:r w:rsidRPr="00920CA5">
        <w:tab/>
        <w:t>Nikeli dhe artikujt prej tij</w:t>
      </w:r>
      <w:r w:rsidRPr="00920CA5">
        <w:tab/>
      </w:r>
      <w:r w:rsidRPr="00920CA5">
        <w:tab/>
      </w:r>
      <w:r w:rsidRPr="00920CA5">
        <w:tab/>
      </w:r>
      <w:r w:rsidRPr="00920CA5">
        <w:tab/>
        <w:t>10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76.00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Alumini dhe artikujt prej tij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10</w:t>
      </w:r>
    </w:p>
    <w:p w:rsidR="00B7495A" w:rsidRPr="00920CA5" w:rsidRDefault="00B7495A" w:rsidP="00B7495A">
      <w:pPr>
        <w:pStyle w:val="Paragrafi"/>
      </w:pPr>
      <w:r w:rsidRPr="00920CA5">
        <w:t>77.00</w:t>
      </w:r>
      <w:r w:rsidRPr="00920CA5">
        <w:tab/>
      </w:r>
      <w:r w:rsidRPr="00920CA5">
        <w:tab/>
        <w:t>Rezervuar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="002B53C5">
        <w:t xml:space="preserve"> </w:t>
      </w:r>
      <w:r w:rsidRPr="00920CA5">
        <w:tab/>
      </w:r>
      <w:r w:rsidR="002B53C5">
        <w:t xml:space="preserve"> </w:t>
      </w:r>
      <w:r w:rsidRPr="00920CA5">
        <w:t>-</w:t>
      </w:r>
    </w:p>
    <w:p w:rsidR="00B7495A" w:rsidRPr="00920CA5" w:rsidRDefault="00B7495A" w:rsidP="00B7495A">
      <w:pPr>
        <w:pStyle w:val="Paragrafi"/>
      </w:pPr>
      <w:r w:rsidRPr="00920CA5">
        <w:t>78.00</w:t>
      </w:r>
      <w:r w:rsidRPr="00920CA5">
        <w:tab/>
      </w:r>
      <w:r w:rsidRPr="00920CA5">
        <w:tab/>
        <w:t>Plumbi dhe artikujt prej tij</w:t>
      </w:r>
      <w:r w:rsidRPr="00920CA5">
        <w:tab/>
      </w:r>
      <w:r w:rsidRPr="00920CA5">
        <w:tab/>
      </w:r>
      <w:r w:rsidRPr="00920CA5">
        <w:tab/>
      </w:r>
      <w:r w:rsidRPr="00920CA5">
        <w:tab/>
        <w:t>10</w:t>
      </w:r>
    </w:p>
    <w:p w:rsidR="00B7495A" w:rsidRPr="00920CA5" w:rsidRDefault="00B7495A" w:rsidP="00B7495A">
      <w:pPr>
        <w:pStyle w:val="Paragrafi"/>
      </w:pPr>
      <w:r w:rsidRPr="00920CA5">
        <w:t>79.00</w:t>
      </w:r>
      <w:r w:rsidRPr="00920CA5">
        <w:tab/>
      </w:r>
      <w:r w:rsidRPr="00920CA5">
        <w:tab/>
        <w:t>Zinku dhe artikujt prej tij</w:t>
      </w:r>
      <w:r w:rsidRPr="00920CA5">
        <w:tab/>
      </w:r>
      <w:r w:rsidRPr="00920CA5">
        <w:tab/>
      </w:r>
      <w:r w:rsidRPr="00920CA5">
        <w:tab/>
      </w:r>
      <w:r w:rsidRPr="00920CA5">
        <w:tab/>
        <w:t>10</w:t>
      </w:r>
    </w:p>
    <w:p w:rsidR="00B7495A" w:rsidRPr="00920CA5" w:rsidRDefault="00B7495A" w:rsidP="00B7495A">
      <w:pPr>
        <w:pStyle w:val="Paragrafi"/>
      </w:pPr>
      <w:r w:rsidRPr="00920CA5">
        <w:t>80.00</w:t>
      </w:r>
      <w:r w:rsidRPr="00920CA5">
        <w:tab/>
      </w:r>
      <w:r w:rsidRPr="00920CA5">
        <w:tab/>
        <w:t>Kallai dhe artikujt prej tij</w:t>
      </w:r>
      <w:r w:rsidRPr="00920CA5">
        <w:tab/>
      </w:r>
      <w:r w:rsidRPr="00920CA5">
        <w:tab/>
      </w:r>
      <w:r w:rsidRPr="00920CA5">
        <w:tab/>
      </w:r>
      <w:r w:rsidRPr="00920CA5">
        <w:tab/>
        <w:t>10</w:t>
      </w:r>
    </w:p>
    <w:p w:rsidR="00B7495A" w:rsidRPr="00920CA5" w:rsidRDefault="00B7495A" w:rsidP="00B7495A">
      <w:pPr>
        <w:pStyle w:val="Paragrafi"/>
      </w:pPr>
      <w:r w:rsidRPr="00920CA5">
        <w:t>81.00</w:t>
      </w:r>
      <w:r w:rsidRPr="00920CA5">
        <w:tab/>
      </w:r>
      <w:r w:rsidRPr="00920CA5">
        <w:tab/>
        <w:t xml:space="preserve">Metale të tjera bazë, metalo qeramike, artikujt </w:t>
      </w:r>
    </w:p>
    <w:p w:rsidR="00B7495A" w:rsidRPr="00920CA5" w:rsidRDefault="00B7495A" w:rsidP="001C4929">
      <w:pPr>
        <w:pStyle w:val="Paragrafi"/>
        <w:ind w:left="1440"/>
      </w:pPr>
      <w:r w:rsidRPr="00920CA5">
        <w:t>prej tyre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10</w:t>
      </w:r>
    </w:p>
    <w:p w:rsidR="00B7495A" w:rsidRPr="00920CA5" w:rsidRDefault="001C4929" w:rsidP="00B7495A">
      <w:pPr>
        <w:pStyle w:val="Paragrafi"/>
      </w:pPr>
      <w:r>
        <w:t>82.00</w:t>
      </w:r>
      <w:r>
        <w:tab/>
      </w:r>
      <w:r>
        <w:tab/>
      </w:r>
      <w:r w:rsidR="00B7495A" w:rsidRPr="00920CA5">
        <w:t>Veglat e punës, pajisjet, takëmet e ngrënies lugë</w:t>
      </w:r>
    </w:p>
    <w:p w:rsidR="00B7495A" w:rsidRPr="000B5886" w:rsidRDefault="00B7495A" w:rsidP="001C4929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dhe pirunj, pjesët e tyre prej metali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83.00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Artikuj të ndryshëm me metale bazë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84.01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Makineritë bujqësore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1C4929">
        <w:rPr>
          <w:lang w:val="it-IT"/>
        </w:rPr>
        <w:t xml:space="preserve">  </w:t>
      </w:r>
      <w:r w:rsidRPr="000B5886">
        <w:rPr>
          <w:lang w:val="it-IT"/>
        </w:rPr>
        <w:t>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84.02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Ngrohësit e ujit, pajisjet mekanike, makineritë</w:t>
      </w:r>
    </w:p>
    <w:p w:rsidR="00B7495A" w:rsidRPr="00920CA5" w:rsidRDefault="00B7495A" w:rsidP="001C4929">
      <w:pPr>
        <w:pStyle w:val="Paragrafi"/>
        <w:ind w:left="1440"/>
      </w:pPr>
      <w:r w:rsidRPr="00920CA5">
        <w:t>mekanike dhe pajisjet e tyre</w:t>
      </w:r>
      <w:r w:rsidRPr="00920CA5">
        <w:tab/>
      </w:r>
      <w:r w:rsidRPr="00920CA5">
        <w:tab/>
      </w:r>
      <w:r w:rsidRPr="00920CA5">
        <w:tab/>
      </w:r>
      <w:r w:rsidRPr="00920CA5">
        <w:tab/>
        <w:t>20</w:t>
      </w:r>
    </w:p>
    <w:p w:rsidR="00B7495A" w:rsidRPr="00920CA5" w:rsidRDefault="001C4929" w:rsidP="00B7495A">
      <w:pPr>
        <w:pStyle w:val="Paragrafi"/>
      </w:pPr>
      <w:r>
        <w:t>85.00</w:t>
      </w:r>
      <w:r>
        <w:tab/>
      </w:r>
      <w:r>
        <w:tab/>
      </w:r>
      <w:r w:rsidR="00B7495A" w:rsidRPr="00920CA5">
        <w:t>Pajisjet dhe makineritë elektrike dhe pjesët e tyre,</w:t>
      </w:r>
    </w:p>
    <w:p w:rsidR="00B7495A" w:rsidRPr="000B5886" w:rsidRDefault="00B7495A" w:rsidP="001C4929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 xml:space="preserve">aparatet e regjistrimit apo riprodhimit të tingullit, </w:t>
      </w:r>
    </w:p>
    <w:p w:rsidR="00B7495A" w:rsidRPr="000B5886" w:rsidRDefault="00B7495A" w:rsidP="001C4929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aparatet e regjistrimit apo të riprodhimit në TV</w:t>
      </w:r>
      <w:r w:rsidRPr="000B5886">
        <w:rPr>
          <w:lang w:val="it-IT"/>
        </w:rPr>
        <w:tab/>
      </w:r>
      <w:r w:rsidR="001C4929">
        <w:rPr>
          <w:lang w:val="it-IT"/>
        </w:rPr>
        <w:tab/>
      </w:r>
      <w:r w:rsidRPr="000B5886">
        <w:rPr>
          <w:lang w:val="it-IT"/>
        </w:rPr>
        <w:t>20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86.00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Lokomotivat, vagonat e pjesët e tyre, sinjalet dhe</w:t>
      </w:r>
    </w:p>
    <w:p w:rsidR="00B7495A" w:rsidRPr="000B5886" w:rsidRDefault="00B7495A" w:rsidP="001C4929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pajisjet e kontrollit mekanik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10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87.01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Traktorët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1C4929">
        <w:rPr>
          <w:lang w:val="it-IT"/>
        </w:rPr>
        <w:t xml:space="preserve">  </w:t>
      </w:r>
      <w:r w:rsidRPr="000B5886">
        <w:rPr>
          <w:lang w:val="it-IT"/>
        </w:rPr>
        <w:t>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87.02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Mjetet e transportit, veç vagonave të hekurudhave</w:t>
      </w:r>
    </w:p>
    <w:p w:rsidR="00B7495A" w:rsidRPr="000B5886" w:rsidRDefault="00B7495A" w:rsidP="001C4929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dhe tramvajeve si dhe veç traktorëve.</w:t>
      </w:r>
    </w:p>
    <w:p w:rsidR="00B7495A" w:rsidRPr="000B5886" w:rsidRDefault="00B7495A" w:rsidP="001C4929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Pjesët dhe plotësuesit e tyre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10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88.00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Avionët, anijet kozmike dhe pjesët e tyre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1C4929">
        <w:rPr>
          <w:lang w:val="it-IT"/>
        </w:rPr>
        <w:t xml:space="preserve">  </w:t>
      </w:r>
      <w:r w:rsidRPr="000B5886">
        <w:rPr>
          <w:lang w:val="it-IT"/>
        </w:rPr>
        <w:t>5</w:t>
      </w:r>
    </w:p>
    <w:p w:rsidR="00B7495A" w:rsidRPr="00920CA5" w:rsidRDefault="00B7495A" w:rsidP="00B7495A">
      <w:pPr>
        <w:pStyle w:val="Paragrafi"/>
      </w:pPr>
      <w:r w:rsidRPr="00920CA5">
        <w:t>89.00</w:t>
      </w:r>
      <w:r w:rsidRPr="00920CA5">
        <w:tab/>
      </w:r>
      <w:r w:rsidRPr="00920CA5">
        <w:tab/>
        <w:t>Anijet, varkat dhe strukturat e flotës detare</w:t>
      </w:r>
      <w:r w:rsidRPr="00920CA5">
        <w:tab/>
      </w:r>
      <w:r w:rsidRPr="00920CA5">
        <w:tab/>
        <w:t>10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90.00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Instrumentet dhe aparaturat optike, fotografike,</w:t>
      </w:r>
    </w:p>
    <w:p w:rsidR="00B7495A" w:rsidRPr="000B5886" w:rsidRDefault="00B7495A" w:rsidP="001C4929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 xml:space="preserve">kinematografike, matëse, kontrolli, precize </w:t>
      </w:r>
    </w:p>
    <w:p w:rsidR="00B7495A" w:rsidRPr="000B5886" w:rsidRDefault="00B7495A" w:rsidP="001C4929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mjekësore si dhe pjesët e tyre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10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91.00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Orët dhe pjesët e tyre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40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92.00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Instrumentet muzikore dhe pjesët e tyre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1C4929">
        <w:rPr>
          <w:lang w:val="it-IT"/>
        </w:rPr>
        <w:tab/>
      </w:r>
      <w:r w:rsidRPr="000B5886">
        <w:rPr>
          <w:lang w:val="it-IT"/>
        </w:rPr>
        <w:t>30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93.00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Armët, municionet dhe pjesët e tyre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B7495A" w:rsidRPr="00920CA5" w:rsidRDefault="00B7495A" w:rsidP="00B7495A">
      <w:pPr>
        <w:pStyle w:val="Paragrafi"/>
      </w:pPr>
      <w:r w:rsidRPr="00920CA5">
        <w:t>94.01</w:t>
      </w:r>
      <w:r w:rsidRPr="00920CA5">
        <w:tab/>
      </w:r>
      <w:r w:rsidRPr="00920CA5">
        <w:tab/>
        <w:t>Mobiljet, pajisjet e fjetjes dyshekët.</w:t>
      </w:r>
    </w:p>
    <w:p w:rsidR="00B7495A" w:rsidRPr="000B5886" w:rsidRDefault="00B7495A" w:rsidP="001C4929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 xml:space="preserve">Llampat dhe pajisjet e dritës së papërmendura </w:t>
      </w:r>
    </w:p>
    <w:p w:rsidR="00B7495A" w:rsidRPr="000B5886" w:rsidRDefault="00B7495A" w:rsidP="001C4929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diku tjetër, shenjat ndriçuese etj.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94.02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Parafabrikate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10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95.00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Lodrat, pajisjet e sportit dhe të lojrave të ndryshme</w:t>
      </w:r>
      <w:r w:rsidRPr="000B5886">
        <w:rPr>
          <w:lang w:val="it-IT"/>
        </w:rPr>
        <w:tab/>
        <w:t>30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96.00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Artikuj të ndryshëm të prodhuar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40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97.00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Veprat e artit, pjesët e mbledhura nga</w:t>
      </w:r>
    </w:p>
    <w:p w:rsidR="00B7495A" w:rsidRPr="000B5886" w:rsidRDefault="00B7495A" w:rsidP="001C4929">
      <w:pPr>
        <w:pStyle w:val="Paragrafi"/>
        <w:ind w:left="1440"/>
        <w:rPr>
          <w:lang w:val="it-IT"/>
        </w:rPr>
      </w:pPr>
      <w:r w:rsidRPr="000B5886">
        <w:rPr>
          <w:lang w:val="it-IT"/>
        </w:rPr>
        <w:t>koleksionistët dhe antikat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746385">
        <w:rPr>
          <w:lang w:val="it-IT"/>
        </w:rPr>
        <w:t xml:space="preserve">  </w:t>
      </w:r>
      <w:r w:rsidRPr="000B5886">
        <w:rPr>
          <w:lang w:val="it-IT"/>
        </w:rPr>
        <w:t>0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Shënim: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Disa nga taksat fikse për automjetet e përdorura, Kreu 87.02 ndryshojnë si më poshtë: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- autoveturat mbi 10.000 km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234EDE">
        <w:rPr>
          <w:lang w:val="it-IT"/>
        </w:rPr>
        <w:tab/>
      </w:r>
      <w:r w:rsidR="00234EDE">
        <w:rPr>
          <w:lang w:val="it-IT"/>
        </w:rPr>
        <w:tab/>
      </w:r>
      <w:r w:rsidRPr="000B5886">
        <w:rPr>
          <w:lang w:val="it-IT"/>
        </w:rPr>
        <w:t xml:space="preserve">22.5 mijë lekë  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 xml:space="preserve">- motoçikletat e triçiklet e të gjitha llojeve 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mbi 5 mijë km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234EDE">
        <w:rPr>
          <w:lang w:val="it-IT"/>
        </w:rPr>
        <w:tab/>
      </w:r>
      <w:r w:rsidR="00234EDE">
        <w:rPr>
          <w:lang w:val="it-IT"/>
        </w:rPr>
        <w:tab/>
      </w:r>
      <w:r w:rsidRPr="000B5886">
        <w:rPr>
          <w:lang w:val="it-IT"/>
        </w:rPr>
        <w:t xml:space="preserve">3 mijë lekë  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B7495A" w:rsidRDefault="00B7495A" w:rsidP="007C4811">
      <w:pPr>
        <w:pStyle w:val="Aneksi"/>
        <w:jc w:val="right"/>
        <w:rPr>
          <w:lang w:val="it-IT"/>
        </w:rPr>
      </w:pPr>
      <w:r w:rsidRPr="00B7495A">
        <w:rPr>
          <w:lang w:val="it-IT"/>
        </w:rPr>
        <w:t>Lista nr.3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B7495A" w:rsidRDefault="00B7495A" w:rsidP="00B7495A">
      <w:pPr>
        <w:pStyle w:val="TitulliTitull"/>
        <w:rPr>
          <w:lang w:val="it-IT"/>
        </w:rPr>
      </w:pPr>
      <w:r w:rsidRPr="00B7495A">
        <w:rPr>
          <w:lang w:val="it-IT"/>
        </w:rPr>
        <w:t>LISTA E MALLRAVE PëR Të CILAT ZBATOHEN TAKSAT DOGANORE Në EKSPORT DHE TARIFAT PëRKATëSE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Përshkrimi i mallit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7C4811">
        <w:rPr>
          <w:lang w:val="it-IT"/>
        </w:rPr>
        <w:tab/>
      </w:r>
      <w:r w:rsidRPr="000B5886">
        <w:rPr>
          <w:lang w:val="it-IT"/>
        </w:rPr>
        <w:t xml:space="preserve">Tarifat doganore në % 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1. Peshk i freskët, i tharë, i kripur,</w:t>
      </w:r>
      <w:r w:rsidR="007C4811">
        <w:rPr>
          <w:lang w:val="it-IT"/>
        </w:rPr>
        <w:t xml:space="preserve"> </w:t>
      </w:r>
      <w:r w:rsidRPr="000B5886">
        <w:rPr>
          <w:lang w:val="it-IT"/>
        </w:rPr>
        <w:t>i tymosur dhe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 xml:space="preserve">i ngrirë i të gjitha llojeve si dhe molusqet e </w:t>
      </w: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kr</w:t>
      </w:r>
      <w:r>
        <w:rPr>
          <w:lang w:val="it-IT"/>
        </w:rPr>
        <w:t>ustacet e të gjitha llojeve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7C4811">
        <w:rPr>
          <w:lang w:val="it-IT"/>
        </w:rPr>
        <w:tab/>
      </w:r>
      <w:r w:rsidRPr="000B5886">
        <w:rPr>
          <w:lang w:val="it-IT"/>
        </w:rPr>
        <w:t>deri në 50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2. Bimë mjekësore të çdo lloji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7C4811">
        <w:rPr>
          <w:lang w:val="it-IT"/>
        </w:rPr>
        <w:tab/>
      </w:r>
      <w:r w:rsidRPr="000B5886">
        <w:rPr>
          <w:lang w:val="it-IT"/>
        </w:rPr>
        <w:t>deri në 40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3. Kafshë të gjalla për prodhim mishi</w:t>
      </w:r>
    </w:p>
    <w:p w:rsidR="00B7495A" w:rsidRPr="000B5886" w:rsidRDefault="00B7495A" w:rsidP="00B7495A">
      <w:pPr>
        <w:pStyle w:val="Paragrafi"/>
        <w:rPr>
          <w:lang w:val="it-IT"/>
        </w:rPr>
      </w:pPr>
      <w:r>
        <w:rPr>
          <w:lang w:val="it-IT"/>
        </w:rPr>
        <w:t>të ngrënshëm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7C4811">
        <w:rPr>
          <w:lang w:val="it-IT"/>
        </w:rPr>
        <w:tab/>
      </w:r>
      <w:r w:rsidRPr="000B5886">
        <w:rPr>
          <w:lang w:val="it-IT"/>
        </w:rPr>
        <w:t>deri në 50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  <w:r>
        <w:rPr>
          <w:lang w:val="it-IT"/>
        </w:rPr>
        <w:t>4. Lëkurë të papërpunuara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7C4811">
        <w:rPr>
          <w:lang w:val="it-IT"/>
        </w:rPr>
        <w:tab/>
      </w:r>
      <w:r w:rsidRPr="000B5886">
        <w:rPr>
          <w:lang w:val="it-IT"/>
        </w:rPr>
        <w:t>deri në 40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5. Duhan i papërpunuar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7C4811">
        <w:rPr>
          <w:lang w:val="it-IT"/>
        </w:rPr>
        <w:tab/>
      </w:r>
      <w:r w:rsidRPr="000B5886">
        <w:rPr>
          <w:lang w:val="it-IT"/>
        </w:rPr>
        <w:t>deri në 40</w:t>
      </w:r>
    </w:p>
    <w:p w:rsidR="00B7495A" w:rsidRPr="000B5886" w:rsidRDefault="00B7495A" w:rsidP="00B7495A">
      <w:pPr>
        <w:pStyle w:val="Paragrafi"/>
        <w:rPr>
          <w:lang w:val="it-IT"/>
        </w:rPr>
      </w:pPr>
    </w:p>
    <w:p w:rsidR="00B7495A" w:rsidRPr="000B5886" w:rsidRDefault="00B7495A" w:rsidP="00B7495A">
      <w:pPr>
        <w:pStyle w:val="Paragrafi"/>
        <w:rPr>
          <w:lang w:val="it-IT"/>
        </w:rPr>
      </w:pPr>
      <w:r w:rsidRPr="000B5886">
        <w:rPr>
          <w:lang w:val="it-IT"/>
        </w:rPr>
        <w:t>6. Lëndë drusore e papërpunuar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7C4811">
        <w:rPr>
          <w:lang w:val="it-IT"/>
        </w:rPr>
        <w:tab/>
      </w:r>
      <w:r w:rsidRPr="000B5886">
        <w:rPr>
          <w:lang w:val="it-IT"/>
        </w:rPr>
        <w:t>deri në 70</w:t>
      </w:r>
    </w:p>
    <w:p w:rsidR="00A0784B" w:rsidRPr="00B7495A" w:rsidRDefault="00A0784B" w:rsidP="00116978">
      <w:pPr>
        <w:pStyle w:val="Paragrafi"/>
        <w:rPr>
          <w:lang w:val="it-IT"/>
        </w:rPr>
      </w:pPr>
    </w:p>
    <w:sectPr w:rsidR="00A0784B" w:rsidRPr="00B7495A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8A2"/>
    <w:rsid w:val="000B29AB"/>
    <w:rsid w:val="00116978"/>
    <w:rsid w:val="00134ADF"/>
    <w:rsid w:val="0015720E"/>
    <w:rsid w:val="00187855"/>
    <w:rsid w:val="0019771E"/>
    <w:rsid w:val="001A58B2"/>
    <w:rsid w:val="001B2D5E"/>
    <w:rsid w:val="001C4929"/>
    <w:rsid w:val="001C7978"/>
    <w:rsid w:val="0022170D"/>
    <w:rsid w:val="00234EDE"/>
    <w:rsid w:val="002B53C5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A5A2D"/>
    <w:rsid w:val="005C0475"/>
    <w:rsid w:val="005D4BA8"/>
    <w:rsid w:val="005F77A3"/>
    <w:rsid w:val="006A37D8"/>
    <w:rsid w:val="00705463"/>
    <w:rsid w:val="0074183C"/>
    <w:rsid w:val="00746385"/>
    <w:rsid w:val="00767527"/>
    <w:rsid w:val="007B0B5A"/>
    <w:rsid w:val="007C4811"/>
    <w:rsid w:val="007E016D"/>
    <w:rsid w:val="0080475E"/>
    <w:rsid w:val="008072B9"/>
    <w:rsid w:val="008254EC"/>
    <w:rsid w:val="00841EC5"/>
    <w:rsid w:val="008521B4"/>
    <w:rsid w:val="00872000"/>
    <w:rsid w:val="00881600"/>
    <w:rsid w:val="008C0362"/>
    <w:rsid w:val="00912961"/>
    <w:rsid w:val="009C29DF"/>
    <w:rsid w:val="009D30A0"/>
    <w:rsid w:val="009F72BC"/>
    <w:rsid w:val="00A0784B"/>
    <w:rsid w:val="00A246D1"/>
    <w:rsid w:val="00A33493"/>
    <w:rsid w:val="00A923BE"/>
    <w:rsid w:val="00AA3124"/>
    <w:rsid w:val="00AA4D4B"/>
    <w:rsid w:val="00AA5B50"/>
    <w:rsid w:val="00AE7EE9"/>
    <w:rsid w:val="00B533E4"/>
    <w:rsid w:val="00B54136"/>
    <w:rsid w:val="00B7495A"/>
    <w:rsid w:val="00BA3CA7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00CE2"/>
    <w:rsid w:val="00F15D98"/>
    <w:rsid w:val="00F52BF2"/>
    <w:rsid w:val="00F55282"/>
    <w:rsid w:val="00F95181"/>
    <w:rsid w:val="00FB705B"/>
    <w:rsid w:val="00FC6DE6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00BA179-FF5E-4377-84B0-BA328CB1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B7495A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B7495A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B7495A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B7495A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B7495A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2019-03-27T08:34:00Z</dcterms:created>
  <dcterms:modified xsi:type="dcterms:W3CDTF">2019-03-27T08:34:00Z</dcterms:modified>
</cp:coreProperties>
</file>