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3F" w:rsidRPr="00DE6604" w:rsidRDefault="00EB413F" w:rsidP="00EB413F">
      <w:pPr>
        <w:pStyle w:val="Akti"/>
      </w:pPr>
      <w:bookmarkStart w:id="0" w:name="_GoBack"/>
      <w:bookmarkEnd w:id="0"/>
      <w:r w:rsidRPr="00DE6604">
        <w:t>LIGJ</w:t>
      </w:r>
    </w:p>
    <w:p w:rsidR="00EB413F" w:rsidRPr="00DE6604" w:rsidRDefault="00EB413F" w:rsidP="00EB413F">
      <w:pPr>
        <w:pStyle w:val="NumriData"/>
      </w:pPr>
      <w:r w:rsidRPr="00DE6604">
        <w:t>Nr.7728, datë 30.6.1993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Titulli"/>
      </w:pPr>
      <w:r w:rsidRPr="00DE6604">
        <w:t>PëR RATIFIKIMIN E MARRëVESHJES Së BASHKëPUNIMIT NDëRMJET MINISTRISë Së MBROJTJES Të REPUBLIKëS Së SHQIPëRISë DHE MINISTRISë Së MBROJTJES Të REPUBLIKëS Së BULLGARISë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BazLigjPropozues"/>
      </w:pPr>
      <w:r w:rsidRPr="00DE6604">
        <w:t>Në mbështetje të nenit 16 të ligjit nr.7491, datë 29.4.1991 "Për dispozitat kryesore kushtetuese", me propozimin e Këshillit të Ministrave,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Institucioni"/>
      </w:pPr>
      <w:r w:rsidRPr="00DE6604">
        <w:t>KUVENDI POPULLOR</w:t>
      </w:r>
    </w:p>
    <w:p w:rsidR="00EB413F" w:rsidRPr="00DE6604" w:rsidRDefault="00EB413F" w:rsidP="00EB413F">
      <w:pPr>
        <w:pStyle w:val="Institucioni"/>
      </w:pPr>
      <w:r w:rsidRPr="00DE6604">
        <w:t>I REPUBLIKëS Së SHQIPëRISë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VENDOSI"/>
      </w:pPr>
      <w:r w:rsidRPr="00DE6604">
        <w:t>V E N D O S I: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NeniNr"/>
      </w:pPr>
      <w:r w:rsidRPr="00DE6604">
        <w:t>Neni 1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Paragrafi"/>
      </w:pPr>
      <w:r w:rsidRPr="00DE6604">
        <w:t>Të ratifikojë "Marrëveshjen e bashkëpunimit ndërmjet Ministrisë së Mbrojtjes të Republikës së Shqipërisë dhe Ministrisë së Mbrojtjes së Republikës së Bullgarisë", që u nënshkrua në Sofje më 7 prill 1993.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NeniNr"/>
      </w:pPr>
      <w:r w:rsidRPr="00DE6604">
        <w:t>Neni 2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Paragrafi"/>
      </w:pPr>
      <w:r w:rsidRPr="00DE6604">
        <w:t>Ky ligj hyn në fuqi menjëherë.</w:t>
      </w:r>
    </w:p>
    <w:p w:rsidR="00EB413F" w:rsidRPr="00DE6604" w:rsidRDefault="00EB413F" w:rsidP="00EB413F">
      <w:pPr>
        <w:pStyle w:val="Paragrafi"/>
      </w:pPr>
    </w:p>
    <w:p w:rsidR="00EB413F" w:rsidRPr="00DE6604" w:rsidRDefault="00EB413F" w:rsidP="00EB413F">
      <w:pPr>
        <w:pStyle w:val="Shpallja"/>
      </w:pPr>
      <w:r w:rsidRPr="00DE6604">
        <w:t xml:space="preserve">Shpallur me dekretin nr.589, datë 2.7.1993 të Presidentit të Republikës së Shqipërisë, Sali Berisha.  </w:t>
      </w:r>
    </w:p>
    <w:p w:rsidR="00EB413F" w:rsidRPr="00DE6604" w:rsidRDefault="00EB413F" w:rsidP="00EB413F">
      <w:pPr>
        <w:pStyle w:val="Paragrafi"/>
      </w:pPr>
    </w:p>
    <w:p w:rsidR="00A0784B" w:rsidRPr="003941D1" w:rsidRDefault="00A0784B" w:rsidP="00EB413F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6F7FB5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B413F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E28957-5AB1-46FF-B062-C5A311DA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13F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