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21FF" w:rsidRPr="00DA3939" w:rsidRDefault="001921FF" w:rsidP="001921FF">
      <w:pPr>
        <w:pStyle w:val="Akti"/>
      </w:pPr>
      <w:bookmarkStart w:id="0" w:name="_GoBack"/>
      <w:bookmarkEnd w:id="0"/>
      <w:r w:rsidRPr="00DA3939">
        <w:t>LIGJ</w:t>
      </w:r>
    </w:p>
    <w:p w:rsidR="001921FF" w:rsidRPr="00DA3939" w:rsidRDefault="001921FF" w:rsidP="001921FF">
      <w:pPr>
        <w:pStyle w:val="NumriData"/>
      </w:pPr>
      <w:r w:rsidRPr="00DA3939">
        <w:t>Nr.7751, datë 14.9.1993</w:t>
      </w:r>
    </w:p>
    <w:p w:rsidR="001921FF" w:rsidRPr="00DA3939" w:rsidRDefault="001921FF" w:rsidP="001921FF">
      <w:pPr>
        <w:pStyle w:val="Paragrafi"/>
        <w:rPr>
          <w:lang w:val="it-IT"/>
        </w:rPr>
      </w:pPr>
    </w:p>
    <w:p w:rsidR="001921FF" w:rsidRPr="00DA3939" w:rsidRDefault="001921FF" w:rsidP="001921FF">
      <w:pPr>
        <w:pStyle w:val="Titulli"/>
      </w:pPr>
      <w:r w:rsidRPr="00DA3939">
        <w:t>PëR RATIFIKIMIN E MARRëVESHJES Së ZHVILLIMIT PëR ASISTENCë TEKNIKE P</w:t>
      </w:r>
      <w:r w:rsidR="003C09EB" w:rsidRPr="00DA3939">
        <w:t>ë</w:t>
      </w:r>
      <w:r w:rsidRPr="00DA3939">
        <w:t>R REFORM</w:t>
      </w:r>
      <w:r w:rsidR="003C09EB" w:rsidRPr="00DA3939">
        <w:t>ë</w:t>
      </w:r>
      <w:r w:rsidRPr="00DA3939">
        <w:t>N EKONOMIKE ND</w:t>
      </w:r>
      <w:r w:rsidR="003C09EB" w:rsidRPr="00DA3939">
        <w:t>ë</w:t>
      </w:r>
      <w:r w:rsidRPr="00DA3939">
        <w:t>RMJET REPUBLIK</w:t>
      </w:r>
      <w:r w:rsidR="003C09EB" w:rsidRPr="00DA3939">
        <w:t>ë</w:t>
      </w:r>
      <w:r w:rsidRPr="00DA3939">
        <w:t>S S</w:t>
      </w:r>
      <w:r w:rsidR="003C09EB" w:rsidRPr="00DA3939">
        <w:t>ë</w:t>
      </w:r>
      <w:r w:rsidRPr="00DA3939">
        <w:t xml:space="preserve"> SHQIP</w:t>
      </w:r>
      <w:r w:rsidR="003C09EB" w:rsidRPr="00DA3939">
        <w:t>ë</w:t>
      </w:r>
      <w:r w:rsidR="003C09EB">
        <w:t>RIS</w:t>
      </w:r>
      <w:r w:rsidR="003C09EB" w:rsidRPr="00DA3939">
        <w:t>ë</w:t>
      </w:r>
      <w:r w:rsidRPr="00DA3939">
        <w:t xml:space="preserve"> DHE SHOQAT</w:t>
      </w:r>
      <w:r w:rsidR="003C09EB" w:rsidRPr="00DA3939">
        <w:t>ë</w:t>
      </w:r>
      <w:r w:rsidRPr="00DA3939">
        <w:t>S S</w:t>
      </w:r>
      <w:r w:rsidR="003C09EB" w:rsidRPr="00DA3939">
        <w:t>ë</w:t>
      </w:r>
      <w:r w:rsidRPr="00DA3939">
        <w:t xml:space="preserve"> ZHVILLIMIT ND</w:t>
      </w:r>
      <w:r w:rsidR="003C09EB" w:rsidRPr="00DA3939">
        <w:t>ë</w:t>
      </w:r>
      <w:r w:rsidRPr="00DA3939">
        <w:t>RKOMB</w:t>
      </w:r>
      <w:r w:rsidR="003C09EB" w:rsidRPr="00DA3939">
        <w:t>ë</w:t>
      </w:r>
      <w:r w:rsidRPr="00DA3939">
        <w:t>TAR (IDA)</w:t>
      </w:r>
    </w:p>
    <w:p w:rsidR="001921FF" w:rsidRPr="00DA3939" w:rsidRDefault="001921FF" w:rsidP="001921FF">
      <w:pPr>
        <w:pStyle w:val="Paragrafi"/>
        <w:rPr>
          <w:lang w:val="it-IT"/>
        </w:rPr>
      </w:pPr>
    </w:p>
    <w:p w:rsidR="001921FF" w:rsidRPr="001921FF" w:rsidRDefault="001921FF" w:rsidP="001921FF">
      <w:pPr>
        <w:pStyle w:val="BazLigjPropozues"/>
        <w:rPr>
          <w:lang w:val="it-IT"/>
        </w:rPr>
      </w:pPr>
      <w:r w:rsidRPr="001921FF">
        <w:rPr>
          <w:lang w:val="it-IT"/>
        </w:rPr>
        <w:t>Në mbështetje të nenit 16 të ligjit nr.7491, datë 29.4.1991 "Për dispozitat kryesore kushtetuese", me propozimin e Këshillit të Ministrave,</w:t>
      </w:r>
    </w:p>
    <w:p w:rsidR="001921FF" w:rsidRPr="00DA3939" w:rsidRDefault="001921FF" w:rsidP="001921FF">
      <w:pPr>
        <w:pStyle w:val="Paragrafi"/>
        <w:rPr>
          <w:lang w:val="it-IT"/>
        </w:rPr>
      </w:pPr>
    </w:p>
    <w:p w:rsidR="001921FF" w:rsidRPr="00920CA5" w:rsidRDefault="001921FF" w:rsidP="001921FF">
      <w:pPr>
        <w:pStyle w:val="VENDOSI"/>
      </w:pPr>
      <w:r w:rsidRPr="00920CA5">
        <w:t>KUVENDI POPULLOR</w:t>
      </w:r>
    </w:p>
    <w:p w:rsidR="001921FF" w:rsidRPr="00920CA5" w:rsidRDefault="001921FF" w:rsidP="001921FF">
      <w:pPr>
        <w:pStyle w:val="VENDOSI"/>
      </w:pPr>
      <w:r w:rsidRPr="00920CA5">
        <w:t>I REPUBLIKëS Së SHQIPëRISë</w:t>
      </w:r>
    </w:p>
    <w:p w:rsidR="001921FF" w:rsidRPr="00920CA5" w:rsidRDefault="001921FF" w:rsidP="001921FF">
      <w:pPr>
        <w:pStyle w:val="VENDOSI"/>
      </w:pPr>
    </w:p>
    <w:p w:rsidR="001921FF" w:rsidRPr="00DA3939" w:rsidRDefault="001921FF" w:rsidP="001921FF">
      <w:pPr>
        <w:pStyle w:val="VENDOSI"/>
        <w:rPr>
          <w:lang w:val="it-IT"/>
        </w:rPr>
      </w:pPr>
      <w:r w:rsidRPr="00DA3939">
        <w:rPr>
          <w:lang w:val="it-IT"/>
        </w:rPr>
        <w:t>V E N D O S I:</w:t>
      </w:r>
    </w:p>
    <w:p w:rsidR="001921FF" w:rsidRPr="00DA3939" w:rsidRDefault="001921FF" w:rsidP="001921FF">
      <w:pPr>
        <w:pStyle w:val="Paragrafi"/>
        <w:rPr>
          <w:lang w:val="it-IT"/>
        </w:rPr>
      </w:pPr>
    </w:p>
    <w:p w:rsidR="001921FF" w:rsidRPr="001921FF" w:rsidRDefault="001921FF" w:rsidP="001921FF">
      <w:pPr>
        <w:pStyle w:val="NeniNr"/>
        <w:rPr>
          <w:lang w:val="it-IT"/>
        </w:rPr>
      </w:pPr>
      <w:r w:rsidRPr="001921FF">
        <w:rPr>
          <w:lang w:val="it-IT"/>
        </w:rPr>
        <w:t>Neni 1</w:t>
      </w:r>
    </w:p>
    <w:p w:rsidR="001921FF" w:rsidRPr="00DA3939" w:rsidRDefault="001921FF" w:rsidP="001921FF">
      <w:pPr>
        <w:pStyle w:val="Paragrafi"/>
        <w:rPr>
          <w:lang w:val="it-IT"/>
        </w:rPr>
      </w:pPr>
    </w:p>
    <w:p w:rsidR="001921FF" w:rsidRPr="00DA3939" w:rsidRDefault="001921FF" w:rsidP="001921FF">
      <w:pPr>
        <w:pStyle w:val="Paragrafi"/>
        <w:rPr>
          <w:lang w:val="it-IT"/>
        </w:rPr>
      </w:pPr>
      <w:r w:rsidRPr="00DA3939">
        <w:rPr>
          <w:lang w:val="it-IT"/>
        </w:rPr>
        <w:t>Të ratifikojë marrëveshjen e kredisë së zhvillimit për projektin e asistencës teknike për reformën ekonomike ndërmjet Republikës së Shqipërisë dhe Shoqatës së Zhvillimit Ndërkombëtar (IDA), për dhënien Republikës së Shqipërisë të një kredie prej 2.9 milionë SDR (4.6 milionë USD), nënshkruar në Uashington më 7 qershor 1993.</w:t>
      </w:r>
    </w:p>
    <w:p w:rsidR="001921FF" w:rsidRPr="00DA3939" w:rsidRDefault="001921FF" w:rsidP="001921FF">
      <w:pPr>
        <w:pStyle w:val="Paragrafi"/>
        <w:rPr>
          <w:lang w:val="it-IT"/>
        </w:rPr>
      </w:pPr>
    </w:p>
    <w:p w:rsidR="001921FF" w:rsidRPr="001921FF" w:rsidRDefault="001921FF" w:rsidP="001921FF">
      <w:pPr>
        <w:pStyle w:val="NeniNr"/>
        <w:rPr>
          <w:lang w:val="it-IT"/>
        </w:rPr>
      </w:pPr>
      <w:r w:rsidRPr="001921FF">
        <w:rPr>
          <w:lang w:val="it-IT"/>
        </w:rPr>
        <w:t>Neni 2</w:t>
      </w:r>
    </w:p>
    <w:p w:rsidR="001921FF" w:rsidRPr="00DA3939" w:rsidRDefault="001921FF" w:rsidP="001921FF">
      <w:pPr>
        <w:pStyle w:val="Paragrafi"/>
        <w:rPr>
          <w:lang w:val="it-IT"/>
        </w:rPr>
      </w:pPr>
    </w:p>
    <w:p w:rsidR="001921FF" w:rsidRPr="00DA3939" w:rsidRDefault="001921FF" w:rsidP="001921FF">
      <w:pPr>
        <w:pStyle w:val="Paragrafi"/>
        <w:rPr>
          <w:lang w:val="it-IT"/>
        </w:rPr>
      </w:pPr>
      <w:r w:rsidRPr="00DA3939">
        <w:rPr>
          <w:lang w:val="it-IT"/>
        </w:rPr>
        <w:t>Ky ligj hyn në fuqi menjëherë.</w:t>
      </w:r>
    </w:p>
    <w:p w:rsidR="001921FF" w:rsidRPr="00DA3939" w:rsidRDefault="001921FF" w:rsidP="001921FF">
      <w:pPr>
        <w:pStyle w:val="Paragrafi"/>
        <w:rPr>
          <w:lang w:val="it-IT"/>
        </w:rPr>
      </w:pPr>
    </w:p>
    <w:p w:rsidR="001921FF" w:rsidRPr="00DA3939" w:rsidRDefault="001921FF" w:rsidP="001921FF">
      <w:pPr>
        <w:pStyle w:val="Shpallja"/>
      </w:pPr>
      <w:r w:rsidRPr="00DA3939">
        <w:t>Shpallur me dekretin nr.649, datë 24.9.1993 të Presidentit të Republikës së Shqipërisë, Sali Berisha.</w:t>
      </w:r>
    </w:p>
    <w:p w:rsidR="00A0784B" w:rsidRPr="001921FF" w:rsidRDefault="00A0784B" w:rsidP="00116978">
      <w:pPr>
        <w:pStyle w:val="Paragrafi"/>
        <w:rPr>
          <w:lang w:val="sq-AL"/>
        </w:rPr>
      </w:pPr>
    </w:p>
    <w:sectPr w:rsidR="00A0784B" w:rsidRPr="001921F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921FF"/>
    <w:rsid w:val="001A58B2"/>
    <w:rsid w:val="001C7978"/>
    <w:rsid w:val="0022170D"/>
    <w:rsid w:val="002C6BAB"/>
    <w:rsid w:val="00304413"/>
    <w:rsid w:val="00383FD5"/>
    <w:rsid w:val="003C09EB"/>
    <w:rsid w:val="003E06F6"/>
    <w:rsid w:val="003F043A"/>
    <w:rsid w:val="004107B9"/>
    <w:rsid w:val="00470F9C"/>
    <w:rsid w:val="0050367C"/>
    <w:rsid w:val="00504A56"/>
    <w:rsid w:val="00507AF2"/>
    <w:rsid w:val="00512CEC"/>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F244AC8-E321-4CA2-9EEC-99233C8B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1921FF"/>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1921FF"/>
    <w:rPr>
      <w:rFonts w:ascii="CG Times" w:hAnsi="CG Times"/>
      <w:sz w:val="22"/>
      <w:lang w:val="en-GB" w:eastAsia="en-US" w:bidi="ar-SA"/>
    </w:rPr>
  </w:style>
  <w:style w:type="character" w:customStyle="1" w:styleId="ShpalljaChar">
    <w:name w:val="Shpallja Char"/>
    <w:basedOn w:val="DefaultParagraphFont"/>
    <w:link w:val="Shpallja"/>
    <w:rsid w:val="001921FF"/>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1921F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2019-03-27T08:43:00Z</dcterms:created>
  <dcterms:modified xsi:type="dcterms:W3CDTF">2019-03-27T08:43:00Z</dcterms:modified>
</cp:coreProperties>
</file>