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D84" w:rsidRPr="000B5886" w:rsidRDefault="00D71D84" w:rsidP="00D71D84">
      <w:pPr>
        <w:pStyle w:val="Akti"/>
      </w:pPr>
      <w:bookmarkStart w:id="0" w:name="_GoBack"/>
      <w:bookmarkEnd w:id="0"/>
      <w:r w:rsidRPr="000B5886">
        <w:t xml:space="preserve">L I G J </w:t>
      </w:r>
    </w:p>
    <w:p w:rsidR="00D71D84" w:rsidRPr="000B5886" w:rsidRDefault="00D71D84" w:rsidP="00D71D84">
      <w:pPr>
        <w:pStyle w:val="NumriData"/>
      </w:pPr>
      <w:r w:rsidRPr="000B5886">
        <w:t>Nr.7766, datë 9.11.1993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0B5886" w:rsidRDefault="00D71D84" w:rsidP="00D71D84">
      <w:pPr>
        <w:pStyle w:val="Titulli"/>
      </w:pPr>
      <w:r w:rsidRPr="000B5886">
        <w:t>PëR RATIFIKIMIN E MARRëVESHJES Së KREDISë Së ZHVILLIMIT PëR RIPëRTëRITJEN E SEKTORIT Të BUJQëSISë, Të AKORDUAR NGA BANKA BOTëRORE (IDA)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D71D84" w:rsidRDefault="00D71D84" w:rsidP="00D71D84">
      <w:pPr>
        <w:pStyle w:val="BazLigjPropozues"/>
        <w:rPr>
          <w:lang w:val="it-IT"/>
        </w:rPr>
      </w:pPr>
      <w:r w:rsidRPr="00D71D84">
        <w:rPr>
          <w:lang w:val="it-IT"/>
        </w:rPr>
        <w:t xml:space="preserve">Në mbështetje të nenit 16 të ligjit nr.7491, datë 29.4.1991 "Për dispozitat kryesore  kushtetuese", me propozimin e Këshillit të Ministrave, 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920CA5" w:rsidRDefault="00D71D84" w:rsidP="00D71D84">
      <w:pPr>
        <w:pStyle w:val="VENDOSI"/>
      </w:pPr>
      <w:r w:rsidRPr="00920CA5">
        <w:t>KUVENDI POPULLOR</w:t>
      </w:r>
    </w:p>
    <w:p w:rsidR="00D71D84" w:rsidRPr="00920CA5" w:rsidRDefault="00D71D84" w:rsidP="00D71D84">
      <w:pPr>
        <w:pStyle w:val="VENDOSI"/>
      </w:pPr>
      <w:r w:rsidRPr="00920CA5">
        <w:t>I REPUBLIKëS Së SHQIPëRISë</w:t>
      </w:r>
    </w:p>
    <w:p w:rsidR="00D71D84" w:rsidRPr="00920CA5" w:rsidRDefault="00D71D84" w:rsidP="00D71D84">
      <w:pPr>
        <w:pStyle w:val="VENDOSI"/>
      </w:pPr>
    </w:p>
    <w:p w:rsidR="00D71D84" w:rsidRPr="000B5886" w:rsidRDefault="00D71D84" w:rsidP="00D71D84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D71D84" w:rsidRDefault="00D71D84" w:rsidP="00D71D84">
      <w:pPr>
        <w:pStyle w:val="NeniNr"/>
        <w:rPr>
          <w:lang w:val="it-IT"/>
        </w:rPr>
      </w:pPr>
      <w:r w:rsidRPr="00D71D84">
        <w:rPr>
          <w:lang w:val="it-IT"/>
        </w:rPr>
        <w:t>Neni 1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0B5886" w:rsidRDefault="00D71D84" w:rsidP="00D71D84">
      <w:pPr>
        <w:pStyle w:val="Paragrafi"/>
        <w:rPr>
          <w:lang w:val="it-IT"/>
        </w:rPr>
      </w:pPr>
      <w:r w:rsidRPr="000B5886">
        <w:rPr>
          <w:lang w:val="it-IT"/>
        </w:rPr>
        <w:t>Ratifikimin e marrëveshjes së kredisë së zhvillimit për ripërtëritjen e sektorit të bujqësisë  me Internacional Development Association (IDA), për dhënien Shqipërisë të një kredie prej 14.2 milionë SDR.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D71D84" w:rsidRDefault="00D71D84" w:rsidP="00D71D84">
      <w:pPr>
        <w:pStyle w:val="NeniNr"/>
        <w:rPr>
          <w:lang w:val="it-IT"/>
        </w:rPr>
      </w:pPr>
      <w:r w:rsidRPr="00D71D84">
        <w:rPr>
          <w:lang w:val="it-IT"/>
        </w:rPr>
        <w:t>Neni 2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0B5886" w:rsidRDefault="00D71D84" w:rsidP="00D71D84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D71D84" w:rsidRPr="000B5886" w:rsidRDefault="00D71D84" w:rsidP="00D71D84">
      <w:pPr>
        <w:pStyle w:val="Paragrafi"/>
        <w:rPr>
          <w:lang w:val="it-IT"/>
        </w:rPr>
      </w:pPr>
    </w:p>
    <w:p w:rsidR="00D71D84" w:rsidRPr="000B5886" w:rsidRDefault="00D71D84" w:rsidP="00D71D84">
      <w:pPr>
        <w:pStyle w:val="Shpallja"/>
      </w:pPr>
      <w:r w:rsidRPr="000B5886">
        <w:t xml:space="preserve">Shpallur me dekretin nr.692, datë 15.11.1993 të Presidentit të Republikës së Shqipërisë, </w:t>
      </w:r>
      <w:r>
        <w:t xml:space="preserve"> </w:t>
      </w:r>
      <w:r w:rsidRPr="000B5886">
        <w:t>Sali Berisha</w:t>
      </w:r>
    </w:p>
    <w:p w:rsidR="00D71D84" w:rsidRDefault="00D71D84" w:rsidP="00D71D84">
      <w:pPr>
        <w:pStyle w:val="Paragrafi"/>
        <w:rPr>
          <w:lang w:val="it-IT"/>
        </w:rPr>
      </w:pPr>
    </w:p>
    <w:p w:rsidR="00A0784B" w:rsidRPr="00D71D84" w:rsidRDefault="00A0784B" w:rsidP="00116978">
      <w:pPr>
        <w:pStyle w:val="Paragrafi"/>
        <w:rPr>
          <w:lang w:val="it-IT"/>
        </w:rPr>
      </w:pPr>
    </w:p>
    <w:sectPr w:rsidR="00A0784B" w:rsidRPr="00D71D8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458B7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71D84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5C8F55-3E5A-4410-A33E-EBC4A966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D71D8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71D84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D71D84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D71D8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