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9C" w:rsidRPr="00DC0102" w:rsidRDefault="0034409C" w:rsidP="0034409C">
      <w:pPr>
        <w:pStyle w:val="Akti"/>
      </w:pPr>
      <w:bookmarkStart w:id="0" w:name="_GoBack"/>
      <w:bookmarkEnd w:id="0"/>
      <w:r w:rsidRPr="00DC0102">
        <w:t>L I G J</w:t>
      </w:r>
    </w:p>
    <w:p w:rsidR="0034409C" w:rsidRPr="00DC0102" w:rsidRDefault="0034409C" w:rsidP="0034409C">
      <w:pPr>
        <w:pStyle w:val="NumriData"/>
      </w:pPr>
      <w:r w:rsidRPr="00DC0102">
        <w:t>Nr.7784, datë 26.1.1994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Titulli"/>
      </w:pPr>
      <w:r w:rsidRPr="00DC0102">
        <w:t>PËR MIRATIMIN E “PROJEKTMARRËVESHJES NDËRMJET REPUBLIKËS SË SHQIPËRISË DHE REPUBLIKËS SË SLLOVENISË PËR MBROJTJEN E NDËRSJELLTË, NXITJEN DHE STIMULIMIN E INVESTIMEVE”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BazLigjPropozues"/>
      </w:pPr>
      <w:r w:rsidRPr="00DC0102">
        <w:t>Në mbështetje të nenit 16 të ligjit nr.7491, datë 29.4.1991 “Për dispozitat kryesore kushtetuese”, me propozimin e Këshillit të Ministrave,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Institucioni"/>
      </w:pPr>
      <w:r w:rsidRPr="00DC0102">
        <w:t>KUVENDI POPULLOR</w:t>
      </w:r>
    </w:p>
    <w:p w:rsidR="0034409C" w:rsidRPr="00DC0102" w:rsidRDefault="0034409C" w:rsidP="0034409C">
      <w:pPr>
        <w:pStyle w:val="Institucioni"/>
      </w:pPr>
      <w:r w:rsidRPr="00DC0102">
        <w:t>I REPUBLIKËS SË SHQIPËRISË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VENDOSI"/>
      </w:pPr>
      <w:r w:rsidRPr="00DC0102">
        <w:t>V E N D O S I :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NeniNr"/>
      </w:pPr>
      <w:r w:rsidRPr="00DC0102">
        <w:t>Neni 1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Paragrafi"/>
      </w:pPr>
      <w:r w:rsidRPr="00DC0102">
        <w:t>Miratimin e “Projektmarrëveshjes ndërmjet Republikës së Shqipërisë dhe Republikës së Sllovenisë për mbrojtjen e ndërsjellë, nxitjen dhe stimulimin e investimeve”.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NeniNr"/>
      </w:pPr>
      <w:r w:rsidRPr="00DC0102">
        <w:t>Neni 2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Paragrafi"/>
      </w:pPr>
      <w:r w:rsidRPr="00DC0102">
        <w:t>Ky ligj hyn në fuqi menjëherë.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Shpallja"/>
      </w:pPr>
      <w:r w:rsidRPr="00DC0102">
        <w:t>Shpallur me dekretin nr.762, datë 9.2.1994, të Presidentit të Republikës së Shqipërisë, Sali Berisha.</w:t>
      </w:r>
    </w:p>
    <w:p w:rsidR="0034409C" w:rsidRPr="00DC0102" w:rsidRDefault="0034409C" w:rsidP="0034409C">
      <w:pPr>
        <w:pStyle w:val="Paragrafi"/>
      </w:pPr>
    </w:p>
    <w:p w:rsidR="0034409C" w:rsidRPr="00DC0102" w:rsidRDefault="0034409C" w:rsidP="0034409C">
      <w:pPr>
        <w:pStyle w:val="Paragrafi"/>
      </w:pPr>
      <w:r w:rsidRPr="00DC0102">
        <w:t xml:space="preserve"> </w:t>
      </w:r>
    </w:p>
    <w:p w:rsidR="0034409C" w:rsidRPr="00DC0102" w:rsidRDefault="0034409C" w:rsidP="003440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409C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7AAE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5807ED-9F41-4B74-BF65-E664ECFB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