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09D" w:rsidRPr="00DC0102" w:rsidRDefault="0078109D" w:rsidP="0078109D">
      <w:pPr>
        <w:pStyle w:val="Akti"/>
      </w:pPr>
      <w:bookmarkStart w:id="0" w:name="_GoBack"/>
      <w:bookmarkEnd w:id="0"/>
      <w:r w:rsidRPr="00DC0102">
        <w:t>L I G J</w:t>
      </w:r>
    </w:p>
    <w:p w:rsidR="0078109D" w:rsidRPr="00DC0102" w:rsidRDefault="0078109D" w:rsidP="0078109D">
      <w:pPr>
        <w:pStyle w:val="NumriData"/>
      </w:pPr>
      <w:r w:rsidRPr="00DC0102">
        <w:t>Nr.7800, datë 2.3.1994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Titulli"/>
      </w:pPr>
      <w:r w:rsidRPr="00DC0102">
        <w:t>PËR PAGAT E GJYQTARËVE, NDIHMËSGJYQTARËVE EFEKTIVË, PROKURORËVE DHE HETUESVE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BazLigjPropozues"/>
      </w:pPr>
      <w:r w:rsidRPr="00DC0102">
        <w:t>Në mbështetje të nenit 16 të ligjit nr.7491, datë 29.4.1991 “Për dispozitat kryesore kushtetuese”, dhe të nenit 30 të ligjit nr.7561, datë 29.4.1992 “Për disa ndryshime e plotësime në ligjin “Për dispozitat kryesore kushtetuese”, me propozimin e Këshillit të Ministrave,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Institucioni"/>
      </w:pPr>
      <w:r w:rsidRPr="00DC0102">
        <w:t>KUVENDI POPULLOR</w:t>
      </w:r>
    </w:p>
    <w:p w:rsidR="0078109D" w:rsidRPr="00DC0102" w:rsidRDefault="0078109D" w:rsidP="0078109D">
      <w:pPr>
        <w:pStyle w:val="Institucioni"/>
      </w:pPr>
      <w:r w:rsidRPr="00DC0102">
        <w:t>I REPUBLIKËS SË SHQIPËRISË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VENDOSI"/>
      </w:pPr>
      <w:r w:rsidRPr="00DC0102">
        <w:t>V E N D O S I :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NeniNr"/>
      </w:pPr>
      <w:r w:rsidRPr="00DC0102">
        <w:t>Neni 1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Paga e gjyqtarëve, ndihmësgjyqtarëve efektivë, prokurorëve dhe hetuesve të jenë sipas pasqyrave që i bashkëngjiten këtij ligji.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NeniNr"/>
      </w:pPr>
      <w:r w:rsidRPr="00DC0102">
        <w:t>Neni 2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Gjyqtarët dhe prokurorët ushtarakë përfitojnë shtesën për gradat ushtarake.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NeniNr"/>
      </w:pPr>
      <w:r w:rsidRPr="00DC0102">
        <w:t>Neni 3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Prokurorët dhe hetuesit civilë të rretheve trajtohen me normë veshmbathjeje sipas pasqyrës që i bashkëngjitet këtij ligji.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NeniNr"/>
      </w:pPr>
      <w:r w:rsidRPr="00DC0102">
        <w:t>Neni 4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Kategoritë e personave të përmendur në këtë ligj përfitojnë të drejtën e kompensimeve  njëlloj si punonjësit e tjerë të institucioneve buxhetore. Ngarkohet Këshilli i Ministrave të bëjë indeksimin e pagave për personat e përmendur në këtë ligj sa herë që do të bëhen ndryshime në pagë për punëmarrësit në institucionet buxhetore.</w:t>
      </w:r>
    </w:p>
    <w:p w:rsidR="0078109D" w:rsidRPr="00DC0102" w:rsidRDefault="0078109D" w:rsidP="0078109D">
      <w:pPr>
        <w:pStyle w:val="Paragrafi"/>
      </w:pPr>
      <w:r w:rsidRPr="00DC0102">
        <w:t xml:space="preserve"> </w:t>
      </w:r>
    </w:p>
    <w:p w:rsidR="0078109D" w:rsidRPr="00DC0102" w:rsidRDefault="0078109D" w:rsidP="0078109D">
      <w:pPr>
        <w:pStyle w:val="NeniNr"/>
      </w:pPr>
      <w:r w:rsidRPr="00DC0102">
        <w:t>Neni 5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Ligji nr.7668, datë 2.2.1993 “Për pagat e gjyqtarëve, të prokurorëve dhe hetuesve” dhe ligji nr.7669, datë 2.2.1993 “Për pagat e anëtarëve të Gjykatës Kushtetuese”, shfuqizohen.</w:t>
      </w:r>
    </w:p>
    <w:p w:rsidR="0078109D" w:rsidRDefault="0078109D" w:rsidP="0078109D">
      <w:pPr>
        <w:pStyle w:val="NeniNr"/>
      </w:pPr>
    </w:p>
    <w:p w:rsidR="0078109D" w:rsidRPr="00DC0102" w:rsidRDefault="0078109D" w:rsidP="0078109D">
      <w:pPr>
        <w:pStyle w:val="NeniNr"/>
      </w:pPr>
      <w:r w:rsidRPr="00DC0102">
        <w:t>Neni 6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Ky ligj hyn në fuqi menjëherë dhe efektet e tij shtrihen nga data 16 janar 1994.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Shpallja"/>
      </w:pPr>
      <w:r w:rsidRPr="00DC0102">
        <w:t>Shpallur me dekretin nr.794, datë 8.3.1994 të Presidentit të Republikës së Shqipërisë,</w:t>
      </w:r>
      <w:r>
        <w:t xml:space="preserve"> </w:t>
      </w:r>
      <w:r w:rsidRPr="00DC0102">
        <w:t>Sali Berisha.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TitulliNr"/>
      </w:pPr>
      <w:r w:rsidRPr="00DC0102">
        <w:t>Pasqyra nr.1</w:t>
      </w:r>
    </w:p>
    <w:p w:rsidR="0078109D" w:rsidRPr="00DC0102" w:rsidRDefault="0078109D" w:rsidP="0078109D">
      <w:pPr>
        <w:pStyle w:val="TitulliTitull"/>
      </w:pPr>
      <w:r w:rsidRPr="00DC0102">
        <w:t>PAGA MUJORE E ANËTARËVE TË GJYKATËS KUSHTETESE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1. Kryetar .................................................20 000</w:t>
      </w:r>
    </w:p>
    <w:p w:rsidR="0078109D" w:rsidRPr="00DC0102" w:rsidRDefault="0078109D" w:rsidP="0078109D">
      <w:pPr>
        <w:pStyle w:val="Paragrafi"/>
      </w:pPr>
      <w:r w:rsidRPr="00DC0102">
        <w:t>2. Anëtar  .................................................17 000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lastRenderedPageBreak/>
        <w:t xml:space="preserve"> </w:t>
      </w:r>
    </w:p>
    <w:p w:rsidR="0078109D" w:rsidRPr="00DC0102" w:rsidRDefault="0078109D" w:rsidP="0078109D">
      <w:pPr>
        <w:pStyle w:val="TitulliNr"/>
      </w:pPr>
      <w:r w:rsidRPr="00DC0102">
        <w:t xml:space="preserve"> Pasqyra nr.2</w:t>
      </w:r>
    </w:p>
    <w:p w:rsidR="0078109D" w:rsidRPr="00DC0102" w:rsidRDefault="0078109D" w:rsidP="0078109D">
      <w:pPr>
        <w:pStyle w:val="TitulliTitull"/>
      </w:pPr>
      <w:r w:rsidRPr="00DC0102">
        <w:t>PAGA MUJORE E ANËTARËVE TË GJYKATËS SË KASACIONIT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1. Kryetar .......................................................20 000</w:t>
      </w:r>
    </w:p>
    <w:p w:rsidR="0078109D" w:rsidRPr="00DC0102" w:rsidRDefault="0078109D" w:rsidP="0078109D">
      <w:pPr>
        <w:pStyle w:val="Paragrafi"/>
      </w:pPr>
      <w:r w:rsidRPr="00DC0102">
        <w:t>2. Zëvendëskryetar................</w:t>
      </w:r>
      <w:r w:rsidR="00D44D7D">
        <w:t>.............................</w:t>
      </w:r>
      <w:r w:rsidRPr="00DC0102">
        <w:t>18 000</w:t>
      </w:r>
    </w:p>
    <w:p w:rsidR="0078109D" w:rsidRPr="00DC0102" w:rsidRDefault="0078109D" w:rsidP="0078109D">
      <w:pPr>
        <w:pStyle w:val="Paragrafi"/>
      </w:pPr>
      <w:r w:rsidRPr="00DC0102">
        <w:t>3. Anëtar.........................................................17 000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TitulliNr"/>
      </w:pPr>
      <w:r w:rsidRPr="00DC0102">
        <w:t xml:space="preserve"> Pasqyra nr.3</w:t>
      </w:r>
    </w:p>
    <w:p w:rsidR="0078109D" w:rsidRPr="00DC0102" w:rsidRDefault="0078109D" w:rsidP="0078109D">
      <w:pPr>
        <w:pStyle w:val="TitulliTitull"/>
      </w:pPr>
      <w:r w:rsidRPr="00DC0102">
        <w:t>PAGAT MUJORE TË PUNONJËSVE TË PROKURORIVE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Prokuroria e Përgjithshme</w:t>
      </w:r>
    </w:p>
    <w:p w:rsidR="0078109D" w:rsidRPr="00DC0102" w:rsidRDefault="0078109D" w:rsidP="0078109D">
      <w:pPr>
        <w:pStyle w:val="Paragrafi"/>
      </w:pPr>
      <w:r w:rsidRPr="00DC0102">
        <w:t>1. Prokuror i Përgjithshëm ..........................................19 600</w:t>
      </w:r>
    </w:p>
    <w:p w:rsidR="0078109D" w:rsidRPr="00DC0102" w:rsidRDefault="0078109D" w:rsidP="0078109D">
      <w:pPr>
        <w:pStyle w:val="Paragrafi"/>
      </w:pPr>
      <w:r w:rsidRPr="00DC0102">
        <w:t>2. Zv.prokuror i Përgjithshëm.......................................17 000</w:t>
      </w:r>
    </w:p>
    <w:p w:rsidR="0078109D" w:rsidRPr="00DC0102" w:rsidRDefault="0078109D" w:rsidP="0078109D">
      <w:pPr>
        <w:pStyle w:val="Paragrafi"/>
      </w:pPr>
      <w:r w:rsidRPr="00DC0102">
        <w:t>3. Prokuror i Gjykatës së Kasacionit</w:t>
      </w:r>
      <w:r w:rsidR="00D44D7D">
        <w:t xml:space="preserve"> ..............................</w:t>
      </w:r>
      <w:r w:rsidRPr="00DC0102">
        <w:t>16 500</w:t>
      </w:r>
    </w:p>
    <w:p w:rsidR="0078109D" w:rsidRPr="00DC0102" w:rsidRDefault="0078109D" w:rsidP="0078109D">
      <w:pPr>
        <w:pStyle w:val="Paragrafi"/>
      </w:pPr>
      <w:r w:rsidRPr="00DC0102">
        <w:t>4. Prokuror (drejtor drejtorie).....</w:t>
      </w:r>
      <w:r w:rsidR="00D44D7D">
        <w:t xml:space="preserve">...............................  </w:t>
      </w:r>
      <w:r w:rsidRPr="00DC0102">
        <w:t>.15 500</w:t>
      </w:r>
    </w:p>
    <w:p w:rsidR="0078109D" w:rsidRPr="00DC0102" w:rsidRDefault="0078109D" w:rsidP="0078109D">
      <w:pPr>
        <w:pStyle w:val="Paragrafi"/>
      </w:pPr>
      <w:r w:rsidRPr="00DC0102">
        <w:t>5. Prokuror dhe hetues në Prokurorinë</w:t>
      </w:r>
    </w:p>
    <w:p w:rsidR="0078109D" w:rsidRPr="00DC0102" w:rsidRDefault="0078109D" w:rsidP="0078109D">
      <w:pPr>
        <w:pStyle w:val="Paragrafi"/>
      </w:pPr>
      <w:r w:rsidRPr="00DC0102">
        <w:t xml:space="preserve">   e Përgjithshme.....................................................15 000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Prokuroria e Apelit Civil në Tiranë</w:t>
      </w:r>
    </w:p>
    <w:p w:rsidR="0078109D" w:rsidRPr="00DC0102" w:rsidRDefault="0078109D" w:rsidP="0078109D">
      <w:pPr>
        <w:pStyle w:val="Paragrafi"/>
      </w:pPr>
      <w:r w:rsidRPr="00DC0102">
        <w:t>1. Prokuror rrethi ..................................................15 500</w:t>
      </w:r>
    </w:p>
    <w:p w:rsidR="0078109D" w:rsidRPr="00DC0102" w:rsidRDefault="0078109D" w:rsidP="0078109D">
      <w:pPr>
        <w:pStyle w:val="Paragrafi"/>
      </w:pPr>
      <w:r w:rsidRPr="00DC0102">
        <w:t>2. Zëvendësprokuror..................</w:t>
      </w:r>
      <w:r w:rsidR="00D44D7D">
        <w:t>.............................</w:t>
      </w:r>
      <w:r w:rsidRPr="00DC0102">
        <w:t>15 000</w:t>
      </w:r>
    </w:p>
    <w:p w:rsidR="0078109D" w:rsidRPr="00DC0102" w:rsidRDefault="0078109D" w:rsidP="0078109D">
      <w:pPr>
        <w:pStyle w:val="Paragrafi"/>
      </w:pPr>
      <w:r w:rsidRPr="00DC0102">
        <w:t>3. Prokuror..........................................................14 000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88</w:t>
      </w:r>
    </w:p>
    <w:p w:rsidR="0078109D" w:rsidRPr="00DC0102" w:rsidRDefault="0078109D" w:rsidP="0078109D">
      <w:pPr>
        <w:pStyle w:val="Paragrafi"/>
      </w:pPr>
      <w:r w:rsidRPr="00DC0102">
        <w:t xml:space="preserve">     Prokuroritë e apelit civil dhe ushtarak të rretheve </w:t>
      </w:r>
    </w:p>
    <w:p w:rsidR="0078109D" w:rsidRPr="00DC0102" w:rsidRDefault="0078109D" w:rsidP="0078109D">
      <w:pPr>
        <w:pStyle w:val="Paragrafi"/>
      </w:pPr>
      <w:r w:rsidRPr="00DC0102">
        <w:t xml:space="preserve">     dhe prokuroria e rrethit të Tiranës</w:t>
      </w:r>
    </w:p>
    <w:p w:rsidR="0078109D" w:rsidRPr="00DC0102" w:rsidRDefault="0078109D" w:rsidP="0078109D">
      <w:pPr>
        <w:pStyle w:val="Paragrafi"/>
      </w:pPr>
      <w:r w:rsidRPr="00DC0102">
        <w:t>1. Prokuror rrethi ...................................................15 000</w:t>
      </w:r>
    </w:p>
    <w:p w:rsidR="0078109D" w:rsidRPr="00DC0102" w:rsidRDefault="0078109D" w:rsidP="0078109D">
      <w:pPr>
        <w:pStyle w:val="Paragrafi"/>
      </w:pPr>
      <w:r w:rsidRPr="00DC0102">
        <w:t>2. Zëvendësprokuror...................</w:t>
      </w:r>
      <w:r w:rsidR="00D44D7D">
        <w:t>.............................</w:t>
      </w:r>
      <w:r w:rsidRPr="00DC0102">
        <w:t>14 000</w:t>
      </w:r>
    </w:p>
    <w:p w:rsidR="0078109D" w:rsidRPr="00DC0102" w:rsidRDefault="0078109D" w:rsidP="0078109D">
      <w:pPr>
        <w:pStyle w:val="Paragrafi"/>
      </w:pPr>
      <w:r w:rsidRPr="00DC0102">
        <w:t>3. Prokuror...........................................................13 000</w:t>
      </w:r>
    </w:p>
    <w:p w:rsidR="0078109D" w:rsidRPr="00DC0102" w:rsidRDefault="0078109D" w:rsidP="0078109D">
      <w:pPr>
        <w:pStyle w:val="Paragrafi"/>
      </w:pPr>
      <w:r w:rsidRPr="00DC0102">
        <w:t>4. Hetues..............................................................12 000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Prokuroritë e rretheve të kategorisë I dhe II</w:t>
      </w:r>
    </w:p>
    <w:p w:rsidR="0078109D" w:rsidRPr="00DC0102" w:rsidRDefault="0078109D" w:rsidP="0078109D">
      <w:pPr>
        <w:pStyle w:val="Paragrafi"/>
      </w:pPr>
      <w:r w:rsidRPr="00DC0102">
        <w:t>1. Prokuror rrethi....................................................14 000</w:t>
      </w:r>
    </w:p>
    <w:p w:rsidR="0078109D" w:rsidRPr="00DC0102" w:rsidRDefault="0078109D" w:rsidP="0078109D">
      <w:pPr>
        <w:pStyle w:val="Paragrafi"/>
      </w:pPr>
      <w:r w:rsidRPr="00DC0102">
        <w:t>2. Zëvendësprokuror...................</w:t>
      </w:r>
      <w:r w:rsidR="00D44D7D">
        <w:t>.............................</w:t>
      </w:r>
      <w:r w:rsidRPr="00DC0102">
        <w:t>13 000</w:t>
      </w:r>
    </w:p>
    <w:p w:rsidR="0078109D" w:rsidRPr="00DC0102" w:rsidRDefault="0078109D" w:rsidP="0078109D">
      <w:pPr>
        <w:pStyle w:val="Paragrafi"/>
      </w:pPr>
      <w:r w:rsidRPr="00DC0102">
        <w:t>3. Prokuror...........................................................12 000</w:t>
      </w:r>
    </w:p>
    <w:p w:rsidR="0078109D" w:rsidRPr="00DC0102" w:rsidRDefault="0078109D" w:rsidP="0078109D">
      <w:pPr>
        <w:pStyle w:val="Paragrafi"/>
      </w:pPr>
      <w:r w:rsidRPr="00DC0102">
        <w:t>4. Hetues............................................................</w:t>
      </w:r>
      <w:r w:rsidR="00D44D7D">
        <w:t xml:space="preserve"> </w:t>
      </w:r>
      <w:r w:rsidRPr="00DC0102">
        <w:t>.11 400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TitulliNr"/>
      </w:pPr>
      <w:r w:rsidRPr="00DC0102">
        <w:t>Pasqyra nr.4</w:t>
      </w:r>
    </w:p>
    <w:p w:rsidR="0078109D" w:rsidRPr="00DC0102" w:rsidRDefault="0078109D" w:rsidP="0078109D">
      <w:pPr>
        <w:pStyle w:val="TitulliTitull"/>
      </w:pPr>
      <w:r w:rsidRPr="00DC0102">
        <w:t>PAGA MUJORE E GJYQTARËVE DHE E NDIHMËSGJYQTARËVE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Gjykata e apelit  civil Tiranë</w:t>
      </w:r>
    </w:p>
    <w:p w:rsidR="0078109D" w:rsidRPr="00DC0102" w:rsidRDefault="0078109D" w:rsidP="0078109D">
      <w:pPr>
        <w:pStyle w:val="Paragrafi"/>
      </w:pPr>
      <w:r w:rsidRPr="00DC0102">
        <w:t>1. Kryetar.............................................................16 400</w:t>
      </w:r>
    </w:p>
    <w:p w:rsidR="0078109D" w:rsidRPr="00DC0102" w:rsidRDefault="0078109D" w:rsidP="0078109D">
      <w:pPr>
        <w:pStyle w:val="Paragrafi"/>
      </w:pPr>
      <w:r w:rsidRPr="00DC0102">
        <w:t>2. Zëvendëskryetar.....................</w:t>
      </w:r>
      <w:r w:rsidR="00D44D7D">
        <w:t>.............................</w:t>
      </w:r>
      <w:r w:rsidRPr="00DC0102">
        <w:t>15 300</w:t>
      </w:r>
    </w:p>
    <w:p w:rsidR="0078109D" w:rsidRPr="00DC0102" w:rsidRDefault="0078109D" w:rsidP="0078109D">
      <w:pPr>
        <w:pStyle w:val="Paragrafi"/>
      </w:pPr>
      <w:r w:rsidRPr="00DC0102">
        <w:t>3. Gjyqtar.............................................................14 300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 xml:space="preserve">Gjykatat e apelit civil dhe ushtarak në rrethe </w:t>
      </w:r>
    </w:p>
    <w:p w:rsidR="0078109D" w:rsidRPr="00DC0102" w:rsidRDefault="0078109D" w:rsidP="0078109D">
      <w:pPr>
        <w:pStyle w:val="Paragrafi"/>
      </w:pPr>
      <w:r w:rsidRPr="00DC0102">
        <w:t>dhe gjykata e rrethit të Tiranës</w:t>
      </w:r>
    </w:p>
    <w:p w:rsidR="0078109D" w:rsidRPr="00DC0102" w:rsidRDefault="0078109D" w:rsidP="0078109D">
      <w:pPr>
        <w:pStyle w:val="Paragrafi"/>
      </w:pPr>
      <w:r w:rsidRPr="00DC0102">
        <w:t>1. Kryetar...........................................................15 300</w:t>
      </w:r>
    </w:p>
    <w:p w:rsidR="0078109D" w:rsidRPr="00DC0102" w:rsidRDefault="0078109D" w:rsidP="0078109D">
      <w:pPr>
        <w:pStyle w:val="Paragrafi"/>
      </w:pPr>
      <w:r w:rsidRPr="00DC0102">
        <w:t>2. Zëvendëskryetar.....................</w:t>
      </w:r>
      <w:r w:rsidR="00D44D7D">
        <w:t>...........................</w:t>
      </w:r>
      <w:r w:rsidRPr="00DC0102">
        <w:t>14 300</w:t>
      </w:r>
    </w:p>
    <w:p w:rsidR="0078109D" w:rsidRPr="00DC0102" w:rsidRDefault="0078109D" w:rsidP="0078109D">
      <w:pPr>
        <w:pStyle w:val="Paragrafi"/>
      </w:pPr>
      <w:r w:rsidRPr="00DC0102">
        <w:t>3. Gjyqtar...........................................................13 200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lastRenderedPageBreak/>
        <w:t>Gjykata e rretheve të kategorisë I dhe II</w:t>
      </w:r>
    </w:p>
    <w:p w:rsidR="0078109D" w:rsidRPr="00DC0102" w:rsidRDefault="0078109D" w:rsidP="0078109D">
      <w:pPr>
        <w:pStyle w:val="Paragrafi"/>
      </w:pPr>
      <w:r w:rsidRPr="00DC0102">
        <w:t>1. Kryetar............................................................14 300</w:t>
      </w:r>
    </w:p>
    <w:p w:rsidR="0078109D" w:rsidRPr="00DC0102" w:rsidRDefault="0078109D" w:rsidP="0078109D">
      <w:pPr>
        <w:pStyle w:val="Paragrafi"/>
      </w:pPr>
      <w:r w:rsidRPr="00DC0102">
        <w:t>2. Zëvendëskryetar....................................</w:t>
      </w:r>
      <w:r w:rsidR="00D44D7D">
        <w:t>.............</w:t>
      </w:r>
      <w:r w:rsidRPr="00DC0102">
        <w:t>13 200</w:t>
      </w:r>
    </w:p>
    <w:p w:rsidR="0078109D" w:rsidRPr="00DC0102" w:rsidRDefault="0078109D" w:rsidP="0078109D">
      <w:pPr>
        <w:pStyle w:val="Paragrafi"/>
      </w:pPr>
      <w:r w:rsidRPr="00DC0102">
        <w:t>3. Gjyqtar...........................................................</w:t>
      </w:r>
      <w:r w:rsidR="00D44D7D">
        <w:t xml:space="preserve"> </w:t>
      </w:r>
      <w:r w:rsidRPr="00DC0102">
        <w:t>12 400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Ndihmësgjyqtarë efektivë pranë gjykatave të rretheve</w:t>
      </w:r>
    </w:p>
    <w:p w:rsidR="0078109D" w:rsidRPr="00DC0102" w:rsidRDefault="0078109D" w:rsidP="0078109D">
      <w:pPr>
        <w:pStyle w:val="Paragrafi"/>
      </w:pPr>
      <w:r w:rsidRPr="00DC0102">
        <w:t xml:space="preserve">    Ndihmësgjyqtar....................</w:t>
      </w:r>
      <w:r w:rsidR="00D44D7D">
        <w:t>.............................</w:t>
      </w:r>
      <w:r w:rsidRPr="00DC0102">
        <w:t>11 200</w:t>
      </w: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89</w:t>
      </w:r>
    </w:p>
    <w:p w:rsidR="0078109D" w:rsidRPr="00DC0102" w:rsidRDefault="0078109D" w:rsidP="0078109D">
      <w:pPr>
        <w:pStyle w:val="TitulliNr"/>
      </w:pPr>
      <w:r w:rsidRPr="00DC0102">
        <w:t>Pasqyra nr.5</w:t>
      </w:r>
    </w:p>
    <w:p w:rsidR="0078109D" w:rsidRPr="00DC0102" w:rsidRDefault="0078109D" w:rsidP="0078109D">
      <w:pPr>
        <w:pStyle w:val="TitulliTitull"/>
      </w:pPr>
      <w:r w:rsidRPr="00DC0102">
        <w:t>NORMA E TRAJTIMIT NË VESHMBATHJE TË PROKURORËVE</w:t>
      </w:r>
    </w:p>
    <w:p w:rsidR="0078109D" w:rsidRPr="00DC0102" w:rsidRDefault="0078109D" w:rsidP="0078109D">
      <w:pPr>
        <w:pStyle w:val="TitulliTitull"/>
      </w:pPr>
      <w:smartTag w:uri="urn:schemas-microsoft-com:office:smarttags" w:element="place">
        <w:r w:rsidRPr="00DC0102">
          <w:t>E HETUESVE</w:t>
        </w:r>
      </w:smartTag>
      <w:r w:rsidRPr="00DC0102">
        <w:t xml:space="preserve"> TË RRETHEVE</w:t>
      </w:r>
    </w:p>
    <w:p w:rsidR="0078109D" w:rsidRPr="00DC0102" w:rsidRDefault="0078109D" w:rsidP="0078109D">
      <w:pPr>
        <w:pStyle w:val="TitulliTitull"/>
      </w:pPr>
    </w:p>
    <w:p w:rsidR="0078109D" w:rsidRPr="00DC0102" w:rsidRDefault="0078109D" w:rsidP="0078109D">
      <w:pPr>
        <w:pStyle w:val="Paragrafi"/>
      </w:pPr>
    </w:p>
    <w:p w:rsidR="0078109D" w:rsidRPr="00DC0102" w:rsidRDefault="0078109D" w:rsidP="0078109D">
      <w:pPr>
        <w:pStyle w:val="Paragrafi"/>
      </w:pPr>
      <w:r w:rsidRPr="00DC0102">
        <w:t>1. Këpucë</w:t>
      </w:r>
      <w:r w:rsidR="00D44D7D">
        <w:tab/>
      </w:r>
      <w:r w:rsidRPr="00DC0102">
        <w:t>palë 1 (një)</w:t>
      </w:r>
      <w:r w:rsidR="00D44D7D">
        <w:tab/>
      </w:r>
      <w:r w:rsidR="00D44D7D">
        <w:tab/>
      </w:r>
      <w:r w:rsidRPr="00DC0102">
        <w:t>në vit</w:t>
      </w:r>
    </w:p>
    <w:p w:rsidR="0078109D" w:rsidRPr="00DC0102" w:rsidRDefault="0078109D" w:rsidP="0078109D">
      <w:pPr>
        <w:pStyle w:val="Paragrafi"/>
      </w:pPr>
      <w:r w:rsidRPr="00DC0102">
        <w:t>2. Këmishë</w:t>
      </w:r>
      <w:r w:rsidR="00D44D7D">
        <w:tab/>
      </w:r>
      <w:r w:rsidRPr="00DC0102">
        <w:t xml:space="preserve"> “    1 (një)</w:t>
      </w:r>
      <w:r w:rsidR="00D44D7D">
        <w:tab/>
      </w:r>
      <w:r w:rsidR="00D44D7D">
        <w:tab/>
      </w:r>
      <w:r w:rsidRPr="00DC0102">
        <w:t>në vit</w:t>
      </w:r>
    </w:p>
    <w:p w:rsidR="0078109D" w:rsidRPr="00DC0102" w:rsidRDefault="0078109D" w:rsidP="0078109D">
      <w:pPr>
        <w:pStyle w:val="Paragrafi"/>
      </w:pPr>
      <w:r w:rsidRPr="00DC0102">
        <w:t>3. Pardesy</w:t>
      </w:r>
      <w:r w:rsidR="00D44D7D">
        <w:tab/>
      </w:r>
      <w:r w:rsidRPr="00DC0102">
        <w:t>“    1 (një)</w:t>
      </w:r>
      <w:r w:rsidR="00D44D7D">
        <w:tab/>
      </w:r>
      <w:r w:rsidR="00D44D7D">
        <w:tab/>
      </w:r>
      <w:r w:rsidRPr="00DC0102">
        <w:t>në katër vjet</w:t>
      </w:r>
    </w:p>
    <w:p w:rsidR="0078109D" w:rsidRPr="00DC0102" w:rsidRDefault="0078109D" w:rsidP="0078109D">
      <w:pPr>
        <w:pStyle w:val="Paragrafi"/>
      </w:pPr>
      <w:r w:rsidRPr="00DC0102">
        <w:t xml:space="preserve">4. Pallto </w:t>
      </w:r>
      <w:r w:rsidR="00D44D7D">
        <w:tab/>
      </w:r>
      <w:r w:rsidRPr="00DC0102">
        <w:t xml:space="preserve">“    1 (një) </w:t>
      </w:r>
      <w:r w:rsidR="00D44D7D">
        <w:tab/>
      </w:r>
      <w:r w:rsidR="00D44D7D">
        <w:tab/>
      </w:r>
      <w:r w:rsidRPr="00DC0102">
        <w:t>në pesë vjet</w:t>
      </w:r>
    </w:p>
    <w:p w:rsidR="0078109D" w:rsidRPr="00DC0102" w:rsidRDefault="0078109D" w:rsidP="0078109D">
      <w:pPr>
        <w:pStyle w:val="Paragrafi"/>
      </w:pPr>
      <w:r w:rsidRPr="00DC0102">
        <w:t xml:space="preserve">5. Kostum </w:t>
      </w:r>
      <w:r w:rsidR="00D44D7D">
        <w:tab/>
      </w:r>
      <w:r w:rsidRPr="00DC0102">
        <w:t>“    1 (një)</w:t>
      </w:r>
      <w:r w:rsidR="00D44D7D">
        <w:tab/>
      </w:r>
      <w:r w:rsidR="00D44D7D">
        <w:tab/>
      </w:r>
      <w:r w:rsidRPr="00DC0102">
        <w:t>në katër vjet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109D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C7007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44D7D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C3B8B12-EEAD-4AED-BC7E-D972DB49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2019-03-27T08:46:00Z</dcterms:created>
  <dcterms:modified xsi:type="dcterms:W3CDTF">2019-03-27T08:46:00Z</dcterms:modified>
</cp:coreProperties>
</file>