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44F" w:rsidRPr="00DC0102" w:rsidRDefault="001A144F" w:rsidP="001A144F">
      <w:pPr>
        <w:pStyle w:val="Akti"/>
      </w:pPr>
      <w:bookmarkStart w:id="0" w:name="_GoBack"/>
      <w:bookmarkEnd w:id="0"/>
      <w:r w:rsidRPr="00DC0102">
        <w:t>L I G J</w:t>
      </w:r>
    </w:p>
    <w:p w:rsidR="001A144F" w:rsidRPr="00DC0102" w:rsidRDefault="001A144F" w:rsidP="001A144F">
      <w:pPr>
        <w:pStyle w:val="NumriData"/>
      </w:pPr>
      <w:r w:rsidRPr="00DC0102">
        <w:t>Nr.7816, datë 20.4.1994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Titulli"/>
      </w:pPr>
      <w:r w:rsidRPr="00DC0102">
        <w:t>PËR RATIFIKIMIN E “DOKUMENTIT KUADËR TË PARTNERITETIT PËR PAQE” NDËRMJET REPUBLIKËS SHQIPËRISË DHE ORGANIZATËS SË TRAKTATIT TË ATLANTIKUT VERIOR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BazLigjPropozues"/>
      </w:pPr>
      <w:r w:rsidRPr="00DC0102">
        <w:t xml:space="preserve">Në mbështetje të nenit 16 të ligjit nr.7491, datë 29.4.1991 “Për dispozitat kryesore kushtetuese”, me propozim të Këshillit të Ministrave, 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Institucioni"/>
      </w:pPr>
      <w:r w:rsidRPr="00DC0102">
        <w:t>KUVENDI POPULLOR</w:t>
      </w:r>
    </w:p>
    <w:p w:rsidR="001A144F" w:rsidRPr="00DC0102" w:rsidRDefault="001A144F" w:rsidP="001A144F">
      <w:pPr>
        <w:pStyle w:val="Institucioni"/>
      </w:pPr>
      <w:r w:rsidRPr="00DC0102">
        <w:t>I REPUBLIKËS SË SHQIPËRISË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VENDOSI"/>
      </w:pPr>
      <w:r w:rsidRPr="00DC0102">
        <w:t>V E N D O S I :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NeniNr"/>
      </w:pPr>
      <w:r w:rsidRPr="00DC0102">
        <w:t>Neni 1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Paragrafi"/>
      </w:pPr>
      <w:r w:rsidRPr="00DC0102">
        <w:t>Ratifikohet “Dokumenti Kuadër i Partneritetit për Paqe” ndërmjet Republikës së Shqipërisë dhe Organizatës së Traktatit të Atlantikut Verior.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NeniNr"/>
      </w:pPr>
      <w:r w:rsidRPr="00DC0102">
        <w:t>Neni 2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Paragrafi"/>
      </w:pPr>
      <w:r w:rsidRPr="00DC0102">
        <w:t>Ky ligj hyn në fuqi menjëherë.</w:t>
      </w:r>
    </w:p>
    <w:p w:rsidR="001A144F" w:rsidRPr="00DC0102" w:rsidRDefault="001A144F" w:rsidP="001A144F">
      <w:pPr>
        <w:pStyle w:val="Paragrafi"/>
      </w:pPr>
    </w:p>
    <w:p w:rsidR="001A144F" w:rsidRPr="00DC0102" w:rsidRDefault="001A144F" w:rsidP="001A144F">
      <w:pPr>
        <w:pStyle w:val="Shpallja"/>
      </w:pPr>
      <w:r w:rsidRPr="00DC0102">
        <w:t>Shpallur me dekretin nr.838, datë 5.5.1994 të Presidentit të Republikës së Shqipërisë, Sali Berisha.</w:t>
      </w:r>
    </w:p>
    <w:p w:rsidR="001A144F" w:rsidRPr="00DC0102" w:rsidRDefault="001A144F" w:rsidP="001A144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144F"/>
    <w:rsid w:val="001A58B2"/>
    <w:rsid w:val="001B2098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CE570-BB44-4D30-8662-C3CC6EB9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