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bookmarkStart w:id="0" w:name="_GoBack"/>
      <w:bookmarkEnd w:id="0"/>
      <w:r w:rsidRPr="00EB39E5">
        <w:rPr>
          <w:rFonts w:ascii="Garamond" w:hAnsi="Garamond" w:cs="Garamond"/>
          <w:b/>
          <w:bCs/>
          <w:color w:val="000000"/>
          <w:sz w:val="24"/>
          <w:szCs w:val="24"/>
        </w:rPr>
        <w:t>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Nr.7905, datë 21.3.1995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 xml:space="preserve">KODI I PROCEDURËS PENALE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I REPUBLIKËS SË SHQIPËRISË</w:t>
      </w:r>
    </w:p>
    <w:p w:rsidR="00C1148D"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rPr>
      </w:pPr>
      <w:r w:rsidRPr="00EB39E5">
        <w:rPr>
          <w:rFonts w:ascii="Garamond" w:hAnsi="Garamond" w:cs="Garamond"/>
          <w:i/>
          <w:iCs/>
          <w:color w:val="000000"/>
        </w:rPr>
        <w:t>(ndryshuar me</w:t>
      </w:r>
      <w:r w:rsidRPr="00EB39E5">
        <w:rPr>
          <w:rFonts w:ascii="Garamond" w:hAnsi="Garamond" w:cs="Garamond"/>
          <w:b/>
          <w:bCs/>
          <w:i/>
          <w:iCs/>
          <w:color w:val="000000"/>
        </w:rPr>
        <w:t xml:space="preserve"> ligjet</w:t>
      </w:r>
      <w:r w:rsidRPr="00EB39E5">
        <w:rPr>
          <w:rFonts w:ascii="Garamond" w:hAnsi="Garamond" w:cs="Garamond"/>
          <w:i/>
          <w:iCs/>
          <w:color w:val="000000"/>
        </w:rPr>
        <w:t>: nr. 7977, datë 26.7.1995, 8027, datë 15.11.1995, nr. 8180, datë 23.12.1996, nr. 8460, datë 11.2.1999, nr. 8570, datë 20.1.2000, nr.8602, datë 10.4.2000, nr. 8813, datë 13.6.2002, nr.9085, datë 19.6.2003, nr. 9187, datë 12.2.2004, nr. 9276, datë 16.9.2004, nr. 9911, datë 5.5.2008, nr. 10 054, datë 29.12.2008, nr. 145/2013, datë 2.5.2013, nr. 21/2014, datë 10.3.2014, nr.99/2014, datë 31.7.2014, nr. 35/2017, datë 30.3.2017; nr. 147/2020, datë 17.12.2020</w:t>
      </w:r>
      <w:r w:rsidRPr="00EB39E5">
        <w:rPr>
          <w:rFonts w:ascii="Garamond" w:hAnsi="Garamond" w:cs="Garamond"/>
          <w:color w:val="000000"/>
        </w:rPr>
        <w:t xml:space="preserve">; </w:t>
      </w:r>
      <w:r w:rsidRPr="00EB39E5">
        <w:rPr>
          <w:rFonts w:ascii="Garamond" w:hAnsi="Garamond" w:cs="Garamond"/>
          <w:i/>
          <w:iCs/>
          <w:color w:val="000000"/>
        </w:rPr>
        <w:t>nr. 41/2021, datë 23.3.2021</w:t>
      </w:r>
      <w:r w:rsidRPr="00EB39E5">
        <w:rPr>
          <w:rFonts w:ascii="Garamond" w:hAnsi="Garamond" w:cs="Garamond"/>
          <w:color w:val="000000"/>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rPr>
      </w:pPr>
      <w:r w:rsidRPr="00EB39E5">
        <w:rPr>
          <w:rFonts w:ascii="Garamond" w:hAnsi="Garamond" w:cs="Garamond"/>
          <w:b/>
          <w:bCs/>
          <w:i/>
          <w:iCs/>
          <w:color w:val="000000"/>
        </w:rPr>
        <w:t>vendimet e Gjykatës Kushtetuese</w:t>
      </w:r>
      <w:r w:rsidRPr="00EB39E5">
        <w:rPr>
          <w:rFonts w:ascii="Garamond" w:hAnsi="Garamond" w:cs="Garamond"/>
          <w:i/>
          <w:iCs/>
          <w:color w:val="000000"/>
        </w:rPr>
        <w:t xml:space="preserve"> nr. 55, datë 21.11.1997,  nr. 15, datë 17.4.2003; nr.5, datë 6.3.2009 dhe nr. 31, datë 17.5.2012)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right"/>
        <w:rPr>
          <w:rFonts w:ascii="Garamond" w:hAnsi="Garamond" w:cs="Garamond"/>
          <w:i/>
          <w:iCs/>
          <w:color w:val="000000"/>
          <w:sz w:val="24"/>
          <w:szCs w:val="24"/>
        </w:rPr>
      </w:pPr>
      <w:r w:rsidRPr="00EB39E5">
        <w:rPr>
          <w:rFonts w:ascii="Garamond" w:hAnsi="Garamond" w:cs="Garamond"/>
          <w:i/>
          <w:iCs/>
          <w:color w:val="000000"/>
        </w:rPr>
        <w:t>( i përditësuar)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Në mbështetje të nenit 16 të ligjit nr.7491, datë 29.4.1991 “Për dispozitat kryesore kushtetuese”,  me propozim të Këshillit të Ministrave,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sz w:val="24"/>
          <w:szCs w:val="24"/>
        </w:rPr>
        <w:t>KUVENDI POPULLOR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sz w:val="24"/>
          <w:szCs w:val="24"/>
        </w:rPr>
        <w:t>I REPUBLIKËS SË SHQIPËRISË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sz w:val="24"/>
          <w:szCs w:val="24"/>
        </w:rPr>
        <w:t>VENDOSI: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sz w:val="24"/>
          <w:szCs w:val="24"/>
        </w:rPr>
        <w:t>DISPOZITA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color w:val="000000"/>
          <w:sz w:val="24"/>
          <w:szCs w:val="24"/>
        </w:rPr>
        <w:t>Neni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Detyrat e legjislacionit procedural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Legjislacioni procedural penal ka për detyrë të sigurojë një procedim të drejtë, të barabartë e të rregullt ligjor, të mbrojë liritë personale dhe të drejtat e interesat e ligjshme të shtetasve, të ndihmojë për forcimin e rendit juridik dhe zbatimin e Kushtetutës e të ligjeve 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color w:val="000000"/>
          <w:sz w:val="24"/>
          <w:szCs w:val="24"/>
        </w:rPr>
        <w:t>Neni 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Respektimi i normave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rPr>
      </w:pPr>
      <w:r w:rsidRPr="00EB39E5">
        <w:rPr>
          <w:rFonts w:ascii="Garamond" w:hAnsi="Garamond" w:cs="Garamond"/>
          <w:i/>
          <w:iCs/>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Dispozitat procedurale caktojnë rregullat për mënyrën e ushtrimit të ndjekjes penale, të hetimit dhe gjykimit të veprave penale, si dhe të ekzekutimit të vendimeve gjyqësore. Këto rregulla janë të detyrueshme për subjektet e procedimit penal, për organet shtetërore, personat juridikë dhe shtetasit.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Dispozitat procedurale penale janë të zbatueshme edhe për të pandehurit e mitur për aq sa nuk parashikohet ndryshe në ligjin e posaçëm në fuqi.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color w:val="000000"/>
          <w:sz w:val="24"/>
          <w:szCs w:val="24"/>
        </w:rPr>
        <w:t>Neni 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Pavarësia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është e pavarur dhe vendos në bazë të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jep vendim në bazë të provave që shqyrtohen e verifikohen në seancë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color w:val="000000"/>
          <w:sz w:val="24"/>
          <w:szCs w:val="24"/>
        </w:rPr>
        <w:t>Neni 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Prezumimi i pafajësisë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rPr>
      </w:pPr>
      <w:r w:rsidRPr="00EB39E5">
        <w:rPr>
          <w:rFonts w:ascii="Garamond" w:hAnsi="Garamond" w:cs="Garamond"/>
          <w:i/>
          <w:iCs/>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prezumohet i pafajshëm gjersa nuk vërtetohet fajësia e tij me vendim gjyqësor të formës së prerë. Çdo dyshim për akuzën çmohet në favor të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jep vendim fajësie kur i pandehuri rezulton fajtor për faktin penal që i atribuohet përtej çdo dyshimi të arsyeshëm.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Kufizimet e lirisë së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Liria e personit mund të kufizohet me masa sigurimi vetëm në rastet dhe mënyrat e përcaktuara me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Askush nuk mund t’i nënshtrohet torturës, dënimit apo trajtimit poshtërues.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Të dënuarve me burgim u sigurohet trajtimi njerëzor dhe rehabilitimi moral.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Sigurimi i mbrojtjes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ka të drejtë të mbrohet vetë ose me ndihmën e mbrojtësit. Kur nuk ka mjete të mjaftueshme i sigurohet mbrojtja falas me avokat në rastet e parashikuara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Mbrojtësi ndihmon të pandehurin që t’i garantohen të drejtat procedurale dhe t’i ruhen interesat e tij ligjore.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Ndalimi i gjykimit dy herë për të njëjtin fakt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titull dhe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Askush nuk  mund të gjykohet rishtas për të njëjtin fakt penal, për të cilin është gjykuar me vendim të formë së prerë, me përjashtim të rasteve kur është vendosur rigjykimi i çështjes nga gjykata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Përdorimi i gjuhës shqipe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 në pikën 2 dhe shtuar pika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të gjithë fazat e procedimit përdoret gjuha shqipe.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Personat që nuk dinë shqip përdorin gjuhën e tyre dhe, me anën e përkthyesit, kanë të drejtë të flasin e të marrin dijeni për provat e aktet, si dhe për zhvillimin e procedimit. Personat që nuk dëgjojnë dhe nuk flasin kanë të drejtë të përdorin gjuhën e shenjave.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Shpenzimet e përkthimit dhe interpretimit paguhen nga shteti.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8/a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Provat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Faktet në procesin penal provohen me çdo provë, me kusht që ato të mos cenojnë të drejtat dhe liritë themelore të njeriut. </w:t>
      </w:r>
    </w:p>
    <w:p w:rsidR="00EB39E5" w:rsidRPr="00EB39E5" w:rsidRDefault="00EB39E5" w:rsidP="00EB39E5">
      <w:pPr>
        <w:autoSpaceDE w:val="0"/>
        <w:autoSpaceDN w:val="0"/>
        <w:adjustRightInd w:val="0"/>
        <w:spacing w:after="0" w:line="240" w:lineRule="auto"/>
        <w:ind w:firstLine="454"/>
        <w:jc w:val="both"/>
        <w:rPr>
          <w:rFonts w:ascii="Garamond" w:hAnsi="Garamond" w:cs="Garamond"/>
          <w:i/>
          <w:iCs/>
          <w:color w:val="000000"/>
          <w:sz w:val="24"/>
          <w:szCs w:val="24"/>
        </w:rPr>
      </w:pPr>
      <w:r w:rsidRPr="00EB39E5">
        <w:rPr>
          <w:rFonts w:ascii="Garamond" w:hAnsi="Garamond" w:cs="Garamond"/>
          <w:color w:val="000000"/>
          <w:sz w:val="24"/>
          <w:szCs w:val="24"/>
        </w:rPr>
        <w:t>2. Organi procedues duhet të mbledhë dhe të shqyrtojë si provat që fajësojnë të pandehurin, ashtu edhe ato që janë në favor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Rivendosja e të drejtave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Personave që procedohen në kundërshtim me ligjin ose dënohen pa të drejtë u kthehen të drejtat dhe shpërblehen për dëmin e pësuar.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9/a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drejtat e viktimës nga vepra penale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Gjatë procedimit penal, viktima ka të drejtat e parashikuara nga ky Kod.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Organet publike duhet të garantojnë që viktimat e veprës penale të trajtohen me respekt për dinjitetin e tyre njerëzor dhe të mbrohen nga ridëmtimi, gjatë ushtrimit të të drejtave të parashikuara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Zbatimi i marrëveshjeve ndërkombëtare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Marrëdhëniet me autoritetet e huaja në fushën penale rregullohen nga marrëveshjet ndërkombëtare, të pranuara nga shteti shqiptar, nga parimet dhe normat përgjithësisht të pranuara të së drejtës ndërkombëtare, si dhe dispozitat e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PJESA E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SUBJEKTET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FUNKSIONET DHE PËRBËRJA E GJYKATAVE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Funksionet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Gjykata është organi që realizon dhënien e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Askush nuk mund të deklarohet fajtor dhe të dënohet për kryerjen e një vepre penale pa vendim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Gjykatat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Drejtësia penale jepet nga: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a) gjykatat penale të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b) gjykatat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c) Gjykata e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Gjykatat penale të shkallës së parë dhe përbërja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nr.8602, datë 10.4.2000 nr. 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nr.9276, datë 16.9.2004, nr.9911, datë 5.5.2008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dhe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Veprat penale gjykohen në shkallë të parë nga gjykatat e rretheve gjyqësore dhe Gjykata kundër Korrupsionit dhe Krimit të Organizuar, sipas rregullave dhe përgjegjësive të caktuara në këtë Kod.</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Gjykatat e rretheve gjyqësore dhe Gjykata e Shkallës së Parë kundër Korrupsionit dhe Krimit të Organizuar gjykojnë me një gjyqtar: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 kërkesat e palëve gjatë hetimeve paraprake;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ankimi ndaj vendimit të prokurorit për mosfillimin e ndjekjes penale apo pushimin e çështjes për kundërvajtjet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kërkesa e prokurorit për pushimin e akuzës ose çështjes për krimet;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kërkesën e prokurorit për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kërkesën e prokurorit për miratimin e urdhrit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dh) kërkesat që lidhen me ekzekutimin e vendimeve penale;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kërkesat për rivendosje në afat;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kërkesat që lidhen me marrëdhëniet juridiksionale me autoritetet e huaja, sipas titullit X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çdo kërkesë tjetër të parashikuar në këtë Kod apo në ligje të veçanta.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Gjykatat e rretheve gjyqësore gjykojnë me një  gjyqtar veprat penale, për të cilat parashikohet dënim me gjobë ose me burgim në maksimum jo më shumë se 10 vjet. Veprat e tjera penale gjykohen me trup gjykues të përbërë nga tre gjyqtarë.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3/1. Gjykata kundër Korrupsionit dhe Krimit të Organizuar gjykon me trup gjykues të përbërë nga tre gjyqtarë, me përjashtim të rasteve kur ky Kod parashikon ndryshe. Kjo gjykatë gjykon me një gjyqtar akuzat penale kundër funksionarëve, sipas nenit 75/a, të këtij Kodi, për vepra penale të ndryshme nga korrupsioni dhe krimi i organizuar, për të cilat parashikohet dënim me gjobë ose me burgim në maksimum jo më shumë se 10 vjet.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Gjykimi i të miturve bëhet nga seksionet përkatëse të krijuara sipas ligjit. Këto seksione gjykojnë edhe të pandehurit e rritur që akuzohen për kryerjen e veprave penale në dëm të të miturve.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Parashikimet e pikës 4, të këtij neni, nuk zbatohen në rastet e përcaktuara në paragrafin 1, të nenit 80,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Gjykatat e apelit dhe përbërja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me ligjin nr.9085, datë 19.6.2003 dhe me ligjin nr.9276, datë 16.9.2004; shfuqizuar pika 2 me ligjin nr.9911,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datë 5.5.2008; ndryshuar pika 3 me ligjin nr. 35/2017, datë 30.3.2017; ndryshuar pika 4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Gjykatat e apelit shqyrtojnë në shkallë të dytë, me trup gjykues të përbërë nga tre gjyqtarë, çështjet e gjykuara nga gjykatat e rretheve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e Apelit kundër Korrupsionit dhe Krimit të Organizuar shqyrton në shkallë të dytë, me trup gjykues të përbërë nga tre gjyqtarë, çështjet e gjykuara nga gjykata e shkallës së parë kundër korrupsionit dhe krimit të organizuar.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Gjykimet për kërkesat e parashikuara në pikën 2 të nenit 13 të këtij Kodi shqyrtohen nga një gjyqtar i vetëm.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 e Lartë dhe përbërja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nr.8813, datë 13.6.2002 dhe ndryshuar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Gjykata e Lartë gjykon në kolegje me trup gjykues të përbërë nga 3 gjyqtarë. Gjykata e Lartë gjykon njësimin dhe zhvillimin e praktikës gjyqësore në kolegje me trup gjykues të përbërë nga 5 gjyqtarë dhe ndryshimin e praktikës gjyqësore në kolegje të bashkuara.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RASTET E PAPAJTUESHMËRISË 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FUNKSIONIN E GJYQTARIT NË GJYKIM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Papajtueshmëria për shkak 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pjesëmarrjes në procedim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color w:val="000000"/>
          <w:sz w:val="24"/>
          <w:szCs w:val="24"/>
        </w:rPr>
        <w:tab/>
      </w:r>
      <w:r w:rsidRPr="00EB39E5">
        <w:rPr>
          <w:rFonts w:ascii="Garamond" w:hAnsi="Garamond" w:cs="Garamond"/>
          <w:i/>
          <w:iCs/>
          <w:color w:val="000000"/>
          <w:sz w:val="24"/>
          <w:szCs w:val="24"/>
        </w:rPr>
        <w:t xml:space="preserve">(Shtuar fjalë në pikën 1, ndryshuar pika 2 dhe ndryshuar fjalë në pikën 3 me ligjin nr. 35/2017, datë 30.3.2017;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fjalia e parë e pikës 2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Gjyqtari që ka dhënë ose që ka marrë pjesë në dhënien e vendimit në një shkallë të procedimit nuk mund të ushtrojë funksionet e gjyqtarit në shkallët e tjera, as të marrë pjesë në rigjykim apo rishikim pas prishjes së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mund të marrë pjesë në gjykim gjyqtari që ka shqyrtuar kërkesat e palëve gjatë hetimeve paraprake ose në seancë paraprake për të njëjtin procedim, me përjashtim të rasteve kur parashikohet ndryshe në këtë Kod. Gjyqtari që shqyrton kërkesat e palëve gjatë hetimeve paraprake nuk mund të ushtrojë funksionet e gjyqtarit të seancës paraprake në të njëjtin procedim.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Nuk mund të ushtrojë në të njëjtin procedim detyrën e gjyqtarit ai që ka qenë prokuror ose që ka kryer veprime të policisë gjyqësore ose që ka qenë mbrojtës, përfaqësues i një pale ose dëshmitar, ekspert, viktimë ose person që ka paraqitur një kallëzim ose ankimin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Papajtueshmëria për arsye lidhjeje familjare,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gjinie ose krushqie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b/>
      </w:r>
      <w:r w:rsidRPr="00EB39E5">
        <w:rPr>
          <w:rFonts w:ascii="Garamond" w:hAnsi="Garamond" w:cs="Garamond"/>
          <w:i/>
          <w:iCs/>
          <w:color w:val="000000"/>
          <w:sz w:val="24"/>
          <w:szCs w:val="24"/>
        </w:rPr>
        <w:t>(Shtuar fjalë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Në të njëjtin procedim nuk  mund të marrin pjesë si gjyqtarë personat që janë ndërmjet tyre ose me pjesëmarrësit në gjykim, bashkëshortë, bashkëjetues, gjini e afërt (të paralindur, të paslindur, vëllezër, motra, ungjër, emta, nipër, mbesa, fëmijë të vëllezërve dhe të motrave) ose krushqi e afërt (vjehërr, vjehrrë, dhëndër, nuse, kunatë, thjeshtri, thjeshtra, njerku e njerka).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dorë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pikat 1 e 2 dhe shtuar pika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Gjyqtari ka për detyrë të heqë dorë nga gjykimi i çështjes konkrete:</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a)  kur ka interes në procedim ose kur një nga palët private ose një mbrojtës është debitor a kreditor i tij, i bashkëshortit, bashkëjetuesit ose i fëmijëve të tij;</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b)  kur është kujdestar, përfaqësues apo punëdhënës i të pandehurit ose i njërës nga palët private ose kur mbrojtësi a përfaqësuesi i njërës prej këtyre palëve është gjini e afërt e tij ose e bashkëshortit të tij;</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c) kur ka dhënë këshilla ose kur ka shfaqur mendim mbi objektin e procedimit;</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ç) kur ekzistojnë mosmarrëveshje ndërmjet tij, bashkëshortit ose ndonjë të afërmi të tij me të pandehurin ose njërën prej palëve private;</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d) kur ndonjë prej të afërmve të tij ose të bashkëshortit është cenuar ose dëmtuar nga vepra penale;</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dh) kur një i afërm i tij ose i bashkëshortit kryen ose ka kryer funksionet e prokurorit në të njëjtin procedim;</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e) kur ndodhet në një nga kushtet e papajtueshmërisë të parashikuara nga nenet 15 dhe 16;</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ë ) kur ekzistojnë shkaqe të tjera të rëndësishme njëanshmërie.</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2. Deklarimi i heqjes dorë i paraqitet kryetarit të gjykatës përkatëse, i cili e miraton ose e refuzon atë me vendim të arsyetuar.</w:t>
      </w:r>
    </w:p>
    <w:p w:rsidR="00EB39E5" w:rsidRPr="00EB39E5" w:rsidRDefault="00EB39E5" w:rsidP="00EB39E5">
      <w:pPr>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3. Mbi deklarimin e heqjes dorë të kryetarëve të gjykatave vendosin kryetarët e gjykatave të një shkalle më lart. Mbi deklarimin e heqjes dorë të kryetarit të Gjykatës së Lartë vendos një trup gjykues i Gjykatës së Lartë i përbërë nga tre gjyqtarë.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4"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Përjashtimi i gjyqtarit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Palët mund të kërkojnë përjashtimin e gjyqtarit: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a) në rastet e parashikuara nga nenet 15, 16 dhe 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b) kur gjatë ushtrimit të funksioneve dhe para se të jetë dhënë vendimi ai ka shfaqur mendimin e tij mbi faktet ose rrethanat objekt procedimi.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Gjyqtari nuk mund të japë ose të marrë pjesë në dhënien e vendimit derisa të jepet vendimi që e deklaron të papranueshme ose që e rrëzon kërkesën e përjashtimit.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Afatet dhe format e kërkimit të përjashtimit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Kërkesa për përjashtimin e gjyqtarit bëhet në seancë menjëherë pas legjitimimit të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b/>
        <w:t>2. Kur shkaku i përjashtimit lind ose zbulohet pas mbarimit të momentit të legjitimimit të palëve, kërkesa duhet të bëhet brenda tri ditëve nga konstatimi. Kur shkaku ka lindur ose është zbuluar gjatë seancës kërkesa e përjashtimit duhet të bëhet para mbarimit të seancës.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përmban shkaqet e provat dhe parashtrohet me akt të shkruar. Ajo paraqitet, bashkë me dokumentet, në sekretarinë e gjykatës kompetente. Një kopje e kërkesës i jepet gjyqtarit për të cilin kërkohet përjashtimi.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Kur nuk bëhet personalisht nga palët, kërkesa mund të paraqitet me anën e mbrojtësit ose të një përfaqësuesi të posaçëm. Në prokurë duhet të tregohen shkaqet për të cilat kërkohet përjashtimi, ndryshe ajo nuk pranohet.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Konkurrimi i heqjes dorë dhe i përjashtimit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e përjashtimit konsiderohet se nuk është bërë, kur gjyqtari edhe pas bërjes së saj, deklaron se heq dorë dhe ajo është pranuar.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Kompetencat për të vendosur përjashtimin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paragrafi 1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paragrafi 1.1 dhe shtuar fjalë në pikën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 xml:space="preserve">1. Kërkesa për përjashtimin e gjyqtarëve shqyrtohet në dhomë këshillimi nga një gjyqtar tjetër i së njëjtës gjykatë.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1/1. Gjyqtari për të cilin është kërkuar përjashtimi paraqet me shkrim mendimin e tij mbi kërkesën për përjashtim.</w:t>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kërkesën e përjashtimit të gjyqtarit të Gjykatës së Lartë vendos një gjyqtar tjetër i kësaj gjykate, i ndryshëm nga gjyqtarët e kolegjit të cilit i përket gjyqtari që kërkohet të përjashtohet. Vendimi është i formës së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Nuk pranohet kërkesa për përjashtimin dhe as ripërsëritja e kërkesës për të njëjtat shkaqe e gjyqtarëve të caktuar për të vendosur mbi përjashtimin.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mbi kërkesën e përjashtimit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1 dhe 3 me ligjin nr. 35/2017,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datë 30.3.2017; ndryshuar pika 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fjalia e dytë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Kur kërkesa e përjashtimit është bërë nga ai që nuk e ka patur këtë të drejtë  ose duke mos respektuar afatet ose format e parashikuara nga neni 19 kur kërkesa për heqje dorë nga gjykimi i çështjes është miratuar nga kryetari, ose kur shkaqet e paraqitura janë të bazuara në ligj, gjykata që shqyrton ankimin e shpall atë të papranueshëm me vendim.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mund të pezullojë përkohësisht çdo veprimtari procedurale ose ta kufizojë atë në kryerjen e veprimeve të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pasi merr të dhënat e nevojshme, vendos për kërkesën e përjashtimit brenda 48 orëve nga paraqitja e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Vendimi i dhënë në bazë të paragrafëve të sipërm i njoftohet gjyqtarit, për të cilin është kërkuar përjashtimi, prokurorit, të pandehurit dhe palëve private. Kundër tij mund të bëhet ankim së bashku me vendimin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Neni 22/a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Sanksione për kërkesën e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deklaruar të papranueshme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ab/>
        <w:t>Vendimi që deklaron të papranueshme kërkesën e përjashtimit ose që nuk pranon përjashtimin e gjyqtarit përmban shpenzimet gjyqësore përkatëse, si dhe një gjobë deri në 50 000 lekë, në ngarkim të palës që, duke abuzuar, ka parashtruar një kërkesë të padrejtë.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Disponimet kur pranohet deklarimi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i heqjes dorë dhe kërkesa e përjashtimit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ab/>
        <w:t>1. Kur deklarimi i heqjes dorë ose kërkesa e përjashtimit pranohen, gjyqtari nuk mund të kryejë asnjë veprim procedimi.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Akti që pranon deklarimin e heqjes dorë ose kërkesën e përjashtimit cakton nëse dhe në ç’pjesë kanë vlerë veprimet e kryera më parë nga gjyqtari që ka hequr dorë ose që është kërkuar të përjashtohet.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Dispozitat për heqjen dorë dhe përjashtimin e gjyqtarit zbatohen edhe për sekretarin e seancës dhe personat e ngarkuar për të bërë transkriptime ose riprodhim fonografik apo audioviziv. Për heqjen dorë ose përjashtimin e tyre vendos gjykata që shqyrton çështjen.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Funksionet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“5” me ligjin nr.8460, datë 11.2.1999; shtuar fjalë në pikën 5 me ligjin nr.8813, datë 13.6.2002; ndryshuar pikat 1, 2, 3, 4, 5 dhe shtuar pika 6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ab/>
        <w:t>1. Prokurori ushtron ndjekjen penale dhe përfaqëson akuzën në gjyq në emër të shtetit, drejton dhe kontrollon hetimet paraprake dhe veprimtarinë e policisë gjyqësore, si dhe kryen vetë çdo veprim hetimor që e çmon të nevojshëm, merr masa për ekzekutimin e vendimeve penale, mbikëqyr ekzekutimin e tyre, si dhe ushtron funksionet e bashkëpunimit gjyqësor me autoritetet e huaja, sipas rregullave të caktuara në këtë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Prokurori ka të drejtë të mos fillojë procedimin, të pushojë akuzën ose çështjen, t’i kërkojë gjykatës pushimin e akuzës ose çështjes, si dhe të kërkojë dërgimin e çështjes në gjyq, sipas rasteve të parashikuara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Prokurori ka të drejtë të lidhë marrëveshje bashkëpunimi, të hartuara në zbatim të nenit 37/a, të këtij Kodi, dhe të dispozitave ligjore të veçanta për mbrojtjen e dëshmitarëve dhe bashkëpunëtorëve të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Prokurori mund të arrijë një marrëveshje mbi kushtet për pranimin e fajësisë dhe caktimin e dënimit, në përputhje me nenin 406/d e vijues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Prokurori mund të paraqesë në gjykatë kërkesë për miratimin e urdhrit penal sipas parashikimeve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Kur nuk është i nevojshëm ankimi i viktimës, ndjekja penale ushtrohet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Ushtrimi i funksioneve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Funksionet e prokurorit ushtrohen: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në hetimet paraprake dhe në gjykimet e shkallës së parë, nga prokurorët pranë gjykatave të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në gjykimet e çështjeve të ankimuara, nga prokurorët pranë gjykatave të apelit dhe  pranë Gjykatës së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ushtrimin e funksioneve të tij prokurori është i pavarur. Rregullat për mënyrën e ushtrimit të funksioneve nga prokurori parashikohen në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veprat penale të parashikuara nga neni 75/a, i këtij Kodi, funksionet, sipas nenit 24, të tij, ushtrohen në të gjitha shkallët e gjykimit nga prokurorët e Prokurorisë së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dorë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ka për detyrë të heqë dorë kur ekzistojnë arsye njëanësie për rastet e parashikuara nga neni 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Mbi deklarimin e heqjes dorë vendosin, sipas detyrave përkatëse, drejtuesi i prokurorisë pranë gjykatës së shkallës së parë, i prokurorisë pranë gjykatës së apelit, Prokurori i Përgjithshëm dhe Drejtuesi i Prokurorisë së Posaçme. Për drejtuesit e prokurorive vendosin titullarët e prokurorive të një shkalle më lart.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vendimin që pranon deklarimin e heqjes dorë, prokurori që ka hequr dorë zëvendësohet me një prokuror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zëvendësimit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paragrafi 1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1 dhe shfuqizuar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Drejtuesi i prokurorisë vendos zëvendësimin e prokurorit kur ekzistojnë arsye serioze që lidhen me detyrën sipas ligjit, si dhe në rastet e parashikuara në nenet 16 dhe 17 paragrafi i parë shkronjat “a”, “b”, “ç”, “d” dhe “dh”. Në rastet e tjera prokurori zëvendësohet  vetëm me pëlqimin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Rregullat e caktuara për heqjen dorë dhe zëvendësimin e prokurorit zbatohen edhe për oficerin e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Kalimi i akteve një prokurorie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dhe ndryshuar numërtimi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b/>
        <w:t>1. Kur gjatë hetimeve paraprake prokurori  çmon se vepra penale është në kompetencën e një gjykate të ndryshme nga ajo pranë së cilës ushtron funksionet e tij, ia kalon menjëherë aktet prokurorisë pranë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Prokurori që ka marrë aktet, në qoftë se çmon se duhet të procedojë prokuroria që ia ka dërguar aktet, njofton Prokurorin e Përgjithshëm, i cili, pasi shqyrton aktet, cakton se cila prokurori duhet të procedojë dhe njofton prokuroritë e interesuara.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Nëse prokurori çmon se vepra penale është në kompetencën e Prokurorisë së Posaçme ose merr dijeni se pranë kësaj prokurorie po zhvillohen hetime për të njëjtin fakt dhe në ngarkim të të njëjtit person, ia kalon aktet Drejtuesit të Prokurorisë së Posaçme, i cili, pasi i shqyrton ato, vendos pranimin e akteve ose i ridërgon ato në prokurorinë e mëparshme. Kjo e fundit ka detyrimin të pranojë aktet.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Veprimet hetimore të kryera para kalimit ose caktimit të bërë sipas paragrafit 1 dhe 2, janë të vlefshme dhe mund të përdoren në rastet dhe në mënyrat e parashikuara nga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Kërkimi i akteve nga një prokurori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dhe ndryshuar numërtimi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Kur prokurori merr dijeni se pranë një prokurorie tjetër janë duke u zhvilluar hetime paraprake në ngarkim të të njëjtit person dhe për të njëjtin fakt, në lidhje me të cilin ai procedon, njofton pa vonesë atë prokurori, duke i kërkuar dërgimin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Prokurori që ka marrë kërkesën, kur nuk është dakord me të, informon Prokurorin e Përgjithshëm, i cili pasi të ketë marrë të dhënat e nevojshme, vendos, sipas rregullave, mbi kompetencën e gjykatës se cila prokurori duhet të procedojë dhe njofton prokuroritë e interesuara. Prokurorisë së caktuar i dërgohen menjëherë aktet nga prokuroria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Nëse prokurori i Prokurorisë së Posaçme merr dijeni se pranë një prokurorie janë duke u zhvilluar hetime paraprake në ngarkim të të njëjtit person dhe për të njëjtin fakt, në lidhje me të cilin ai procedon, njofton pa vonesë drejtuesin e Prokurorisë së Posaçme, i cili vendos, sipas rregullave mbi kompetencën, se cila prokurori duhet të procedojë. Në rast se ai vendos që kompetenca i takon Prokurorisë së Posaçme, njofton prokurorinë e caktuar, e cila duhet t’i dërgojë aktet.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Aktet e hetimit paraprak të kryera nga prokurori të ndryshme janë të përdorshme në rastet dhe në mënyrat e parashikuara nga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POLICIA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Funksionet e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Policia gjyqësore, edhe me iniciativën e vet, duhet të marrë dijeni për veprat penale, të pengojë ardhjen e pasojave të mëtejshme, të kërkojë autorët e tyre, të kryejë hetime dhe të grumbullojë gjithçka që i shërben zbatimit të ligjit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Policia gjyqësore kryen çdo veprim hetimor që i është urdhëruar ose deleguar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Funksionet  e  parashikuara  në  paragrafët  1 dhe 2, të  këtij  neni,  kryhen  nga  oficerët e policisë gjyqësore. Hetuesit e Byrosë Kombëtare të Hetimit kanë statusin e oficerit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31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Shërbimet dhe seksionet e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(Hequr fjalë në shkronjën “a”, shkronja “c” bëhet “ç” dhe shtuar shkronja “c”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Funksionet e policisë gjyqësore kryhen: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nga oficerët e policisë gjyqësore që u përkasin organeve, të cilëve ligji u ngarkon detyrën për të kryer hetime që nga çasti që marrin dijeni për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nga seksionet e policisë gjyqësore të krijuara pranë çdo prokurorie rrethi dhe të përbëra nga një personel i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nga Byroja Kombëtare e Hetimit pranë Prokurorisë së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nga shërbimet e policisë gjyqësore të parashikuara me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Oficerët dhe agjentët e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Janë oficerë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a) drejtuesit, inspektorët dhe pjesëtarë të tjerë të policisë së Ministrisë së Rendit Publik, të cilëve me ligj të veçantë u njihet një cilësi e tillë;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b) oficerët e policisë ushtarake, të policisë financiare, pyjore dhe të çdo policie tjetër, të cilëve me ligj të veçantë u njihet një cilësi e tillë.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Janë agjentë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a) personeli i policisë së rendit, të cilit me ligj të veçantë i njihet një cilësi e tillë;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b) personeli i policisë ushtarake, i policisë financiare dhe i çdo policie tjetër të njohur me ligj, kur janë në shërbim.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Janë gjithashtu oficerë dhe agjentë të policisë gjyqësore, në caqet e shërbimit që u është besuar dhe sipas atributeve përkatëse, personat, të cilëve me ligj u njihen funksionet e parashikuara nga neni 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Varësia funksionale e policisë gjyqësore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dhe pikat 1, 2, 3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Policia gjyqësore përgjigjet përpara prokurorit për veprimtarinë e kryer prej saj gjatë procedimit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Policia gjyqësore kryen detyrat që i janë caktuar nga prokurori dhe e njofton atë menjëherë mbi rezultatet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Oficerët e seksioneve dhe shërbimeve nuk hiqen nga veprimtaria e policisë gjyqësore, përveç rasteve të parashikuara në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Gjykatat dhe prokuroritë disponojnë drejtpërsëdrejti personelin e seksioneve dhe mund të shfrytëzojnë çdo shërbim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b/>
          <w:bCs/>
          <w:color w:val="000000"/>
          <w:sz w:val="24"/>
          <w:szCs w:val="24"/>
        </w:rPr>
        <w:t>Marrja e cilësisë së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(Shtuar një paragraf në pikën 1 me ligjin nr. 8460, datë 11.2.1999; shtuar pika 4 me ligjin nr.8813, datë 13.6.2002</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shfuqizuar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Merr cilësinë e të pandehurit personi të cilit i atribuohet vepra penale me aktin e njoftimit të akuzës, në të cilin tregohen të dhënat e mjaftueshme për marrjen si të pandehur. Ky akt i njoftohet të  pandehurit dhe mbrojtësit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Kur pas marrjes së një personi si të pandehur dalin të dhëna të reja që ndryshojnë akuzën e paraqitur ose e plotësojnë atë, prokurori merr vendim, të cilin ia njofton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Cilësia e të pandehurit ruhet në çdo gjendje dhe shkallë të procesit derisa të ketë marrë formë të prerë vendimi i pushimit, i pafajësisë ose i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Cilësia e të pandehurit rimerret kur prishet vendimi i pushimit ose kur vendoset rishqyrtimi i procesit.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i/>
          <w:iCs/>
          <w:color w:val="000000"/>
          <w:sz w:val="24"/>
          <w:szCs w:val="24"/>
        </w:rPr>
      </w:pPr>
      <w:r w:rsidRPr="00EB39E5">
        <w:rPr>
          <w:rFonts w:ascii="Garamond" w:hAnsi="Garamond" w:cs="Garamond"/>
          <w:color w:val="000000"/>
          <w:sz w:val="24"/>
          <w:szCs w:val="24"/>
        </w:rPr>
        <w:t>4. Shfuqizuar.</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34/a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drejtat 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Personi nën hetim ose i pandehuri ka të drejtë: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a) të njoftohet në një kohë sa më të shkurtër, në gjuhën që kupton, për veprën penale për të cilën hetohet, si edhe për shkaqet e akuzave;</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ab/>
        <w:t xml:space="preserve">b) të përdorë gjuhën që flet ose kupton ose të përdorë gjuhën e shenjave, si dhe të ndihmohet nga një përkthyes dhe interpretues nëse ka paaftësi të kufizuar në të folur dhe në të dëgjuar;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c) të heshtë, të paraqesë lirisht mbrojtjen e tij, si dhe të mos u përgjigjet pyetjeve të caktuara;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të mbrohet vetë ose me ndihmën e një mbrojtësi të zgjedhur prej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 të ketë një mbrojtës të siguruar nga shteti, nëse mbrojtja është e detyrueshme ose nuk ka mundësi financiare për të pasur një mbrojtës, sipas parashikimeve të këtij Kodi dhe legjislacionit në fuqi për ndihmë juridike;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dh) të takohet privatisht dhe të komunikojë me mbrojtësin që e  përfaqëson;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të këtë kohë të mjaftueshme dhe lehtësi për të përgatitur mbrojtjen;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të njihet me materialet e çështjes, sipas parashikimeve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të paraqesë  prova që i shërbejnë mbrojtjes së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g) t’u bëjë pyetje dëshmitarëve, ekspertëve dhe të pandehurve të tjerë gjatë gjykimit;</w:t>
      </w:r>
      <w:r w:rsidRPr="00EB39E5">
        <w:rPr>
          <w:rFonts w:ascii="Garamond" w:hAnsi="Garamond" w:cs="Garamond"/>
          <w:color w:val="000000"/>
          <w:sz w:val="24"/>
          <w:szCs w:val="24"/>
        </w:rPr>
        <w:tab/>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gj) të ushtrojë të drejta të tjera të parashikuara nga ky Kod.</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Përpara marrjes në pyetje për herë të parë ose përpara kryerjes së akteve ku prania e tij është e detyrueshme, sipas ligjit, organi procedues e njofton të pandehurin për të drejtat e parashikuara në shkronjat “a”, “b”, “c”, “ç”, “d”, “dh” dhe “e”, të pikës 1, të këtij neni, duke i dhënë, kundrejt nënshkrimit, letrën e të drejtave në formë të shkruar.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Të drejtat dhe garancitë e parashikuara për të pandehurin zbatohen edhe për personin nën hetim dhe personin, të cilit i atribuohet vepra penale, me përjashtim të rasteve kur ky Kod parashikon ndryshe.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34/b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drejtat e personit të arrestuar ose të ndaluar</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Përveç të drejtave të parashikuara në shkronjat “a”, “b”, “c”, “ç”, “d”, “dh” dhe  “e”, të paragrafit 1, të nenit 34/a, të këtij Kodi, i arrestuari ose i ndaluari ka të drejtë: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takojë vetëm për vetëm mbrojtësin e tij përpara marrjes në pyetje për herë të parë;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njihet me aktet, provat e nevojshme dhe arsyet e arrestimit ose ndalimit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c) të kërkojë që një anëtar i familjes ose një person tjetër i afërt të njoftohet menjëherë për arrestimin e tij.  Në rast se  i arrestuari ose i ndaluari është shtetas i huaj, ai ka të drejtë të kërkojë të njoftohet përfaqësia konsullore ose diplomatike e vendit të tij dhe në rast se është person pa shtetësi apo refugjat, ai ka të drejtë të kërkojë të njoftohet një organizatë ndërkombëtare;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të marrë menjëherë përkujdesjen e nevojshme mjekësore.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e njofton menjëherë personin e arrestuar ose të ndaluar për të drejtat e parashikuara në shkronjat “a”, “b”, “c”, “ç”, “d”, “dh” dhe “e”, të paragrafit 1, të nenit 34/a, të këtij Kodi, duke i dhënë, kundrejt nënshkrimit, letrën e të drejtave në formë të shkruar. Personi ka të drejtë ta mbajë letrën e të drejtave.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Ndihma që i  jepet të pandehurit të mitur</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shenja e pikësimit dhe fjalë në pikën 1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Të pandehurit të mitur i sigurohet ndihmë juridike dhe psikologjike, në çdo gjendje dhe shkallë të procedimit, me praninë e prindit, kujdestarit ligjor ose të personave të tjerë të kërkuar nga i mituri dhe të pranuar nga autoriteti që procedon.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Organi procedues mund të kryejë veprime dhe të përpilojë akte, për të cilat kërkohet pjesëmarrja e të miturit, pa praninë e personave të treguar në paragrafin 1, vetëm kur një gjë e tillë është në interes të të miturit ose kur vonesa mund të dëmtojë rëndë procedimin, por gjithmonë në praninë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Ndalimi i përdorimit si dëshmi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i deklarimeve të të pandehurit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u w:val="single"/>
        </w:rPr>
      </w:pPr>
      <w:r w:rsidRPr="00EB39E5">
        <w:rPr>
          <w:rFonts w:ascii="Garamond" w:hAnsi="Garamond" w:cs="Garamond"/>
          <w:i/>
          <w:iCs/>
          <w:color w:val="000000"/>
          <w:sz w:val="24"/>
          <w:szCs w:val="24"/>
        </w:rPr>
        <w:t>(Ndryshuar fjalë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Deklarimet e bëra gjatë procedimit nga i pandehuri nuk mund të përbëjnë objekt dëshmie.</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Deklarimet e bashkëpunëtorit të drejtësisë</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Bashkëpunëtori i drejtësisë pyetet në cilësinë e dëshmitarit. Në rast se bën deklarime ose  dëshmi të rreme, ai mban përgjegjësi penale sipas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Thëniet e bashkëpunëtorit të drejtësisë vlerësohen sipas kritereve që përcakton paragrafi 3, i nenit 152,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Deklarimet që tregojnë vetëpërgjegjësi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para autoritetit procedues një person, që nuk është marrë si i pandehur, bën deklarime, nga të cilat dalin të dhëna për inkriminim në ngarkim të tij, autoriteti procedues ndërpret pyetjen, </w:t>
      </w:r>
      <w:r w:rsidRPr="00EB39E5">
        <w:rPr>
          <w:rFonts w:ascii="Garamond" w:hAnsi="Garamond" w:cs="Garamond"/>
          <w:color w:val="000000"/>
          <w:sz w:val="24"/>
          <w:szCs w:val="24"/>
        </w:rPr>
        <w:lastRenderedPageBreak/>
        <w:t>duke e paralajmëruar se pas këtyre deklarimeve mund të zhvillohen hetime ndaj tij dhe e fton të caktojë një mbrojtës. Deklarimet e mëparshme nuk mund të shfrytëzohen kundër personit që i ka bërë.</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b/>
      </w:r>
      <w:r w:rsidRPr="00EB39E5">
        <w:rPr>
          <w:rFonts w:ascii="Garamond" w:hAnsi="Garamond" w:cs="Garamond"/>
          <w:b/>
          <w:bCs/>
          <w:color w:val="000000"/>
          <w:sz w:val="24"/>
          <w:szCs w:val="24"/>
        </w:rPr>
        <w:t>Bashkëpunimi me drejtësinë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nr.9276, datë 16.9.2004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që akuzohet për një krim që dënohet në maksimum jo më pak se 7 vjet burgim, të kryer në bashkëpunim ose për një nga veprat penale të parashikuara nga shkronja “a”, e paragrafit 1, të nenit 75/a, të këtij Kodi, mund të fitojë statusin e bashkëpunëtorit të drejtësisë, duke nënshkruar marrëveshje bashkëpunimi me prokurorin. Marrëveshja që përmban kushtet e bashkëpunimit mund të lidhet në çdo gjendje dhe fazë të procedimit, edhe pasi vendimi penal ka marrë formë të prerë dhe është vënë në ekzekutim.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Marrëveshja nënshkruhet kur i pandehuri dëshmon pa asnjë rezervë apo kusht për të gjitha faktet dhe rrethanat që ka dijeni për shkak të pjesëmarrjes së tij në veprimtarinë kriminale. Dëshmia e tij duhet të jetë provë vendimtare fajësie, në drejtim të provueshmërisë së fakteve dhe të autorësisë së tyre, si dhe për parandalimin e krimeve të rënda dhe riparimin e dëmeve të shkaktuara prej tyre. I pandehuri, në dëshminë e tij, duhet të identifikojë të gjitha pasuritë me origjinë kriminale në posedim të tij dhe të bashkëpunëtorëve. Të dhënat e mësipërme duhet të jepen brenda 30 ditëve nga data e nënshkrimit të marrëveshjes.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Bashkëpunëtori i drejtësisë ka të drejtë të kërkojë mbrojtje të posaçme për vete dhe për familjen e tij, sipas legjislacionit për mbrojtjen e dëshmitarëve dhe bashkëpunëtorëve të drejtësisë.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rastet e bashkëpunimit me drejtësinë, prokurori i kërkon gjykatës uljen e masës së dënimit ose përjashtimin e bashkëpunëtorit të drejtësisë nga dënimi. Kur marrëveshja lidhet në fazën e ekzekutimit të vendimit, kompetenca për të shqyrtuar kërkesën e prokurorit i përket gjykatës që ka dhënë vendimin. Ulja e masës së dënimit ose përjashtimi prej tij çmohen në përpjesëtim me kontributin e dhënë nga bashkëpunëtori i drejtësisë për faktet dhe rrethanat që tregohen në paragrafin 2 të këtij neni. Zbatohen rregullimet e paragrafit 7, të nenit 28, të Kodit Penal, si dhe rregullat e paragrafit 1, të nenit 480,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5. Marrëveshja e bashkëpunimit revokohet kur bashkëpunëtori i drejtësisë shkel kushtet e marrëveshjes së bashkëpunimit, fsheh të dhëna pasurore ose fakte me interes për drejtësinë, ose bën deklarime apo dëshmi të rreme. Zbatohen për aq sa janë të pajtueshme rregullat e paragrafit 1, të nenit 480, të këtij Kodi.</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37/b</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Përmbajtja e marrëveshjes</w:t>
      </w: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w:t>
      </w:r>
      <w:r w:rsidRPr="00EB39E5">
        <w:rPr>
          <w:rFonts w:ascii="Garamond" w:hAnsi="Garamond" w:cs="Garamond"/>
          <w:b/>
          <w:bCs/>
          <w:color w:val="000000"/>
          <w:sz w:val="24"/>
          <w:szCs w:val="24"/>
        </w:rPr>
        <w:t xml:space="preserve"> </w:t>
      </w: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Marrëveshja me bashkëpunëtorin e drejtësisë përmban: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identitetin e prokurorit dhe gjenealitetet e bashkëpunëtorit të drejtësisë;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faktin se bashkëpunëtori i drejtësisë detyrohet të dëshmojë në cilësinë e dëshmitarit;</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c) detyrimin e tij për të dhënë informacion të plotë pa asnjë rezervë ose kusht, për të gjitha faktet e rrethanat e parashikuara në paragrafin 2, të nenit 37/a, të këtij Kodi, jo më vonë se tridhjetë ditë nga data e nënshkrimit të marrëveshjes;</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paralajmërimin për revokimin e marrëveshjes dhe për përgjegjësinë penale në rastet e parashikuara nga paragrafi 5, i nenit 37/a, të këtij Kodi;</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d) të drejtën e bashkëpunëtorit për të kërkuar lidhjen e një marrëveshjeje me prokurorin për pranimin e fajësisë dhe caktimin e dënimit, sipas neneve 406/d e vijues të këtij Kodi;</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dh) detyrimin e prokurorit që t’i kërkojë gjykatës uljen e masës së dënimit ose përjashtimin e tij nga dënimi, në përpjesëtim të drejtë me shkallën e kontributit të tij në bashkëpunimin me drejtësinë;</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e) të drejtën e bashkëpunëtorit për të kërkuar mbrojtje të posaçme, sipas paragrafit 3, të nenit 37/a,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nënshkrimin e prokurorit, të bashkëpunëtorit të drejtësisë dhe të mbrojtësit, kur ai është i pranishëm.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Deklarimet e bashkëpunëtorit të drejtësisë së bashku me marrëveshjen e bashkëpunimit bëhen pjesë e fashikullit të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Rregulla të përgjithshme për marrjen në pyetje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283"/>
        <w:jc w:val="both"/>
        <w:rPr>
          <w:rFonts w:ascii="Garamond" w:hAnsi="Garamond" w:cs="Garamond"/>
          <w:color w:val="000000"/>
          <w:sz w:val="24"/>
          <w:szCs w:val="24"/>
        </w:rPr>
      </w:pPr>
      <w:r w:rsidRPr="00EB39E5">
        <w:rPr>
          <w:rFonts w:ascii="Garamond" w:hAnsi="Garamond" w:cs="Garamond"/>
          <w:color w:val="000000"/>
          <w:sz w:val="24"/>
          <w:szCs w:val="24"/>
        </w:rPr>
        <w:t>1. I pandehuri, edhe kur është me masë sigurimi izoluese ose kur i është hequr liria për çdo lloj shkaku tjetër, merret në pyetje i lirë, përveç rasteve kur duhen marrë masa për të parandaluar rrezikun e ikjes ose të dhunës.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283"/>
        <w:jc w:val="both"/>
        <w:rPr>
          <w:rFonts w:ascii="Garamond" w:hAnsi="Garamond" w:cs="Garamond"/>
          <w:color w:val="000000"/>
          <w:sz w:val="24"/>
          <w:szCs w:val="24"/>
        </w:rPr>
      </w:pPr>
      <w:r w:rsidRPr="00EB39E5">
        <w:rPr>
          <w:rFonts w:ascii="Garamond" w:hAnsi="Garamond" w:cs="Garamond"/>
          <w:color w:val="000000"/>
          <w:sz w:val="24"/>
          <w:szCs w:val="24"/>
        </w:rPr>
        <w:t>2. Nuk mund të përdoren, as me pëlqimin e të pandehurit, metoda ose teknika për të ndikuar mbi lirinë e vullnetit ose për të ndryshuar aftësinë e kujtesës e të vlerësimit të fakteve.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283"/>
        <w:jc w:val="both"/>
        <w:rPr>
          <w:rFonts w:ascii="Garamond" w:hAnsi="Garamond" w:cs="Garamond"/>
          <w:color w:val="000000"/>
          <w:sz w:val="24"/>
          <w:szCs w:val="24"/>
        </w:rPr>
      </w:pPr>
      <w:r w:rsidRPr="00EB39E5">
        <w:rPr>
          <w:rFonts w:ascii="Garamond" w:hAnsi="Garamond" w:cs="Garamond"/>
          <w:color w:val="000000"/>
          <w:sz w:val="24"/>
          <w:szCs w:val="24"/>
        </w:rPr>
        <w:t>3. Përpara marrjes në pyetje, i pandehuri pyetet shprehimisht nëse i ka kuptuar të drejtat e tij, të dhëna me shkrim sipas neneve 34/a dhe 34/b, të këtij Kodi. Në rast se i pandehuri nuk është njohur paraprakisht me këto të drejta, sipas dispozitave të këtij Kodi, deklarimet e tij nuk mund të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Pyetja në themel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Organi procedues i shpjegon të pandehurit, në formë të qartë dhe të përpiktë, faktin që i atribuohet, e njeh me provat që ekzistojnë kundër tij dhe, kur  hetimet nuk dëmtohen, i tregon burimet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Organi procedues e fton atë të shpjegojë gjithçka që çmon të dobishme për mbrojtjen e tij dhe i bën drejtpërsëdrejti pyetje.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Kur i pandehuri nuk pranon të përgjigjet kjo shënohet në procesverbal. Në procesverbal shënohen, kur është e nevojshme, edhe tiparet fizike dhe shenjat e veçanta eventuale të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Verifikimi i identitetit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personal të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paraqitjen e të pandehurit organi që procedon e fton atë të deklarojë gjeneralitetet dhe gjithçka tjetër që mund të vlejë për identifikimin e tij, duke e paralajmëruar për pasojat që ka ai që refuzon të japë gjeneralitetet e tij ose kur i jep ato të rreme, me përjashtim të rasteve kur ky deklarim nënkupton vetëfajësi.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Pamundësia për t’i atribuuar të pandehurit gjeneralitetet e tij të sakta nuk pengon kryerjen e veprimeve nga ana e organit procedues, kur është i sigurt identiteti fizik i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Gjeneralitetet e gabuara që i janë atribuuar të pandehurit ndreqen me vendim të organit që procedon.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Verifikimi i moshës së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çdo gjendje dhe shkallë të procedimit, kur ka arsye për të besuar se i pandehuri është i mitur, organi procedues bën verifikimet e nevojshme dhe kur është rasti urdhëron ekspertimin.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edhe pas verifikimeve dhe ekspertimit, mbeten dyshime për moshën e të pandehurit, prezumohet se ai është i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Verifikime për personalitetin e të pandehurit të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merr të dhëna për kushtet e jetesës personale, familjare dhe shoqërore të të pandehurit të mitur me qëllim që të sqarojë përgjegjshmërinë dhe shkallën e përgjegjësisë, të vlerësojë rëndësinë shoqërore të faktit si dhe të caktojë masa të përshtatshme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mbledh informacione nga personat që kanë patur marrëdhënie me të miturin dhe dëgjon mendimin e ekspertëve.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Verifikimet për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përgjegjshmërinë 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Kur ka arsye të çmohet se për shkak të sëmundjes mendore të shkaktuar pas ngjarjes i pandehuri nuk është në gjendje të marrë pjesë me vetëdije në procedim, gjykata vendos, edhe kryesisht, ekspertimin.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Gjatë kohës që vazhdon ekspertimi, gjykata, me kërkesën e mbrojtësit, merr provat që mund të çojnë në pafajësinë e të pandehurit, dhe kur vonesa paraqet rrezik, çdo provë tjetër të kërkuar nga palët.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Kur nevoja e përcaktimit të përgjegjshmërisë del gjatë hetimeve paraprake, ekspertimi  urdhërohet nga prokurori kryesisht ose me kërkesën e të pandehurit apo të mbrojtësit të tij. Ndërkohë prokurori kryen vetëm veprimet që nuk kërkojnë pjesëmarrjen e vetëdijshme të të pandehurit. Kur vonesa paraqet rrezik, mund të merren prova vetëm në rastet e parashikuara për sigurimin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Pezullimi i procedimit për shkak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papërgjegjshmërisë së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Kur del se gjendja mendore e të pandehurit është e tillë që pengon pjesëmarrjen e vetëdijshme në procedim, organi që procedon merr vendim për pezullimin e procedimit, por gjithnjë kur nuk duhet të merret vendim pafajësie ose pushimi. Me vendimin e pezullimit organi që procedon i cakton të pandehurit një kujdestar të posaçëm, të cilit i jepen të drejtat e përfaqësuesit ligjor.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 xml:space="preserve">3. Pezullimi nuk pengon organin procedues që të marrë prova që mund të çojnë në pafajësinë e të pandehurit dhe kur vonesa paraqet rrezik, çdo provë tjetër të kërkuar nga palët. Në veprimet që </w:t>
      </w:r>
      <w:r w:rsidRPr="00EB39E5">
        <w:rPr>
          <w:rFonts w:ascii="Garamond" w:hAnsi="Garamond" w:cs="Garamond"/>
          <w:color w:val="000000"/>
          <w:sz w:val="24"/>
          <w:szCs w:val="24"/>
        </w:rPr>
        <w:lastRenderedPageBreak/>
        <w:t>duhet të kryhen rreth personit të të pandehurit, si dhe në ato ku i pandehuri ka të drejtë të jetë i pranishëm merr pjesë kujdestari i posaçëm i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Revokimi i vendimit të pezullimit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i pezullimit revokohet kur del se gjendja mendore e të pandehurit lejon pjesëmarrjen e vetëdijshme në procedim ose kur i  pandehuri duhet të deklarohet i pafajshëm apo çështja të pushohet.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Masat mjekësore të detyrueshme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çdo rast kur gjendja mendore e të pandehurit tregon se ai duhet të kurohet, gjykata vendos edhe kryesisht shtrimin e të pandehurit në një institucion psikiatrik.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është vendosur ose duhet vendosur masa mjekësore e detyrueshme për të pandehurin, gjykata urdhëron që i pandehuri të ruhet në një institucion psikiatrik.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Gjatë hetimeve paraprake, prokurori i kërkon gjykatës të vendosë për shtrimin e të pandehurit në një institucion psikiatrik dhe kur vonesa paraqet rrezik, urdhëron shtrimin e përkohshëm deri në marrjen e vendimit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Vdekja 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rezulton vdekja e të pandehurit, organi procedues, në çdo gjendje e shkallë të procedimit, pasi dëgjon mbrojtësin, vendos pushimin 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nuk pengon ushtrimin e ndjekjes penale për të njëjtin fakt dhe kundër të njëjtit person, kur më pas vërtetohet se ai nuk ka vdekur.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MBROJTËSI I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Mbrojtësi i zgjedhur nga 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I pandehuri ka të drejtë të zgjedhë jo më shumë se dy mbrojtës.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Zgjedhja bëhet me deklarim të bërë para organit procedues ose me akt të dhënë mbrojtësit ose të dërguar atij rekomande.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Zgjedhja e mbrojtësit për personin e ndaluar, të arrestuar ose të dënuar me burgim, derisa ky person nuk e ka bërë vetë zgjedhjen, mund të bëhet nga një i afërm i tij, në format e parashikuara nga paragrafi 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Mbrojtja e detyrueshme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titulli dhe pikat 1, 2, 3, 5, 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Organi procedues i siguron menjëherë një mbrojtës të paguar nga shteti të pandehurit që nuk ka zgjedhur mbrojtës ose ka mbetur pa të kur: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është nën moshën tetëmbëdhjetë vjeç;</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nuk dëgjon dhe nuk flet;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është me aftësi të kufizuara, që e pengojnë për të realizuar vetë të drejtën e mbrojtjes;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është akuzuar për një vepër penale, për të cilën ligji parashikon dënim në maksimum jo më pak se 15 vjet me burgim;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akuzohet për një vepër penale, sipas shkronjave “a” dhe “b”, të nenit 75/a,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është deklaruar i ikur ose në mungesë, me vendim gjykate;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merret në pyetje personi i arrestuar ose i ndaluar;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në rastet e parashikuara nga paragrafi 5, i nenit 205, ose paragrafi 1, i nenit 296,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f) në çdo rast tjetër të parashikuar nga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Nëse ekzistojnë arsyet për mbrojtje të detyrueshme, sipas  këtij neni, organi procedues i cakton menjëherë një mbrojtës të pandehurit. Mbrojtësi ndihmon të pandehurin në të gjitha fazat e procedimit, për aq kohë sa ekzistojnë kushtet e parashikuara në pikën 1 të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ab/>
        <w:t>3. Mbrojtësi i caktuar, sipas këtij neni, zgjidhet nga organi procedues nga lista e vënë në dispozicion nga Dhoma e Avokatisë.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ab/>
        <w:t>4. Gjykata, prokurori dhe policia gjyqësore, kur duhet të kryejnë një veprim për të cilin parashikohet ndihma e mbrojtësit dhe kur i pandehuri është pa mbrojtës, njoftojnë për këtë veprim mbrojtësin e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ab/>
        <w:t>5. Kur kërkohet prania e mbrojtësit dhe mbrojtësi i zgjedhur ose i caktuar nuk është siguruar, nuk është paraqitur ose e ka lënë mbrojtjen, gjykata ose prokurori zbaton paragrafin 4, të nenit 350, të këtij Kodi. Nëse mungesa e tij është e përligjur, gjykata ose prokurori mund të caktojnë si zëvendësues një mbrojtës tjetër, i cili ushtron të drejtat dhe merr përsipër detyrimet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ab/>
        <w:t>6. Mbrojtësi i caktuar mund të zëvendësohet vetëm për shkaqe të përligjura. Ai i pushon funksionet kur i pandehuri zgjedh mbrojtësin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sz w:val="24"/>
          <w:szCs w:val="24"/>
        </w:rPr>
        <w:tab/>
        <w:t>7. Kur mbrojtja nuk mund të sigurohet sipas kësaj dispozite dhe pikës 3, të nenit 49, mbrojtja garantohet nga  institucionet që administrojnë ndihmën juridike falas, sipas legjislacionit në fuqi.</w:t>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I pandehuri pa mjete të mjaftueshme financiare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Kur nuk janë rastet e mbrojtjes së detyrueshme dhe i pandehuri që nuk ka mjete financiare të mjaftueshme kërkon mbrojtës, organi procedues cakton mbrojtësin nga lista e vënë në dispozicion nga institucionet e ndihmës juridike falas.  Shpenzimet e mbrojtjes mbulohen nga shteti.</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Papajtueshmëria për të vepruar si mbrojtës</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b/>
          <w:bCs/>
          <w:color w:val="000000"/>
          <w:sz w:val="24"/>
          <w:szCs w:val="24"/>
        </w:rPr>
      </w:pPr>
      <w:r w:rsidRPr="00EB39E5">
        <w:rPr>
          <w:rFonts w:ascii="Garamond" w:hAnsi="Garamond" w:cs="Garamond"/>
          <w:color w:val="000000"/>
          <w:sz w:val="24"/>
          <w:szCs w:val="24"/>
        </w:rPr>
        <w:t>Nuk mund të jenë mbrojtës:</w:t>
      </w:r>
    </w:p>
    <w:p w:rsidR="00EB39E5" w:rsidRPr="00EB39E5" w:rsidRDefault="00EB39E5" w:rsidP="00EB39E5">
      <w:pPr>
        <w:tabs>
          <w:tab w:val="left" w:pos="0"/>
        </w:tabs>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a) viktima ose të afërmit e saj, sipas nenit 16 të këtij Kodi;</w:t>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b) personi i thirrur si dëshmitar në të njëjtën çështje;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personi i cili në të njëjtën çështje është ose ka qenë bashkëipandehur, gjyqtar ose prokuror.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Shtrirja e të drejtave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të pandehurit te mbrojtësi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Mbrojtësi ka të drejtat që ligji i njeh të pandehurit, përveç atyre që i rezervohen personalisht këtij të fundit.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Mbrojtësi ka të drejtë të komunikojë lirisht dhe vetëm për vetëm me të ndaluarin, të arrestuarin apo të dënuarin, të njoftohet paraprakisht për kryerjen e veprimeve hetimore ku është i pranishëm i pandehuri dhe të marrë pjesë në to, t’u drejtojë pyetje të pandehurit, dëshmitarëve dhe ekspertëve, të njihet me të gjithë materialin e çështjes në përfundim të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I pandehuri mund të zhvleftësojë, me deklarim të shprehur, veprimin e kryer nga mbrojtësi para se të jetë marrë një vendim nga gjykata lidhur me këtë veprim.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Zëvendësuesi i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Mbrojtësi, në rastin e pengesës dhe për aq kohë sa zgjat ajo, me pëlqimin e të pandehurit, mund të caktojë një zëvendësues.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Zëvendësuesi ushtron të drejtat dhe merr përsipër detyrimet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Garancitë për mbrojtësin</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shkronja “c” në pikën 1, fjalia e dytë në pikën 2,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shenja e pikësimit dhe fjalë në pikën 3 dhe hequr fjalë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u w:val="single"/>
        </w:rPr>
      </w:pPr>
      <w:r w:rsidRPr="00EB39E5">
        <w:rPr>
          <w:rFonts w:ascii="Garamond" w:hAnsi="Garamond" w:cs="Garamond"/>
          <w:i/>
          <w:iCs/>
          <w:color w:val="000000"/>
          <w:sz w:val="24"/>
          <w:szCs w:val="24"/>
        </w:rPr>
        <w:t>në pikën 6,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Këqyrjet dhe kontrollimet në zyrën e mbrojtësit lejohen vetëm: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ai ose persona të tjerë që zhvillojnë vazhdimisht veprimtari në të njëjtën zyrë janë të pandehur dhe vetëm brenda qëllimeve për të provuar veprën penale që u atribuohet;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të zbuluar gjurmët ose provat materiale të veprës penale ose për të kërkuar sende a persona të përcaktuar në mënyrë të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në rastet kur mbrojtësi ndodhet në kushtet e flagrancës ose ndjekjes, sipas paragrafit 1, të nenit 298,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Para se të bëjë këqyrjen, kontrollimin ose sekuestrimin në zyrën e një mbrojtësi, organi procedues njofton këshillin drejtues të dhomës së avokatëve me qëllim që një anëtar i tij të ketë mundësinë që të jetë i pranishëm në veprimet. Përveç rasteve të flagrancës, organi procedues shtyn këqyrjen, kontrollimin ose sekuestrimin deri ne mbërritjen e anëtarit të caktuar, por jo më shumë së 2 orë pasi është informuar Dhoma e Avokatisë. Në çdo rast një kopje e aktit i dërgohet këshillit drejtues të dhomës së avokatëve.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Këqyrjet, kontrollimet dhe sekuestrimet në zyrat e mbrojtësve, sipas shkronjave “a” dhe “b”, të paragrafit 1, të këtij neni, i bën gjyqtari personalisht, kurse gjatë hetimeve paraprake ato i bën prokurori në bazë të një vendimi autorizues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Nuk lejohet përgjimi i bisedimeve ose i komunikimit të mbrojtësve dhe të asistentëve të tyre, as ndërmjet njëri-tjetrit dhe as me personat që ata mbrojnë.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Ndalohet çdo formë kontrolli e korrespondencës ndërmjet të pandehurit dhe mbrojtësit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6. Rezultatet e këqyrjeve, të kontrollimeve, të sekuestrimeve, të përgjimeve të bisedave ose të komunikimit, të kryera në shkelje të dispozitave të mësipërme, nuk mund të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Biseda e mbrojtësit 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pandehurin e paraburgosur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b/>
        <w:t>1. Personi i arrestuar në flagrancë ose i ndaluar ka të drejtë të flasë me mbrojtësin menjëherë pas arrestimit ose ndalimit.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I pandehuri i paraburgosur ka të drejtë të flasë me mbrojtësin e tij që në momentin e ekzekutimit të masës së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Mbrojtja e disa 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pandehurve nga një mbrojtës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Mbrojtja e disa të pandehurve mund të merret përsipër nga një mbrojtës i përbashkët, me kusht që midis të pandehurve të mos ketë papajtueshmëri interesash.</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kur konstaton papajtueshmërinë e interesave të të pandehurve e deklaron atë me vendim dhe bën zëvendësimet e nevojshme.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Mospranimi, dorëheqja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ose revokimi i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Mbrojtësi që nuk pranon detyrën që i është besuar ose që heq dorë prej saj njofton menjëherë organin procedues dhe atë që e ka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Mospranimi ka efekt që nga çasti kur i komunikohet organit procedues.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Dorëheqja nuk ka efekt derisa pala të ndihmohet me një mbrojtës të besuar të ri ose me një mbrojtës të caktuar kryesisht dhe të ketë mbaruar afati që mund t’i jetë dhënë mbrojtësit zëvendësues për t’u njohur me aktet dhe provat.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Dispozita e paragrafit 3 zbatohet edhe në rastin e revokimit.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5. Heqja dorë e përfaqësuesit të paditësit dhe të të paditurit civil nuk pengon në asnjë rast vazhdimin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Përgjegjësia për lënien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ose refuzimin e mbrojtjes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i referon këshillit drejtues të dhomës së avokatëve rastet e lënies së mbrojtjes, të refuzimit të mbrojtjes dhe të shkeljes nga ana e mbrojtësve të detyrave të besnikërisë dhe ndershmërisë.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Këshilli drejtues i dhomës së avokatëve ka të drejtë të marrë masa disiplinore në rastin e lënies së mbrojtjes ose të refuzimit të mbrojtjes të caktuar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këshilli drejtues i quan të përligjura lënien ose refuzimin, për shkak të shkeljes së të drejtave të mbrojtjes, masa disiplinore nuk jepet edhe në qoftë se shkelja e të drejtave të mbrojtjes nuk është njohur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Afati për mbrojtësin zëvendësues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rastet e dorëheqjes, të revokimit dhe të papajtueshmërisë së interesave të të pandehurve, mbrojtësit të ri të të pandehurit ose atij që është caktuar si zëvendësues, u jepet një afat i përshtatshëm për t’u njohur me aktet dhe provat.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VI</w:t>
      </w:r>
    </w:p>
    <w:p w:rsidR="00EB39E5" w:rsidRPr="00EB39E5" w:rsidRDefault="00EB39E5" w:rsidP="00EB39E5">
      <w:pPr>
        <w:keepNext/>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 xml:space="preserve">Viktima, viktima akuzuese, </w:t>
      </w:r>
    </w:p>
    <w:p w:rsidR="00EB39E5" w:rsidRPr="00EB39E5" w:rsidRDefault="00EB39E5" w:rsidP="00EB39E5">
      <w:pPr>
        <w:keepNext/>
        <w:autoSpaceDE w:val="0"/>
        <w:autoSpaceDN w:val="0"/>
        <w:adjustRightInd w:val="0"/>
        <w:spacing w:after="0" w:line="240" w:lineRule="auto"/>
        <w:jc w:val="center"/>
        <w:rPr>
          <w:rFonts w:ascii="Garamond" w:hAnsi="Garamond" w:cs="Garamond"/>
          <w:i/>
          <w:iCs/>
          <w:caps/>
          <w:color w:val="000000"/>
          <w:sz w:val="24"/>
          <w:szCs w:val="24"/>
        </w:rPr>
      </w:pPr>
      <w:r w:rsidRPr="00EB39E5">
        <w:rPr>
          <w:rFonts w:ascii="Garamond" w:hAnsi="Garamond" w:cs="Garamond"/>
          <w:caps/>
          <w:color w:val="000000"/>
          <w:sz w:val="24"/>
          <w:szCs w:val="24"/>
        </w:rPr>
        <w:t>paditësi dhe i padituri civil</w:t>
      </w:r>
      <w:r w:rsidRPr="00EB39E5">
        <w:rPr>
          <w:rFonts w:ascii="Garamond" w:hAnsi="Garamond" w:cs="Garamond"/>
          <w:i/>
          <w:iCs/>
          <w:cap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i kreut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drejtat e viktimës së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(Shtuar pika 3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dhe 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1. Viktima e veprës penale ka të drejtë: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kërkojë ndjekjen penale të fajtorit;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përfitojë kujdes mjekësor, ndihmë psikologjike, këshillim dhe shërbime të tjera të ofruara nga autoritetet, organizatat ose institucionet përgjegjëse për ndihmën ndaj viktimave të veprës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të komunikojë në gjuhën e saj dhe të ndihmohet nga një përkthyes, interpretues i gjuhës së shenjave ose lehtësues i komunikimit për personat me aftësi të kufizuar në të folur dhe në të dëgjuar;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të zgjedhë mbrojtës dhe, kur është rasti, të përfitojë ndihmë juridike falas, sipas legjislacionit në fuqi;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të kërkojë në çdo kohë informacion për gjendjen e procedimit, si dhe të njihet me aktet e provat, pa cenuar parimin e sekretit hetimor;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të kërkojë marrjen e provave, si dhe të parashtrojë kërkesa të tjera përpara organit procedues;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të informohet për arrestimin e të akuzuarit dhe lirimin e tij, në kushtet e caktuara në këtë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ë) të njoftohet për mosfillimin e procedimit, pushimin e çështjes, fillimin dhe përfundimin e gjykimit;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të bëjë ankim në gjykatë kundër vendimit të prokurorit për të mos filluar procedimin dhe vendimit të prokurorit ose gjyqtarit të seancës paraprake për të pushuar akuzën ose çështjen;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g) të kërkojë shpërblimin e dëmit dhe të pranohet si paditës civil në procesin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gj) të përjashtohet, në kushte të caktuara me ligj, nga pagimi i çdo shpenzimi për marrjen e akteve dhe tarife gjyqësore për paraqitjen e kërkesë-padisë që lidhen me statusin e viktimës së veprës penale;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h) të thirret në seancën paraprake dhe në seancën e parë gjyqësore;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i) të dëgjohet nga gjykata, edhe kur asnjëra nga palët nuk ka kërkuar thirrjen e saj si dëshmitar;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j) të ushtrojë të drejta të tjera të parashikuara nga ky Kod.</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 xml:space="preserve">2. Organi procedues njofton menjëherë viktimën për të drejtat e përmendura në paragrafin 1, të këtij neni, dhe mban procesverbal për njoftimin e tyre.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Viktima që nuk ka zotësi për të vepruar i ushtron të drejtat e saj nëpërmjet përfaqësuesit ligjor ose kujdestarit të tij, përveçse kur kjo nuk është në interesin e viktimës. Kur vëren papajtueshmëri mes interesave të viktimës dhe atyre të përfaqësuesit ligjor ose kujdestarit, gjykata cakton një kujdestar të posaçëm, në përputhje me dispozitat e Kodit të Familjes.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Trashëgimtarët e viktimës kanë të drejtat e parashikuara në shkronjat “a”, “e”, “ë”, “f”, “g” dhe “j”, të paragrafit 1, të këtij neni. Nëse trashëgimtari i viktimës është i mitur, ai përfaqësohet nga kujdestari ligjor.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58/a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drejtat e viktimës së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Përveç të drejtave të parashikuara në nenin 58 dhe parashikimeve të tjera të këtij Kodi, si dhe legjislacionin e posaçëm për të miturit, viktima e mitur ka të drejtë: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shoqërohet nga një person i besuar prej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ruajtjes së konfidencialitetit të të dhënave personale;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të kërkojë, nëpërmjet përfaqësuesit, që gjykimi të zhvillohet pa praninë e publikut.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duhet të trajtojë viktimën e mitur të veprës penale duke mbajtur parasysh moshën, personalitetin dhe rrethana të tjera, me qëllim shmangien e pasojave të dëmshme për zhvillimin dhe edukimin e saj të ardhshëm.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Nëse ekziston mundësia që viktima është e mitur dhe mosha e viktimës nuk dihet, prezumohet se ajo është e mitur.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i/>
          <w:iCs/>
          <w:color w:val="000000"/>
          <w:sz w:val="24"/>
          <w:szCs w:val="24"/>
        </w:rPr>
      </w:pPr>
      <w:r w:rsidRPr="00EB39E5">
        <w:rPr>
          <w:rFonts w:ascii="Garamond" w:hAnsi="Garamond" w:cs="Garamond"/>
          <w:color w:val="000000"/>
          <w:sz w:val="24"/>
          <w:szCs w:val="24"/>
        </w:rPr>
        <w:t>4. Viktima e mitur pyetet pa vonesë nga persona të specializuar për këtë qëllim. Kur është e mundur dhe e përshtatshme, biseda regjistrohet me mjete audiovizive, sipas parashikimeve të këtij Kodi. Ky regjistrim mund të përdoret si provë në procedimin penal dhe vlerësohet së bashku me provat e tjera, sipas kritereve që parashikohen nga paragrafi 4, i nenit 361/a, të këtij Kodi. Kur viktima e mitur është nën 14 vjeç, biseda zhvillohet në mjedise të përshtatura për 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58/b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 Të drejtat e viktimës së abuzuar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seksualisht dhe viktimës së trafikimit </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të qenieve njerëzore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Veç të drejtave të parashikuara në nenet 58 dhe 58/a, të këtij Kodi, viktima e abuzuar seksualisht dhe viktima e trafikimit të qenieve njerëzore kanë gjithashtu të drejtë: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pyeten pa vonesë nga një oficer i policisë gjyqësore ose prokuror i të njëjtës gjini;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refuzojnë t’u përgjigjen pyetjeve në lidhje me jetën private, e cila qartësisht nuk ka lidhje me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të kërkojnë të dëgjohen nëpërmjet mjeteve audiovizive, sipas parashikimeve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Viktima akuzuese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1 me ligjin nr.10 054, datë 29.12.2008;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hequr referenca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4 dhe 5,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Ai që është dëmtuar nga veprat penale të parashikuara nga nenet 90, 91, 92, 112 paragrafi i parë, 119,119/b, 120, 121, 122, 125, 127, dhe 254 të Kodit Penal ka të drejtë të paraqesë kërkesë në gjykatë dhe të marrë pjesë në gjykim si palë për të vërtetuar akuzën dhe për të kërkuar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merr pjesë në gjykimin e këtyre çështjeve dhe, sipas rastit, kërkon dënimin e të pandehurit ose pafajësinë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Nëse viktima akuzuese ose mbrojtësi i caktuar prej tij nuk paraqitet në seancë pa shkaqe të arsyeshme, gjykata vendos pushimin e gjykimit.</w:t>
      </w:r>
      <w:r w:rsidRPr="00EB39E5">
        <w:rPr>
          <w:rFonts w:ascii="Garamond" w:hAnsi="Garamond" w:cs="Garamond"/>
          <w:color w:val="000000"/>
          <w:sz w:val="24"/>
          <w:szCs w:val="24"/>
        </w:rPr>
        <w:tab/>
      </w:r>
      <w:r w:rsidRPr="00EB39E5">
        <w:rPr>
          <w:rFonts w:ascii="Garamond" w:hAnsi="Garamond" w:cs="Garamond"/>
          <w:color w:val="000000"/>
          <w:sz w:val="24"/>
          <w:szCs w:val="24"/>
        </w:rPr>
        <w:tab/>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Viktima akuzuese që nuk ka zotësi për të vepruar i ushtron të drejtat që i janë njohur me ligj nëpërmjet përfaqësuesit ligjor.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disa viktima të së njëjtës çështje paraqesin kërkesë në gjykatë, sipas nenit 59, të këtij Kodi, kërkesat e tyre bashkohen në një gjykim të vetëm.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center" w:pos="4800"/>
          <w:tab w:val="left" w:pos="5100"/>
          <w:tab w:val="left" w:pos="562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center" w:pos="4800"/>
          <w:tab w:val="left" w:pos="5100"/>
          <w:tab w:val="left" w:pos="562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center" w:pos="4800"/>
          <w:tab w:val="left" w:pos="5100"/>
          <w:tab w:val="left" w:pos="562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Kërkesa e viktimës akuzuese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shkronja “a” në pikën 1 dhe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shkronjën “b” dhe “ç”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për gjykim e viktimës akuzuese depozitohet në sekretarinë e gjykatës. Ajo është e pavlefshme në qoftë se nuk përmban: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gjenealitetet e viktimës akuzuese dhe adresën e saktë të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gjeneralitetet e personit që akuzohet dhe adresën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emrin dhe mbiemrin e përfaqësuesit dhe prokurën;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parashtrimin e arsyeve që përligjin kërkesën si dhe provat në të cilat ajo mbështetet;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nënshkrimin e viktimës akuzuese ose të përfaqësuesit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duhet t’i njoftohet personit që akuzohet dhe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Padia civile në procesin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(Hequr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Ai që ka pësuar dëm nga vepra penale ose trashëgimtarët e tij mund të ngrenë padi civile në procesin penal kundër të pandehurit ose të paditurit civil, për të kërkuar kthimin e pasurisë dhe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Afati për legjitimimin e paditësit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3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Legjitimimi i paditësit civil mund të bëhet nga organi procedues, derisa të mos ketë filluar shqyrtimi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Afati i parashikuar nga paragrafi 1 nuk mund të zgjatet.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kërkesën e palëve ose kryesisht, gjykata mund të vendosë veçimin e padisë civile dhe dërgimin e saj në gjykatën civile nëse gjykimi i saj vështirëson ose zvarrit procesin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Sigurimi i padisë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të siguruar kthimin e pasurisë dhe shpërblimin e dëmit, me kërkesën e paditësit civil, organi procedues mund të vendosë sekuestrimin e pasurisë së të pandehurit ose të të paditurit civil. Kjo  masë qëndron deri në përfundimin 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dorë nga gjykimi i padisë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b/>
        <w:t>1. Heqja dorë nga gjykimi i padisë civile mund të bëhet në çdo gjendje dhe shkallë të procedimit me një deklaratë të bërë personalisht nga paditësi ose nga përfaqësuesi i tij në seancë ose me akt të shkruar e të depozituar në sekretarinë e gjykatës dhe të njoftuar palëve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Në qoftë se paditësi civil nuk paraqet konkluzionet në diskutimin përfundimtar ose kur ngre padi përpara gjykatës civile, quhet se ka hequr dorë nga gjykimi i padisë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3. Kur hiqet dorë nga gjykimi i padisë sipas paragrafëve 1 dhe 2, gjykata penale nuk mund të njohë shpenzimet dhe dëmet e shkaktuara të pandehurit dhe të paditurit nga ndërhyrja e paditësit civil. Padia për kërkimin e tyre mund të ngrihet para gjykatës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4. Heqja dorë nuk pengon ngritjen e padisë në gjykatën civile.</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65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b/>
          <w:bCs/>
          <w:color w:val="000000"/>
          <w:sz w:val="24"/>
          <w:szCs w:val="24"/>
        </w:rPr>
        <w:t>Thirrja e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Ai që përgjigjet civilisht për veprën e kryer nga i pandehuri mund të thirret në procesin penal me kërkesën e paditësit civil. I pandehuri që ka marrë pafajësinë ose ndaj të cilit është pushuar çështja, mund të thirret si i paditur civil për veprat e bashkëtëpandehurve të tjerë.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për thirrjen e të paditurit civil duhet të bëhet para fillimit të shqyrtimit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Thirrja urdhërohet me vendim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Ndërhyrja e të paditurit civil me vullnetin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bëhet legjitimimi i paditësit civil, i padituri civil mund të ndërhyjë me vullnetin e tij në procedim derisa të mos ketë filluar shqyrtimi gjyqësor, duke bërë kërkesë me shkrim. Gjykata vendos për kërkesën pasi dëgjon palët.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Afati i parashikuar nga paragrafi i parë nuk mund të zgjatet.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Ndërhyrja e të paditurit civil i humbet efektet kur hiqet dorë nga gjykimi i padisë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Përfaqësuesi i palëve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Viktima akuzuese, paditësi civil dhe i padituri civil kanë të drejtë të përfaqësohen në procedim nëpërmjet përfaqësuesit ligjor ose një përfaqësuesi të pajisur me prokurë.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Adresa e viktimës akuzuese, paditësit dhe të paditurit civil nënkuptohet, për çdo efekt procedural, pranë atij që  e përfaqëson.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Përfaqësuesi, në rastin e pengesës dhe për aq kohë sa zgjat ajo, me pëlqimin e të përfaqësuarit, mund të caktojë një zëvendësues.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për padinë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sipas rastit, pranon tërësisht ose pjesërisht padinë civile ose e rrëzon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jepet vendim pafajësie, për shkak se fakti nuk parashikohet si vepër penale ose kur vendoset pushimi i çështjes penale, padia civile lihet e pashqyrtuar.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rrëzohet padia civile në procesin penal, nuk lejohet ngritja e saj përsëri në gjykatën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JURIDIKSIONI DHE KOMPETENCAT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JURIDIKSIONI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69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Juridiksioni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Juridiksioni penal ushtrohet nga gjykatat penale sipas rregullave të caktuara në këtë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penale shqyrton gjithçka që është e nevojshme për marrjen e vendimit dhe vendos sipas rregullave të caktuara me ligj.</w:t>
      </w:r>
    </w:p>
    <w:p w:rsidR="00EB39E5" w:rsidRPr="00EB39E5" w:rsidRDefault="00EB39E5" w:rsidP="00C1148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Efektet e vendimit penal për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gjykimin civil dhe administrativ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penal i formës së prerë është i detyrueshëm për gjykatën që shqyrton pasojat civile të veprës vetëm përsa i përket faktit nëse vepra penale është kryer dhe nëse është kryer nga i gjykuari.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penal që zgjidh rastësisht një fakt që lidhet me një çështje civile, administrative ose penale nuk ka efekt detyrues në asnjë proces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Pasojat e procedimit civil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administrativ për atë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civil i formës së prerë është i detyrueshëm për gjykatën që gjykon çështjen penale vetëm përsa i përket faktit nëse vepra ka ndodhur ose jo, por jo për fajësinë 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vendimi penal varet nga zgjidhja e një mosmarrëveshje mbi gjendjen familjare ose mbi shtetësinë, për të cilën ka filluar një procedim pranë gjykatës kompetente, gjykata penale mund të vendosë, edhe kryesisht, pezullimin e shqyrtimit gjyqësor derisa mosmarrëveshja të zgjidhet me vendim të formës së prerë. Pezullimi nuk pengon kryerjen e veprimeve të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Mungesa e juridiksionit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Mungesa e juridiksionit ngrihet, edhe kryesisht, në çdo gjendje dhe shkallë të gjykimit. Gjykata jep vendim dhe urdhëron, kur është rasti, dërgimin e akteve organit kompetent.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mungesa e juridiksionit ngrihet gjatë hetimeve paraprake prokurori që procedon vendos dërgimin e akteve gjykatës kompetente për të vendosur.</w:t>
      </w:r>
    </w:p>
    <w:p w:rsidR="00EB39E5" w:rsidRPr="00EB39E5" w:rsidRDefault="00EB39E5" w:rsidP="00C1148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Mosmarrëveshjet për juridiksionin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fjalia e dytë në pikën 2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mosmarrëveshje për juridiksionin, gjykata që e ngre atë merr vendim, të cilin bashkë me kopjen e akteve të nevojshme për zgjidhjen e saj ia dërgon Gjykatës së Lartë, duke treguar palët dhe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Zbatohen dispozitat e seksionit IV të kreut II të këtij titulli. Gjykata e Lartë vendos brenda 30 ditëve nga marrja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KOMPETENCAT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KOMPETENCA LËNDORE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nr.8813, datë 13.6.2002, nr.9911,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datë 5.5.2008 dhe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rrethit gjyqësor është kompetente për gjykimin e veprave penale, përveç atyre që i përkasin kompetencës së Gjykatës kundër Korrupsionit dhe Krimit të Organizuar.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Kompetencat e gjykatës ushtarake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dhe shfuqizuar me ligjin nr.9911, datë 5.5.2008)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75/a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Kompetencat e Gjykatës kundër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Korrupsionit dhe Krimit të Organizuar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(Shtuar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dhe ndryshuar me ligjet nr.9276, datë 16.9.2004, nr.9911,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datë 5.5.2008, nr.145, datë 2.5.2013, nr. 21, datë 10.3.2014, nr. 99, datë 31.7.2014 dhe  nr. 35/2017, datë 30.3.2017, shtuar fjalë në shkronjën “a”, me ligjin nr. 147/2020, datë 17.12.2020;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ndryshuar shkronja “a’’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Gjykata kundër Korrupsionit dhe Krimit të Organizuar gjykon:</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a) krimet e parashikuara nga nenet 230, 230/a, 230/b, 230/c, 230/ç, 231, 232, 232/a, 232/b, 233, 234, 234/a, 234/b, 244, paragrafi 2, 244/a, 245, 245/1, paragrafët 2 dhe 4, 257, 258, paragrafi 2, 259, paragrafi 2, 259/a, 260, 312, 319, 319/a, 319/b, 319/c, 319/ç, 319/d, 319/dh, 319/e, 328 dhe 328/b të Kodit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çdo vepër penale e kryer nga grupi i strukturuar kriminal, organizata kriminale, organizata terroriste dhe banda e armatosur, sipas përcaktimeve të Kodit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akuzat penale kundër Presidentit të Republikës, Kryetarit të Kuvendit, Kryeministrit, anëtarit të Këshillit të Ministrave, gjyqtarit të Gjykatës Kushtetuese dhe të Gjykatës së Lartë, Prokurorit të Përgjithshëm, Inspektorit të Lartë të Drejtësisë, kryetarit të bashkisë, deputetit, zëvendësministrit, anëtarit të Këshillit të Lartë Gjyqësor dhe të Këshillit të Lartë të Prokurorisë, dhe drejtuesve të institucioneve qendrore ose të pavarura të përcaktuara në Kushtetutë ose në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ç) akuzat penale kundër ish-funksionarëve të mësipërm, kur vepra është kryer gjatë ushtrimit të detyrës.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75/b</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nr.8813, datë 13.6.2002; ndryshuar pika 1 dhe shfuqizuar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Lartë shqyrton rekurset për shkelje të ligjit, për të siguruar njësimin, zhvillimin dhe ndryshimin e praktikës gjyqësore, si dhe ushtron kompetenca të tjera, sipas parashikimeve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KOMPETENCA TOKËSORE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Kompetenca tokësore përcaktohet, me radhë, nga vendi ku është kryer ose është tentuar të kryhet vepra penale ose vendi ku ka ardhur pasoja.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qoftë se vendi i treguar në paragrafin 1 nuk dihet, kompetenca i përket, me radhë, gjykatës së vendqëndrimit ose të vendbanimit të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qoftë se as kështu nuk mund të përcaktohet kompetenca, kjo i përket gjykatës së vendit ku ndodhet prokuroria që ka regjistruar e para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Rregullat e caktuara në paragrafët e mësipërm zbatohen edhe gjatë hetimit paraprak.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Kompetencat për veprat penale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kryera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qoftë se vepra është kryer tërësisht jashtë shtetit, kompetenca përcaktohet, me radhë, nga vendi i qëndrimit, i banimit, i arrestimit ose i dorëzimit të të pandehurit. Kur ka shumë të pandehur, procedon gjykata që është kompetente për numrin më të madh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qoftë se nuk mund të përcaktohet në mënyrat e treguara në paragrafin 1 kompetenca i përket gjykatës së vendit ku ndodhet prokuroria që ka regjistruar e para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qoftë se vepra penale është kryer pjesërisht jashtë shtetit, kompetenca përcaktohet në bazë të rregullave të përgjithshme të kompetencës tokësore.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Kompetenca për procedimin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 gjyqtarëve dhe prokurorëve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Procedimet, në të cilat një gjyqtar ose prokuror merr cilësinë e të pandehurit ose të personit viktimë nga vepra penale, që sipas normave të këtij kreu do të ishin në kompetencën e një gjykate të rrethit, ku gjyqtari ose prokurori ushtron funksionet e tij ose i ushtronte në momentin e ngjarjes, janë në kompetencën e gjykatës që ka kompetencën lëndore dhe ndodhet në qendrën e një rrethi tjetër më të afërt, me përjashtim të rasteve kur në këtë rreth gjyqtari ose prokurori ka ardhur më pas për të ushtruar funksionet e tij. Në rastin e fundit është kompetente gjykata e një rrethi tjetër më të afërt me atë, në të cilën gjyqtari ose prokurori ushtronte funksionet e tij në momentin e kryerjes së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KOMPETENCA PËR SHKAK TË BASHKIMIT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TË PROCEDIMEVE TË LIDHURA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79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bashkimit të procedimeve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fjalë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1.Organi procedues mund të vendosë bashkimin e procedimeve: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vepra penale për të cilën zhvillohet procedimi është kryer nga disa persona në bashkëpunim ndërmjet tyre ose kur disa persona në mënyrë të pavarur kanë shkaktuar veprën;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një person akuzohet për disa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një person akuzohet për disa vepra, nga të cilat një pjesë janë kryer për të realizuar ose për të mbuluar të tjerat ose për t’i siguruar fajtorit apo të tjerëve përfitime të paligjshme ose mosdënimin.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Bashkimi i procedimeve që janë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në kompetencë të gjykatave të ndryshme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nr.8813, datë 13.6.2002; ndryshuar pika 1 dhe shfuqizuar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rastet e procedimeve të lidhura ndërmjet tyre dhe që nuk mund të ndahen, nga të cilat një ose disa janë kompetencë e Gjykatës kundër Korrupsionit dhe Krimit të Organizuar dhe procedimet e tjera në kompetencë të gjykatave të tjera të shkallës së parë, kompetente është Gjykata kundër Korrupsionit dhe Krimit të Organizuar. Ky rregull zbatohet edhe në rastin e të pandehurve të mitur. Në këtë rast, gjykata zbaton rregullat e gjykimit për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Neni 81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Kufijtë e bashkimit në rastin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 veprave penale të kryera nga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dhe 2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disa nga procedimet e lidhura ndërmjet tyre i përkasin kompetencës së gjykatës së zakonshme dhe të tjerat seksioneve përkatëse që shqyrton çështjet me të mitur, kompetente për të gjitha procedimet është kjo e fundit, përveç rasteve kur gjykata çmon se ato duhen veçuar.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në kohën e gjykimit është madhor, por një ose disa vepra i ka kryer kur ka qenë i mitur, çështja gjykohet nga seksioni përkatës që shqyrton çështjet me të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Kompetenca tokësore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 përcaktuar nga lidhja e procedimeve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Kompetenca tokësore për procedimet e lidhura, për të cilat disa gjykata kanë të njëjtën kompetencë lëndore, i përket gjykatës kompetente për veprën penale më të rëndë dhe në rast se veprat janë njëlloj të rënda, gjykatës kompetente për veprën që është regjistruar e para.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Krimet konsiderohen më të rënda se kundërvajtjet. Ndërmjet krimeve ose ndërmjet kundërvajtjeve konsiderohet më e rëndë vepra penale për të cilën parashikohet dënim maksimal më i lartë ose, kur maksimumet janë të barabarta, dënimi minimal më i lartë. Në qoftë se parashikohen </w:t>
      </w:r>
      <w:r w:rsidRPr="00EB39E5">
        <w:rPr>
          <w:rFonts w:ascii="Garamond" w:hAnsi="Garamond" w:cs="Garamond"/>
          <w:color w:val="000000"/>
          <w:sz w:val="24"/>
          <w:szCs w:val="24"/>
        </w:rPr>
        <w:lastRenderedPageBreak/>
        <w:t>dënime me burgim dhe me gjobë, dënimi me gjobë merret parasysh vetëm atëherë kur dënimet me burgim janë të barabarta.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SEKSIONI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 xml:space="preserve">DISPONIMET PËR SHKAK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TË MOSKOMPETENCËS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Moskompetenca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Moskompetenca lëndore ngrihet, edhe kryesisht, në çdo gjendje e shkallë të procesit.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Moskompetenca tokësore dhe ajo që rrjedh nga bashkimi i procedimeve për shkak lidhje, mund të ngrihet ose të kundërshtohet, vetëm para se të ketë filluar shqyrtimi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Moskompetenca e shpallur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gjatë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gjatë hetimeve paraprake ose në përfundim të  tyre prokurori konstaton moskompetencën e vet për çdo lloj shkaku vendos dërgimin e akteve prokurorit pranë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prokurori shpall moskompetencën, ai njofton menjëherë të dyja gjykatat. Gjykata, brenda tre ditëve nga marrja e njoftimit të prokurorit, i përcjell gjykatës kompetente aktet e hetimeve paraprake të kryera deri në atë moment përpara asaj gjykate.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Moskompetenca e shpallur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në gjykimin e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qoftë se në gjykimin e shkallës së parë gjykata çmon se procedimi është në kompetencën e një gjykate tjetër, shpall me vendim moskompetencën e vet për çdo lloj shkaku dhe urdhëron dërgimin e akteve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Vendimi i gjykatës së apelit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dhe Gjykatës së Lartë mbi kompetencën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apelit, kur konstaton se  gjykata e shkallës së parë nuk ka pasur kompetencë lëndore, prish vendimin e apeluar dhe e dërgon çështjen në gjykatën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2.Vendimi i Gjykatës së Lartë mbi kompetencën është i detyrueshëm, përveç rasteve kur dalin fakte të reja që çojnë në një përcaktim të ndryshëm juridik, nga i cili bëhet kompetente një gjykatë më e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Provat e marra nga  gjykata jokompetente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Mosrespektimi i dispozitave mbi kompetencën nuk sjell papërdorshmërinë e provave të marra.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Deklarimet e bëra para gjykatës që nuk ka pasur kompetencë lëndore, në qoftë se përsëriten, mund të përdoren vetëm për kundërshtim të përmbajtjes së deponimit.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Masat e sigurimit të vendosura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nga gjykata jokompetente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e sigurimit të vendosura nga gjykata, e cila në të njëjtën kohë ose më vonë shpallet jokompetente për çdo lloj shkaku, i humbasin efektet, në qoftë se brenda dhjetë ditëve nga marrja e akteve, gjykata kompetente nuk vendos për masën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SEKSIONI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MOSMARRËVESHJET PËR KOMPETENCAT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89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mosmarrëveshjeve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Ka mosmarrëveshje, në çdo gjendje a shkallë të procedimit, kur dy a më shumë gjykata në të njëjtën kohë marrin ose nuk pranojnë të marrin për shqyrtim të njëjtën akuzë, që i atribuohet të njëjtit person.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Mosmarrëveshjet në fazën e hetimit paraprak mes prokurorive të juridiksionit të përgjithshëm, zgjidhen nga prokurori më i lartë. Në rast konflikti gjatë hetimeve paraprake ndërmjet Prokurorisë së Posaçme dhe një prokurorie tjetër, ka përparësi kompetenca dhe juridiksioni i së parës. Zbatohen parashikimet e neneve 28 dhe 29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Gjatë hetimeve paraprake nuk mund të parashtrohet mosmarrëveshja e bazuar në arsyet e kompetencës territoriale për shkak lidhjeje të procedimeve.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Parashtrimi i mosmarrëveshjes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Mosmarrëveshja mund të parashtrohet nga prokurori pranë njërës prej gjykatave në mosmarrëveshje ose nga i pandehuri dhe palët private. Parashtrimi paraqitet në sekretarinë e njërës prej gjykatave në mosmarrëveshje, me kërkesë të shkruar e të motivuar, të cilës i bashkohet dokumentacioni i nevojshëm.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që ngre çështjen e mosmarrëveshjes merr vendim, me të cilin i paraqet Gjykatës së Lartë kopjen e akteve të nevojshme për zgjidhjen e saj, duke treguar palët dhe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që ka dhënë vendimin, njofton menjëherë gjykatën në mosmarrëveshje.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Zgjidhja e mosmarrëveshje</w:t>
      </w:r>
      <w:r w:rsidRPr="00EB39E5">
        <w:rPr>
          <w:rFonts w:ascii="Garamond" w:hAnsi="Garamond" w:cs="Garamond"/>
          <w:color w:val="000000"/>
          <w:sz w:val="24"/>
          <w:szCs w:val="24"/>
        </w:rPr>
        <w:t>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Mosmarrëveshjet zgjidhen nga Gjykata e Lartë me vendim. Gjykata merr të dhënat, aktet dhe dokumentet që i çmon të nevojshme.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Vendimi u komunikohet menjëherë gjykatave në mosmarrëveshje, prokurorive përkatëse, të pandehurit dhe palëve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VI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BASHKIMI DHE NDARJA E ÇËSHTJEVE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Bashkimi i çështjeve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Bashkimi i çështjeve që qëndrojnë në të njëjtën gjendje dhe shkallë para të njëjtës gjykatë mund të vendoset, kur nuk dëmtohet shpejtësia e zgjidhjes së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në rastet e parashikuara nga neni 79;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në rastet e veprave penale të kryera nga disa persona në dëm të njëri-tjetrit;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në rastet, kur prova e një vepre penale ose e një rrethane të saj ndikon mbi provën e një vepre penale tjetër ose të një rrethane të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Ndarja e çështjeve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shkronja “c” dhe vendosur shenja e pikësimit e shtuar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shkronjën “ç” të pikës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Ndarja e çështjeve vendoset, edhe kryesisht, vetëm kur nuk dëmtohet vërtetimi i fakteve, në këto raste: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për një a më shumë të pandehur ose për një a më shumë akuza është vendosur pezullimi i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një a më shumë të pandehur nuk janë paraqitur në gjyq për shkak të pavlefshmërisë së aktit të thirrjes, të padijenisë pa faj për aktin e thirrjes ose për shkak të pengesave të ligjshme;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për një a më shumë të pandehur ose për një a më shumë akuza hetimi gjyqësor është i plotë, kurse për të pandehurit e tjerë ose për akuzat e tjera është e nevojshme të kryhen veprime të tjera, me përjashtim të rastit kur akuza është ngritur për kryerjen e veprës penale në bashkëpunim.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Përveç rasteve të parashikuara nga paragrafi 1 ndarja mund të vendoset edhe me marrëveshje të palëve, kur gjykata e çmon të dobishme për qëllimet e shpejtësisë së 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VII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TRANSFERIMI I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Shkaqet e transferimit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çdo gjendje dhe shkallë të gjykimit, kur siguria publike ose liria e vullnetit të personave që marrin pjesë në proces cenohen nga situata të rënda lokale, të cilat mund të dëmtojnë zhvillimin e gjykimit dhe që nuk mund të mënjanohen në mënyra të tjera, Gjykata e Lartë, mbi kërkesën e motivuar të prokurorit pranë gjykatës që procedon ose të të pandehurit, ia transferon çështjen një gjykate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Kërkesa e transferimit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e transferimit depozitohet, bashkë me dokumentet që lidhen me të, në sekretarinë e gjykatës kompetente dhe u njoftohet brenda shtatë ditëve palëve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e të pandehurit nënshkruhet personalisht ose nga një përfaqësues i tij i posaçëm.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ia dërgon menjëherë Gjykatës së Lartë kërkesën bashkë me dokumentet dhe vërejtjet eventuale.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Mosrespektimi i formave dhe i afateve të parashikuara nga paragrafët 1 dhe 2 është shkak për mospranimin e kërkesës.</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Pasojat e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Paraqitja e kërkesës së transferimit nuk pezullon gjykimin, por gjykata nuk mund të përfundojë çështjen derisa të mos jetë vendosur për pranimin ose rrëzimin e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e Lartë mund të vendosë pezullimin e gjykimit. Pezullimi nuk pengon kryerjen e veprimeve të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mbi kërkesën e transferimit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Lartë, pasi merr të dhënat e nevojshme, vendos në dhomën e këshillimit, pa pjesëmarrjen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që pranon kërkesën i njoftohet gjykatës që procedonte dhe asaj që i është caktuar për ta gjykuar. Gjykata që procedonte ia kalon menjëherë aktet gjykatës që është caktuar dhe urdhëron që vendimi i Gjykatës së Lartë t’u njoftohet prokurorit, të pandehurit dhe palëve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e caktuar nga Gjykata e Lartë deklaron me vendim nëse dhe në ç’pjesë veprimet e kryera i ruajnë efektet.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AKTET,  NJOFTIMET DHE AFATET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AKTET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Gjuha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Aktet procedurale penale bëhen në gjuhën shqipe.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Personi që nuk flet gjuhën shqipe pyetet në gjuhën amtare ose në një gjuhë tjetër që kupton, të zgjedhur prej tij. Procesverbali mbahet në gjuhën shqipe.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Shkelja e këtyre rregullave sjell pavlefshmërinë e 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99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Nënshkrimi i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kërkohet nënshkrimi i një akti, në qoftë se ligji nuk disponon ndryshe, mjafton shkrimi me dorë në fund të aktit i emrit dhe mbiemrit të atij që duhet të nënshkruajë.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Është i pavlefshëm nënshkrimi i vënë me mjete mekanike ose me shenja të ndryshme nga shkrimi.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personi nuk është në gjendje të nënshkruajë, nëpunësi para të cilit paraqitet akti i shkruar ose që regjistron aktin e bërë me gojë sigurohet për identitetin e personit dhe e pasqyron këtë fakt në fund të aktit, në praninë e një personi të tretë.</w:t>
      </w:r>
    </w:p>
    <w:p w:rsidR="00EB39E5" w:rsidRPr="00EB39E5" w:rsidRDefault="00EB39E5" w:rsidP="00C1148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Data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ligji kërkon datën e një akti, në akt tregohen dita, muaji, viti dhe vendi ku bëhet akti. Tregimi i orës është i domosdoshëm vetëm kur parashikohet shprehimisht.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parashikohet pavlefshmëria e aktit për shkak se nuk është treguar data, ky rregull ka vlerë vetëm në rastin kur data nuk mund të saktësohet me siguri në bazë të elementeve që përmbahen në vetë aktin ose në aktet që lidhen me 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Zëvendësimi i akteve origjinale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origjinali i një akti procedural është prishur, ka humbur ose është zhdukur dhe për arsye të ndryshme nuk gjendet, kopja autentike e verifikuar ka vlerën e origjinalit dhe vihet në vendin ku ndodhej origjinali.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këtë qëllim, gjykata edhe kryesisht, me vendim, urdhëron personin që mban kopjen ta dorëzojë atë në sekretari.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Ribërja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nuk mund të bëhet zëvendësimi i aktit, gjykata edhe kryesisht verifikon përmbajtjen e aktit që mungon dhe urdhëron nëse dhe në ç’mënyrë ai duhet të ribëhet.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ekziston koncepti i aktit që mungon, ky ribëhet në bazë të konceptit, por me kusht që një nga gjyqtarët që e kanë nënshkruar vërteton se ai ka qenë i njëjtë me konceptin.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Ndalimi i publikimit të 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Ndalohet publikimi, qoftë edhe i pjesshëm, i akteve sekrete që lidhen me çështjen ose dhe vetëm i përmbajtjes së tyre nëpërmjet shtypit ose informacionit masiv.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Ndalohet publikimi, qoftë edhe i pjesshëm, i akteve josekrete deri në përfundimin e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Ndalohet publikimi, qoftë edhe i pjesshëm, i akteve të shqyrtimit gjyqësor kur gjykimi bëhet me dyer të mbyllura. Ndalimi i publikimit hiqet kur plotësohen afatet e caktuara me ligj për arkivat e shtetit ose kur ka kaluar afati prej dhjetë vjetësh nga data që vendimi ka marrë formën e prerë, por me kusht që publikimi të jetë autorizuar nga Ministri i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Ndalohet publikimi i gjeneraliteteve dhe i fotografive të të pandehurve dhe të dëshmitarëve të mitur, të akuzuar ose të dëmtuar nga vepra penale. Gjykata mund të lejojë publikimin vetëm kur e kërkojnë interesat e të miturit ose kur i mituri ka mbushur moshën gjashtëmbëdhjetë vjeç.</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Shkelja e ndalimit të publikimit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b/>
          <w:bCs/>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Shkelja e ndalimit të publikimit e bërë nga nëpunësi i shtetit ose i një enti publik, kur nuk përbën vepër penale, është shkelje disiplinore. Në këtë rast prokurori njofton organin që ka të drejtë të marrë masa disiplinore.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kopjeve, ekstrakteve dhe vërtetimeve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Gjatë procedimit dhe pas përfundimit të tij, cilido që ka interes mund të marrë, me shpenzimet e veta, kopje, ekstrakte ose vërtetime të akteve të veçanta apo të regjistrimeve audio ose audiovizive.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shqyrtohet nga prokurori, për aktet e hetimit paraprak, ose nga gjykata që ka dhënë vendimin për ato të shqyrtimit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Lëshimi i kopjeve, ekstrakteve ose vërtetimeve nuk e heq ndalimin e publikimit.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Kërkesa e prokurorit për kopje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akteve dhe për informacione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ka të drejtë, kur është e nevojshme të kryhen hetime, të kërkojë nga gjykata, edhe në rastet e detyrimit të sekretit, kopje të akteve që kanë lidhje me çështje të tjera penale që ai ndjek, si dhe informacione me shkrim mbi përmbajtjen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Brenda pesë ditëve, gjykata i përgjigjet kërkesës ose e refuzon atë me vendim të arsyetuar.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Dispozitat e paragrafëve 1 dhe 2 zbatohen edhe për kërkesat e bëra nga Ministri i Rendit Publik dhe kryetari i Shërbimit Informativ, kur kopje të akteve dhe informacionet u duhen atyre për parandalimin e veprave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Pjesëmarrja e shurdhit, memecit dhe 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shurdhmemecit  në bërjen e akteve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shurdhi, memeci apo shurdhmemeci dëshirojnë ose duhet të japin shpjegime, veprohet në këtë mënyrë: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shurdhit i paraqiten pyetjet dhe paralajmërimi me shkrim dhe ai përgjigjet me gojë;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memecit i bëhen pyetjet dhe paralajmërimi me gojë dhe ai përgjigjet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shurdhmemecit i paraqiten pyetjet dhe paralajmërimi me shkrim dhe ai përgjigjet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qoftë se shurdhi, memeci ose shurdhmemeci nuk dinë të lexojnë ose të shkruajnë, autoriteti procedues cakton një ose më shumë interpretë të zgjedhur ndërmjet atyre personave që janë të mësuar të merren vesh me ta.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lastRenderedPageBreak/>
        <w:t>Dëshmitarët në aktet procedurale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shkronja “b”  e pikës 1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pStyle w:val="Hapesira4"/>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jenë dëshmitarë për të vërtetuar përmbajtjen e një akti procedural: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miturit deri katërmbëdhjetë vjeç dhe personat që kanë sëmundje të dukshme mendore ose që janë në gjendje të rëndë dehjeje ose intoksikimi me lëndë narkotike e psikotrope;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109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Prokura për akte procedurale të caktuara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ligji lejon që akti të bëhet me anën e një përfaqësuesi të posaçëm, prokura jepet me akt noterial ose me shkresë private të vërtetuar nga organet kompetente, ndryshe nuk pranohet dhe duhet të përmbajë, përveç të dhënave që kërkon posaçërisht ligji, përcaktimin e objektit për të cilin ajo është dhënë dhe të fakteve që u referohet. Prokura i bashkohet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Prokura e lëshuar nga organet shtetërore duhet të ketë nënshkrimin e drejtuesit dhe vulën e organit.</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Memoriet dhe kërkesat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Palët dhe përfaqësuesit e tyre kanë të drejtë, në çdo gjendje dhe shkallë të procedimit, të paraqesin memorie dhe kërkesa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shprehet me vendim brenda pesëmbëdhjetë ditëve.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Deklaratat dhe kërkesat e personave të izoluar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i izoluar me masë sigurimi ka të drejtë të paraqesë ankesa, kërkesa dhe deklarata nëpërmjet drejtorit të institucionit, i cili lëshon dokument për marrjen në dorëzim të tyre. Ato regjistrohen në një libër të veçantë, i komunikohen menjëherë organit kompetent dhe kanë efekt njëlloj sikur të ishin pranuar drejtpërdrejt nga ai organ.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I pandehuri që është në gjendje arresti në shtëpi ose që mbahet në ruajtje në një vend kurimi, ka të drejtë të paraqesë ankesa, kërkesa dhe deklarata tek oficeri i policisë gjyqësore, i cili vërteton marrjen në dorëzim të tyre dhe kujdeset për dërgimin menjëherë tek autoriteti kompetent.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Po këto rregulla zbatohen edhe për kallëzimet, ankesat, kërkesat dhe deklaratat që paraqiten nga palët private ose nga viktima.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AKTET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Format e disponimit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5, pika 6 numërohet pika 7 dhe shtuar pika 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Gjykata disponon me vendim dhe me urdhër.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jepet në emër të Republikës.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dhe urdhri arsyetohen, ndryshe janë të pavlefshëm.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Vendimi merret në dhomën e këshillimit, pa praninë e sekretarit dhe të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një anëtar i trupit gjykues voton kundër vendimit të ndërmjetëm, ai arsyeton me shkrim mendimin e tij, i cili i bashkëlidhet procesverbalit të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një anëtar i trupit gjykues voton kundër vendimit përfundimtar, ai arsyeton me shkrim mendimin e tij dhe akti qëndron në dosjen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Urdhrat merren pa u respektuar formalitete të veçanta dhe kur nuk parashikohet ndryshe, jepen edhe me gojë.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Depozitimi i akteve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l. Origjinalet e akteve të gjykatës depozitohen në sekretari brenda pesë ditëve nga bërja e tyre. Për aktet e ankueshme njoftohen prokurori dhe personat që me ligj i njihet e drejta të bëjnë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Ndreqja e gabimeve materiale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Ndreqja e vendimeve dhe e urdhrave me gabime materiale bëhet edhe  kryesisht nga gjykata që ka nxjerrë aktin. Kur ndaj këtij akti bëhet ankim, i cili pranohet, ndreqja bëhet me vendim të gjykatës që shqyrton ankimin, në bazë të të  cilit bëhet shënim në origjinalin e 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DOKUMENTIMI I VEPRIMEVE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Procesverbali i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pStyle w:val="Hapesira4"/>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është e mundur, aktet e kryera gjatë seancës gjyqësore, si dhe çdo akt tjetër i kryer jashtë saj, dokumentohen nëpërmjet regjistrimit audio ose audioviziv. Regjistrimi fillon dhe mbaron në të njëjtën kohë me seancën gjyqësore.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Regjistrimi i seancës gjyqësore bëhet nga sekretari gjyqësor, nën udhëzimet dhe mbikëqyrjen e kryetarit të trupit gjykues.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nuk është e mundur që procesverbali të mbahet nëpërmjet regjistrimit audio ose audioviziv, ai mbahet duke bërë një përmbledhje të saktë me shtypshkrim apo dorëshkrim, nën mbikëqyrjen e kryetarit të trupit gjykues.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Procesverbali duhet të tregojë: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tregimin e vendit, vitit, muajit, ditës dhe orës, në të cilat ka filluar dhe është përfunduar;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përbërjen e gjykatës;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emrin e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gjenealitetet e të pandehurit ose të dhëna të tjera personale që vlejnë për ta identifikuar, gjenealitetet e mbrojtësve, viktimës akuzuese, palëve private dhe të përfaqësuesve të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gjenealitetet e personave që marrin pjesë në gjykim;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kur është rasti, shkaqet e mungesës së palëve, përfaqësuesve të tyre dhe personave që janë thirrur për të marrë pjesë në seancën gjyqësore.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5. Procesverbali duhet të përshkruajë çdo akt të kryer gjatë gjykimit dhe të pasqyrojë në mënyrë të përmbledhur: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kërkimet dhe pretendimet e palëve;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pasqyrimin e saktë të emërtimit të çdo parashtrimi, memorieje apo diskutimi përfundimtar të paraqitur me shkrim nga palët, duke treguar edhe numrin e fletëve;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pyetjet dhe deklarimet e personave që marrin pjesë në gjykim, duke përfshirë dëshmitarët dhe ekspertët;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provat e marra;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 vendimet dhe urdhrat që ka dhënë gjykata gjatë gjykimit.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procesverbali mbahet në formë të përmbledhur me shtypshkrim apo dorëshkrim dhe njëra nga palët kërkon që pjesë nga thëniet e saj apo të palës tjetër të përfshihen në procesverbal, gjykata duhet ta marrë parasysh këtë kërkesë.</w:t>
      </w: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7. Memoriet me shkrim të paraqitura nga palët, në mbështetje të kërkesave dhe konkluzioneve të tyre, i bashkohen procesverbalit.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8. Kur procesverbali mbahet në formë të përmbledhur me shtypshkrim apo dorëshkrim, ai nënshkruhet në fund të çdo faqeje nga sekretari dhe në fund nga kryetari i trupit gjykues. Procesverbali është pjesë përbërëse e dosjes gjyqësore dhe ruhet për aq kohë sa ruhet ajo.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9. Kur mbahet me regjistrim audio ose audioviziv, regjistrimi ruhet në programin elektronik përkatës për aq kohë sa ruhet dosja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10. Palët kanë të drejtë në çdo kohë të marrin kopje të regjistrimit dhe procesverbalit të mbajtur me shtypshkrim apo dorëshkrim, kundrejt tarifave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116</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Transkriptimi i procesverbaleve te mbajtura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me mjete te regjistrimit audio ose audiovizive</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 xml:space="preserve"> (Ndryshuar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Transkriptimi i procesverbaleve të mbajtura me mjete të regjistrimit audio ose audiovizive bëhet nga sekretari gjyqësor ose nën mbikëqyrjen e tij nga teknikë të caktuar nga gjykata për këtë qëllim, duke treguar në mënyrë të saktë të gjithë përmbajtjen e regjistrimit.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Transkripti nënshkruhet nga sekretari gjyqësor dhe personi që e ka kryer atë.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Transkriptimi i procesverbalit bëhet kur: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kërkohet nga anëtarët e trupit gjykues;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kërkohet me shkrim nga palët në gjykim dhe kjo kërkesë miratohet nga kryetari i trupit gjykues, pasi paguhen tarifat e vendosura për këtë qëllim, të përcaktuara me urdhër të Ministrit të Drejtesisë. Kur transkriptimi i procesverbalit kërkohet pas përfundimit të gjykimit, mbi kërkesën vendos kryetari i gjykatës.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Transkriptimi i regjistrimit mund të bëhet për të gjitha seancat e një çështjeje, për seanca të veçanta ose për pjesë të shkëputura prej tyre, sipas kërkesës së palës që kërkon transkriptimin. Nëse kryhen gjatë gjykimit, materialet e transkriptimit i bashkëlidhen dosjes gjyqësore dhe janë pjesë përbërëse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5. Për dokumentimin e akteve gjatë fazës së hetimeve paraprake zbatohen, për aq sa është e mundur, dispozitat e mësipërme.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Nënshkrimi i procesverbalit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Procesverbali i mbajtur në formë të shkruar, me përjashtim të atij që mbahet në seancën gjyqësore, pasi lexohet, nënshkruhet në fund të çdo flete nga ai që e ka përpiluar, nga ai që procedon dhe nga personat që kanë marrë pjesë.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njëri nga pjesëmarrësit nuk do ose nuk është në gjendje të nënshkruajë, bëhet vërejtje ku tregohet edhe shkaku.</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Transkriptimi i procesverbalit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redaktuar me mjete stenotipie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119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Riprodhimi fonografik ose audioviziv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Format e dokumentimit në raste të veçanta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Deklarimet gojore të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ligji nuk kërkon formën e shkruar të dokumentit, palët mund të bëjnë, vetë ose me anë të përfaqësuesve të posaçëm, kërkesa ose deklarime me gojë. Në këtë rast sekretari i gjykatës përpilon procesverbalin dhe regjistron deklarimet. Procesverbalit i bashkohet, kur është rasti, prokura e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Palës që e kërkon, i lëshohet me shpenzimet e veta një vërtetim ose kopja e  deklarimeve të bëra.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122</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Pavlefshmëria e procesverbalit dhe regjistrimit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Procesverbali i mbajtur me shtypshkrim ose dorëshkrim është i pavlefshëm kur ka dyshime për identitetin e personave që kanë marrë pjesë ose kur mungon nënshkrimi i nëpunësit që e ka përpiluar.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Veç përcaktimeve të pikës 1, të këtij neni, procesverbali i mbajtur me mjete audio ose audiovizive është i pavlefshëm për pjesën në të cilën përmbajtja e regjistrimit nuk është e kuptueshme.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PËRKTHIMI I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fjalia në pikën 1 dhe shtuar pika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I pandehuri që nuk njeh gjuhën shqipe ka të drejtë të ndihmohet falas nga një  përkthyes për të kuptuar akuzën dhe për të ndjekur veprimet ku merr pjesë. Nëpërmjet përkthyesit ai është i detyruar të bëjë një deklaratë me shkrim që nuk e njeh gjuhën shqipe. Kur i pandehuri deklaron se e njeh gjuhën shqipe, mund të heqë dorë nga kjo e 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Autoriteti procedues cakton, gjithashtu, një përkthyes kur duhet të  përkthehet një shkrim në gjuhë të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Përkthyesi caktohet edhe kur gjykata, prokurori ose oficeri i policisë gjyqësore e njohin gjuhën që duhet të përkthehet.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Dispozitat për caktimin e përkthyesit për të pandehurin zbatohen edhe për viktimën.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Pazotësia dhe papajtueshmëria e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e dytë e shkronjës “c”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kryejë detyrën e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 mituri, ai që është ndaluar për të përkthyer, ai të cilit i është hequr zotësia juridike për të vepruar, personi i sëmurë mendërisht, ai të cilit i është ndaluar apo  pezulluar ushtrimi i detyrave publike dhe i profesionit;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personi ndaj të cilit janë marrë masa sigurimi;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personi, i cili nuk mund të pyetet si dëshmitar, ai që është thirrur si dëshmitar dhe si ekspert në të njëjtin proces ose në një proces që lidhet me këtë. Megjithatë, kur pyetet një person që nuk dëgjon, nuk flet ose që nuk dëgjon dhe nuk flet, interpreti mund të merret nga të afërmit e tij, nëse nuk kanë papajtueshmëri.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Kërkesa për përjashtimin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dhe për heqjen dorë të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Palët kanë të drejtë të kërkojnë përjashtimin e përkthyesit për shkaqet e  treguara në nenin 124.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ka shkak për të kërkuar përjashtimin ose heqjen dorë, përkthyesi është i  detyruar ta deklarojë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 përjashtimin ose heqjen dorë mund të paraqitet para caktimit të detyrës dhe, për shkaqet e njohura më vonë, para se përkthyesi të ketë mbaruar detyrën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kërkesën e përjashtimit ose të heqjes dorë organi procedues merr vendim.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detyrës së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Autoriteti procedues vërteton identitetin e përkthyesit dhe e pyet nëse ka shkaqe për përjashtimin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Përkthyesi paralajmërohet për detyrimin që ka për të bërë përkthim të saktë dhe për të mbajtur sekretin për veprimet që kryhen në prani të tij. Pas kësaj ai ftohet të kryejë detyrën.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Afati për përkthimet me shkrim.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Zëvendësimi i përkthyesit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Autoriteti procedues i cakton përkthyesit një afat kur për përkthimin e shkrimeve kërkohet një punë e zgjatur. Përkthyesi mund të zëvendësohet kur nuk e paraqet përkthimin me shkrim brenda afatit.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Përkthyesi i zëvendësuar, pasi thirret për të paraqitur arsyet e mosplotësimit të detyrës, mund të dënohet nga gjykata me gjobë deri dhjetë mijë lekë.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PAVLEFSHMËRIA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128</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Pavlefshmëria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Aktet procedurale janë të pavlefshme vetëm në rastet e parashikuara shprehimisht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128/a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Pavlefshmëria absolute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Aktet procedurale janë absolutisht të pavlefshme kur nuk respektohen dispozitat që lidhen 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kushtet për të qenë gjyqtar në çështjen konkrete dhe numrin e gjyqtarëve që janë të domosdoshëm për formimin e trupave gjykues, sipas parashikimeve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drejtën e prokurorit për ushtrimin e ndjekjes penale dhe pjesëmarrjen e tij në procedim;</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c) thirrjen e të pandehurit, viktimës ose praninë e mbrojtësit kur ajo është e detyrueshme.</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2. Një akt i cilësuar me ligj si absolutisht i pavlefshëm nuk mund të bëhet i vlefshëm.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129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Pavlefshmëria relative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Pavlefshmëritë e ndryshme nga ato të parashikuara nga neni 128 mund të deklarohen mbi kërkesën e palëve.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pala është e pranishme, pavlefshmëria e një akti duhet të kundërshtohet përpara se ai të bëhet ose, kur kjo nuk është e mundur, menjëherë pasi është bërë.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Pavlefshmëria lidhur me aktet e hetimeve paraprake dhe me ato të kryera për sigurimin e provës duhet të kundërshtohet në seancën paraprake ose në seancë gjyqësore përpara se të fillojë shqyrtimi gjyqësor, sipas nenit 355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Pavlefshmëria e vërtetuar në gjykim mund të kundërshtohet bashkë me ankimin kundër vendimit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Afatet për të ngritur ose për të kundërshtuar pavlefshmërinë nuk mund të zgjaten.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Çmuarja e pavlefshmërisë relative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titulli, shkronja “b” e pikës 1 dhe pika 4, shtuar shkronja “c”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Me përjashtim të rasteve të parashikuara ndryshe me ligj, pavlefshmëria nuk merret parasysh:</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pala e interesuar ka hequr dorë shprehimisht nga kundërshtimi i saj ose ka pranuar pasojat e 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pala ka përfituar nga e drejta, ushtrimin e së cilës akti i pavlefshëm synon të mbrojë;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është shkaktuar nga vetë pala, ose kur ajo nuk ka asnjë interes në ngritjen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Pavlefshmëria e lajmërimeve, komunikimeve dhe njoftimeve nuk merret parasysh në qoftë se pala e interesuar është paraqitur ose ka refuzuar të paraqitet.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Pala që deklaron se është paraqitur vetëm për të ngritur parregullsinë e aktit ka të drejtën e një afati, jo më pak se tri ditë, për t’u mbrojtur.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4. Gjatë hetimeve paraprake çmuarja e pavlefshmërisë bëhet nga prokurori dhe nëse nuk kryhet nga ky i fundit, çmohet nga gjyqtari i seancës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Pasojat e deklarimit të pavlefshmërisë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Pavlefshmëria e një akti i bën të pavlefshme aktet e mëpasme që varen nga  ai që është deklaruar i pavlefshëm.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që deklaron pavleshmërinë e një akti urdhëron përsëritjen e tij, kur është e nevojshme dhe e mundshme, duke ia ngarkuar shpenzimet atij që ka shkaktuar pavlefshmërinë me dashje ose nga pakujdesia e rëndë.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NJOFTIMET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Organet dhe format e njoftimeve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Njoftimet e akteve bëhen nga ftuesi gjyqësor ose nëpërmjet shërbimit postar.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Gjyqtari, kur e çmon të nevojshme, mund të urdhërojë që njoftimet të bëhen nga policia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kopja e aktit i dorëzohet të interesuarit nga ana e sekretarisë së  gjykatës, ajo ka vlerën e njoftimit. Në këtë rast sekretari i gjykatës bën shënim në aktin origjinal për dorëzimin dhe për datën.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Njoftimet që u bëhen nga gjykata të interesuarve në praninë e tyre shënohen në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Njoftimet e veçanta dhe me mjete të tjera teknike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pikat 2 dhe 4, shtuar pika 5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në raste të ngutshme mund të urdhërojë që personat e kërkuar nga palët, përveç të pandehurit, të lajmërohen me telefon nga sekretaria e gjykatës ose nga policia gjyqësore. Në origjinalin e lajmërimit shënohet numri i telefonit të  kërkuar, emri dhe detyra që kryen personi që merr njoftimin, marrëdhëniet e tij me atë që njoftohet, data dhe ora e telefonatës.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Njoftimi me telefon ka vlerë nga çasti kur është bërë, me kusht që të dokumentohet marrja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Gjykata, kur e çmon të përshtatshme, përveç të pandehurit, mund të disponojë njoftimin e personit, me mjete të tjera teknike që garantojnë njoftimin, me kusht që të dokumentohet marrja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Njoftimi i dëshmitarit me identitet të fshehur, dëshmitarit të mbrojtur dhe bashkëpunëtorit të drejtësisë bëhet nëpërmjet dorëzimit të kopjes së aktit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Njoftimi i akteve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Njoftimi i akteve të prokurorit, gjatë hetimeve paraprake, bëhet nga policia gjyqësore ose nëpërmjet shërbimit postar, në format  e parashikuara nga neni 133.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Dorëzimi i kopjes së aktit të interesuarit nga ana e sekretarisë ka vlerën e njoftimit. Dorëzuesi shënon në origjinalin e aktit faktin e dorëzimit dhe datën.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Lajmërimet e bëra verbalisht nga prokurori zëvendësojnë njoftimet, me kusht që ky fakt të shënohet në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Njoftimet nga palët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Njoftimet nga palët mund të bëhen edhe me dërgimin e kopjes së aktit nga  përfaqësuesit e tyre nëpërmjet letrës rekomande me lajmërim marrje.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Njoftimet për prokurorin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Njoftimet për prokurorin bëhen edhe drejtpërsëdrejti nga palët, mbrojtësit ose përfaqësuesit e tyre nëpërmjet dorëzimit të kopjes së aktit në sekretari. Ai që e merr në dorëzim shënon në origjinal dhe në kopjen e aktit gjeneralitetet e atij që ka  bërë dorëzimin dhe datën.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Njoftimet për viktimën dhe palët private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titulli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Njoftimet për personin viktimë nga vepra penale bëhen njëlloj si për rastet kur njoftohet për herë të parë i pandehuri i lirë. Kur nuk dihen vendet e treguara në nenin 140, njoftimi bëhet me depozitimin e aktit në sekretari. Kur nga aktet del se  vendbanimi ose vendqëndrimi i tij ndodhen jashtë shtetit, ai ftohet me anën e letrës rekomande me lajmërim marrje, me të cilën të deklarojë ose të zgjedhë banesën në  territorin e shtetit shqiptar. Kur pas njëzet ditëve nga marrja e letrës rekomande nuk  bëhet deklarimi ose zgjedhja e banesës, njoftimi bëhet me anën e depozitimit të aktit në sekretari.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Njoftimi i thirrjes së parë për të paditurin civil bëhet në format e caktuara për njoftimin e parë të të pandehurit të lirë.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Njoftimet për paditësin civil dhe të paditurin civil bëhen pranë përfaqësuesve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Njoftimet nëpërmjet shpalljes publike për viktimat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dhe pika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njoftimi i viktimave është i vështirë për shkak të numrit të tyre, pamundësisë të identifikimit të disave prej tyre ose kur njoftimi është i pamundur për shkak se nuk dihen vendet e treguara në nenin 140, gjykata mund të urdhërojë që ai të bëhet nëpërmjet shpalljes publike në këndin e njoftimeve dhe faqen e internetit të saj. Njoftimi qëndron i publikuar për jo më pak se 10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Njoftimi quhet i bërë kur ftuesi i gjykatës depoziton në sekretari një kopje të aktit bashkë me dokumentet që vërtetojnë shpalljen publike.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139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Njoftimi i të pandehurit të burgosur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Njoftimi për të pandehurin e burgosur bëhet në vendin e burgimit duke i  dorëzuar atij aktin.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refuzon të marrë kopjen e aktit ose kur ai mungon për shkaqe të justifikuara, akti i dorëzohet përgjegjësit të institucionit, i cili për rastin e fundit njofton të interesuarin me mjetin më të shpejtë.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Dispozitat e mësipërme zbatohen edhe kur i pandehuri është i paraburgosur për një akuzë tjetër ose është duke vuajtur dënimin me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burgosuri lirohet për shkak të ndryshimit të masës së sigurimit, ai detyrohet të deklarojë ose të zgjedhë banesën. Kjo gjë shënohet në aktin e lirimit dhe i  njoftohet autoritetit procedues. Kur njoftimi në banesën e deklaruar ose të zgjedhur nuk mund të bëhet, atëherë akti i dorëzohet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140</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Njoftimi për herë të parë i të pandehurit të lirë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Njoftimi  për herë të parë i të pandehurit në gjendje të lirë bëhet duke i dorëzuar atij personalisht kopjen e aktit së bashku me letrën e të drejtave, sipas nenit 34/a, të këtij Kodi. Kur nuk mund t’i dorëzohet personalisht, njoftimi bëhet në banesën e tij ose në vendin e punës, duke ia dorëzuar aktin një personi që bashkëjeton me të ose një fqinji, ose një personi që punon me të. Në aktin e njoftimit tregohen gjenealitetet e personit që merr përsipër njoftimin dhe lidhja e tij me të pandehurin.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vendet e treguara në paragrafin 1 nuk dihen, njoftimi bëhet në vendin ku i pandehuri ka banimin e përkohshëm ose vendin ku qëndron më shpesh, duke ia dorëzuar atë njërit prej personave të treguar në paragrafin 1.</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Kopja e njoftimit nuk mund t’i dorëzohet një të mituri nën 14 vjeç ose një personi me paaftësi të dukshme intelektuale.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Nëse i pandehuri është i mitur, si rregull, ai njoftohet nëpërmjet prindërve ose kujdestarit të tij, si dhe sipas legjislacionit të posaçëm për të miturit.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këndin e afishimit dhe në faqen e internetit të gjykatës. Ftuesi gjyqësor e lajmëron atë për depozitimin me letër rekomande me lajmërim marrje. Efektet e njoftimit rrjedhin që nga marrja e rekomandesë.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Njoftimi i të pandehurit që kryen shërbimin ushtarak bëhet duke i dorëzuar aktin atij vetë dhe kur nuk mund të bëhet dorëzimi, akti i njoftohet komandës e cila detyrohet të lajmërojë menjëherë të interesuarin.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Me aktin e njoftimit për herë të parë, organi procedues e fton të pandehurin të deklarojë ose të zgjedhë banesën apo vendin dhe mënyrën e njoftimeve të mëtejshme për efekte të procedimit. Për çdo ndryshim të tyre i pandehuri është i detyruar të njoftojë me shkrim ose të deklarojë përpara organit procedues.</w:t>
      </w:r>
      <w:r w:rsidRPr="00EB39E5">
        <w:rPr>
          <w:rFonts w:ascii="Garamond" w:hAnsi="Garamond" w:cs="Garamond"/>
          <w:color w:val="000000"/>
          <w:sz w:val="24"/>
          <w:szCs w:val="24"/>
        </w:rPr>
        <w:tab/>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140/a</w:t>
      </w:r>
    </w:p>
    <w:p w:rsidR="00EB39E5" w:rsidRPr="00EB39E5" w:rsidRDefault="00EB39E5" w:rsidP="00EB39E5">
      <w:pPr>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b/>
          <w:bCs/>
          <w:color w:val="000000"/>
          <w:sz w:val="24"/>
          <w:szCs w:val="24"/>
        </w:rPr>
        <w:t>Njoftimi i të pandehurit person juridik</w:t>
      </w:r>
    </w:p>
    <w:p w:rsidR="00EB39E5" w:rsidRPr="00EB39E5" w:rsidRDefault="00EB39E5" w:rsidP="00EB39E5">
      <w:pPr>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pStyle w:val="Hapesira4"/>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Njoftimi i të pandehurit person juridik bëhet në selinë e tij. Personi që e merr në dorëzim njoftimin shënon në aktin e njoftimit identitetin, detyrën që kryen në personin juridik dhe datën e marrjes së njoftimit.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Nëse njoftimi sipas paragrafit të mësipërm nuk është i mundur, ai kryhet nëpërmjet afishimit të njoftimit në adresën e deklaruar të selisë, këndin e afishimit të gjykatës dhe në faqen elektronike të saj, si dhe nëpërmjet afishimit në faqen elektronike të Qendrës Kombëtare të Bizneseve në rastet e personave juridikë të regjistruar në regjistrin tregtar.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Njoftimi i të pandehurit kur nuk gjendet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njoftimi nuk mund të bëhet sipas rregullave të caktuara për njoftimin e të pandehurit të lirë, autoriteti procedues urdhëron kërkimin e të pandehurit. Në qoftë se kërkimi nuk jep rezultat pozitiv, atëherë nxirret vendimi i mosgjetjes, me të  cilin, pasi i caktohet një mbrojtës të pandehurit, urdhërohet që njoftimi të bëhet duke i  dorëzuar një kopje mbrojtësit. I pagjeturi përfaqësohet nga mbrojtësi.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mosgjetjes i pushon efektet kur përfundojnë hetimet paraprake ose  me dhënien e vendimit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Njoftimi për të pandehurin e fshehur ose të arratisur bëhet nëpërmjet dorëzimit të kopjes së aktit mbrojtësit dhe kur ai nuk ka mbrojtës autoriteti procedues cakton një mbrojtës kryesisht, i cili e përfaqëson të pandehurin.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Njoftimi i të pandehurit jashtë shtetit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2 dhe pika 2 ekzistuese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bëhet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vendbanimi ose qëndrimi i të pandehurit jashtë shtetit është i njohur, autoriteti procedues i dërgon atij letër rekomande me lajmërim marrje, me të cilën e  njofton për veprën penale që akuzohet dhe i kërkon të deklarojë ose të zgjedhë banesën në territorin shqiptar. Në qoftë se pas tri ditëve nga marrja e letrës rekomande nuk bëhet deklarimi ose zgjedhja e banesës ose kur kjo nuk lajmërohet, njoftimi bëhet nëpërmjet dorëzimit te mbrojtësi.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njoftohet, sipas paragrafit 1, ai ftohet të deklarojë ose të zgjedhë banesën në territorin shqiptar. Njoftimi i kryer në adresën e deklaruar quhet i realizuar.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Kur del se nuk ka të dhëna të mjaftueshme për të vepruar sipas paragrafit 1, autoriteti procedues, para se të nxjerrë vendimin e mosgjetjes, urdhëron të bëhen kërkime edhe jashtë territorit të shtetit sipas rregullave të caktuara në marrëveshjet ndërkombëtare.</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Njoftimi i personave të huaj që gëzojnë imunitet</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Përveçse kur parashikohet ndryshe nga marrëveshjet ndërkombëtare, njoftimi i personave të huaj që gëzojnë imunitet, sipas së drejtës ndërkombëtare, kryhet nëpërmjet ministrisë përgjegjëse për punët e jashtme.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Pavlefshmëria e njoftimeve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Njoftimi është i pavlefshëm: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akti është njoftuar jo i plotë, me përjashtim të rasteve kur ligji lejon  njoftimin me ekstrakt;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në kopjen e aktit të njoftuar mungon nënshkrimi i atij që ka bërë  njoftimin;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janë shkelur dispozitat e veçanta mbi personin të cilit duhet t’i dorëzohet kopja;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nuk është bërë afishimi i njoftimit për të pandehurin në gjendje të lirë;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kur në origjinalin e aktit të njoftuar mungon nënshkrimi i personit që ka marrë përsipër njoftimin, sipas nenit 140 paragrafi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kur nuk janë respektuar format për njoftimin me mjete teknike të veçanta dhe  që për këtë shkak ai që duhej njoftuar nuk ka ardhur në dijeni të 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Afatet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Afatet procedurale caktohen në orë, në ditë, në muaj ose në vite.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Afatet llogariten sipas kalendarit të zakonshëm.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Afati i caktuar në ditë, kur ai mbaron në ditë pushimi ose feste, shtyhet deri në ditën pasardhëse të punës ose jofestive.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Me përjashtim të rasteve kur ligji disponon ndryshe, në afatin e caktuar nuk  llogaritet ora ose dita në të cilën fillon të ecë afati. Llogariten ora e fundit ose dita e  fundit.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Afati për bërjen e deklaratave, depozitimin e dokumenteve ose për kryerjen e veprimeve të tjera në gjykatë konsiderohet i mbaruar në momentin kur, sipas rregullit, zyrat mbyllen për publikun.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Afatet që nuk mund të zgjaten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Afatet që nuk mund të zgjaten janë ato që parashikohen nga ligji për raste të caktuara. Këto afate mund të zgjaten vetëm kur me ligj disponohet ndryshe.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Pala, në favor të së cilës është caktuar një afat, mund të kërkojë ose të lejojë  shkurtimin e tij me deklaratë të dorëzuar në sekretarinë e autoritetit procedues.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Zgjatja e afatit të paraqitjes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vendbanimi i të pandehurit, që rezulton nga aktet, ose banesa e  deklaruar a e zgjedhur, është jashtë rrethit ku ka selinë organi procedues, afati për  paraqitje zgjatet për aq ditë sa duhen për udhëtim. Në çdo rast, zgjatja e afatit nuk  mund të jetë më shumë se tri ditë. Për të pandehurin me banim jashtë shtetit zgjatja e afatit caktohet nga autoriteti procedues, duke mbajtur parasysh largësinë dhe mjetet e komunikacionit që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Këto rregulla zbatohen edhe për afatin e caktuar për paraqitjen e çdo personi tjetër, për të cilin autoriteti procedues ka lëshuar urdhër ose ftesë.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Rivendosja në afat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shprehja në pikën 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vendimin e Gjykatës Kushtetuese nr. 31, datë 17.5.2012;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i pandehuri, viktima, viktima akuzuese dhe palët private rivendosen në afatin e caktuar kur provojnë se nuk kanë pasur mundësi ta respektojnë afatin për shkak të rastit fator ose të forcës madhore.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Rivendosja në afat nuk lejohet më shumë se një herë për secilën palë për çdo shkallë të procedimit.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 rivendosjen në afat paraqitet brenda dhjetë ditëve nga zhdukja e faktit që përbënte rast fator ose forcë madhore. Për kërkesën vendos organi që procedon në kohën e paraqitjes së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Kundër vendimit që refuzon kërkesën për rivendosje në afat mund të bëhet ankim brenda 5 ditëve. Gjykata shqyrton ankimin në dhomë këshillimi brenda 10 ditëve nga data e marrjes së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Efektet e rivendosjes në afat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që ka vendosur rivendosjen në afat, me kërkesën e palës dhe për aq sa është e mundur, urdhëron përsëritjen e veprimeve në të cilat pala kishte të drejtë të  merrte pjesë.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Shfuqizuar.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PROVAT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149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Kuptimi i provës</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kërkohet një provë që nuk rregullohet me ligj, gjykata mund ta marrë nëse prova vlen për të vërtetuar faktet dhe nuk cenon lirinë e vullnetit të personit. Gjykata vendos për marrjen e provës pasi dëgjon palët mbi mënyrën e marrjes së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Objekti i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Janë objekt prove faktet që kanë lidhje me akuzën, fajësinë e të pandehurit, caktimin e masave të sigurimit, dënimin dhe përgjegjësinë civile, si dhe faktet nga të  cilat varet zbatimi i normave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provave</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Gjatë hetimeve paraprake provat merren nga organi që procedon, sipas rregullave të caktuara në këtë Kod.</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gjykim provat merren me kërkesën e palëve. Gjykata vendos menjëherë, duke përjashtuar provat e ndaluara nga ligji dhe ato që janë haptazi të panevojshme.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Provat e marra në shkelje të ndalimeve të parashikuara nga ligji nuk mund të përdoren. Papërdorshmëria e provave ngrihet edhe kryesisht në çdo gjendje dhe shkallë të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Çmuarja e provave</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(Ndryshuar pika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Asnjë provë nuk ka vlerë të paracaktuar nga ligji. Gjykata, pas shqyrtimit të provave në tërësi, çmon vërtetësinë dhe fuqinë provuese të tyre, duke argumentuar arsyet ku është mbështetur për të krijuar bindjen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Ekzistenca e një fakti nuk mund të nxirret nga indicjet përveçse kur këto janë  të rëndësishme, të sakta dhe në përputhje me njëra-tjetrën.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Deklarimet e bëra nga i bashkëpandehuri në të njëjtën vepër penale ose nga  personi i marrë si i pandehur në një procedim që lidhet me të, vlerësohen në unitet me  provat e tjera që konfirmojnë vërtetësinë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llojet e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aps/>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dëshmia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Objekti dhe kufijtë e dëshmisë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Dëshmitari pyetet për faktet që përbëjnë objekt prove. Ai nuk mund të  dëshmojë për qëndrimin moral të të pandehurit, përveçse kur çështja lidhet me fakte që vlejnë për përcaktimin e personalitetit të tij në lidhje me veprën penale dhe me  rrezikshmërinë shoqërore.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Pyetja e dëshmitarit mund të shtrihet edhe në marrëdhëniet e farefisnisë dhe  të interesave që ekzistojnë ndërmjet dëshmitarit dhe palëve apo dëshmitarëve të  tjerë, si dhe mbi rrethanat, vërtetimi i të cilave është i nevojshëm për vlerësimin e  besueshmërisë së tij. Dëshmia mbi faktet që shërbejnë për të përcaktuar personalitetin e viktimës nga vepra penale pranohet vetëm kur akuza e të  pandehurit duhet të çmohet në raport me sjelljen e viktimës.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Dëshmitari pyetet për fakte të caktuara. Ai nuk mund të dëshmojë për çka flitet në publik dhe as të shprehë vlerësime personale, me përjashtim të rasteve kur  ato nuk mund të ndahen nga dëshmia për faktet.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154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Dëshmia indirekte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dëshmitari, për njohjen e fakteve, u referohet personave të tjerë,  gjykata, me kërkesën e palës ose edhe kryesisht urdhëron që këta të thirren për të  dëshmuar.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Mosrespektimi i dispozitës së paragrafit 1 i bën të papërdorshme thëniet mbi  faktet, të cilat dëshmitari i ka mësuar nga persona të tjerë, me përjashtim të rasteve kur pyetja e tyre është e pamundur për shkak se kanë vdekur, janë të sëmurë rëndë  ose nuk gjenden.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Dëshmitari nuk mund të pyetet për fakte që i ka mësuar nga personat që  janë të detyruar të ruajnë sekretin profesional ose shtetëror, me përjashtim të  rasteve kur këta persona kanë deklaruar për të njëjtat fakte ose i kanë përhapur ato  me ndonjë mënyrë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Nuk mund të përdoret dëshmia e atij që refuzon ose që nuk është në gjendje të tregojë personin ose burimin nga të cilët ka marrë dijeni për faktet që pyetet.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155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Zotësia për të dëshmuar</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Çdo person ka zotësi për të dëshmuar, me përjashtim të atyre që për shkak të të metave mendore ose fizike nuk janë në gjendje të dëshmojnë.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për vlerësimin e thënieve është i nevojshëm verifikimi i aftësive fizike ose mendore për të bërë dëshmi, gjykata edhe kryesisht mund të urdhërojë verifikimet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156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Papajtueshmëria me detyrën e dëshmitarit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pyeten si dëshmitarë: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personat që, për shkak të aftësive të kufizuara fizike ose psikike, nuk janë në gjendje të bëjnë dëshmi të rregullt;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pandehurit në një vepër penale të përbashkët ose në një procedim të lidhur, kur ndaj tyre është dhënë vendimi i mosfillimit të procedimit, i pushimit të akuzës ose çështjes, ose i dënimit, duke përfshirë edhe rastet e gjykimit me marrëveshje dhe të urdhrit penal të dënimit, me përjashtim të rasteve kur vendimi i pafajësisë ka marrë formë të prerë;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ata që në të njëjtin procedim kryejnë ose kanë kryer funksionin e gjyqtarit ose të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i padituri civil dhe personi civilisht përgjegjës për dëmin e shkaktuar nga 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Rregulli i parashikuar në shkronjën “b”, të paragrafit 1, nuk gjen zbatim për bashkëpunëtorin e drejtësisë, i cili pyetet në çdo rast në cilësinë e dëshmitarit, sipas nenit 36/a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157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Detyrimet e dëshmitarit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Dëshmitari është i detyruar të paraqitet në gjykatë, t’u përmbahet urdhrave të saj dhe t’u përgjigjet me vërtetësi pyetjeve që i bëhen.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Dëshmitari nuk mund të detyrohet të dëshmojë për fakte, nga të cilat mund të lindte përgjegjësia penale për 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158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Përjashtimet nga detyrimi për të dëshmu</w:t>
      </w:r>
      <w:r w:rsidRPr="00EB39E5">
        <w:rPr>
          <w:rFonts w:ascii="Garamond" w:hAnsi="Garamond" w:cs="Garamond"/>
          <w:color w:val="000000"/>
          <w:sz w:val="24"/>
          <w:szCs w:val="24"/>
        </w:rPr>
        <w:t xml:space="preserve">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“a”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1/1 dhe fjalë në shkronjën “c” të pikës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janë të detyruar të dëshmojnë: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gjinia ose krushqia e afërt e të pandehurit, sipas përcaktimeve të nenit 16, me përjashtim të rasteve kur kanë bërë kallëzim ose ankim ose kur ata apo një i afërm i tyre janë të dëmtuar nga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bashkëshorti për faktet e mësuara nga i pandehuri gjatë jetës bashkëshortore;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bashkëshorti i ndarë nga i pandehuri për faktet e mësuara nga i pandehuri gjatë jetës bashkëshortore;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ai që edhe pse nuk është bashkëshort i të pandehurit, bashkëjeton ose ka  bashkëjetuar me 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ai që është i lidhur me të pandehurin me marrëdhënie birësimi.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1/1. Përjashtimi nga detyrimi për të dëshmuar nuk zbatohet kur personat e përmendur në paragrafin 1, të këtij neni, kanë bërë kallëzim ose ankim ose kur ata ose një anëtar i familjes  së tyre është viktimë  e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u bën të njohur personave të mësipërm të drejtën për të mos dëshmuar dhe i pyet ata nëse duan të përfitojnë nga kjo e drejtë. Mosrespektimi i këtij rregulli e bën të pavlefshme dëshminë.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159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Ruajtja e sekretit profesional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detyrohen të dëshmojnë për sa dinë për shkak të  profesionit, me përjashtim të rasteve kur kanë detyrimin që t’ua referojnë autoriteteve proceduese: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përfaqësuesit e besimeve fetare, statutet e të cilëve nuk janë në kundërshtim me rendin juridik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avokatët, përfaqësuesit ligjorë dhe noterët;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mjekët, kirurgët, farmacistët, obstetrët dhe kushdo që ushtron një profesion  shëndetësor;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ata që ushtrojnë profesione të tjera, të cilëve ligji u njeh të  drejtën të mos dëshmojnë për ato që lidhen me sekretin profesional.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kur ka arsye të dyshojë se pretendimi i bërë nga këta persona për t’iu shmangur dëshmisë nuk ka baza, urdhëron verifikimet e nevojshme. Kur ai rezulton pa baza, gjykata urdhëron që dëshmitari të deponojë.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Dispozitat e parashikuara nga paragrafi 1 dhe 2 zbatohen edhe për  gazetarët profesionistë lidhur me emrat e personave nga të cilët ata kanë marrë të  dhëna gjatë ushtrimit të profesionit të </w:t>
      </w:r>
      <w:r w:rsidRPr="00EB39E5">
        <w:rPr>
          <w:rFonts w:ascii="Garamond" w:hAnsi="Garamond" w:cs="Garamond"/>
          <w:color w:val="000000"/>
          <w:sz w:val="24"/>
          <w:szCs w:val="24"/>
        </w:rPr>
        <w:lastRenderedPageBreak/>
        <w:t>tyre. Por, kur të dhënat janë të domosdoshme për të provuar veprën penale dhe vërtetësia e këtyre të dhënave mund të dalë vetëm nëpërmjet identifikimit të burimit, gjykata urdhëron gazetarin që të tregojë burimin e informacionit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Ruajtja e sekretit shtetëror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6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Nëpunësit shtetërorë, nëpunësit publikë dhe të ngarkuarit me një shërbim publik janë të detyruar të mos dëshmojnë për faktet që janë sekret shtetëror.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dëshmitari pretendon se fakti përbën sekret shtetëror, organi procedues kërkon konfirmimin me shkrim të organit kompetent shtetëror.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sekreti konfirmohet dhe prova nuk është thelbësore për zgjidhjen e  çështjes, dëshmitari nuk pyetet, ndërsa kur prova është  thelbësore, organi procedues vendos pezullimin e çështjes derisa të japë përgjigje organi më i lartë i administratës shtetërore. Pas kësaj dëshmitari detyrohet të dëshmojë.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tridhjetë ditë nga njoftimi i kërkesës, organi shtetëror kompetent nuk jep konfirmimin e sekretit, dëshmitarit i kërkohet të dëshmojë.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Oficerët dhe agjentët e policisë gjyqësore, si dhe personeli i shërbimit  informativ nuk mund të detyrohen të tregojnë emrat e informatorëve të tyre. Informacionet e dhëna prej tyre nuk mund të merren dhe as të përdoren në qoftë se këta zyrtarë nuk pyeten si dëshmitarë lidhur me informacionin.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informatorët pranojnë të dëshmojnë, dëshmia merret duke respektuar rregullat mbi ruajtjen e fshehtësisë së identitetit të tyre. Zbatohen, për aq sa është e mundur, parashikimet e neneve 165/a dhe 361/b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Përjashtimi i sekretit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jenë objekt i sekretit shtetëror të dhënat ose dokumentet që  lidhen me veprat penale, të cilat synojnë përmbysjen e rendit kushtetues. Natyra e veprës penale përcaktohet nga organi procedues.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nuk pranohet përjashtimi i sekretit njoftohet organi kompetent shtetëror.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Marrja e dëshmisë së Presidentit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të Republikës dhe të nëpunësve të lartë të shtetit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Marrja e dëshmisë së nëpunësve diplomatikë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duhet të pyetet një nëpunës diplomatik ose një i ngarkuar me mision diplomatik jashtë shtetit, për kohën që ndodhen jashtë territorit të shtetit shqiptar,  kërkesa për marrjen në pyetje i transmetohet, nëpërmjet Ministrisë së Drejtësisë, organit diplomatik ose konsullor shqiptar, përveç rasteve kur çmohet e domosdoshme paraqitja e tyre.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marrjen e deponimeve nga nëpunësit diplomatikë të një shteti të huaj të  akredituar pranë shtetit shqiptar, respektohen konventat dhe zakonet ndërkombëtare.</w:t>
      </w:r>
    </w:p>
    <w:p w:rsidR="00EB39E5" w:rsidRPr="00EB39E5" w:rsidRDefault="00EB39E5" w:rsidP="00EB39E5">
      <w:pPr>
        <w:keepNext/>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Neni 164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Shoqërimi i detyrueshëm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dëshmitari, i thirrur rregullisht, nuk paraqitet në vendin, ditën dhe orën e caktuar, pa pasur pengesa të ligjshme, gjykata mund të urdhërojë shoqërimin e detyrueshëm ose të vendosë gjobë deri në masën 30 000 lekë.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mund të revokojë vendimin e dhënë sipas paragrafit 1, të këtij neni, ose të pakësojë masën e gjobës, kur rezulton se ka pasur shkaqe të arsyeshme.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Personi i shoqëruar me detyrim nuk mund të mbahet në dispozicion tej kohës së nevojshme për praninë e tij dhe sidoqoftë jo më shumë se njëzet e katër orë.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Parashikimet e pikave 1, 2 dhe 3, të këtij neni, vlejnë edhe për ekspertin dhe përkthyesin.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Parashikimet e pikave 1, 2 dhe 3, të këtij neni, nuk zbatohen për dëshmitarët e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165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Përgjegjësia për dëshmi të rreme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ose refuzim për të dëshmuar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Kur gjatë pyetjes dëshmitari bën thënie kontradiktore, jo të plota ose që janë në kundërshtim me provat e marra, gjykata ia vë në dukje duke e paralajmëruar për përgjegjësinë penale për dëshmi të rreme.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Të njëjtin paralajmërim gjykata i bën edhe dëshmitarit që refuzon të dëshmojë. Kur dëshmitari ngul këmbë në mospranimin për të dëshmuar, gjykata i kërkon prokurorit që të procedojë sipas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3. Kur dëshmitari refuzon të dëshmojë, pasi kërkon masa mbrojtjeje apo kërkon të vihet në programin e mbrojtjes së dëshmitarëve, sipas legjislacionit në fuqi, prokurori nuk regjistron procedimin penal për dëshmi të rreme, derisa të vendoset për  kërkesën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4. Kur me vendimin përfundimtar gjykata çmon se dëshmitari ka bërë dëshmi të rreme, gjykata i përcjell aktet prokurorit për të proceduar sipas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165/a</w:t>
      </w:r>
    </w:p>
    <w:p w:rsidR="00EB39E5" w:rsidRPr="00EB39E5" w:rsidRDefault="00EB39E5" w:rsidP="00EB39E5">
      <w:pPr>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b/>
          <w:bCs/>
          <w:color w:val="000000"/>
          <w:sz w:val="24"/>
          <w:szCs w:val="24"/>
        </w:rPr>
        <w:t>Dëshmitari me identitet të fshehur</w:t>
      </w:r>
    </w:p>
    <w:p w:rsidR="00EB39E5" w:rsidRPr="00EB39E5" w:rsidRDefault="00EB39E5" w:rsidP="00EB39E5">
      <w:pPr>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dhënia e dëshmisë  mund të vendosë dëshmitarin ose anëtarët e familjes së tij në rrezik serioz për jetën apo shëndetin dhe i pandehuri akuzohet për veprat penale të parashikuara nga nenet 230, 230/a, 230/b, 230/c, 230/ç, 231, 232, 232/a, 232/b, 234, 234/a, 234/b, 265/a, 265/b, 265/c, si dhe nuk zbatohet programi i mbrojtjes së dëshmitarëve, gjykata, me kërkesën e prokurorit, mund të vendosë zbatimin e teknikave të veçanta të marrjes në pyetje, sipas nenit 361/b të këtij Kodi.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Kërkesa e prokurorit i paraqitet kryetarit të trupit gjykues në një zarf të mbyllur, me shënimin: “Konfidenciale: dëshmitar me identitet të fshehur”. Në kërkesë prokurori parashtron arsyet për nevojën e përdorimit të një ose disa prej teknikave të veçanta të marrjes në pyetje.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Në zarfin me shënimin e mësipërm, prokurori depoziton edhe zarfin e mbyllur që përmban identitetin e plotë të dëshmitarit me identitet të fshehur. Vetëm kryetari i trupit gjykues njihet me identitetin e vërtetë të dëshmitarit me identitet të fshehur dhe verifikon zotësinë dhe papajtueshmërinë me detyrën e dëshmitarit, sipas parashikimeve të këtij Kodi. Në çdo rast, mbi zarf </w:t>
      </w:r>
      <w:r w:rsidRPr="00EB39E5">
        <w:rPr>
          <w:rFonts w:ascii="Garamond" w:hAnsi="Garamond" w:cs="Garamond"/>
          <w:color w:val="000000"/>
          <w:sz w:val="24"/>
          <w:szCs w:val="24"/>
        </w:rPr>
        <w:lastRenderedPageBreak/>
        <w:t>shënohen në mënyrë të dukshme data, emri, nënshkrimi dhe funksioni i personave që kanë hapur zarfin dhe atyre që janë njohur me të dhënat që përmban zarfi. Pas kryerjes së verifikimeve, zarfi me identitetin e vërtetë të dëshmitarit me identitet të fshehur i kthehet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Gjykata shqyrton kërkesën e prokurorit në dhomë këshillimi dhe vendos me vendim të arsyetuar brenda dyzet e tetë orëve nga paraqitja e kërkesës.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Prokurori mund të ushtrojë ankim kundër vendimit të gjykatës brenda dyzet e tetë orëve nga njoftimi i vendimit. Gjykata e apelit shqyrton ankimin në dhomë këshillimi dhe vendos mbi ankimin brenda dyzet e tetë orëve nga marrja e akteve. Ky vendim është i paankimueshëm.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6. Kur pranon kërkesën e prokurorit, gjykata vendos pseudonimin e dëshmitarit dhe procedurat e fshehjes së identitetit, njoftimit, paraqitjes dhe pjesëmarrjes në procedim. Pyetja e dëshmitarit kryhet sipas rregullave të parashikuara në nenin 361/b të këtij Kodi.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Dëshmitari merr pjesë në të gjitha fazat e gjykimit vetëm me pseudonimin e vendosur nga gjykata, përveç rastit të parashikuar nga paragrafi 8 i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Pyetja e dëshmitarit me identitet të fshehur dhe caktimi i pseudonimit të tij gjatë fazës së hetimeve bëhen nga prokurori. Aktet ku ai merr pjesë, nënshkruhen me pseudonimin e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PYETJA E TË PANDEHURIT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DHE E PALËVE PRIVATE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Kërkesa për pyetjen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dhe i padituri civil pyeten në qoftë se bëjnë  kërkesë ose kur u  kërkohet dhe ata japin pëlqimin. Po kështu edhe paditësi civil, përveç rastit kur duhet të  pyetet si dëshmitar.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 xml:space="preserve">Neni 167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Pyetja e një personi të marrë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si i pandehur në një procedim të lidhur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4/1</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Personat e marrë si të pandehur në një procedim të lidhur, ndaj të cilëve  procedohet ose është proceduar veç e veç, pyeten me kërkesën e palës ose edhe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Ata janë të detyruar të paraqiten në gjykatë, e cila, kur është e nevojshme,  urdhëron shoqërimin e tyre forcërisht. Zbatohen dispozitat për thirrjen e  dëshmitarëve.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Personat e treguar në paragrafin 1 ndihmohen nga mbrojtësi i zgjedhur dhe  në mungesë të tij nga një mbrojtës i caktuar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Para se të fillojë pyetja, gjykata i njofton personat e treguar në paragrafin 1 se kanë të drejtë të mos përgjigjen.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4/1. Kur duhet të pyetet një person që është marrë si i pandehur në një procedim të lidhur dhe ekziston një nga kushtet e parashikuara nga shkronja “b”, e paragrafit 1, të nenit 156, të këtij Kodi, gjykata i garanton mbrojtjen nga deklarimet vetinkriminuese lidhur me faktet për të cilat ai është proceduar. Kur ai bën deklarime me vetëpërgjegjësi për fakte të reja, gjykata i bën të ditur të drejtat që parashikohen në nenin 37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Dispozitat e paragrafëve të mësipërm zbatohen edhe gjatë hetimit paraprak ndaj personave të marrë si të pandehur për një vepër penale të lidhur me atë për të  cilën procedohet.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167/a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Pyetja në distancë e një personi të marrë si i pandehur në një procedim të lidhur ose që vuan dënimin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(Shtuar me ligjin nr.9276, datë 16.9.2004)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I pandehuri në një  procedim të lidhur, i proceduar ose që vuan dënimin jashtë shtetit për një vepër tjetër penale, kur refuzohet ekstradimi i tij, mund të pyetet në distancë, me anë të lidhjes audiovizive, sipas marrëveshjeve ndërkombëtare, me kusht që shteti i huaj të garantojë pjesëmarrjen e mbrojtësit të të pandehurit në vendin ku kryhet marrja në pyetje.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Pyetja e palëve private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referenca</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pyetjen e palëve private zbatohen dispozitat e parashikuara nga nenet 153, 154, 157, paragrafi 2 dhe 361.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pala refuzon t’i përgjigjet një pyetjeje, bëhet shënim në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BALLAFAQIMET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169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Kushtet e ballafaqimit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Ballafaqimi lejohet vetëm ndërmjet personave që janë pyetur, kur ka mospërputhje midis tyre për fakte dhe rrethana të caktuara.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Ndalohet ballafaqimi i të pandehurit të rritur me viktimën ose dëshmitarin e mitur.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Rregullat e ballafaqimit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pasi u kujton deklarimet e mëparshme personave që do  të ballafaqohen, i pyet nëse i konfirmojnë ose i ndryshojnë ato, duke i ftuar, kur lind  nevoja, për të bërë kundërshtimet reciproke.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procesverbal shënohen pyetjet e bëra nga organi procedues, deklarimet e bëra nga personat e ballafaquar dhe gjithçka tjetër që ka ndodhur gjatë ballafaqimit.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IV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NJOHJET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Njohja e personave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lind nevoja për të proceduar në njohjen e një personi, organi procedues fton atë që duhet të bëjë njohjen që të përshkruajë personin, duke treguar të gjitha shenjat që mban mend dhe e </w:t>
      </w:r>
      <w:r w:rsidRPr="00EB39E5">
        <w:rPr>
          <w:rFonts w:ascii="Garamond" w:hAnsi="Garamond" w:cs="Garamond"/>
          <w:color w:val="000000"/>
          <w:sz w:val="24"/>
          <w:szCs w:val="24"/>
        </w:rPr>
        <w:lastRenderedPageBreak/>
        <w:t>pyet nëse ka qenë thirrur më parë për të bërë njohjen, si dhe për rrethana të tjera që mund të ndikojnë në vërtetësinë e njohjes.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procesverbal shënohen veprimet e parashikuara nga paragrafi 1 dhe deklarimet e bëra nga personi që bën njohjen. Kur është e mundur, procedura e njohjes fotografohet ose regjistrohet.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njohja bëhet nga një i mitur ose ndaj një të mituri, prania e psikologut është e detyrueshme. Organi procedues kryen njohjen në një mënyrë të tillë që personi që do të njihet të mos e shohë ose dëgjojë të miturin.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Njohja bëhet në praninë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Mosrespektimi i rregullave të parashikuara nga ky nen përbën shkak për pavlefshmërinë e njohjes.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Zhvillimi i njohjes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largon atë që duhet të bëjë njohjen, organi procedues siguron praninë e të paktën dy personave sa më të ngjashëm me atë që duhet të njihet. E fton këtë të fundit të zgjedhë vendin e tij në raport me të tjerët duke u kujdesur që të paraqitet, sa të jetë e mundur, në të njëjtat kushte në të cilat do të kishte qenë parë nga personi i thirrur për njohje. Pasi paraqitet personi që do të bëjë njohjen gjykata e pyet nëse njeh ndonjërin nga ata që i paraqiten për njohje dhe, në rast se po, e fton të tregojë se cilin njeh dhe ta saktësojë nëse është i sigurt.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ka arsye të mendohet se personi i thirrur për të bërë njohjen mund të  frikësohet ose të ketë ndikime të tjera nga prania e personit që duhet njohur, organi procedues urdhëron që veprimi të kryhet pa e parë ky i fundit të parin.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procesverbal shënohen, me pasojë pavlefshmërie, mënyra e zhvillimit të  njohjes. Organi procedues mund të urdhërojë që zhvillimi i njohjes të dokumentohet edhe me fotografime ose filmime.</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172/a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Detyrimi për të marrë pjesë në njohje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Personat e thirrur janë të detyruar të marrin pjesë në procedurën e njohjes.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mund të urdhërojë shoqërimin e detyrueshëm të personit të thirrur rregullisht që nuk paraqitet në vendin, ditën dhe orën e caktuar për njohje pa pasur shkaqe të arsyeshme.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Ndalohet shoqërimi i detyrueshëm i të miturit kur procedohet sipas paragrafit 3, të nenit 171,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Njohja e sendeve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duhet proceduar në njohjen e provave materiale ose të sendeve të tjera  që lidhen me veprën penale, organi procedues vepron duke respektuar rregullat për  njohjen e personave, për aq sa mund të zbatohen.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Pasi gjenden, kur është e mundur, të paktën dy objekte të ngjashme me atë që duhet njohur, organi procedues e pyet personin e thirrur për njohje nëse njeh ndonjërin prej tyre dhe, në rast se po, e fton të deklarojë se cilin  ka njohur dhe ta saktësojë nëse është i sigurt.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procesverbal shënohen, me pasojë pavlefshmërie, mënyra e zhvillimit të  njohjes.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 xml:space="preserve">Neni 174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Njohjet e tjera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b/>
          <w:bCs/>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vendos njohjen e zërave, të tingujve ose të çdo gjëje tjetër që mund të jetë objekt perceptimi shqisor, organi procedues vepron duke respektuar dispozitat për njohjen e personave, për aq sa mund të zbatohen.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 xml:space="preserve">Neni 175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Njohja nga disa persona ose e disa personave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referenca në pikën 3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disa persona thirren për të bërë  njohjen e të njëjtit person ose të të  njëjtit objekt, organi procedues kryen veprime veç e veç duke ndaluar çdo komunikim ndërmjet atij që ka kryer njohjen dhe atyre që duhet ta bëjnë atë më pas.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një person duhet të bëjë njohjen e disa personave ose të disa objekteve,  organi procedues urdhëron, që personi  ose objekti që duhet njohur të futen ndërmjet personave ose objekteve të ndryshme.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Zbatohen dispozitat e neneve 171, 172, 172/a dhe 173.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V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EKSPERIMENTI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Kushtet e eksperimentit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Eksperimenti lejohet kur është e nevojshme të vërtetohet nëse një fakt ka  ndodhur ose mund të ketë ndodhur në një mënyrë të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Eksperimenti është riprodhimi, për aq sa është e mundur, i gjendjes në të cilën fakti ka ndodhur ose çmohet se ka ndodhur duke përsëritur mënyrat e zhvillimit të  vetë faktit.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Rregullat e kryerjes së eksperimentit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1.Vendimi i organit procedues për kryerjen e eksperimentit përmban një njoftim përmbledhës për objektin e tij dhe tregimin e ditës, të orës dhe të vendit ku do të  kryhen veprimet. Në të njëjtin vendim ose në një tjetër të mëvonshëm, mund të caktohet një specialist për kryerjen e veprimeve të caktuara.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merr masa të përshtatshme për kryerjen e veprimeve,  duke urdhëruar edhe fotografimet dhe filmimet, si dhe për të mos rrezikuar sigurinë e personave dhe atë publike.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SEKSIONI VI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EKSPERTIMI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Objekti i ekspertimit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Ekspertimi lejohet kur është i nevojshëm zhvillimi i kërkimeve ose marrja e të  dhënave ose e vlerësimeve që kërkojnë njohuri të posaçme teknike, shkencore ose kulturore.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Nuk lejohen ekspertimet për të përcaktuar profesionizmin në  veprën penale, prirjet kriminale, karakterin dhe personalitetin e të pandehurit dhe në  përgjithësi cilësitë psikike që nuk varen nga shkaqet patologjike.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179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ekspertit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pikat 1 dhe 4 me ligjin nr. 8813, datë 13.6.2002; 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Caktimi i ekspertit bëhet duke e zgjedhur atë ndërmjet personave që janë  regjistruar në librat e caktuar për këtë qëllim ose ndërmjet atyre që kanë njohuri të  posaçme në degën përkatëse. Kur ekspertimi shpallet i pavlefshëm ose duhet të bëhet ekspertim i ri, organi procedues merr masa, kur është e mundshme, që detyra e re t’i besohet një eksperti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organit procedues për caktimin e ekspertit i njoftohet të pandehurit ose mbrojtësit të tij, duke i bërë të ditur se ka të drejtë të kërkojë përjashtimin e  ekspertit, të propozojë ekspertë të tjerë, të marrë pjesë vetë në ekspertim, kur është e mundur, dhe të parashtrojë pyetje për ekspertin.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kërkimet dhe vlerësimet paraqiten shumë komplekse ose kërkojnë njohuri të ndryshme në disa degë, organi procedues i ngarkon kryerjen e ekspertimit disa ekspertëve. Në raste të veçanta, kur ekspertimi nuk mund të kryhet nga lista e ekspertëve të regjistruar pranë gjykatës, organi procedues, pasi merr paraprakisht mendimin e palëve, cakton ekspertë të tjerë, vendas ose të huaj, jashtë kësaj liste.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Eksperti është i detyruar të kryejë detyrën e tij, me përjashtim të rasteve kur  ekziston një nga shkaqet që e përjashtojnë atë nga qenia ekspert ose kur pretendon se nuk është kompetent ose nuk ka mundësi të kryejë ekspertimin dhe kërkesa e tij pranohet nga organi procedues.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Papajtueshmëria me detyrën e ekspertit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Nuk mund të kryejë detyrën e ekspertit: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 mituri, ai që ka ndalim ligjor ose i është hequr zotësia juridike për të vepruar ose vuan nga një sëmundje mendore;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ai që është pezulluar, qoftë edhe përkohësisht, nga detyrat publike ose nga ushtrimi i një profesioni;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ai, ndaj të cilit janë marrë masa sigurimi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ai që nuk mund të pyetet dëshmitar apo të merret përkthyes ose që ka të  drejtë të mos bëjë dëshmi ose përkthim.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Përjashtimi i ekspertit</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Palët mund të kërkojnë përjashtimin e ekspertit në rastet e parashikuara nga  ky Kod për përjashtimin e gjyqtarit.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ekziston një shkak përjashtimi, eksperti është i detyruar ta deklarojë.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Deklarimi i shkakut të përjashtimit nga vetë eksperti ose kërkimi i përjashtimit  nga palët mund të paraqiten derisa të mos jetë bërë caktimi i detyrës dhe, kur  shkaqet kanë lindur aty për aty ose janë njohur më pas, para se eksperti të ketë  dhënë mendimin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Mbi deklarimin e ekspertit për përjashtim ose të kërkesës për përjashtimin e tij vendos, me urdhër, organi procedues që ka caktuar ekspertimin.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Disponimet e organit procedues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disponon ekspertimin me vendim të motivuar, i cili përmban caktimin e ekspertit, paraqitjen e përmbledhur të çështjes, tregimin e ditës, të orës dhe të vendit të caktuar për paraqitjen e ekspertit.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urdhëron thirrjen e ekspertit dhe merr masat e nevojshme  për paraqitjen e personave që i nënshtrohen ekspertimit.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Caktimi i detyrës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pasi sigurohet për identitetin e ekspertit, e pyet nëse ka  shkaqe përjashtimi nga detyra e ekspertit, e paralajmëron për detyrimet e  përgjegjësitë e parashikuara nga ligji penal, i formulon kërkesat e ekspertimit dhe e  fton të bëjë këtë deklaratë: “I vetëdijshëm për përgjegjësinë morale dhe juridike për  detyrën që marr përsipër, do ta kryej atë me ndershmëri e drejtësi dhe do të ruaj sekretin për të gjitha veprimet që lidhen me ekspertimin”.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Shpërblimi i ekspertit caktohet me urdhër të organit që ka disponuar për  ekspertimin.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Veprimet e ekspertit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4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t’iu përgjigjur kërkesave të ekspertimit, eksperti mund të autorizohet nga  organi procedues që të shohë aktet, dokumentet dhe gjithçka që përfshihet në fashikullin e prokurorit ose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Eksperti mund të autorizohet të marrë pjesë edhe në pyetjen e palëve dhe  marrjen e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eksperti kërkon të dhëna nga i pandehuri, viktima ose nga persona të  tjerë, këto të dhëna përdoren vetëm për qëllimet e ekspertimit.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për nevojat e ekspertimit është i domosdoshëm shkatërrimi ose ndryshimi i thelbit të sendit, kur është e mundur, ekspertët detyrohen të ruajnë atë pjesë të tij, si dhe të dokumentojnë pjesën e përdorur për ekspertim, duke vënë në dijeni organin procedues dhe palët.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Akti i ekspertimit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Mendimi i ekspertit jepet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ekspertët e caktuar janë më shumë se një dhe kanë mendime të  ndryshme, secili parashtron me akt të veçantë mendimin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faktet janë komplekse dhe eksperti nuk mund të japë përgjigje menjëherë, organi procedues i jep atij një afat jo më të gjatë se gjashtëdhjetë ditë. Kur ka nevojë për verifikime veçanërisht komplekse ky afat mund të zgjatet edhe më shumë se një herë për periudha jo më të gjata se tridhjetë ditë, por pa kaluar afatin maksimal prej gjashtë muajsh.</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Zëvendësimi i ekspertit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Eksperti mund të zëvendësohet kur nuk jep mendimin e vet në afatin e  caktuar ose kur kërkesa e zgjatjes nuk është pranuar ose kur neglizhon në kryerjen e  detyrës.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organit procedues për zëvendësimin jepet pasi dëgjohet eksperti. Eksperti i zëvendësuar mund të dënohet me gjobë deri dhjetë mijë lekë.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Eksperti zëvendësohet edhe kur pranohet kërkesa për përjashtimin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Eksperti i zëvendësuar detyrohet të dorëzojë në organin procedues dokumentacionin dhe rezultatet e veprimeve të kryera.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VII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PROVAT MATERIALE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Kuptimi i provës materiale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9085, datë 19.6.2003)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Prova materiale janë sendet që kanë shërbyer si mjete për realizimin e veprës penale ose mbi të cilat gjenden gjurmë apo që kanë qenë objekt i veprimeve të të pandehurit, produktet e veprës penale dhe çdo lloj pasurie tjetër, që lejohet të konfiskohet, sipas nenit 36 të Kodit Penal, si dhe çdo send tjetër që mund të ndihmojë për sqarimin e rrethanave të çështjes.</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188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Marrja e provave materiale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Provat materiale përshkruhen hollësisht në procesverbal, kur ka mundësi fotografohen ose filmohen dhe me urdhër të organit procedues i bashkohen fashikullit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189</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Ruajtja e provave materiale</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(Ndryshuar me ligjin nr. 147/2020, datë 17.12.2020)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Provat materiale, që për shkak të natyrës së tyre mund të ndryshojnë, në qoftë se nuk mund t’u kthehen personave që u përkasin, ruhen e administrohen sipas legjislacionit të posaçëm nga organi administrues shtetëror, i cili detyrohet t’i kthejë të njëllojta ose të japë vlerën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Disponimi për provat materiale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vendimin përfundimtar ose në atë të pushimit të çështjes, gjykata ose prokurori caktojnë se çfarë duhet bërë me provat materiale duke urdhëruar: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sendet që kanë shërbyer ose ishin caktuar si mjet për kryerjen e veprës penale dhe sendet që përbëjnë përfitimin e nxjerrë nga ajo ose shpërblimin e dhënë a  të premtuar për kryerjen e saj, merren dhe i kalojnë shtetit, përveç rastit kur këto sende janë të personave që nuk kanë marrë pjesë në kryerjen e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sendet, mbajtja ose qarkullimi i të cilave është i ndaluar, u dorëzohen enteve përkatëse ose zhduken;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sendet që nuk kanë asnjë vlerë zhduken;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sendet  e tjera u kthehen personave që u takojnë dhe, kur ka konflikt për  pronësinë e tyre, ruhen gjersa ai të zgjidhet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Provat materiale mund t’u kthehen personave që u përkasin edhe para mbarimit të procedimit, kur nuk dëmtohet zgjidhja 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VIII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DOKUMENTET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Marrja e dokumenteve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Lejohet marrja e dokumenteve që përfaqësojnë fakte, persona ose sende nëpërmjet fotografimit, filmimit, fonografimit ose çdo mjeti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origjinali i një dokumenti është prishur, ka humbur ose është zhdukur, mund të merret kopja.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Dokumentet që përbëjnë provë materiale duhet të merren cilidoqoftë personi që i ka krijuar ose që i 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191/a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për paraqitjen e të dhënave kompjuterike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nr.10 054, datë 29.12.2008)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në rastin e procedimeve për vepra penale në fushën e teknologjisë së informacionit, me kërkesë të prokurorit ose të viktimës akuzuese, urdhëron mbajtësin ose kontrolluesin të dorëzojnë të dhënat kompjuterike të memorizuara në një sistem kompjuterik apo në një mjet tjetër memorizimi.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në këto procedime, urdhëron edhe dhënësin e shërbimit për dorëzimin e çdo informacioni për abonentët e pajtuar, për shërbimet e ofruara nga dhënësi.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ka arsye të bazuara për të menduar se nga vonesa mund t’u vijë një dëm i rëndë hetimeve, prokurori vendos, me akt të motivuar, detyrimin për paraqitjen e të dhënave kompjuterike, të përcaktuara në pikat 1 e 2 të këtij neni dhe njofton menjëherë gjykatën. Gjykata vlerëson vendimin e prokurorit brenda 48 orëve nga njoftimi.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Dokumentet mbi personalitetin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Lejohet marrja e vërtetimeve për gjendjen gjyqësore dhe e vendimeve gjyqësore të formës së prerë për të gjykuar mbi personalitetin e të pandehurit dhe të viktimës, kur fakti për të cilin procedohet duhet të vlerësohet në lidhje me sjelljen ose  cilësitë morale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Këto dokumente mund të merren edhe për vlerësimin e besueshmërisë së një  dëshmitari.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Marrja e procesverbaleve të procedimeve të tjera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Lejohet marrja e procesverbaleve të marrjes së provës të procedimeve të tjera penale që kanë të bëjnë me sigurimin e provës ose me provat e administruara gjatë shqyrtimit gjyqësor.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Lejohet marrja e procesverbalit të provës në një gjykim civil të përfunduar me vendim të formës së prerë.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e parashikuara në paragrafët 1 dhe 2, procesverbalet e deklarimeve mund të përdoren kundër të pandehurit vetëm nëse mbrojtësi i tij ka qenë i pranishëm në marrjen e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Lejohet marrja e akteve të veprimeve që nuk mund të përsëriten, përfshirë edhe deklarimet e të pandehurit, kur provohet pamundësia objektive e marrjes, e paparashikueshme në kohën e kryerjes së veprimit.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Përveç rasteve të parashikuara në paragrafët e mësipërm, procesverbalet e provës mund të përdoren në shqyrtimin gjyqësor vetëm kur i pandehuri jep pëlqimin. Në rast të kundërt, ato mund të përdoren për bërjen e kundërshtimeve të parashikuara nga nenet 362 dhe 365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Palët kanë të drejtë të kërkojnë pyetjen e personave, deklarimet e të cilëve janë marrë sipas parashikimeve të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Vendimet e formës së prerë mund të merren për qëllime të provës lidhur me ekzistencën e faktit, duke u vlerësuar në unitet me provat e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Dokumentet anonime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Dokumentet që përbëjnë njoftime anonime nuk mund të merren dhe as të  përdoren, përveçse kur përbëjnë provë materiale ose janë bërë nga 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Dokumentet false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kur çmon se një dokument i marrë është fals, pas përfundimit të procedimit njofton prokurorin duke i dërguar edhe dokumentin.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Neni 196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 Përkthimi i dokumenteve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është marrë një dokument i shkruar në gjuhë të huaj, organi procedues urdhëron përkthimin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urdhëron, kur është e nevojshme, transkriptimin e shiritit magnetofonik.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197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Lëshimi i kopjeve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urdhëron marrjen e një dokumenti organi procedues, me kërkesën e të interesuarit, mund të autorizojë sekretarinë të lëshojë kopje të vërtetuar të dokumentit.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KREU 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MJETET E KËRKIMIT TË PROVËS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KËQYRJET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Rastet dhe format e këqyrjes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lastRenderedPageBreak/>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Këqyrja e personave, e vendeve dhe e sendeve vendoset nga organi procedues kur është e nevojshme të zbulohen gjurmët dhe pasojat e tjera materiale të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Kur vepra penale nuk ka lënë gjurmë ose pasoja materiale ose kur këto janë  zhdukur, kanë humbur, janë ndryshuar a lëvizur, organi procedues përshkruan gjendjen dhe, kur është e mundur, verifikon se si ka qenë ajo para ndryshimeve, si dhe merr masa që të saktësojë mënyrën, kohën dhe shkaqet e ndryshimeve që mund të kenë  ndodhur.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Organi procedues mund të urdhërojë fotografime, filmime dhe çdo veprim tjetër teknik.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199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Këqyrja e personave</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Këqyrja bëhet në vende të përshtatshme duke respektuar, me sa është e mundur, dinjitetin dhe integritetin personal të atij që këqyret.</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Para se të bëhet këqyrja, personit që do të këqyret i bëhet e njohur e drejta për të kërkuar praninë e një të besuari, me kusht që ky të mund të gjendet menjëherë dhe të jetë i përshtatshëm.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Këqyrja mund të bëhet edhe me anën e një mjeku me pëlqimin e personit. Në këtë rast organi procedues mund të mos marrë pjesë në veprimin e këqyrjes. Nëse pëlqimi nuk jepet ose personi është i mitur, këqyrja bëhet duke ndjekur procedurën e parashikuar në nenin 201/a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200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Këqyrja e kufomës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Këqyrja e kufomës bëhet nga organi procedues në prani të mjekut ligjor.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të bërë këqyrjen e kufomës, gjyqtari ose prokurori mund të urdhërojnë zhvarrimin, duke njoftuar një pjesëtar të familjes së të vdekurit për të marrë pjesë, me  përjashtim të rasteve kur kjo pjesëmarrje mund të dëmtojë qëllimin e këqyrjes.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sz w:val="24"/>
          <w:szCs w:val="24"/>
        </w:rPr>
      </w:pPr>
      <w:r w:rsidRPr="00EB39E5">
        <w:rPr>
          <w:rFonts w:ascii="Garamond" w:hAnsi="Garamond" w:cs="Garamond"/>
          <w:sz w:val="24"/>
          <w:szCs w:val="24"/>
        </w:rPr>
        <w:t xml:space="preserve">Neni 201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sz w:val="24"/>
          <w:szCs w:val="24"/>
        </w:rPr>
      </w:pPr>
      <w:r w:rsidRPr="00EB39E5">
        <w:rPr>
          <w:rFonts w:ascii="Garamond" w:hAnsi="Garamond" w:cs="Garamond"/>
          <w:b/>
          <w:bCs/>
          <w:sz w:val="24"/>
          <w:szCs w:val="24"/>
        </w:rPr>
        <w:t xml:space="preserve">Këqyrja e vendeve dhe e sendeve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sz w:val="24"/>
          <w:szCs w:val="24"/>
        </w:rPr>
      </w:pPr>
      <w:r w:rsidRPr="00EB39E5">
        <w:rPr>
          <w:rFonts w:ascii="Garamond" w:hAnsi="Garamond" w:cs="Garamond"/>
          <w:i/>
          <w:iCs/>
          <w:sz w:val="24"/>
          <w:szCs w:val="24"/>
        </w:rPr>
        <w:t>(Shtuar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Të pandehurit kur është i pranishëm dhe atij që ka në dispozicion vendin ku do të bëhet këqyrja ose sendin që do të këqyret u dorëzohet në fillim kopja e vendimit për kryerjen e këqyrjes.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Në këqyrjen e vendeve, organi procedues mund të urdhërojë, për arsye të motivuara, që të pranishmit të mos largohen para se të ketë përfunduar këqyrja dhe  t’i kthejë forcërisht ata që largohen.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sz w:val="24"/>
          <w:szCs w:val="24"/>
        </w:rPr>
      </w:pPr>
      <w:r w:rsidRPr="00EB39E5">
        <w:rPr>
          <w:rFonts w:ascii="Garamond" w:hAnsi="Garamond" w:cs="Garamond"/>
          <w:sz w:val="24"/>
          <w:szCs w:val="24"/>
        </w:rPr>
        <w:t>Neni 201/a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 xml:space="preserve">Marrja me detyrim e kampionëve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 xml:space="preserve">biologjikë ose kryerja e procedurave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b/>
          <w:bCs/>
          <w:sz w:val="24"/>
          <w:szCs w:val="24"/>
        </w:rPr>
      </w:pPr>
      <w:r w:rsidRPr="00EB39E5">
        <w:rPr>
          <w:rFonts w:ascii="Garamond" w:hAnsi="Garamond" w:cs="Garamond"/>
          <w:b/>
          <w:bCs/>
          <w:sz w:val="24"/>
          <w:szCs w:val="24"/>
        </w:rPr>
        <w:t>mjekësore të detyruara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rPr>
          <w:rFonts w:ascii="Garamond" w:hAnsi="Garamond" w:cs="Garamond"/>
          <w:i/>
          <w:iCs/>
          <w:sz w:val="24"/>
          <w:szCs w:val="24"/>
        </w:rPr>
      </w:pPr>
      <w:r w:rsidRPr="00EB39E5">
        <w:rPr>
          <w:rFonts w:ascii="Garamond" w:hAnsi="Garamond" w:cs="Garamond"/>
          <w:i/>
          <w:iCs/>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 xml:space="preserve">1. Marrja me detyrim e kampionëve biologjikë nga i pandehuri ose persona të tjerë, apo kryerja e një procedure mjekësore të detyruar bëhet vetëm në përputhje me parashikimet e këtij neni.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Prokurori, pasi merr pëlqimin e të pandehurit ose personave të tjerë, mund të kërkojë marrjen e kampionëve biologjikë, me qëllim përcaktimin e profilit të AND-së. I njëjti parashikim zbatohet edhe për kryerjen e procedurës mjekësore.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Pëlqimi i personit jepet me shkrim. Personi, të cilit i merret kampioni ose i cili do i nënshtrohet procedurës mjekësore, nënshkruan përpara prokurorit një deklaratë, nëpërmjet së cilës jep pëlqimin dhe konfirmon se është njoftuar në lidhje me arsyen e marrjes së kampionëve biologjikë ose kryerjes së procedurës mjekësore.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Për personin e mitur pëlqimin e jep  prindi ose kujdestari ligjor.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Mbi bazën e kërkesës së prokurorit, gjykata mund të vendosë që marrja e kampionëve biologjikë ose procedura mjekësore të kryhet pa pëlqimin e personit, kur është e nevojshme dhe duke kufizuar lirinë e tij, nëse nuk dëmtohet shëndeti i tij dhe nëse është e domosdoshme për të provuar faktet në procedim. Nuk mund të kryhen procedura mjekësore që vënë në rrezik jetën e personit, integritetin fizik ose shëndetin e tij, që mund të dëmtojnë fëmijën e palindur ose që sipas protokolleve mjekësore, mund të shkaktojnë vuajtje të papërligjura.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6. Vendimi i gjykatës mbi marrjen e kampionit biologjik ose procedurën mjekësore duhet të përmbajë: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dhënat personale të personit që i nënshtrohet marrjes së kampionit biologjik ose procedurës mjekësore ose informacionin e nevojshëm për identifikim;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veprën penale për të cilën ka nisur procedimi dhe një përshkrim të përmbledhur të fakteve përkatëse;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një përshkrim të detajuar të llojit të kampionit biologjik që do të merret ose të procedurës mjekësore që do të kryhet, si edhe arsyet përse prova nuk mund të merret në mënyrë tjetër;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të drejtën e personit që i nënshtrohet marrjes së kampionit biologjik ose procedurës tjetër mjekësore të ndihmohet nga një mbrojtës ose një person i besuar;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 vendin, datën, kohën dhe mënyrën e saktë të marrjes së kampionit biologjik ose kryerjes së procedurës tjetër mjekësore;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njoftimin që personi që i nënshtrohet marrjes së kampionit biologjik ose procedurës tjetër mjekësore është i detyruar të paraqitet dhe paralajmërimin për shoqërim të detyrueshëm nëse nuk paraqitet pa shkaqe të ligjshme;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e) nëse i pandehuri ose personi ka dhënë pëlqimin për marrjen e kampionit biologjik ose procedurës mjekësore, prokurori e bashkëngjit pëlqimin me shkrim në dosje.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7. Të paktën tre ditë përpara marrjes së kampionit biologjik ose kryerjes së procedurës mjekësore, vendimi i parashikuar në paragrafin 5, të këtij neni, i njoftohet personit përkatës.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8. Kur personi që i nënshtrohet marrjes së kampionit biologjik ose procedurës mjekësore është i pandehuri ose viktima, vendimi i njoftohet të pandehurit, avokatit mbrojtës dhe viktimës. Në rast se personi nuk është i pandehuri apo viktima, vendimi i njoftohet personit, të pandehurit, viktimës dhe avokatit të tij. Në rastin e të miturit, vendimi u njoftohet prindërve ose kujdestarit të tij ligjor.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9. Në rast se personi që i nënshtrohet procedurave të mësipërme nuk paraqitet në vendin e caktuar pa arsye të ligjshme, prokurori menjëherë mund t’i kërkojë gjykatës të urdhërojë shoqërimin e tij të detyrueshëm dhe të vendosë marrjen e kampionit ose kryerjen e procedurës mjekësore. Policia gjyqësore ekzekuton urdhrin e gjykatës.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10. Në raste të ngutshme, kur ka arsye për të besuar se vonesa mund të shkaktojë humbjen ose dëmtimin e vërtetësisë së provës, vendimi merret nga prokurori, i cili mund të urdhërojë shoqërimin e detyrueshëm të personit.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 xml:space="preserve">11. Brenda 48 orëve nga kryerja e veprimit, prokurori i kërkon gjykatës vleftësimin e urdhrave të nxjerrë sipas paragrafit 9 të këtij neni. Gjykata vleftëson veprimet e prokurorit brenda 48 orëve, duke njoftuar prokurorin dhe mbrojtësin.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12. Kur kampioni biologjik ose procedura mjekësore merret ose kryhet tek i dyshuari ose i pandehuri, prania e mbrojtësit është e detyrueshme.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13. Në rast të marrjes së kampionit biologjik ose kryerjes së procedurës mjekësore mbi të miturin, prania e prindit, kujdestarit ligjor ose e një personi të besuar prej tij është e detyrueshme.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14. Rezultatet e analizave të kampionëve biologjikë ose procedurës mjekësore të marrë në shkelje të parashikimeve të këtij neni janë të papërdorshme.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201/b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Asgjësimi i kampionëve biologjikë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Kampionët biologjikë ruhen për aq kohë sa i shërbejnë qëllimeve të procedimit. Asgjësimi i tyre bëhet në përputhje me rregullat e këtij Kodi.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kur i pandehuri deklarohet i pafajshëm me vendim të formës së prerë, gjykata urdhëron asgjësimin e kampionëve biologjikë të marra prej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Brenda 60 ditëve nga vendimi i pafajësisë, prokurori, viktima ose përfaqësuesi ligjor i viktimës mund t’i kërkojë gjykatës që të urdhërojë ruajtjen e kampionëve biologjikë të marra nga persona të tjerë, të ndryshëm nga i pandehuri, nëse kampionët duhet të përdoren në një procedim penal tjetër. Në të kundërt gjykata urdhëron asgjësimin.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deklarohet fajtor, kampionët biologjikë të marra prej tij ruhen për 20 vjet nga dita që vendimi merr formë të prerë.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Gjykata mund të urdhërojë ruajtjen e kampionëve deri në 40 vjet kur i pandehuri është deklaruar fajtor për një vepër për të cilën në Kodin Penal parashikohet një dënim me burgim jo më pak se 10 vjet në maksimum.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6. Profilet e ADN-së të kampionëve që janë marrë në vendin e ngjarjes dhe që nuk i atribuohen një personi të caktuar mbahen deri në plotësimin e afateve të parashkrimit të ndjekjes penale.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Në rast se marrja e kampionëve kryhet në kundërshtim me dispozitat e këtij Kodi, organi procedues urdhëron shkatërrimin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8. Mënyra e ruajtjes së kampionëve, procedura dhe organi kompetent për asgjësimin e tyre, parashikohen me udhëzim të përbashkët të ministrit përgjegjës për rendin dhe sigurinë publike dhe ministrit përgjegjës për shëndetësinë.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KONTROLLET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Kushtet për kryerjen e kontrolleve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numri “299” në pikën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arsye të bazuara për të menduar se dikush fsheh në personin e tij  prova materiale të veprës penale ose sende që i përkasin veprës penale gjykata merr vendim për  kontrollin personal. Kur këto sende ndodhen në një vend të caktuar, vendoset kontrolli i  vendit ose banesës.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që ka nxjerrë vendimin mund të veprojë vetë ose të urdhërojë që veprimi të kryhet nga oficerët e policisë gjyqësore, të caktuar në vendimin e kontrollit.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Në rast flagrance ose në rast ndjekje të personit që është duke ikur, që nuk lejojnë  nxjerrjen e një vendimi kontroll, oficerët e policisë gjyqësore kryejnë kontrollin e  personit ose të vendit, duke zbatuar rregullat e caktuara në nenin 298.</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Vendimi për lejimin e kontrollit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për lejimin e kontrollit duhet të tregojë llojin e kontrollit, personin që kontrollohet dhe gjenealitetet e tij, vendin apo banesën objekt kontrolli, provat materiale apo sendet që kërkohen, arsyet që lejojnë kontrollin, si edhe autoritetin që do të kryejë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ka arsye të bazuara se të dhënat, informacionet, programet informatike ose gjurmë të tyre, gjenden në një sistem informatik ose telematik, edhe kur ky është i mbrojtur me masa sigurie, gjykata merr vendim për kontrollin, duke urdhëruar masa teknike të përshtatshme, të cilat sigurojnë ruajtjen e të dhënave origjinale dhe nuk lejojnë ndryshimin e tyre. Vendimi i kontrollit duhet të përcaktojë llojin e informacionit që kërkohet dhe mënyrën e marrjes së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Gjykata merr vendim të arsyetuar në dhomë këshillimi, brenda 24 orëve nga kërkesa e prokurorit. Kundër vendimit që refuzon kërkesën për kontroll mund të bëhet ankim i veçantë në gjykatën e apelit brenda 24 orëve. Gjykata e apelit shqyrton ankimin  brenda 48 orëve nga marrja e akteve.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Kontrolli duhet të përfundojë brenda 72 orëve nga momenti i marrjes së vendimit për kryerjen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203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w:t>
      </w:r>
      <w:r w:rsidRPr="00EB39E5">
        <w:rPr>
          <w:rFonts w:ascii="Garamond" w:hAnsi="Garamond" w:cs="Garamond"/>
          <w:b/>
          <w:bCs/>
          <w:color w:val="000000"/>
          <w:sz w:val="24"/>
          <w:szCs w:val="24"/>
        </w:rPr>
        <w:t xml:space="preserve">Kërkesa e dorëzimit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kërkohet një send i caktuar, organi procedues mund të kërkojë dorëzimin e tij. Në qoftë se sendi dorëzohet, kontrolli nuk bëhet, me përjashtim të rasteve kur pas dorëzimit të sendit ka arsye të bazuara për të besuar se nga kontrolli mund të zbulohen gjurmë apo sende të tjera që lidhen me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të përcaktuar sendet që mund të sekuestrohen ose për të verifikuar  rrethana të caktuara të nevojshme për hetimin, organi procedues ose oficerët e policisë gjyqësore të autorizuar prej tij, mund të kontrollojnë veprimet, dokumentet dhe  korrespondencën pranë bankave.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Kontrolli i personit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 se të bëhet kontrolli i personit, atij që do të  kontrollohet i dorëzohet një  kopje e vendimit të kontrollit, duke i bërë  të ditur të drejtën për të kërkuar praninë e një personi të besuar, me kusht që ai të gjendet shpejt dhe të jetë i përshtatshëm.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Kontrolli bëhet duke respektuar dinjitetin dhe integritetin personal të atij që kontrollohet. Kontrolli i personit bëhet nga një person i së njëjtës gjini, me përjashtim të rasteve kur kjo nuk është e mundur për shkak të rrethanave.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Kontrolli i vendeve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1. Të pandehurit, kur është i pranishëm, dhe atij që ka në dispozicion vendin u dorëzohet kopja e vendimit të kontrollit, duke e njohur me të drejtën për të kërkuar praninë e një personi të besuar, i cili ndodhet aty dhe është i përshtatshëm, sipas nenit 108, të këtij Kodi, ose mbrojtësit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kërkon praninë e mbrojtësit gjatë kryerjes së kontrollit, organi procedues shtyn kryerjen e kontrollit deri në mbërritjen e mbrojtësit, por jo më shumë se 2 orë nga momenti që mbrojtësi ka marrë dijeni për kontrollin. Gjatë kësaj kohe, organi procedues mund të kufizojë lëvizjen e personit të interesuar dhe personave të tjerë që ndodhen në vendin që do të kontrollohet.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Shtyrja e kontrollit, sipas paragrafit 2, të këtij neni, zgjat afatin përkatës të parashikuar në paragrafin 4, të nenit 202/a,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Organi procedues mund të kontrollojë personat e pranishëm, kur çmon se këta mund të fshehin provën materiale ose sendet që i përkasin veprës penale. Ai mund të urdhërojë që të pranishmit të mos largohen para se të mbarojë kontrolli dhe të kthehen forcërisht ata që largohen.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nuk njihet ose nuk gjendet pronari ose poseduesi i sendit, organi procedues kryen kontrollin në praninë e detyrueshme të mbrojtësit të caktuar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Koha për kryerjen e kontrollit të banesës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Kontrolli në një banesë ose në një vend të mbyllur ngjitur me të nuk mund të fillojë para orës shtatë dhe pas orës njëzet. Në raste të ngutshme organi procedues mund të urdhërojë me shkrim që kontrolli të bëhet tej këtyre caqeve.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Sekuestrimi gjatë kontrollit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Sendet e gjetura gjatë kontrollit sekuestrohen, me kusht që të jenë të përcaktuara në vendimin për lejimin e kontrollit.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Sende të tjera të gjetura gjatë kontrollit, që nuk përfshihen në vendimin përkatës, por që lidhen me të njëjtën vepër penale, mund të sekuestrohen duke respektuar dispozitat për sekuestrimet.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gjatë kontrollit zbulohen sende që nuk kanë lidhje me veprën penale për të cilat është dhënë vendimi i kontrollit, por që lidhen me një vepër tjetër penale që ndiqet kryesisht, sendet e zbuluara sekuestrohen.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sekuestrimet e kryera në kushtet e paragrafëve 2 dhe 3, të këtij neni, zbatohen kriteret e nenit 301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SEKUESTRIMET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Objekti i sekuestrimit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Gjyqtari ose prokurori disponojnë me vendim të arsyetuar sekuestrimin e provave materiale dhe të sendeve që lidhen me veprën penale kur ato janë të domosdoshme për vërtetimin e fakteve.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Sekuestrimin e kryen vetë ai që ka nxjerrë vendim ose oficerët e policisë gjyqësore të deleguar me të njëjtin vendim.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Kopja e vendimit të sekuestrimit i dorëzohet të interesuarit.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208/a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Sekuestrimi i të dhënave kompjuterike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nr.10 054, datë 29.12.2008;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ndryshuar pika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rastin e procedimeve për krime që lidhen me teknologjinë e informacionit, gjykata, me kërkesën e prokurorit, urdhëron sekuestrimin e të dhënave ose sistemeve kompjuterike. Në këtë vendim gjykata përcakton të drejtën për të hyrë, kërkuar dhe marrë të dhënat kompjuterike në sistemin kompjuterik, si dhe ndalimin për kryerjen e veprimeve të mëtejshme apo sigurimin e të dhënave ose të sistemit kompjuterik.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ekzistojnë shkaqe të arsyeshme për të menduar se të dhënat e kërkuara kompjuterike janë memorizuar në një sistem tjetër kompjuterik apo në një pjesë të tij dhe këto të dhëna janë në mënyrë të ligjshme të kapshme prej ose janë të disponueshme nga sistemi kompjuterik fillestar, që kontrollohet, gjykata, me kërkesë të prokurorit, urdhëron menjëherë kërkimin ose hyrjen edhe në këtë sistem kompjuterik.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zbatim të vendimit të gjykatës, prokuroria ose oficeri i policisë gjyqësore, i deleguar nga prokurori, merr masa: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të ndaluar kryerjen e veprimeve të mëtejshme ose për të siguruar sistemin kompjuterik, vetëm të një pjese të tij ose të një mjeti tjetër memorizimi të dhënash;</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të nxjerrë dhe marrë kopje të të dhënave kompjuterike;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për të penguar hyrjen në të dhënat kompjuterike, ose për t’i hequr këto të dhëna nga sistemet kompjuterike me të drejtë hyrjeje;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për të siguruar paprekshmërinë e të dhënave përkatëse, të memorizuara.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zbatimin e këtyre veprimeve, prokurori mund të urdhërojë thirrjen e një eksperti, i cili ka njohuri rreth funksionimit të sistemeve kompjuterike apo të masave të zbatuara për mbrojtjen e të dhënave kompjuterike në të. Eksperti i thirrur nuk mund të refuzojë detyrën pa shkaqe të arsyeshme.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209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Sekuestrimi i korrespondencës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pikën 1 me ligjin nr.9085, datë 19.6.2003)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gjykata ka arsye të bazuara të mendojë se në zyrat postare ose telegrafike gjenden letra, letra me vlerë, zarfe, pako, telegrame dhe objekte të tjera të korrespondencës që janë dërguar nga i pandehuri ose që i drejtohen atij, qoftë edhe me emër tjetër ose nëpërmjet një personi tjetër, vendos sekuestrimin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sekuestrimin e kryen një oficer i policisë gjyqësore, ai duhet t’i dorëzojë organit gjyqësor objektet e sekuestruara të korrespondencës pa i hapur dhe pa u njohur me ndonjë mënyrë tjetër me përmbajtjen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Objektet e sekuestruara që nuk hyjnë në korrespondencën e sekuestrueshme i kthehen atij që i takojnë dhe nuk mund të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Sekuestrimi pranë bankave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pikën 1 me ligjin nr.9085, datë 19.6.2003)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mund të vendosë sekuestrimin pranë bankave të dokumenteve, letrave me vlerë, shumave të depozituara në llogari rrjedhëse dhe çdo gjëje tjetër,  edhe nëse gjenden në kasetat e sigurisë, kur ka arsye të bazuara për të menduar se ato kanë lidhje me veprën penale, edhe kur nuk i përkasin të pandehurit ose kur nuk janë në emër të tij. Në raste të ngutshme ky vendim mund të merret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i dorëzimit dhe ruajtja e sekretit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pikat 1, 2 dhe ndryshuar fjalë në pikën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Personat e detyruar për ruajtjen e sekretit profesional ose shtetëror detyrohen t’i dorëzojnë menjëherë organit procedues aktet dhe dokumentet, edhe në origjinal, dhe çdo gjë tjetër që ruhet pranë tyre për shkak të detyrës, shërbimit ose profesionit, përveç kur deklarojnë me shkrim se është sekret shtetëror ose sekret që lidhet me detyrën a profesionin e tyre. Në rastin e fundit bëhen verifikimet e nevojshme dhe kur del që deklarimi është i pabazuar, organi procedues urdhëron sekuestrimin.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sekreti shtetëror konfirmohet nga organi kompetent, organi procedues informon autoritetin kompetent, duke kërkuar dhënien e konfirmimit dhe prova është thelbësore për zgjidhjen e çështjes, organi procedues vendos marrjen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brenda tridhjetë ditëve nga kërkesa organi kompetent nuk jep konfirmimin e sekretit, organi procedues urdhëron sekuestrimin.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88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211/a</w:t>
      </w:r>
    </w:p>
    <w:p w:rsidR="00EB39E5" w:rsidRPr="00EB39E5" w:rsidRDefault="00EB39E5" w:rsidP="00EB39E5">
      <w:pPr>
        <w:tabs>
          <w:tab w:val="left" w:pos="88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Sekuestrimi në zyrat e shërbimeve informative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lind nevoja e sekuestrimit të dokumenteve, akteve ose sendeve të tjera në zyrat e shërbimeve informative, veprimtaria e të cilave lidhet me sigurinë kombëtare, në arsyetimin e vendimit të sekuestrimit, gjykata tregon në mënyrë të detajuar dokumentet, aktet ose sendet objekt sekuestrimi.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autorizon prokurorin për shqyrtimin e dokumenteve, akteve dhe sendeve që duhet të sekuestrohen, i cili merr vetëm ato që janë të domosdoshme për qëllimet e hetimit.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ka arsye të bazuara për të besuar se dokumentet, aktet ose sendet nuk janë vënë në dispozicion ose janë të paplota, gjykata informon organin kompetent, i cili disponon dhënien e dokumenteve, akteve apo sendeve të tjera, ose konfirmon mungesën e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lind nevoja të merret origjinali ose kopja e një dokumenti, akti ose sendi të krijuar nga një shërbim informativ i huaj, i dhënë me kushtin e mospërhapjes së tij, shqyrtimi dhe dorëzimi pezullohen. Në këtë rast, njoftohet menjëherë organi kompetent, me qëllim komunikimin me autoritetin e huaj për të vendosur lidhur me ruajtjen e mëtejshme të sekretit. Brenda 60 ditëve, organi kompetent autorizon dhënien e dokumentit, aktit ose sendit ose konfirmon nevojën e ruajtjes së sekretit shtetëror.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organi kompetent nuk shprehet brenda afatit të parashikuar në paragrafin 4, të këtij neni, gjykata urdhëron marrjen e dokumentit, aktit ose sendit objekt i sekuestrimit.</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Kundërshtimi i vendimit të sekuestrimit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personi tek i cili janë sekuestruar sendet dhe ai që ka të drejtën e kërkimit të tyre, mund të bëjë ankim në gjykatë, e cila merr vendim të arsyetuar brenda 10 ditëve.</w:t>
      </w:r>
    </w:p>
    <w:p w:rsidR="00EB39E5" w:rsidRPr="00EB39E5" w:rsidRDefault="00EB39E5" w:rsidP="00EB39E5">
      <w:pPr>
        <w:tabs>
          <w:tab w:val="left" w:pos="3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 vendimit të gjykatës lejohet ankim brenda 5 ditëve. Gjykata e apelit jep vendim të arsyetuar brenda 10 ditëve nga marrja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Ankimi nuk e pezullon zbatimin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Kopjet e dokumenteve të sekuestruara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mund të urdhërojë nxjerrjen e kopjeve të akteve dhe të dokumenteve të sekuestruara, duke kthyer origjinalet dhe kur origjinalet duhet të mbahen urdhëron sekretarinë të lëshojë kopje të vërtetuar.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çdo rast personi ose zyra pranë të cilit është bërë sekuestrimi ka të drejtë të ketë një kopje të procesverbalit të sekuestrimit.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dokumenti i sekuestruar bën pjesë në një vëllim ose në një regjistër, nga i cili nuk mund të ndahet dhe organit procedues i duhet origjinali, vëllimi ose regjistri qëndron në dispozicion të organit procedues. Sekretari i organit procedues u lëshon të interesuarve, kur ata i kërkojnë, kopje, ekstrakte ose vërtetime të pjesëve të vëllimit a të regjistrit që nuk i janë nënshtruar sekuestrimit.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Ruajtja e sendeve të sekuestruara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e dytë e pikës 1; ndryshuar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147/2020, datë 17.12.2020)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Sendet e sekuestruara ruhen në sekretari. Kur kjo nuk është e mundur ose e përshtatshme, organi procedues urdhëron që ato të ruhen pranë organit administrues shtetëror, duke përcaktuar mënyrën e ruajtjes.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administrues shtetëror ka për detyrë ruajtjen dhe administrimin e sendeve të sekuestruara, sipas legjislacionit të posaçëm për administrimin e pasurive të sekuestruara dhe provave materiale, si dhe të paraqesë sendet kur kërkohen nga organi procedues.</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Vulosja e sendeve të sekuestruara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4, 5 dhe 6 me ligjin nr. 35/2017, datë 30.3.2017, ndryshuar pika 3 me ligjin nr. 147/2020, datë 17.12.2020)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Sendet e sekuestruara sigurohen me vulën e organit procedues ose, në varësi nga natyra e sendeve, me mjete të tjera të përshtatshme që tregojnë se ato ruhen për nevojat e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Organi procedues nxjerr kopje të dokumenteve dhe fotografi ose riprodhime të tjera të sendeve të sekuestruara që mund të ndryshojnë ose që ruhen me vështirësi, të cilat i bashkon me aktet dhe urdhëron ruajtjen e tyre në sekretari.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sendet që mund të ndryshojnë, me kërkesë të organit administrues shtetëror ose kryesisht, organi procedues urdhëron, sipas rastit, tjetërsimin ose asgjësimin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Me kërkesë të organit procedues, gjykata mund të urdhërojë asgjësimin e sendeve të ndaluara për t’u prodhuar, zotëruar, mbajtur apo tregtuar, në rast se ruajtja e tyre është e vështirë, veçanërisht </w:t>
      </w:r>
      <w:r w:rsidRPr="00EB39E5">
        <w:rPr>
          <w:rFonts w:ascii="Garamond" w:hAnsi="Garamond" w:cs="Garamond"/>
          <w:color w:val="000000"/>
          <w:sz w:val="24"/>
          <w:szCs w:val="24"/>
        </w:rPr>
        <w:lastRenderedPageBreak/>
        <w:t>e kushtueshme ose përbën rrezik për sigurinë, shëndetin apo higjienën publike. Në këtë rast, gjykata urdhëron marrjen e kampionëve dhe ruajtjen e tyre për qëllime të procedimit.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Organi procedues informon mbrojtësin e zgjedhur ose të caktuar kryesisht mbi vendin dhe datën e marrjes së kampionëve, të paktën 24 orë përpara. Mosparaqitja e mbrojtësit në marrjen e kampionëve nuk e ndalon organin procedues për marrjen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Procedura për asgjësimin e sendeve të sekuestruara, afati, si edhe organi kompetent përcaktohen me udhëzim të përbashkët të ministrit përgjegjës për rendin dhe sigurinë publike dhe Ministrit të Drejtësisë. Kur është e mundur, veprimet e kryera dokumentohen me mjete audiovizive dhe në çdo rast mbahet procesverbal, kopje e së cilit i dërgohet prokurorisë pranë gjykatës që ka vendosur asgjësimin.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dhe vënia e vulave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Organi procedues, kur do që të heqë vulat, verifikon nëse ato janë të cenuara ose jo dhe kur konstaton ndryshimin e tyre mban procesverbal. Pasi kryhet veprimi për të cilin është bërë e nevojshme heqja e vulave, sendet e sekuestruara vulosen përsëri, duke vënë pranë vulës datën e veprimit.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Kthimi i sendeve të sekuestruara</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nuk është e nevojshme mbajtja e sekuestros për qëllime prove, sendet e sekuestruara i kthehen atij që i takojnë edhe para se të merret vendimi përfundimtar. Kur është e nevojshme, organi procedues urdhëron të sillen sendet e kthyera.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mund të disponojë që kthimi i sendeve të mos bëhet kur, me kërkesën e prokurorit ose të paditësit civil, duhet të mbahet sekuestrimi për të siguruar padinë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Pasi vendimi merr formë të prerë, sendet e sekuestruara i kthehen atij që i takojnë, përveç rasteve kur  vendoset konfiskimi.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218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Rregullat për kthimin e sendeve të sekuestruara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vendos kthimin e sendeve të sekuestruara kur nuk ka dyshim për përkatësinë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sendet janë sekuestruar pranë një të treti, kthimi nuk mund të urdhërohet në dobi të të tjerëve, pa u dëgjuar i treti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Gjatë hetimeve paraprake, kthimi i sendeve të sekuestruara urdhërohet nga prokurori. Kundër këtij urdhri të interesuarit mund të bëjnë ankim në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219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Disponimet në rast moskthimi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 një viti nga dita që vendimi ka marrë formë të prerë, në qoftë se kërkesa e kthimit nuk është paraqitur ose nuk është pranuar, gjykata që ka dhënë vendimin urdhëron që paratë dhe letrat me vlerë të depozitohen në bankë, në një llogari të veçantë. Për sendet urdhërohet shitja e tyre, por kur ato kanë interes shkencor ose vlera arti, u kalohen institucioneve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Shitja mund të urdhërohet edhe para afatit të treguar në paragrafin 1, kur sendet nuk mund të ruhen pa rrezik prishjeje ose pa shpenzime të mëdha.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Shuma e fituar nga shitja derdhet në bankë, në llogari të veçantë.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220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Shpenzimet për sendet e sekuestruara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Shpenzimet që nevojiten për ruajtjen e sendeve të sekuestruara përballohen nga shteti, i cili ka preferenca ndaj çdo kreditori tjetër për shumat e depozituara nga sendet dhe vlerat e pakthyera.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 xml:space="preserve">SEKSIONI IV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PëRGJIMET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titulli me ligjin nr.9187, datë 12.2.2004)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221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Kufijtë e lejimit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nr.8813, datë 13.6.2002 nr.9187, datë 12.2.2004; ndryshuar shkronja “b” e pikës 1 e pika 2 dhe shtuar shkronja “c”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Përgjimi i komunikimeve të një personi ose të një numri telefoni me telefon, faks, kompjuter ose me mjete të tjera të çdo lloji, përgjimi i fshehtë me mjete teknike i bisedave në vende private, përgjimi me audio dhe video në vende private dhe regjistrimi i numrave të telefonit, hyrës dhe dalës, lejohen vetëm kur procedohet: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krimet e kryera me dashje, për të cilat parashikohet dënim me burgim jo më pak, në maksimum, se shtatë vjet;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çdo vepër penale me dashje kur kryhet me anën e mjeteve të telekomunikimit apo përdorimit të teknologjive informatike ose telematike;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për veprat penale të parashikuara nga shkronja “a”, paragrafi 1, i nenit 75/a,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Regjistrimi i fshehtë fotografik, filmik ose me video i personave në vende publike dhe përdorimi i pajisjeve gjurmuese të vendndodhjes lejohen vetëm kur procedohet për vepra të kryera me dashje, për të cilat parashikohet dënim me burgim jo më pak, në maksimum, se tre vjet.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Përgjimi mund të urdhërohet kundër: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të dyshuarit për kryerjen e një vepre penale;</w:t>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personit që dyshohet se merr ose transmeton komunikime nga i dyshuari;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personit që merr pjesë në transanksione me të dyshuarin;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personit, vëzhgimi i të cilit mund të çojë në zbulimin e vendndodhjes ose të identitetit të të dyshuarit.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Rezultati i përgjimit është i vlefshëm për të gjithë komunikuesit.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Përgjimi parandalues rregullohet me ligj të veçantë. Rezultatet e tij nuk mund të përdoren si provë.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për lejimin e përgjimit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ligjet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9187, datë 12.2.2004 dhe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prokurorit, për rastet e lejuara në paragrafin 1, të nenit 221, gjykata autorizon përgjimin me vendim të arsyetuar, kur ai është i domosdoshëm për vazhdimin e hetimeve të filluara dhe kur në ngarkim të personit ekziston një dyshim i arsyeshëm dhe i bazuar në prova se ka kryer një vepër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Kur ka arsye të bazuara për të menduar se nga vonesa mund t’i vijë një dëm i rëndë hetimeve dhe plotësohen kushtet e paragrafit 1, të këtij neni, prokurori vendos përgjimin me akt të motivuar dhe njofton gjykatën menjëherë, por jo më vonë se njëzet e katër orë nga marrja e vendimit. Kur vleftësimi nuk bëhet në afatin e caktuar, përgjimi nuk mund të vazhdojë dhe rezultatet e tij nuk mund të përdoren.</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njëri nga dy personat që do të përgjohen është i gatshëm të kryejë dhe të regjistrojë veprimin përkatës, sipas marrëveshjes me oficerin e policisë gjyqësore, veprimi lejohet me autorizim të prokurorit. </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rastet e parashikuara në paragrafët 1, 2 dhe 3, të këtij neni, gjykata merr vendim të arsyetuar në dhomë këshillimi, brenda 24 orëve nga paraqitja e kërkesës së  prokurorit. Kundër vendimit që refuzon kërkesën për përgjim mund të bëhet ankim i veçantë në gjykatën e apelit brenda 24 orëve. Gjykata e apelit shqyrton ankimin  brenda 48 orëve nga marrja e akteve. Paraqitja e kërkesës për vleftësimin e përgjimit nuk shkakton ndërprerjen e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Vendimi për përgjimin tregon mënyrën e kryerjes dhe kohëzgjatjen e veprimeve, e cila nuk mund t’i kalojë pesëmbëdhjetë ditët. Ky afat, me kërkesë të arsyetuar të prokurorit, mund të zgjatet nga gjykata sa herë është e nevojshme, për një periudhë prej 15 ditësh, kur ekzistojnë kushtet e parashikuara në paragrafin 1, të këtij neni, dhe rezultatet e përgjimit diktojnë nevojën e zgjatjes së afatit.</w:t>
      </w:r>
    </w:p>
    <w:p w:rsidR="00EB39E5" w:rsidRPr="00EB39E5" w:rsidRDefault="00EB39E5" w:rsidP="00EB39E5">
      <w:pPr>
        <w:autoSpaceDE w:val="0"/>
        <w:autoSpaceDN w:val="0"/>
        <w:adjustRightInd w:val="0"/>
        <w:spacing w:after="0" w:line="240" w:lineRule="auto"/>
        <w:ind w:firstLine="454"/>
        <w:jc w:val="both"/>
        <w:rPr>
          <w:rFonts w:ascii="Garamond" w:hAnsi="Garamond" w:cs="Garamond"/>
          <w:i/>
          <w:iCs/>
          <w:strike/>
          <w:color w:val="000000"/>
          <w:sz w:val="24"/>
          <w:szCs w:val="24"/>
        </w:rPr>
      </w:pPr>
      <w:r w:rsidRPr="00EB39E5">
        <w:rPr>
          <w:rFonts w:ascii="Garamond" w:hAnsi="Garamond" w:cs="Garamond"/>
          <w:color w:val="000000"/>
          <w:sz w:val="24"/>
          <w:szCs w:val="24"/>
        </w:rPr>
        <w:t>6. 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Ky autorizim duhet të zbatohet brenda 15 ditëve.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Në regjistrin që mbahet në prokurori shënohen aktet që urdhërojnë, autorizojnë, vleftësojnë ose zgjasin përgjimet, si dhe fillimin e mbarimin e veprimeve të çdo përgjimi.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Në rastet e parashikuara nga neni 221, paragrafi 2, veprimi autorizohet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222/a </w:t>
      </w:r>
    </w:p>
    <w:p w:rsidR="00EB39E5" w:rsidRPr="00EB39E5" w:rsidRDefault="00EB39E5" w:rsidP="00EB39E5">
      <w:pPr>
        <w:keepNext/>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Ankimi kundër vendimit që pranon përgjimin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nr.9187, datë 12.2.2004;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që pranon përgjimin mund të bëhet ankim brenda 10 ditëve nga i interesuari që ka ardhur në dijeni të përgjimit, për shkelje të kritereve të parashikuara në nenin 221.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2. Ankimi shqyrtohet në dhomë këshillimi nga gjykata e apelit. Kur ankimi gjendet i bazuar, gjykata e apelit prish vendimin që lejon përgjimin dhe urdhëron fshirjen e çdo materiali të marrë nga përgjimi.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Veprimet e përgjimit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paragrafi 1/1 me ligjin nr.9187, datë 12.2.2004; ndryshuar pika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1.Veprimet e përgjimit mund të kryhen vetëm me anën e pajisjeve të instaluara në vende të caktuara, të autorizuara dhe të kontrolluara nga prokurori. Kryerja e përgjimit dhe procesverbalet e transkriptimit bëhen nga oficerë të policisë gjyqësore, nën drejtimin dhe kontrollin e prokurorit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1/l. Kur njëri nga kushtet e përgjimit nuk ekziston më, oficeri i policisë gjyqësore njofton menjëherë prokurorin, i cili urdhëron ndalimin e përgjimit dhe vë në dijeni gjykatën, kur urdhri është dhënë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Komunikimet e përgjuara regjistrohen dhe për veprimet e kryera mbahet procesverbal. Në procesverbal transkriptohet përmbajtja e komunikimeve të përgjuara.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Procesverbalet dhe regjistrimet i dorëzohen menjëherë prokurorit dhe brenda pesë ditëve nga mbarimi i veprimeve ato depozitohen në sekretari bashkë me aktet që kanë urdhëruar, autorizuar, vleftësuar dhe zgjatur përgjimin. Kur nga depozitimi mund të dëmtohen hetimet, gjykata autorizon prokurorin që ta shtyjë depozitimin deri në përfundimin e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Mbrojtësit dhe përfaqësuesit e palëve lajmërohen menjëherë për depozitimin në sekretari dhe për të drejtën që kanë për të shqyrtuar aktet e për të dëgjuar regjistrimet. Gjykata, pasi dëgjon prokurorin dhe mbrojtësit, vendos për heqjen e regjistrimeve dhe të procesverbaleve, përdorimi i të cilave ndalohet.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Gjykata urdhëron transkriptimin e plotë të regjistrimeve që duhen marrë. Transkriptimet futen në fashikullin e gjykimit. Mbrojtësit mund të nxjerrin kopje të transkriptimeve.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Ruajtja e dokumentacionit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2 me ligjin nr.9187, datë 12.2.2004)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Procesverbalet dhe regjistrimet ruhen pranë prokurorisë që ka urdhëruar përgjimin derisa vendimi të marrë formë të prerë, me përjashtim të atyre që ndalohet përdorimi. Por, kur ky dokumentacion nuk është i nevojshëm, të interesuarit mund të kërkojnë asgjësimin e tij. Mbi këtë kërkesë vendos gjykata që ka bërë vleftësimin e përgjimit. Asgjësimi bëhet nën kontrollin e gjyqtarit dhe për veprimin mbahet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prokurori vendos pushimin e çështjes, duhet të njoftojë për këtë vendim, me shkrim, gjykatën. Gjykata vendos për asgjësimin e procesverbaleve dhe regjistrimeve në afatin e caktuar prej saj dhe vë në dijeni personin e përgjuar. Me kërkesë të prokurorit, ky njoftim mund të mos bëhet në rastet kur ka rrezik për jetën ose shëndetin e të tjerëve, ose kur vihet në rrezik një hetim i nisur.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Përdorimi i rezultateve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përgjimit në procedimet e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Rezultatet e përgjimit mund të përdoren në procedime të tjera vetëm kur janë të domosdoshme për hetimin e krimeve. Në këto raste, procesverbalet dhe regjistrimet e përgjimeve depozitohen pranë organit tjetër që procedon.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Ndalimi i përdorimit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Rezultatet e përgjimit nuk mund të përdoren kur janë bërë jashtë rasteve të lejuara nga ligji ose kur nuk janë respektuar dispozitat e këtij seksioni.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mund të përdoren përgjimet e bisedave ose të komunikimeve të atyre që janë të detyruar të ruajnë sekretin për shkak të profesionit apo detyrës, me përjashtim të rasteve kur këta persona kanë deponuar mbi të njëjtat fakte ose i kanë përhapur në ndonjë mënyrë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Gjykata urdhëron asgjësimin e dokumentacionit të përgjimeve që ndalohet të përdoren, me përjashtim të rasteve kur përbëjnë provë materiale.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MASAT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MASAT E SIGURIMIT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Ndarja e masave të sigurimit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e sigurimit personal ndahen në masa shtrënguese dhe masa ndaluese.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Kushtet për caktimin 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masave të sigurimit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lidhëzat e shtuar fjalë në pikën 2 dhe shtuar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dhe shenja e pikësimit në shkronjën “a” në pikën 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Askush nuk mund t’u nënshtrohet masave të sigurimit personal në qoftë se në ngarkim të tij nuk ekziston një dyshim i arsyeshëm, i bazuar në prova.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Asnjë masë nuk mund të zbatohet kur ka shkaqe padënueshmërie të shuarjes së veprës penale, ose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Masat e sigurimit personal vendosen: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ekzistojnë shkaqe të rëndësishme që vënë në rrezik marrjen ose vërtetësinë e provës, bazuar në rrethana fakti që duhet të tregohen posaçërisht në arsyetimin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i pandehuri është larguar ose ekziston rreziku që ai të largohet;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për shkak të rrethanave të faktit dhe personalitetit të të pandehurit ka rrezik që ai të kryejë krime të rënda ose të të njëjtit lloj me atë për të cilin procedohet.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i/>
          <w:iCs/>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229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Kriteret për caktimin e masave të sigurimit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caktimin e masave të sigurimit gjykata mban parasysh përshtatshmërinë e secilës prej tyre me shkallën e nevojave të sigurimit që duhen marrë në rastin konkret.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Çdo masë duhet të jetë në raport me rëndësinë e faktit dhe me sanksionin që parashikohet për veprën penale konkrete. Mbahen parasysh edhe vazhdimësia, përsëritja, si dhe rrethanat lehtësuese dhe rënduese të parashikuara nga Kodi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pandehuri është i mitur gjykata mban parasysh interesin e tij më të lartë dhe kërkesën për të mos ndërprerë proceset edukative konkrete.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b/>
        <w:t>Neni 230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Kriteret e veçanta për caktimin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e masës së arrestit në burg</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2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Arresti në burg mund të vendoset vetëm kur çdo masë tjetër është e papërshtatshme për shkak të rrezikshmërisë së veçantë të veprës dhe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mund të vendoset arresti në burg ndaj një gruaje që është shtatzënë ose me fëmijë nën moshën 3 vjeç dhe që jeton me të, ndaj një personi që ndodhet në gjendje shëndetësore veçanërisht të rëndë ose që ka kaluar moshën shtatëdhjetë vjeç ose një personi toksikoman apo të alkoolizuar, për të cilin zbatohet një program terapeutik në një institucion të posaçëm.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e parashikuara në pikën 2 arresti në burg mund të vendoset vetëm kur ka shkaqe të një rëndësie të veçantë për krimet që dënohen jo më pak në maksimum se dhjetë vjet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Të miturit nuk mund të arrestohen kur akuzohen për kundërvajtje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231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Zëvendësimi ose bashkimi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i masave të sigurimit personal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Në rast shkelje të detyrimeve që lidhen me një masë sigurimi, gjykata mund të vendosë zëvendësimin ose bashkimin me një masë tjetër më të rëndë, duke mbajtur parasysh rëndësinë, motivet dhe rrethanat e shkeljes. Për shkeljen e detyrimeve që lidhen me një masë ndaluese, gjykata mund të vendosë zëvendësimin ose bashkimin me një masë shtrënguese.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MASAT</w:t>
      </w:r>
      <w:r w:rsidRPr="00EB39E5">
        <w:rPr>
          <w:rFonts w:ascii="Garamond" w:hAnsi="Garamond" w:cs="Garamond"/>
          <w:caps/>
          <w:color w:val="000000"/>
          <w:sz w:val="24"/>
          <w:szCs w:val="24"/>
        </w:rPr>
        <w:t xml:space="preserve"> SHTRëNGU</w:t>
      </w:r>
      <w:r w:rsidRPr="00EB39E5">
        <w:rPr>
          <w:rFonts w:ascii="Garamond" w:hAnsi="Garamond" w:cs="Garamond"/>
          <w:color w:val="000000"/>
          <w:sz w:val="24"/>
          <w:szCs w:val="24"/>
        </w:rPr>
        <w:t>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Llojet e masave shtrënguese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shtrënguese janë: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ndalimi i daljes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detyrimi për t’u paraqitur në policinë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ndalimi dhe detyrimi për qëndrimin në një vend të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garancia pasurore;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arresti në shtëpi;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arresti në burg;</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shtrimi i përkohshëm në një spital psikiatrik.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Ndalimi i daljes jashtë shtetit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që urdhëron ndalimin e daljes jashtë shtetit gjyqtari urdhëron të pandehurin të mos largohet nga territori shtetëror shqiptar pa autorizimin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cakton detyrat e nevojshme për të siguruar zbatimin e vendimit dhe për të ndaluar përdorimin e pasaportës e të dokumenteve të tjera identifikuese të vlefshme për daljen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për t’u paraqitur në policinë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për paraqitjen në policinë gjyqësore, gjykata urdhëron të pandehurin të paraqitet në një zyrë të caktuar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cakton ditët dhe orët e paraqitjes, duke mbajtur parasysh punën dhe vendbanimin 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Ndalimi dhe detyrimi 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qëndrimit në një vend të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(Hequr fjalë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që disponon ndalimin e qëndrimit, gjykata urdhëron të pandehurin të mos qëndrojë në një vend të caktuar dhe të mos shkojë atje pa autorizimin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Me vendimin që disponon detyrimin e qëndrimit, gjykata urdhëron të pandehurin të mos largohet pa autorizimin e saj nga territori i bashkisë ku qëndron zakonisht. Kur, për shkak të personalitetit të të pandehurit ose të kushteve të terrenit, qëndrimi në këtë vend nuk garanton nevojat e sigurimit, detyrimi i qëndrimit mund të urdhërohet në territorin e një bashkie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vendos detyrimin e qëndrimit, gjykata tregon organin e policisë të cilit i pandehuri duhet t’i paraqitet pa vonesë dhe të deklarojë vendin ku do të caktojë banesën e vet. Gjykata mund të urdhërojë të pandehurin t’u deklarojë organeve të policisë oraret dhe vendet ku mund të gjendet çdo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urdhrat e gjykatës njoftohet organi i policisë që të mbikëqyrë respektimin dhe t’i raportojë prokurorit çdo shkelje.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Garancia pasurore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është caktuar masa e sigurimit arrest në burg ose arrest në shtëpi, për shkak të ekzistencës së rrezikut të ikjes, gjykata mund të vendosë zëvendësimin e saj, duke urdhëruar lirimin e personit, nëse është ofruar garanci pasurore nga ai vetë ose një person tjetër për moslargimin e tij deri në përfundimin e gjykimit.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pranon garancinë pasurore në të njëjtat kushte si në paragrafin e mësipërm edhe kur ndaj personit duhet të caktohet masa e sigurimit arrest në burg ose arrest në shtëpi, për shkak të ekzistencës së rrezikut të ikjes, duke lejuar qëndrimin e tij në gjendje të lirë.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Shuma e garancisë pasurore përcaktohet nga gjykata, pasi merr mendimin e palëve, bazuar në nevojat reale të sigurimit, rrethanat personale dhe familjare të të pandehurit, si dhe gjendjen e tij financiare.</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4. Kur pranon kërkesën për garanci pasurore gjykata përcakton shumën që duhet të depozitohet dhe afatin brenda të cilit duhet të kryhet depozitimi dhe, nëse e çmon të përshtatshme, përcakton edhe një nga masat shtrënguese të parashikuara nga shkronjat “a”, “b” dhe “c”, të nenit 232, të këtij Kodi. I pandehuri qëndron në masë sigurimi arrest në burg ose në shtëpi deri në depozitimin e garancisë pasurore. Për depozitimin njoftohet menjëherë prokurori.</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Menjëherë pas njoftimit të depozitimit, në çdo rast jo më vonë se 24 orë nga njoftimi për depozitimin e shumës së garancisë pasurore, prokurori verifikon dokumentacionin përkatës, duke </w:t>
      </w:r>
      <w:r w:rsidRPr="00EB39E5">
        <w:rPr>
          <w:rFonts w:ascii="Garamond" w:hAnsi="Garamond" w:cs="Garamond"/>
          <w:color w:val="000000"/>
          <w:sz w:val="24"/>
          <w:szCs w:val="24"/>
        </w:rPr>
        <w:lastRenderedPageBreak/>
        <w:t xml:space="preserve">urdhëruar, sipas rastit, lirimin e menjëhershëm të të pandehurit ose konfirmimin e masës së sigurimit arrest në burg ose në shtëpi.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 w:val="right" w:pos="962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6. Kur i pandehuri shkel kushtet e garancisë pasurore, gjykata urdhëron konfiskimin e shumës së vendosur si garanci dhe caktimin e masës së sigurimit arrest në burg.</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Arresti në shtëpi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e arrestit në shtëpi, gjykata urdhëron të pandehurin të mos largohet nga banesa e tij ose nga një vend i caktuar ku ai banon, kurohet ose mbahet me asistencë.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cakton këtë masë, gjykata përcakton edhe mënyrën e ekzekutimit dhe të mbikëqyrjes së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dhe policia gjyqësore kontrollojnë respektimin e urdhrave që i janë dhënë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kohëzgjatjen e arrestit në shtëpi vlejnë rregullat e caktuara për paraburgimin.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Koha e qëndrimit në arrest në shtëpi llogaritet në caktimin e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Arresti në burg</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e arrestit në burg, gjykata urdhëron policinë gjyqësore që ta kapë të pandehurin dhe ta çojë menjëherë në një institut paraburgimi për të qëndruar aty në dispozicion të autoritetit procedues.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Koha e paraburgimit llogaritet në caktimin e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239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Shtrimi i përkohshëm në një spital psikiatrik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personi që duhet arrestuar është i sëmurë mendërisht dhe për këtë shkak përjashtohet ose pakësohet shumë zotësia e të kuptuarit ose e vullnetit, gjykata në vend të paraburgimit mund të urdhërojë shtrimin e përkohshëm në një institucion psikiatrik, duke caktuar masat e nevojshme për të parandaluar rrezikun e ikjes.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Shtrimi nuk mund të vazhdojë kur rezulton se i pandehuri nuk është më i sëmurë mendërisht.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Zbatohen rregullat e paragrafit 2, të nenit 238,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MASAT NDALUESE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Llojet e masave ndaluese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ndaluese janë: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pezullimi i ushtrimit të një detyre a shërbimi publik;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ndalimi i përkohshëm i ushtrimit të veprimtarive të caktuara profesionale ose afariste.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241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Kushtet e zbatimit të masave ndaluese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ndaluese mund të zbatohen vetëm kur procedohet për vepra penale, për të cilat ligji cakton dënim me burgim më të lartë në maksimum se një vit.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Pezullimi i ushtrimit të një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detyre a shërbimi publik</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Me vendimin që disponon pezullimin e ushtrimit të një detyre a shërbimi publik, gjykata i ndalon përkohësisht të pandehurit, plotësisht ose pjesërisht, veprimtarinë që lidhet me to.</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Kjo masë nuk zbatohet ndaj personave të zgjedhur sipas ligjit elektoral.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Ndalimi i përkohshëm i ushtrimit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veprimtarive të caktuara profesionale ose afariste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që disponon ndalimin për të ushtruar profesione ose detyra të caktuara drejtuese në persona juridikë, gjykata e ndalon përkohësisht të pandehurin, plotësisht ose pjesërisht, të ushtrojë veprimtaritë që lidhen me to.</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CAKTIMI DHE ZBATIMI I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caktimin e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fjali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Masat e sigurimit vendosen me kërkesën e prokurorit, i cili i paraqet gjykatës kompetente arsyet ku bazohet kërkesa. Vendimi merret në dhomë këshillimi dhe jepet i arsyetuar.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Edhe kur gjykata deklaron moskompetencën e vet për çdo lloj shkaku, në qoftë se janë kushtet dhe ekziston urgjenca për marrjen e masës ajo vendos marrjen e saj dhe i dërgon aktet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nuk mund të caktojë një masë sigurimi më të rëndë se ajo e kërkuar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gjykatës</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fjalë dhe shenja e pikësimit e shtuar shkronja “ç” në pikën 1, shkronja “ç” bëhet shkronja “d”, shkronja “d” bëhet shkronja “dh”, shtuar pika 2 me ligjin nr. 35/2017, datë 30.3.2017)</w:t>
      </w:r>
    </w:p>
    <w:p w:rsidR="00EB39E5" w:rsidRPr="00EB39E5" w:rsidRDefault="00EB39E5" w:rsidP="00EB39E5">
      <w:pPr>
        <w:pStyle w:val="Hapesira4"/>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që cakton masën e sigurimit përmban, me pasojë pavlefshmërie: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a) gjeneralitetet e personit ndaj të cilit merret masa ose çdo gjë tjetër që vlen për ta identifikuar atë dhe, kur është e mundshme, tregimin e vendit ku ndodhet;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b) parashtrimin përmbledhës të fakteve, duke treguar nenet e ligjit që konsiderohen të shkelura;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c) parashtrimin e shkaqeve të posaçme dhe të të dhënave që përligjin masën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parashtrimin e shkaqeve pse nuk merren parasysh pretendimet e parashtruara nga mbrojtja, si dhe arsyetimi i papërshtatshmërisë së masave të tjera të sigurimit, kur caktohen masat e sigurimit shtrënguese të parashikuara nga nenet 237, 238 dhe 239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caktimi i kohëzgjatjes së masës, kur ajo është urdhëruar për të garantuar marrjen ose vërtetësinë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datën, nënshkrimin e kryetarit, të sekretarit që e asiston dhe vulën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vepra penale është kryer nga dy ose më shumë persona, gjykata disponon në një vendim, duke arsyetuar kushtet dhe kriteret për secilin prej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Zbatimi i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dhe 6 me ligjin nr.8813,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datë 13.6.2002; ndryshuar fjali e shtuar fjalia e dytë në pikën 1, ndryshuar pika 6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Oficeri ose agjenti i policisë i ngarkuar me zbatimin e vendimit të arrestit i dorëzon personit ndaj të cilit është marrë masa kopjen e vendimit dhe e njeh menjëherë me letrën e të drejtave, sipas paragrafit 2, të nenit 34/b, të këtij Kodi. Policia gjyqësore mban procesverbal për veprimet e kryera. Procesverbali i dërgohet gjykatës që ka dhënë vendimin dhe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 se dyshohet për vërtetësinë e vendimit që ka caktuar masën e sigurimit ose për vërtetësinë e identitetit të personit ndaj të cilit është dhënë masa, oficerët dhe agjentët e policisë gjyqësore të ngarkuar nuk e zbatojnë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Vendimet për masat e tjera të sigurimit i njoftohen të pandehurit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Pas njoftimit ose zbatimit të tyre, vendimet depozitohen në sekretarinë e gjykatës që i ka dhënë. Për depozitimin njoftohen edhe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Kopja e vendimit, me të cilin është caktuar një masë ndaluese i dërgohet organit që është kompetent për të vendosur caktimin e një mase të tillë në rastet e zakonshme.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Çdo dy muaj nga zbatimi i vendimit të arrestit,  prokurori informon me shkrim gjykatën që ka caktuar masën mbi hetimet e kryera dhe nevojat e sigurimit. Informacioni përmban të dhëna për gjendjen e procedimit, pyetjen e të pandehurit dhe personave të tjerë, përshkrimin e të dhënave të marra dhe shoqërohet me kopje të akteve të fashikullit. Kur prokurori nuk informon në afatin e përcaktuar, gjykata verifikon nevojat e sigurimit me kërkesë të të pandehurit ose kryesisht. Gjykata, pasi dëgjon palët, vendos vazhdimin, zëvendësimin ose revokimin e masës së sigurimit. Zbatohen rregullat e parashikuara në nenet 248 dhe 249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Kërkimi i personit që nuk gjendet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3/1 dhe 3/2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personi ndaj të cilit është marrë masa nuk gjendet, oficeri ose agjenti i policisë gjyqësore mban procesverbal, në të cilin tregon kërkimet e bëra dhe ia dërgon atë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gjykata çmon se kërkimet janë bërë të plota, deklaron ikjen e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aktin që deklaron ikjen, gjykata i cakton personit që ka ikur një mbrojtës dhe urdhëron që të depozitohet në sekretari kopja e vendimit me të cilin është caktuar masa e zbatuar.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3/1. I ikur konsiderohet personi që megjithëse ka dijeni, i shmanget me vullnet zbatimit të masave të sigurimit, të parashikuara nga nenet 233, 235, 237 dhe 238 të këtij Kodi, ose dënimit me burgim.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3/2. Pasojat procedurale të ikjes veprojnë vetëm brenda procedimit për të cilin ajo është deklaruar. Gjendja e ikjes ruhet derisa masa e sigurimit ekzekutohet, revokohet, humbet fuqinë, ose kur shuhet vepra penale apo dënimi për të cilin është vendosur masa.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Me të ikurin barazohet, për çdo efekt, i larguari nga vendi ku ruhet.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 të lehtësuar kërkimin e personit të ikur, gjykata mund të urdhërojë përgjimin e bisedave telefonike dhe të formave të tjera të komunikimit.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në pyetje e personit të arrestuar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një fjali në pikën 1, shtuar pika 4 dhe 6, ndryshuar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pika 4 numërohet pika 5,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Jo më vonë se tri ditë nga zbatimi i masës, gjykata e merr në pyetje personin për të cilin ka vendosur arrestin në burg ose në shtëpi. Për masat e tjera të sigurimit, shtrënguese ose ndaluese, gjykata procedon me marrjen në pyetje brenda pesë ditëve nga zbatimi i masës. Mbrojtja ka të drejtë të njihet me aktet dhe të marrë kopje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Nëpërmjet marrjes në pyetje, gjykata verifikon kushtet dhe kriteret e caktimit të masës dhe nevojat e sigurimit, të parashikuara nga nenet 228, 229 dhe 230 të këtij Kodi. Kur këto kushte nuk ekzistojnë, gjykata vendos revokimin ose zëvendësimin e masës. Në të kundërt, gjykata vendos vazhdimin e zbatimit të saj. Gjykata depoziton vendimin e arsyetuar brenda 48 orëve.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Në pyetjen e të arrestuarit marrin pjesë prokurori dhe mbrojtësi, të cilët lajmërohen nga sekretaria e gjykatës.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Gjatë debatit gjyqësor palët kanë të drejtë të paraqesin prova, me përjashtim të provave me dëshmitarë.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pyetja e të arrestuarit duhet të bëhet në gjykatën e një rrethi tjetër, gjykata kërkon që pyetja të bëhet nga një gjyqtar i asaj gjykate.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Prokurori nuk mund të marrë në pyetje personin e arrestuar përpara se gjykata të procedojë, sipas paragrafit 1 të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249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kundër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pikat 1, 3, 5, 9 me ligjin nr.8813,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datë 13.6.2002; ndryshuar pika 1, shtuar pika 1/1, ndryshuar,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dhe shtuar fjalë në pikën 3, ndryshuar e shtuar fjalë në pikën 5, 9 dhe 10, shtuar fjalia e dytë në pikën 6 e fjalë në pikën 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togfjalësh në pikën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të gjykatës për caktimin e masës së sigurimit, mospranimin ose rrëzimin e saj, sipas nenit 244 të këtij Kodi, lejohet ankim brenda pesë ditëve nga njoftimi i vendimit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1/1. Kundër vendimit të gjykatës për vazhdimin, revokimin ose zëvendësimin e masës së sigurimit, sipas nenit 248 të këtij Kodi, prokurori, i pandehuri dhe mbrojtësi i tij mund të bëjnë ankim brenda pesë ditëve.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të pandehurin e ikur afati fillon të ecë nga data e njoftimit të bërë sipas nenit 141.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Ankimi paraqitet në sekretarinë e gjykatës që ka dhënë vendimin, e cila detyrohet që brenda 3 ditëve nga realizimi i njoftimeve të dorëzojë aktet në gjykatën që do të shqyrtojë ankimin.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Data e caktuar për seancën i njoftohet prokurorit, të pandehurit dhe mbrojtësit të tij të paktën tri ditë përpara.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Ankimi shqyrtohet brenda 10 ditëve nga marrja në dorëzim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vendos, sipas rastit, shfuqizimin, ndryshimin ose miratimin e vendimit, edhe për arsye të ndryshme nga ato që janë parashtruar ose nga ato që tregohen në pjesën arsyetuese të vendimit. Gjykata depoziton vendimin e arsyetuar brenda 10 ditëve.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Kur vendimi nuk shpallet ose nuk zbatohet brenda afatit të caktuar, akti në bazë të të cilit është marrë masa shtrënguese e humbet fuqinë.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Kundër vendimit të gjykatës së apelit mund të bëhet rekurs për shkelje të ligjit në Gjykatën e Lartë, brenda kompetencës së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9. Me kalimin e gjashtë muajve nga zbatimi i vendimit të arrestit, i pandehuri dhe mbrojtësi i tij mund të bëjnë ankim në gjykatën e apelit për kohëzgjatjen e paraburgimit.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10. Gjykata e apelit vendos brenda pesëmbëdhjetë ditëve nga marrja e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Llogaritja e afateve të kohëzgjatjes së masave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Efektet e paraburgimit fillojnë të ecin nga çasti i arrestimit ose i ndalimit.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është paraburgosur për një vepër penale tjetër, efektet e masës fillojnë të ecin nga dita në të cilën është njoftuar vendimi.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Efektet e masave të tjera fillojnë të ecin nga çasti në të cilin vendimi është i njoftuar.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ndaj një të pandehuri janë dhënë disa vendime që caktojnë të njëjtën masë për të njëjtin fakt, afatet fillojnë të ecin nga dita në të cilën është zbatuar ose njoftuar i pari.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ARRESTIMI NË FLAGRANCË DHE NDALIMI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251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Arrestimi në flagrancë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Oficerët dhe agjentët e policisë gjyqësore kryejnë detyrimisht arrestimin e cilitdo që kapet në flagrancë për një krim me dashje, të kryer ose të mbetur në tentativë, për të cilin ligji cakton dënimin me burgim jo më të ulët në maksimum se pesë vjet.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Oficerët dhe agjentët e policisë gjyqësore kanë të drejtë të arrestojnë cilindo që kapet në flagrancë për një krim me dashje, të kryer ose të mbetur në tentativë, për të cilin ligji cakton dënimin me burgim jo më të ulët në maksimum se dy vjet ose për një vepër penale të kryer nga pakujdesia, për të cilën ligji cakton dënimin  me burgim jo më të ulët në maksimum se dhjetë vjet.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lind nevoja e domosdoshme, për shkak të rëndësisë së faktit ose të rrezikshmërisë së subjektit, e motivuar me akt të veçantë, oficerët dhe agjentët e policisë gjyqësore kanë të drejtë të arrestojnë cilindo që kapet në flagrancë, edhe kur nuk janë kushtet e pikës 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rastet e parashikuara nga paragrafi 1, çdo person është i autorizuar të kryejë arrestimin në flagrancë për krimet që ndiqen kryesisht. Ai që ka kryer arrestimin duhet të dorëzojë menjëherë të arrestuarit në policinë gjyqësore, e cila mban procesverbal për dorëzimin dhe i jep një kopje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Gjendja e flagrancës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Është në gjendje flagrance ai që është kapur në kryerje e sipër të veprës penale ose ai që menjëherë pas kryerjes së veprës ndiqet nga policia gjyqësore, nga personi viktimë ose nga persona të tjerë ose që është kapur me sende dhe prova e materiale, nga të cilat duket se ka kryer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Ndalimi i të dyshuarit për një 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shkaqe të bazuara për të menduar se ka rrezik ikjeje, prokurori urdhëron ndalimin e personit që dyshohet për një krim, për të cilin ligji cakton dënimin me burgim jo më të ulët në maksimum se katër vjet.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Policia gjyqësore kryen ndalimin me iniciativën e vet kur nuk është e mundur, për shkak të gjendjes së ngutshme, të pritet urdhri i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Moslejimi i arrestimit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ndalimit në rrethana të caktuara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Arrestimi ose ndalimi nuk lejohet kur nga rrethanat e faktit del se veprimi është bërë gjatë kryerjes së një detyre ose gjatë ushtrimit të një të drejte të ligjshme ose kur ekziston një shkak padënueshmërie.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Detyrat e policisë gjyqësore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në rastet e arrestimit ose ndalimit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1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fjalia në pikën 1 e fjalë në pikën 4, shtuar pika 3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Oficerët dhe agjentët e policisë gjyqësore që kanë kryer një arrestim ose ndalim ose kanë marrë në dorëzim të arrestuarin, njoftojnë menjëherë prokurorinë e vendit ku është kryer arrestimi ose ndalimi. Ata i bëjnë të ditur të arrestuarit ose të ndaluarit se nuk ka asnjë detyrim të bëjë deklarata dhe në qoftë se do të flasë, çfarëdo që ai thotë, mund të përdoret ndaj tij në gjykim. Oficerët dhe agjentët e policisë gjyqësore i bëjnë të ditur të ndaluarit ose të arrestuarit edhe të drejtën që ai ka për të zgjedhur mbrojtës dhe njoftojnë menjëherë mbrojtësin e zgjedhur ose, kur është rasti, atë të caktuar nga prokurori. Data, ora dhe emri i oficerit të policisë gjyqësore që ka kryer arrestimin ose ndalimin shënohet në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Oficerët dhe agjentët e policisë gjyqësore informojnë menjëherë personin e arrestuar për arsyet e arrestimit ose ndalimit dhe për të drejtat e tij, sipas nenit 34/b, të këtij Kodi, përveçse kur kjo është absolutisht e pamundur për shkak të rrethanave.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arrestuari ose i ndaluari është i sëmurë ose i mitur, prokurori mund të urdhërojë që ai të mbahet në ruajtje në banesën e tij ose në një vend tjetër të ruajtur. Kur të arrestuarit ose të ndaluarit nuk i është dhënë letra e të drejtave, ajo i jepet menjëherë pas mbërritjes në dhomat e paraburgimit. Nëse i arrestuari ose i ndaluari nuk mund të lexojë, letra e të drejtave i lexohet nga njëri prej të pranishmëve. Ky fakt pasqyrohet në procesverbal kundrejt nënshkrimit.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Policia gjyqësore, me pëlqimin e të arrestuarit ose të ndaluarit, duhet të lajmërojë pa vonesë familjarët. Kur i arrestuari ose i ndaluari është i mitur lajmërohet detyrimisht prindi ose kujdestari si dhe zbatohen rregullat e Kodit të Drejtësisë për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në pyetje e të arrestuarit ose të ndaluarit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2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1.Prokurori merr në pyetje të arrestuarit ose të ndaluarin në prani të mbrojtësit të zgjedhur ose të caktuar kryesisht. Ai i njofton të arrestuarin ose të ndaluarit faktin për të cilin procedohet dhe arsyet e marrjes në pyetje, duke i treguar të dhënat në ngarkim të tij dhe, kur nuk i shkaktohet dëm hetimeve, edhe burimet.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fillimisht e pyet të arrestuarin ose të ndaluarin nëse e ka marrë letrën e të drejtave dhe sigurohet që ai i ka kuptuar të drejtat e tij. Kur i arrestuari ose i ndaluari nuk e ka marrë letrën e të drejtave, prokurori ia jep atë përpara marrjes së parë në pyetje dhe i sqaron të drejtat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Deklarimet e bëra nga i arrestuari ose i ndaluari përpara se të ketë marrë letrën e të  drejtave ose përpara takimit me mbrojtësin e tij, nuk mund të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Rastet e lirimit të menjëhershëm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të arrestuarit ose të ndaluarit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del e qartë se arrestimi ose ndalimi është bërë për shkak se është ngatërruar personi ose nuk janë respektuar kërkesat e ligjit ose kur masa e arrestit ose e ndalimit e ka humbur fuqinë për shkak të shkeljes së afatit të kërkesës për vleftësimin e masës, prokurori urdhëron, me vendim të motivuar, që i arrestuari ose i ndaluari të lirohet menjëherë. Në këto raste lirimi urdhërohet edhe nga oficeri i policisë gjyqësore, i cili njofton menjëherë prokurorin e vendit ku është kryer arrestimi ose ndalimi.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e vleftësimit të arrestimit ose ndalimit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1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nuk urdhëron lirimin e menjëhershëm, prokurori, brenda dyzet e tetë orëve nga arrestimi ose ndalimi, kërkon vleftësimin e masës në gjykatën e vendit ku është kryer arrestimi ose ndalimi. Mosrespektimi i këtij afati bën që arrestimi ose ndalimi të humbasë fuqinë.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cakton seancën e vleftësimit sa më shpejt duke lajmëruar prokurorin dhe mbrojtësin.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259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Seanca e vleftësimit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një fjali në fund të pikës 2, ndryshuar pika 3 dhe bdryshuar fjalë në pikën 5 me ligjin nr.8813, datë 13.6.2002; shtuar fjali në fund të pikës 2, ndryshuar pika 3 dhe fjalia e dytë në pikën 4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Seanca e vleftësimit zhvillohet me pjesëmarrjen e domosdoshme të prokurorit dhe të mbrojtësit. Kur mbrojtësi i zgjedhur ose i caktuar kryesisht nuk është gjetur ose nuk është paraqitur, gjykata cakton si zëvendësues një mbrojtës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Prokurori tregon shkaqet e arrestimit ose të ndalimit. Pas kësaj gjykata dëgjon të arrestuarin ose të ndaluarin dhe mbrojtësin ose vetëm këtë të fundit, kur i arrestuari a i ndaluari ka refuzuar të </w:t>
      </w:r>
      <w:r w:rsidRPr="00EB39E5">
        <w:rPr>
          <w:rFonts w:ascii="Garamond" w:hAnsi="Garamond" w:cs="Garamond"/>
          <w:color w:val="000000"/>
          <w:sz w:val="24"/>
          <w:szCs w:val="24"/>
        </w:rPr>
        <w:lastRenderedPageBreak/>
        <w:t>paraqitet. Provat e marra në këtë seancë konsiderohen si të marra në gjykim por, me kërkesën e palëve, ato mund t’i nënshtrohen debatit gjyqësor gjatë shqyrtimit të çështjes në themel.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del se arrestimi në flagrancë ose ndalimi janë bërë në mënyrë të ligjshme, gjykata merr vendim për vleftësimin e tij. Kur ka kërkesë nga prokurori, gjykata mund të caktojë masë sigurimi. Kundër vendimit të gjykatës lejohet ankim sipas nenit 249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arrestimi ose ndalimi nuk është i ligjshëm, gjykata vendos lirimin e menjëhershëm të të arrestuarit ose të ndaluarit. Kundër vendimit prokurori mund të bëjë ankim sipas nenit 249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Arrestimi ose ndalimi e humbet fuqinë kur vendimi i gjykatës për vleftësimin nuk është shpallur brenda dyzet e tetë orëve të ardhshme nga çasti në të cilin kërkesa e prokurorit është paraqitur në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REVOKIMI, ZËVENDËSIMI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SHUARJA E MASAVE TË SIGURIMIT</w:t>
      </w:r>
    </w:p>
    <w:p w:rsidR="00EB39E5" w:rsidRPr="00EB39E5" w:rsidRDefault="00EB39E5" w:rsidP="00EB39E5">
      <w:pPr>
        <w:pStyle w:val="Tekstiitalik"/>
        <w:rPr>
          <w:color w:val="auto"/>
        </w:rPr>
      </w:pPr>
      <w:r w:rsidRPr="00EB39E5">
        <w:t xml:space="preserve">(Ndryshuar titulli i kreut me ligjin </w:t>
      </w:r>
    </w:p>
    <w:p w:rsidR="00EB39E5" w:rsidRPr="00EB39E5" w:rsidRDefault="00EB39E5" w:rsidP="00EB39E5">
      <w:pPr>
        <w:pStyle w:val="Tekstiitalik"/>
        <w:rPr>
          <w:color w:val="auto"/>
        </w:rPr>
      </w:pPr>
      <w:r w:rsidRPr="00EB39E5">
        <w:rPr>
          <w:color w:val="auto"/>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Revokimi, zëvendësimi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bashkimi i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titulli i nenit dhe pikat 3 e 4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shtrënguese dhe ndaluese revokohen menjëherë kur del se mungojnë kushtet dhe kriteret e zbatimit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nevojat e sigurimit zbuten ose kur masa e zbatuar nuk i përgjigjet më rëndësisë së faktit ose dënimit që mund të caktohet, gjykata e zëvendëson masën me një tjetër më të lehtë.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nevojat e sigurimit rëndohen apo personi shkel detyrimet që lidhen me masën e sigurimit, gjykata, me kërkesë të prokurorit, mund të vendosë zëvendësimin e saj me një masë më të rëndë ose caktimin e një mase sigurimi shtrënguese ose ndaluese shtesë. Për shkeljen e detyrimeve që lidhen me një masë ndaluese, gjykata mund të vendosë caktimin e një mase ndaluese shtesë ose zëvendësimin e saj me një masë shtrënguese.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Kërkesa e prokurorit ose e të pandehurit për revokimin, zëvendësimin ose bashkimin e masave të sigurimit shqyrtohet nga gjykata ku ndodhen aktet, brenda pesë ditëve nga depozitimi i saj. Kur është rasti, gjykata vendos edhe kryesisht revokimin ose zëvendësimin e masës së sigurimit gjatë marrjes në pyetje të personit të arrestuar, sipas nenit 248, të këtij Kodi, në rastet e parashikuara nga paragrafi 6, i nenit 246, të tij, gjatë procedimit për sigurimin e provës, gjatë seancës paraprake ose gjatë 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Shuarja e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shkronja “ç” në pikën 1, pika 3 numërtohet pika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e shtuar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e sigurimit shuhen: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 kur për të njëjtin fakt dhe ndaj të njëjtit person është vendosur pushimi i çështjes ose është dhënë vendimi i pafajësisë;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dënimi i caktuar shpallet i shuar ose i pezulluar me kusht;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kohëzgjatja e paraburgimit të vuajtur është më e madhe se masa e dënimit të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pas mbarimit të afatit të parashikuar nga shkronja “d”, e paragrafit 1, të nenit 245, të këtij Kodi, nuk është urdhëruar përsëritja, brenda kufijve të parashikuar nga nenet 264 dhe 267.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Paraburgimi i urdhëruar gjatë hetimeve paraprake humbet fuqinë në qoftë se gjykata nuk procedon në marrjen në pyetje brenda afatit të parashikuar nga neni 248.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 shuarjen e masës së sigurimit paraqitet së bashku me provat në gjykatën ku ndodhen aktet në momentin e paraqitjes së saj. Gjykata vendos brenda 48 orëve, pasi njofton palët. Mosparaqitja e palëve, pa shkaqe të arsyeshme, nuk e pengon gjykatën të vendosë pa praninë e tyre. Për afatin e arsyetimit të vendimit dhe ankimit zbatohen rregullat e parashikuara në nenet 248 dhe 249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Shuarja e masave të sigurimit nuk pengon ushtrimin e të drejtave që ligji i njeh gjykatës ose ndonjë autoriteti tjetër në zbatimin e dënimeve plotësuese ose të masave të tjera ndaluese.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Pasojat e shuarjes së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arrestimi e humbet fuqinë, gjykata vendos lirimin e menjëhershëm të  personit ndaj të cilit është marrë masa.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e humbjes së fuqisë së masave të tjera të sigurimit, gjykata vendos heqjen e menjëhershme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Afatet e kohëzgjatjes së paraburgimit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nr.8570, datë 20.1.2000;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7 e 8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shkronjat “c” të pikave 1, 2, 3 dhe në shkronjën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“b” të pikës 6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Paraburgimi e humbet fuqinë në qoftë se nga fillimi i zbatimit të tij kanë kaluar afatet e mëposhtme, pa u dorëzuar aktet në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tre muaj, kur procedohet për kundërvajtje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gjashtë muaj, kur procedohet për krime që dënohen në maksimumin deri në dhjetë vjet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dymbëdhjetë muaj, kur procedohet për krime që dënohen në maksimum jo më pak se dhjetë vjet  burgim ose me burgim të përjetshëm.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Paraburgimi e humbet fuqinë në qoftë se nga dita e dorëzimit të akteve në gjykatë kanë kaluar afatet e mëposhtme, pa u dhënë vendimi i dënimit në shkallë të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dy muaj, kur procedohet për kundërvajtje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nëntë muaj, kur procedohet për krime që dënohen në maksimum deri në dhjetë vjet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dymbëdhjetë muaj, kur procedohet për krime që dënohen në maksimum jo më pak se dhjetë vjet burgim ose me burgim të përjetshëm.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Paraburgimi e humbet fuqinë në qoftë se nga dita e dhënies së vendimit të dënimit në shkallë të parë kanë kaluar afatet e mëposhtme pa u dhënë vendimi i dënimit në gjykatën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dy muaj, kur procedohet për kundërvajtje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gjashtë muaj, kur procedohet për krime që dënohen në maksimumin deri në dhjetë vjet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nëntë muaj, kur procedohet për krime që dënohen në maksimum jo më pak se dhjetë vjet  burgim ose me  burgim të përjetshëm.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rastin kur vendimi prishet nga Gjykata e  Lartë dhe çështja i dërgohet gjykatës së shkallës së parë ose apelit, si dhe kur vendimi prishet nga gjykata e apelit dhe i dërgohet gjykatës së shkallës së parë, nga dita e dhënies së vendimit të Gjykatës së Lartë apo të apelit, fillojnë përsëri afatet e parashikuara, për secilën shkallë të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Në rast ikje të të pandehurit të paraburgosur, afatet fillojnë të ecin përsëri nga çasti në të cilin ai paraburgoset përsëri.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Kohëzgjatja tërësore e paraburgimit, duke marrë parasysh edhe zgjatjen e parashikuar nga neni 264 pika 2, nuk mund të kalojë këto afate: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dhjetë muaj, kur procedohet për kundërvajtje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dy vjet,  kur procedohet për krime që dënohen në maksimum deri në dhjetë vjet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tre vjet, kur procedohet për krime që dënohen në maksimum jo më pak se dhjetë vjet burgim ose me burgim të përjetshëm.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Kur në mbarim të afatit të paraburgimit prokurori i komunikon të pandehurit një akuzë të re, për të cilën parashikohen afate më të gjata paraburgimi se ato të akuzës së parë, ai i kërkon gjykatës të caktojë afatin e ri të paraburgimit. Gjykata vendos në seancë gjyqësore pasi të ketë dëgjuar palët.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Kur akuza e re lidhet me një fakt të ri, që nuk dihej në fillim të procedimit, gjykata cakton një afat të ri, i cili fillon të llogaritet nga e para, ndërsa kur ndryshon vetëm cilësimi ligjor i veprës penale, gjykata cakton masën e sigurimit dhe fillimi i llogaritjes së afatit është ai i masës së mëparshme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Zgjatja e paraburgimit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me ligjin nr.8570, datë 20.1.2000; ndryshuar fjalia e fundit e pikës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çdo gjendje dhe shkallë të procedimit, kur është urdhëruar ekspertimi i gjendjes mendore të të pandehurit, afatet e paraburgimit zgjaten për kohën që është caktuar për kryerjen e ekspertimit. Zgjatja vendoset nga gjykata, mbi kërkesën e prokurorit, pasi dëgjohet mbrojtësi. Kundër vendimit mund të bëhet ankim në gjykatën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2.Gjatë hetimeve paraprake, prokurori mund të kërkojë zgjatjen e afateve të paraburgimit, që janë në mbarim e sipër, kur ekzistojnë nevoja të rëndësishme sigurimi dhe verifikimet veçanërisht komplekse e bëjnë të domosdoshme këtë zgjatje. Gjykata pasi dëgjon prokurorin dhe mbrojtësin merr vendim. Zgjatja mund të bëhet vetëm një herë dhe nuk mund të jetë më shumë se tre muaj.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Kohëzgjatja e paraburgimit nuk mund të kalojë gjysmën e maksimales së dënimit të parashikuar për veprën penale që procedohet.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Pezullimi i afateve të paraburgimit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8570, datë 20.1.2000)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Afatet e parashikuara nga neni 263 pezullohen me vendim të ankimueshëm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kohën që shqyrtimi gjyqësor është pezulluar ose shtyrë për shkak të veprimeve apo kërkesave të padrejta të bëra nga i pandehuri ose mbrojtësi i tij, përveç rasteve kur kërkesa bëhet për marrjen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për kohën që shqyrtimi gjyqësor është pezulluar ose shtyrë për shkak të mosparaqitjes ose të largimit të një a më shumë mbrojtësve, që lënë pa ndihmë një a më shumë të pandehur.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në rastet e lirimit nga burgu</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Ndaj të pandehurit të liruar nga burgu për shkak të mbarimit të afateve, gjykata, kur ekzistojnë ende arsyet për të cilat ishte vendosur paraburgimi, cakton masa të tjera sigurimi në qoftë se janë kushtet e kërkuara.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Paraburgimi, kur është i nevojshëm, rivihet në fuqi: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i pandehuri i ka shkelur me dashje urdhrat e dhëna në lidhje me një masë sigurimi të marrë në bazë të paragrafit 1, por gjithnjë kur ekzistojnë nevojat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me vendimin e dënimit, kur ekziston nevoja e sigurimit të parashikuar nga neni 228, paragrafi 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rivënien në fuqi të paraburgimit, afatet fillojnë të ecin përsëri, por për efekt të llogaritjes së afatit të kohëzgjatjes së përgjithshme të paraburgimit mbahet parasysh edhe paraburgimi i vuajtur më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Oficerët dhe agjentët e policisë gjyqësore mund të ndalojnë të pandehurin, i cili, duke shkelur urdhrat që lidhen me një masë sigurimi të marrë në bazë të paragrafit 1, ka ikur. Zbatohen, për aq sa pajtohen, dispozitat mbi ndalimin e personit të dyshuar për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Afatet e kohëzgjatjes maksimale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masave të tjera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shtrënguese, të ndryshme nga paraburgimi, e humbasin fuqinë kur nga fillimi i zbatimit të tyre ka kaluar një kohë e barabartë me dyfishin e afateve të parashikuara nga neni 263.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Masat ndaluese e humbasin fuqinë kur kanë kaluar tre muaj nga fillimi i zbatimit të tyre. Kur ato janë marrë për arsye që të mos dëmtohen provat, gjykata mund të urdhërojë përsëritjen e tyre deri në kufijtë e parashikuar nga paragrafi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KOMPENSIMI PËR BURGIM TË PADREJTË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Kushtet e zbatimit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Ai që është deklaruar i pafajshëm me vendim të formës së prerë ka të drejtën e kompensimit për paraburgimin e vuajtur, me përjashtim të rasteve kur është provuar që vendimi i gabuar ose moszbulimi në kohën e duhur i faktit të panjohur është shkaktuar tërësisht ose pjesërisht prej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 njëjta e drejtë i takon edhe të dënuarit që ka qenë i paraburgosur, kur me vendim të formës së prerë vërtetohet se akti me të cilin është caktuar masa është nxjerrë pa qenë kushtet e parashikuara nga nenet 228 dhe 229.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Dispozitat e paragrafëve 1 dhe 2 zbatohen edhe në favor të personit për të cilin është vendosur pushimi i çështjes nga gjykata ose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me vendim të gjykatës është vërtetuar se fakti nuk parashikohet nga ligji si vepër penale, për shkak të shfuqizimit të dispozitës përkatëse, e drejta e kompensimit nuk njihet për atë pjesë të paraburgimit të vuajtur para shfuqizimit.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269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kompensim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për kompensim duhet të bëhet, ndryshe nuk pranohet, brenda tre vjetëve nga data në të cilën vendimi i pafajësisë ose i pushimit të çështjes ka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Masa e kompensimit dhe mënyra e llogaritjes, si dhe rastet e kompensimit për arrestin në shtëpi caktohen me ligj të veçantë.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MASAT E SIGURIMIT PASUROR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SEKUESTROJA KONSERVATIVE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Kushtet dhe efektet e masës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arsye të bazuara për të menduar se nuk ka garanci për pagimin e dënimit me gjobë, të shpenzimeve të procedimit dhe të çdo detyrimi ndaj pasurisë së shtetit, prokurori kërkon sekuestron konservative të pasurisë së luajtshme ose të paluajtshme të të pandehurit ose të shumave a sendeve që të tjerët i detyrohen atij, në caqet që ligji lejon sekuestrimin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Paditësi civil mund të kërkojë sekuestron konservative të pasurisë së të pandehurit ose të të paditurit civil, kur janë arsyet e parashikuara në paragrafin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Sekuestroja e vendosur me kërkesën e prokurorit është e vlefshme edhe për paditësin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271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gjykatës për sekuestron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Sekuestroja konservative vihet me vendim të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është dhënë vendim në shkallë të parë, sekuestroja vihet para se aktet t’i dërgohen gjykatës së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Sekuestroja zbatohet nga përmbaruesi gjyqësor në mënyrat e përcaktuara nga Kodi i Procedurës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Efektet e sekuestros pushojnë kur vendimi i pafajësisë ose i pushimit të çështjes ka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272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Oferta për garantimin e detyrimit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ose i padituri civil ofron një mjet të përshtatshëm ligjor për të garantuar detyrimin (peng, dorëzani, kapar, hipotekë), gjykata nuk e vë sekuestron konservative ose e revokon atë dhe cakton mënyrën e ekzekutimit të detyrimit.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oferta propozohet bashkë me kërkesën e ankimit, gjykata revokon sekuestron në qoftë se çmon se oferta e garantimit është në përpjesëtim me vlerën e sendeve të sekuestruara.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masës së sekuestros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Sekuestroja konservative shndërrohet në sekuestro të ekzekutueshme kur merr formë të prerë vendimi i dënimit me gjobë apo ai i detyrimit të të  pandehurit dhe të paditurit civil me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Ekzekutimi i detyrueshëm i pasurisë së sekuestruar bëhet në mënyrat e parashikuara nga Kodi i Procedurës Civile. Nga të ardhurat e shitjes së pasurisë së sekuestruar dhe nga ato të mjeteve të ofruara për garantimin e detyrimit, paguhen, sipas radhës, shumat që i takojnë paditësit civil për shpërblimin e dëmit dhe shpenzimet gjyqësore, dënimet me gjobë, shpenzimet e procedimit dhe çdo shumë tjetër në favor 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SEKUESTROJA PREVENTIVE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Objekti i sekuestros preventive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me ligjin nr.9085, datë 19.6.2003)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rrezik që disponimi i lirë i një sendi që lidhet  me veprën penale mund të rëndojë ose të zgjasë pasojat e saj ose të lehtësojë kryerjen e veprave penale të tjera, me kërkesën e prokurorit, gjykata kompetente urdhëron sekuestrimin e tij me vendim të arsyetuar.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Sekuestroja mund të vendoset edhe për sendet, produktet e veprës penale dhe çdo lloj pasurie tjetër që lejohet të konfiskohet, sipas nenit 36 të Kodit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ndryshojnë kushtet e zbatimit, gjykata, me kërkesën e prokurorit ose të të interesuarit, e heq sekuestron.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Humbja e fuqisë së sekuestros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e pafajësisë ose të pushimit të çështjes, gjykata ose prokurori urdhëron që sendet e sekuestruara t’i kthehen atij që i takojnë, kur nuk duhet të urdhërojë konfiskimin e tyre sepse kanë shërbyer ose ishin të destinuara për të kryer një vepër penale ose sepse kanë qenë prodhim ose përfitim  nga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është dhënë vendimi i dënimit, efektet e sekuestros vazhdojnë në rast se është vendosur konfiskimi i sendeve të sekuestruara.</w:t>
      </w:r>
    </w:p>
    <w:p w:rsidR="00EB39E5" w:rsidRDefault="00EB39E5" w:rsidP="00C1148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Sendet e sekuestruara nuk kthehen kur gjykata vendos që të mbahet sekuestroja për garantimin e kredive.</w:t>
      </w:r>
    </w:p>
    <w:p w:rsidR="00C1148D" w:rsidRPr="00EB39E5" w:rsidRDefault="00C1148D" w:rsidP="00C1148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kundër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për vënien ose mosvënien e sekuestros cilido që ka interes mund të bëjë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e ankimit paraqitet brenda dhjetë ditëve nga dhënia e vendimit ose nga dita që i interesuari ka marrë dijeni për sekuestron e vënë.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paraqitet në sekretarinë e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Ankimi nuk pezullon zbatimin e masës.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Mbi kërkesën e ankimit vendos gjykata e apelit brenda pesëmbëdhjetë ditëve nga marrja e akteve.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Gjykata vendos, sipas rastit, shfuqizimin, ndryshimin ose miratimin e vendimit të ankimuar.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Kur vendimi nuk shpallet ose nuk zbatohet brenda afatit të caktuar, vendimi për vënien e sekuestros e humbet fuqinë.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PJESA  E DYTË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VI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HETIMET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DISPOZITA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Organet e ngarkuara për hetimet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me ligjin nr. 8813, datë 13.6.2002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dhe policia gjyqësore zhvillojnë, brenda kompetencave të caktuara, hetimet e nevojshme që lidhen me ushtrimin e ndjekjes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drejton hetimet dhe ka në dispozicion policinë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Kompetencat e gjykatës së shkallës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së parë në hetimet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2 me ligjin nr.8813, datë 13.6.2002; shtuar fjalë në titull dhe 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Gjatë hetimeve paraprake, për rastet e parashikuara nga ligji, mbi kërkesën e prokurorit, të pandehurit, viktimës dhe palëve private, vendos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Kërkesat e palëve gjatë hetimeve paraprake, sipas paragrafit 1, të këtij neni, shqyrtohen nga i njëjti gjyqtar.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për të ruajtur sekretin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dhe shtuar pika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1. Aktet hetimore janë sekrete derisa i pandehuri të mos ketë marrë dijeni për to. Në rast nevoje për vazhdimin e hetimeve prokurori mund të urdhërojë ruajtjen e sekretit për  akte të veçanta deri në përfundim të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2. Prokurori mund të lejojë, me vendim të arsyetuar, publikimin e akteve të veçanta ose të pjesëve të tyre. Aktet e publikuara depozitohen në sekretarinë e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Edhe kur aktet nuk mbrohen më nga sekreti, sipas paragrafit 1, të këtij neni, në rastet kur është e nevojshme për vazhdimësinë e hetimeve, prokurori mund të disponojë me vendim të arsyetuar: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detyrimin e ruajtjes së sekretit për akte të veçanta, kur i pandehuri jep pëlqimin ose kur njohja e përmbajtjes së aktit mund të pengojë hetimet ndaj personave të tjerë;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b/>
        <w:t>b) ndalimin e publikimit të përmbajtjes së akteve të veçanta apo të dhënave të posaçme që lidhen me veprime hetimore të caktuara.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279/a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E drejta e viktimës për informim</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shkaqe të ligjshme, viktima, përfaqësuesi ligjor ose mbrojtësi i saj kanë të drejtë të kërkojnë informacion për gjendjen e procedimit, si dhe të njihen dhe të marrin kopje të akteve dhe provave që ndodhen në fashikullin e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mund të refuzojë kërkesën kur: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interesi i ruajtjes së fshehtësisë së hetimit tejkalon interesin e viktimës;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interesi i të pandehurit tejkalon interesin e viktimës;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viktima nuk është pyetur ende si dëshmitar.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Viktima, përfaqësuesi ligjor ose mbrojtësi i saj kanë të drejtë të kërkojnë informacion në lidhje me vendosjen, vazhdimin, zëvendësimin apo heqjen e masave të sigurimit ndaj të pandehurit, përveçse kur njoftimi për këto fakte mund të rrezikojë jetën ose shëndetin e të pandehurit.</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MARRJA DIJENI PËR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dijeni për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dhe policia marrin dijeni për veprën penale me iniciativën e vet dhe me njoftimin e bërë nga të tjerët.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Kallëzimi nga nëpunësit publikë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Nëpunësit publikë, të cilët gjatë ushtrimit të detyrës ose për shkak të funksioneve a të shërbimit të tyre, marrin dijeni për një vepër penale që ndiqet kryesisht, detyrohen të bëjnë kallëzim me shkrim edhe kur nuk është individualizuar personi të cilit i atribuohet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Kallëzimi i paraqitet prokurorit ose një oficeri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gjatë një procedimi civil ose administrativ, zbulohet një fakt që përbën vepër penale që ndiqet kryesisht, organi përkatës bën kallëzim te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Kallëzimi përmban elementet thelbësore të faktit, burimet e provës, gjeneralitetet, banimin dhe çdo gjë tjetër që vlen për identifikimin e personit të cilit i atribuohet fakti, të personit viktimë dhe të atyre që janë në gjendje të sqarojnë rrethanat e faktit.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Kallëzimi nga personeli mjekësor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Personeli mjekësor që është i detyruar ligjërisht të bëjë kallëzim duhet ta paraqesë atë brenda dyzet e tetë orëve dhe t’ia dërgojë prokurorit ose çdo oficeri të policisë gjyqësore të vendit ku ka kryer ndërhyrjen ose ka dhënë ndihmën dhe kur ka rrezik nga vonesa, oficerit të policisë gjyqësore më të afërt.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Kallëzimi nga personeli mjekësor tregon personin të cilit i është dhënë ndihma dhe, kur është e mundur, gjeneralitetet, banimin e tij dhe çdo gjë tjetër që vlen për ta identifikuar, si dhe rrethanat e faktit, mjetet me të cilat është kryer dhe pasojat që ka shkaktuar.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disa persona kanë dhënë ndihmën e tyre mjekësore për të njëjtin rast, të gjithë janë të detyruar të bëjnë kallëzim, me të drejtë që të përpilojnë dhe të nënshkruajnë një akt të vetëm.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Kallëzimi nga ana e shtetasve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numri dhe shtuar fjalia në pikën 3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Çdo person që ka marrë dijeni për një vepër penale që ndiqet kryesisht duhet ta kallëzojë atë. Në rastet e caktuara me ligj kallëzimi është i detyrueshëm.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Kallëzimi i paraqitet prokurorit ose një oficeri të policisë gjyqësore me gojë ose me shkrim, personalisht ose nëpërmjet përfaqësuesit.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Kallëzimet anonime nuk mund të përdoren, me përjashtim të rasteve të parashikuara nga neni 194. Të dhënat e përmbajtjes së kallëzimit anonim mund të verifikohen nga prokurori ose policia gjyqësore për të siguruar elementë të provës, që konfirmojnë vërtetësinë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numrat e fjalë dhe hequr numrat në pikën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veprat penale të parashikuara nga nenet 84, 89, 102 paragrafi i parë, 105, 106, 130, 148, 149, 243, 254, 264, 275, 290 paragrafi i parë dhe 318 të Kodit Penal, ndjekja penale mund të fillojë vetëm me ankimin e viktimës, i cili mund ta tërheqë atë në çdo fazë të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Ankimi bëhet nga viktima te prokurori ose në policinë gjyqësore me anën e një deklarate, në të cilën personalisht ose nëpërmjet përfaqësuesit të posaçëm, shfaqet vullneti që të procedohet në lidhje me një fakt të parashikuar nga ligji si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ankimi bëhet me gojë procesverbali që mbahet për këtë qëllim nënshkruhet nga ankuesi ose përfaqësuesi i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Ai që merr ankimin sigurohet për identitetin e ankuesit dhe i dërgon aktet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 rastet e parashikuara nga neni 59, ankimi bëhet në gjykatë nga viktima akuzuese.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dorë nga e drejta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Heqja dorë nga e drejta e ankimit bëhet personalisht ose nëpërmjet përfaqësuesit me deklaratë të nënshkruar ose me gojë para prokurorit ose një oficeri të policisë gjyqësore, i cili mban procesverbal të nënshkruar detyrimisht nga deklaruesi.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Heqja dorë me afat ose me kusht nuk është e vlefshme.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të njëjtën deklaratë mund të bëhet heqja dorë edhe nga padia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Tërheqja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Tërheqja e ankimit bëhet personalisht ose nëpërmjet përfaqësuesit me deklaratë të paraqitur në organin që procedon.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Tërheqja e ankimit mund të bëhet në çdo fazë të procedimit, gjersa vendimi i gjykatës nuk ka marrë formën e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Shpenzimet e procedimit janë në ngarkim të atij që tërheq ankimin, përveçse kur në aktin e tërheqjes është parashikuar, me marrëveshje, që ato të jenë tërësisht ose pjesërisht në ngarkim të atij kundër të cilit është bërë 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Regjistrimi i njoftimit të veprave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dhe ndryshuar numërtimi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shënon në regjistër çdo njoftim të veprës penale që i vjen ose që ka marrë me iniciativën e vet dhe në të njëjtën kohë ose nga momenti në të cilin rezulton, emrin e personit të cilit i atribuohet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gjatë hetimeve paraprake ndryshon cilësimi juridik ose ndonjë rrethanë e kryerjes së veprës penale, prokurori urdhëron pasqyrimin e tyre në shënimet e bëra sipas paragrafit 1 të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Ndalohet publikimi i regjistrimeve të bëra deri në marrjen si të pandehur të personit që i atribuohet vepra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KUSHTET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288</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 21/2014, datë 10.3.2014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dhe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ndaj një deputeti duhet të caktohet masa e sigurimit të arrestit në burg ose në shtëpi, heqja e lirisë në çfarëdo lloj forme, kontrolli personal ose i banesës, prokurori kërkon autorizim nga Kuvendi.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për autorizim paraqitet kur plotësohen kushtet ligjore të parashikuara në këtë Kod për kryerjen e veprimeve të parashikuara në pikën 1 të këtij neni. Ajo shoqërohet me një relacion të arsyetuar, të shoqëruar me  provat që mbështesin kërkesën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deputeti është arrestuar në flagrancë, Drejtuesi i Prokurorisë së Posaçme njofton menjëherë Kuvendin. Kur Kuvendi vendos heqjen e masës së arrestit në flagrancë, deputeti lirohet menjëherë.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289</w:t>
      </w:r>
    </w:p>
    <w:p w:rsidR="00EB39E5" w:rsidRPr="00EB39E5" w:rsidRDefault="00EB39E5" w:rsidP="00EB39E5">
      <w:pPr>
        <w:keepNext/>
        <w:keepLine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Lejimi për të kryer veprime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pika 1 me ligjin nr. 21, datë 10.3.2014;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Mosdhënia e autorizimit, sipas nenit 288, të këtij Kodi, nuk e pengon prokurorin që të kërkojë një masë tjetër sigurimi, sipas nenit 244, dhe as të procedojë ndaj tij ose personave të tjerë, ndaj të cilëve zhvillohen hetime për të njëjtin fakt.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 xml:space="preserve">2. Kur nevojat e sigurimit rëndohen apo kur nga hetimet rezultojnë fakte ose rrethana të reja, prokurori mund t’i kërkojë Kuvendit autorizim, sipas paragrafit 1, të nenit 288, të këtij Kodi.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3. Heqja e masës së arrestit në flagrancë, sipas paragrafit 3, të nenit 288, të këtij Kodi, nuk e pengon prokurorin t’i kërkojë Kuvendit autorizim, sipas paragrafit 1 të nenit 288.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Rrethanat që nuk lejojnë fillimin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fjalë dhe ndryshuar fjalë në shkronjën “c” të pikës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Procedimi penal nuk mund të fillojë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personi ka vdekur;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personi është i papërgjegjshëm ose nuk ka mbushur moshën për përgjegjësi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mungon ankimi i viktimës ose ajo e tërheq ankimin;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fakti nuk parashikohet nga ligji si vepër penale ose kur del qartë që fakti nuk ekziston;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vepra penale është shuar;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është dhënë amnisti;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në të gjitha rastet e tjera të parashikuara nga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291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për mosfillimin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pikat 3, 4, 5 dhe fjalë në pikën 1, ndryshuar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shtuar pika 2/1,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3 dhe 5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ekzistojnë rrethanat që nuk lejojnë fillimin e procedimit, prokurori jep vendim të arsyetuar për mosfillimin e procedimit brenda 15 ditëve nga regjistrimi i kallëzimit.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u njoftohet menjëherë atyre që kanë bërë kallëzim ose ankim, viktimës ose trashëgimtarëve të saj, të cilët kanë të drejtën e ankimit në gjykatë brenda 10 ditëve nga njoftimi i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2/1. Ankimi u njoftohet menjëherë prokurorit dhe palëve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Ankimi shqyrtohet nga gjyqtari që gjykon kërkesat e palëve gjatë hetimeve paraprake në dhomë këshillimi brenda 30 ditëve nga depozitimi në sekretarinë e gjykatës të kopjes së akteve që përmban fashikulli i vendimit të mosfillimit të procedimit. Prokurori, jo më vonë se 15 ditë nga paraqitja e ankimit, i dërgon gjykatës një kopje të akteve që përmban fashikulli i vendimit të mosfillimit, si dhe ka të drejtë të paraqesë parashtrime me shkrim lidhur me bazueshmërinë e ankimit.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e gjen të bazuar ankimin, gjykata urdhëron prokurorin të regjistrojë procedimin dhe të kryejë hetimet e nevojshme, duke përcaktuar edhe drejtimin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Kundër vendimit palët mund të bëjnë ankim në gjykatën e apelit brenda 10 ditëve nga dita e nesërme e njoftimit të vendimit. Gjykata e apelit shqyrton ankimin në dhomë këshillimi brenda 30 ditëve nga data e marrjes së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b/>
          <w:bCs/>
          <w:color w:val="000000"/>
          <w:sz w:val="24"/>
          <w:szCs w:val="24"/>
        </w:rPr>
        <w:t>Rifillimi i hetimeve</w:t>
      </w:r>
      <w:r w:rsidRPr="00EB39E5">
        <w:rPr>
          <w:rFonts w:ascii="Garamond" w:hAnsi="Garamond" w:cs="Garamond"/>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Vendimi i mosfillimit të procedimit ose i pushimit, të dhënë për shkak të mungesës së ankimit, nuk pengojnë kryerjen e hetimeve për të njëjtin fakt dhe ndaj të njëjtit person, në qoftë se më pas bëhet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VEPRIMTARIA ME INICIATIVË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 POLICISË GJYQËSORE</w:t>
      </w:r>
      <w:r w:rsidRPr="00EB39E5">
        <w:rPr>
          <w:rFonts w:ascii="Garamond" w:hAnsi="Garamond" w:cs="Garamond"/>
          <w:b/>
          <w:b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Referimi i veprës penale te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e parë në pikën 1 dhe shtuar fjalitë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1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marrjen e njoftimit për një vepër penale, policia gjyqësore, pa vonesë, por jo më vonë se 72 orë, i referon prokurorit, me shkrim, elementet thelbësore të faktit dhe elementet e tjera që janë mbledhur deri atëherë, duke treguar burimet e provës dhe veprimet e kryera, si dhe vë në dispozicion të prokurorit, për vlerësim, të gjitha aktet dhe provat e marra. Ajo njofton, kur është e mundur, edhe gjeneralitetet, banesën dhe çdo gjë që vlen për identifikimin e personit ndaj të cilit zhvillohen hetimet, të personit viktimë dhe të atyre që janë në gjendje të tregojnë rrethanat e faktit.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ka urgjencë dhe në rastet e krimeve të rënda, njoftimi bëhet menjëherë edhe me gojë, i cili nuk përjashton detyrimin për të referuar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njoftimin, policia gjyqësore, gjithashtu, tregon ditën dhe orën në të cilën ka marrë dijeni për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Sigurimi i burimeve të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me ligjin nr.9276, datë 16.9.2004;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2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Edhe pas referimit të veprës penale policia gjyqësore vazhdon të kryejë funksionet e treguara në nenin 30, duke grumbulluar e fiksuar çdo element të vlefshëm për rindërtimin e faktit dhe për individualizimin e fajtorit. Ajo procedon sidomos: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kërkimin dhe fiksimin e sendeve dhe të gjurmëve të veprës penale, si dhe për ruajtjen e tyre dhe të vendit të ngjarjes për aq kohë sa kjo gjë është e domosdoshme;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kërkimin dhe pyetjen e personave që janë në gjendje të tregojnë rrethanat e faktit;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për kryerjen e veprimeve të caktuara në nenet vijuese.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 ndërhyrjes së prokurorit, policia gjyqësore kryen çdo veprim të urdhëruar ose të deleguar posaçërisht nga prokurori, si dhe kryen me iniciativë çdo veprim hetimor të nevojshëm dhe siguron burime të reja të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kryen veprime që kërkojnë njohuri të posaçme teknike, me iniciativën e saj ose të deleguara nga prokurori, policia gjyqësore mund të caktojë ekspertë, të cilët nuk mund të refuzojnë detyrën e ngarkuar, pa shkaqe të ligjshme.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 xml:space="preserve">Neni 294/a </w:t>
      </w:r>
    </w:p>
    <w:p w:rsidR="00EB39E5" w:rsidRPr="00EB39E5" w:rsidRDefault="00EB39E5" w:rsidP="00EB39E5">
      <w:pPr>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b/>
          <w:bCs/>
          <w:color w:val="000000"/>
          <w:sz w:val="24"/>
          <w:szCs w:val="24"/>
        </w:rPr>
        <w:t>Veprimet simuluese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i/>
          <w:iCs/>
          <w:color w:val="000000"/>
          <w:sz w:val="24"/>
          <w:szCs w:val="24"/>
        </w:rPr>
        <w:t>(Shtuar me ligjin nr.9187, datë 12.2.2004; ndryshuar pika 1 dhe shtuar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Oficeri i policisë gjyqësore ose një person i autorizuar, mund të ngarkohet për të kryer blerje ose shitje të simuluar të sendeve që janë të ndaluara për t’u prodhuar, zotëruar, mbajtur apo tregtuar, apo sende që rrjedhin nga një krim, ose simulimin e një akti korruptiv ose të kryejnë veprime të tjera simuluese, për të zbuluar dhe mbledhur prova për personat e dyshuar për kryerjen e një krimi, duke fshehur bashkëpunimin me policinë ose detyrën e tyre si punonjës policie.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Këto veprime bëhen me autorizimin dhe nën mbikëqyrjen e prokurorit që kontrollon hetimet ose të prokurorit që ka në juridiksion territorin ku do të zhvillohet veprimi. Pas kryerjes së këtyre veprimeve, policia gjyqësore duhet t’i dorëzojë prokurorit të gjitha provat e mbledhura dhe një raport përmbledhës.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Nuk duhet provokuar një akt kriminal, duke shtyrë një person të kryejë një krim, të cilin nuk do ta kishte kryer po të mos ishte ndërhyrja e policisë. Kur vërtetohet provokimi, rezultati nuk mund të përdoret.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294/b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Infiltrimi në përbërje të grupit kriminal</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nr.9187, datë 12.2.2004; ndryshuar titulli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dhe shtuar fjalë në pikën 1, 2 dhe fjalë e fjalia në pikën 4, ndryshuar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 xml:space="preserve"> fjalë në pikën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qëllimet e zbulimit të krimeve të rënda, oficeri ose agjenti i policisë gjyqësore, me autorizimin dhe nën mbikëqyrjen e prokurorit, mund të futet në përbërjen e një grupi kriminal për të individualizuar pjesëtarët e grupit dhe për të mbledhur të dhënat e nevojshme për hetimin, duke fshehur bashkëpunimin me policinë ose detyrën e vet si punonjës policie.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Punonjësi i policisë gjyqësore i infiltruar nuk duhet të provokojë një akt kriminal, i cili, pa ndërhyrjen e tij, nuk do të ishte kryer. Kur vërtetohet provokimi, rezultati nuk mund të përdoret.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Autorizimi i prokurorit duhet të përcaktojë afatin e infiltrimit, që lejohet të zgjatet nga prokurori deri në gjashtë muaj dhe hapësirën e lejueshme për punonjësin e infiltruar, duke treguar, sipas rastit, veprimet e paligjshme që mund të kryejë ai, pa rrezikuar jetën e të tjerëve.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Punonjësi i policisë gjyqësore i infiltruar mund të pyetet si dëshmitar. Nëse marrja e dëshmisë nga personat e infiltruar është thelbësore për zgjidhjen e çështjes, dëshmia merret duke respektuar rregullat mbi ruajtjen e fshehtësisë së identitetit të informatorit. Kur këta të fundit nuk janë thirrur si dëshmitarë, informacionet e dhëna prej tyre nuk mund të përdoren.</w:t>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294/c</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Dorëzimi i kontrolluar</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Dorëzimi i kontrolluar autorizohet nga prokurori që drejton hetimet paraprake, me kërkesë të autoriteteve të huaja.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Dorëzimi i kontrolluar mund të autorizohet në rastet e mëposhtme: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personat që dyshohet se janë përfshirë në transportin e paligjshëm të lëndëve narkotike, armëve, sendeve të vjedhura, materialeve eksplozive ose bërthamore, materialeve radioaktive, shumave të parave dhe të ardhurave të tjera produkte të veprës penale ose të sendeve të përdorura si mjet për kryerjen e veprave penale, nuk mund të identifikohen ose arrestohen në mënyra të tjera, si dhe kur identifikimi apo arrestimi i tyre do të dëmtonte hetimet ose do të rrezikonte sigurinë e personave apo dëmtimin ose humbjen e sendeve që transportohen;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kur zbulimi i veprave penale dhe marrja e provave është i pamundur ose i vështirë për t’u kryer në mënyra të tjera.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Dorëzimi i kontrolluar kryhet sipas kushteve të përcaktuara nga prokurori, i cili urdhëron kryerjen e tij me akt të arsyetuar, pasi sigurohet se autoritetet e huaja: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kanë dhënë pëlqimin që sendet e paligjshme apo të dyshimta të hyjnë, të kalojnë transit ose të dalin nga territori i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garantojnë mbikëqyrjen e vazhdueshme të hyrjes, kalimit transit ose daljes së sendeve nga territori i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Urdhri i prokurorit që autorizon dorëzimin e kontrolluar duhet të përmbajë: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emrin e të dyshuarit ose të pandehurit, nëse është i ditur;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provat që vërtetojnë natyrën e paligjshme të sendeve që duhet të hyjnë, kalojnë ose dalin nga territori i shtetit dhe mënyrat në të cilat do të kryhet kontrolli ose mbikëqyrja e tyre.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është rasti, urdhrit të prokurorit i bashkëlidhet akti që autorizon zëvendësimin e plotë ose të pjesshëm të sendeve të paligjshme dhe vendin ku vendosen kampionet e marra.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Dorëzimi i kontrolluar ekzekutohet nga policia gjyqësore, nën mbikëqyrjen dhe kontrollin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Identifikimi i personit ndaj të cilit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zhvillohen hetime dhe i personave të tjerë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titulli, pika 1 numërohet pika 2, pika 2 numërohet pika 4, pika 3 numërohet pika 5 e shtuar fjalë dhe shtuar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pika 1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Policia gjyqësore identifikon personin ndaj të cilit zhvillohen hetime dhe personat që mund të referojnë të dhëna të dobishme për rindërtimin e faktit.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identifikimin e personit ndaj të cilit zhvillohen hetimet policia gjyqësore kryen të gjitha veprimet e nevojshme, duke përfshirë edhe rilevimet daktiloskopike, fotografike dhe antropometrike.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identifikimi përfshin marrjen e kampionëve biologjikë, policia gjyqësore procedon sipas nenit 201/a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ai refuzon të identifikohet ose jep gjeneralitete apo dokumente identifikimi që dyshohet se janë të rreme, policia gjyqësore e shoqëron në zyrat e saj dhe e mban atje për aq kohë sa është e domosdoshme për identifikimin, por jo më tepër se dymbëdhjetë orë.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 shoqërimin dhe lirimin ose për çdo veprim të kryer sipas këtij neni vihet menjëherë në dijeni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dhëna mbi personin ndaj të cilit zhvillohen hetimet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1, ndryshuar dhe shtuar fjalë në pikën 2 dhe 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Oficerët e policisë gjyqësore marrin të dhëna nga personi ndaj të cilit zhvillohen hetimet në praninë e detyrueshme të mbrojtësit të tij, me përjashtim të rasteve të personit të arrestuar në flagrancë ose të ndaluar, të cilët merren në pyetje sipas rregullave të nenit 256. Kur mbrojtësi nuk është gjetur ose nuk është paraqitur, policia gjyqësore kërkon nga prokurori që të caktojë një mbrojtës tjetër. Në çdo rast përpara se të procedohet me marrjen në pyetje atij i jepet letra e të drejtave. Zbatohen rregullat e neneve 34/a dhe 38 të këtij Kodi.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Në vendin e ngjarjes ose menjëherë pas konstatimit të faktit oficerët e policisë gjyqësore, edhe pa praninë e mbrojtësit, mund të marrin nga personi ndaj të cilit zhvillohen hetimet, qoftë edhe i arrestuar në flagrancë ose i ndaluar, të dhëna të nevojshme për vazhdimin e hetimeve. Të dhënat e marra nuk dokumentohen dhe ndalohet përdorimi i tyre si provë.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personi ndaj të cilit zhvillohen hetime paraqitet vetë dhe kërkon të japë deklarime, policia gjyqësore procedon me marrjen tyre. Nuk lejohet përdorimi i tyre në gjykim, me përjashtim të rastit kur kundërshtohet përmbajtja e deklarimit të  bërë para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të dhënave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Policia gjyqësore merr të dhëna nga personat që mund të tregojnë rrethana të dobishme për qëllimet e hetimit.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Zbatohen dispozitat e neneve 155 deri 160.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Nëse të dhënat duhet të merren nga një i mitur, duhet të sigurohet prania e prindit ose kujdestarit, ose e një personi të rritur, të zgjedhur nga i mituri, si dhe prania e psikologut.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Kontrollimet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dhe pika 3 numërtohet pika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e ndryshuar fjalë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 flagrance ose në rast ndjekje të personit që është duke ikur oficerët e policisë gjyqësore kryejnë kontrollin e personit ose të lokalit kur kanë arsye të bazuara të mendojnë se mbi personin gjenden të fshehura sende ose gjurmë të veprës penale që mund të zhduken a të humbasin ose që këto sende a gjurmë ndodhen në një vend të caktuar ose atje ku gjendet personi nën hetim ose i ikur.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duhet të kryhet një ndalim, të ekzekutohet një vendim arresti ose një vendim dënimi me burgim, oficerët e policisë gjyqësore mund të bëjnë kontrollin e personit ose të lokalit, kur ekzistojnë kushtet e treguara në paragrafin 1 dhe ka arsye të veçanta urgjence që nuk lejojnë nxjerrjen e një vendimi kontrolli. Kur vonesa mund të dëmtojë përfundimin e suksesshëm të hetimeve, kontrolli i banesës mund të bëhet edhe jashtë kohës së parashikuar në nenin 206.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e flagrancës apo ndjekjes së personit në ikje ose kur duhet të kryhet një ndalim ose të ekzekutohet një vendim arresti ose një vendim dënimi me burgim, policia gjyqësore merr të gjitha masat teknike, me qëllim sigurimin dhe ruajtjen e të dhënave origjinale kompjuterike dhe mbrojtjen e tyre nga humbja, dëmtimi dhe tjetërsimi, si dhe kryen kontrollimet e mëtejshme të të dhënave kompjuterike, kur ka shkaqe të arsyeshme se ato përmbajnë informacion, programe apo gjurmë të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Procesverbali i veprimeve të kryera i dërgohet menjëherë, por jo më vonë se dyzet e tetë orë, prokurorit të vendit ku është bërë kontrolli, i cili brenda dyzet e tetë orëve vijuese procedon sipas nenit 301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plikove dhe e korrespondencës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është e nevojshme për qëllimet e procedimit që të merren pliko të vulosura ose të mbyllura me ndonjë mënyrë tjetër, oficeri i policisë gjyqësore ia dërgon ato prokurorit të paprekura </w:t>
      </w:r>
      <w:r w:rsidRPr="00EB39E5">
        <w:rPr>
          <w:rFonts w:ascii="Garamond" w:hAnsi="Garamond" w:cs="Garamond"/>
          <w:color w:val="000000"/>
          <w:sz w:val="24"/>
          <w:szCs w:val="24"/>
        </w:rPr>
        <w:lastRenderedPageBreak/>
        <w:t>për sekuestro eventuale. Në qoftë se ka shkaqe të bazuara për të menduar se plikot përmbajnë të dhëna që mund të humbasin për shkak të vonesës, oficeri i policisë gjyqësore informon me mjetin më të shpejtë prokurorin, i cili mund të autorizojë hapjen e menjëhershme.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letrat, zarfet, pakot, vlerat monetare e pasurore, telegramet ose mjetet e tjera të korrespondencës, për të cilat lejohet sekuestroja, oficerët e policisë gjyqësore, në raste të ngutshme, urdhërojnë atë që kryen shërbimin postar të pezullojë dërgimin. Në qoftë se brenda dyzet e tetë orëve nga urdhri i policisë gjyqësore prokurori nuk vendos sekuestron, objektet e korrespondencës dërgohen në destinacion.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299/a</w:t>
      </w:r>
    </w:p>
    <w:p w:rsidR="00EB39E5" w:rsidRPr="00EB39E5" w:rsidRDefault="00EB39E5" w:rsidP="00EB39E5">
      <w:pPr>
        <w:keepNext/>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Ruajtja e përshpejtuar dhe mirëmbajtja </w:t>
      </w:r>
    </w:p>
    <w:p w:rsidR="00EB39E5" w:rsidRPr="00EB39E5" w:rsidRDefault="00EB39E5" w:rsidP="00EB39E5">
      <w:pPr>
        <w:keepNext/>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e të dhënave kompjuterike</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10 054, datë 29.12.2008)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mund të urdhërojë ruajtjen e përshpejtuar të të dhënave kompjuterike të caktuara, duke përfshirë të dhënat e trafikut, kur ka shkaqe të mjaftueshme për të besuar se të dhënat mund të humbasin, dëmtohen ose ndryshohen.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rastin kur të dhënat kompjuterike janë në zotërim ose në kontroll të një personi, prokurori mund ta urdhërojë këtë person t’i ruajë dhe t’i mirëmbajë këto të dhëna kompjuterike, për një periudhë deri në 90 ditë, me qëllim zbulimin dhe nxjerrjen e tyre. Ky afat, për shkaqe të arsyeshme, mund të zgjatet vetëm një herë.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Personi i ngarkuar për ruajtjen dhe mirëmbajtjen e të dhënave kompjuterike detyrohet të mbajë sekret procedurat dhe veprimet e kryera, sipas pikës 2 të këtij neni, deri në përfundim të hetimeve.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299/b</w:t>
      </w:r>
    </w:p>
    <w:p w:rsidR="00EB39E5" w:rsidRPr="00EB39E5" w:rsidRDefault="00EB39E5" w:rsidP="00EB39E5">
      <w:pPr>
        <w:keepNext/>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Ruajtja e përshpejtuar dhe zbulimi </w:t>
      </w:r>
    </w:p>
    <w:p w:rsidR="00EB39E5" w:rsidRPr="00EB39E5" w:rsidRDefault="00EB39E5" w:rsidP="00EB39E5">
      <w:pPr>
        <w:keepNext/>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i pjesshëm i të dhënave kompjuterike</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10 054, datë 29.12.2008)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Personi i ngarkuar me ruajtjen e përshpejtuar të të dhënave të trafikut detyrohet të marrë të gjitha masat e nevojshme, për të garantuar se të dhënat e ruajtura janë të vlefshme, pavarësisht nëse një apo më tepër dhënës shërbimesh kanë qenë të përfshirë në transmetimin e komunikimit, si dhe t’i sigurojë prokurorisë ose oficerit të policisë gjyqësore, të autorizuar, zbulimin e një sasie të mjaftueshme të të dhënave të trafikut, në mënyrë që të mundësohet identifikimi i dhënësit të shërbimit dhe shtegu, nëpërmjet të cilit komunikimi është transmetuar.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Verifikimet e ngutshme në vend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Oficerët dhe agjentët e policisë gjyqësore marrin masa që gjurmët dhe sendet që i përkasin veprës penale të fiksohen e të ruhen dhe që gjendja e vendngjarjes dhe e sendeve të mos ndryshojnë para ndërhyrjes së prokurorit, kur ai ka njoftuar se do të marrë pjesë.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ka rrezik që gjurmët dhe sendet të ndryshojnë ose të humbasin dhe prokurori nuk mund të ndërhyjë urgjentisht, oficerët e policisë gjyqësore kryejnë veprimet hetimore të domosdoshme dhe, kur është rasti, sekuestrojnë provat materiale dhe sendet që lidhen me veprën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Vleftësimi i sekuestros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e dytë në pikën 2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vë sekuestron, sipas nenit 300, policia gjyqësore shënon në procesverbal shkakun dhe i dorëzon një kopje të aktit personit, të cilit i janë sekuestruar sendet. Procesverbali i dërgohet pa vonesë dhe sidoqoftë jo më vonë se dyzet e tetë orë, prokurorit të vendit ku është zbatuar sekuestroja.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brenda dyzet e tetë orëve të ardhshme, me vendim të motivuar vleftëson sekuestron, në qoftë se ekzistojnë kushtet, ose vendos kthimin e sendeve të sekuestruara. Kopja e vendimit i njoftohet menjëherë, por jo më vonë se 72 orë, të pandehurit, mbrojtësit dhe personit të cilit i janë sekuestruar sendet. Kundër tij mund të bëhet ankim në gjykatë brenda dhjetë ditëve nga i pandehuri dhe mbrojtësi i tij, nga personi të cilit i janë sekuestruar sendet dhe ai që ka të drejtë t’i kthehen ato. Ankimi nuk pezullon zbatimin e sekuestros.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Ndihma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Mbrojtësi i personit ndaj të cilit zhvillohen hetimet ka të drejtë të asistojë, pa pasur të drejtën që të lajmërohet që më parë, në kontrollimet dhe verifikimet e ngutshme në vend, përveç rasteve të hapjes së menjëhershme të plikos të autorizuar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Dokumentimi i veprimeve të policisë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Policia gjyqësore dokumenton, qoftë edhe në formë të përmbledhur, të gjitha veprimet e kryera.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Policia gjyqësore mban procesverbal për: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kallëzimet dhe ankimet e paraqitura me gojë;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të dhënat përmbledhëse dhe deklarimet e marra nga personi ndaj të cilit zhvillohen hetimet;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të dhënat e marra nga personat që mund të tregojnë rrethana të dobishme për qëllimet e hetimit;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këqyrjet, njohjet, kontrollimet dhe sekuestrimet;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aktet për identifikimin dhe njohjen e personit ndaj të cilit zhvillohen hetimet, për marrjen e plikove ose të korrespondencës dhe për vënien e sekuestros;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veprimet hetimore të deleguara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Dokumentacioni i veprimeve të policisë gjyqësore, provat materiale dhe sendet që lidhen me veprën penale vihen në dispozicion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VEPRIMTARIA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Veprimtaria hetimore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fjalia e dytë në pikën 1 me ligjin nr. 35/2017,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Prokurori drejton veprimtarinë hetimore dhe kryen vetë çdo veprim hetimor që e çmon të nevojshëm. Ai kryen hetime edhe për verifikimin e fakteve ose rrethanave në favor të personit ndaj të cilit zhvillohen hetime.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Ai mund të kërkojë nga policia gjyqësore kryerjen e veprimeve të deleguara posaçërisht, përfshirë edhe marrjen në pyetje të të pandehurit dhe ballafaqimet, në të cilat merr pjesë i pandehuri dhe mbrojtësi i tij. Në këtë rast policia gjyqësore respekton dispozitat për caktimin dhe pjesëmarrjen e mbrojtësit në veprimet hetimore.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veprime të veçanta që duhen kryer në një rreth tjetër, kur nuk mendon të procedojë personalisht, mund të delegojë, sipas kompetencës lëndore përkatëse, prokurorin e atij rrethi. Kur ka arsye të ngutshme ose shkaqe të rëndësishme, prokurori i deleguar ka të drejtë të kryejë me iniciativën e tij çdo veprim të domosdoshëm për qëllimet e hetimit.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përsipër e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Marrëdhëniet ndërmjet prokurorive të ndryshme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Prokuroritë që procedojnë në hetime të lidhura bashkërendojnë punën midis tyre. Për këtë qëllim shkëmbejnë akte dhe informacione si dhe njoftime për udhëzimet që i jepen policisë gjyqësore. Ato mund të procedojnë edhe bashkërisht në kryerjen e veprimeve të veçanta.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Hetimet e dy prokurorive të ndryshme quhen të lidhura: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në rastet e bashkimit të procedimeve ose kur është fjala për vepra penale të kryera nga disa persona në dëm të njëri-tjetrit;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prova e një vepre penale ose e ndonjë rrethane të saj ndikon mbi provën e një vepre penale tjetër ose të një rrethane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prova e disa veprave penale rrjedh, edhe pjesërisht, nga i njëjti burim.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Paraqitja vetë për të bërë deklarime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3 dhe pika 3 ekzistuese numërtohet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Ai që ka marrë dijeni se ndaj tij zhvillohen hetime, ka të drejtë të paraqitet te prokurori dhe të bëjë deklarime.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ai që paraqet vetë e kundërshton faktin për të cilin procedohet dhe lejohet të parashtrojë shfajësimet e tij, veprimi i kryer barazohet me marrjen në pyetje.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Zbatohen parashikimet e neneve 34/a dhe 38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Paraqitja vetë nuk pengon zbatimin e masave të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Ftesa për paraqitje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shkronja “d” dhe ndryshuar fjalë në pikën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fton personin ndaj të cilit zhvillohen hetime të paraqitet kur do ta marrë në pyetje ose kur duhet të kryejë veprime që kërkojnë praninë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Ftesa për t’u paraqitur përmban: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 gjeneralitetet ose të dhëna të tjera personale që vlejnë për identifikim;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ditën, orën dhe vendin e paraqitjes;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llojin e veprimit për të cilin është ftuar;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paralajmërimin se prokurori mund të urdhërojë shoqërimin e detyrueshëm në rast mosparaqitje, pa pasur pengesë të ligjshme;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letrën e të drejtave në formë të shkruar, sipas nenit 34/a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Ftesa përmban edhe parashtrimin e përmbledhur të faktit që rezulton nga hetimet e bëra deri në atë çast.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Ftesa njoftohet të paktën tri ditë para asaj që është caktuar për paraqitje, me përjashtim të rasteve të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309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dhe ndihma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dhe shenja e pikësimit “,” në pikën 1 dhe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që nuk ka mbrojtës njoftohet nga prokurori se ndihmohet nga një mbrojtës i caktuar kryesisht, sipas rasteve të parashikuara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Mbrojtësi i zgjedhur ose i caktuar kryesisht lajmërohet të paktën njëzet e katër orë përpara kur procedohet me marrje në pyetje, këqyrje ose ballafaqim. Kur vonesa mund të dëmtojë hetimet lajmërimi i mbrojtësit bëhet urgjentisht.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Procesverbalet e veprimeve të kryera nga prokurori dhe nga policia gjyqësore, në të cilat mbrojtësi ka të drejtë të asistojë, depozitohen në sekretarinë e prokurorisë brenda tri ditëve nga kryerja e veprimit, me të drejtën për mbrojtësin që t’i shqyrtojë dhe të nxjerrë kopje.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Njoftimi i të pandehurit për të marrë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pjesë në kontrollime e sekuestrime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paragrafi 2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kur do të kryejë kontroll ose sekuestrim njofton të pandehurin që të jetë i pranishëm së bashku me mbrojtësin e zgjedhur dhe, kur nuk e ka këtë, cakton një mbrojtës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dhe mbrojtësi i tij janë njoftuar rregullisht, por nuk janë të pranishëm pa shkak të arsyeshëm, caktohet një mbrojtës kryesisht. Kjo gjendje pasqyrohet në procesverbalin përkatës.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Marrja në pyetje e personit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pandehur në një procedim të lidhur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Personi i marrë si i pandehur në një procedim të lidhur merret në pyetje nga prokurori në format e parashikuara nga neni 167.</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të dhënave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Prokurori merr të dhëna nga personi i dëmtuar dhe nga ata që mund të tregojnë rrethana të dobishme për qëllimet e hetimit, duke zbatuar rregullat e caktuara për marrjen e dëshmisë.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Thirrja e këtyre personave bëhet me urdhër, i cili përmban: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gjeneralitetet e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ditën, orën dhe vendin e paraqitjes;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paralajmërimin se prokurori mund të urdhërojë shoqërimin e detyrueshëm në rast mosparaqitje pa patur pengesë të ligjshme.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urdhëron në të njëjtën mënyrë edhe për thirrjen e përkthyesit dhe ekspertit.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Thirrja bëhet të paktën tre ditë përpara ditës së paraqitjes, me përjashtim të rasteve të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Njohja e personave dhe e sendeve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është e nevojshme, prokurori procedon në njohjen e personave, të sendeve ose të çdo gjëje tjetër që mund të jetë objekt i perceptimit shqisor.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Personat, sendet dhe objektet e tjera i paraqiten ose i tregohen me figurë atij që duhet të bëjë njohjen.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ka arsye të bazuara për të menduar se personi i thirrur për të bërë njohjen mund të ketë druajtje ose ndikim tjetër nga prania e atij që duhet të njihet, prokurori merr masa që veprimi të kryhet pa u parë nga ai që duhet të njihet.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ekspertit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fjalinë e parë dhe të dytë të pikës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kur procedon në veprime, për të cilat kërkohen njohuri teknike, mund të caktojë ekspert, sipas parashikimeve të nenit 179 të këtij Kodi. Eksperti nuk mund të refuzojë detyrën pa shkaqe të ligjshme.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Eksperti mund të autorizohet nga prokurori që të asistojë në veprime të veçanta hetimore.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verifikimet teknike kanë të bëjnë me persona, sende ose vende, gjendja e të cilëve është ndryshuar, prokurori lajmëron të pandehurin dhe mbrojtësin, viktimën dhe përfaqësuesin e tij për ditën, orën dhe vendin ku do të kryhet veprimi.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Dokumentimi i veprimeve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mban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kallëzimet dhe ankesat e paraqitura me gojë;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këqyrjet, kontrollimet dhe sekuestrimet;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për marrjen në pyetje dhe ballafaqimet me të pandehurin;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për të dhënat e marra nga personat që tregojnë rrethana të dobishme për qëllimet e hetimit;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për verifikimet që kanë të bëjnë me persona, sende ose vende, gjendja e të cilëve është ndryshuar.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Veprimet dokumentohen gjatë kryerjes së tyre ose menjëherë më pas, kur ekzistojnë rrethana të pakapërcyeshme që pengojnë dokumentimin aty për aty.</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Akti që përmban marrjen në dijeni për veprën penale dhe dokumentacioni që lidhet me hetimet, si urdhrat e porositë për policinë gjyqësore, kërkesat drejtuar gjykatës, njoftimet etj. ruhen në një fashikull të posaçëm në sekretarinë e prokurorisë së bashku me aktet e ardhura nga policia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SIGURIMI I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sigurimit të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Gjatë hetimeve paraprake, prokurori dhe i pandehuri mund të kërkojnë nga  gjykata që të procedohet me sigurimin e provës në këto raste: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në marrjen e dëshmisë së një personi, kur ka arsye të bazuara për të  menduar se ai nuk mund të pyetet në shqyrtimin gjyqësor për shkak sëmundjeje ose  pengesë tjetër serioze;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në marrjen e dëshmisë, kur ka arsye të bazuara për të menduar se personi  mund të jetë objekt dhune, kanosje ose premtimi për t’i dhënë para ose përfitime të  tjera me qëllim që të mos bëjë dëshmi ose të bëjë dëshmi të gënjeshtërt;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në pyetjen e të pandehurit për faktet që kanë të bëjnë me përgjegjësinë e të  tjerëve, kur ekziston një nga rrethanat e parashikuara nga shkronjat “a” dhe “b”;</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në ballafaqimin  ndërmjet personave që para prokurorit kanë bërë deklarime kundërthënëse, kur ekziston një  nga rrethanat e parashikuara nga shkronjat “a” dhe  “b”;</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për një ekspertim apo eksperiment gjyqësor, kur prova ka të bëjë me një  person, një send a një vend, gjendja e të cilëve mund të pësojë ndryshime të pashmangshme. Ekspertimi mund të kërkohet edhe kur është rasti që po të bëhet gjatë  shqyrtimit gjyqësor do të sillte një pezullim të gjykimit mbi gjashtëdhjetë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në një paraqitje për njohje, kur për arsye të veçanta nuk mund të shtyhet veprimi deri në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sigurimin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për sigurimin e provës paraqitet brenda afateve për përfundimin e  hetimeve ose në fillim të seancës paraprake dhe përmban: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provën që duhet  marrë dhe rëndësinë e saj për vendimin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personat ndaj të cilëve procedohet për faktet objekt prove;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rrethanat që nuk lejojnë që marrja e provës të shtyhet për në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e bërë nga prokurori tregon edhe mbrojtësit e personave të  interesuar në bazë të paragrafit 1, shkronja “b”, personin viktimë dhe mbrojtësin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Dispozitat e paragrafit 1 dhe 2 respektohen me pasojë mospranimi.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Prokurori mund të vendosë zgjatjen e hetimeve paraprake për qëllimet e  sigurimit të provës. </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Kërkesa e personit viktimë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shtuar pika 2/1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 xml:space="preserve">1. Personi viktimë mund t’i drejtohet prokurorit që ai të  kërkojë sigurimin e  provës.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Kur nuk e pranon kërkesën, prokurori merr vendim të arsyetuar dhe njofton personin viktimë, i cili mund të bëjë ankim në gjykatë brenda 5 ditëve nga njoftimi i vendimit. Ankimi i njoftohet menjëherë prokurorit.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2/1. Ankimi shqyrtohet nga gjyqtari që gjykon kërkesat e palëve gjatë hetimeve paraprake në dhomë këshillimi brenda 5 ditëve nga depozitimi i ankimit në sekretarinë e gjykatës. Prokurori, jo më vonë se 2 ditë nga njoftimi i ankimit, mund të paraqesë parashtrime me shkrim lidhur me bazueshmërinë e ankimit dhe të depozitojë prova në mbështetje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Viktima akuzuese mund t’i kërkojë gjykatës që të procedojë në sigurimin e  provës para fillimit të gjykimit.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319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Paraqitja e kërkesës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2 dhe ndryshuar pika 3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Kërkesa për sigurimin e provës depozitohet në sekretarinë e gjykatës bashkë me sendet e dokumentet e mundshme. Ajo u njoftohet palëve dhe personave të  interesuar nga ai që e ka bërë.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Brenda dy ditëve nga njoftimi i kërkesës,  prokurori dhe i pandehuri mund të  paraqesin argumente lidhur me bazueshmërinë e kërkesës, të depozitojnë  sende dhe  dokumente, si dhe të tregojnë fakte të tjera që duhet të përbëjnë objekt prove dhe persona të tjerë të interesuar, sipas shkronjës “b”, të paragrafit 1, të nenit 317,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mund të kërkojë nga gjykata shtyrjen e afatit për sigurimin e provës së kërkuar nga i pandehuri, kur marrja e saj do të dëmtonte hetimet. Gjykata vendos mbi kërkesën pasi dëgjon të pandehurin dhe mbrojtësin e tij. Shtyrja e afatit nuk pranohet kur nga kjo mund të rrezikohet marrja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Disponimi mbi kërkesën për sigurimin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një paragraf pas pikës “1” me ligjin nr.8813,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datë 13.6.2002; shtuar një  fjali në pikën 1 dhe ndryshuar shkronja “a” në pikën 2 dhe pika 2/1, shfuqizuar shkronja “b” në pikën 2 dhe ndryshuar fjalë në pikën 4, me ligjin nr. 35/2017, datë 30.3.2017; shtuar togfjalësha në pikën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Brenda dy ditëve nga ardhja e përgjigjes për marrjen e njoftimit për kërkesën për sigurimin e provës, gjykata merr vendim në dhomë këshillimi, me të cilin pranon ose rrëzon kërkesën për sigurimin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Kundër vendimit mund të bëhet ankim në gjykatën e apelit brenda 5 ditëve. Gjykata e apelit e shqyrton ankesën në dhomë këshillimi brenda 10 ditëve nga dorëzimi i akteve në këtë gjykatë. Kundër këtij vendimi nuk lejohet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Me vendimin që pranon kërkesën gjykata cakton: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objektin e provës dhe personat e interesuar për marrjen e saj, sipas parashikimeve të nenit 319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datën e seancës, e cila nuk mund të kalojë një afat më të gjatë se dhjetë ditë nga data e dhënies së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2/1. Gjykata njofton prokurorin, të pandehurin, viktimën dhe mbrojtësit të paktën dy ditë para datës së seancës dhe i njeh ata me të drejtën për të shqyrtuar dhe marrë kopje të deklarimeve që do të sigurohen.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pandehuri, prania e të cilit është e domosdoshme për sigurimin e provës,  nuk paraqitet pa një shkak të ligjshëm, gjykata urdhëron shoqërimin e tij të  detyrueshëm.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ekzistojnë arsye të ngutshme dhe sigurimi i provës nuk mund të kryhet në rrethin e gjykatës kompetente, kjo e fundit mund të delegojë gjykatën e vendit ku duhet të merret prova.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dhe ndryshuar fjalë në pikën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Seanca  për marrjen e provës zhvillohet me pjesëmarrjen e domosdoshme të  prokurorit dhe të mbrojtësit të të pandehurit. Ka të drejtë të marrë pjesë edhe  përfaqësuesi i viktimës.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I pandehuri dhe viktima  kanë të drejtë të marrin pjesë kur duhet të pyetet një dëshmitar ose një person tjetër. Në rastet e tjera ata mund të marrin pjesë me  autorizim paraprak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Provat merren sipas rregullave të caktuara për shqyrtimin gjyqësor, nga e njëjta gjykatë që do të gjykojë çështjen. Përveç rasteve të parashikuara nga neni 321/1, ndalohet marrja e provave mbi faktet që kanë të bëjnë me persona që nuk përfaqësohen nga mbrojtësit në seancë.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Procesverbali, sendet dhe dokumentet e marra për sigurimin e provës i  dërgohen prokurorit. Mbrojtësit kanë të drejtë t’i shqyrtojnë ato dhe të nxjerrin kopje të tyre.</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321/1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Shtrirja e sigurimit të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Kur prokurori ose mbrojtësi i të pandehurit kërkon që marrja e provës të shtrihet mbi fakte që kanë të bëjnë me persona që nuk përfaqësohen nga mbrojtësit në seancë, kur janë kushtet, gjykata kryen njoftimet dhe e shtyn seancën për aq kohë sa është e nevojshme, por jo më shumë se tri ditë. Kërkesa nuk pranohet nëse shtyrja e seancës do të dëmtonte marrjen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Përdorimi i provave të marra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Provat e marra sipas rregullave të këtij kreu mund të përdoren në shqyrtimin  gjyqësor vetëm ndaj të pandehurve, mbrojtësit e të cilëve kanë asistuar në marrjen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dhënë mbi bazën e një prove të marrë sipas rregullave të këtij kreu, në të cilin viktima nuk ka qenë në gjendje të marrë pjesë, nuk sjell pasoja në gjykimin civil ose administrativ përveçse kur vetë viktima ka pranuar qoftë edhe në heshtje.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AFATET E PËRFUNDIMIT TË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Afati i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1 dhe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Brenda përfundimit të afatit ligjor të hetimeve, prokurori vendos sipas paragrafit 6, të nenit 327,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Afati i përfundimit të hetimeve është tre muaj nga data në të cilën emri i personit që i atribuohet vepra penale është shënuar në regjistrin e njoftimit të veprave penale, dhe gjashtë muaj për veprat penale të parashikuara nga shkronjat “a” dhe “b”, të nenit 75/a,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Zgjatja e afatit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një paragraf në pikën 2 me ligjin nr.8460, datë 11.2.1999; shtuar fjali në pikën 1, ndryshuar fjalia e dytë në pikën 2 dhe pika 4, me ligjin nr. 35/2017, datë 30.3.2017; shtuar togfjalësh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3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mund ta zgjasë afatin e hetimeve për një kohë deri në tre muaj. Në rastin e Prokurorisë së Posaçme ky afat është deri në gjashtë muaj.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Zgjatje të mëtejshme, secila për një kohë jo më shumë se tre muaj, mund të  bëhen nga prokurori në rastet e hetimeve komplekse ose të pamundësisë objektive për  t’i përfunduar ato brenda afatit të zgjatur. Tej afatit 2-vjeçar, për raste të akuzave për krim të organizuar dhe për krime që gjykohen me trup gjykues, afati i hetimit mund të zgjatet vetëm me miratim të Prokurorit të Përgjithshëm ose Drejtuesit të Prokurorisë së Posaçme deri në 1 vit, për çdo zgjatje jo më shumë se tre muaj, pa cenuar afatet e kohëzgjatjes së paraburgimit.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Tej afatit 2-vjeçar, në raste të jashtëzakonshme, afati i hetimit mund të zgjatet vetëm me miratim të Prokurorit të Përgjithshëm deri në 1 vit, për çdo zgjatje jo më shumë se tre muaj, pa cenuar afatet e kohëzgjatjes së paraburgimit.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për zgjatjen e afatit të hetimeve jepet i arsyetuar dhe u njoftohet të pandehurit dhe viktimës.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4. Provat e marra pas mbarimit të afatit nuk mund të përdoren.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për zgjatjen e afatit të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dhe shtuar pika 3/1 me ligjin nr. 35/2017,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datë 30.3.2017; shtuar fjali në pikën 1, shtuar pika 1/1,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shtuar fjali në pikën 4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dhe viktima kanë të drejtë, brenda dhjetë ditëve nga njoftimi, të bëjnë ankim në gjykatën e rrethit kundër vendimit të prokurorit për zgjatjen e afatit të hetimeve. Ankimi u njoftohet menjëherë palëve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1/1. Brenda 5 ditëve nga njoftimi i ankimit, prokurori, i pandehuri ose viktima sipas rastit, mund të paraqesin parashtrime me shkrim lidhur me bazueshmërinë e ankimit, si dhe të depozitojnë prova në mbështetje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Ankimi shqyrtohet nga gjyqtari që gjykon kërkesat e palëve gjatë hetimeve paraprake në dhomë këshillimi brenda 10 ditëve nga depozitimi i ankimit në sekretarinë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ankimi pranohet dhe hetimet nuk duhet të vazhdojnë, gjykata urdhëron prokurorin që t’i përfundojë ato brenda një afati jo më të gjatë se 15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3/1. Kur ankimi pranohet, por hetimet duhet të vazhdojnë, gjykata urdhëron prokurorin t’i përfundojë ato brenda një afati të caktuar prej saj. Provat e marra brenda këtij afati janë të përdorshme.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Kundër vendimit të gjykatës mund të bëhet ankim, i cili nuk pezullon  zbatimin e tij. Gjykata e apelit shqyrton ankimin në dhomë këshillimi brenda 10 ditëve nga depozitimi i ankimit në sekretarinë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Pezullimi i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dhe shtuar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pikat 4 dhe 5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nuk njihet autori i veprës penale ose kur i pandehuri vuan nga një  sëmundje e rëndë që ndalon hetimin e mëtejshëm, prokurori vendos pezullimin e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Pezullimi i hetimeve vendoset pasi të jenë kryer të gjitha veprimet e mundshme.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i arsyetuar i njoftohet viktimës ose personit që ka bërë kallëzimin, të cilët mund të bëjnë ankim brenda 10 ditëve nga marrja dijeni para gjyqtarit të seancës paraprake. Ankimi shqyrtohet në dhomë këshillimi brenda 30 ditëve. Kundër vendimit nuk lejohet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ankimi pranohet, gjykata vendos rifillimin e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Përveç rastit të parashikuar në paragrafin 4, të këtij neni, hetimi i pezulluar rifillon me vendim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VIII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PËRFUNDIMI I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Veprimet e policisë gjyqësore dhe të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dhe shtuar pika 3, 4, 5 dhe 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kryen veprimet e nevojshme hetimore, policia gjyqësore i dërgon aktet prokurorit bashkë me një relacion shpjegues për faktin dhe provat, si dhe me  sugjerimet e veta për mënyrën e përfundimit të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Brenda afatit të parashikuar nga neni 324, i këtij Kodi, prokurori njofton mbi përfundimin e hetimeve paraprake të pandehurin, mbrojtësin e tij, si dhe viktimën ose trashëgimtarët e saj, kur identiteti dhe vendbanimi i tyre rezultojnë nga aktet e procedimit.</w:t>
      </w:r>
      <w:r w:rsidRPr="00EB39E5">
        <w:rPr>
          <w:rFonts w:ascii="Garamond" w:hAnsi="Garamond" w:cs="Garamond"/>
          <w:color w:val="000000"/>
          <w:sz w:val="24"/>
          <w:szCs w:val="24"/>
        </w:rPr>
        <w:tab/>
        <w:t xml:space="preserv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Njoftimi përmban përshkrimin e përmbledhur të faktit penal për të cilin procedohet, kohën dhe vendin e kryerjes, cilësimin juridik, lajmërimin për depozitimin e akteve në sekretari dhe të drejtën për t’u njohur me aktet dhe për të marrë kopje.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I pandehuri njoftohet gjithashtu, se ka të drejtë që brenda dhjetë ditëve të paraqesë memorie e dokumente, t’i kërkojë prokurorit kryerjen e hetimeve shtesë, të bëjë deklarime apo të kërkojë që të merret në pyetje. Kur i pandehuri kërkon të pyetet, prokurori është i detyruar të procedojë me pyetjen e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prokurori pranon kërkesën e të pandehurit për të kryer hetime shtesë, ato duhet të përfundojnë brenda tridhjetë ditëve nga paraqitja e kërkesës. Ky afat mund të zgjatet vetëm një herë dhe jo më shumë se dy muaj dhe në çdo rast pa kaluar afatin tërësor të hetimit. Kur nuk e pranon kërkesën e të pandehurit, prokurori merr vendim të arsyetuar, sipas paragrafit 2, të nenit 110,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Në përfundim të hetimeve paraprake, prokurori procedon si më poshtë: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vendos pushimin e akuzës apo çështjes, në rastet e parashikuara nga paragrafi 1, i nenit 328, ose i kërkon gjykatës pushimin e akuzës apo çështjes, në rastet e parashikuara nga neni 329/a i Kodit;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i kërkon gjykatës dërgimin e çështjes në gjyq, kur nuk procedon sipas neneve 400, 406/a dhe 406/dh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b/>
          <w:bCs/>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Pushimi i akuzës ose çështjes</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1 me ligjin 8460, datë 11.2.1999; ndryshuar titulli dhe pika 1 e 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përfundim të hetimeve paraprake, kur procedohet për kundërvajtje penale, prokurori vendos pushimin e akuzës ose çështjes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del qartë se fakti nuk ekziston;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fakti nuk parashikohet nga ligji si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viktima nuk ka bërë ankim ose heq dorë nga ankimi në rastet që procedimi fillon me kërkesën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personi nuk mund të merret si i pandehur ose nuk mund të dënohet;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ekziston një shkak që e shuan veprën penale ose për të cilin ndjekja penale nuk duhej të fillohej ose nuk duhet të vazhdojë;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del se i pandehuri nuk e ka kryer veprën ose nuk provohet që e ka kryer ai;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me vendim të formës së prerë i pandehuri është gjykuar për të njëjtën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i pandehuri vdes;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në rastet e tjera të parashikuara me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brenda 5 ditëve nga marrja e vendimit të pushimit, njofton të pandehurin, mbrojtësin e tij, viktimën ose trashëgimtarët e saj kur identiteti dhe vendbanimi i tyre rezultojnë nga aktet e procedimit, si dhe personin që ka bërë kallëzim ose ankim, duke u bërë të ditur të drejtën për t’u njohur me aktet, për të marrë kopje të tyre dhe për të paraqitur ankim në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329</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Ankimi  kundër vendimit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të pushimit të akuzës ose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(Shtuar fjalë në pikën 1 me ligjin nr.8460, datë 11.2.1999; shfuqizuar fjalë në pikën 1 me vendim të Gjykatës Kushtetuese nr.5, datë 6.3.2009; 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të pushimit të akuzës ose çështjes mund të bëhet ankim brenda 10 ditëve nga marrja dijeni para gjyqtarit të seancës paraprake. Në rastet kur prokurori ka paraqitur kërkesë për dërgimin e çështjes në gjyq, por për njërën ose disa nga akuzat ka vendosur pushimin, ankimi ndaj vendimit të pushimit shqyrtohet bashkërisht me kërkesën për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Në sekretarinë e gjykatës depozitohen kopje të akteve dhe provave që përmban fashikulli i hetimeve paraprake, duke përfshirë edhe vendimet e marra nga gjyqtari i hetimeve paraprake, si dhe provat materiale, përveç rastit kur ato ruhen në vend tjetër.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Ankimi shqyrtohet në dhomë këshillimi, brenda pesëmbëdhjetë ditëve nga marrja e akteve. Gjykata vendos sipas rastit: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lënien në fuqi të vendimit të pushimit, kur çmon se janë kushtet e parashikuara nga paragrafi 1, i nenit 328,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kthimin e akteve prokurorit dhe vazhdimin e hetimeve, kur çmon se ato janë të paplota, duke përcaktuar drejtimet e thellimit të tyre dhe, kur është rasti, edhe veprimet që duhet të kryhen, si dhe cakton afatin brenda të cilit hetimet duhet të përfundojnë;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c) kthimin e akteve prokurorit, duke e urdhëruar që të formulojë akuzë dhe të paraqesë kërkesë për gjykimin e çështjes, kur çmon se hetimet janë të plota dhe rezulton se ka prova të mjaftueshme për të mbështetur akuzën në gjyq.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Gjykata nuk mund të urdhërojë prokurorin që të formulojë akuzë për persona të tjerë, emri i të cilëve nuk është regjistruar sipas nenit 287 të këtij Kodi. Kur nga aktet rezultojnë të dhëna për vepra penale të tjera, që ndiqen kryesisht ose në ngarkim të personave të tjerë, gjykata mund të kërkojë që të kryhen hetime, edhe në rastet kur vendos sipas shkronjës “c”, të paragrafit 3, të këtij neni.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Në rastet e parashikuara nga paragrafi 3, shkronjat “b” dhe “c”, dhe paragrafi 4, të këtij neni, vendimi i njoftohet edhe drejtuesit të prokurorisë.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6. Kundër vendimit të gjyqtarit të seancës paraprake sipas shkronjës “a” të paragrafit 3 të këtij neni, mund të bëjnë ankim në gjykatën e apelit i pandehuri dhe viktima, ndërsa sipas shkronjave “b” dhe “c” të paragrafit 3, të këtij neni, mund të bëjë ankim prokurori.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Gjykata e apelit shqyrton ankimin në dhomë këshillimi brenda 15 ditëve nga data e marrjes së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Kur pranon ankimin e të pandehurit, gjykata e apelit vendos ndryshimin e vendimit të pushimit me formulimin më të favorshëm për të. Kur pranon ankimin e viktimës, gjykata urdhëron vazhdimin e hetimeve ose dërgimin e çështjes në gjyq. Kur pranon ankimin e prokurorit, gjykata vendos lënien në fuqi të vendimit të pushimit.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329/a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Kërkesa për pushimin e akuzës ose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përfundim të hetimeve paraprake, kur procedohet për krime dhe kur është njëri nga rastet e parashikuara nga paragrafi 1, i nenit 328, të këtij Kodi, prokurori i kërkon gjyqtarit të seancës paraprake pushimin e akuzës ose çështjes.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kur prokurori ka paraqitur kërkesë për dërgimin e çështjes në gjyq, kërkesa për pushimin e akuzës ose çështjes shqyrtohet bashkërisht me kërkesën për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Kërkesës së prokurorit i bashkëlidhen aktet dhe provat që përmban fashikulli i hetimeve, duke përfshirë edhe aktet e kryera para gjyqtarit të hetimeve paraprake, si dhe provat materiale, përveç rastit kur ato ruhen në vend tjetër.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Kërkesa i njoftohet të pandehurit, mbrojtësit të tij, viktimës ose trashëgimtarëve  të saj kur identiteti dhe vendbanimi i tyre rezultojnë nga aktet e procedimit, si dhe personit që ka bërë kallëzim ose ankim. Ata kanë të drejtë të njihen me aktet dhe provat, si dhe të marrin kopje të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329/b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Shqyrtimi i kërkesës</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Brenda pesë ditëve nga depozitimi i kërkesës, gjykata njofton të pandehurin, mbrojtësin e tij, viktimën ose trashëgimtarët e saj kur identiteti dhe vendbanimi i tyre rezultojnë nga aktet e procedimit, si dhe personin që ka bërë kallëzim ose ankim, për datën dhe orën e gjykimit.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Kërkesa shqyrtohet nga gjyqtari i seancës paraprake në seancë me dyer të mbyllura, në prani të palëve. Kur pala nuk paraqitet, ndonëse është njoftuar rregullisht, ose refuzon të paraqitet, pa parashtruar shkaqe të arsyeshme, gjykimi zhvillohet pa praninë e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janë kushtet e parashikuara nga paragrafi 1, i nenit 328, gjykata vendos pushimin e akuzës ose çështjes. Në rast të kundërt, gjykata vendos sipas parashikimeve të shkronjës “b” ose “c”, të paragrafit 3, të nenit 329,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Kur gjykata vendos sipas shkronjës “b”, të paragrafit 3, të nenit 329, të këtij Kodi, i cakton prokurorit një afat për kryerjen e hetimeve.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Kur është rasti, zbatohen rregullat e parashikuara nga paragrafi 4, i nenit 329, të këtij Kodi.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Kundër vendimit të gjyqtarit të seancës paraprake mund të bëhet ankim në gjykatën e apelit. Zbatohen për aq sa janë të pajtueshme rregullat e përcaktuara në nenin 329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329/c</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Revokimi i vendimit të pushimit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pas vendimit të pushimit të akuzës ose çështjes dalin ose zbulohen të dhëna apo prova të reja, të cilat tregojnë se vendimi nuk është i bazuar, ai mund të revokohet nga gjyqtari i seancës paraprake me kërkesë të prokurorit, të viktimës ose trashëgimtarëve të saj. Kërkesa, së bashku me aktet dhe provat e reja, depozitohet në sekretarinë e gjykatës.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shoqërohet me provat e reja me pasojë mospranimi.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shqyrtohet në dhomë këshillimi. Kur vendos pranimin e kërkesës, gjykata revokon vendimin e pushimit dhe i kthen aktet prokurorit, i cili rifillon hetimet.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përfundim të hetimeve, kur nuk procedon sipas neneve 328, 329/a, 406/a ose 406/dh, të këtij Kodi, prokurori paraqet në gjykatë kërkesë për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329/ç</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ndaj vendimit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Kundër vendimit të mospranimit ose të rrëzimit të kërkesës për revokimin e vendimit të pushimit, prokurori, viktima ose trashëgimtarët e saj, kanë të drejtën e ankimit në gjykatën e apelit, e cila shqyrton ankimin në dhomë këshillimi.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i ankuesit me shpenzimet dhe dëmet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pushimi i çështjes bëhet për shkak se fakti nuk ekziston, personi viktimë, me ankimin e të cilit ka filluar procedimi, ngarkohet me pagimin e  shpenzimeve të procedimit të bëra nga shteti.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Ankuesi ngarkohet edhe me shpenzimet e bëra nga i pandehuri dhe i padituri civil, kur ata i kërkojnë këto, si dhe me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çështja është pushuar për shkak të tërheqjes së ankimit, shpenzimet i ngarkohen ankuesit, përveç rastit që në aktin e tërheqjes është parashikuar me  marrëveshje që ato të jenë tërësisht ose pjesërisht në ngarkim të atij kundër të cilit është bërë 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Shpenzimet dhe dëmet caktohen nga prokurori. Kundër vendimit të tij mund të bëjnë ankim në gjykatë, viktima, i pandehuri dhe i padituri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b/>
          <w:bCs/>
          <w:color w:val="000000"/>
          <w:sz w:val="24"/>
          <w:szCs w:val="24"/>
        </w:rPr>
        <w:lastRenderedPageBreak/>
        <w:t>Kërkesa për dërgimin e çështjes në gjyq</w:t>
      </w:r>
      <w:r w:rsidRPr="00EB39E5">
        <w:rPr>
          <w:rFonts w:ascii="Garamond" w:hAnsi="Garamond" w:cs="Garamond"/>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nuk procedon sipas neneve 328, 329/a, 400, 406/a ose 406/dh të Kodit, prokurori kërkon dërgimin e çështjes në gjyq.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për dërgimin e çështjes në gjyq është e pavlefshme kur nuk respektohen përcaktimet e paragrafëve 2, 3 dhe 4, të nenit 327,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Kërkesa për dërgimin e çështjes në gjyq përmban: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gjenealitetet e të pandehurit dhe të viktimës, kur është e mundur, si dhe çdo element tjetër që shërben për identifikimin e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parashtrimin e faktit penal dhe cilësimin juridik të veprës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burimet e provës dhe faktet që ato u referohen;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kërkimin që gjyqtari i seancës paraprake të vendosë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datën dhe nënshkrimin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4. Kërkesës së prokurorit i bashkëlidhen aktet dhe provat që përmban fashikulli i hetimeve, duke përfshirë edhe aktet e kryera para gjyqtarit të hetimeve paraprake, si dhe provat materiale, përveç rastit kur ato ruhen në vend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Kreu IX</w:t>
      </w:r>
    </w:p>
    <w:p w:rsidR="00EB39E5" w:rsidRPr="00EB39E5" w:rsidRDefault="00EB39E5" w:rsidP="00EB39E5">
      <w:pPr>
        <w:keepNext/>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 xml:space="preserve">Seanca paraprake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kreu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Caktimi i seancës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 35/2017, datë 30.3.2017; ndryshuar pika 1, shtuar pika 1/1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për dërgimin e çështjes në gjykim shqyrtohet në seancë paraprake nga gjyqtari i vetëm. Kërkesat për dërgimin në gjykim të çështjeve të ndara nga i njëjti procedim penal shqyrtohen nga i njëjti gjyqtar i seancës paraprake.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1/1. Brenda pesë ditëve nga depozitimi i kërkesës për dërgimin e çështjes në gjykim, gjyqtari i seancës paraprake cakton datën e zhvillimit të saj. Në rastet kur i pandehuri nuk ka zgjedhur mbrojtës, zbatohen rregullat e nenit 49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Nga data e depozitimit të kërkesës për dërgimin e çështjes në gjyq, deri në datën e seancës nuk duhet të kalojë një afat më i gjatë se 10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3. Gjykata vendos mbi kërkesën për dërgimin e çështjes në gjyq brenda 30 ditëve nga data e depozitimit të saj.</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Veprimet përgatitore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4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Gjyqtari i seancës paraprake njofton të pandehurin dhe viktimën ose trashëgimtarët e saj, kur identiteti dhe vendbanimi i tyre rezultojnë nga aktet e procedimit, duke treguar ditën, orën dhe vendin ku do të zhvillohet seanca, me paralajmërimin për të pandehurin se nëse nuk paraqitet, seanca do të zhvillohet në mungesë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Data  e seancës i njoftohet gjithashtu prokurorit dhe mbrojtësit të të pandehurit, duke i bërë të ditur këtij të fundit të drejtën për t’u njohur me aktet e depozituara, si dhe për të paraqitur </w:t>
      </w:r>
      <w:r w:rsidRPr="00EB39E5">
        <w:rPr>
          <w:rFonts w:ascii="Garamond" w:hAnsi="Garamond" w:cs="Garamond"/>
          <w:color w:val="000000"/>
          <w:sz w:val="24"/>
          <w:szCs w:val="24"/>
        </w:rPr>
        <w:lastRenderedPageBreak/>
        <w:t>memorie ose dokumente. Prokurori ftohet të depozitojë të gjitha aktet e kryera pas paraqitjes së kërkesës për dërgimin e çështjes në gjyq.</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Njoftimet sipas paragrafëve 1 dhe 2  duhet të bëhen të paktën dhjetë ditë para datës së seancës.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në gjendje të lirë, me gjithë kërkimet, sipas neneve 140-142 të këtij Kodi, nuk paraqitet në seancën paraprake dhe rezulton se nuk ka marrë dijeni personalisht për gjykimin, gjykata vendos sipas pikave 1, 2, 3 ose 4 të nenit 352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332/b</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Verifikimi i paraqitjes së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Seanca zhvillohet me dyer të mbyllura, me pjesëmarrjen e domosdoshme të prokurorit dhe mbrojtësit të të pandehurit.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verifikon paraqitjen e palëve, duke urdhëruar përsëritjen e njoftimeve në rast se ato nuk kanë marrë njoftim ose kur njoftimi është i dyshimtë apo është deklaruar i pavlefshëm.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mbrojtësi i të pandehurit nuk është i pranishëm, gjykata vendos sipas paragrafit 5, të nenit 49,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në gjendje të lirë apo i paraburgosur, nuk është paraqitur pa shkaqe të arsyeshme, ndonëse është njoftuar rregullisht, ose refuzon të paraqitet, gjykata deklaron me vendim mungesën e tij. Në këto raste i pandehuri quhet i pranishëm, me kusht që të përfaqësohet nga mbrojtësi. Quhet i pranishëm edhe i pandehuri që, pasi është paraqitur, largohet nga seanca ose i pandehuri i pranishëm në një seancë, por që nuk paraqitet në seancat vijuese.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Vendimi për deklarimin e mungesës revokohet, edhe kryesisht, kur i pandehuri paraqitet.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i pandehuri nuk paraqitet në seancë dhe del se mungesa është shkaktuar për shkak të ndonjë pengese të ligjshme, gjykata, edhe kryesisht, shtyn seancën dhe urdhëron përsëritjen e njoftimeve.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Zbatohen rregullat e parashikuara në nenin 265 të këtij Kodi.</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332/c</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Zhvillimi i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kryen verifikimin e paraqitjes së palëve, gjykata e deklaron të hapur shqyrtimin gjyqësor.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Prokurori paraqet në mënyrë të përmbledhur rezultatet e hetimeve paraprake dhe provat ku mbështetet kërkesa për dërgimin e çështjes në gjyq.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I pandehuri mund të parashtrojë kërkesa për pavlefshmërinë e akteve të hetimeve paraprake, papërdorshmërinë e provave, nevojën për marrjen e provave të tjera, kërkesë për gjykimin e shkurtuar, si dhe mund të bëjë deklarimet që i çmon të nevojshme ose të kërkojë që të pyetet, duke zbatuar rregullat e parashikuara nga nenet 38 dhe 39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Pas të pandehurit paraqesin pretendimet e tyre viktima dhe palët e tjera private, kur janë të pranishme.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Palët mund të paraqesin marrëveshje mbi kushtet e pranimit të fajësisë dhe caktimin e dënimit, si dhe kërkesën për sigurimin e provës, apo padinë civile në procesin penal.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palët paraqesin kërkesë për sigurimin e provës, gjyqtari i seancës paraprake vendos për marrjen e saj dhe nëse e pranon kërkesën, ia përcjell atë gjykatës kompetente, si dhe cakton datën e seancës së 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Kur palët nuk kanë kërkesa apo pretendime për prova të tjera, gjykata deklaron të mbyllur shqyrtimin gjyqësor.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8. Palët parashtrojnë diskutimet e tyre mbi vlerën e provave dhe kërkesën e prokurorit për dërgimin e çështjes në gjyq.</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332/ç</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Vendimi për plotësimin e hetimeve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çmon se hetimet paraprake nuk janë të plota, gjykata urdhëron plotësimin e tyre, duke përcaktuar drejtimin dhe, kur është rasti, edhe aktet që duhet të kryhen. Kur konstaton akte të pavlefshme ose prova të papërdorshme, gjykata i deklaron ato me vendim dhe, kur është e mundur, urdhëron përsëritjen e tyre. Gjykata cakton afatin brenda të cilit hetimet duhet të përfundojnë dhe datën e seancës së 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Vendimi i njoftohet drejtuesit të prokurorisë.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332/d</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Ndryshimi i akuzës në seancën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gjatë seancës paraprake fakti del ndryshe nga ç’është përshkruar në kërkesën për dërgimin e çështjes në gjyq, rezulton një vepër tjetër penale, sipas shkronjës “b”, të paragrafit 1, të nenit 79, apo del një rrethanë rënduese që nuk është përmendur, prokurori ndryshon akuzën dhe ia komunikon të pandehurit të pranishëm. Kur i pandehuri nuk është i pranishëm, akuza e re i komunikohet mbrojtësit të tij, të cilit i jepen jo më shumë se 10 ditë kohë për të komunikuar me të pandehurin.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gjatë seancës paraprake në ngarkim të të pandehurit del një fakt i ri penal që nuk është përmendur në kërkesën për dërgimin e çështjes në gjyq dhe për të cilin duhet të procedohet kryesisht, gjykata lejon komunikimin e akuzës për faktin e ri, kur prokurori paraqit kërkesë dhe i pandehuri jep pëlqimin. Në rast të kundërt, gjykata i kthen prokurorit aktet që lidhen me akuzën e re dhe njofton drejtuesin e prokurorisë.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gjatë seancës paraprake del se cilësimi juridik i faktit është i gabuar, ose kur akuza nuk është formuluar në mënyrë të qartë dhe të saktë, gjykata fton prokurorin që të bëjë korrigjimet ose saktësimet e nevojshme. Në rast se prokurori nuk vepron, gjykata vendos t’i kthejë aktet. Ky vendim i njoftohet drejtuesit të prokurorisë.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332/dh</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Vendimi i gjyqtarit të seancës paraprake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shkronja “b” dhe ‘’c’’, shtuar shkronja ‘’d’’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e pikës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 xml:space="preserve">1. Pasi dëgjon diskutimet e palëve, gjykata vendos: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 pranimin e kërkesës së prokurorit dhe dërgimin e çështjes në gjyq, kur çmon se ka prova të mjaftueshme në mbështetje të akuzës; </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b) vijimin e gjykimit nga e njëjta gjykatë kur palët paraqesin marrëveshje mbi kushtet e pranimit të fajësisë dhe caktimin e dënimit;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të ftojë palët të paraqesin diskutimet përfundimtare kur i pandehuri ka kërkuar gjykimin e shkurtuar, pasi kryen verifikimin mbi gjendjen e akteve, sipas parashikimeve të nenit 332/c të këtij Kodi. Palët kanë të drejtë të kërkojnë një afat për t’u përgatitur, jo më të gjatë se 15 ditë.</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Kur i pandehuri akuzohet për kryerjen e një vepre penale për të cilën parashikohet dënim me burgim në maksimum mbi 10 vjet, gjykata cakton datën e seancës dhe njofton kryetarin për të kryer plotësimin e trupit gjykues sipas ligjit;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pushimin e akuzës ose të çështjes kur janë rastet e paragrafit 1, të nenit 328, të këtij Kodi;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deklarimin e moskompetencës dhe dërgimin e çështjes në gjykatën kompetente në rastet e parashikuara në ligj.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depozitohet në sekretari brenda 10 ditëve nga shpallja e tij. Palët kanë të drejtë të marrin kopje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Procedura e shqyrtimit në seancë paraprake nuk zëvendëson gjykimin e çështjes në themel dhe as paragjykon vendimin përfundimtar të saj.</w:t>
      </w:r>
    </w:p>
    <w:p w:rsidR="00C1148D" w:rsidRDefault="00C1148D" w:rsidP="00EB39E5">
      <w:pPr>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332/e</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Elementet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për dërgimin e çështjes në gjyq përmban: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gjenealitetet e të pandehurit dhe të dhëna të tjera personale që vlejnë për identifikimin e tij, si dhe gjenealitetet e palëve private dhe të mbrojtësve të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gjenealitetet e viktimës, në rast se rezulton e identifikuar;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parashtrimin e faktit penal dhe rrethanave të tij, duke treguar dispozitat përkatëse të ligjit;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burimet e provës dhe faktet që ato u referohen;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dispozitivin, duke treguar dhe gjykatën kompetente për gjykimin e çështjes;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përcaktimin e adresës së të pandehurit, viktimës ose trashëgimtarët e tij dhe palëve të tjera në proces, për efekt të njoftimeve të mëtejshme;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datën dhe nënshkrimin e gjyqtarit dhe të sekretarit të seancës gjyqësore.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është i pavlefshëm kur i pandehuri nuk identifikohet me saktësi, ose kur mungojnë ose janë të pamjaftueshme kërkesat e parashikuara në shkronjën “c”, pika 1, të këtij neni.</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332/ë</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Fashikulli i 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gjykata vendos dërgimin e çështjes në gjyq, pasi dëgjon palët, përcakton aktet që duhet të përmbajë fashikulli i gjykimit.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Fashikulli i gjykimit përmban: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aktet që i përkasin kushteve për ushtrimin e ndjekjes penale dhe kërkesave për pranimin e padisë civile;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procesverbalet e veprimeve të papërsëritshme, të kryera nga policia gjyqësore dhe prokurori;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procesverbalet e veprimeve të kryera për sigurimin e provës dhe të atyre të plotësuara jashtë shtetit në ekzekutim të letërporosisë;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dëshminë e penalitetit dhe dokumente të tjera që lidhen me personalitetin e të pandehurit dhe identifikimin e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provat materiale dhe sendet që i përkasin veprës penale, kur nuk duhet të ruhen në vend tjetër;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procesverbalet për veprimet e këqyrjes, njohjes dhe eksperimentit hetimor;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aktet e ekspertimit;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ë) procesverbalet e provës të procedimeve të tjera të lidhura;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procesverbalet dhe regjistrimet e përgjimit të bisedimeve e komunikimeve;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g) çdo akt tjetër të rëndësishëm për gjykimin.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Kopjet e këtyre akteve dhe provat e tjera të marra gjatë hetimeve paraprake qëndrojnë në fashikullin e prokurorit.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rastet e parashikuara nga shkronjat “b” dhe “c”, të paragrafit 1, të nenit 332/dh, fashikulli përmban të gjitha aktet e kryera gjatë hetimit paraprak dhe ato të kryera gjatë seancës paraprake.</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332/f</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Depozitimi i fashikullit të 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Vendimi për dërgimin e çështjes në gjyq, së bashku me fashikullin e gjykimit dhe me aktet e masave të sigurimit, depozitohen pa vonesë në sekretarinë e gjykatës kompetente dhe në çdo rast jo më vonë se 10 ditë.</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332/g</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Fashikulli i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Aktet që nuk përfshihen në fashikullin e gjykimit, së bashku me aktet dhe procesverbalin e seancës paraprake, i dërgohen prokurorit. </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332/gj</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për dërgimin e çështjes në gjyq nuk lejohet ankim.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 vendimit për pushimin e akuzës ose çështjes prokurori, i pandehuri dhe viktima ose trashëgimtarët e saj mund të bëjnë ankim në gjykatën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VII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GJYKIMI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VEPRIMET PËRGATITORE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Brenda dhjetë ditëve nga depozitimi i kërkesës së prokurorit ose të  viktimës akuzuese, kryetari i trupit gjykues, i ngarkuar për gjykimin e çështjes cakton datën e seancës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Data e seancës i njoftohet prokurorit, të pandehurit, mbrojtësit, viktimës, palëve private dhe përfaqësuesve të tyre të paktën dhjetë ditë para datës së caktuar për gjykim.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gjykim të shpejtë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janë kushtet e parashikuara në ligj, prokurori mund të kërkojë gjykimin e drejtpërdrejtë, kurse i pandehuri gjykimin e shkurtuar.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këto raste zbatohen rregullat e caktuara në këtë Kod për gjykimet e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drejtat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Deri në datën e caktuar për gjykim palët, mbrojtësit dhe përfaqësuesit e tyre  kanë të drejtë të shikojnë sendet e sekuestruara, të shqyrtojnë, në sekretari, aktet dhe dokumentet e mbledhura në fashikullin për shqyrtimin gjyqësor, si dhe të nxjerrin kopje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Veprimet e ngutshme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rastet që kërkohet sigurimi i provës, kryetari me kërkesën e palëve urdhëron marrjen e provave, të cilat më vonë rrezikohen të mos merren, duke respektuar rregullat e parashikuara për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ditën, orën dhe vendin e caktuar për marrjen e provës lajmërohen, të  paktën njëzet e katër orë përpara, prokurori, i pandehuri, viktima dhe mbrojtësi.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Procesverbalet e veprimeve të kryera përfshihen në fashikullin e shqyrtimit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337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Thirrja e dëshmitarëve dhe ekspertëve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Palët që kërkojnë pyetjen e dëshmitarëve dhe të ekspertëve duhet të depozitojnë në sekretarinë e gjykatës, të paktën pesë ditë para datës së caktuar për gjykim, listën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Kryetari  urdhëron, edhe kryesisht, thirrjen e ekspertit të caktuar gjatë hetimit paraprak për sigurimin e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338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Përpjekja për pajtim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rastin e veprave që ndiqen me kërkesën e viktimës akuzuese, gjykata thërret viktimën dhe atë kundër të cilit është bërë kërkesa për gjykim dhe u  propozon zgjidhjen e çështjes me pajtim. Në qoftë se viktima e tërheq kërkesën dhe ai që akuzohet e pranon tërheqjen, gjykata vendos pushimin e çështjes. Në të kundërtën ajo cakton datën e seancës dhe u bën të njohur atyre se mund të ndihmohen nga mbrojtës.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KREU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SHQYRTIMI GJYQËSOR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 xml:space="preserve">SEKSiONI  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RREGULLA TË PËRGJITHSHME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339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Publiciteti i seancës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Seanca gjyqësore është publike, përndryshe quhet e pavlefshme.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pranohen në seancë të miturit nën moshën gjashtëmbëdhjetë vjeç dhe  ata që janë në gjendje dehje, intoksikimi ose çrregullimi mendor.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Ndalohet prania në seancë e personave të armatosur, me përjashtim të  pjesëtarëve të forcave të ruajtjes së rendit.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Rastet e gjykimit me dyer të mbyllura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lastRenderedPageBreak/>
        <w:t>(Shtuar fjalë në shkronjën “ç” dhe shkronja “d” në pikën 1, pika 2 , ndryshuar numërtimi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vendos që shqyrtimi gjyqësor ose disa veprime të tij të zhvillohen me  dyer të mbyllura: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publiciteti mund të dëmtojë moralin shoqëror ose mund të sjellë përhapjen e të dhënave që duhet të mbahen sekret në interes të shtetit, në qoftë se një  gjë e tillë kërkohet nga organi kompetent;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nga ana e publikut ka shfaqje që prishin zhvillimin e rregullt të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është e nevojshme të mbrohet siguria e dëshmitarëve ose e të  pandehurve;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gjykohet e nevojshme në pyetjen e të miturve si dëshmitarë.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kur viktima e përcaktuar në nenin 58/b, të këtij Kodi, kërkon të zhvillohet me dyer të mbyllura.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Shqyrtimi gjyqësor zhvillohet gjithmonë me dyer të mbyllura kur: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gjykohen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gjykohen të pandehur të rritur, të cilët akuzohen për kryerjen e veprave penale ndaj të miturve si viktimë, pavarësisht moshës së viktimës gjatë 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i gjykatës për zhvillimin e seancës me dyer të mbyllura revokohet kur  pushojnë shkaqet që e sollën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Kryetari i trupit gjykues informon personat që marrin pjesë në një gjykim me dyer të mbyllura për detyrimin që kanë për të mbajtur konfidencial informacionin e mësuar në seancë.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Drejtimi i seancës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Drejtimi i seancës bëhet nga kryetari i trupit gjykues. Urdhrat e tij për ruajtjen e rendit e të qetësisë në seancë janë të detyrueshme për palët dhe pjesëmarrësit në gjykim.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Kryetari ka për detyrë të marrë masa për garantimin e respektimit të autoritetit të gjykatës, solemnitetit të gjykimit dhe sigurisë në sallë, si dhe për shmangien e çdo fyerjeje, kërcënimi apo sulmi tjetër të palëve dhe pjesëmarrësve të tjerë në gjykim.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pandehuri, mbrojtësi, viktima, dëshmitari, eksperti apo përkthyesi nuk zbaton urdhrat e gjykatës për ruajtjen e rendit dhe të qetësisë, fyen autoritetin e gjykatës apo kryen veprime që cenojnë solemnitetin e gjykimit, kryetari e paralajmëron atë për pasojat. Kur personi vijon të prishë rregullin e qetësinë dhe të mos bindet, gjykata mund t’i caktojë gjobë deri në shumën 30 000 lekë. Përsëritja e shkeljes përbën shkak për largimin nga salla.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Ndaj urdhrit të mësipërm mund të bëhet ankim me shkrim brenda 3 ditëve. Ankimi shqyrtohet në dhomë këshillimi nga e njëjta gjykatë. Kur e çmon të arsyeshme, gjykata vendos revokimin e gjobës. Kundër vendimit për revokimin e gjobës nuk lejohet ankim.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Vendimi për caktimin e gjobës përbën titull ekzekutiv.</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njofton dhomën e avokatëve ose institucionin apo entin përkatës për ekspertët dhe përkthyesit për sjelljen e papërshtatshme.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7. Kur prokurori me veprimet e tij cenon rregullat e seancës gjyqësore, gjykata i tërheq vëmendjen dhe në rast përsëritje, njofton drejtuesin e prokurorisë.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Ndaj pjesëmarrësve të tjerë në gjykim që nuk zbatojnë urdhrat e kryetarit për ruajtjen e rendit e qetësisë apo fyejnë autoritetin e gjykatës, kryetari i paralajmëron ata dhe, kur nuk respektojnë urdhërimin e gjykatës, kryetari urdhëron largimin e tyre nga seanca dhe kur e çmon të nevojshme, u cakton gjobë deri në shumën 30 000 lekë.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Gjykimi i pandërprerë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4 me ligjin nr.8813, datë 13.6.2002; ndryshuar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fjalë në fund të pikës 4</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shqyrtimi gjyqësor nuk mund të përfundohet në një seancë të vetme, gjykata vendos që të vazhdojë ditën e mëpasme të punës.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mund të ndërpresë shqyrtimin gjyqësor, vetëm për arsye të veçanta,  deri në pesëmbëdhjetë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Shtyrja dhe ndërprerja e shqyrtimit gjyqësor shpallen nga kryetari në seancë. Shpallja zëvendëson njoftimin për ata që janë të pranishëm ose që duhet të quhen të pranishëm.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për shkaqe të përligjura ndryshon përbërja e trupit gjykues, anëtari i ri duhet të njihet me përmbajtjen e procesit gjyqësor, përveç rastit kur kërkohet prej tij që çështja të shqyrtohet nga fillimi. Kur ndryshon më shumë se një nga anëtarët e trupit gjykues që gjykon me tre gjyqtarë dhe më shumë se tre nga anëtarët e trupit gjykues që gjykon me pesë gjyqtarë, gjykimi fillon nga e para.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Pezullimi i shqyrtimit gjyqëso</w:t>
      </w:r>
      <w:r w:rsidRPr="00EB39E5">
        <w:rPr>
          <w:rFonts w:ascii="Garamond" w:hAnsi="Garamond" w:cs="Garamond"/>
          <w:color w:val="000000"/>
          <w:sz w:val="24"/>
          <w:szCs w:val="24"/>
        </w:rPr>
        <w:t>r</w:t>
      </w:r>
      <w:r w:rsidRPr="00EB39E5">
        <w:rPr>
          <w:rFonts w:ascii="Garamond" w:hAnsi="Garamond" w:cs="Garamond"/>
          <w:b/>
          <w:b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përfundimi i çështjes penale varet nga zgjidhja e një mosmarrëveshje civile ose administrative, për të cilën zhvillohet një gjykim, gjykata mund të vendosë pezullimin e shqyrtimit gjyqësor derisa çështja të zgjidhet me vendim të formës së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 vendimit të pezullimit mund të bëhet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gjykimi civil ose administrativ nuk përfundohet brenda gjashtë muajve,  gjykata mund të revokojë vendimin e pezullimit, edhe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Prania e të pandehurit në seancë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4 me ligjin nr.8813, datë 13.6.2002; ndryshuar pika 2, 3 dhe 4 e shtuar pika 5</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merr pjesë në seancë si person i lirë edhe kur është i  paraburgosur, me përjashtim të rasteve kur duhen marrë masa të domosdoshme për të parandaluar rrezikun e ikjes a të dhunës.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me sjelljen e tij pengon zhvillimin e rregullt të seancës, pavarësisht masave të marra, sipas paragrafit 3, të nenit 341, të këtij Kodi, gjykata mund të urdhërojë largimin e tij nga salla për një kohë të caktuar.  Kur i pandehuri vijon të pengojë zhvillimin normal të gjykimit edhe pas kthimit, gjykata mund të urdhërojë largimin e tij deri në shpalljen e vendimit.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është e mundur, i pandehuri i larguar, sipas paragrafit 2, të këtij neni, e ndjek seancën nëpërmjet lidhjes audio dhe/ose video.</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I pandehuri i larguar nga seanca, sipas paragrafit 2, të këtij neni, quhet i pranishëm dhe përfaqësohet nga mbrojtësi. Ai mund të ripranohet në sallë në çdo kohë.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Mungesa e të pandehurit që largohet nga salla dhe që nuk ka pranuar të ketë mbrojtës, nuk e pengon zhvillimin e gjykimit. Në këtë rast caktohet një mbrojtës kryesisht dhe vazhdon gjykimi. I pandehuri ose mbrojtësi i zgjedhur prej tij mund të pranohet në sallë në çdo kohë.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 xml:space="preserve">Procesverbali i seancës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Përmbajtja e procesverbalit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Kërkesat e palëve për procesverbalin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VEPRIMET PARAPRAKE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b/>
          <w:bCs/>
          <w:color w:val="000000"/>
          <w:sz w:val="24"/>
          <w:szCs w:val="24"/>
        </w:rPr>
        <w:t xml:space="preserve">Verifikimi i paraqitjes së palëve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fjalia e dytë në pikën 1 e pikat 2 e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 se të fillojë shqyrtimi gjyqësor, kryetari kontrollon paraqitjen e palëve. Në rast se palët nuk janë paraqitur, kryetari verifikon nëse njoftimet janë të rregullta dhe nëse mungesa është e justifikuar.</w:t>
      </w:r>
    </w:p>
    <w:p w:rsidR="00EB39E5" w:rsidRPr="00EB39E5" w:rsidRDefault="00EB39E5" w:rsidP="00EB39E5">
      <w:pPr>
        <w:autoSpaceDE w:val="0"/>
        <w:autoSpaceDN w:val="0"/>
        <w:adjustRightInd w:val="0"/>
        <w:spacing w:after="0" w:line="240" w:lineRule="auto"/>
        <w:ind w:firstLine="454"/>
        <w:jc w:val="both"/>
        <w:rPr>
          <w:rFonts w:ascii="Garamond" w:hAnsi="Garamond" w:cs="Garamond"/>
          <w:strike/>
          <w:color w:val="000000"/>
          <w:sz w:val="24"/>
          <w:szCs w:val="24"/>
        </w:rPr>
      </w:pPr>
      <w:r w:rsidRPr="00EB39E5">
        <w:rPr>
          <w:rFonts w:ascii="Garamond" w:hAnsi="Garamond" w:cs="Garamond"/>
          <w:color w:val="000000"/>
          <w:sz w:val="24"/>
          <w:szCs w:val="24"/>
        </w:rPr>
        <w:t>2. Kur mbrojtësi i caktuar kryesisht nuk është i pranishëm, zbatohen paragrafët 5 dhe 6, të nenit 49,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Nëse prokurori nuk paraqitet në gjykim, gjykata shtyn seancën dhe njofton drejtuesin e prokurorisë.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349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Përsëritja e thirrjes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urdhëron, edhe kryesisht, që të përsëritet thirrja për gjykim kur del që i pandehuri ose personi ndaj të cilit është bërë kërkesë për gjykim nga viktima akuzuese nuk ka marrë njoftim ose njoftimi është i dyshimtë.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350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Mungesa e të pandehurit ose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pika 4 numërtohet pika 6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pikat 4 e 5 me ligjin nr. 35/2017, datë 30.3.2017)</w:t>
      </w:r>
    </w:p>
    <w:p w:rsidR="00EB39E5" w:rsidRPr="00EB39E5" w:rsidRDefault="00EB39E5" w:rsidP="00EB39E5">
      <w:pPr>
        <w:pStyle w:val="Hapesira4"/>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qoftë edhe i paraburgosur, ose personi ndaj të cilit ka bërë  kërkesë për gjykim viktima akuzuese, nuk paraqitet në seancë dhe del se mungesa është shkaktuar nga forca madhore ose ndonjë pengesë tjetër që e përjashton nga përgjegjësia, gjykata, edhe kryesisht, shtyn ose pezullon shqyrtimin gjyqësor, cakton datën e seancës së re dhe urdhëron që të përsëritet thirrja.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Leximi i vendimit që cakton seancën e re zëvendëson njoftimin për të gjithë ata që janë ose duhet të quhen të pranishëm.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Gjykata vendos sipas paragrafit 1, të këtij neni, edhe kur mbrojtësi mungon dhe mungesa është shkaktuar nga forca madhore, përveçse kur i pandehuri kërkon që të procedohet në mungesë të mbrojtësit dhe prania e tij nuk është e detyrueshme. Kur i pandehuri ndihmohet nga dy mbrojtës </w:t>
      </w:r>
      <w:r w:rsidRPr="00EB39E5">
        <w:rPr>
          <w:rFonts w:ascii="Garamond" w:hAnsi="Garamond" w:cs="Garamond"/>
          <w:color w:val="000000"/>
          <w:sz w:val="24"/>
          <w:szCs w:val="24"/>
        </w:rPr>
        <w:lastRenderedPageBreak/>
        <w:t>dhe pengesa për t’u paraqitur lidhet vetëm me njërin prej tyre, thirrja konsiderohet e vlefshme dhe gjykimi zhvillohet me praninë e njërit mbrojtës.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mbrojtësi i njoftuar rregullisht nuk paraqitet në seancë dhe nuk ka pengesa që e përjashtojnë nga përgjegjësia për t’u paraqitur ose nëse mbrojtësi ikën nga seanca pa leje, gjykata mund të caktojë ndaj tij gjobë nga 5 000 deri në 100 000 lekë dhe mund ta urdhërojë të paguajë shpenzimet e seancës.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Ndaj urdhrit të mësipërm mund të bëhet ankim me shkrim brenda 3 ditëve. Ankimi shqyrtohet në dhomë këshillimi nga e njëjta gjykatë. Kur e sheh të arsyeshme gjykata vendos revokimin e gjobës. Kundër vendimit për revokimin e gjobës nuk lejohet ankim.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Kur del që njoftimi nuk ka qenë i rregullt, gjykata vendos shtyrjen e shqyrtimit gjyqësor dhe urdhëron përsëritjen e njoftimit.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351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Mosparaqitja ose largimi i vullnetshëm i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i lirë ose i paraburgosur nuk paraqitet në seancë, ndonëse është njoftuar dhe nuk ka pasur shkaqe të ligjshme për të mos u paraqitur, gjykata shtyn seancën dhe urdhëron shoqërimin e detyrueshëm, përveç rastit kur ka deklaruar vullnetin e tij për të mos marrë pjesë në gjykim përpara noterit ose autoritetit shtetëror përgjegjës. Në këtë rast gjykimi vazhdon pa pjesëmarrjen e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Kur i pandehuri i pranishëm në seancë heq dorë në mënyrë të qartë nga e drejta tij për të marrë pjesë në gjykim, gjykimi vazhdon pa pjesëmarrjen e tij.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e parashikuara nga pikat 1 dhe 2, të këtij neni, i pandehuri konsiderohet i pranishëm, me kusht që gjykimi të zhvillohet në praninë e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I njëjti rregullim zbatohet edhe kur i pandehuri ikën në çdo moment të shqyrtimit gjyqësor ose gjatë intervaleve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352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Gjykimi në mungesë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i pandehuri në gjendje të lirë, me gjithë kërkimet, sipas neneve 140 -142, të këtij Kodi, nuk paraqitet në seancë dhe rezulton se nuk ka marrë dijeni personalisht për gjykimin, gjykata vendos pezullimin e tij dhe urdhëron policinë gjyqësore të vazhdojë kërkimin e të pandehurit. Me kalimin e një viti nga data e pezullimit të gjykimit për këtë shkak, si dhe në çdo moment kur ka informacione për vendndodhjen e të pandehurit, gjykata rifillon gjykimin, duke urdhëruar përsëritjen e njoftimit. Kur edhe pas kërkimeve të kryera rishtazi i pandehuri nuk gjendet, gjykata deklaron mungesën. Në këtë rast gjykimi zhvillohet në praninë e mbrojtësit. </w:t>
      </w: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provohet se i pandehuri i fshihet drejtësisë, gjykata deklaron mungesën. Në këtë rast gjykimi zhvillohet në praninë e mbrojtësit.</w:t>
      </w: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deklaron mungesën edhe kur provohet se i pandehuri ndodhet jashtë vendit dhe ekstradimi i tij nuk është i mundur.</w:t>
      </w: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Vendimi që deklaron mungesën është i pavlefshëm kur provohet se ajo ka ardhur nga pamundësia absolute për t’u paraqitur.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Kur i pandehuri paraqitet pas shpalljes së vendimit të mungesës, gjykata e revokon atë. Kur i pandehuri paraqitet pasi shqyrtimi gjyqësor është deklaruar i mbyllur, ai mund të kërkojë të pyetet. Mbeten të vlefshme veprimet e kryera më parë, por kur i pandehuri e kërkon dhe gjykata e çmon të </w:t>
      </w:r>
      <w:r w:rsidRPr="00EB39E5">
        <w:rPr>
          <w:rFonts w:ascii="Garamond" w:hAnsi="Garamond" w:cs="Garamond"/>
          <w:color w:val="000000"/>
          <w:sz w:val="24"/>
          <w:szCs w:val="24"/>
        </w:rPr>
        <w:lastRenderedPageBreak/>
        <w:t>nevojshme për marrjen e vendimit, mund të vendosë riçeljen e shqyrtimit gjyqësor dhe marrjen e provave të kërkuara nga i pandehuri ose përsëritjen e veprimeve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6. Gjykimi në mungesë nuk zhvillohet për të pandehurin e mitur. Në këtë rast, pasi ka bërë kërkimet, sipas neneve 140 – 142, të këtij Kodi, gjykata, vendos pezullimin e gjykimit. Zbatohen për aq sa janë të pajtueshme rregullat e paragrafit 1 të këtij neni.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Shoqërimi i detyrueshëm i të pandehurit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mund të urdhërojë shoqërimin e detyrueshëm të të pandehurit ose të  personit ndaj të cilit është bërë kërkesë për gjykim nga viktima akuzuese, kur nuk është paraqitur ose është deklaruar në mungesë, në qoftë se prania e tij është e  domosdoshme për marrjen e një prove, por jo për pyetjen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Kërkesat paraprake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Kërkesat që kanë të bëjnë me juridiksionin, kompetencën, me bashkimin ose ndarjen e procedimeve, me legjitimimin e paditësit dhe të të paditurit civil, nuk mund të  parashtrohen më vonë në qoftë se nuk janë ngritur menjëherë pas legjitimimit të  palëve përveçse kur mundësia për t’i ngritur lind vetëm gjatë shqyrtimit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kërkesat paraprake kanë të drejtë të flasin prokurori, viktima akuzuese, i pandehuri ose mbrojtësi i tij dhe nga një përfaqësues për çdo palë private. Nuk lejohet replika.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kërkesat paraprake gjykata disponon me vendim menjëherë pasi dëgjon palët. Kur e çmon të nevojshme, gjykata mund ta shtyjë vendimmarrjen e saj deri në seancën e ardhshme.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Deklarimi i hapjes së shqyrtimit gjyqësor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kryhen veprimet e treguara në nenet e mësipërme, kryetari e deklaron të  hapur shqyrtimin gjyqësor dhe tregon identitetin e të pandehurit dhe akuzën në ngarkim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Parashtrimi hyrës dhe kërkesat për prova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ose viktima akuzuese parashtron në mënyrë të përmbledhur faktet objekt akuze dhe tregon provat që kërkon të shqyrtohen.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Sipas radhës, mbrojtësi i të pandehurit, përfaqësuesit e paditësit dhe të  paditurit civilë tregojnë faktet që synojnë të provojnë dhe kërkojnë marrjen e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Lejohet marrja e provave që nuk janë kërkuar paraprakisht kur pala që i kërkon pretendon se nuk ka pasur mundësi t’i kërkonte.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 Neni 357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Disponimet e gjykatës lidhur me provat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pasi dëgjon palët, jep vendim për marrjen e provave.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Gjatë shqyrtimit gjyqësor palët mund të bëjnë pretendime lidhur me marrjen e provave. Gjykata mund të revokojë me vendim marrjen e provave që dalin të  panevojshme ose të pranojë marrjen e provave që kanë qenë refuzuar.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 xml:space="preserve">Neni 358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b/>
          <w:bCs/>
          <w:color w:val="000000"/>
          <w:sz w:val="24"/>
          <w:szCs w:val="24"/>
        </w:rPr>
        <w:t xml:space="preserve">Deklarimet e të pandehurit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Kryetari i bën të ditur të pandehurit se ai ka të drejtë të bëjë në çdo fazë të  shqyrtimit gjyqësor deklarimet që çmon të përshtatshme. Kur gjatë deklarimeve i  pandehuri nuk i përmbahet objektit të akuzës, kryetari e paralajmëron dhe kur ai  vazhdon i heq të drejtën e fjalës.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Sekretari riprodhon tërësisht deklarimet e të pandehurit, përveçse kur kryetari urdhëron që procesverbali të mbahet në formë të përmbledhur.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MARRJA E PROVAVE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359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Radha e marrjes së provave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Hetimi gjyqësor fillon me marrjen e provave të kërkuara nga prokurori ose viktima akuzuese dhe vazhdon me marrjen e atyre që kërkohen nga i pandehuri, mbrojtësi dhe palët e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360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Paraqitja dhe betimi i dëshmitarit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 se të fillojë pyetja, kryetari e paralajmëron dëshmitarin për detyrimin dhe përgjegjësinë ligjore që ka për të thënë të vërtetën, me përjashtim të rasteve kur  dëshmitari është i mitur deri katërmbëdhjetë vjeç.</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Sekretari i gjykatës lexon deklaratën e betimit të dëshmitarit: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“Betohem se do të them të vërtetën, të gjithë të vërtetën dhe të  mos them asgjë që nuk është e vërtetë.”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Pas kësaj dëshmitari deklaron: “betohem” dhe tregon gjeneralitetet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Mosrespektimi i dispozitave të paragrafëve 2 dhe 3 sjell pavlefshmërinë e  veprimit të kryer.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361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Pyetja e dëshmitarëve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7 me ligjin nr.9276, datë 16.9.2004;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3 dhe pika 8, shfuqizuar pika 5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Pyetja e dëshmitarëve bëhet fillimisht nga prokurori ose nga mbrojtësi a përfaqësuesi që ka kërkuar pyetjen. Më pas pyetja vazhdon nga palët, sipas radhës.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Kush ka kërkuar pyetjen mund të bëjë pyetje edhe mbasi mbarojnë palët e  tjera.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Palës që ka kërkuar pyetjen i ndalohen pyetjet që ndikojnë  keq në paanësinë e dëshmitarit ose që synojnë  në sugjerimin e përgjigjeve.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Për të ndihmuar kujtesën, dëshmitari mund të lejohet nga kryetari që të  shikojë dokumentet e hartuara prej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Gjatë pyetjes së dëshmitarit kryetari mund të bëjë pyetje dhe, kur është  rasti, ndërhyn për të siguruar radhën e pyetjeve, vërtetësinë e përgjigjeve, saktësinë e  pyetjeve dhe të kundërshtimeve, si dhe për të garantuar respektimin e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Dëshmitari mund të pyetet në distancë, brenda ose jashtë vendit, me anë të lidhjes audiovizive, duke respektuar rregullat e marrëveshjeve ndërkombëtare dhe dispozitat e këtij Kodi. Personi i autorizuar nga gjykata qëndron në vendin ku ndodhet dëshmitari dhe bën vërtetimin e identitetit të tij, si dhe kujdeset për zhvillimin e rregullt të marrjes në pyetje e për zbatimin e masave të mbrojtjes. Këto veprime ai i pasqyron në procesverbal.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Viktimat e veprave penale seksuale, veprave të trafikimit ose veprave të kryera brenda familjes, kur e kërkojnë, mund të pyeten si dëshmitarë nëpërmjet mjeteve audio dhe audiovizive.</w:t>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361/a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Pyetja e dëshmitarit të mitur</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 9276, datë 16.9.2004 dhe ndryshuar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i/>
          <w:iCs/>
          <w:color w:val="000000"/>
          <w:sz w:val="24"/>
          <w:szCs w:val="24"/>
        </w:rPr>
        <w:t>neni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Pyetja e dëshmitarit të mitur nën 14 vjeç bëhet pa praninë e gjyqtarit dhe të palëve në ambientin në të cilin  ndodhet i mituri, kur është e mundur nëpërmjet mjeteve audiovizive. Pyetja bëhet nëpërmjet një psikologu, edukatori ose ndonjë eksperti tjetër dhe kur nuk është në kundërshtim me interesat e gjykimit ose të fëmijës, prindërit ose kujdestari mund të jenë të pranishëm gjatë marrjes në pyetje. Palët mund të kërkojnë dhe gjykata mund të vendosë kryesisht që i mituri të merret në pyetje nga gjyqtari në prani të ekspertit. I mituri mund të merret në pyetje sërish vetëm në raste të veçanta dhe në të njëjtën mënyrë.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Pyetja e dëshmitarit të mitur 14 deri në 18 vjeç kryhet nga kryetari i trupit gjykues. Gjatë marrjes në pyetje të të miturit tregohet kujdes i veçantë për të shmangur pasojat e dëmshme mbi shëndetin mendor të tij, veçanërisht kur është viktimë e veprës penale. Në përputhje me rrethanat, pyetja mund të bëhet në mënyrën e parashikuar në paragrafin 1 të këtij neni.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pyetjen e dëshmitarit të mitur deri në 14 vjeç, kryetari i trupit gjykues nuk zbaton rregullin për paralajmërimin për detyrimin dhe përgjegjësinë ligjore që ka për të thënë të vërtetën. Ky përjashtim zbatohet edhe për dëshmitarët e tjerë të mitur, kur kryetari i trupit gjykues çmon se ai nuk është në gjendje të kuptojë pasojat e bërjes së betimit. Në këto raste, kryetari i trupit gjykues i ofron të miturit mundësinë që të thotë të vërtetën dhe gjykata procedon me dëgjimin e dëshmisë së të miturit.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mituri është dëgjuar gjatë hetimit dhe deklarimet e tij janë regjistruar sipas paragrafit 4, të nenit 58/a, të këtij Kodi, ato përdoren si provë në gjykim nëse i pandehuri dhe mbrojtësi japin pëlqimin. Deklarimet e të miturit mund të përdoren si provë edhe nëse mbrojtësi është lejuar të pyesë të miturin nëpërmjet profesionistëve dhe eksperti shpreh mendim se përsëritja e pyetjes mund të dëmtojë kushtet psikologjike të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361/b</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b/>
          <w:bCs/>
          <w:i/>
          <w:iCs/>
          <w:color w:val="000000"/>
          <w:sz w:val="24"/>
          <w:szCs w:val="24"/>
        </w:rPr>
      </w:pPr>
      <w:r w:rsidRPr="00EB39E5">
        <w:rPr>
          <w:rFonts w:ascii="Garamond" w:hAnsi="Garamond" w:cs="Garamond"/>
          <w:b/>
          <w:bCs/>
          <w:color w:val="000000"/>
          <w:sz w:val="24"/>
          <w:szCs w:val="24"/>
        </w:rPr>
        <w:t>Teknikat e veçanta të marrjes në pyetje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me ligjin nr.9276, datë 16.9.2004;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ndryshuar numërtimi, titulli, shtuar fjalë në pikën 1 dhe shtuar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i/>
          <w:iCs/>
          <w:color w:val="000000"/>
          <w:sz w:val="24"/>
          <w:szCs w:val="24"/>
        </w:rPr>
        <w:t>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Pyetja e bashkëpunëtorëve të drejtësisë, personave të infiltruar ose personave nën mbulim, dhe e dëshmitarëve të mbrojtur dhe dëshmitarëve me identitet të fshehur zhvillohet nën masa të veçanta për mbrojtjen e tyre, të cilat përcaktohen nga gjykata, kryesisht ose me kërkesën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 xml:space="preserve">Kur disponon mjete teknike, gjykata mund të vendosë që marrja në pyetje e tyre të zhvillohet në distancë me anë të lidhjes audiovizive, sipas rregullave të parashikuara në pikën 7 të nenit 361.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ndaj personit që do të pyetet është vendosur ndryshimi i identitetit, gjykata urdhëron marrjen e masave të përshtatshme për të bërë të mundur që fytyra dhe zëri i personit të mos jenë të dallueshme për palët.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Në rast se është e domosdoshme njohja e identitetit ose këqyrja e personit, gjykata urdhëron thirrjen ose shoqërimin e detyrueshëm për përmbushjen e këtij veprimi. Në këtë rast gjykata urdhëron marrjen e masave të nevojshme për të mënjanuar pamjen e dallueshme të fytyrës së personit, të cilit i është ndryshuar identiteti.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nuk lejon që dëshmitarit, sipas paragrafit 1, të këtij neni, t’i bëhen pyetje që mund të zbulojnë identitetin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362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Kundërshtimi i dëshmisë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pikat 1, 2 dhe shtuar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pikat 3 dhe 4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të kundërshtuar, tërësisht ose pjesërisht, përmbajtjen e dëshmisë ose kur refuzon të dëshmojë, palët  mund të përdorin thëniet e bëra më parë nga dëshmitari para prokurorit ose policisë gjyqësore dhe që ndodhen në fashikullin e prokurorit, por vetëm pasi dëshmitari ka  deponuar mbi faktet dhe rrethanat që kundërshtohen.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Këto thënie nuk përbëjnë provë në vetvete për faktet që pohohen në to, por ato mund të vlerësohen nga gjykata për të përcaktuar besueshmërinë e personit të pyetur dhe  përfshihen në fashikullin e shqyrtimit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Deklarimet e dhëna para prokurorit ose policisë gjyqësore mund të vlerësohen si provë, nëse ato lidhen me prova të tjera që konfirmojnë vërtetësinë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Deklarimet e mëparshme, të përfshira në fashikullin e gjykimit, sipas pikës 2 të këtij neni, çmohen si prova edhe kur rezulton se dëshmitari qoftë edhe gjatë pyetjes në seancë i nënshtrohet dhunës, kanosjes, premtimit për t’i dhënë para ose përfitime të tjera, me qëllim që të mos dëshmojë ose të bëjë dëshmi të rreme, si dhe kur rezultojnë rrethana të tjera që kanë dëmtuar sinqeritetin e përgjigjeve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363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Pyetja e ekspertëve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3 me ligjin nr.9276, datë 16.9.2004)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pyetjen e ekspertëve respektohen dispozitat mbi pyetjen e dëshmitarëve, për aq sa janë të zbatueshme.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Eksperti ka të drejtë në çdo rast të konsultohet me dokumentet, shënimet dhe botimet që mund të merren edhe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Eksperti mund të pyetet në distancë, duke respektuar rregullat e parashikuara në pikën 7 të nenit 361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364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Pyetja në shtëpi e dëshmitarëve dhe ekspertëve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 xml:space="preserve">(Ndryshuar pika 1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Në rast pamundësie absolute për t’u paraqitur, me kërkesën e palëve, gjykata mund të vendosë që pyetja e dëshmitarit  ose e ekspertit të bëhet në vendin ku  ndodhet duke njoftuar ditën, orën dhe vendin e pyetjes. Pyetja mund të bëhet edhe vetëm nga një anëtar i trupit gjykues, në prani të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Pyetja bëhet në format e parashikuara nga nenet e mësipërme pa praninë e publikut. I pandehuri dhe palët private përfaqësohen nga mbrojtësi dhe përfaqësuesit e tyre. Gjykata mund të lejojë ndërhyrjen e të pandehurit në pyetje.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Pyetja e palëve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Pyetjen e palëve private e fillon ai që e ka kërkuar këtë gjë dhe vazhdon me  pyetjet e prokurorit, të mbrojtësve, të përfaqësuesve të palëve dhe të pandehurit. Ai  që ka filluar pyetjen mund të bëjë pyetje edhe pas palëve të tjera.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të kundërshtuar përmbajtjen e deponimit, mund të shfrytëzohen deklarimet e bëra gjatë hetimeve paraprake nga pala e pyetur dhe që ndodhen në  fashikullin e prokurorit, me kusht që pala të ketë deponuar mbi faktet dhe rrethanat që kundërshtohen.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Caktimi i ekspertimit gjatë gjykimit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qoftë se gjykata, kryesisht ose me kërkesën e palëve, disponon për një  ekspertim, eksperti thirret menjëherë dhe duhet të shprehë mendimin e tij në të njëjtën  seancë. Kur nuk është e mundur të veprohet në këtë mënyrë, gjykata ndërpret shqyrtimin gjyqësor dhe cakton datën e seancës së re, jo më larg se tridhjetë ditë.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provave të reja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 marrjes së provave të kërkuara, gjykata, në qoftë se është  e nevojshme, mund të bëjë pyetje shtesë dhe të disponojë, edhe kryesisht, marrjen e  provave të reja. Kur nuk është e mundur të procedohet në të njëjtën seancë, ndërpritet gjykimi dhe caktohet data e seancës së 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Procesverbali i marrjes së provës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Sekretari i gjykatës riprodhon pyetjet e bëra nga palët dhe nga kryetari, si dhe përgjigjet e personave të pyetur.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gjykata vendos që procesverbali të mbahet në formë të përmbledhur,  kontrolli për saktësinë e tij bëhet nga kryetari.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369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Leximet e lejueshme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3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dhe shtuar fjalia në pikën 5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lastRenderedPageBreak/>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Gjykata edhe  kryesisht, vendos që të lexohen, tërësisht ose pjesërisht aktet që përmbahen në fashikullin për shqyrtimin gjyqësor.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Me kërkesën e palëve, gjykata mund të vendosë që të lexohen aktet e marra gjatë hetimeve paraprake kur për shkak të rrethanave të paparashikuara ato nuk  mund të përsëriten më.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Leximi i deklarimeve të bëra nga shtetasi shqiptar ose i huaj, banues jashtë  shtetit, mund të bëhet në qoftë se ai është thirrur dhe nuk është paraqitur ose kur  nuk gjendet, me gjithë kërkimet e bëra nga policia gjyqësore, si dhe kur refuzon të dëshmojë. Në këtë rast akti vlerësohet  duke u lidhur me provat e tjera.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Oficeri ose agjenti i policisë gjyqësore, që pyetet si dëshmitar, mund t’i përdorë aktet e policisë gjyqësore për të ndihmuar kujtesën.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Në vend të leximit, gjykata, edhe kryesisht, mund të tregojë aktet që lejohet të përdoren për dhënien e vendimit. Tregimi i akteve barazohet me leximin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Leximi i deklarimeve të bëra nga 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2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të kundërshtuar, tërësisht ose pjesërisht, përmbajtjen e deklarimeve të të  pandehurit, palët mund të përdorin deklarimet e bëra më parë nga ai dhe që  ndodhen në fashikullin e prokurorit, në qoftë se ka folur për faktet dhe rrethanat që  kundërshtohen.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i pandehuri është deklaruar në mungesë ose nuk është paraqitur ose refuzon të përgjigjet për deklarimet që ka bërë në prani të mbrojtësit në përputhje me paragrafin 3, të nenit 38, të këtij Kodi, gjykata vendos që të lexohen procesverbalet e deklarimeve të bëra nga ai gjatë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deklarimet janë bërë nga persona të marrë si të pandehur në një procedim të lidhur, gjykata vendos shoqërimin e detyrueshëm. Kur nuk mund të  sigurohet prania e deklaruesit, gjykata, pasi dëgjon palët, vendos leximin e  procesverbaleve që përmbajnë deklarimet.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Futja e akteve në fashikullin e gjykatës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Procesverbalet dhe aktet që janë lexuar, si dhe dokumentet e paraqitura nga palët e të pranuara nga gjykata, futen bashkë me procesverbalin e seancës në fashikullin e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AKUZAT E REJA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Ndryshimi i akuzës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gjatë shqyrtimit gjyqësor fakti del ndryshe nga ç’është përshkruar në kërkesën për gjykim dhe gjykimi i tij është  në kompetencën e asaj gjykate, prokurori ndryshon akuzën dhe procedon me akuzën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lastRenderedPageBreak/>
        <w:t>Akuza për një vepër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gjatë shqyrtimit gjyqësor del një vepër penale tjetër që ka lidhje me atë që gjykohet, sipas nenit 79 germa “b”, ose një rrethanë rënduese që nuk është  përmendur në kërkesën për gjykim, prokurori i komunikon të pandehurit veprën penale ose rrethanën, por me kusht që gjykimi të mos jetë në kompetencë të një gjykate më të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Akuza për një fakt të 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gjatë shqyrtimit gjyqësor del një fakt i ri në ngarkim të të pandehurit që  nuk është përmendur në kërkesën për gjykim dhe për të cilin duhet proceduar kryesisht, prokurori procedon në format e zakonshme, duke tërhequr dosjen për të  vazhduar hetimet paraprake. Megjithatë, në qoftë se prokurori kërkon, gjykata mund  të lejojë shqyrtimin në të njëjtën seancë kur i pandehuri jep pëlqimin dhe nuk dëmtohet  shpejtësia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375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Ndryshimi i cilësimit juridik të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8813, datë 13.6.2002</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pikat 2 dhe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përfundimtar gjykata mund t’i japë faktit një përcaktim të ndryshëm nga ai që ka bërë prokurori ose viktima akuzuese, më të lehtë ose më të rëndë, me kusht që vepra penale të jetë në kompetencën e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Kur në përfundim të shqyrtimit gjyqësor gjykata vlerëson se fakti për të cilin akuzohet i pandehuri mund të ketë cilësim juridik më të rëndë se ai që ka bërë prokurori ose viktima akuzuese, njofton palët mbi këtë mundësi dhe u jep kohën e nevojshme për t’u mbrojtur. Palët kanë të drejtë të paraqesin prova të reja.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gjykimi zhvillohet në mungesë të të pandehurit, sipas nenit 352, të këtij Kodi, gjykata zbaton rregullat e përcaktuara në paragrafët 1 dhe 2 të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drejtat e palëve</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shenja e pikësimit, lidhëza dhe numri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e fjalë në pikën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Në rastet e parashikuara nga nenet 372, 373, 374 dhe 375, kryetari i bën të ditur të pandehurit se mund të kërkojë një afat për mbrojtjen. Kur i pandehuri kërkon afat, kryetari ndërpret shqyrtimin gjyqësor për një kohë të përshtatshme, por jo më shumë se dhjetë ditë. Edhe palët e tjera mund të kërkojnë marrjen e provave të reja.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Kryetari urdhëron thirrjen e viktimës, duke respektuar një afat jo më të  vogël se pesë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pandehuri gjykohet në mungesë sipas neneve 351 dhe 352 të këtij Kodi, prokurori i kërkon gjykatës që akuza e  re të përfshihet në procesverbalin e shqyrtimit gjyqësor dhe që ekstrakti i  procesverbalit t’i njoftohet të pandehurit. Në këtë rast kryetari ndërpret shqyrtimin gjyqësor dhe cakton një seancë të re, duke respektuar afatet e treguara në  paragrafin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Kalimi i akteve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fjalia e dytë në pikën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lastRenderedPageBreak/>
        <w:t>nr. 35/2017, datë 30.3.2017)</w:t>
      </w:r>
    </w:p>
    <w:p w:rsidR="00EB39E5" w:rsidRPr="00EB39E5" w:rsidRDefault="00EB39E5" w:rsidP="00EB39E5">
      <w:pPr>
        <w:autoSpaceDE w:val="0"/>
        <w:autoSpaceDN w:val="0"/>
        <w:adjustRightInd w:val="0"/>
        <w:spacing w:after="0" w:line="240" w:lineRule="auto"/>
        <w:ind w:firstLine="280"/>
        <w:jc w:val="both"/>
        <w:rPr>
          <w:rFonts w:ascii="MS Mincho" w:eastAsia="MS Mincho" w:hAnsi="Times New Roman" w:cs="MS Mincho"/>
          <w:color w:val="000000"/>
          <w:sz w:val="14"/>
          <w:szCs w:val="1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prokurori e tërheq akuzën dhe në gjendjen që janë provat vërtetohet se i  pandehuri nuk ka faj ose del që ekziston një nga rastet e pushimit të çështjes, gjykata  vendos pafajësinë e të pandehurit ose pushimin e çështjes.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DISKUTIMI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Zhvillimi i diskutimit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pika 5 dhe 6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 marrjes së provave, prokurori, mbrojtësi i të pandehurit dhe përfaqësuesit e palëve të tjera formulojnë dhe parashtrojnë konkluzionet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Paditësi civil paraqet konkluzione me shkrim, të cilat duhet të përfshijnë, kur  është kërkuar shpërblimi i dëmit, edhe përcaktimin e fitimit të munguar.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mbrojtësit dhe përfaqësuesit e palëve mund të bëjnë replikë.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çdo rast i pandehuri dhe mbrojtësi duhet të kenë fjalën e fundit në qoftë se e kërkojnë.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378/a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Kërkesa për riçeljen e hetimit gjyqësor</w:t>
      </w:r>
    </w:p>
    <w:p w:rsidR="00EB39E5" w:rsidRPr="00EB39E5" w:rsidRDefault="00EB39E5" w:rsidP="00EB39E5">
      <w:pPr>
        <w:tabs>
          <w:tab w:val="left" w:pos="500"/>
          <w:tab w:val="left" w:pos="1020"/>
          <w:tab w:val="left" w:pos="1520"/>
          <w:tab w:val="left" w:pos="2040"/>
          <w:tab w:val="left" w:pos="2540"/>
          <w:tab w:val="left" w:pos="2780"/>
          <w:tab w:val="left" w:pos="3060"/>
          <w:tab w:val="left" w:pos="3560"/>
          <w:tab w:val="left" w:pos="4080"/>
          <w:tab w:val="left" w:pos="4580"/>
          <w:tab w:val="center" w:pos="504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Pasi i është dhënë fund shqyrtimit gjyqësor nuk mund të merren prova të tjera.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Shqyrtimi gjyqësor mund të riçelet me kërkesën e palëve, kur ato kërkojnë marrjen e provave të dala rishtazi, apo të cilat kanë qenë të pamundura të siguroheshin më parë prej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pranon kërkesën kur çmon se provat kanë rëndësi për zgjidhjen 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VENDIMI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MARRJA E VENDIMIT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379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Menjëhershmëria e marrjes së vendimit </w:t>
      </w:r>
    </w:p>
    <w:p w:rsidR="00EB39E5" w:rsidRPr="00EB39E5" w:rsidRDefault="00EB39E5" w:rsidP="00EB39E5">
      <w:pPr>
        <w:tabs>
          <w:tab w:val="left" w:pos="500"/>
          <w:tab w:val="left" w:pos="1020"/>
          <w:tab w:val="left" w:pos="1520"/>
          <w:tab w:val="left" w:pos="2040"/>
          <w:tab w:val="left" w:pos="2540"/>
          <w:tab w:val="left" w:pos="2780"/>
          <w:tab w:val="left" w:pos="3060"/>
          <w:tab w:val="left" w:pos="3560"/>
          <w:tab w:val="left" w:pos="4080"/>
          <w:tab w:val="left" w:pos="4580"/>
          <w:tab w:val="center" w:pos="504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merret menjëherë pas diskutimeve përfundimtare të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Marrja e vendimit nuk mund të shtyhet përveçse në rast pamundësie absolute. Shtyrja vendoset nga kryetari me urdhër të motivuar.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Provat që mund të përdoren për të marrë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Për të marrë vendimin gjykata nuk mund të përdorë prova të tjera veç atyre që janë marrë ose janë verifikuar në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vendimit kolegjialisht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Trupi gjykues, nën drejtimin e kryetarit, vendos veças për çdo çështje që lidhet me faktin dhe me ligjin, me zbatimin e masave të sigurimit, me dënimet dhe me përgjegjësinë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Gjyqtarët dhe ndihmësgjyqtarët parashtrojnë mendimin e tyre dhe votojnë për çdo çështje. Kryetari mbledh votat, duke filluar nga gjyqtari ose ndihmësgjyqtari me vjetërsinë më të vogël në shërbim dhe vetë voton i fundit.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nënshkruhet nga të gjithë anëtarët e trupit gjykues. Gjyqtari që është në pakicë nënshkruan vendimin, duke vënë shënimin “kundër”.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Përpilimi i vendimit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2, 3 dhe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 marrjes së vendimit bëhet arsyetimi i tij duke u bazuar në provat dhe ligjin penal, si dhe nënshkruhet nga të gjithë anëtarët e trupit  gjykues.</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Kur vendimi shpallet i përmbledhur, ai arsyetohet i plotë brenda 30 ditëve nga shpallja e tij. Ky afat mund të zgjatet për një periudhë tjetër 30-ditore nëse çështja është gjykuar në Gjykatën kundër Korrupsionit dhe Krimit të Organizuar.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Kur personi i dënuar është në masë sigurimi personal, sipas neneve 237 dhe 238 të këtij Kodi, vendimi arsyetohet brenda 15 ditëve nga data në të cilën është shpallur ose brenda 30 ditëve kur është gjykuar nga Gjykata kundër Korrupsionit dhe Krimit të Organizuar.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Afati i parashikuar për të arsyetuar vendimin me shkrim, sipas pikave 2 dhe 3, të këtij neni, mund të zgjatet në raste përjashtimore, për shkaqe të përligjura. Në këtë rast njoftohet kryetari i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Elementet e vendimit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shenja e pikësimit dhe shtuar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përmban: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gjykatën që e ka dhënë;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gjeneralitetet e të pandehurit ose të dhëna të tjera personale që vlejnë për  ta identifikuar, si dhe gjeneralitetet e palëve të tjera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akuzën;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parashtrimin e përmbledhur të rrethanave të faktit dhe provat mbi të cilat bazohet vendimi, si dhe arsyet për të cilat gjykata i quan të papranueshme provat e  kundërta;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dispozitivin, duke treguar nenet e zbatuara të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datën dhe nënshkrimin anëtarëve të trupit gjykues.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është i pavlefshëm kur mungon dispozitivi ose nënshkrimi i anëtarëve të  trupit gjykues, si dhe kur ka haptazi kontradiktë mes arsyetimit dhe dispozitivit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lastRenderedPageBreak/>
        <w:t>Neni 384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Shpallja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pikën 1 dhe pika 3 e ndryshuar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pika 2 me ligjin nr. 35/2017, datë 30.3.2017;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pika 3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shpallet në seancë nga kryetari ose një anëtar i trupit gjykues me anë të  leximit të dispozitivit.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Shfuqizuar.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Ndreqja e vendimit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edhe kryesisht, procedon për ndreqjen e vendimit kur duhet korrigjuar ndonjë gabim material.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385/a</w:t>
      </w:r>
    </w:p>
    <w:p w:rsidR="00EB39E5" w:rsidRPr="00EB39E5" w:rsidRDefault="00EB39E5" w:rsidP="00EB39E5">
      <w:pPr>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b/>
          <w:bCs/>
          <w:color w:val="000000"/>
          <w:sz w:val="24"/>
          <w:szCs w:val="24"/>
        </w:rPr>
        <w:t>Plotësimi i vendimit</w:t>
      </w:r>
    </w:p>
    <w:p w:rsidR="00EB39E5" w:rsidRPr="00EB39E5" w:rsidRDefault="00EB39E5" w:rsidP="00EB39E5">
      <w:pPr>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Secila nga palët, brenda tridhjetë ditëve nga shpallja e vendimit në rastet kur kanë qenë të pranishme ose nga marrja dijeni kur vendimi është shpallur në mungesë të tyre, mund të kërkojë plotësimin e tij, në rast se gjykata nuk është shprehur mbi të gjitha kërkesat për disponimin e provave.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e shqyrton kërkesën me të njëjtin trup gjykues, pasi thërret palët.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Kundër këtij vendimi lejohet ankim i veçantë.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Depozitimi i vendimit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dhe ndryshuar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pika 2 me ligjin nr. 35/2017, datë 30.3.2017;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togfjalësh në fjalinë e parë të pikës 2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depozitohet në sekretari menjëherë pas arsyetimit, brenda afateve të parashikuara në nenin 382 të këtij Kodi. Nëpunësi i caktuar vë nënshkrimin dhe shënon datën e depozitimit.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u njoftohet palëve në adresën e deklaruar prej tyre. Njoftimi i kryer në adresën e deklaruar nga palët konsiderohet i realizuar.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aps/>
          <w:color w:val="000000"/>
          <w:sz w:val="24"/>
          <w:szCs w:val="24"/>
        </w:rPr>
      </w:pPr>
      <w:r w:rsidRPr="00EB39E5">
        <w:rPr>
          <w:rFonts w:ascii="Garamond" w:hAnsi="Garamond" w:cs="Garamond"/>
          <w:caps/>
          <w:color w:val="000000"/>
          <w:sz w:val="24"/>
          <w:szCs w:val="24"/>
        </w:rPr>
        <w:t>VENDIMI I PUSHIMIT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aps/>
          <w:color w:val="000000"/>
          <w:sz w:val="24"/>
          <w:szCs w:val="24"/>
        </w:rPr>
        <w:t>Të ÇËSHTJES DHE I PAFAJëSISë</w:t>
      </w: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pushimit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 xml:space="preserve">(Ndryshuar pika 1 dhe shfuqizuar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ndjekja penale nuk duhet të fillonte ose nuk duhet të vazhdojë, sipas rasteve të parashikuara në shkronjat “c”, “ç”, “e” dhe “ë”, të paragrafit 1, të nenit 328, të këtij Kodi, ose kur vepra penale është shuar dhe i pandehuri nuk pretendon pafajësi, gjykata vendos pushimin e çështjes, duke treguar edhe shkakun.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pafajësisë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merr vendim pafajësie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fakti nuk ekziston ose nuk provohet se ekziston;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fakti nuk përbën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fakti nuk parashikohet nga ligji si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vepra penale është kryer nga një person që nuk mund të akuzohet ose të  dënohet;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nuk provohet që i pandehuri e ka kryer veprën që akuzohet;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fakti është kryer në prani të një shkaku të përligjur ose të një shkaku padënueshmërie, si dhe kur ekziston dyshimi për qenien e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389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mbi masat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e pafajësisë a të pushimit, gjykata urdhëron lirimin e të  pandehurit të paraburgosur dhe deklaron heqjen e masave të tjera të sigurimit. Në të  njëjtën mënyrë disponohet edhe kur vendoset pezullimi me kusht i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VENDIMI I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Dënimi i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pika 2 numërohet pika 4 e hequr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dhe shtuar pika 2 e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fajësia e të pandehurit provohet përtej çdo dyshimi të arsyeshëm, gjykata jep vendim dënimi, duke caktuar llojin dhe masën e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nuk mund të bazojë vendimin e fajësisë vetëm mbi deklarimet e bëra nga personi, i cili, me vullnetin e tij, nuk ka pranuar të pyetet nga i pandehuri ose nga mbrojtësi i tij në asnjërën nga fazat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nuk mund të bazojë vendimin e fajësisë vetëm ose kryesisht në deklarimet e bashkëtëpandehurit, apo dëshmitë e marra nëpërmjet teknikave të veçanta për fshehjen e identitetit të dëshmitarit, sipas nenit 361/b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ka kryer disa vepra penale, gjykata cakton dënimin për  secilën prej tyre dhe zbaton normat mbi bashkimin e dënimeve.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391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Deklarimi për falsitetin e dokumenteve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Falsiteti i një akti ose i një dokumenti të vërtetuar me vendimin e gjykatës, deklarohet në dispozitiv, në të cilin urdhërohet, sipas rastit, fshirja tërësore ose e  pjesshme, rivënia në fuqi, përsëritja ose ndryshimi i aktit apo dokumentit, duke caktuar edhe mënyrën me të cilën duhet bërë.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Deklarimi i falsitetit mund të ankimohet bashkë me vendimin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për pagimin e gjobës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dënuari nuk ka të ardhura ose pasuri të sekuestrueshme, gjykata ngarkon atë që përgjigjet civilisht për detyrimet e të pandehurit që të paguajë një  shumë të barabartë me gjobën.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për shpenzimet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dënuari ngarkohet me pagimin e shpenzimeve procedurale që lidhen me veprat penale, të cilave u referohet dënimi.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Të dënuarit për të njëjtën vepër penale ose për vepra penale të lidhura detyrohen solidarisht të paguajnë shpenzimet. Të dënuarit në të njëjtin gjykim për  vepra penale që nuk lidhen midis tyre detyrohen solidarisht vetëm për shpenzimet e  përbashkëta që lidhen me veprat penale për të cilat është dhënë dënimi.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i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vendimin e dënimit gjykata disponon edhe mbi kërkesën për kthimin e  sendit dhe shpërblimin e dëmit, si dhe për mënyrën e likuidimit të detyrimit.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pranohet përgjegjësia e të paditurit civil, ai detyrohet solidarisht me të  pandehurin për kthimin e sendit dhe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Saktësimi i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provat e marra nuk mundësojnë saktësimin e dëmit, gjykata disponon  për të drejtën e shpërblimit të dëmit në tërësi dhe ia dërgon aktet gjykatës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Me kërkesën e paditësit civil, i pandehuri dhe i padituri civil mund të  detyrohen të paguajnë një shumë të përafërt me dëmin që çmohet se është provuar. Ky detyrim ekzekutohet menjëherë.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përkohshëm i detyrimit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paditësit civil, kur ekzistojnë shkaqe të përligjura, detyrimi për  kthimin e sendit dhe shpërblimin e dëmit shpallet i ekzekutueshëm përkohësisht.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i palëve private me shpenzimet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që pranon kërkesën e kthimit të sendit ose të shpërblimit të  dëmit, gjykata detyron solidarisht të pandehurin dhe të paditurin civil për pagimin e  shpenzimeve procedurale në dobi të paditësit civil, përveçse kur çmon se duhet të  vendosë kompensimin tërësor ose të pjesshëm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rrëzohet kërkesa ose kur i pandehuri deklarohet i pafajshëm, përveç rastit që është i papërgjegjshëm, gjykata detyron paditësin civil me pagimin e  shpenzimeve procedurale të bëra nga i pandehuri dhe nga i padituri civil për efekt të  padisë civile, por gjithnjë kur nuk ekzistojnë shkaqe për kompensimin tërësor a të  pjesshëm. Kur vërtetohet pakujdesia e rëndë, gjykata mund ta detyrojë edhe me  shpërblimin e dëmeve të shkaktuara të pandehurit ose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398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i ankuesit me shpenzimet dhe me dëmet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gjykata vendos pafajësinë e të pandehurit për një vepër penale që ndiqet mbi ankim,  sepse fakti nuk ekziston ose se i pandehuri nuk e ka kryer, ankuesi detyrohet me pagimin e shpenzimit të procedimit të bëra nga shteti, si dhe me shpenzimet dhe me shpërblimin e dëmit në dobi të të pandehurit dhe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399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Publikimi i vendimit për 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riparuar dëmin jopasuror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Me kërkesën e paditësit civil, gjykata urdhëron publikimin e vendimit të dënimit, si mënyrë e riparimit të dëmit jopasuror të rrjedhur nga vepra penale.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Publikimi i vendimit bëhet i plotë ose me shkurtime, në gazetat e treguara nga gjykata, me shpenzimet e të pandehurit dhe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qoftë se publikimi nuk bëhet në afatin e caktuar, paditësi civil mund të veprojë vetë me të drejtën për të kërkuar shpenzimet nga i dënuari.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GJYKIMET E POSAÇME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GJYKIMI I DREJTPËRDREJTË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gjykimit të drejtpërdrejtë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me ligjin nr. 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dhe 3 e ndryshuar fjalë në pikën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është arrestuar në flagrancë dhe hetohet për kryerjen e një vepre penale që gjykohet nga një gjyqtar, prokurori paraqet në gjykatë brenda dyzet e tetë orëve nga arrestimi, kërkesën për vleftësimin e tij dhe gjykimin e njëkohshëm, kur çmon se nuk ka nevojë për hetime të mëtejshme.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Në qoftë se arrestimi vleftësohet i ligjshëm dhe nuk ka nevojë për hetime të tjera, procedohet menjëherë në gjykim, ndërsa kur ai nuk gjendet i bazuar aktet i kthehen prokurorit. Por edhe në </w:t>
      </w:r>
      <w:r w:rsidRPr="00EB39E5">
        <w:rPr>
          <w:rFonts w:ascii="Garamond" w:hAnsi="Garamond" w:cs="Garamond"/>
          <w:color w:val="000000"/>
          <w:sz w:val="24"/>
          <w:szCs w:val="24"/>
        </w:rPr>
        <w:lastRenderedPageBreak/>
        <w:t xml:space="preserve">rastin e fundit, kur i pandehuri dhe prokurori japin pëlqimin gjykata procedon në gjykimin e drejtpërdrejtë.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pandehuri është arrestuar në flagrancë dhe ai vleftësohet i ligjshëm, si dhe kur gjykata vendos njërën nga masat e sigurimit të parashikuara nga nenet 237, 238 ose 239, të Kodit, prokurori paraqet në gjykatë kërkesë për gjykimin e drejtpërdrejtë, jo më vonë se tridhjetë ditë nga data e arrestimit, me përjashtim të rastit kur duhet të kryhen hetime të mëtejshme.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vepra penale, për të cilën kërkohet gjykimi i drejtpërdrejtë lidhet me vepra penale të tjera, për të cilat mungojnë kushtet për këtë lloj gjykimi, procedohet ndaras për veprat e tjera dhe ndaj të pandehurve të tjerë, përveçse kur kjo ndarje dëmton hetimet. Kur bashkimi është i domosdoshëm zbatohen rregullat e gjykimit të zakonshëm.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Përgatitja e gjykimit të drejtpërdrejtë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dhe 2 e shtuar pika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1. Kur procedon me gjykim të drejtpërdrejtë, prokurori urdhëron paraqitjen në seancë të të pandehurit të arrestuar në flagrancë ose nën masën e sigurimit të parashikuar nga nenet 237, 238 ose 239, të këtij Kodi. Kur i pandehuri është i lirë, afati për t’u paraqitur nuk mund të jetë më i shkurtër se tri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2. Urdhri përmban, me pasojë pavlefshmërie, të dhënat e parashikuara në shkronjat “a”, “b” dhe “c”, të nenit 332/e, si dhe caktimin e vendit, datës dhe orës për t’u paraqitur, me paralajmërimin se nëse i pandehuri nuk paraqitet, do të shoqërohet me detyrim, si dhe datën e nënshkrimin e prokrorit.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3. Mbrojtësit i njoftohet pa vonesë data e gjykimit nga prokurori. Ai ka të drejtë të shikojë dhe të nxjerrë kopje të dokumentacionit që lidhet me hetimet e zhvilluara.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4. Urdhri së bashku me fashikullin e gjykimit dërgohen në gjykatë. Në rastin e parashikuar nga paragrafi 3, i nenit 400, prokurori njoftohet të paktën dhjetë ditë përpara mbi datën dhe orën e gjykimit, si dhe për gjykatën që do të gjykojë çështjen.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Zhvillimi i gjykimit të drejtpërdrejtë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1/1 e pika 4, ndryshuar fjalë në pikën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dhe pika 4 numërtohet pika 5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Gjatë gjykimit të drejtpërdrejtë zbatohen dispozitat e kreut për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1/1. Viktima dhe dëshmitarët njoftohen nga policia gjyqësore edhe me gojë. Në rastin e parashikuar nga paragrafi 1, i nenit 400, prokurori mund t’ia komunikojë akuzën të arrestuarit në seancë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i pandehuri dhe paditësi civil mund të paraqesin gjatë shqyrtimit gjyqësor dëshmitarë, pa u thirrur paraprakisht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e njeh të pandehurin me të drejtën për të kërkuar gjykimin e shkurtuar ose për të kërkuar arritjen e marrëveshjes për pranimin e fajësisë. I pandehuri njoftohet, gjithashtu, se ka të drejtë të kërkojë afat për të përgatitur mbrojtjen deri në pesë ditë. Në këtë rast shqyrtimi gjyqësor shtyhet deri në seancën e re, të caktuar pas mbarimit të këtij afati.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gjykimi i drejtpërdrejtë është kërkuar jashtë rasteve të parashikuara nga neni 400, i këtij Kodi, gjykata i kthen aktet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5. I pandehuri mund të kërkojë gjykimin e shkurtuar. Gjykata, pasi merr mendimin e prokurorit dhe e gjen të drejtë kërkesën, vendos vazhdimin e gjykimit, duke respektuar rregullat e caktuara për gjykimin e shkurtuar. Në të kundërtën vazhdon gjykimin e drejtpërdrejtë.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GJYKIMI I SHKURTUAR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gjykimin e shkurtuar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për gjykimin e shkurtuar paraqitet nga i pandehuri ose mbrojtësi i tij me autorizim të posaçëm në seancën paraprake ose në seancë gjyqësore kur procedohet sipas nenit 400 dhe paragrafit 3, të nenit 406/ç, të këtij Kodi, me pasojë mospranimi.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lejohet kërkesa për gjykim të shkurtuar për veprat penale për të cilat parashikohet dënim me burgim të përjetshëm.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e gjykatës për kërkesën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pika 2  me ligjin nr.8813, datë 13.6.2002; 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Seanca e gjykimit të shkurtuar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5, 6 dhe 7, shtuar fjalë në pikën 3 e shtuar pikat 8 dhe 9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apo mbrojtësi, me autorizim të posaçëm, kanë paraqitur kërkesë për gjykim të shkurtuar në seancën paraprake, sipas parashikimeve të nenit 332/c, të këtij Kodi, seanca gjyqësore zhvillohet me pjesëmarrjen e prokurorit, të pandehurit, mbrojtësit të tij, viktimës ose trashëgimtarët e saj, kur identiteti dhe vendbanimi i tyre rezultojnë nga aktet e procedimit, si dhe palëve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bën verifikimet lidhur me legjitimimin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mbrojtësi i të pandehurit nuk është i pranishëm dhe mbrojtja është e detyrueshme sipas kritereve të përcaktuara në këtë Kod, gjykata cakton si zëvendësues një mbrojtës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nuk paraqitet në seancë për arsye të përligjura, gjykata cakton datën e seancës së re dhe urdhëron që të lajmërohet i pandehuri.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Pasi dëgjon palët mbi kërkesat paraprake, gjykata lexon kërkesën për gjykim të shkurtuar dhe pyet të pandehurin nëse i qëndron asaj. Kur i pandehuri deklaron se i qëndron kërkesës, gjykata deklaron të hapur shqyrtimin gjyqësor dhe i jep fjalën prokurorit që në mënyrë të përmbledhur të parashtrojë rezultatet e hetimeve paraprake.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Pasi dëgjon parashtrimin e prokurorit, në të njëjtën seancë gjykata vendos pranimin e kërkesës për gjykimin e shkurtuar kur çmon se çështja mund të zgjidhet në gjendjen që janë aktet. Në të kundërtën refuzon kërkesën dhe vazhdon me gjykim të zakonshëm. Kundër vendimit lejohet ankim së bashku me vendimin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7. Kërkesa për gjykim të shkurtuar nuk pranohet nëse i pandehuri apo mbrojtësi i tij ngrenë pretendime mbi vlefshmërinë e akteve apo përdorshmërinë e provave të grumbulluara gjatë hetimit paraprak, apo kur kërkojnë marrjen e provave të reja në gjykim. Kërkesa për gjykim të shkurtuar nuk pranohet edhe në rastet kur gjykata kryesisht konstaton pavlefshmëri absolute apo papërdorshmëri </w:t>
      </w:r>
      <w:r w:rsidRPr="00EB39E5">
        <w:rPr>
          <w:rFonts w:ascii="Garamond" w:hAnsi="Garamond" w:cs="Garamond"/>
          <w:color w:val="000000"/>
          <w:sz w:val="24"/>
          <w:szCs w:val="24"/>
        </w:rPr>
        <w:lastRenderedPageBreak/>
        <w:t>të provave, si rezultat i të cilave çmon se çështja nuk mund të zgjidhet në gjendjen e akteve. Në këtë rast, në vendimin e saj për refuzimin e kërkesës gjykata përcakton edhe aktet absolutisht të pavlefshme apo provat e papërdorshme në gjykim. Ky rregull nuk zbatohet kur kërkohen prova lidhur me personalitetin e të pandehurit, apo gjendjen e tij personale, familjare ose ekonomike.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Kur gjykata pranon kërkesën për gjykim të shkurtuar, gjykata fton palët të paraqesin diskutimet përfundimtare.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9. Kur gjykata pranon kërkesën për gjykim të shkurtuar, padia civile nuk shqyrtohet.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406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me ligjin 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dhe me ligjin nr.145, datë 2.5.2013; shfuqizuar fjalia e dytë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1 dhe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jep vendim dënimi gjykata e ul dënimin me burgim ose gjobë me një të tretën.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Shfuqizuar.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Kundër vendimit të gjykatës mund të bëjnë ankim prokurori dhe i pandehuri.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Respektohet për aq sa janë të pajtueshme dispozitat e kreut III të këtij titulli.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center" w:pos="4960"/>
          <w:tab w:val="left" w:pos="638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color w:val="000000"/>
          <w:sz w:val="24"/>
          <w:szCs w:val="24"/>
        </w:rPr>
        <w:t xml:space="preserve">SEKSIONI III </w:t>
      </w:r>
      <w:r w:rsidRPr="00EB39E5">
        <w:rPr>
          <w:rFonts w:ascii="Garamond" w:hAnsi="Garamond" w:cs="Garamond"/>
          <w:color w:val="000000"/>
          <w:sz w:val="24"/>
          <w:szCs w:val="24"/>
        </w:rPr>
        <w:br/>
      </w:r>
      <w:r w:rsidRPr="00EB39E5">
        <w:rPr>
          <w:rFonts w:ascii="Garamond" w:hAnsi="Garamond" w:cs="Garamond"/>
          <w:i/>
          <w:iCs/>
          <w:color w:val="000000"/>
          <w:sz w:val="24"/>
          <w:szCs w:val="24"/>
        </w:rPr>
        <w:t xml:space="preserve">(Shtuar seksioni III dhe seksioni IV </w:t>
      </w:r>
    </w:p>
    <w:p w:rsidR="00EB39E5" w:rsidRPr="00EB39E5" w:rsidRDefault="00EB39E5" w:rsidP="00EB39E5">
      <w:pPr>
        <w:tabs>
          <w:tab w:val="center" w:pos="4960"/>
          <w:tab w:val="left" w:pos="638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Kërkesa për miratimin e urdhrit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pandehuri akuzohet për kryerjen e një kundërvajtjeje penale, brenda tre muajve nga regjistrimi i emrit të personit që i atribuohet vepra penale, prokurori nxjerr urdhër penal të arsyetuar për caktimin e dënimit dhe i kërkon gjykatës miratimin e tij, në rastet kur çmon se nuk duhet të zbatohet dënimi me burgim.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urdhrin penal prokurori cakton dënimin kryesor me gjobë. Sipas rastit, mund të caktojë edhe një ose më shumë dënime plotësuese. Në varësi të gjendjes ekonomike të të pandehurit, prokurori mund të urdhërojë që gjoba të paguhet me këste, duke caktuar edhe afatet e pagimit të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Dënimi me gjobë nuk mund të kalojë gjysmën e maksimumit që parashikon Kodi Penal për këtë lloj dënimi.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Në përfundim të hetimeve, kërkesa për miratimin e urdhrit penal depozitohet në sekretarinë e gjykatës, së bashku me të gjitha aktet e fashikullit të hetimeve paraprake. Kërkesa për miratimin e urdhrit penal i njoftohet të pandehurit. Nuk gjejnë zbatim rregullimet e paragrafëve 2 e vijues, të nenit 327, të këtij Kodi. </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406/b</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Vendimi për miratimin e urdhrit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shqyrton kërkesën pa praninë e palëve dhe vendos brenda dhjetë ditëve nga depozitimi i saj. Vendimi për miratimin e urdhrit penal arsyetohet në mënyrë të përmbledhur dhe përmban: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gjenealitetet e të pandehurit;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parashtrimin e faktit dhe cilësimin juridik të veprës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burimet e provës dhe faktet që ato u referohen;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masën e dënimit me gjobë, modalitetet e ekzekutimit të saj dhe llojin e dënimit plotësues të caktuar;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të drejtën e të pandehurit për të kundërshtuar vendimin e gjykatës, si dhe afatin brenda të cilit ky vendim mund të kundërshtohet;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disponimet për provat materiale dhe sendet që i përkasin veprës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datën dhe nënshkrimin e gjyqtarit.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nuk mund të ndryshojë dënimet e caktuara nga prokurori në urdhrin penal, por duke çmuar rrethanat e gjendjes ekonomike të të pandehurit, në fazën e ekzekutimit, me kërkesën e të dënuarit, mund të zbatojë dispozitat e  paragrafëve 8 e vijues të nenit 34 të Kodit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për miratimin e urdhrit penal nuk shkakton pasojat e parashikuara nga neni 70 i këtij Kodi. Ai nuk mund të ngarkojë të dënuarin me pagimin e shpenzimeve të procedimit.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Dënimi i dhënë nuk shënohet në vërtetimin e gjendjes gjyqësore, përveç rastit kur i dënuari është përsëritës.</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406/c</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Vendimi për refuzimin e miratimit të urdhrit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refuzon miratimin e urdhrit penal kur:</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 ekziston njëri nga rastet e pushimit të akuzës ose çështjes; </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i pandehuri akuzohet për një vepër penale, për të cilën ligji nuk lejon zbatimin e urdhrit penal të dënimit;</w:t>
      </w:r>
    </w:p>
    <w:p w:rsidR="00EB39E5" w:rsidRPr="00EB39E5" w:rsidRDefault="00EB39E5" w:rsidP="00EB39E5">
      <w:pPr>
        <w:tabs>
          <w:tab w:val="left" w:pos="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c) prokurori ka kërkuar një masë dënimi me gjobë ose një apo më shumë dënime plotësuese të papërshtatshme;</w:t>
      </w:r>
    </w:p>
    <w:p w:rsidR="00EB39E5" w:rsidRPr="00EB39E5" w:rsidRDefault="00EB39E5" w:rsidP="00EB39E5">
      <w:pPr>
        <w:tabs>
          <w:tab w:val="left" w:pos="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ç) krijon bindjen se çështja nuk mund të zgjidhet në gjendjen që janë aktet e hetimeve paraprake që i bashkëlidhen kërkesës për miratim.</w:t>
      </w:r>
    </w:p>
    <w:p w:rsidR="00EB39E5" w:rsidRPr="00EB39E5" w:rsidRDefault="00EB39E5" w:rsidP="00EB39E5">
      <w:pPr>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2. Në rastet e parashikuara nga shkronja “a”, e paragrafit 1, të këtij neni, gjykata vendos pushimin e çështjes, kurse në rastet e tjera vendos kthimin e akteve prokurorit. Ky vendim u njoftohet prokurorit dhe të pandehurit.</w:t>
      </w:r>
    </w:p>
    <w:p w:rsidR="00EB39E5" w:rsidRPr="00EB39E5" w:rsidRDefault="00EB39E5" w:rsidP="00EB39E5">
      <w:pPr>
        <w:autoSpaceDE w:val="0"/>
        <w:autoSpaceDN w:val="0"/>
        <w:adjustRightInd w:val="0"/>
        <w:spacing w:after="0" w:line="282" w:lineRule="atLeast"/>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406/ç</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Kundërshtimi i vendimit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i gjykatës për miratimin e urdhrit penal të dënimit u njoftohet të pandehurit dhe personit civilisht përgjegjës për dëmin e shkaktuar prej tij, të cilët kanë të drejtë ta kundërshtojnë atë tek e njëjta gjykatë, brenda dhjetë ditëve nga marrja dijeni.</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Kundërshtimi nuk mund të refuzohet, me përjashtim të rasteve kur bëhet nga një person i palegjitimuar ose kur paraqitet jashtë afatit.</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gjykata procedon sipas paragrafit të 2, të këtij neni, cakton datën e gjykimit dhe njofton palët e mbrojtësit e tyre. Gjykata procedon me gjykim të zakonshëm, nëse i pandehuri nuk paraqet kërkesë për gjykim të shkurtuar. Në këtë rast, zbatohen parashikimet e neneve 333 e vijues të këtij Kodi.</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IV</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GJYKIMI ME MARRËVESHJE</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406/d</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Përmbajtja e marrëveshjes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Nga çasti i regjistrimit të emrit të personit që i atribuohet vepra penale derisa të mos ketë filluar shqyrtimi gjyqësor, prokurori, i pandehuri, ose përfaqësuesi i tij i posaçëm mund të propozojnë arritjen e një marrëveshjeje mbi kushtet për pranimin e fajësisë dhe për caktimin e dënimit.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bisedimet për arritjen e marrëveshjes prania e mbrojtësit të të pandehurit është e detyrueshme. Arritja e marrëveshjes lejohet për veprat penale, për të cilat ligji parashikon një dënim në maksimum jo më shumë se 7 vjet burgim. Ky kufizim nuk gjen zbatim në rastin e bashkëpunëtorit të drejtësisë.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Marrëveshja bëhet me shkrim dhe përmban me pasojë pavlefshmërie: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përshkrimin e qartë të faktit penal, për të cilin akuzohet i pandehuri dhe cilësimin e tij juridik;</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deklarimin e pohimit të fajësisë nga ana e të pandehurit;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llojin dhe masën e dënimit penal kryesor, dënimit plotësues, si dhe mënyrën e ekzekutimit të tyre, për të cilat palët kanë rënë dakord;</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disponimet për provat materiale dhe sendet që i përkasin veprës penale, si dhe për konfiskimin e mjeteve e produkteve të veprës penale, sipas nenit 36 të Kodit Penal;</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në rastin kur është legjitimuar paditësi civil, pëlqimin e tij me shkrim për masën e shpërblimit të dëmit nga i pandehuri;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shumën e shpenzimeve procedurale;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nënshkrimet e palëve dhe të mbrojtësit.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Pas nënshkrimit të marrëveshjes, prokurori njofton viktimën ose trashëgimtarët e saj, kur identiteti dhe vendbanimi i tyre rezultojnë nga aktet e procedimit, duke i dërguar kopje të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Marrëveshja me kusht për pranimin e pjesshëm të akuzave është e papranueshme.</w:t>
      </w:r>
    </w:p>
    <w:p w:rsidR="00EB39E5" w:rsidRPr="00EB39E5" w:rsidRDefault="00EB39E5" w:rsidP="00EB39E5">
      <w:pPr>
        <w:autoSpaceDE w:val="0"/>
        <w:autoSpaceDN w:val="0"/>
        <w:adjustRightInd w:val="0"/>
        <w:spacing w:after="0" w:line="240" w:lineRule="auto"/>
        <w:ind w:firstLine="454"/>
        <w:jc w:val="both"/>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406/dh</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Shqyrtimi nga gjykata</w:t>
      </w:r>
    </w:p>
    <w:p w:rsidR="00EB39E5" w:rsidRPr="00EB39E5" w:rsidRDefault="00EB39E5" w:rsidP="00EB39E5">
      <w:pPr>
        <w:keepNext/>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e dytë e pikës 1 me ligjin </w:t>
      </w:r>
    </w:p>
    <w:p w:rsidR="00EB39E5" w:rsidRPr="00EB39E5" w:rsidRDefault="00EB39E5" w:rsidP="00EB39E5">
      <w:pPr>
        <w:keepNext/>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arritjen e marrëveshjes, prokurori e dërgon atë për miratim në gjykatë, së bashku me të gjitha aktet e hetimeve paraprake. Kur marrëveshja paraqitet në seancën paraprake, gjykata vendos sipas parashikimeve të nenit 332/dh, pika 1, shkronja “b”, të këtij Kodi.</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e shqyrton kërkesën në seancë gjyqësore brenda tridhjetë ditëve nga paraqitja e saj. Seanca zhvillohet me praninë e detyrueshme të prokurorit, të pandehurit dhe mbrojtësit të tij. Viktima njoftohet dhe ka të drejtë të marrë pjesë. Mosparaqitja e viktimës nuk pengon shqyrtimin e çështjes.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Pas verifikimit të paraqitjes së palëve, gjykata e deklaron të hapur shqyrtimin gjyqësor dhe fton prokurorin për të paraqitur, në mënyrë të përmbledhur, rezultatet e marrëveshjes së arritur. Mbrojtësi e merr fjalën, nëse e kërkon.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Gjykata e pyet posaçërisht të pandehurin lidhur me sa më poshtë: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nëse e ka bërë marrëveshjen me vullnetin e tij të lirë;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nëse ka qenë i përfaqësuar nga mbrojtësi në bisedimet për arritjen dhe nënshkrimin e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nëse e kupton marrëveshjen dhe përmbajtjen e saj;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nëse i ka kuptuar pasojat që vijnë prej miratimit të marrëveshjes;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nëse jep pëlqimin që marrëveshja të miratohet dhe të vihet në ekzekutim.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5. Në rastet kur viktima është e pranishme, gjykata e fton të japë mendim mbi përmbajtjen e marrëveshjes.</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406/e</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Miratimi i marrëveshjes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nuk vendos pushimin e çështjes ose kthimin e akteve prokurorit, gjykata vendos miratimin e marrëveshjes.</w:t>
      </w:r>
    </w:p>
    <w:p w:rsidR="00EB39E5" w:rsidRPr="00EB39E5" w:rsidRDefault="00EB39E5" w:rsidP="00EB39E5">
      <w:pPr>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2. Vendimi përmban në mënyrë të përmbledhur, me pasojë pavlefshmërie:</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gjenealitetet e të pandehurit dhe të dhënat e tjera personale të nevojshme për identifikimin e tij, si dhe gjenealitetet e viktimës, nëse është e pranishme;</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faktin që i pandehuri ka qenë i përfaqësuar dhe identitetin e mbrojtësit të tij; </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faktin që i pandehuri e ka kuptuar përmbajtjen e marrëveshjes dhe pasojat që vijnë prej saj dhe ka nënshkruar me vullnet të lirë;</w:t>
      </w:r>
    </w:p>
    <w:p w:rsidR="00EB39E5" w:rsidRPr="00EB39E5" w:rsidRDefault="00EB39E5" w:rsidP="00EB39E5">
      <w:pPr>
        <w:tabs>
          <w:tab w:val="left" w:pos="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ç) faktin se cilësimi juridik i veprës dhe rrethanat e saj, përshtatshmëria e dënimit të caktuar, si dhe mungesa e shkaqeve të padënueshmërisë apo të shuarjes së veprës penale, janë vlerësuar drejt nga prokurori;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deklarimin fajtor të të pandehurit, caktimin e dënimit dhe disponime të tjera, sipas përmbajtjes së marrëveshjes;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datën dhe nënshkrimin e vendimit.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është arritur marrëveshja për dëmin civil, ajo është pjesë e përmbajtjes së vendimit gjyqësor.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Gjykata nuk mund të ndryshojë kushtet e marrëveshjes së arritur mes palëve.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406/ë</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Refuzimi i marrëveshjes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vendos të refuzojë miratimin e marrëveshjes kur: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 pandehuri tërheq pëlqimin;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provohet se vullneti i të pandehurit ka qenë i vesuar;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i pandehuri i thirrur rregullisht nuk merr pjesë në gjyq, pa shkaqe të përligjura;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ekziston një nga shkaqet e mosfillimit të procedimit ose të pushimit të akuzës ose çështjes;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provat në fashikullin e hetimeve vijnë në kundërshtim me pohimin e të pandehurit se ai e ka kryer veprën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cilësimi juridik i veprës penale dhe i rrethanave të kryerjes së saj është i gabuar;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dënimi i caktuar në marrëveshje është i papërshtatshëm, në raport me veprën e kryer dhe personalitetin e të pandehurit.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për refuzimin e miratimit të marrëveshjes arsyetohet. Në rastin e parashikuar nga shkronja “ç”, e paragrafit 1, të këtij neni, gjykata vendos pushimin e çështjes, ndërsa në rastet e tjera i kthen aktet prokurorit. Kur gjykata refuzon miratimin e marrëveshjes, nuk lejohet paraqitja e një kërkese të 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Deklarimet e të pandehurit gjatë seancës nuk mund të përdoren kundër tij.</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406/f</w:t>
      </w:r>
    </w:p>
    <w:p w:rsidR="00EB39E5" w:rsidRPr="00EB39E5" w:rsidRDefault="00EB39E5" w:rsidP="00EB39E5">
      <w:pPr>
        <w:keepNext/>
        <w:keepLine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Ankimi ndaj vendimit të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Kundër vendimit të gjykatës nuk lejohet ankim.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mund të bëjë ankim vetëm ndaj vendimit të gjykatës për pushimin e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Për ankimin zbatohen, për aq sa janë të pajtueshme, nenet 407 e vijues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TITULLI VIII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ANKIMET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KREU 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RREGULLA TË PËRGJITHSHME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407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Rastet dhe mjetet e ankimit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Ligji cakton rastet në të cilat vendimet dhe urdhrat e gjykatës mund të ankimohen, si dhe mjetin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Ankimi i urdhrave të gjykatës, kur nuk parashikohet ndryshe nga ligji, mund të bëhet vetëm me ankimin kundër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Mjetet e ankimit janë: apeli, rekursi në Gjykatën e Lartë dhe kërkesa për rishikim.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E drejta e ankimit i takon vetëm atij që ligji ia njeh shprehimisht. Kur ligji nuk bën dallim ndërmjet palëve, kjo e drejtë i takon secilës prej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ankimi bëhet në gjykatën jokompetente, ajo ia dërgon aktet gjykatës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Prokurori mund të bëjë ankim në gjykatën më të lartë, sipas rasteve të parashikuara nga ky Kod.</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409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i viktimës akuzuese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Viktima akuzuese mund të bëjë ankim, vetë ose nëpërmjet përfaqësuesit të saj, si për efekte penale, ashtu dhe për ato civile. Ajo mund ta tërheqë ankimin e bërë nga përfaqësuesi.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410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i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“2”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pjesërisht pika 2 me vendim të Gjykatës Kushtetuese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nr.15, datë 17.4.2003; shtuar fjalë në pikën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I pandehuri mund të bëjë ankim vetë ose nëpërmjet mbrojtësit të tij. Kujdestari i të pandehurit mund të bëjë çdo ankim që i takon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 vendimit të dhënë në mungesë, mbrojtësi mund të bëjë ankim vetëm kur është i autorizuar posaçërisht nga i pandehuri, është i pajisur me një akt përfaqësimi të lëshuar në format e parashikuara nga ligji ose me deklarim në seancë.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I pandehuri mund ta tërheqë ankimin e bërë nga mbrojtësi i tij, por kur ai nuk ka zotësinë juridike për të vepruar duhet të merret edhe pëlqimi i kujdestarit.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Ankimi i të pandehurit kundër dënimit penal ose pafajësisë i shtrin efektet e veta edhe në pjesën e vendimit që cakton detyrimin për kthimin e pasurisë, shpërblimin e dëmit dhe pagimin e shpenzimeve procedurale.</w:t>
      </w: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Neni 411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i paditësit civil dhe të paditurit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Paditësi civil mund të bëjë ankim kundër pikave të vendimit të dënimit që kanë të bëjnë me padinë civile dhe në rastin e vendimit të pafajësisë vetëm për efektet e përgjegjësisë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I padituri civil mund të bëjë ankim kundër disponimit të vendimit që kanë të bëjnë me përgjegjësinë e të paditurit civil për kthimin e pasurisë, shpërblimin e dëmit dhe shpenzimet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Forma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Ankimi bëhet me akt të shkruar, në të cilin tregohen vendimi i ankimuar, dita e tij, gjykata që e ka dhënë, si dhe pikat e vendimit që kundërshtohen, shkaqet e ankimit dhe çfarë kërkohet.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Paraqitja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Akti i ankimit paraqitet në sekretarinë e gjykatës që ka dhënë vendimin e ankimuar. Sekretari i gjykatës shënon në të ditën kur merr aktin dhe personin që e paraqet, e bashkon me aktet dhe, kur i kërkohet, lëshon vërtetimin e marrjes.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Palët private, mbrojtësit dhe përfaqësuesit, mund ta paraqesin aktin e ankimit edhe në sekretarinë e gjykatës së vendit ku ata ndodhen ose pranë një nëpunësi konsullor jashtë shtetit. Në këto raste, akti dërgohet menjëherë në sekretarinë e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Akti i ankimit mund të dërgohet me postë rekomande në sekretarinë e gjykatës që ka dhënë vendimin. Sekretari i gjykatës shënon në zarf ditën e marrjes dhe e bashkëngjit atë me aktet. Ankimi quhet i bërë në datën e dërgimit të aktit me postë rekomande.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Njoftimi i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Akti i ankimit u njoftohet prokurorit, të pandehurit dhe palëve private nga sekretaria e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Afatet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fjalia e parë në pikën 1 me ligjin nr. 35/2017, datë 30.3.2017; shfuqizuar togfjalësh në fjalinë e dytë të pikës 1, zëvendësuar togfjalësh në pikën 2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Përveç rasteve të parashikuara ndryshe në këtë Kod, afati për të bërë ankim është pesëmbëdhjetë ditë. Ky afat fillon nga dita e nesërme e njoftimit të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Ai që ka bërë ankim ka të drejtë që deri pesë ditë para seancës të paraqesë në sekretarinë e gjykatës që do të shqyrtojë çështjen, parashtrime me shkrim lidhur me shkaqet e ngritura në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Afatet e parashikuara nga ky nen nuk mund të zgjaten për asnjë shkak, përveç rasteve të parashikuara me ligj.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Shtrirja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 xml:space="preserve">(Ndryshuar fjalë në pikën 3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Ankimi i bërë nga një i pandehur, kur nuk bazohet vetëm në motive personale, vlen edhe për të pandehurit e tjerë.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Ankimi i bërë nga i pandehuri vlen edhe për të paditurin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Ankimi i të paditurit civil vlen për të pandehurin edhe për efektet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Pezullimi i ekzekutimit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fjalinë e parë dhe shfuqizuar fjalia e dytë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shtuar fjali pas fjalisë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së parë, në pikën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Ekzekutimi i vendimit të ankimuar pezullohet deri në përfundimin e gjykimit në gjykatën e apelit me përjashtim të rasteve kur ligji parashikon ndryshe. Në rastet e rekursit, vendimi mund të pezullohet nga Kolegji Penal i Gjykatës së Lartë vetëm në rastet e parashikuara nga pika 1 e nenit 476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Ankimet kundër vendimeve që lidhen me lirinë personale nuk kanë efekt pezullues.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dorë nga 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që ka bërë ankimin mund të heqë dorë prej tij deri në fillimin e shqyrtimit gjyqësor, kurse heqja dorë nga prokurori pranë gjykatës që shqyrton ankimin mund të bëhet deri para fillimit të diskutimit përfundimtar.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I pandehuri dhe palët private mund të heqin dorë nga ankimi edhe nëpërmjet mbrojtësit ose përfaqësuesit.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Deklarata për heqjen dorë paraqitet në format dhe mënyrat e parashikuara për paraqitjen e ankimit, sipas rastit, në gjykatën që ka dhënë vendimin ose në gjykatën që shqyrton ankimin.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419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Dërgimi i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e shtuar fjalë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që ka dhënë vendimin i dërgon, brenda pesë ditëve nga realizimi i njoftimeve, gjykatës që do të shqyrtojë çështjen, aktet e procedimit dhe ankimin nëse nuk është hequr dorë nga ankimi.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Mospranimi i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fjalia në pikën 1, shtuar fjalë në pikën “ç”,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shkronja “d” e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përjashtim të rasteve kur konstatohet në seancë, ankimi nuk pranohet në dhomë këshillimi: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është bërë nga ai që nuk është i legjitimuar;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vendimi është i paankimueshëm;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c) kur nuk janë respektuar dispozitat për formën, paraqitjen, dërgimin, njoftimin dhe afatin e ankimit;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është hequr dorë nga ankimi gjatë gjykimit.</w:t>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kur ankimi nuk ka më objekt.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Mospranimi mund të deklarohet, edhe kryesisht, në çdo gjendje dhe shkallë të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color w:val="000000"/>
          <w:sz w:val="24"/>
          <w:szCs w:val="24"/>
        </w:rPr>
        <w:t>3. Vendimi i mospranimit i njoftohet atij që ka bërë ankimin dhe kundër tij lejohet rekurs në Gjykatën e Lartë brenda kompetencës së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4. Kur gjykata vendos mospranimin e ankimit, vendimi konsiderohet i paankimuar për efekt të vënies në ekzekutim.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420/1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Rivendosja në afatin e ankimit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Palët rivendosen në afatin e ankimit kur provojnë se nuk kanë pasur mundësi ta respektojnë afatin për shkak të rastit fator ose të forcës madhore. Kërkesa shoqërohet së bashku me ankimin, me pasojë mospranimi.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Kur gjykimi është zhvilluar sipas parashikimeve të nenit 351, të këtij Kodi, i pandehuri mund të kërkojë rivendosjen në afat për të bërë ankim kur provon se nuk ka marrë dijeni për vendimin.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Nëse ankuesi nuk paraqitet në seancë, pa shkaqe të arsyeshme, megjithëse ka dijeni rregullisht për datën dhe orën e saj ose heq dorë nga kërkesa, gjykata vendos mospranimin e kërkesës.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5. Kur kërkesa pranohet dhe vendimi për të cilin është lejuar rivendosja në afat është një vendim dënimi me burgim, i cili është ekzekutuar, ekzekutimi i dënimit pezullohet. Gjykata urdhëron lirimin e menjëhershëm të të pandehurit në rast se nuk mbahet për shkak të një mase sigurimi me arrest.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arsyeton vendimin brenda 5 ditëve nga shpallja e tij.</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7. Kundër vendimin që lejon rivendosjen në afat bëhet ankim së bashku me vendimin përfundimtar.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Kundër vendimit që refuzon kërkesën për rivendosje në afat mund të bëhet ankim brenda 5 ditëve. Gjykata e apelit shqyrton ankimin në dhomë këshillimi brenda 15 ditëve nga data e marrjes së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Detyrimi me shpenzimet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vendimin që rrëzon ose deklaron të papranueshëm ankimin, pala private që e ka bërë detyrohet për shpenzimet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Bashkëtëpandehurit që kanë marrë pjesë në gjykim detyrohen me shpenzimet solidarisht me të pandehurin që ka bërë ankimin.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gjykimet e ankimit vetëm për interesa civile, pala private gjyqhumbëse detyrohet me shpenzimet.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APELI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 drejta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i pandehuri dhe paditësi dhe i padituri civil kanë të drejtë të apelojnë vendimet e gjykatës së shkallës së parë.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Apeli kundërshtues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Pala që nuk ka bërë ankim brenda afatit mund të bëjë apel kundërshtues brenda pesë ditëve nga dita kur ka marrë njoftimin për apelin e palës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Apeli kundërshtues paraqitet dhe njoftohet sipas rregullave të përgjithshme për ankimet.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Apeli kundërshtues i prokurorit nuk ka efekt për bashkëtëpandehurin joapelues që nuk ka bërë apel.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Apeli kundërshtues e humbet fuqinë në rast mospranimi për shqyrtim të apelit të palës tjetër ose të heqjes dorë prej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pika “3”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me ligjin nr.9085, datë 19.6.2003;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shfuqizuar pika 2 me ligjin nr.9911, datë 5.5.2008 dhe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Mbi apelin e bërë kundër vendimeve të gjykatës së rrethit gjyqësor vendos gjykata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ankimin e bërë kundër vendimeve të Gjykatës kundër Korrupsionit dhe Krimit të Organizuar vendos Gjykata e Apelit kundër Korrupsionit dhe Krimit të Organizuar.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425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Kufijtë e shqyrtimit të çështjes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1, ndryshuar fjalë në shkronjën “c”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të pikës 2, shtuar shkronja “ç” e fjalë në pikën 2 dhe 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apelit e shqyrton çështjen brenda shkaqeve të ngritura në ankim. Për çështje të ligjit që duhet të shqyrtohen kryesisht, si dhe për shkaqet e ngritura në ankim që nuk bazohen në motive personale, gjykata e apelit shqyrton edhe pjesën që u takon bashkëtëpandehurve që nuk kanë bërë apel.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apelues është prokurori ose viktima akuzuese, gjykata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mund t’i japë faktit një cilësim juridik më të rëndë, të ndryshojë llojin ose ta rrisë masën e dënimit, të ndryshojë masat e sigurimit dhe të marrë çdo masë tjetër që urdhëron ose lejon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mund t’i japë dënim atij që është deklaruar i pafajshëm, t’i japë pafajësi për një shkak të ndryshëm nga ai që pranohet në vendimin e apeluar, të marrë masat e treguara në shkronjën “a”;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mund të zbatojë, të ndryshojë ose të përjashtojë dënimet plotësuese ose dënimet alternative;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mund t’i japë faktit një cilësim juridik më të rëndë se ai i kërkuar nga prokurori kur çështja është në kompetencën e saj lëndore. Në këtë rast, gjykata riçel shqyrtimin gjyqësor dhe zbaton parashikimet e paragrafit 2, të nenit 375,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apelues është vetëm i pandehuri, gjykata nuk mund të caktojë një dënim më të rëndë, të zbatojë një masë sigurimi më të rëndë, t’i japë pafajësisë një shkak më pak të favorshëm nga ai i vendimit të apeluar dhe as t’i japë faktit një cilësim juridik më të rëndë.</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426 </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Shqyrtimi i çështjes në apel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Gjyqtari relator i çështjes në gjykatën e apelit caktohet me short.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Gjyqtari relator cakton datën dhe orën e gjykimit në përputhje me kalendarin e shqyrtimit të çështjeve, duke marrë për bazë radhën sipas kohës së ardhjes së dosjes në gjykatën e apelit. Kanë përparësi në shqyrtim çështjet në lidhje me ekstradimet për jashtë shtetit, çështjet në të cilat i pandehuri është i paraburgosur dhe çështjet për të cilat Gjykata e Lartë ka vendosur prishjen e vendimit të gjykatës së apelit dhe dërgimin e çështjes për rishqyrtim në këtë gjykatë.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Gjyqtari relator i çështjes urdhëron thirrjen e të pandehurit, paditësit civil dhe të paditurit civil, si dhe të mbrojtësve e të përfaqësuesve të tyre. Afati i paraqitjes nuk mund të jetë më i vogël se dhjetë ditë.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Urdhri i thirrjes është i pavlefshëm kur i pandehuri nuk është identifikuar në mënyrë të sigurt ose kur nuk janë saktësuar vendi, dita dhe ora e paraqitjes.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i/>
          <w:i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426/a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i/>
          <w:iCs/>
          <w:color w:val="000000"/>
          <w:sz w:val="24"/>
          <w:szCs w:val="24"/>
        </w:rPr>
      </w:pPr>
      <w:r w:rsidRPr="00EB39E5">
        <w:rPr>
          <w:rFonts w:ascii="Garamond" w:hAnsi="Garamond" w:cs="Garamond"/>
          <w:b/>
          <w:bCs/>
          <w:color w:val="000000"/>
          <w:sz w:val="24"/>
          <w:szCs w:val="24"/>
        </w:rPr>
        <w:t>Seanca gjyqësore</w:t>
      </w:r>
      <w:r w:rsidRPr="00EB39E5">
        <w:rPr>
          <w:rFonts w:ascii="Garamond" w:hAnsi="Garamond" w:cs="Garamond"/>
          <w:b/>
          <w:bCs/>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 ndryshuar titulli, shfuqizuar togfjalësh në pikën 1</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Fillimisht, kryetari i trupit gjykues kontrollon paraqitjen e palëve. Në rast se palët nuk janë paraqitur, kryetari verifikon nëse njoftimet janë të rregullta dhe nëse mungesa është e justifikuar.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 verifikimit të palëve dhe legjitimit të tyre, gjykata shpall trupin gjykues dhe deklaron të hapur diskutimin.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Kryetari ose anëtari i trupit gjykues relaton në mënyrë të përmbledhur dosjen gjyqësore dhe shkaqet e ngritura në ankim.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Kur  është bërë ankim vetëm nga njëra prej palëve, fjalën e para e merr ajo. Kur kanë bërë ankim si prokurori, ashtu dhe i pandehuri, i pari e merr fjalën prokurori.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Në shqyrtimin e çështjes në apel mbahen parasysh, për aq sa janë të zbatueshme, dispozitat mbi procedurën e gjykimit në shkallë të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mund të urdhërojë palët që të parashtrojnë pretendimet e tyre në mënyrë të përmbledhur, duke caktuar edhe kohën e vlerësuar të mjaftueshme. Palët nuk mund të parashtrojnë në seancë shkaqe tej atyre të ngritura në apel.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Përsëritja e shqyrtimit gjyqësor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e ndryshuar fjalë në pikën 1 dhe ndryshuar pika 4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me ligjin nr. 35/2017, datë 30.3.2017; shfuqizuar togfjalësh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1</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Kur një palë në aktin e apelit, kërkon rimarrjen e provave të lejuara në shqyrtimin gjyqësor të shkallës së parë ose marrjen e provave të reja, gjykata në qoftë se çmon se nuk mund të vendosë në gjendjen që janë aktet, përsërit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provat që zbulohen pas gjykimit të shkallës së parë ose të atyre që dalin aty për aty, gjykata vendos, sipas rastit, marrjen ose jo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3. Përsëritja e shqyrtimit gjyqësor vendoset edhe kryesisht kur gjykata e çmon të domosdoshme.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4. Kur i pandehuri është deklaruar i pafajshëm, gjykata e apelit nuk mund ta deklarojë atë fajtor vetëm mbi bazën e vlerësimit të ndryshëm të provave të marra në gjykimin në shkallë të parë. Në këtë rast gjykata e apelit përsërit shqyrtimin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2"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5. Për përsëritjen e shqyrtimit gjyqësor, të vendosur në bazë të paragrafëve të mësipërm, procedohet menjëherë dhe kur kjo nuk është e mundur, shqyrtimi gjyqësor shtyhet për një afat jo më të gjatë se dhjetë ditë.</w:t>
      </w:r>
    </w:p>
    <w:p w:rsidR="00EB39E5" w:rsidRPr="00EB39E5" w:rsidRDefault="00EB39E5" w:rsidP="00EB39E5">
      <w:pPr>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427/a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Gjykimi në apel në dhomë këshillimi</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rastet kur ky Kod parashikon gjykimin në apel në dhomë këshillimi, gjykimi bëhet mbi bazë aktesh dhe/ose dokumentesh.</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Gjyqtari relator urdhëron njoftimin e palëve sipas nenit 426 të këtij Kodi. Palët kanë të drejtë që deri 5 ditë para seancës së shqyrtimit të çështjes, në dhomë këshillimi, të paraqesin parashtrime me shkrim lidhur me shkaqet e ngritura në apel dhe apelin kundërshtues.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çështjen që shqyrtohet me trup gjykues të përbërë nga tre gjyqtarë, relatori përgatit paraprakisht dhe u shpërndan anëtarëve një relacion të përmbledhur të dosjes gjyqësore dhe shkaqeve të ngritura në ankim.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Shqyrtimi i çështjes në dhomë këshillimi vijon nëse njoftimet e palëve janë të rregullta.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Për shqyrtimin e çështjes në dhomë këshillimi mbahet procesverbal nga sekretari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gjykatës së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fjalë në shkronjën “c” e “ç”, ndryshuar fjalë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në shkronjën “ç” të pikës 1 dhe shtuar pika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apelit, pasi shqyrton çështjen, vendos: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lënien në fuqi të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ndryshimin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prishjen e vendimit dhe pushimin e çështjes kur janë rastet që nuk lejojnë fillimin ose vazhdimin e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prishjen e vendimit dhe kthimin e akteve gjykatës së shkallës së parë kur nuk janë respektuar dispozitat që lidhen me kushtet për të qenë gjyqtar në çështjen konkrete, me numrin e gjyqtarëve që është i domosdoshëm për formimin e kolegjeve të caktuara në këtë Kod, me ushtrimin e ndjekjes penale nga prokurori dhe pjesëmarrjen e tij në procedim, me pjesëmarrjen e të pandehurit, të mbrojtësit të tij, ose përfaqësuesit të viktimës akuzuese, me shkeljen e dispozitave për paraqitjen e akuzave të reja, si dhe në çdo rast kur në dispozita të veçanta është parashikuar pavlefshmëria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Një kopje e vendimit i njoftohet menjëherë gjykatës së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429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Kthimi i akteve gjykatës së shkallës së par</w:t>
      </w:r>
      <w:r w:rsidRPr="00EB39E5">
        <w:rPr>
          <w:rFonts w:ascii="Garamond" w:hAnsi="Garamond" w:cs="Garamond"/>
          <w:color w:val="000000"/>
          <w:sz w:val="24"/>
          <w:szCs w:val="24"/>
        </w:rPr>
        <w: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(Hequr fjalë 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Kur vendoset sipas pikës “ç” të nenit 428, gjykata e apelit urdhëron dërgimin e akteve një kolegji tjetër të së njëjtës gjykatë.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nuk është bërë rekurs në Gjykatën e Lartë, fashikulli me aktet i dërgohet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lidhur me ekzekutimin e detyrimit civil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Me kërkesën e paditësit civil, gjykata e apelit mund të vendosë për ekzekutimin e përkohshëm të detyrimit kur gjykata e shkallës së parë nuk është shprehur ose e ka refuzuar kërkesën. Ajo mund të vendosë, gjithashtu, pezullimin e ekzekutimit të detyrimit kur ka rrezik që të ndodhë një dëm i rëndë dhe i pandreqshëm.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430/1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Shpallja dhe depozitimi i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shpallet në seancë nga kryetari ose një anëtar i trupit gjykues me anë të leximit të dispozitivit.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depozitohet në sekretari menjëherë pas shpalljes. Nëpunësi i caktuar vë nënshkrimin dhe shënon datën e depozitimit.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vendimi shpallet i përmbledhur, ai arsyetohet brenda 30 ditëve nga shpallja e tij. Ky afat mund të zgjatet për një periudhë tjetër 30-ditore nëse çështja është gjykuar në Gjykatën e Apelit kundër Korrupsionit dhe Krimit të Organizuar.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Afati i parashikuar për të arsyetuar vendimin me shkrim, sipas pikës 4, të këtij neni, mund të zgjatet në raste përjashtimore, për shkaqe të përligjura. Në këtë rast njoftohet kryetari i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REKURSI NË GJYKATËN E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RREGULLA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Rekursi i drejtpërdrejtë në Gjykatën e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dhe 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b/>
          <w:bCs/>
          <w:color w:val="000000"/>
          <w:sz w:val="24"/>
          <w:szCs w:val="24"/>
        </w:rPr>
        <w:t>Rekursi kundër vendimeve të gjykatës së apelit</w:t>
      </w:r>
      <w:r w:rsidRPr="00EB39E5">
        <w:rPr>
          <w:rFonts w:ascii="Garamond" w:hAnsi="Garamond" w:cs="Garamond"/>
          <w:i/>
          <w:iCs/>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dhe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Rekursi në Gjykatën e Lartë kundër vendimeve të gjykatës së apelit mund të bëhet për këto shkaqe: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mosrespektimin ose zbatimin e gabuar të ligjit material ose procedural, me rëndësi për njësimin ose zhvillimin e praktikës gjyqësore;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për mosrespektimin ose zbatimin e gabuar të ligjit procedural me pasojë pavlefshmërinë e vendimit, pavlefshmërinë absolute të akteve ose papërdorshmërinë e provave;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vendimi i ankimuar vjen në kundërshtim me praktikën e Kolegjit Penal ose të Kolegjeve të Bashkuara të Gjykatës së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e çmon të nevojshme, gjykata u kërkon palëve memorie me shkrim.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432/a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Rekursi në interes të ligjit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w:t>
      </w: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nr.8180, datë 23.12.1996 dhe shfuqizuar me vendimin e Gjykatës Kushtetuese nr.55, datë 21.11.1997)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Mospranimi i rekursit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shenja e pikësimit dhe fjalia në pikën 1, ndryshuar e hequr fjalë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Rekursi nuk pranohet në qoftë se bëhet për shkaqe të ndryshme nga ato që lejon ligji, si dhe kur Gjykata e Lartë çmon se çështja nuk duhet të shqyrtohet prej saj, sipas përcaktimeve të paragrafit 1, të nenit 432,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Mospranimi i rekursit vendoset nga një trup gjykues me tre gjyqtarë në dhomën e këshillimit.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Kufijtë e shqyrtimit në Gjykatën e Lartë</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dhe shtuar pika 2 me ligjin nr. 35/2017, datë 30.3.2017; shtuar pika 3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Lartë e shqyrton çështjen brenda kufijve të shkaqeve të ngritura në rekurs.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Nëse rekursi pranohet për shqyrtim, Gjykata e Lartë ka të drejtë të vendosë edhe për çështje të ligjit që konstatohen kryesisht.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kur Gjykata e Lartë kryesisht vë në diskutim çështje të ligjit, për të cilat palët nuk kanë paraqitur më parë mendimin e tyre, përpara shqyrtimit urdhërohet njoftimi i palëve dhe caktohet afati për depozitimin e parashtresave të tyre për çështjet e ligjit. Njoftimi në këto raste kryhet sipas rregullave të përgjithshme.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434/a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Përmbajtja e rekursit</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color w:val="000000"/>
          <w:sz w:val="24"/>
          <w:szCs w:val="24"/>
        </w:rPr>
        <w:t xml:space="preserve"> (</w:t>
      </w:r>
      <w:r w:rsidRPr="00EB39E5">
        <w:rPr>
          <w:rFonts w:ascii="Garamond" w:hAnsi="Garamond" w:cs="Garamond"/>
          <w:i/>
          <w:iCs/>
          <w:color w:val="000000"/>
          <w:sz w:val="24"/>
          <w:szCs w:val="24"/>
        </w:rPr>
        <w:t>Shtuar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Rekursi duhet të përmbajë: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a) palët ndërgjyqëse;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b) vendimin që kundërshtohet;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lastRenderedPageBreak/>
        <w:t>c) paraqitjen e përmbledhur të fakteve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ç) shkaqet për të cilat kërkohet prishja e vendimit, si dhe argumentet që mbështesin pretendimin se ekzistojnë shkaqe për rekurs sipas parashikimeve të nenit 432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d) prokurën e avokatit në rastet kur rekursi paraqitet nga i pandehuri ose palët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2. Rekursi mund të paraqitet në përputhje me formatin e miratuar me vendim të Këshillit të Gjykatës së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435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Paraqitja e rekursit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me ligjin nr. 35/2017, datë 30.3.2017; ndryshuar pika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Rekursi paraqitet me shkrim brenda 45 ditëve nga e nesërmja e njoftimit të vendimit të gjykatës së apelit. Afati për paraqitjen e rekursit kundër një vendimi të gjykatës së apelit me të cilin është vendosur prishja e vendimit dhe kthimi i akteve gjykatës së shkallës së parë është 20 ditë. Rekursi shqyrtohet nga Gjykata e Lartë jo më vonë se dy muaj nga momenti i regjistrimit të tij në sekretarinë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Akti i rekursit dhe memoriet duhet të nënshkruhen, me pasojë mospranimi, nga mbrojtësit. Kur i pandehuri nuk ka mbrojtës të zgjedhur, kryetari i kolegjit cakton një mbrojtës kryesisht dhe në këtë rast lajmërimet i bëhen edhe të pandehurit.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435/a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Kundërrekursi</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Pala kundër së cilës është paraqitur rekurs mund ta kundërshtojë atë me kundërrekurs brenda 20 ditëve nga dita kur ka marrë njoftimin për rekursin e palës tjetër. Në rastin kur rekursi është paraqitur kundër një vendimi të gjykatës së apelit me të cilin është vendosur prishja e vendimit dhe kthimi i akteve gjykatës së shkallës së parë, afati për paraqitjen e kundërrekursit është 10 ditë.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Kundërrekursi i njoftohet atij që ka bërë rekursin brenda 20 ditëve nga komunikimi i rekursit.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kundërrekursin zbatohen rregullat e parashikuara në nenin 423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SEKSIONI II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SHQYRTIMI NË GJYKATËN E LARTË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Veprimet paraprake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 3 me ligjin nr. 35/2017, datë 30.3.2017;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2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Kryetari i Gjykatës së Lartë cakton kolegjet përkatëse për shqyrtimin e rekurseve.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Gjyqtari relator i caktuar me short vendos datën dhe orën për shqyrtimin e çështjes në dhomë këshillimi në përputhje me rregullat e planifikimit të gjykimit të parashikuara në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r w:rsidRPr="00EB39E5">
        <w:rPr>
          <w:rFonts w:ascii="Garamond" w:hAnsi="Garamond" w:cs="Garamond"/>
          <w:color w:val="000000"/>
          <w:sz w:val="24"/>
          <w:szCs w:val="24"/>
        </w:rPr>
        <w:t>3. Sekretaria e gjykatës njofton palët nëpërmjet afishimit në këndin e njoftimeve dhe faqen elektronike zyrtare për datën dhe orën e gjykimit të paktën 30 ditë përpara. Kur palët kanë adresa elektronike të deklaruara apo të njohura, sekretaria kryen njoftimin edhe në këto adresa.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436/a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lastRenderedPageBreak/>
        <w:t>Shqyrtimi i çështjes</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(Shtuar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Shqyrtimi i rekursit në Kolegjin Penal të Gjykatës së Lartë, si rregull, bëhet mbi bazë dokumentesh në dhomë këshillimi.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Gjyqtari relator paraqet relacionin duke pasqyruar në të, veç të tjerave, edhe përmbajtjen e vendimit të ankimuar, pretendimet dhe shkaqet e ngritura në rekurs, prapësimet e paraqitura në kundërrekurs, shqyrtimin e fakteve që kanë rëndësi për marrjen e vendimit dhe propozimin e tij për zgjidhjen ligjore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Për shqyrtimin e çështjes në dhomë këshillimi mbahet procesverbal nga sekretari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Shqyrtimi gjyqësor</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me ligjin nr.8813, datë 13.6.2002; ndryshuar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fjalë në pikën 1 me ligjin nr. 35/2017, datë 30.3.2017;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në dhomë këshillimi, vendos shqyrtimin e çështjes në seancë gjyqësore me praninë e palëve në rast 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çështja paraqet rëndësi nga pikëpamja e së drejtës, për njësimin ose zhvillimin e praktikës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vlerësohet e nevojshme nga Kolegji Penal thirrja dhe dëgjimi i palëve për shkak të problematikës ose kompleksitetit të çështjes në rastet e përcaktuar në shkronjat “b” dhe “c” të pikës 1 të nenit 432 të këtij Kodi.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Normat që lidhen me publicitetin, rregullin e seancës dhe me drejtimin e diskutimit në gjykimet e shkallës së parë dhe të dytë respektohen në Gjykatën e Lartë, për aq sa janë të zbatueshme.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I pandehuri dhe palët private përfaqësohen nga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Kryetari i kolegjit bën verifikimin e legjitimimit të palëve dhe të rregullsisë së lajmërimeve.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Gjyqtari i ngarkuar relaton çështjen. Pas fjalës së prokurorit, mbrojtësit dhe përfaqësuesit e palëve private bëjnë mbrojtjen. Replika nuk lejohet.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438</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Njësimi dhe ndryshimi i praktikës gjyqësore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nr.8813, datë 13.6.2002; ndryshuar titulli, pika 1 dhe 3 e shtuar fjalë në pikën 4, me ligjin nr. 35/2017, datë 30.3.2017; ndryshuar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Kolegji Penal, kryesisht ose me kërkesë të palëve, mund të vendosë nisjen e procedurës së gjykimit për të njësuar ose ndryshuar praktikën gjyqësore. Nisja e procedurës për ndryshimin e praktikës gjyqësore mund të vendoset edhe nga Kryetari i Gjykatës së Lartë.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Vendimi i ndërmjetëm i Kolegjit Penal ose i Kryetarit të Gjykatës së Lartë për kalimin e çështjes në seancë gjyqësore përcakton çështjet e shtruara për njësim ose praktikën gjyqësore të njësuar që duhet ndryshuar. Vendimi publikohet menjëherë pas arsyetimit në faqen elektronike të Gjykatës së Lartë.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Gjykimi për njësimin e praktikës gjyqësore bëhet nga Kolegji Penal me trupë gjyqësore prej 5 gjyqtarësh, në të cilën marrin pjesë trupa gjyqësore që po gjykon rekursin dhe dy gjyqtarë të tjerë të kolegjit të caktuar me short.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Gjykimi për ndryshimin e praktikës gjyqësore të njësuar bëhet nga Kolegjet e Bashkuara të Gjykatës së Lartë. Kryetari i Gjykatës së Lartë, si kryesues i Kolegjeve të Bashkuara, cakton datën dhe orën e gjykimit të çështjes për ndryshimin e praktikës gjyqësore. Kolegjet e bashkuara gjykojnë sipas rregullave të caktuara për kolegjin kur marrin pjesë jo më pak se dy të tretat e të gjithë anëtarëve të Gjykatës së Lartë.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Data dhe ora e seancës gjyqësore u njoftohen palëve nga sekretaria gjyqësore sipas rregullave të përgjithshme të njoftimit të paktën 15 ditë përpara datës së zhvillimit të seancës.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Kolegji Penal ose Kolegjet e Bashkuara, kryesisht ose me kërkesë të palëve, mund të vendosë ndryshimin e çështjeve të shtruara për njësim ose ndryshim të praktikës gjyqësore. Ky vendim i ndërmjetëm publikohet në faqen elektronike të Gjykatës së Lartë.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7. Për shkak të interesit që paraqet njësimi ose ndryshimi i praktikës gjyqësore, në këto gjykime, kur është rasti, Gjykata e Lartë mund të kërkojë mendimin me shkrim nga Avokatura e Shtetit, si dhe nga persona juridikë publikë ose privatë që çmohet se kanë njohuri të posaçme për çështjet ligjore të shtruara për njësim ose ndryshim të praktikës gjyqësore. Gjykata e Lartë në kërkesën për paraqitjen e mendimit me shkrim cakton një afat brenda të cilit mund të paraqitet mendimi, i cili në çdo rast nuk mund të jetë më i vogël se 14 ditë. Mendimet me shkrim nuk janë detyruese dhe publikohen në faqen elektronike të Gjykatës së Lartë.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8. Vendimi i Kolegjit Penal dhe Kolegjeve të Bashkuara është i detyrueshëm për gjykatat në gjykimin e çështjeve të ngjashme.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438/a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Procedimet paragjykimore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Nëse Kolegji Penal ose Kolegjet e Bashkuara të Gjykatës së Lartë, gjatë shqyrtimit të çështjes në dhomë këshillimi ose në seancë gjyqësore, vendosin t’i drejtohen Gjykatës Europiane për të Drejtat e Njeriut ose gjykatave të tjera ndërkombëtare, sipas detyrimeve që rrjedhin nga marrëveshjet ndërkombëtare të ratifikuara nga Republika e Shqipërisë, vendosin pezullimin e shqyrtimit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pezullimit zgjat deri në marrjen e vendimit nga gjykata ndërkombëtare. Vendimi i gjykatës ndërkombëtare u njoftohet palëve bashkë me datën e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VENDIMI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439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Marrja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merret menjëherë pas mbarimit të seancës, me përjashtim të rasteve kur për shkak të natyrës së ndërlikuar ose të rëndësisë së çështjes kryetari i kolegjit e çmon të domosdoshme ta shtyjë marrjen e vendimit për aq ditë sa është e nevojshme.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nënshkruhet nga të gjithë anëtarët e kolegjit dhe shpallet në seancë duke u lexuar nga kryetari ose një gjyqtar.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Zbatimi i detyrueshëm i detyrave të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Detyrat dhe konkluzionet e vendimit të Gjykatës së Lartë  janë të detyrueshme për gjykatën që rishqyrton çështjen.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Vendimet e Gjykatës së Lartë</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(Shtuar shkronja “d” me ligjin nr.8813, datë 13.6.2002;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 35/2017, datë 30.3.2017;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 shqyrtimit të çështjes, Kolegji Penal ose Kolegjet e Bashkuara të Gjykatës së Lartë vendosin: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 mospranimin e rekursit në rastet kur është bërë për shkaqe të ndryshme nga ato që parashikon neni 432 i këtij Kodi;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prishjen e vendimit të gjykatës së apelit dhe lënien në fuqi të vendimit të gjykatës së shkallës së parë;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c) prishjen e vendimit të gjykatës së apelit dhe dërgimin e çështjes për rishqyrtim në këtë gjykatë me tjetër trup gjykues;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ç) prishjen e vendimeve të gjykatës së apelit dhe të gjykatës së shkallës së parë dhe dërgimin e çështjes për rigjykim në shkallë të parë kur nuk janë respektuar dispozitat që lidhen me kushtet për të qenë gjyqtar në çështjen konkrete, me numrin e gjyqtarëve që është i domosdoshëm për formimin e kolegjeve të caktuara në këtë Kod, me ushtrimin e ndjekjes penale nga prokurori dhe pjesëmarrjen e tij në procedim, me pjesëmarrjen e të pandehurit, të mbrojtësit të tij, ose përfaqësuesit të viktimës akuzuese, me shkeljen e dispozitave për paraqitjen e akuzave të reja, si dhe në çdo rast kur në dispozita të veçanta është parashikuar pavlefshmëria e vendimit;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 prishjen e vendimeve të gjykatës së shkallës së parë dhe të gjykatës së apelit dhe pushimin e gjykimit të çështjes pa e kthyer për rishqyrtim;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dh) ndryshimin e vendimeve të gjykatës së apelit dhe të gjykatës së shkallës së parë dhe zgjidhjen përfundimisht të çështjes kur zbatimi i ligjit procedural ose material nuk diktohet nga nevoja për rivlerësimin e fakteve apo të provave të çështjes;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lënien në fuqi të vendimit të gjykatës së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kur Kolegji Penal ose Kolegjet e Bashkuara të Gjykatës së Lartë vendosin njësimin ose ndryshimin e praktikës gjyqësore, në vendim gjykata formulon edhe rregullin e së drejtës për çdo çështje të shtruar për zgjidhje në vendimin e ndërmjetëm të marrë gjatë gjykimit të çështjes. Në këtë rast vendimi botohet në Fletoren Zyrtare.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442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Prishja e vendimit dhe zgjidhja 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çështjes pa e kthyer për rishqyrtim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(Shfuqizuar shkronjat “b” dhe “c”,</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 xml:space="preserve"> ndryshuar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Lartë vendos prishjen e vendimit dhe zgjidhjen e çështjes pa e kthyer për rishqyrtim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fakti nuk parashikohet si vepër penale, vepra penale është shuar ose ndjekja penale nuk duhet të fillonte e të vazhdonte;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ç) ka kontradikta midis vendimit të ankimuar dhe një tjetri të mëparshëm, lidhur me të njëjtin person dhe me të njëjtën vepër penale, të dhëna nga e njëjta ose një tjetër gjykatë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rastin e parashikuar nga shkronja “a” gjykata vendos pushimin e çështjes, kurse në rastin e parashikuar nga shkronja “ç” vendos që të zbatohet vendimi që ka caktuar dënimin më pak të rëndë.</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Prishja e vendimit dhe kthimi i akteve për rishqyrtim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përjashtim të rasteve të parashikuara nga neni 442 Gjykata e Lartë, kur prish një vendim ia dërgon aktet gjykatës që ka dhënë vendimin e prishur.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prishja nuk është bërë për të gjitha disponimet e vendimit, Gjykata e Lartë deklaron në dispozitiv se cilat pjesë të vendimit prishen.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Prishja e vendimit vetëm për pasojat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prish vetëm disponimet ose pikat që kanë të bëjnë me padinë civile ose kur pranon rekursin e paditësit civil kundër vendimit të pafajësisë së të pandehurit, Gjykata e Lartë ia dërgon aktet përkatëse gjykatës civile kompetente.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color w:val="000000"/>
          <w:sz w:val="24"/>
          <w:szCs w:val="24"/>
        </w:rPr>
        <w:t>Neni 445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Ndreqja e gabimeve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Gabimet ligjore në arsyetimin e vendimit ose tregimi i gabuar i tekstit të ligjit nuk sjellin prishjen e vendimit të ankimuar, në qoftë se nuk kanë pasur ndikim vendimtar mbi dispozitivin. Por, gjykata specifikon në vendim gabimet dhe ndreqjet e duhura.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Pasojat e vendimit mbi masat e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në bazë të vendimit të Gjykatës së Lartë duhet të pushojë vazhdimi i një burgimi, ose i një dënimi plotësues, ose një mase sigurimi, sekretaria ia komunikon menjëherë dispozitivin e vendimit prokurorit pranë gjykatës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Rigjykimi pas prishjes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rigjykim nuk lejohet diskutimi i kompetencës së njohur me vendimin e prishjes.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e rigjykimit i përmbahet vendimit të Gjykatës së Lartë për çdo çështje të së drejtës që është vendosur me 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rigjykim nuk mund të ngrihen pavlefshmëritë e vërtetuara në gjykimet e mëparshme ose gjatë hetimeve paraprake.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Prishja e vendimit vlen edhe për të pandehurin që nuk ka bërë rekurs, përveçse kur shkaku i prishjes është personal.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kundër vendimit të gjykatës së rigjykimit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i gjykatës së rigjykimit mund të ankimohet me rekurs në Gjykatën e Lartë kur është dhënë nga gjykata e apelit dhe me apel kur është dhënë nga gjykata e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gjykatës së rigjykimit mund të ankimohet vetëm për shkaqet që nuk lidhen me pikat e vendosura nga Gjykata e Lartë ose për mosrespektimin e nenit 447, paragrafi 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448/1</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Shpallja dhe depozitimi i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shpallet në seancë nga kryetari ose një anëtar i trupit gjykues me anë të leximit të dispozitivit.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Pas dispozitivit kryetari lexon vendimin e arsyetuar. Arsyetimi i vendimit mund të jepet me shkrim edhe në mënyrë të përmbledhur, duke treguar shkaqet kryesore mbi të cilat bazohet vendimi.</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Vendimi depozitohet në sekretari menjëherë pas shpalljes. Nëpunësi i caktuar vë nënshkrimin dhe shënon datën e depozitimit.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shpallet i përmbledhur, vendimi arsyetohet brenda 60 ditëve nga shpallja e tij. Ky afat mund të zgjatet për një periudhë tjetër 30-ditore nëse çështja është gjykuar nga Kolegjet e Bashkuara.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Afati i parashikuar për të arsyetuar vendimin me shkrim, sipas pikës 4, të këtij neni, mund të zgjatet në raste përjashtimore, për shkaqe të përligjura. Në këtë rast njoftohet kryetari i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RISHIKIMI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449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 xml:space="preserve"> (Ndryshuar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rastet dhe kushtet e parashikuara nga ky Kod, rishikimi i vendimeve që kanë marrë formë të prerë lejohet në çdo kohë, edhe kur dënimi është ekzekutuar ose shuar.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Nuk lejohet rishikimi i vendimit të pafajësisë dhe as rishikimi i vendimit të dënimit kur synohet rëndimi i pozitës së të dënuarit.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Rastet e rishikimit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shkronjën “b” e shkronjat “d”, “dh” dhe “e”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në pikën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Rishikimi mund të kërkohet: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faktet e vëna në themel të vendimit nuk pajtohen me ato të një vendimi tjetër të formës së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vendimi është bazuar në një vendim të gjykatës civile ose administrative, i cili është revokuar më pas;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pas vendimit kanë dalë ose janë zbuluar prova të reja, të cilat vetëm ose së bashku me ato që janë vlerësuar njëherë, tregojnë se vendimi është i gabuar;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kur vërtetohet se vendimi është dhënë si pasojë e falsifikimit të akteve të gjykimit ose të një fakti tjetër të parashikuar nga ligji si vepër penale;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d) kur shkaku për rishikimin e vendimit të formës së prerë rezulton nga një vendim i Gjykatës Europiane për të Drejtat e Njeriut që e bën të domosdoshëm rigjykimin e çështjes. Kërkesa paraqitet brenda 6 muajve nga njoftimi i vendimit;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kur ekstradimi i të dënuarit të gjykuar në mungesë jepet me kushtin e shprehur të rigjykimit të çështjes. Kërkesa për rishikim mund të paraqitet brenda tridhjetë ditëve nga data kur personi është ekstraduar. Kërkesa e paraqitur brenda afatit nuk mund të refuzohet;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kur personi është gjykuar në mungesë sipas nenit 352 të këtij Kodi dhe kërkon rigjykimin e çështjes. Kërkesa paraqitet brenda tridhjetë ditëve nga data e marrjes dijeni. Kërkesa e paraqitur brenda afatit nuk mund të refuzohet.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e rishikimit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fjalë në shkronjën “a” të pikës 1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Mund të kërkojnë rishikimin: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i dënuari, mbrojtësi i autorizuar posaçërisht prej tij ose kujdestari i tij, dhe kur ai ka vdekur, trashëgimtari ose një i afërm i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prokurori pranë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Forma e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pikat 1 e 3 me ligjin nr.8813,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datë 13.6.2002; ndryshuar fjalë në pikën 1 e 3, shtuar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shkronjat “d” dhe “dh” 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e rishikimit bëhet personalisht ose nëpërmjet përfaqësuesit. Ajo duhet të përmbajë provat që e përligjin dhe duhet të paraqitet, bashkë me dokumentet eventuale, në sekretarinë e gjykatës së shkallës së parë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e parashikuara nga neni 450, paragrafi 1, shkronjat “a”, “b”, “ç”, “d” dhe “dh” kërkesës duhet t’i bashkohen kopjet e vërtetuara të akteve të përmendura në to.</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 vdekje të të gjykuarit pas paraqitjes së kërkesës së rishikimit, gjykata cakton një kujdestar, i cili ushtron të drejtat që në procesin e rishikimit do t’i takonin të gjykuarit.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Shqyrtimi i kërkesës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me ligjin nr.8813,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hequr fjalë në titull e në pikën 3, ndryshuar fjalë në pikën 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e 3, shtuar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Kërkesa e rishikimit shqyrtohet nga gjykata e shkallës së parë që ka dhënë vendimin në dhomën e këshillimit, pa praninë e palëve.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kërkesa është bërë jashtë rasteve të përcaktuara në nenin 450 ose kur është bërë nga ata që nuk e kanë këtë të drejtë ose kur rezulton haptazi e pambështetur, gjykata vendos mospranimin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kërkesa pranohet, gjykata vendos dërgimin e çështjes për rigjykim nga një tjetër trup gjykues i së njëjtës gjykatë ose në gjykatën e apelit, kur kërkesa është bërë vetëm kundër vendimit të saj. Kundër vendimit nuk lejohet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4. Deri në dhënien e vendimit nga gjykata e rishikimit, sipas nenit 456, të këtij Kodi, i dënuari ruan të njëjtën pozitë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 (Ndryshuar me ligjin 8813, datë 13.6.2002;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që pranon kërkesën mund të vendosë pezullimin e ekzekutimit të dënimit.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Kundër vendimit palët mund të bëjnë ankim në gjykatën e apelit, vendimi i së cilës është i paankimueshëm.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kërkesë të të paditurit civil, gjykata e ngarkuar me rigjykimin e çështjes mund të vendosë pezullimin e ekzekutimit të detyrimeve civile për aq kohë sa zgjat gjykimi.</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Gjykimi i rishikimit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1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Gjykata, e caktuar për rigjykimin e çështjes, cakton datën e seancës gjyqësore dhe urdhëron thirrjen e palëve.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Respektohen dispozitat e gjykimit të shkallës së parë brenda kufijve të shkaqeve të parashtruara në kërkesën e rishikimit.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merret sipas dispozitave për marrjen e vendimit nga gjykata e shkallës së parë.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pranohet kërkesa e rishikimit, gjykata prish vendimin. Nuk mund të jepet vendim vetëm duke bërë një vlerësim tjetër të provave të marra në gjykimin e mëparshëm.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rrëzohet kërkesa, gjykata detyron atë që e ka bërë me shpenzimet procedurale dhe kur është urdhëruar pezullimi, vendos rivënien në ekzekutim të dënimit ose të masës së sigurimit.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Me kërkesën e të interesuarit, vendimi i pafajësisë afishohet i shkurtuar në rrethin ku është dhënë vendimi dhe në vendbanimin e fundit të të dënuarit. Kryetari i gjykatës mund të urdhërojë që ky vendim të shpallet në një gazetë të caktuar.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Disponimet në rastin e pranimit të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(Hequr fjalë në pikën 1 me ligjin nr. 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kur jep vendim pafajësie, urdhëron kthimin e shumave të paguara për ekzekutimin e dënimit me gjobë, për shpenzimet procedurale, heqjen e masave të sigurimit pasuror, si dhe për shpërblimin e dëmeve në dobi të paditësit civil që ka marrë pjesë në gjykimin e rishikimit. Ajo urdhëron edhe kthimin e sendeve që janë konfiskuar, me përjashtim të sendeve, prodhimi, përdorimi, transportimi, mbajtja e të cilave përbën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Ankimi kundër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Vendimi i dhënë në gjykimin e rishikimit mund të ankimohet.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459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Kompensimi për dënim të padrejtë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(Hequr fjalë në pikën 5 me ligjin nr. 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Ai që ka marrë pafajësinë gjatë rishikimit, kur nuk ka dhënë shkak me dashje ose pakujdesi të rëndë për gabimin gjyqësor, ka të drejtë për një kompensim në përpjesëtim me kohëzgjatjen e dënimit dhe me pasojat personale dhe familjare që rrjedhin nga dënimi.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Kompensimi bëhet me pagimin e një shume parash ose me dhënien e një të ardhure jetësore.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Kërkesa për kompensim bëhet, me pasojë mospranimi, brenda dy vjetëve nga dita që vendimi i rishikimit ka marrë formë të prerë dhe paraqitet në sekretarinë e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Kërkesa i komunikohet prokurorit dhe të gjithë të interesuarve.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Kundër vendimit për kompensim mund të bëhet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Kompensimi në rast vdekje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dënuari vdes, qoftë edhe para procedimit të rishikimit, e drejta për kompensim u përket trashëgimtarëve të tij. Këtë të drejtë nuk e përfitojnë trashëgimtarët e padenjë.</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Pasojat e mospranimit ose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rrëzimit të kërkesës së rishikimit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Mospranimi i kërkesës ose vendimi që e rrëzon atë nuk cenon të drejtën e paraqitjes së një kërkese të re të bazuar në prova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TITULLI IX</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EKZEKUTIMI I VENDIMEVE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VËNIA NË EKZEKUTIM E VENDIMEVE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Vendimet e ekzekutueshme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penal i gjykatës vihet në ekzekutim menjëherë pasi të ketë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Vendimi i pafajësisë, i përjashtimit të të gjykuarit nga dënimi dhe ai i pushimit të çështjes, vihet në ekzekutim menjëherë pas shpalljes.</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3. Janë vendime të formës së prerë: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a) vendimi i gjykatës së shkallës së parë kur nuk ankimohet nga palët brenda afatit ligjor, kur është i paankimueshëm ose kur nuk pranohet ankimi për shkaqet e parashikuara nga neni 420 i këtij Kodi.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w:t>
      </w:r>
      <w:r w:rsidRPr="00EB39E5">
        <w:rPr>
          <w:rFonts w:ascii="Garamond" w:hAnsi="Garamond" w:cs="Garamond"/>
          <w:color w:val="000000"/>
          <w:sz w:val="24"/>
          <w:szCs w:val="24"/>
        </w:rPr>
        <w:lastRenderedPageBreak/>
        <w:t xml:space="preserve">bashkëtëpandehurve të tjerë, për të pandehurin që nuk ka ushtruar ankim në një gjykim me bashkëtëpandehur, vendimi merr formë të prerë pavarësisht ankimit të ushtruar nga bashkëtëpandehurit e tjerë;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vendimi i gjykatës së apelit kur zgjidh përfundimisht çështjen, sipas shkronjave “a”, “b” dhe “c”, të pikës 1, të nenit 428, të këtij Kodi;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vendimi i Gjykatës së Lartë në rastet e ekstradimit dhe transferimit të personave të dënuar.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Mënyra e ekzekutimit të vendimeve penale rregullohet me ligj të veçantë.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440"/>
          <w:tab w:val="left" w:pos="260"/>
          <w:tab w:val="left" w:pos="980"/>
          <w:tab w:val="left" w:pos="1700"/>
          <w:tab w:val="left" w:pos="2420"/>
          <w:tab w:val="left" w:pos="3140"/>
          <w:tab w:val="left" w:pos="3860"/>
          <w:tab w:val="left" w:pos="4580"/>
          <w:tab w:val="left" w:pos="5300"/>
          <w:tab w:val="left" w:pos="6020"/>
          <w:tab w:val="left" w:pos="6740"/>
          <w:tab w:val="left" w:pos="7460"/>
          <w:tab w:val="left" w:pos="818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462/a</w:t>
      </w: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Vënia në ekzekutim e vendimeve për të miturit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dhe gjykata e seksioneve për të miturit pranë gjykatave të rretheve gjyqësore janë kompetente për marrjen e masave dhe shqyrtimin e kërkesave që lidhen me ekzekutimin e vendimeve të dhëna ndaj të miturve.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Mënyra e ekzekutimit të masave dhe çdo vendimi të dhënë ndaj të miturve, përveç sa parashikohet në këtë Kod, rregullohet me ligj të veçantë.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Veprimet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Prokurori pranë gjykatës së shkallës së parë që ka dhënë vendimin,  merr masa për ekzekutimin e vendimit. Ai bën kërkesa në gjykatën kompetente dhe ndërhyn në të gjitha veprimet e ekzekutimit.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Vendimet e prokurorit i njoftohen, brenda tridhjetë ditëve, mbrojtësit të caktuar nga i interesuari ose, kur nuk ka të tillë, atij të caktuar nga prokurori.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është e nevojshme, prokurori mund të kërkojë kryerjen e veprimeve të veçanta nga prokurori i një rrethi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Kur fillon ekzekutimi, prokurori njofton me shkrim gjykatën që ka dhënë vendimin.</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vendimeve me burgim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ekzekutimin e një vendimi me burgim, prokurori nxjerr urdhrin e ekzekutimit.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Urdhri i ekzekutimit përmban gjeneralitetet e të dënuarit, dispozitivin e vendimit dhe disponimet e nevojshme për ekzekutimin.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i dënuari është i paraburgosur, urdhri i dërgohet organit shtetëror që administron burgjet dhe i njoftohet të interesuarit, ndërsa kur i dënuari nuk është i paraburgosur urdhërohet burgimi i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të njëjtën mënyrë veprohet edhe për rastet e ekzekutimit të vendimeve të mbylljes së detyrueshme në institucione mjekësore ose edukimi.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Llogaritja e paraburgimit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dhe e dënimeve të shlyera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Në caktimin e kohës së dënimit me burgim, prokurori llogarit periudhën e paraburgimit të vuajtur për të njëjtën vepër ose për një vepër penale tjetër, periudhën e dënimit me burgim të shlyer </w:t>
      </w:r>
      <w:r w:rsidRPr="00EB39E5">
        <w:rPr>
          <w:rFonts w:ascii="Garamond" w:hAnsi="Garamond" w:cs="Garamond"/>
          <w:color w:val="000000"/>
          <w:sz w:val="24"/>
          <w:szCs w:val="24"/>
        </w:rPr>
        <w:lastRenderedPageBreak/>
        <w:t>për një vepër penale tjetër, kur dënimi përkatës është revokuar ose kur për veprën penale është dhënë amnisti apo falje.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çdo rast llogariten vetëm paraburgimi ose dënimi i shlyer pas kryerjes së veprës penale, për të cilën duhet të caktohet dënimi që do të ekzekutohet.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Pasi bën llogaritjet, prokurori nxjerr urdhrin, i cili i njoftohet të dënuarit dhe mbrojtësit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Ekzekutimi i masave 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sigurimit të urdhëruara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Masat e sigurimit të urdhëruara nga gjykata, ekzekutohen nga prokurori pranë gjykatës që ka dhënë vendimin.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dënimeve me gjobë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Vendimet që përmbajnë dënimin me gjobë ekzekutohen nga zyra e përmbarimit.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vërtetohet pamundësia e marrjes së gjobës ose e një pjese të saj, prokurori i bën kërkesë gjykatës që ka dhënë vendimin për të bërë konvertimin. Me kërkesën e të dënuarit, gjykata mund ta shtyjë konvertimin deri në gjashtë muaj. Kjo periudhë nuk llogaritet në afatet e parashkrimit.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Kundër vendimit të konvertimit mund të bëhet ankim, i cili pezullon ekzekutimin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dënimeve plotësuese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ekzekutimin e dënimeve plotësuese, prokurori u dërgon shkurtimin e vendimit të dënimit organeve të policisë gjyqësore dhe organeve të tjera të interesuara.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469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disa dënimeve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i njëjti person është dënuar me disa vendime për vepra penale të ndryshme, prokurori pranë gjykatës që ka dhënë vendimin e fundit i kërkon gjykatës që të caktojë dënimin që duhet të ekzekutohet, duke respektuar normat mbi bashkimin e dënimeve.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e prokurorit i njoftohet të dënuarit dhe mbrojtësit të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SHQYRTIMI NGA GJYKATA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I ÇËSHTJEVE QË LIDHEN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ME EKZEKUTIMIN E VENDIMEVE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Gjykata kompetente për ekzekutimin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1 e shfuqizuar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vendit të ekzekutimit është kompetente për shqyrtimin e kërkesave dhe pretendimeve që lidhen me ekzekutimin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Shfuqizuar.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Mënyra e procedimit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(Pika 5 numërohet pika 6, shtuar pika 5,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procedon me kërkesën e prokurorit, të interesuarit ose të mbrojtësit.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kërkesa është haptazi e pabazuar ose përsëritje e një kërkese të rrëzuar, të mbështetur mbi të njëjtat shkaqe, gjykata, pasi dëgjon prokurorin e deklaron atë të papranueshme me vendim, i cili i njoftohet brenda pesë ditëve të interesuarit. Kundër vendimit mund të bëhet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Me përjashtim të rasteve të parashikuara nga paragrafi 2, gjykata cakton datën e seancës dhe lajmëron palët dhe mbrojtësit, të paktën dhjetë ditë para seancës.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Seanca zhvillohet me pjesëmarrjen e detyrueshme të prokurorit dhe të mbrojtësve. I interesuari, kur e kërkon, dëgjohet personalisht ose me letërporosi.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Kur kërkuesi nuk paraqitet në seancë pa ndonjë shkak të arsyeshëm, megjithëse ka dijeni rregullisht për datën dhe orën e saj, heq dorë nga kërkesa, ose ndryshon objektin e saj, gjykata e deklaron atë të papranueshme.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merr vendim, i cili u njoftohet palëve edhe mbrojtësve. Kundër vendimit mund të bëhet ankim, por ai nuk e pezullon ekzekutimin, përveçse kur gjykata që e ka dhënë vendos ndryshe.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Dyshimi për identitetin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fizik të personit të burgosur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arsye për të dyshuar mbi identitetin e personit të arrestuar për ekzekutimin e dënimit, gjykata e  merr në pyetje, kryen hetimet e nevojshme për identifikimin e tij dhe merr vendim, i cili i njoftohet të interesuarit.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konstaton se ai nuk është personi ndaj të cilit duhet të bëhet ekzekutimi, gjykata urdhëron menjëherë lirimin e tij. Në qoftë se identiteti mbetet i paqartë, ajo urdhëron pezullimin e ekzekutimit, lirimin e të burgosurit dhe njofton prokurorin që të bëjë hetime të mëtejshme.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është i qartë gabimi për identitetin e personit, prokurori  urdhëron lirimin e tij dhe i dërgon menjëherë aktet gjykatës.</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Gabimi në emër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një person është dënuar në vend të një tjetri për gabim në emër, gjykata vendos korrigjimin vetëm kur personi kundër të cilit duhej të procedohej është thirrur si i pandehur edhe me një emër tjetër në gjykim. Në rast të kundërt vendoset rishikimi i çështjes në bazë të nenit 450, paragrafi 1, shkronja “c”. Në çdo rast ekzekutimi kundër personit të dënuar gabimisht pezullohet.</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Disa vendime për të njëjtin fakt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disa vendime janë dhënë kundër të njëjtit person për të njëjtin fakt, gjykata urdhëron ekzekutimin e vendimit me të cilin është dhënë dënimi më i lehtë, duke i deklaruar të tjerët të pazbatueshëm. Kur dënimet kryesore janë të barabarta, mbahet parasysh dënimi plotësues.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Kur ka disa vendime pushimi ose pafajësie, i interesuari tregon vendimin që duhet ekzekutuar dhe kur ai nuk e bën këtë, prokurori për rastin e pushimit dhe gjykata për rastin e pafajësisë, urdhërojnë ekzekutimin e vendimit më të favorshëm.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bëhet fjalë për një vendim pafajësie dhe për një vendim dënimi, gjykata urdhëron ekzekutimin e vendimit të pafajësisë, duke revokuar vendimin e dënimit, ndërsa kur është fjala për një vendim mosfillimi të dhënë nga prokurori dhe një vendim të dhënë në gjykim, gjykata urdhëron ekzekutimin e vendimit të dhënë në gjykim.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Bashkimi i dënimeve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rastin e disa vendimeve, të dhëna në procedime të ndryshme kundër të njëjtit person, i dënuari ose prokurori mund të kërkojnë nga gjykata zbatimin e rregullave për bashkimin e dënimeve.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Shtyrja e ekzekutimit të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që ka dhënë vendimin e dënimit, me kërkesën e të dënuarit, të mbrojtësit ose të prokurorit, mund të vendosë shtyrjen e ekzekutimit të vendimit në këto raste: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i dënuari vuan nga një sëmundje që pengon ekzekutimin e vendimit. Ekzekutimi shtyhet gjer në shërimin e të dënuarit;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kur e dënuara është shtatzënë ose me fëmijë nën një vjeç.  Ekzekutimi shtyhet gjer sa fëmija të bëhet një vjeç;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vuajtja e menjëhershme e dënimit mund të sjellë pasoja të rënda për të dënuarin ose familjen e tij. Shtyrja e ekzekutimit në këto raste nuk mund të zgjatet më tepër se gjashtë muaj;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në çdo rast tjetër që çmohet nga gjykata si i veçantë, duke u shtyrë ekzekutimi gjer në tre muaj.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Me paraqitjen e kërkesës gjykata ka të drejtë të pezullojë ekzekutimin e vendimit gjer në shqyrtimin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arsyeton vendimin brenda 5 ditëve. Kundër vendimit lejohet ankim brenda 5 ditëve. Gjykata e apelit vendos mbi ankimin brenda 10 ditëve nga data e marrjes së akteve.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Lirimi me kusht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e vendit të ekzekutimit vendos për lirimin me kusht dhe revokimin e vendimit të lirimit me kusht, sipas kritereve të caktuara në Kodin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nuk mund të përsëritet para se të kenë kaluar gjashtë muaj nga dita kur vendimi i rrëzimit të kërkesës ka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Lirimi i të burgosurit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479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Revokimi i vendimit për shkak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shfuqizimit të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lastRenderedPageBreak/>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rastin e shfuqizimit ose të deklarimit të paligjshmërisë kushtetuese të normës penale, gjykata revokon vendimin e dënimit, duke deklaruar se fakti nuk parashikohet si vepër penale. Në të njëjtën mënyrë veprohet edhe kur është dhënë vendim mosfillimi ose pafajësie për shkak të shuarjes së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Kërkesa shqyrtohet menjëherë dhe në çdo rast jo më vonë se 24 orë nga momenti i depozitimit të kërkesës nga gjykata ku është paraqitur ajo, edhe nëse kjo e fundit nuk është kompetente nga pikëpamja tokësore.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Kompetenca të tjera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fazën e ekzekutimit, gjykata është kompetente të vendosë për shuarjen e veprës penale pas dënimit, për shuarjen e dënimit, për dënimet plotësuese, për konfiskimin ose kthimin e sendeve të sekuestruara, si dhe për çdo rast të parashikuar me ligj.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vërtetohet shuarja e veprës penale ose të dënimit, gjykata e deklaron këtë edhe kryesisht, duke marrë masat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GJENDJA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Zyra e gjendjes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pika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Pranë Ministrisë së Drejtësisë, në zyrën e regjistrit gjyqësor, depozitohen shkurtimet e vendimeve për personat e gjykuar penalisht.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e shkallës së parë dërgon në zyrën e regjistrit gjyqësor shkurtimin e vendimit të dënimit brenda 10 ditëve nga data që vendimi merr formë të prerë, kur ndaj tij nuk ushtrohet ankim dhe brenda 10 ditëve nga data e mbërritjes së akteve, kur ndaj vendimit është ushtruar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Shënimet në regjistrin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regjistrin gjyqësor regjistrohen me shkurtim: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vendimet e dënimit me të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vendimet e dhëna nga gjykata në fazën e ekzekutimit;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vendimet që lidhen me zbatimin e vendimeve plotësuese;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vendimet gjyqësore të pafajësisë e të pushimit të çështjes.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Heqja e shënimeve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shkronja “ç”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Shënimet në regjistër hiqen pas marrjes së njoftimit zyrtar të vdekjes së personit, të cilit i referohen kur ai bëhet tetëdhjetë vjeç.</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Hiqen edhe shënimet lidhur 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a) vendimet e revokuara për shkak të rishikimit ose të shfuqizimit të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vendimet e pafajësisë ose të pushimit kur kanë kaluar dhjetë vjet nga dita që vendimi ka marrë formë të prerë;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vendimet e dënimit për kundërvajtje kur është dhënë dënimi me gjobë, me kalimin e dhjetë vjetëve nga dita kur vendimi është ekzekutuar;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masat dhe vendimet e dënimit për kundërvajtje penale të kryera nga të miturit, kur ata arrijnë moshën 21 vjeç.</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Vërtetimet e gjendjes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Organet e drejtësisë, të administratës shtetërore dhe entet e ngarkuara me shërbime publike kanë të drejtë të marrin vërtetimin e shënimeve për  një person të caktuar, kur vërtetimi është i nevojshëm për kryerjen e funksioneve të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mund të kërkojë vërtetimin e sipërm për të pandehurin ose të dënuarin dhe, me autorizim të gjykatës ai dhe mbrojtësi mund të kërkojnë vërtetim edhe për personin viktimë  dhe dëshmitarët.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Personi të cilit i referohet shënimi në regjistër ka të drejtë të marrë vërtetimin përkatës pa qenë i detyruar të tregojë shkaqet në kërkesë.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IV</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SHPENZIMET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Shpenzimet e bëra nga shteti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Shpenzimet procedurale penale parapaguhen nga shteti, me përjashtim të atyre që lidhen me aktet e kërkuara nga palët private.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shpenzimet procedurale përfshihen shpenzimet e bëra në të gjitha fazat e procedimit për këqyrjet, eksperimentet, ekspertimet, njoftimet, për mbrojtësit e caktuar kryesisht dhe çdo shpenzim tjetër i dokumentuar rregullisht.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vendimin përfundimtar gjykata cakton detyrimin për pagimin e shpenzimeve të parapaguara nga shteti.</w:t>
      </w:r>
    </w:p>
    <w:p w:rsidR="00EB39E5" w:rsidRPr="00EB39E5" w:rsidRDefault="00EB39E5" w:rsidP="00EB39E5">
      <w:pPr>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Pagimi i shpenzimeve procedurale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Detyrimi për shpenzimet procedurale ekzekutohet nga zyra e përmbarimit.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rastin e paaftësisë paguese zyra e përmbarimit njofton policinë financiare, e cila merr të dhëna për gjendjen reale të të detyruarit dhe për çdo ndryshim të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Zgjidhja e ankesave për shpenzimet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 ankesat lidhur me shpenzimet procedurale vendos gjykata që ka dhënë vendimin, e cila procedon sipas rregullave të caktuara në nenin 471.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TITULLI X</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MARRËDHËNIET JURIDIKSIONALE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ME AUTORITETET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 HUAJA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EKSTRADIMI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EKSTRADIMI PËR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Kuptimi i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Dorëzimi i një personi një shteti të huaj për ekzekutimin e një vendimi me burgim ose të një akti që vërteton procedimin e tij për një vepër penale, mund të bëhet vetëm nëpërmjet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489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ekstradim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Ekstradimi lejohet vetëm mbi bazën e një kërkese drejtuar Ministrisë së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Kërkesës për ekstradim i bashkëngjiten: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kopja e vendimit të dënimit me burgim ose e aktit të procedimit;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një relacion mbi veprën penale që i ngarkohet personit për të cilin kërkohet ekstradimi, duke treguar kohën dhe vendin e kryerjes së veprës dhe cilësimin ligjor të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teksti i dispozitave ligjore që do të zbatohen, duke treguar nëse për veprën për të cilën kërkohet ekstradimi është parashikuar nga ligji i shtetit të huaj dënimi me vdekje;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të dhënat individuale dhe çdo informacion tjetër të mundshëm që shërben për të përcaktuar identitetin dhe shtetësinë e personit, për të cilin kërkohet ekstradimi.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konkurrojnë disa kërkesa  ekstradimi, Ministria e Drejtësisë cakton radhën e shqyrtimit. Për këtë qëllim ajo mban parasysh të gjitha rrethanat e çështjes dhe veçanërisht datën e marrjes së kërkesës, rëndësinë dhe vendin e kryerjes së veprës penale ose shtetësinë dhe vendbanimin e personit të kërkuar, si dhe mundësinë e një riekstradimi nga shteti kërkues.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qoftë se për një shkelje të vetme ekstradimi kërkohet në të njëjtën kohë nga shumë shtete, ai i jepet shtetit ndaj të cilit është drejtuar vepra penale ose atij shteti mbi territorin e të cilit është kryer vepra.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Kushtet e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(Shtuar fjalë në pikën 3 me ligjin nr. 99, datë 31.7.2014)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Ekstradimi lejohet me kusht të shprehur se i ekstraduari nuk do të ndiqet, nuk do të dënohet dhe as do t’i dorëzohet një shteti tjetër për një vepër penale që ka ndodhur para kërkesës për dorëzim dhe që është e ndryshme nga ajo për të cilën është dhënë ekstradimi.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Kushtet e treguara nga paragrafi 1 nuk merren parasysh:</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pala dorëzuese jep pëlqim të shprehur që i ekstraduari të ndiqet edhe për një vepër penale tjetër dhe i ekstraduari nuk ka kundërshtim;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b) kur i ekstraduari, edhe pse ka patur mundësi, nuk ka lënë territorin e shtetit të cilit i është dorëzuar, pasi kanë kaluar dyzet e pesë ditë nga lirimi i tij ose pasi e ka lënë atë është kthyer vullnetarisht.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Ministria e Drejtësisë mund të vërë edhe kushte të tjera që i çmon të përshtatshme pa tejkaluar parashikimet e akteve ndërkombëtare, në të cilat Republika e Shqipërisë është palë dhe rezervat e deklarimet ligjore.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Mospranimi i kërkesës për ekstradim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35/2017, datë 30.3.2017; shfuqizuar shkronja “c”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Nuk mund të jepet ekstradimi: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për një vepër me karakter politik ose kur rezulton që ai kërkohet për qëllime politike;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b) kur ka arsye të mendohet se personi që kërkohet do t’u nënshtrohet persekutimeve ose diskriminimeve për shkak të racës, fesë, seksit, shtetësisë, gjuhës, bindjeve politike, gjendjes personale a shoqërore ose dënimeve a trajtimeve të egra, çnjerëzore a poshtëruese ose veprimeve që përbëjnë shkelje të një të drejte themelore të njeriut;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shfuqizuar;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ç) kur ka filluar procedimi ose është gjykuar në Shqipëri edhe pse vepra është kryer jashtë shtetit;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kur vepra penale nuk parashikohet si e tillë nga legjislacioni shqiptar;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kur për veprën penale është dhënë amnisti nga shteti shqiptar;</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e) kur personi i kërkuar është shtetas shqiptar dhe nuk ka marrëveshje që të parashikojë ndryshe;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ë) kur është parashkruar ndjekja penale ose dënimi sipas ligjit të shtetit të kërkuar;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f) kur personi i kërkuar është dënuar në mungesë, me përjashtim të rastit kur shteti kërkues jep garanci për rishikimin e vendimit.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Neni 492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Veprimet e prokurorit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pika 1 me ligjin nr. 35/2017, datë 30.3.2017)</w:t>
      </w:r>
    </w:p>
    <w:p w:rsidR="00EB39E5" w:rsidRPr="00EB39E5" w:rsidRDefault="00EB39E5" w:rsidP="00EB39E5">
      <w:pPr>
        <w:autoSpaceDE w:val="0"/>
        <w:autoSpaceDN w:val="0"/>
        <w:adjustRightInd w:val="0"/>
        <w:spacing w:after="0" w:line="240" w:lineRule="auto"/>
        <w:ind w:firstLine="280"/>
        <w:jc w:val="both"/>
        <w:rPr>
          <w:rFonts w:ascii="MS Mincho" w:eastAsia="MS Mincho" w:hAnsi="Times New Roman" w:cs="MS Mincho"/>
          <w:color w:val="000000"/>
          <w:sz w:val="14"/>
          <w:szCs w:val="1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merr nga një shtet i huaj një kërkesë ekstradimi, Ministria e Drejtësisë, në qoftë se nuk e refuzon atë, ia përcjell aktet brenda 10 ditëve prokurorit pranë gjykatës kompetente, nëpërmjet Prokurorit të Përgjithshëm.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pasi merr kërkesën urdhëron paraqitjen e të interesuarit për të bërë identifikimin e tij dhe për të marrë pëlqimin eventual për ekstradimin. Të interesuarit i bëhet e ditur se ka të drejtë të ndihmohet nga një mbrojtës.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u kërkon autoriteteve të huaja, nëpërmjet Ministrisë së Drejtësisë, dokumentacionin dhe informacionin që çmon të nevojshëm.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Brenda tre muajve nga data kur ka ardhur kërkesa për ekstradim, prokurori i paraqet gjykatës kërkesën për shqyrtim.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Kërkesa e prokurorit depozitohet në sekretarinë e gjykatës bashkë me aktet dhe sendet e sekuestruara. Sekretaria kujdeset për njoftimin e personit për të cilin është kërkuar ekstradimi, mbrojtësit të tij dhe përfaqësuesit eventual të shtetit kërkues, të cilët, brenda dhjetë ditëve, kanë të drejtë të shikojnë dhe të nxjerrin kopje të akteve, si dhe të këqyrin sendet e sekuestruara dhe të paraqesin memorie.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Masat shtrënguese dhe sekuestrimet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(Shtuar fjali në pikën 4 e shtuar pika 6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 të Ministrisë së Drejtësisë, të paraqitur nëpërmjet prokurorit, ndaj personit për të cilin është kërkuar ekstradimi mund të merren masa shtrënguese dhe të vendoset sekuestrimi i provave materiale dhe i sendeve që i përkasin veprës penale, për të cilën është kërkuar ekstradimi.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caktimin e masave shtrënguese respektohen dispozitat e titullit V të këtij Kodi, për aq sa mund të zbatohen, duke mbajtur parasysh kërkesat për të garantuar që personi për të cilin është kërkuar ekstradimi të mos i shmanget dorëzimit.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Masat shtrënguese dhe sekuestroja nuk vendosen kur ka arsye të çmohet se nuk ekzistojnë kushtet për dhënien e një vendimi në favor të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Masat shtrënguese revokohen kur brenda tre muajve nga fillimi i ekzekutimit të tyre nuk ka përfunduar procedimi para gjykatës. Me kërkesë të prokurorit afati mund të zgjatet, por jo më shumë se një muaj, kur është e nevojshme të bëhen verifikime veçanërisht komplekse. Nëse bëhet ankim në gjykatën e apelit apo Gjykatën e Lartë, masa shtrënguese revokohet nëse gjykimi nuk ka përfunduar brenda 3 muajve nga marrja e akteve respektivisht për secilën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Kompetenca për të vendosur në bazë të paragrafëve të mësipërm i përket gjykatës së rrethit ose, gjatë procedimit para gjykatës së apelit, kësaj të fundit.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6. Gjykata që shqyrton kërkesën për caktimin e masës shtrënguese shqyrton edhe kërkesën për ekstradim. Në çdo rast, nëse Ministria e Drejtësisë e kërkon, gjykata revokon masën e sigurimit të caktuar prej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Zbatimi i përkohshëm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 xml:space="preserve"> i masave shtrënguese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pikën 6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shtetit të huaj, të paraqitur nga Ministria e Drejtësisë nëpërmjet prokurorit pranë gjykatës kompetente, gjykata mund të vendosë përkohësisht një masë shtrënguese para se të vijë kërkesa e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Masa mund të vendoset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shteti i huaj ka deklaruar se kundër personit është marrë një masë për kufizimin e lirisë personale ose një vendim dënimi me burgim dhe se ka ndër mend të paraqesë kërkesë për ekstradim;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shteti i huaj ka paraqitur të dhëna të hollësishme për veprën penale dhe elemente të mjaftueshme për identifikimin e personit;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ka rrezik ikjeje.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Kompetenca për të vendosur masën u takon, sipas radhës, gjykatës së rrethit në territorin e së cilës personi ka vendbanimin, vendqëndrimin apo banesën ose gjykatës së rrethit gjyqësor ku ai gjendet. Në qoftë se kompetenca nuk mund të përcaktohet në mënyrat e treguara më sipër kompetente është Gjykata e Rrethit Gjyqësor të Tiranës.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Gjykata mund të vendosë edhe sekuestrimin e provave materiale dhe të sendeve që i përkasin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Ministria e Drejtësisë njofton shtetin e huaj për zbatimin e përkohshëm të masës shtrënguese dhe të sekuestros eventuale.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6. Masat shtrënguese revokohen në qoftë se brenda tetëmbëdhjetë ditëve dhe gjithsesi në maksimum dyzet ditë nga arrestimi nuk vjen në Ministrinë e Drejtësisë kërkesa e ekstradimit dhe dokumentet që i bashkëlidhen asaj.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Arrestimi nga policia gjyqësore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fjalë në pikat 2 dhe 3 me ligjin nr. 8813,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datë 13.6.2002; ndryshuar fjalia e parë e pikës 1, ndryshuar fjalë e shtuar fjalia e dytë në pikën 3,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ka një urdhër arresti ndërkombëtar, policia gjyqësore bën arrestimin e përkohshëm të personit. Ajo bën edhe sekuestrimin e provave materiale të veprës penale dhe të sendeve që i përkasin asaj.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Autoriteti që ka bërë arrestimin njofton menjëherë prokurorin dhe Ministrin e Drejtësisë. Brenda dyzet e tetë orëve prokurori e vë të arrestuarin në dispozicion të gjykatës në territorin e së cilës është bërë arrestimi, duke i dërguar edhe dokumentacionin përkatës.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brenda dyzet e tetë orëve nga paraqitja e kërkesës e vleftëson atë si dhe cakton një masë sigurimi shtrënguese, kur janë kushtet ose vendos lirimin e të arrestuarit. Kur i arrestuari është shtetas shqiptar dhe nuk ka marrëveshje dypalëshe  për ekstradimin e shtetasve me shtetin që ka urdhër arrestin, gjykata urdhëron lirimin e menjëhershëm të tij. Për vendimin që merr ajo njofton Ministrin e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Masa e arrestit revokohet në qoftë se Ministria e Drejtësisë nuk kërkon, brenda dhjetë ditëve nga miratimi, mbajtjen e saj.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Kopja e vendimit të dhënë nga gjykata për masat shtrënguese dhe sekuestrimet, në bazë të këtyre neneve, u njoftohet prokurorit, personit të interesuar dhe mbrojtësit të tij, të cilët mund të bëjnë ankim në gjykatën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Dëgjimi i personit ndaj të cilit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është marrë masë shtrënguese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dhe hequr fjalë në pikën 1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është zbatuar një masë shtrënguese, gjykata, sa më shpejt dhe sidoqoftë jo më vonë se tre ditë nga ekzekutimi i masës, sigurohet për identitetin e personit dhe merr pëlqimin eventual të tij për ekstradimin, duke e shënuar këtë në procesverbal.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i bën të ditur të interesuarit të drejtën për të patur mbrojtës dhe në mungesë të tij i cakton një mbrojtës kryesisht. Mbrojtësi duhet të lajmërohet, të paktën njëzet e katër orë përpara, për veprimet e sipërme dhe ka të drejtë të marrë pjesë në to.</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Shqyrtimi i kërkesës për ekstradim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merr kërkesën e prokurorit gjykata cakton seancën dhe njofton, të paktën dhjetë ditë përpara, prokurorin, personin me të cilin është kërkuar ekstradimi, mbrojtësin e tij dhe përfaqësuesin eventual të shtetit kërkues.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merr të dhëna dhe bën verifikimet që i çmon të nevojshme, si dhe dëgjon personat e thirrur në gjykim.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 xml:space="preserve">(Ndryshuar pikat 1 dhe 5 me ligjin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jep vendim në favor të ekstradimit kur në ngarkim të personit të kërkuar ka një masë shtrënguese, kur ka të dhëna të rëndësishme fajësie ose kur ekziston një vendim dënimi i formës së prerë. Në këtë rast, kur ka kërkesë nga Ministria e Drejtësisë, të paraqitur nëpërmjet prokurorit, gjykata vendos paraburgimin e personit që duhet të ekstradohet dhe që ndodhet në gjendje të lirë, si dhe sekuestrimin e provave materiale dhe të sendeve që i përkasin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jep vendim kundër ekstradimit kur janë rastet e parashikuara për mospranimin e kërkesës së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Kur gjykata jep vendim kundër ekstradimit, ekstradimi nuk mund të bëhet.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Vendimi kundër ekstradimit ndalon dhënien e një vendimi të mëpasshëm në favor të ekstradimit si rezultat i një kërkese të re të paraqitur për të njëjtat fakte nga i njëjti shtet, përveçse kur kërkesa mbështetet në elemente që nuk kanë qenë vlerësuar nga gjykata.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Kundër vendimit të gjykatës, lidhur me kërkesën e ekstradimit, mund të bëhet ankim në gjykatën e apelit nga personi i interesuar, nga mbrojtësi i tij dhe nga prokurori brenda 10 ditëve.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499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Disponimi për ekstradimin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Ministria e Drejtësisë disponon për ekstradimin brenda tridhjetë ditëve nga data që vendimi i gjykatës ka marrë formë të prerë. Me mbarimin e këtij afati, edhe kur nuk është disponuar nga Ministri, personi për të cilin është kërkuar ekstradimi,  në qoftë se është i burgosur, lirohet.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Personi lirohet edhe në rast refuzimi të kërkesës së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Ministria e Drejtësisë i komunikon shtetit kërkues vendimin dhe, kur ky është pozitiv, vendin e dorëzimit dhe datën nga fillimi i së cilës do të jetë e mundur të veprohet. Afati i dorëzimit është pesëmbëdhjetë ditë nga data e caktuar dhe me kërkesë të arsyetuar të shtetit kërkues mund të zgjatet edhe pesëmbëdhjetë ditë të tjera. Kur ka shkaqe që nuk varen nga palët, mund të caktohet një datë tjetër dorëzimi, por gjithmonë duke u zbatuar afatet e caktuara në këtë paragraf.</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Vendimi i ekstradimit e humbet fuqinë dhe i ekstraduari lirohet kur shteti kërkues nuk vepron, në afatin e caktuar, për marrjen në dorëzim të të ekstraduarit.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Pezullimi i dorëzimit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Ekzekutimi i ekstradimit pezullohet kur i ekstraduari duhet të gjykohet në territorin e shtetit shqiptar ose duhet të vuajë një dënim për vepra penale të kryera para ose pas asaj për të cilën është dhënë ekstradimi. Por, Ministria e Drejtësisë pasi dëgjon autoritetin procedues kompetent të shtetit shqiptar ose atë të ekzekutimit të dënimit, mund të urdhërojë dorëzimin e përkohshëm në shtetin kërkues të personit që duhet ekstraduar, duke përcaktuar afatet dhe mënyrën e veprimit.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Ministria mund të bjerë dakord që dënimi i mbetur të vuhet në shtetin kërkues.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Zgjerimi i ekstradimit të dhënë dhe riekstradim</w:t>
      </w:r>
      <w:r w:rsidRPr="00EB39E5">
        <w:rPr>
          <w:rFonts w:ascii="Garamond" w:hAnsi="Garamond" w:cs="Garamond"/>
          <w:color w:val="000000"/>
          <w:sz w:val="24"/>
          <w:szCs w:val="24"/>
        </w:rPr>
        <w:t>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Në rast kërkese të re të ekstradimit, të paraqitur pas dorëzimit të të ekstraduarit dhe që ka si objekt një vepër penale të ndodhur para dorëzimit, të ndryshme nga ajo për të cilin ekstradimi është dhënë, respektohen për aq sa janë të zbatueshme, dispozitat e këtij kreu. Kërkesës duhet t’i bashkëlidhen deklaratat e të ekstraduarit, të bëra përpara një gjyqtari të shtetit kërkues për zgjerimin e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procedon në mungesë të të ekstraduarit.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Nuk ka vend për gjykim në qoftë se i ekstraduari, me deklaratat e parashikuara në paragrafin 1, ka pranuar zgjerimin e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Dispozitat e sipërme zbatohen edhe në rastin kur shteti, të cilit i është dorëzuar personi, kërkon pëlqimin për riekstradimin e po këtij personi në një shtet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Kalimi tranzit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Kalimi tranzit përmes territorit të shtetit shqiptar i një personi të ekstraduar nga një shtet në tjetrin, autorizohet, me kërkesën e këtij të fundit, nga Ministria e Drejtësisë, në qoftë se kalimi tranzit nuk prek sovranitetin, sigurimin ose interesa të tjera shtetërore.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Kalimi tranzit nuk autorizohet: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ekstradimi është dhënë për fakte që nuk parashikohen si vepra penale nga ligji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janë rastet e parashikuara nga neni 491, paragrafi 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kur është fjala për një shtetas shqiptar, për të cilin ekstradimi në shtetin që ka kërkuar kalimin tranzit nuk do të jepej.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Autorizimi nuk kërkohet kur kalimi tranzit bëhet në rrugë ajrore dhe nuk parashikohet zbritje në territorin shqiptar. Por, kur ndodh zbritja, zbatohen për aq sa pajtohen, dispozitat për masat e sigurimit.</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Shpenzimet e ekstradimit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Shpenzimet e bëra në territorin shqiptar mbulohen nga pala shqiptare, kur nuk ka marrëveshje tjetër.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EKSTRADIMI NGA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ekstradim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i/>
          <w:iCs/>
          <w:color w:val="000000"/>
          <w:sz w:val="24"/>
          <w:szCs w:val="24"/>
        </w:rPr>
        <w:t>(Ndryshuar pika 4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Ministria e Drejtësisë është kompetente që t’i kërkojë një shteti të huaj ekstradimin e një personi të proceduar ose të dënuar penalisht, ndaj të cilit duhet të ekzekutohet një masë që kufizon lirinë personale. Për këtë, prokurori pranë gjykatës në territorin e së cilës procedohet ose është dhënë vendim dënimi, i bën kërkesë Ministrisë së Drejtësisë, duke i dërguar aktet dhe dokumentet e nevojshme. Kur nuk e pranon kërkesën, Ministria njofton autoritetin që e ka bërë 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Ministria e Drejtësisë është kompetente të vendosë në lidhje me kushtet e vëna eventualisht nga shteti i huaj për të dhënë ekstradimin, kur ato nuk vijnë në kundërshtim me parimet themelore të rendit juridik shqiptar. Autoriteti procedues detyrohet të respektojë kushtet e pranuara.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3. Ministria e Drejtësisë mund të vendosë, për qëllimet e ekstradimit, kërkimin jashtë shtetit të personit të proceduar ose të dënuar dhe arrestimin e tij të përkohshëm.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Paraburgimi jashtë shtetit, si rrjedhojë e një kërkese ekstradimi të paraqitur nga shteti shqiptar, llogaritet në masën e dënimit, sipas rregullave që normon neni 57 i Kodit Penal.</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KREU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LETËRPOROSITË NDËRKOMBËTARE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LETËRPOROSITË NGA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Kompetencat e Ministrisë së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sz w:val="24"/>
          <w:szCs w:val="24"/>
        </w:rPr>
      </w:pPr>
      <w:r w:rsidRPr="00EB39E5">
        <w:rPr>
          <w:rFonts w:ascii="Garamond" w:hAnsi="Garamond" w:cs="Garamond"/>
          <w:sz w:val="24"/>
          <w:szCs w:val="24"/>
        </w:rPr>
        <w:t>1. Ministria e Drejtësisë vendos që t’i jepet rrugë letërporosisë së një autoriteti të huaj për komunikimet, njoftimet dhe për marrjen e provave, përveçse kur çmon se veprimet e kërkuara rrezikojnë sovranitetin, sigurimin ose interesa të rëndësishme 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Ministria nuk i jep rrugë letërporosisë kur del e qartë se veprimet e kërkuara janë të ndaluara shprehimisht nga ligji ose kur vijnë në kundërshtim me parimet themelore të rendit juridik shqiptar. Ministria nuk i jep rrugë letërporosisë edhe kur ka arsye të bazuara për të menduar se konsideratat lidhur me racën, fenë, seksin, kombësinë, gjuhën, bindjet politike apo gjendjen shoqërore mund të ndikojnë negativisht në zhvillimin e procesit, si dhe kur nuk del që i pandehuri të ketë shprehur lirisht pëlqimin e tij për letërporosinë.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Në rastet kur letërporosia ka si objekt thirrjen e një dëshmitari, të një eksperti a të një të pandehuri para autoritetit gjyqësor të huaj, Ministria e Drejtësisë nuk i jep rrugë letërporosisë kur shteti kërkues nuk jep garancinë e duhur për paprekshmërinë e personit të thirrur.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Ministria ka të drejtë të mos i japë rrugë letërporosisë kur shteti kërkues nuk jep garancinë e duhur të reciprocitetit.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Procedimi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(Ndryshuar me ligjin nr. 99, datë 31.7.2014)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Letërporosia e huaj nuk mund të vihet në ekzekutim pa u marrë më parë vendimi në favor i gjykatës së vendit ku duhet të procedohet.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i rrethit, pasi  merr aktet nga Ministria e Drejtësisë, paraqet kërkesën në gjykatë brenda 5 ditëve nga paraqitja e akteve nga Ministria e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Gjykata disponon ekzekutimin e letërporosisë me vendim brenda 10 ditëve nga paraqitja e kërkesës.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Ekzekutimi i letërporosisë nuk pranohet: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kur janë rastet që Ministria e Drejtësisë nuk i jep rrugë letërporosisë, në përputhje edhe me parashikimet e akteve ndërkombëtare, në të cilat Republika e Shqipërisë është palë dhe rezervat e deklarimet ligjore;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kur fakti për të cilin procedon autoriteti i huaj nuk parashikohet nga ligji shqiptar si vepër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letërporosive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(Ndryshuar pika 1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Gjykata që pranon kërkesën për ekzekutimin e letërporosisë, kryen dhe veprimin e kërkuar ose autorizon për këtë qëllim prokurorin, në rastet kur ligji e lejon.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Për kryerjen e veprimeve të kërkuara zbatohen normat e këtij Kodi, përveç rasteve kur duhet të respektohen rregulla të veçanta të kërkuara nga autoriteti gjyqësor i huaj, të cilat nuk vijnë në kundërshtim me parimet e rendit juridik të shtetit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color w:val="000000"/>
          <w:sz w:val="24"/>
          <w:szCs w:val="24"/>
        </w:rPr>
        <w:t>Neni 508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Thirrja e dëshmitarëve që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b/>
          <w:bCs/>
          <w:color w:val="000000"/>
          <w:sz w:val="24"/>
          <w:szCs w:val="24"/>
        </w:rPr>
        <w:t>kërkohen nga autoriteti i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Thirrja e dëshmitarëve që kanë vendqëndrimin ose vendbanimin në territorin e shtetit shqiptar për t’u paraqitur në autoritetin gjyqësor të huaj, i dërgohet prokurorit të rrethit përkatës, i cili  merr masa për njoftimin duke vepruar si në rastin e njoftimit të të pandehurit në gjendje të lirë.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LETËRPOROSITË PËR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509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Dërgimi i letërporosive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autoriteteve të huaja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Letërporositë e gjykatave dhe prokurorive, të drejtuara autoriteteve të huaja për njoftimet dhe marrjen e provave, i dërgohen Ministrisë së Drejtësisë, e cila merr masa për t’i nisur ato.</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Kur çmon se mund të rrezikohet sigurimi ose interesat e tjera të rëndësishme të shtetit, Ministria urdhëron, brenda tridhjetë ditëve nga marrja e letërporosisë, që kësaj të mos i jepet rrugë.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Ministria i komunikon autoritetit procedues që ka bërë kërkesën datën e marrjes së saj dhe nisjen e letërporosisë ose urdhrin për të mos i dhënë rrugë letërporosisë.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Në rastet e ngutshme, autoriteti procedues mund të vendosë nisjen direkt, duke informuar Ministrin e Drejtësisë.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Paprekshmëria e personit të thirrur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Personi i thirrur në bazë të letërporosisë, kur paraqitet,  nuk mund t’i nënshtrohet kufizimit të lirisë personale për fakte që kanë ndodhur para njoftimit për t’u paraqitur.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Paprekshmëria e parashikuar në paragrafin 1 pushon kur dëshmitari, eksperti a i pandehuri, duke patur mundësinë nuk është larguar nga territori i shtetit shqiptar, me kalimin e pesëmbëdhjetë ditëve nga momenti kur prania e tij nuk kërkohet më nga autoriteti gjyqësor ose kur, pasi është larguar, është kthyer vullnetarisht.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Vlera e akteve të marra me letërporosi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shteti i huaj ka vënë kushte për përdorshmërinë e akteve të kërkuara, autoriteti procedues shqiptar është i detyruar t’i respektojë, në qoftë se ato nuk vijnë në kundërshtim me ndalimet e caktuara nga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lastRenderedPageBreak/>
        <w:t>KREU III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EKZEKUTIMI I VENDIMEVE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EKZEKUTIMI I VENDIMEVE PENALE TË HUAJA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Njohja e vendimeve penale të huaja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Ministria e Drejtësisë, kur i vjen një vendim penal i dhënë jashtë shtetit ndaj shtetasve shqiptarë ose të huaj ose pa shtetësi, por me banim në shtetin shqiptar, ose ndaj personave të proceduar penalisht në shtetin shqiptar, i dërgon prokurorit pranë gjykatës së rrethit gjyqësor  të vendbanimit ose vendqëndrimit të personit, një kopje të vendimit dhe dokumentacionin përkatës, bashkë me përkthimin në gjuhën shqipe.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Ministria e Drejtësisë kërkon njohjen e një vendimi penal të huaj edhe kur çmon se në bazë të një marrëveshje ndërkombëtare ky vendim duhet të ekzekutohet ose t’i njihen efekte të tjera në shtetin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Prokurori i bën kërkesë gjykatës së rrethit gjyqësor për njohjen e vendimit të huaj. Nëpërmjet Ministrisë së Drejtësisë ai mund t’u kërkojë autoriteteve të huaja informacionet që i çmon të nevojshme.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Njohja e vendimeve penale të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gjykatave të huaja për efektet civile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të interesuarit, në të njëjtin procedim dhe me të njëjtin vendim, mund të deklarohen të vlefshme disponimet civile të vendimit penal të huaj lidhur me detyrimin për kthimin e pasurisë ose shpërblimin e dëmit.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rastet e tjera kërkesa bëhet, nga ai që ka interes, në gjykatën ku disponimet civile të vendimit penal të huaj do të ekzekutoheshin.</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Kushtet e njohjes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(Shfuqizuar shkronja “e” me ligjin nr.8813,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Vendimi i gjykatës së huaj nuk mund të njihet kur: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  vendimi nuk ka marrë formë të prerë sipas ligjeve të shtetit ku është dhënë;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b) vendimi përmban disponime në kundërshtim me parimet e rendit juridik të shtetit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c) vendimi nuk është dhënë nga një gjykatë e pavarur dhe e paanshme ose i pandehuri nuk është thirrur të paraqitet në gjykim ose nuk i është njohur e drejta që të pyetet në një gjuhë që e  kupton dhe të ndihmohet nga një mbrojtës;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 ka arsye të bazuara për të menduar se kanë ndikuar në përfundimin e procesit konsiderata lidhur me racën, fenë, seksin, gjuhën apo bindjet politike;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 fakti për të cilin është dhënë vendimi nuk parashikohet si vepër penale nga ligji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dh)  për të njëjtin fakt dhe ndaj të njëjtit person, në shtetin shqiptar është dhënë një vendim i formë së prerë ose zhvillohet një procedim penal.</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e) Shfuqizuar.</w:t>
      </w:r>
    </w:p>
    <w:p w:rsidR="00EB39E5" w:rsidRPr="00EB39E5" w:rsidRDefault="00EB39E5" w:rsidP="00EB39E5">
      <w:pPr>
        <w:keepNext/>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keepNext/>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Masat shtrënguese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fjali në pikën 1 dhe 3 e ndryshuar fjalë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në pikën 2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prokurorit, gjykata kompetente për njohjen e një vendimi të huaj mund të vendosë një masë shtrënguese ndaj të dënuarit që ndodhet në territorin shqiptar. Në caktimin e masave shtrënguese respektohen dispozitat e titullit V, të këtij Kodi, për aq sa mund të zbatohen.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Gjykata, brenda tre ditëve nga ekzekutimi i masës shtrënguese, merr masa për identifikimin e personit dhe i njofton menjëherë atij të drejtën për të patur mbrojtës.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Masa shtrënguese e vendosur në bazë të këtij neni revokohet kur nga fillimi i ekzekutimit të saj kanë kaluar tre muaj pa u dhënë vendimi i njohjes nga gjykata e rrethit gjyqësor ose gjashtë muaj pa marrë vendimi formën e prerë. Nëse bëhet ankim në gjykatën e apelit apo Gjykatën e Lartë, masa shtrënguese revokohet nëse gjykimi nuk ka përfunduar brenda 3 muajve nga marrja e akteve respektivisht për secilën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Revokimi dhe zëvendësimi i masës shtrënguese vendosen nga gjykata e rrethit gjyqësor.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Kopja e vendimit të dhënë nga gjykata u njoftohet, pas ekzekutimit, prokurorit, të dënuarit nga gjykata e huaj dhe mbrojtësit të tij, të cilët mund të bëjnë ankim në gjykatën e apelit.</w:t>
      </w:r>
    </w:p>
    <w:p w:rsidR="00C1148D" w:rsidRDefault="00C1148D"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Caktimi i dënimit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një fjali në pikën 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8"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1. Kur bën njohjen e një vendimi të huaj, gjykata cakton dënimin që duhet të vuhet në shtetin shqiptar. Ajo konverton dënimin e caktuar në vendimin e huaj në një nga dënimet e parashikuara për të njëjtin fakt nga ligji shqiptar. Ky dënim duhet t’i përgjigjet nga natyra atij që është dhënë në vendimin e huaj. Masa e dënimit nuk mund të kalojë kufirin maksimal të parashikuar për të njëjtin fakt nga ligji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8"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2. Kur në vendimin e huaj nuk është caktuar masa e dënimit, gjykata e cakton atë mbi bazën e kritereve të treguara në Kodin Penal. Në asnjë rast dënimi i dhënë nuk mund të jetë më i lartë se ai i caktuar nga vendimi penal i njohur.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8"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3. Kur ekzekutimi i dënimit të dhënë në shtetin e huaj është pezulluar me kusht, gjykata disponon në vendimin e njohjes, veç të tjerave, edhe pezullimin me kushte të dënimit. Të njëjtën gjë gjykata bën edhe kur i pandehuri është liruar me kusht në shtetin e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8"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4. Për të caktuar dënimin me gjobë shuma e vënë në vendimin e huaj konvertohet në vlerë të barabartë me lekë shqiptare, duke zbatuar kursin e këmbimit të ditës në të cilën është vendosur njohja.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8" w:lineRule="atLeast"/>
        <w:ind w:firstLine="454"/>
        <w:jc w:val="both"/>
        <w:rPr>
          <w:rFonts w:ascii="Garamond" w:hAnsi="Garamond" w:cs="Garamond"/>
          <w:color w:val="000000"/>
          <w:sz w:val="24"/>
          <w:szCs w:val="24"/>
        </w:rPr>
      </w:pPr>
      <w:r w:rsidRPr="00EB39E5">
        <w:rPr>
          <w:rFonts w:ascii="Garamond" w:hAnsi="Garamond" w:cs="Garamond"/>
          <w:color w:val="000000"/>
          <w:sz w:val="24"/>
          <w:szCs w:val="24"/>
        </w:rPr>
        <w:t>5. Në vendimin e njohjes për ekzekutimin e një konfiskimi, urdhërohet edhe zbatimi i konfiskimit.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Sekuestroja</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Me kërkesën e prokurorit, gjykata kompetente mund të vendosë sekuestrimin e sendeve të konfiskueshme.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2. Kundër vendimit mund të bëhet ankim.</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Respektohen, për aq sa janë të zbatueshme, dispozitat që rregullojnë sekuestron preventive.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518</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Ekzekutimi i vendimit të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Pasi janë njohur, vendimet penale të gjykatave të huaja ekzekutohen sipas ligjit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Prokurori pranë gjykatës që ka bërë njohjen e vendimit merr masa për ekzekutimin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Dënimi me burgim i vuajtur në shtetin e huaj llogaritet për efektet e ekzekutimit.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4. Shuma e nxjerrë nga ekzekutimi i vendimit me gjobë derdhet në Bankën e Shqipërisë. Ajo mund të derdhet në shtetin ku është dhënë dënimi me kërkesën e tij kur ai shtet, në të njëjtat rrethana, do të vendoste derdhjen në favor të shtetit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Sendet e konfiskuara i dorëzohen shtetit shqiptar. Ato i dorëzohen, me kërkesën e tij, shtetit ku është dhënë vendimi i njohur kur ky, në të njëjtat rrethana, do të vendoste dorëzimin në shtetin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SEKSIONI II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 xml:space="preserve">EKZEKUTIMI JASHTË SHTETIT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I VENDIMEVE PENALE SHQIPTARE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519</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Kushtet e ekzekutimit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Në rastet e parashikuara nga marrëveshjet ndërkombëtare ose nga neni 501, paragrafi 2, Ministria e Drejtësisë kërkon ekzekutimin jashtë shtetit të vendimeve penale ose jep pëlqimin kur ai kërkohet nga shteti i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Ekzekutimi jashtë shtetit i një vendimi penal dënimi me kufizim të lirisë personale mund të kërkohet ose të lejohet vetëm në qoftë se i dënuari që ka marrë dijeni për pasojat, ka deklaruar lirisht se jep pëlqimin dhe kur ekzekutimi në shtetin e huaj është i përshtatshëm për riintegrimin e tij shoqëror.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Ekzekutimi jashtë shtetit lejohet edhe kur nuk ekzistojnë kushtet e parashikuara nga paragrafi 2, në qoftë se i dënuari ndodhet në territorin e shtetit, të cilit i është drejtuar kërkesa dhe ekstradimi është mohuar ose sidoqoftë nuk është i mundur.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Vendimi i gjykatës</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Para se të kërkojë ekzekutimin jashtë shtetit të një vendimi, Ministria e Drejtësisë i dërgon aktet prokurorit, i cili bën kërkesë në gjykatë.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Pëlqimi i të dënuarit duhet të jepet para gjykatës shqiptare. Në qoftë se ai ndodhet jashtë shtetit, pëlqimi mund të jepet para autoritetit konsullor shqiptar ose para gjykatës së shtetit të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r w:rsidRPr="00EB39E5">
        <w:rPr>
          <w:rFonts w:ascii="Garamond" w:hAnsi="Garamond" w:cs="Garamond"/>
          <w:color w:val="000000"/>
          <w:sz w:val="24"/>
          <w:szCs w:val="24"/>
        </w:rPr>
        <w:tab/>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Rastet e moslejimit të ekzekutimit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të dënimit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Ministria e Drejtësisë nuk mund të kërkojë ekzekutimin jashtë shtetit të një vendimi penal dënimi me kufizim të lirisë personale kur ka arsye të çmohet se i dënuari do t’u nënshtrohet akteve </w:t>
      </w:r>
      <w:r w:rsidRPr="00EB39E5">
        <w:rPr>
          <w:rFonts w:ascii="Garamond" w:hAnsi="Garamond" w:cs="Garamond"/>
          <w:color w:val="000000"/>
          <w:sz w:val="24"/>
          <w:szCs w:val="24"/>
        </w:rPr>
        <w:lastRenderedPageBreak/>
        <w:t>persekutuese ose diskriminuese për shkak të racës, fesë, seksit, kombësisë, gjuhës apo bindjeve ose dënimeve e trajtimeve të egra, çnjerëzore ose poshtëruese.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olor w:val="000000"/>
          <w:sz w:val="24"/>
          <w:szCs w:val="24"/>
        </w:rPr>
        <w:t>Kërkesa për paraburgim jashtë shtetit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Kur kërkohet ekzekutimi i një dënimi me kufizim të lirisë personale dhe i dënuari ndodhet jashtë shtetit, Ministria e Drejtësisë kërkon paraburgimin e tij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Në kërkesën për ekzekutimin e një konfiskimi, Ministria e Drejtësisë ka të drejtë të kërkojë sekuestrimin e sendeve të konfiskueshme.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Pezullimi i ekzekutimit në shtetin shqiptar</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Ekzekutimi i dënimit në shtetin shqiptar pezullohet nga çasti kur ka filluar ekzekutimi në shtetin e huaj.</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Dënimi nuk mund të ekzekutohet më në shtetin shqiptar, kur sipas ligjeve të shtetit të huaj ai është shlyer tërësisht.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b/>
          <w:bCs/>
          <w:caps/>
          <w:color w:val="000000"/>
          <w:sz w:val="24"/>
          <w:szCs w:val="24"/>
        </w:rPr>
        <w:t>d</w:t>
      </w:r>
      <w:r w:rsidRPr="00EB39E5">
        <w:rPr>
          <w:rFonts w:ascii="Garamond" w:hAnsi="Garamond" w:cs="Garamond"/>
          <w:b/>
          <w:bCs/>
          <w:color w:val="000000"/>
          <w:sz w:val="24"/>
          <w:szCs w:val="24"/>
        </w:rPr>
        <w:t>ispozita të fundit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b/>
        <w:t>Kodi i Procedurës Penale i Republikës Popullore Socialiste të Shqipërisë, i miratuar me ligjin nr.6069, datë 25.12.1979, me gjithë shtesat e ndryshimet e mëvonshme, si dhe çdo dispozitë tjetër që vjen në kundërshtim  me këtë Kod, shfuqizohen.</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color w:val="000000"/>
          <w:sz w:val="24"/>
          <w:szCs w:val="24"/>
        </w:rPr>
        <w:t>Neni 525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(Shtuar paragrafi i dytë me ligjin nr. 7977, datë 26.7.1995 dhe ndryshuar paragrafi i dytë me ligjin nr. 8027, datë 15.11.1995)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Ky Kod hyn në fuqi më 1 gusht 1995.</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Për çështjet penale që ditën e hyrjes në fuqi të këtij Kodi ndodhen në fazën e hetimit ose të gjykimit në shkallë të parë dhe në apel, do të zbatohen dispozitat e Kodit të Procedurës Penale të mëparshëm, por jo më pas se data 1 mars 1996.</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Dispozitë kalimtare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(Parashikuar me ligjin nr. 8570, datë 20.1.2000)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Afatet e kohëzgjatjes së paraburgimit, sipas këtij ligji, do të zbatohen ndaj personave që paraburgosen pas hyrjes në fuqi të tij.</w:t>
      </w:r>
    </w:p>
    <w:p w:rsidR="00EB39E5" w:rsidRPr="00EB39E5" w:rsidRDefault="00EB39E5" w:rsidP="00EB39E5">
      <w:pPr>
        <w:pStyle w:val="Paragrafi"/>
        <w:rPr>
          <w:rFonts w:ascii="Garamond" w:eastAsiaTheme="minorHAnsi" w:hAnsi="Garamond" w:cs="Garamond"/>
          <w:i/>
          <w:iCs/>
        </w:rPr>
      </w:pPr>
    </w:p>
    <w:p w:rsidR="00EB39E5" w:rsidRPr="00EB39E5" w:rsidRDefault="00EB39E5" w:rsidP="00EB39E5">
      <w:pPr>
        <w:pStyle w:val="Paragrafi"/>
        <w:jc w:val="center"/>
        <w:rPr>
          <w:rFonts w:ascii="Garamond" w:eastAsiaTheme="minorHAnsi" w:hAnsi="Garamond" w:cs="Garamond"/>
          <w:i/>
          <w:iCs/>
        </w:rPr>
      </w:pPr>
      <w:r w:rsidRPr="00EB39E5">
        <w:rPr>
          <w:rFonts w:ascii="Garamond" w:eastAsiaTheme="minorHAnsi" w:hAnsi="Garamond" w:cs="Garamond"/>
          <w:b/>
          <w:bCs/>
        </w:rPr>
        <w:t>Dispozitë kalimtare</w:t>
      </w:r>
      <w:r w:rsidRPr="00EB39E5">
        <w:rPr>
          <w:rFonts w:ascii="Garamond" w:eastAsiaTheme="minorHAnsi" w:hAnsi="Garamond" w:cs="Garamond"/>
          <w:i/>
          <w:iCs/>
        </w:rPr>
        <w:t xml:space="preserve"> </w:t>
      </w:r>
    </w:p>
    <w:p w:rsidR="00EB39E5" w:rsidRPr="00CB5078" w:rsidRDefault="00EB39E5" w:rsidP="00EB39E5">
      <w:pPr>
        <w:pStyle w:val="Paragrafi"/>
        <w:jc w:val="center"/>
        <w:rPr>
          <w:rFonts w:ascii="Garamond" w:eastAsiaTheme="minorHAnsi" w:hAnsi="Garamond" w:cs="Garamond"/>
          <w:i/>
          <w:iCs/>
        </w:rPr>
      </w:pPr>
      <w:r w:rsidRPr="00CB5078">
        <w:rPr>
          <w:rFonts w:ascii="Garamond" w:eastAsiaTheme="minorHAnsi" w:hAnsi="Garamond" w:cs="Garamond"/>
          <w:i/>
          <w:iCs/>
        </w:rPr>
        <w:t>(</w:t>
      </w:r>
      <w:r w:rsidRPr="00CB5078">
        <w:rPr>
          <w:rFonts w:ascii="Garamond" w:hAnsi="Garamond"/>
          <w:i/>
          <w:iCs/>
        </w:rPr>
        <w:t>Parashikuar me ligjin</w:t>
      </w:r>
      <w:r w:rsidRPr="00CB5078">
        <w:rPr>
          <w:rFonts w:ascii="Garamond" w:eastAsiaTheme="minorHAnsi" w:hAnsi="Garamond" w:cs="Garamond"/>
          <w:i/>
          <w:iCs/>
        </w:rPr>
        <w:t xml:space="preserve"> nr 8602 datë 10.4.2000)</w:t>
      </w:r>
    </w:p>
    <w:p w:rsidR="00EB39E5" w:rsidRPr="00EB39E5" w:rsidRDefault="00EB39E5" w:rsidP="00EB39E5">
      <w:pPr>
        <w:pStyle w:val="Hapesira4"/>
      </w:pPr>
    </w:p>
    <w:p w:rsidR="00EB39E5" w:rsidRPr="00EB39E5" w:rsidRDefault="00EB39E5" w:rsidP="00EB39E5">
      <w:pPr>
        <w:pStyle w:val="Paragrafi"/>
        <w:rPr>
          <w:rFonts w:ascii="Garamond" w:eastAsiaTheme="minorHAnsi" w:hAnsi="Garamond" w:cs="Garamond"/>
        </w:rPr>
      </w:pPr>
      <w:r w:rsidRPr="00EB39E5">
        <w:rPr>
          <w:rFonts w:ascii="Garamond" w:eastAsiaTheme="minorHAnsi" w:hAnsi="Garamond" w:cs="Garamond"/>
        </w:rPr>
        <w:t>Kundërvajtjet penale që janë në gjykim në ditën e hyrjes në fuqi të këtij ligji dhe që sipas tij duhet të gjykohen nga një gjyqtar i vetëm, do të vazhdojnë të gjykohen nga gjyqtari që ka kryesuar trupin gjykues, duke u njohur të vlefshme veprimet procedurale të kryera deri në atë çast.</w:t>
      </w:r>
    </w:p>
    <w:p w:rsidR="00EB39E5" w:rsidRPr="00EB39E5" w:rsidRDefault="00EB39E5" w:rsidP="00EB39E5">
      <w:pPr>
        <w:pStyle w:val="Paragrafi"/>
        <w:rPr>
          <w:rFonts w:ascii="Garamond" w:eastAsiaTheme="minorHAnsi" w:hAnsi="Garamond" w:cs="Garamond"/>
        </w:rPr>
      </w:pPr>
      <w:r w:rsidRPr="00EB39E5">
        <w:rPr>
          <w:rFonts w:ascii="Garamond" w:eastAsiaTheme="minorHAnsi" w:hAnsi="Garamond" w:cs="Garamond"/>
        </w:rPr>
        <w:t>Krimet që janë në gjykim në ditën e hyrjes në fuqi të këtij ligji dhe për të cilat parashikohet dënim me gjobë ose burgim në maksimum jo më të lartë se pesë vjet, do të vazhdojnë të gjykohen nga një trup gjykues i përbërë nga tre gjyqtarë.</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i/>
          <w:iCs/>
          <w:color w:val="000000"/>
          <w:sz w:val="24"/>
          <w:szCs w:val="24"/>
        </w:rPr>
      </w:pPr>
      <w:r w:rsidRPr="00EB39E5">
        <w:rPr>
          <w:rFonts w:ascii="Garamond" w:hAnsi="Garamond" w:cs="Garamond"/>
          <w:b/>
          <w:bCs/>
          <w:color w:val="000000"/>
          <w:sz w:val="24"/>
          <w:szCs w:val="24"/>
        </w:rPr>
        <w:t>Dispozitë kalimtare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center"/>
        <w:rPr>
          <w:rFonts w:ascii="Garamond" w:hAnsi="Garamond" w:cs="Garamond"/>
          <w:color w:val="000000"/>
          <w:sz w:val="24"/>
          <w:szCs w:val="24"/>
        </w:rPr>
      </w:pPr>
      <w:r w:rsidRPr="00EB39E5">
        <w:rPr>
          <w:rFonts w:ascii="Garamond" w:hAnsi="Garamond" w:cs="Garamond"/>
          <w:i/>
          <w:iCs/>
          <w:color w:val="000000"/>
          <w:sz w:val="24"/>
          <w:szCs w:val="24"/>
        </w:rPr>
        <w:t xml:space="preserve"> (Parashikuar me ligjin nr. 8813, datë 13.6.2002)</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Dispozitat procedurale për gjykatat për krimet e rënda do të zbatohen pas hyrjes në fuqi të ligjit për caktimin e ditës së fillimit të ushtrimit të veprimtarisë së tyre.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Dispozitë kalimtare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(Parashikuar me ligjin nr. 145/2013, datë 2.5.2013)</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Pavarësisht ndryshimeve, sipas nenit 1 të këtij ligji, procedimet penale të filluara përpara hyrjes në fuqi të këtij ligji do të gjykohen nga gjykata që ka kompetencën lëndore, sipas legjislacionit në fuqi në momentin e kryerjes së veprës penale.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b/>
          <w:bCs/>
          <w:color w:val="000000"/>
          <w:sz w:val="24"/>
          <w:szCs w:val="24"/>
        </w:rPr>
        <w:t xml:space="preserve">Dispozitë kalimtare </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center"/>
        <w:rPr>
          <w:rFonts w:ascii="Garamond" w:hAnsi="Garamond" w:cs="Garamond"/>
          <w:color w:val="000000"/>
          <w:sz w:val="24"/>
          <w:szCs w:val="24"/>
        </w:rPr>
      </w:pPr>
      <w:r w:rsidRPr="00EB39E5">
        <w:rPr>
          <w:rFonts w:ascii="Garamond" w:hAnsi="Garamond" w:cs="Garamond"/>
          <w:i/>
          <w:iCs/>
          <w:color w:val="000000"/>
          <w:sz w:val="24"/>
          <w:szCs w:val="24"/>
        </w:rPr>
        <w:t>(Parashikuar me ligjin nr. 21, datë 10.3.2014)</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Çështjet penale, për të cilat ka filluar ose është kërkuar gjykimi i tyre, përpara datës së hyrjes në fuqi të këtij ligji, do të vijojnë të gjykohen në gjykatën e rrethit gjyqësor apo gjykatën e apelit.</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 xml:space="preserve">Dispozitë kalimtare </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(Parashikuar me ligjin nr. 35/2017, datë 30.3.2017)</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2. Pas krijimit të Gjykatës kundër Korrupsionit dhe Krimit të Organizuar, çështjet në gjykim para gjykatave të juridiksionit të përgjithshëm, si dhe çështjet për të cilat mund të vendoset rigjykimi, do të përfundohen nga këto të fundit.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Aktet dhe provat e marra deri në hyrjen në fuqi të këtij ligji janë të vlefshme dhe të përdorshme edhe në rastet kur ky ligj parashikon rregullime të ndryshme.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 xml:space="preserve">6. Pikat 6, 7 dhe 8, të nenit 57, të ligjit nr. 95/2016, “Për organizimin dhe funksionimin e institucioneve për të luftuar korrupsionin dhe krimin e organizuar”, shfuqizohen. </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7. Përbërja e trupave gjykues rregullohet sipas përcaktimeve të këtij ligji, pavarësisht parashikimeve të ndryshme në ligje të tjera.</w:t>
      </w:r>
    </w:p>
    <w:p w:rsidR="00EB39E5" w:rsidRPr="00EB39E5" w:rsidRDefault="00EB39E5" w:rsidP="00EB39E5">
      <w:pPr>
        <w:autoSpaceDE w:val="0"/>
        <w:autoSpaceDN w:val="0"/>
        <w:adjustRightInd w:val="0"/>
        <w:spacing w:after="0" w:line="240" w:lineRule="auto"/>
        <w:ind w:firstLine="454"/>
        <w:rPr>
          <w:rFonts w:ascii="Garamond" w:hAnsi="Garamond" w:cs="Garamond"/>
          <w:b/>
          <w:bCs/>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Dispozitë kalimtare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(Parashikuar me ligjin nr. 147/2020, datë 17.12.2020)</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lastRenderedPageBreak/>
        <w:t>1. Provat materiale, për të cilat vendimi përfundimtar i organit procedues nuk ka disponuar sipas pikës 1, të nenit 190, të Kodit të Procedurës Penale, përpara hyrjes në fuqi të këtij ligji, kalojnë në favor të organit administrues shtetëror dhe administrohen sipas legjislacionit të posaçëm për administrimin e pasurive të sekuestruara dhe provave materiale.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Provat materiale, sipas pikës 1 të këtij neni, për të cilat kanë kaluar pesë vjet nga vendimi përfundimtar, asgjësohen, me urdhër të gjykatës, pas kërkesës së organit procedues, sipas pikës 6, të nenit 215, të Kodit të Procedurës Penale, duke ruajtur kampionet përkatëse.</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jc w:val="both"/>
        <w:rPr>
          <w:rFonts w:ascii="Garamond" w:hAnsi="Garamond" w:cs="Garamond"/>
          <w:color w:val="000000"/>
          <w:sz w:val="24"/>
          <w:szCs w:val="24"/>
        </w:rPr>
      </w:pPr>
    </w:p>
    <w:p w:rsidR="00EB39E5" w:rsidRPr="00EB39E5" w:rsidRDefault="00EB39E5" w:rsidP="00EB39E5">
      <w:pPr>
        <w:autoSpaceDE w:val="0"/>
        <w:autoSpaceDN w:val="0"/>
        <w:adjustRightInd w:val="0"/>
        <w:spacing w:after="0" w:line="240" w:lineRule="auto"/>
        <w:jc w:val="center"/>
        <w:rPr>
          <w:rFonts w:ascii="Garamond" w:hAnsi="Garamond" w:cs="Garamond"/>
          <w:b/>
          <w:bCs/>
          <w:color w:val="000000"/>
          <w:sz w:val="24"/>
          <w:szCs w:val="24"/>
        </w:rPr>
      </w:pPr>
      <w:r w:rsidRPr="00EB39E5">
        <w:rPr>
          <w:rFonts w:ascii="Garamond" w:hAnsi="Garamond" w:cs="Garamond"/>
          <w:b/>
          <w:bCs/>
          <w:color w:val="000000"/>
          <w:sz w:val="24"/>
          <w:szCs w:val="24"/>
        </w:rPr>
        <w:t>Dispozitë kalimtare</w:t>
      </w:r>
    </w:p>
    <w:p w:rsidR="00EB39E5" w:rsidRPr="00EB39E5" w:rsidRDefault="00EB39E5" w:rsidP="00EB39E5">
      <w:pPr>
        <w:autoSpaceDE w:val="0"/>
        <w:autoSpaceDN w:val="0"/>
        <w:adjustRightInd w:val="0"/>
        <w:spacing w:after="0" w:line="240" w:lineRule="auto"/>
        <w:jc w:val="center"/>
        <w:rPr>
          <w:rFonts w:ascii="Garamond" w:hAnsi="Garamond" w:cs="Garamond"/>
          <w:i/>
          <w:iCs/>
          <w:color w:val="000000"/>
          <w:sz w:val="24"/>
          <w:szCs w:val="24"/>
        </w:rPr>
      </w:pPr>
      <w:r w:rsidRPr="00EB39E5">
        <w:rPr>
          <w:rFonts w:ascii="Garamond" w:hAnsi="Garamond" w:cs="Garamond"/>
          <w:i/>
          <w:iCs/>
          <w:color w:val="000000"/>
          <w:sz w:val="24"/>
          <w:szCs w:val="24"/>
        </w:rPr>
        <w:t>(Parashikuar me ligjin nr. 41/2021, datë 23.3.2021)</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rPr>
          <w:rFonts w:ascii="Garamond" w:hAnsi="Garamond" w:cs="Garamond"/>
          <w:sz w:val="24"/>
          <w:szCs w:val="24"/>
        </w:rPr>
      </w:pP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1. Përbërja e trupave gjykues, si dhe procedura e gjykimit në Gjykatën e Lartë rregullohet sipas përcaktimeve të këtij ligji, pavarësisht parashikimeve të ndryshme në ligje të tjera.</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2. Rekurset e paraqitura, por ende të pashqyrtuara, konsiderohen të pranueshme nëse plotësojnë parashikimet e ligjit në fuqi në kohën e depozitimit të tyre.</w:t>
      </w:r>
    </w:p>
    <w:p w:rsidR="00EB39E5" w:rsidRPr="00EB39E5" w:rsidRDefault="00EB39E5" w:rsidP="00EB39E5">
      <w:pPr>
        <w:autoSpaceDE w:val="0"/>
        <w:autoSpaceDN w:val="0"/>
        <w:adjustRightInd w:val="0"/>
        <w:spacing w:after="0" w:line="240" w:lineRule="auto"/>
        <w:ind w:firstLine="454"/>
        <w:jc w:val="both"/>
        <w:rPr>
          <w:rFonts w:ascii="Garamond" w:hAnsi="Garamond" w:cs="Garamond"/>
          <w:color w:val="000000"/>
          <w:sz w:val="24"/>
          <w:szCs w:val="24"/>
        </w:rPr>
      </w:pPr>
      <w:r w:rsidRPr="00EB39E5">
        <w:rPr>
          <w:rFonts w:ascii="Garamond" w:hAnsi="Garamond" w:cs="Garamond"/>
          <w:color w:val="000000"/>
          <w:sz w:val="24"/>
          <w:szCs w:val="24"/>
        </w:rPr>
        <w:t>3. Çështjet që janë në kompetencën e Prokurorisë kundër Korrupsionit dhe Krimit të Organizuar dhe Gjykatave kundër Korrupsionit dhe Krimit të Organizuar, sipas përcaktimit të nenit 75/a përpara hyrjes në fuqi të këtij ligji, dhe që janë regjistruar përpara datës 1 qershor 2021 hetohen dhe gjykohen nga Prokuroria Kundër Korrupsionit dhe Krimit të Organizuar dhe Gjykatat kundër Korrupsionit dhe Krimit të Organizuar, pavarësisht ndryshimit të kompetencës lëndore, sipas nenit 7 të këtij ligji.</w:t>
      </w:r>
    </w:p>
    <w:p w:rsidR="00EB39E5" w:rsidRPr="00EB39E5" w:rsidRDefault="00EB39E5" w:rsidP="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jc w:val="both"/>
        <w:rPr>
          <w:rFonts w:ascii="Garamond" w:hAnsi="Garamond" w:cs="Garamond"/>
          <w:color w:val="000000"/>
          <w:sz w:val="24"/>
          <w:szCs w:val="24"/>
        </w:rPr>
      </w:pPr>
    </w:p>
    <w:p w:rsidR="003C3138" w:rsidRDefault="00EB39E5" w:rsidP="00EB39E5">
      <w:pPr>
        <w:rPr>
          <w:rFonts w:ascii="Garamond" w:hAnsi="Garamond" w:cs="Garamond"/>
          <w:b/>
          <w:bCs/>
          <w:color w:val="000000"/>
          <w:sz w:val="24"/>
          <w:szCs w:val="24"/>
        </w:rPr>
      </w:pPr>
      <w:r w:rsidRPr="00EB39E5">
        <w:rPr>
          <w:rFonts w:ascii="Garamond" w:hAnsi="Garamond" w:cs="Garamond"/>
          <w:b/>
          <w:bCs/>
          <w:color w:val="000000"/>
          <w:sz w:val="24"/>
          <w:szCs w:val="24"/>
        </w:rPr>
        <w:t>Shpallur me dekretin nr.1059, datë 5.4.1995 të Presidentit të Republikës së Shqipërisë, Sali Berisha</w:t>
      </w:r>
    </w:p>
    <w:p w:rsidR="00EB39E5" w:rsidRDefault="00EB39E5" w:rsidP="00EB39E5"/>
    <w:p w:rsidR="00EB39E5" w:rsidRDefault="00EB39E5" w:rsidP="00EB39E5"/>
    <w:p w:rsidR="00EB39E5" w:rsidRDefault="00EB39E5" w:rsidP="00EB39E5">
      <w:pPr>
        <w:pStyle w:val="Tekstiitalik"/>
        <w:spacing w:line="180" w:lineRule="atLeast"/>
        <w:jc w:val="left"/>
        <w:rPr>
          <w:color w:val="auto"/>
          <w:sz w:val="14"/>
          <w:szCs w:val="14"/>
        </w:rPr>
      </w:pPr>
    </w:p>
    <w:p w:rsidR="00EB39E5" w:rsidRDefault="00EB39E5" w:rsidP="00EB39E5">
      <w:pPr>
        <w:pStyle w:val="Tekstiitalik"/>
        <w:jc w:val="left"/>
        <w:rPr>
          <w:color w:val="auto"/>
        </w:rPr>
      </w:pPr>
      <w:r>
        <w:rPr>
          <w:color w:val="auto"/>
        </w:rPr>
        <w:t>*</w:t>
      </w:r>
    </w:p>
    <w:p w:rsidR="00EB39E5" w:rsidRDefault="00EB39E5" w:rsidP="00EB39E5">
      <w:pPr>
        <w:pStyle w:val="Tekstiitalik"/>
        <w:spacing w:line="174" w:lineRule="atLeast"/>
        <w:jc w:val="left"/>
        <w:rPr>
          <w:color w:val="auto"/>
          <w:sz w:val="14"/>
          <w:szCs w:val="14"/>
        </w:rPr>
      </w:pPr>
      <w:r>
        <w:rPr>
          <w:color w:val="auto"/>
          <w:sz w:val="14"/>
          <w:szCs w:val="14"/>
        </w:rPr>
        <w:t>Ligji nr. 9705, datë 21.3.1995 botuar në Fletoren Zyrtare nr. 5, datë 28.4.1995, f. 159.</w:t>
      </w:r>
    </w:p>
    <w:p w:rsidR="00EB39E5" w:rsidRDefault="00EB39E5" w:rsidP="00EB39E5">
      <w:pPr>
        <w:pStyle w:val="Tekstiitalik"/>
        <w:spacing w:line="174" w:lineRule="atLeast"/>
        <w:jc w:val="left"/>
        <w:rPr>
          <w:color w:val="auto"/>
          <w:sz w:val="14"/>
          <w:szCs w:val="14"/>
        </w:rPr>
      </w:pPr>
      <w:r>
        <w:rPr>
          <w:color w:val="auto"/>
          <w:sz w:val="14"/>
          <w:szCs w:val="14"/>
        </w:rPr>
        <w:t>Ligji nr.7977, datë 26.5.1995 botuar në Fletoren Zyrtare nr. 17, datë 14.8.1995, f. 739.</w:t>
      </w:r>
    </w:p>
    <w:p w:rsidR="00EB39E5" w:rsidRDefault="00EB39E5" w:rsidP="00EB39E5">
      <w:pPr>
        <w:pStyle w:val="Tekstiitalik"/>
        <w:spacing w:line="174" w:lineRule="atLeast"/>
        <w:jc w:val="left"/>
        <w:rPr>
          <w:color w:val="auto"/>
          <w:sz w:val="14"/>
          <w:szCs w:val="14"/>
        </w:rPr>
      </w:pPr>
      <w:r>
        <w:rPr>
          <w:color w:val="auto"/>
          <w:sz w:val="14"/>
          <w:szCs w:val="14"/>
        </w:rPr>
        <w:t>Ligji nr.8027, datë 15.11.1995, botuar në Fletoren Zyrtare nr. 24, datë 5.12.1995, f.1081.</w:t>
      </w:r>
    </w:p>
    <w:p w:rsidR="00EB39E5" w:rsidRDefault="00EB39E5" w:rsidP="00EB39E5">
      <w:pPr>
        <w:pStyle w:val="Tekstiitalik"/>
        <w:spacing w:line="174" w:lineRule="atLeast"/>
        <w:jc w:val="left"/>
        <w:rPr>
          <w:color w:val="auto"/>
          <w:sz w:val="14"/>
          <w:szCs w:val="14"/>
        </w:rPr>
      </w:pPr>
      <w:r>
        <w:rPr>
          <w:color w:val="auto"/>
          <w:sz w:val="14"/>
          <w:szCs w:val="14"/>
        </w:rPr>
        <w:t>Ligji nr.8180, datë 23.12.1996, botuar në Fletoren Zyrtare nr. 29, datë 31.12.1996, f. 980.</w:t>
      </w:r>
    </w:p>
    <w:p w:rsidR="00EB39E5" w:rsidRDefault="00EB39E5" w:rsidP="00EB39E5">
      <w:pPr>
        <w:pStyle w:val="Tekstiitalik"/>
        <w:spacing w:line="174" w:lineRule="atLeast"/>
        <w:jc w:val="left"/>
        <w:rPr>
          <w:color w:val="auto"/>
          <w:sz w:val="14"/>
          <w:szCs w:val="14"/>
        </w:rPr>
      </w:pPr>
      <w:r>
        <w:rPr>
          <w:color w:val="auto"/>
          <w:sz w:val="14"/>
          <w:szCs w:val="14"/>
        </w:rPr>
        <w:t>Ligji nr.8460, datë 11.2.1999, botuar në Fletoren Zyrtare nr. 7, datë 12.3.1999, f. 232.</w:t>
      </w:r>
    </w:p>
    <w:p w:rsidR="00EB39E5" w:rsidRDefault="00EB39E5" w:rsidP="00EB39E5">
      <w:pPr>
        <w:pStyle w:val="Tekstiitalik"/>
        <w:spacing w:line="174" w:lineRule="atLeast"/>
        <w:jc w:val="left"/>
        <w:rPr>
          <w:color w:val="auto"/>
          <w:sz w:val="14"/>
          <w:szCs w:val="14"/>
        </w:rPr>
      </w:pPr>
      <w:r>
        <w:rPr>
          <w:color w:val="auto"/>
          <w:sz w:val="14"/>
          <w:szCs w:val="14"/>
        </w:rPr>
        <w:t>Ligji nr.8570, datë 21.1.2000, botuar në Fletoren Zyrtare nr. 2,  datë 2.2.2000, f. 11.</w:t>
      </w:r>
    </w:p>
    <w:p w:rsidR="00EB39E5" w:rsidRDefault="00EB39E5" w:rsidP="00EB39E5">
      <w:pPr>
        <w:pStyle w:val="Tekstiitalik"/>
        <w:spacing w:line="174" w:lineRule="atLeast"/>
        <w:jc w:val="left"/>
        <w:rPr>
          <w:color w:val="auto"/>
          <w:sz w:val="14"/>
          <w:szCs w:val="14"/>
        </w:rPr>
      </w:pPr>
      <w:r>
        <w:rPr>
          <w:color w:val="auto"/>
          <w:sz w:val="14"/>
          <w:szCs w:val="14"/>
        </w:rPr>
        <w:t>Ligji nr.8602, datë 10.4.2000, botuar në Fletoren Zyrtare nr. 9, datë 28.4.2000, f. 425.</w:t>
      </w:r>
    </w:p>
    <w:p w:rsidR="00EB39E5" w:rsidRDefault="00EB39E5" w:rsidP="00EB39E5">
      <w:pPr>
        <w:pStyle w:val="Tekstiitalik"/>
        <w:spacing w:line="174" w:lineRule="atLeast"/>
        <w:jc w:val="left"/>
        <w:rPr>
          <w:color w:val="auto"/>
          <w:sz w:val="14"/>
          <w:szCs w:val="14"/>
        </w:rPr>
      </w:pPr>
      <w:r>
        <w:rPr>
          <w:color w:val="auto"/>
          <w:sz w:val="14"/>
          <w:szCs w:val="14"/>
        </w:rPr>
        <w:t>Ligji nr.8813, datë 13.6.2022, botuar në Fletoren Zyrtare nr. 29, datë 26.6.2002, f. 916.</w:t>
      </w:r>
    </w:p>
    <w:p w:rsidR="00EB39E5" w:rsidRDefault="00EB39E5" w:rsidP="00EB39E5">
      <w:pPr>
        <w:pStyle w:val="Tekstiitalik"/>
        <w:spacing w:line="174" w:lineRule="atLeast"/>
        <w:jc w:val="left"/>
        <w:rPr>
          <w:color w:val="auto"/>
          <w:sz w:val="14"/>
          <w:szCs w:val="14"/>
        </w:rPr>
      </w:pPr>
      <w:r>
        <w:rPr>
          <w:color w:val="auto"/>
          <w:sz w:val="14"/>
          <w:szCs w:val="14"/>
        </w:rPr>
        <w:t>Ligji nr.9085, datë 19.6.2003, botuar në Fletoren Zyrtare nr. 57, datë 14.7.2003, f. 2431.</w:t>
      </w:r>
    </w:p>
    <w:p w:rsidR="00EB39E5" w:rsidRDefault="00EB39E5" w:rsidP="00EB39E5">
      <w:pPr>
        <w:pStyle w:val="Tekstiitalik"/>
        <w:spacing w:line="174" w:lineRule="atLeast"/>
        <w:jc w:val="left"/>
        <w:rPr>
          <w:color w:val="auto"/>
          <w:sz w:val="14"/>
          <w:szCs w:val="14"/>
        </w:rPr>
      </w:pPr>
      <w:r>
        <w:rPr>
          <w:color w:val="auto"/>
          <w:sz w:val="14"/>
          <w:szCs w:val="14"/>
        </w:rPr>
        <w:t>Ligji nr.9187, datë 12.2.2004, botuar në Fletoren Zyrtare nr. 13, datë 16.3.2004, f. 538.</w:t>
      </w:r>
    </w:p>
    <w:p w:rsidR="00EB39E5" w:rsidRDefault="00EB39E5" w:rsidP="00EB39E5">
      <w:pPr>
        <w:pStyle w:val="Tekstiitalik"/>
        <w:spacing w:line="174" w:lineRule="atLeast"/>
        <w:jc w:val="left"/>
        <w:rPr>
          <w:color w:val="auto"/>
          <w:sz w:val="14"/>
          <w:szCs w:val="14"/>
        </w:rPr>
      </w:pPr>
      <w:r>
        <w:rPr>
          <w:color w:val="auto"/>
          <w:sz w:val="14"/>
          <w:szCs w:val="14"/>
        </w:rPr>
        <w:t>Ligji nr.9276, datë 16.9.2004, botuar në Fletoren Zyrtare nr. 69, datë 7.10.2004, f. 4599.</w:t>
      </w:r>
    </w:p>
    <w:p w:rsidR="00EB39E5" w:rsidRDefault="00EB39E5" w:rsidP="00EB39E5">
      <w:pPr>
        <w:pStyle w:val="Tekstiitalik"/>
        <w:spacing w:line="174" w:lineRule="atLeast"/>
        <w:jc w:val="left"/>
        <w:rPr>
          <w:color w:val="auto"/>
          <w:sz w:val="14"/>
          <w:szCs w:val="14"/>
        </w:rPr>
      </w:pPr>
      <w:r>
        <w:rPr>
          <w:color w:val="auto"/>
          <w:sz w:val="14"/>
          <w:szCs w:val="14"/>
        </w:rPr>
        <w:t>Ligji nr.9911, datë 5.5.2008, botuar në Fletoren Zyrtare nr. 67, datë 21.5.2008, f. 2955.</w:t>
      </w:r>
    </w:p>
    <w:p w:rsidR="00EB39E5" w:rsidRDefault="00EB39E5" w:rsidP="00EB39E5">
      <w:pPr>
        <w:pStyle w:val="Tekstiitalik"/>
        <w:spacing w:line="174" w:lineRule="atLeast"/>
        <w:jc w:val="left"/>
        <w:rPr>
          <w:color w:val="auto"/>
          <w:sz w:val="14"/>
          <w:szCs w:val="14"/>
        </w:rPr>
      </w:pPr>
      <w:r>
        <w:rPr>
          <w:color w:val="auto"/>
          <w:sz w:val="14"/>
          <w:szCs w:val="14"/>
        </w:rPr>
        <w:t>Ligji nr.10 054, datë 29.12.2008, botuar në Fletoren Zyrtare nr. 205, datë 31.12.2008, f. 11076.</w:t>
      </w:r>
    </w:p>
    <w:p w:rsidR="00EB39E5" w:rsidRDefault="00EB39E5" w:rsidP="00EB39E5">
      <w:pPr>
        <w:pStyle w:val="Tekstiitalik"/>
        <w:spacing w:line="174" w:lineRule="atLeast"/>
        <w:jc w:val="left"/>
        <w:rPr>
          <w:color w:val="auto"/>
          <w:sz w:val="14"/>
          <w:szCs w:val="14"/>
        </w:rPr>
      </w:pPr>
      <w:r>
        <w:rPr>
          <w:color w:val="auto"/>
          <w:sz w:val="14"/>
          <w:szCs w:val="14"/>
        </w:rPr>
        <w:t>Ligji nr.145/2013, datë 2.5.2013, botuar në Fletoren Zyrtare nr. 83, datë 20.5.2013, f. 3537.</w:t>
      </w:r>
    </w:p>
    <w:p w:rsidR="00EB39E5" w:rsidRDefault="00EB39E5" w:rsidP="00EB39E5">
      <w:pPr>
        <w:pStyle w:val="Tekstiitalik"/>
        <w:spacing w:line="174" w:lineRule="atLeast"/>
        <w:jc w:val="left"/>
        <w:rPr>
          <w:color w:val="auto"/>
          <w:sz w:val="14"/>
          <w:szCs w:val="14"/>
        </w:rPr>
      </w:pPr>
      <w:r>
        <w:rPr>
          <w:color w:val="auto"/>
          <w:sz w:val="14"/>
          <w:szCs w:val="14"/>
        </w:rPr>
        <w:t>Ligji nr. 21/2014, datë 10.3.2014, botuar në Fletoren Zyrtare nr. 44, datë 7.4.2014, f. 1061.</w:t>
      </w:r>
    </w:p>
    <w:p w:rsidR="00EB39E5" w:rsidRDefault="00EB39E5" w:rsidP="00EB39E5">
      <w:pPr>
        <w:pStyle w:val="Tekstiitalik"/>
        <w:spacing w:line="174" w:lineRule="atLeast"/>
        <w:jc w:val="left"/>
        <w:rPr>
          <w:color w:val="auto"/>
          <w:sz w:val="14"/>
          <w:szCs w:val="14"/>
        </w:rPr>
      </w:pPr>
      <w:r>
        <w:rPr>
          <w:color w:val="auto"/>
          <w:sz w:val="14"/>
          <w:szCs w:val="14"/>
        </w:rPr>
        <w:t>Ligji nr. 99/2014, datë 31.7.2014, botuar në Fletoren Zyrtare nr. 132, datë 19.8.2014, f. 6022</w:t>
      </w:r>
    </w:p>
    <w:p w:rsidR="00EB39E5" w:rsidRDefault="00EB39E5" w:rsidP="00EB39E5">
      <w:pPr>
        <w:pStyle w:val="Tekstiitalik"/>
        <w:spacing w:line="174" w:lineRule="atLeast"/>
        <w:jc w:val="left"/>
        <w:rPr>
          <w:color w:val="auto"/>
          <w:sz w:val="14"/>
          <w:szCs w:val="14"/>
        </w:rPr>
      </w:pPr>
      <w:r>
        <w:rPr>
          <w:color w:val="auto"/>
          <w:sz w:val="14"/>
          <w:szCs w:val="14"/>
        </w:rPr>
        <w:t>Ligji nr. 35/2017, datë 30.3.2017, botuar në Fletoren Zyrtare nr. 97, datë 5.5.2017, f. 5433.</w:t>
      </w:r>
    </w:p>
    <w:p w:rsidR="00EB39E5" w:rsidRDefault="00EB39E5" w:rsidP="00EB39E5">
      <w:pPr>
        <w:pStyle w:val="Tekstiitalik"/>
        <w:spacing w:line="174" w:lineRule="atLeast"/>
        <w:jc w:val="left"/>
        <w:rPr>
          <w:color w:val="auto"/>
          <w:sz w:val="14"/>
          <w:szCs w:val="14"/>
        </w:rPr>
      </w:pPr>
      <w:r>
        <w:rPr>
          <w:color w:val="auto"/>
          <w:sz w:val="14"/>
          <w:szCs w:val="14"/>
        </w:rPr>
        <w:t>(korrigjuar me ndreqjen e botuar ne Fletoren Zyrtare nr. 151, datë 27.7.2017, f. 7247.)</w:t>
      </w:r>
    </w:p>
    <w:p w:rsidR="00EB39E5" w:rsidRDefault="00EB39E5" w:rsidP="00EB39E5">
      <w:pPr>
        <w:pStyle w:val="Tekstiitalik"/>
        <w:spacing w:line="174" w:lineRule="atLeast"/>
        <w:jc w:val="left"/>
        <w:rPr>
          <w:color w:val="auto"/>
          <w:sz w:val="14"/>
          <w:szCs w:val="14"/>
        </w:rPr>
      </w:pPr>
      <w:r>
        <w:rPr>
          <w:color w:val="auto"/>
          <w:sz w:val="14"/>
          <w:szCs w:val="14"/>
        </w:rPr>
        <w:t>Ligji nr. 147/2020, datë 17.12.2020, botuar në Fletoren Zyrtare nr. 728, datë 13.1.2021, f. 728.</w:t>
      </w:r>
    </w:p>
    <w:p w:rsidR="00EB39E5" w:rsidRDefault="00EB39E5" w:rsidP="00EB39E5">
      <w:pPr>
        <w:pStyle w:val="Tekstiitalik"/>
        <w:spacing w:line="174" w:lineRule="atLeast"/>
        <w:jc w:val="left"/>
        <w:rPr>
          <w:color w:val="auto"/>
          <w:sz w:val="14"/>
          <w:szCs w:val="14"/>
        </w:rPr>
      </w:pPr>
      <w:r>
        <w:rPr>
          <w:color w:val="auto"/>
          <w:sz w:val="14"/>
          <w:szCs w:val="14"/>
        </w:rPr>
        <w:t>Ligj nr. 41/2021, datë 13.3.2021, botuar në Fletoren Zyrtare nr.71, datë 14.5.2021, f. 6969.</w:t>
      </w:r>
    </w:p>
    <w:p w:rsidR="00EB39E5" w:rsidRDefault="00EB39E5" w:rsidP="00EB39E5">
      <w:pPr>
        <w:pStyle w:val="Tekstiitalik"/>
        <w:spacing w:line="174" w:lineRule="atLeast"/>
        <w:jc w:val="left"/>
        <w:rPr>
          <w:color w:val="auto"/>
          <w:sz w:val="14"/>
          <w:szCs w:val="14"/>
        </w:rPr>
      </w:pPr>
      <w:r>
        <w:rPr>
          <w:color w:val="auto"/>
          <w:sz w:val="14"/>
          <w:szCs w:val="14"/>
        </w:rPr>
        <w:t>Vendim i Gjykatës Kushtetuese nr.15, datë 17.4.2003, botuar në Fletoren Zyrtare nr. 26, datë 16.4.2003, f. 844.</w:t>
      </w:r>
    </w:p>
    <w:p w:rsidR="00EB39E5" w:rsidRDefault="00EB39E5" w:rsidP="00EB39E5">
      <w:pPr>
        <w:pStyle w:val="Tekstiitalik"/>
        <w:spacing w:line="174" w:lineRule="atLeast"/>
        <w:jc w:val="left"/>
        <w:rPr>
          <w:color w:val="auto"/>
          <w:sz w:val="14"/>
          <w:szCs w:val="14"/>
        </w:rPr>
      </w:pPr>
      <w:r>
        <w:rPr>
          <w:color w:val="auto"/>
          <w:sz w:val="14"/>
          <w:szCs w:val="14"/>
        </w:rPr>
        <w:t>Vendim i Gjykatës Kushtetuese nr.5, datë 6.3.2009, botuar në Fletoren Zyrtare nr. 27, datë 19.3.2009, f. 1571.</w:t>
      </w:r>
    </w:p>
    <w:p w:rsidR="00EB39E5" w:rsidRDefault="00EB39E5" w:rsidP="00EB39E5">
      <w:pPr>
        <w:pStyle w:val="Tekstiitalik"/>
        <w:spacing w:line="174" w:lineRule="atLeast"/>
        <w:jc w:val="left"/>
        <w:rPr>
          <w:color w:val="auto"/>
          <w:sz w:val="14"/>
          <w:szCs w:val="14"/>
        </w:rPr>
      </w:pPr>
      <w:r>
        <w:rPr>
          <w:color w:val="auto"/>
          <w:sz w:val="14"/>
          <w:szCs w:val="14"/>
        </w:rPr>
        <w:t>Vendim i Gjykatës Kushtetuese nr.31, datë 17.5.2012, botuar në Fletoren Zyrtare nr. 58, datë 25.4.2012, f. 2906.</w:t>
      </w:r>
    </w:p>
    <w:p w:rsidR="00EB39E5" w:rsidRPr="00EB39E5" w:rsidRDefault="00EB39E5" w:rsidP="00EB39E5"/>
    <w:sectPr w:rsidR="00EB39E5" w:rsidRPr="00EB3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9E5"/>
    <w:rsid w:val="000B6756"/>
    <w:rsid w:val="00152A61"/>
    <w:rsid w:val="001F038E"/>
    <w:rsid w:val="00263F70"/>
    <w:rsid w:val="002C3D59"/>
    <w:rsid w:val="003C3138"/>
    <w:rsid w:val="007D39B1"/>
    <w:rsid w:val="00C1148D"/>
    <w:rsid w:val="00C213F4"/>
    <w:rsid w:val="00CB5078"/>
    <w:rsid w:val="00EB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rsid w:val="00EB39E5"/>
    <w:pPr>
      <w:autoSpaceDE w:val="0"/>
      <w:autoSpaceDN w:val="0"/>
      <w:adjustRightInd w:val="0"/>
      <w:spacing w:after="0" w:line="240" w:lineRule="auto"/>
      <w:ind w:firstLine="280"/>
      <w:jc w:val="both"/>
    </w:pPr>
    <w:rPr>
      <w:rFonts w:ascii="MS Mincho" w:eastAsia="MS Mincho" w:hAnsi="Times New Roman" w:cs="MS Mincho"/>
      <w:color w:val="000000"/>
      <w:sz w:val="24"/>
      <w:szCs w:val="24"/>
    </w:rPr>
  </w:style>
  <w:style w:type="paragraph" w:customStyle="1" w:styleId="Hapesira4">
    <w:name w:val="Hapesira 4"/>
    <w:uiPriority w:val="99"/>
    <w:rsid w:val="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pPr>
    <w:rPr>
      <w:rFonts w:ascii="Garamond" w:hAnsi="Garamond" w:cs="Garamond"/>
      <w:sz w:val="24"/>
      <w:szCs w:val="24"/>
    </w:rPr>
  </w:style>
  <w:style w:type="paragraph" w:customStyle="1" w:styleId="Tekstiitalik">
    <w:name w:val="Teksti italik"/>
    <w:rsid w:val="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pPr>
    <w:rPr>
      <w:rFonts w:ascii="Garamond" w:hAnsi="Garamond" w:cs="Garamond"/>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rsid w:val="00EB39E5"/>
    <w:pPr>
      <w:autoSpaceDE w:val="0"/>
      <w:autoSpaceDN w:val="0"/>
      <w:adjustRightInd w:val="0"/>
      <w:spacing w:after="0" w:line="240" w:lineRule="auto"/>
      <w:ind w:firstLine="280"/>
      <w:jc w:val="both"/>
    </w:pPr>
    <w:rPr>
      <w:rFonts w:ascii="MS Mincho" w:eastAsia="MS Mincho" w:hAnsi="Times New Roman" w:cs="MS Mincho"/>
      <w:color w:val="000000"/>
      <w:sz w:val="24"/>
      <w:szCs w:val="24"/>
    </w:rPr>
  </w:style>
  <w:style w:type="paragraph" w:customStyle="1" w:styleId="Hapesira4">
    <w:name w:val="Hapesira 4"/>
    <w:uiPriority w:val="99"/>
    <w:rsid w:val="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jc w:val="both"/>
    </w:pPr>
    <w:rPr>
      <w:rFonts w:ascii="Garamond" w:hAnsi="Garamond" w:cs="Garamond"/>
      <w:sz w:val="24"/>
      <w:szCs w:val="24"/>
    </w:rPr>
  </w:style>
  <w:style w:type="paragraph" w:customStyle="1" w:styleId="Tekstiitalik">
    <w:name w:val="Teksti italik"/>
    <w:rsid w:val="00EB39E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80" w:lineRule="atLeast"/>
      <w:jc w:val="center"/>
    </w:pPr>
    <w:rPr>
      <w:rFonts w:ascii="Garamond" w:hAnsi="Garamond" w:cs="Garamond"/>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67288</Words>
  <Characters>383543</Characters>
  <Application>Microsoft Office Word</Application>
  <DocSecurity>0</DocSecurity>
  <Lines>3196</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Nevila Samarxhi</dc:creator>
  <cp:lastModifiedBy>Marsela Xhepa</cp:lastModifiedBy>
  <cp:revision>4</cp:revision>
  <cp:lastPrinted>2024-05-27T09:20:00Z</cp:lastPrinted>
  <dcterms:created xsi:type="dcterms:W3CDTF">2024-05-27T09:15:00Z</dcterms:created>
  <dcterms:modified xsi:type="dcterms:W3CDTF">2024-05-27T09:21:00Z</dcterms:modified>
</cp:coreProperties>
</file>