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896" w:rsidRPr="00D466CA" w:rsidRDefault="002F6896" w:rsidP="002F6896">
      <w:pPr>
        <w:pStyle w:val="Paragrafi"/>
      </w:pPr>
      <w:bookmarkStart w:id="0" w:name="_GoBack"/>
      <w:bookmarkEnd w:id="0"/>
    </w:p>
    <w:p w:rsidR="002F6896" w:rsidRPr="00D466CA" w:rsidRDefault="002F6896" w:rsidP="002F6896">
      <w:pPr>
        <w:pStyle w:val="Akti"/>
      </w:pPr>
      <w:r w:rsidRPr="00D466CA">
        <w:t>L I G J</w:t>
      </w:r>
    </w:p>
    <w:p w:rsidR="002F6896" w:rsidRPr="00D466CA" w:rsidRDefault="002F6896" w:rsidP="002F6896">
      <w:pPr>
        <w:pStyle w:val="NumriData"/>
      </w:pPr>
      <w:r w:rsidRPr="00D466CA">
        <w:t>Nr.7966, datë 19.7.1995</w:t>
      </w:r>
    </w:p>
    <w:p w:rsidR="002F6896" w:rsidRPr="00D466CA" w:rsidRDefault="002F6896" w:rsidP="002F6896">
      <w:pPr>
        <w:pStyle w:val="Paragrafi"/>
      </w:pPr>
      <w:r w:rsidRPr="00D466CA">
        <w:t xml:space="preserve"> </w:t>
      </w:r>
    </w:p>
    <w:p w:rsidR="002F6896" w:rsidRPr="00D466CA" w:rsidRDefault="002F6896" w:rsidP="002F6896">
      <w:pPr>
        <w:pStyle w:val="Titulli"/>
      </w:pPr>
      <w:r w:rsidRPr="00D466CA">
        <w:t>PËr disa ndryshime nË ligjin nr .7906, datË 4.4.1995  “PËr buxhetin e shtetit tË vitit 1995” pËr ndarjen e shpenzimeve tË sistemiT tË DREJTËSISË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BazLigjPropozues"/>
      </w:pPr>
      <w:r w:rsidRPr="00D466CA">
        <w:t>Në mbështetje të nenit 16 të ligjit nr.7491, datë 29.4.1991 “Për dispozitat kryesore kushtetuese”, me propozimin e Këshillit të Ministrave,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Institucioni"/>
      </w:pPr>
      <w:r w:rsidRPr="00D466CA">
        <w:t>KUVENDI POPULLOR</w:t>
      </w:r>
    </w:p>
    <w:p w:rsidR="002F6896" w:rsidRPr="00D466CA" w:rsidRDefault="002F6896" w:rsidP="002F6896">
      <w:pPr>
        <w:pStyle w:val="Institucioni"/>
      </w:pPr>
      <w:r w:rsidRPr="00D466CA">
        <w:t>I REPUBLIKËS SË SHQIPËRISË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VENDOSI"/>
      </w:pPr>
      <w:r w:rsidRPr="00D466CA">
        <w:t>V E N D O S I: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NeniNr"/>
      </w:pPr>
      <w:r w:rsidRPr="00D466CA">
        <w:t>Neni 1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Në ligjin nr .7906  datë 4.4.1995 “Për buxhetin e shtetit për vitin 1995”, tabela nr.2, grupi 14 titulli 2 “ Investime” ndryshohet sipas pasqyrës nr.1 bashkëngjitur.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NeniNr"/>
      </w:pPr>
      <w:r w:rsidRPr="00D466CA">
        <w:t>Neni 2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Në tabëlën nr.3 grupi 14 “ Ministria e Drejtësisë” dhe grupi 29 “Gjykata e Kansacionit" bashkohen nën emrin e grupit “Sistemi i Drejtësisë” sipas pasqyrës nr.2 bashkëngjitur këtij ligji.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NeniNr"/>
      </w:pPr>
      <w:r w:rsidRPr="00D466CA">
        <w:t>Neni 3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 xml:space="preserve">Në tabelën nr.1 grupi 14 bëhen këto ndryshime : </w:t>
      </w:r>
    </w:p>
    <w:p w:rsidR="002F6896" w:rsidRPr="00D466CA" w:rsidRDefault="002F6896" w:rsidP="002F6896">
      <w:pPr>
        <w:pStyle w:val="Paragrafi"/>
      </w:pPr>
      <w:r w:rsidRPr="00D466CA">
        <w:t xml:space="preserve">14- Sistemi i Drejtësisë                 </w:t>
      </w:r>
      <w:r w:rsidR="00516312">
        <w:tab/>
      </w:r>
      <w:r w:rsidRPr="00D466CA">
        <w:t>Totali 527.577</w:t>
      </w:r>
    </w:p>
    <w:p w:rsidR="002F6896" w:rsidRPr="00D466CA" w:rsidRDefault="002F6896" w:rsidP="002F6896">
      <w:pPr>
        <w:pStyle w:val="Paragrafi"/>
      </w:pPr>
      <w:r w:rsidRPr="00D466CA">
        <w:t xml:space="preserve">Fonde të pakushtëzuara                      </w:t>
      </w:r>
      <w:r w:rsidR="00516312">
        <w:t xml:space="preserve"> </w:t>
      </w:r>
      <w:r w:rsidR="00516312">
        <w:tab/>
      </w:r>
      <w:r w:rsidR="00516312">
        <w:tab/>
      </w:r>
      <w:r w:rsidRPr="00D466CA">
        <w:t>527.577</w:t>
      </w:r>
    </w:p>
    <w:p w:rsidR="002F6896" w:rsidRPr="00D466CA" w:rsidRDefault="002F6896" w:rsidP="002F6896">
      <w:pPr>
        <w:pStyle w:val="Paragrafi"/>
      </w:pPr>
      <w:r w:rsidRPr="00D466CA">
        <w:t xml:space="preserve">Fonde të kushtëzuara                          </w:t>
      </w:r>
      <w:r w:rsidR="00516312">
        <w:tab/>
      </w:r>
      <w:r w:rsidRPr="00D466CA">
        <w:t xml:space="preserve">   </w:t>
      </w:r>
      <w:r w:rsidR="00516312">
        <w:tab/>
      </w:r>
      <w:r w:rsidR="00516312">
        <w:tab/>
      </w:r>
      <w:r w:rsidRPr="00D466CA">
        <w:t>0</w:t>
      </w:r>
    </w:p>
    <w:p w:rsidR="002F6896" w:rsidRPr="00D466CA" w:rsidRDefault="002F6896" w:rsidP="002F6896">
      <w:pPr>
        <w:pStyle w:val="Paragrafi"/>
      </w:pPr>
      <w:r w:rsidRPr="00D466CA">
        <w:t xml:space="preserve">Nacionale                                   </w:t>
      </w:r>
      <w:r w:rsidR="00516312">
        <w:t xml:space="preserve"> </w:t>
      </w:r>
      <w:r w:rsidR="00516312">
        <w:tab/>
      </w:r>
      <w:r w:rsidR="00516312">
        <w:tab/>
      </w:r>
      <w:r w:rsidRPr="00D466CA">
        <w:t>527.577</w:t>
      </w:r>
    </w:p>
    <w:p w:rsidR="002F6896" w:rsidRPr="00D466CA" w:rsidRDefault="002F6896" w:rsidP="002F6896">
      <w:pPr>
        <w:pStyle w:val="Paragrafi"/>
      </w:pPr>
      <w:r w:rsidRPr="00D466CA">
        <w:t xml:space="preserve">Lokale                                          </w:t>
      </w:r>
      <w:r w:rsidR="00516312">
        <w:tab/>
      </w:r>
      <w:r w:rsidR="00516312">
        <w:tab/>
      </w:r>
      <w:r w:rsidR="00516312">
        <w:tab/>
      </w:r>
      <w:r w:rsidRPr="00D466CA">
        <w:t>0</w:t>
      </w:r>
    </w:p>
    <w:p w:rsidR="002F6896" w:rsidRPr="00D466CA" w:rsidRDefault="002F6896" w:rsidP="002F6896">
      <w:pPr>
        <w:pStyle w:val="Paragrafi"/>
      </w:pPr>
      <w:r w:rsidRPr="00D466CA">
        <w:t xml:space="preserve">Investime  të buxhetit                        </w:t>
      </w:r>
      <w:r w:rsidR="00516312">
        <w:tab/>
      </w:r>
      <w:r w:rsidR="00516312">
        <w:tab/>
      </w:r>
      <w:r w:rsidRPr="00D466CA">
        <w:t xml:space="preserve"> 90.000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Grupi 29 shfuqizohet.</w:t>
      </w:r>
    </w:p>
    <w:p w:rsidR="00516312" w:rsidRDefault="00516312" w:rsidP="00516312">
      <w:pPr>
        <w:pStyle w:val="NeniNr"/>
      </w:pPr>
    </w:p>
    <w:p w:rsidR="002F6896" w:rsidRPr="00D466CA" w:rsidRDefault="002F6896" w:rsidP="00516312">
      <w:pPr>
        <w:pStyle w:val="NeniNr"/>
      </w:pPr>
      <w:r w:rsidRPr="00D466CA">
        <w:t>Neni 4</w:t>
      </w:r>
    </w:p>
    <w:p w:rsidR="002F6896" w:rsidRPr="00D466CA" w:rsidRDefault="002F6896" w:rsidP="00516312">
      <w:pPr>
        <w:pStyle w:val="NeniNr"/>
      </w:pPr>
    </w:p>
    <w:p w:rsidR="002F6896" w:rsidRPr="00D466CA" w:rsidRDefault="002F6896" w:rsidP="002F6896">
      <w:pPr>
        <w:pStyle w:val="Paragrafi"/>
      </w:pPr>
      <w:r w:rsidRPr="00D466CA">
        <w:t>Në pasqyrën përmbledhëse të buxhetit të shtetit të vitit 1995 bëhen këto ndryshime:</w:t>
      </w:r>
    </w:p>
    <w:p w:rsidR="002F6896" w:rsidRPr="00D466CA" w:rsidRDefault="002F6896" w:rsidP="002F6896">
      <w:pPr>
        <w:pStyle w:val="Paragrafi"/>
      </w:pPr>
      <w:r w:rsidRPr="00D466CA">
        <w:t>I- Shpenzime korrente pakësohen :</w:t>
      </w:r>
    </w:p>
    <w:p w:rsidR="002F6896" w:rsidRPr="00D466CA" w:rsidRDefault="002F6896" w:rsidP="002F6896">
      <w:pPr>
        <w:pStyle w:val="Paragrafi"/>
      </w:pPr>
      <w:r w:rsidRPr="00D466CA">
        <w:t xml:space="preserve">1. Personeli            </w:t>
      </w:r>
      <w:r w:rsidR="00516312">
        <w:tab/>
      </w:r>
      <w:r w:rsidR="00516312">
        <w:tab/>
      </w:r>
      <w:r w:rsidR="00516312">
        <w:tab/>
      </w:r>
      <w:r w:rsidRPr="00D466CA">
        <w:t>9.263</w:t>
      </w:r>
    </w:p>
    <w:p w:rsidR="002F6896" w:rsidRPr="00D466CA" w:rsidRDefault="002F6896" w:rsidP="00516312">
      <w:pPr>
        <w:pStyle w:val="Paragrafi"/>
        <w:tabs>
          <w:tab w:val="left" w:pos="3948"/>
        </w:tabs>
      </w:pPr>
      <w:r w:rsidRPr="00D466CA">
        <w:t xml:space="preserve">- Paga                 </w:t>
      </w:r>
      <w:r w:rsidR="00516312">
        <w:tab/>
      </w:r>
      <w:r w:rsidR="00516312">
        <w:tab/>
      </w:r>
      <w:r w:rsidRPr="00D466CA">
        <w:t>1.765</w:t>
      </w:r>
      <w:r w:rsidR="00516312">
        <w:tab/>
      </w:r>
    </w:p>
    <w:p w:rsidR="002F6896" w:rsidRPr="00D466CA" w:rsidRDefault="00516312" w:rsidP="002F6896">
      <w:pPr>
        <w:pStyle w:val="Paragrafi"/>
      </w:pPr>
      <w:r>
        <w:t xml:space="preserve">  </w:t>
      </w:r>
      <w:r w:rsidR="002F6896" w:rsidRPr="00D466CA">
        <w:t xml:space="preserve">- Kontributi i sigurimeve shoqërore </w:t>
      </w:r>
      <w:r>
        <w:tab/>
      </w:r>
      <w:r w:rsidR="002F6896" w:rsidRPr="00D466CA">
        <w:t>7.467</w:t>
      </w:r>
    </w:p>
    <w:p w:rsidR="002F6896" w:rsidRPr="00D466CA" w:rsidRDefault="002F6896" w:rsidP="002F6896">
      <w:pPr>
        <w:pStyle w:val="Paragrafi"/>
      </w:pPr>
      <w:r w:rsidRPr="00D466CA">
        <w:t xml:space="preserve">3. Shpenzime operative shtohen    </w:t>
      </w:r>
      <w:r w:rsidR="00516312">
        <w:tab/>
      </w:r>
      <w:r w:rsidRPr="00D466CA">
        <w:t>9.263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NeniNr"/>
      </w:pPr>
      <w:r w:rsidRPr="00D466CA">
        <w:t>Neni 5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Ngarkohet Ministria e Drejtësisë të bëjë detajimin e fondeve për çdo gjykatë të titullit “ Sistemi gjyqësor” për zërat “Udhëtim e dieta”, “ Materiale”  dhe “Shërbime”.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NeniNr"/>
      </w:pPr>
      <w:r w:rsidRPr="00D466CA">
        <w:t>Neni 6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 xml:space="preserve">Ministria e Drejtësisë në rast të mosrealizimit të fondeve ka të drejtën e transferimit të tyre </w:t>
      </w:r>
      <w:r w:rsidRPr="00D466CA">
        <w:lastRenderedPageBreak/>
        <w:t>brenda titullit “Sistemi gjyqësor” për shpenzimet korrente.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NeniNr"/>
      </w:pPr>
      <w:r w:rsidRPr="00D466CA">
        <w:t>Neni 7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Ligji nr.7944, datë 1.6.1995  “Për disa ndryshime në ligjin nr.7906, datë 4.4.1995 “Për buxhetin e shtetit të vitit 1995” shfuqizohet.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NeniNr"/>
      </w:pPr>
      <w:r w:rsidRPr="00D466CA">
        <w:t>Neni 8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Ky ligj hyn në fuqi menjëherë dhe efektet e tij shtrihen nga data e hyrjes në fuqi të ligjit nr. 7906, datë 4.4.1995 “Për buxhetin e shtetit për vitin 1995”.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Shpallja"/>
      </w:pPr>
      <w:r w:rsidRPr="00D466CA">
        <w:t>Shpallur me dekretin nr.1169, datë 1.8.1995 të Presidentit të Republikës së Shqipërisë,  Sali Berisha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TitulliNr"/>
      </w:pPr>
      <w:r w:rsidRPr="00D466CA">
        <w:t>Pasqyra nr.1</w:t>
      </w:r>
    </w:p>
    <w:p w:rsidR="002F6896" w:rsidRDefault="002F6896" w:rsidP="002F6896">
      <w:pPr>
        <w:pStyle w:val="Paragrafi"/>
      </w:pPr>
    </w:p>
    <w:p w:rsidR="002F6896" w:rsidRPr="00D466CA" w:rsidRDefault="002F6896" w:rsidP="002F6896">
      <w:pPr>
        <w:pStyle w:val="Paragrafi"/>
        <w:ind w:left="6480"/>
      </w:pPr>
      <w:r w:rsidRPr="00D466CA">
        <w:t>në 000/lekë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 xml:space="preserve">Grupi 14 Sistemi i Drejtësisë </w:t>
      </w:r>
    </w:p>
    <w:p w:rsidR="002F6896" w:rsidRPr="00D466CA" w:rsidRDefault="002F6896" w:rsidP="002F6896">
      <w:pPr>
        <w:pStyle w:val="Paragrafi"/>
      </w:pPr>
      <w:r w:rsidRPr="00D466CA">
        <w:t>Titulli 2 INVESTIME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Kapitulli 1</w:t>
      </w:r>
    </w:p>
    <w:p w:rsidR="002F6896" w:rsidRPr="00D466CA" w:rsidRDefault="002F6896" w:rsidP="002F6896">
      <w:pPr>
        <w:pStyle w:val="Paragrafi"/>
      </w:pPr>
      <w:r w:rsidRPr="00D466CA">
        <w:t>Investime për Ministrinë e Drejtësisë</w:t>
      </w:r>
      <w:r>
        <w:tab/>
      </w:r>
      <w:r>
        <w:tab/>
      </w:r>
      <w:r>
        <w:tab/>
      </w:r>
      <w:r>
        <w:tab/>
      </w:r>
      <w:r>
        <w:tab/>
      </w:r>
      <w:r w:rsidRPr="00D466CA">
        <w:t>5577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Kapitulli 2</w:t>
      </w:r>
    </w:p>
    <w:p w:rsidR="002F6896" w:rsidRPr="00D466CA" w:rsidRDefault="002F6896" w:rsidP="002F6896">
      <w:pPr>
        <w:pStyle w:val="Paragrafi"/>
      </w:pPr>
      <w:r w:rsidRPr="00D466CA">
        <w:t>Investime për burgjet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28843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Kapitulli 3</w:t>
      </w:r>
    </w:p>
    <w:p w:rsidR="002F6896" w:rsidRPr="00D466CA" w:rsidRDefault="002F6896" w:rsidP="002F6896">
      <w:pPr>
        <w:pStyle w:val="Paragrafi"/>
      </w:pPr>
      <w:r w:rsidRPr="00D466CA">
        <w:t>Investime për sistemin gjyqësor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55580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Berat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599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Bulqizë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853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Delvinë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1026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Devo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ll625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Dibër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370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Durrës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1524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Elbasan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653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Fier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922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Gramsh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585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Gjirokastër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797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Has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0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Kavajë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362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Kolonjë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623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Korcë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1783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Krujë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470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Kucovë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897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Kukës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842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Laç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817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Lezhë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745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Librazhd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717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Lushnjë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859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M.Madhe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416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Mallakaster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681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ab/>
        <w:t xml:space="preserve"> </w:t>
      </w:r>
      <w:r w:rsidRPr="00D466CA">
        <w:t>Mat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896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Mirditë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630</w:t>
      </w:r>
    </w:p>
    <w:p w:rsidR="002F6896" w:rsidRPr="00D466CA" w:rsidRDefault="002F6896" w:rsidP="002F6896">
      <w:pPr>
        <w:pStyle w:val="Paragrafi"/>
      </w:pPr>
      <w:r w:rsidRPr="00D466CA">
        <w:lastRenderedPageBreak/>
        <w:t>Gjykata</w:t>
      </w:r>
      <w:r>
        <w:t xml:space="preserve"> </w:t>
      </w:r>
      <w:r w:rsidRPr="00D466CA">
        <w:t>Peqin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368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Përmet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283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Pogradec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682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Pukë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302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Sarandë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604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Skrapar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1096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Shkodër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1372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Tepelenë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698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Tirane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3160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Tropojë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596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Vlore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682</w:t>
      </w:r>
    </w:p>
    <w:p w:rsidR="002F6896" w:rsidRPr="00D466CA" w:rsidRDefault="002F6896" w:rsidP="002F6896">
      <w:pPr>
        <w:pStyle w:val="Paragrafi"/>
      </w:pPr>
      <w:r w:rsidRPr="00D466CA">
        <w:t>Gjykata ApelitTiranë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15275</w:t>
      </w:r>
    </w:p>
    <w:p w:rsidR="002F6896" w:rsidRPr="00D466CA" w:rsidRDefault="002F6896" w:rsidP="002F6896">
      <w:pPr>
        <w:pStyle w:val="Paragrafi"/>
      </w:pPr>
      <w:r w:rsidRPr="00D466CA">
        <w:t>Gjykata Kansacionit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>11770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Totali i titullit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CA">
        <w:t xml:space="preserve"> 290000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TitulliNr"/>
      </w:pPr>
      <w:r w:rsidRPr="00D466CA">
        <w:t>Pasqyra 2</w:t>
      </w:r>
    </w:p>
    <w:p w:rsidR="002F6896" w:rsidRDefault="002F6896" w:rsidP="002F6896">
      <w:pPr>
        <w:pStyle w:val="Paragrafi"/>
      </w:pPr>
    </w:p>
    <w:p w:rsidR="002F6896" w:rsidRPr="00D466CA" w:rsidRDefault="002F6896" w:rsidP="002F6896">
      <w:pPr>
        <w:pStyle w:val="Paragrafi"/>
        <w:ind w:left="5760"/>
      </w:pPr>
      <w:r w:rsidRPr="00D466CA">
        <w:t>në 000/lekë</w:t>
      </w:r>
    </w:p>
    <w:p w:rsidR="002F6896" w:rsidRPr="00D466CA" w:rsidRDefault="002F6896" w:rsidP="002F6896">
      <w:pPr>
        <w:pStyle w:val="Paragrafi"/>
        <w:jc w:val="center"/>
      </w:pPr>
      <w:r w:rsidRPr="00D466CA">
        <w:t>V j e t o r i</w:t>
      </w:r>
    </w:p>
    <w:p w:rsidR="002F6896" w:rsidRPr="00D466CA" w:rsidRDefault="002F6896" w:rsidP="002F6896">
      <w:pPr>
        <w:pStyle w:val="Paragrafi"/>
      </w:pPr>
    </w:p>
    <w:p w:rsidR="002F6896" w:rsidRPr="00D466CA" w:rsidRDefault="00516312" w:rsidP="002F6896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 w:rsidR="002F6896" w:rsidRPr="00D466CA">
        <w:t xml:space="preserve">Paga </w:t>
      </w:r>
      <w:r>
        <w:tab/>
      </w:r>
      <w:r>
        <w:tab/>
      </w:r>
      <w:r w:rsidR="002F6896" w:rsidRPr="00D466CA">
        <w:t>Sigurime</w:t>
      </w:r>
      <w:r>
        <w:tab/>
      </w:r>
      <w:r w:rsidR="002F6896" w:rsidRPr="00D466CA">
        <w:t>Totali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Grupi 14</w:t>
      </w:r>
      <w:r>
        <w:t xml:space="preserve"> </w:t>
      </w:r>
      <w:r w:rsidRPr="00D466CA">
        <w:t>Sistemi i Drejtesise</w:t>
      </w:r>
    </w:p>
    <w:p w:rsidR="002F6896" w:rsidRPr="00D466CA" w:rsidRDefault="002F6896" w:rsidP="002F6896">
      <w:pPr>
        <w:pStyle w:val="Paragrafi"/>
      </w:pPr>
      <w:r w:rsidRPr="00D466CA">
        <w:t>Titulli 1Ministria e Drejtesise</w:t>
      </w:r>
    </w:p>
    <w:p w:rsidR="002F6896" w:rsidRPr="00D466CA" w:rsidRDefault="002F6896" w:rsidP="002F6896">
      <w:pPr>
        <w:pStyle w:val="Paragrafi"/>
      </w:pPr>
      <w:r w:rsidRPr="00D466CA">
        <w:t xml:space="preserve">Kapitulli 1 </w:t>
      </w:r>
    </w:p>
    <w:p w:rsidR="002F6896" w:rsidRPr="00D466CA" w:rsidRDefault="002F6896" w:rsidP="002F6896">
      <w:pPr>
        <w:pStyle w:val="Paragrafi"/>
      </w:pPr>
      <w:r w:rsidRPr="00D466CA">
        <w:t>Ministria Drejtësisë</w:t>
      </w:r>
      <w:r w:rsidR="00516312">
        <w:tab/>
      </w:r>
      <w:r w:rsidR="00516312">
        <w:tab/>
      </w:r>
      <w:r w:rsidR="00516312">
        <w:tab/>
      </w:r>
      <w:r w:rsidRPr="00D466CA">
        <w:t>12920</w:t>
      </w:r>
      <w:r w:rsidR="00516312">
        <w:tab/>
      </w:r>
      <w:r w:rsidR="00516312">
        <w:tab/>
      </w:r>
      <w:r w:rsidRPr="00D466CA">
        <w:t>2761</w:t>
      </w:r>
      <w:r w:rsidR="00516312">
        <w:tab/>
      </w:r>
      <w:r w:rsidR="00516312">
        <w:tab/>
      </w:r>
      <w:r w:rsidRPr="00D466CA">
        <w:t>32826</w:t>
      </w:r>
    </w:p>
    <w:p w:rsidR="002F6896" w:rsidRPr="00D466CA" w:rsidRDefault="002F6896" w:rsidP="002F6896">
      <w:pPr>
        <w:pStyle w:val="Paragrafi"/>
      </w:pPr>
      <w:r w:rsidRPr="00D466CA">
        <w:t xml:space="preserve">Totali i titullit </w:t>
      </w:r>
      <w:r w:rsidR="00516312">
        <w:tab/>
      </w:r>
      <w:r w:rsidRPr="00D466CA">
        <w:t>1</w:t>
      </w:r>
      <w:r w:rsidR="00516312">
        <w:tab/>
      </w:r>
      <w:r w:rsidR="00516312">
        <w:tab/>
      </w:r>
      <w:r w:rsidR="00516312">
        <w:tab/>
      </w:r>
      <w:r w:rsidRPr="00D466CA">
        <w:t>12920</w:t>
      </w:r>
      <w:r w:rsidR="00516312">
        <w:tab/>
      </w:r>
      <w:r w:rsidR="00516312">
        <w:tab/>
      </w:r>
      <w:r w:rsidRPr="00D466CA">
        <w:t>2761</w:t>
      </w:r>
      <w:r w:rsidR="00516312">
        <w:tab/>
      </w:r>
      <w:r w:rsidR="00516312">
        <w:tab/>
      </w:r>
      <w:r w:rsidRPr="00D466CA">
        <w:t>32826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Titulli 2 Investime</w:t>
      </w:r>
    </w:p>
    <w:p w:rsidR="002F6896" w:rsidRPr="00D466CA" w:rsidRDefault="002F6896" w:rsidP="002F6896">
      <w:pPr>
        <w:pStyle w:val="Paragrafi"/>
      </w:pPr>
      <w:r w:rsidRPr="00D466CA">
        <w:t>Kapitulli 1</w:t>
      </w:r>
    </w:p>
    <w:p w:rsidR="002F6896" w:rsidRPr="00D466CA" w:rsidRDefault="002F6896" w:rsidP="002F6896">
      <w:pPr>
        <w:pStyle w:val="Paragrafi"/>
      </w:pPr>
      <w:r w:rsidRPr="00D466CA">
        <w:t xml:space="preserve">Investime per Ministrine e Drejtesise </w:t>
      </w:r>
      <w:r>
        <w:tab/>
      </w:r>
      <w:r>
        <w:tab/>
      </w:r>
      <w:r>
        <w:tab/>
      </w:r>
      <w:r>
        <w:tab/>
      </w:r>
      <w:r w:rsidR="00516312">
        <w:tab/>
      </w:r>
      <w:r w:rsidRPr="00D466CA">
        <w:t>5577</w:t>
      </w:r>
    </w:p>
    <w:p w:rsidR="002F6896" w:rsidRPr="00D466CA" w:rsidRDefault="002F6896" w:rsidP="002F6896">
      <w:pPr>
        <w:pStyle w:val="Paragrafi"/>
      </w:pPr>
      <w:r w:rsidRPr="00D466CA">
        <w:t>Kapitulli 2</w:t>
      </w:r>
    </w:p>
    <w:p w:rsidR="002F6896" w:rsidRPr="00D466CA" w:rsidRDefault="002F6896" w:rsidP="002F6896">
      <w:pPr>
        <w:pStyle w:val="Paragrafi"/>
      </w:pPr>
      <w:r w:rsidRPr="00D466CA">
        <w:t>Investime per burgjet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16312">
        <w:tab/>
      </w:r>
      <w:r w:rsidRPr="00D466CA">
        <w:t>28843</w:t>
      </w:r>
    </w:p>
    <w:p w:rsidR="002F6896" w:rsidRPr="00D466CA" w:rsidRDefault="002F6896" w:rsidP="002F6896">
      <w:pPr>
        <w:pStyle w:val="Paragrafi"/>
      </w:pPr>
      <w:r w:rsidRPr="00D466CA">
        <w:t>Kapitulli 3</w:t>
      </w:r>
    </w:p>
    <w:p w:rsidR="002F6896" w:rsidRPr="00D466CA" w:rsidRDefault="002F6896" w:rsidP="002F6896">
      <w:pPr>
        <w:pStyle w:val="Paragrafi"/>
      </w:pPr>
      <w:r w:rsidRPr="00D466CA">
        <w:t>Investime per sistemin gjyqesor</w:t>
      </w:r>
      <w:r>
        <w:tab/>
      </w:r>
      <w:r>
        <w:tab/>
      </w:r>
      <w:r>
        <w:tab/>
      </w:r>
      <w:r>
        <w:tab/>
      </w:r>
      <w:r>
        <w:tab/>
      </w:r>
      <w:r w:rsidR="00516312">
        <w:tab/>
      </w:r>
      <w:r w:rsidRPr="00D466CA">
        <w:t>55580</w:t>
      </w:r>
    </w:p>
    <w:p w:rsidR="002F6896" w:rsidRPr="00D466CA" w:rsidRDefault="002F6896" w:rsidP="002F6896">
      <w:pPr>
        <w:pStyle w:val="Paragrafi"/>
      </w:pPr>
      <w:r w:rsidRPr="00D466CA">
        <w:t xml:space="preserve">Totali i titullit </w:t>
      </w:r>
      <w:r w:rsidR="00516312"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16312">
        <w:tab/>
      </w:r>
      <w:r w:rsidRPr="00D466CA">
        <w:t>90000</w:t>
      </w:r>
    </w:p>
    <w:p w:rsidR="002F6896" w:rsidRPr="00D466CA" w:rsidRDefault="002F6896" w:rsidP="002F6896">
      <w:pPr>
        <w:pStyle w:val="Paragrafi"/>
      </w:pPr>
      <w:r w:rsidRPr="00D466CA">
        <w:t>Titulli 4</w:t>
      </w:r>
      <w:r>
        <w:t xml:space="preserve"> </w:t>
      </w:r>
      <w:r w:rsidRPr="00D466CA">
        <w:t>Burgje dhe institucione te riedukimit</w:t>
      </w:r>
    </w:p>
    <w:p w:rsidR="002F6896" w:rsidRPr="00D466CA" w:rsidRDefault="002F6896" w:rsidP="002F6896">
      <w:pPr>
        <w:pStyle w:val="Paragrafi"/>
      </w:pPr>
      <w:r w:rsidRPr="00D466CA">
        <w:t xml:space="preserve">Kapitulli 1 </w:t>
      </w:r>
    </w:p>
    <w:p w:rsidR="002F6896" w:rsidRPr="00D466CA" w:rsidRDefault="002F6896" w:rsidP="002F6896">
      <w:pPr>
        <w:pStyle w:val="Paragrafi"/>
      </w:pPr>
      <w:r w:rsidRPr="00D466CA">
        <w:t>Burgje dhe institucione</w:t>
      </w:r>
    </w:p>
    <w:p w:rsidR="002F6896" w:rsidRPr="00D466CA" w:rsidRDefault="002F6896" w:rsidP="002F6896">
      <w:pPr>
        <w:pStyle w:val="Paragrafi"/>
      </w:pPr>
      <w:r w:rsidRPr="00D466CA">
        <w:t>te riedukimit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86279</w:t>
      </w:r>
      <w:r w:rsidR="00516312">
        <w:tab/>
      </w:r>
      <w:r w:rsidR="00516312">
        <w:tab/>
      </w:r>
      <w:r w:rsidRPr="00D466CA">
        <w:t>25505</w:t>
      </w:r>
      <w:r w:rsidR="00516312">
        <w:tab/>
      </w:r>
      <w:r w:rsidR="00516312">
        <w:tab/>
      </w:r>
      <w:r w:rsidRPr="00D466CA">
        <w:t>192000</w:t>
      </w:r>
    </w:p>
    <w:p w:rsidR="002F6896" w:rsidRPr="00D466CA" w:rsidRDefault="002F6896" w:rsidP="002F6896">
      <w:pPr>
        <w:pStyle w:val="Paragrafi"/>
      </w:pPr>
      <w:r w:rsidRPr="00D466CA">
        <w:t xml:space="preserve">Totali i titullit 2                           </w:t>
      </w:r>
      <w:r w:rsidR="00516312">
        <w:tab/>
      </w:r>
      <w:r w:rsidRPr="00D466CA">
        <w:t xml:space="preserve">86279    </w:t>
      </w:r>
      <w:r w:rsidR="00516312">
        <w:tab/>
        <w:t xml:space="preserve">25505             </w:t>
      </w:r>
      <w:r w:rsidRPr="00D466CA">
        <w:t>192000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Titulli 5 Sistemi Gjyqesor</w:t>
      </w:r>
    </w:p>
    <w:p w:rsidR="002F6896" w:rsidRPr="00D466CA" w:rsidRDefault="002F6896" w:rsidP="002F6896">
      <w:pPr>
        <w:pStyle w:val="Paragrafi"/>
      </w:pPr>
      <w:r w:rsidRPr="00D466CA">
        <w:t>Kapitulli 1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Berat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 xml:space="preserve">4088  </w:t>
      </w:r>
      <w:r w:rsidR="00516312">
        <w:tab/>
      </w:r>
      <w:r w:rsidR="00516312">
        <w:tab/>
      </w:r>
      <w:r w:rsidRPr="00D466CA">
        <w:t xml:space="preserve">945   </w:t>
      </w:r>
      <w:r w:rsidR="00516312">
        <w:tab/>
      </w:r>
      <w:r w:rsidR="00516312">
        <w:tab/>
      </w:r>
      <w:r w:rsidRPr="00D466CA">
        <w:t>6331</w:t>
      </w:r>
    </w:p>
    <w:p w:rsidR="002F6896" w:rsidRPr="00D466CA" w:rsidRDefault="002F6896" w:rsidP="002F6896">
      <w:pPr>
        <w:pStyle w:val="Paragrafi"/>
      </w:pPr>
      <w:r w:rsidRPr="00D466CA">
        <w:t>Kapitulli 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Bulqize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 xml:space="preserve">1891 </w:t>
      </w:r>
      <w:r w:rsidR="00516312">
        <w:tab/>
      </w:r>
      <w:r w:rsidR="00516312">
        <w:tab/>
      </w:r>
      <w:r w:rsidRPr="00D466CA">
        <w:t xml:space="preserve">444  </w:t>
      </w:r>
      <w:r w:rsidR="00516312">
        <w:tab/>
      </w:r>
      <w:r w:rsidR="00516312">
        <w:tab/>
      </w:r>
      <w:r w:rsidRPr="00D466CA">
        <w:t>2884</w:t>
      </w:r>
    </w:p>
    <w:p w:rsidR="002F6896" w:rsidRPr="00D466CA" w:rsidRDefault="002F6896" w:rsidP="002F6896">
      <w:pPr>
        <w:pStyle w:val="Paragrafi"/>
      </w:pPr>
      <w:r w:rsidRPr="00D466CA">
        <w:t>Kapitulli 3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Delvine</w:t>
      </w:r>
      <w:r w:rsidR="00516312">
        <w:tab/>
      </w:r>
      <w:r w:rsidR="00516312">
        <w:tab/>
      </w:r>
      <w:r w:rsidR="00516312">
        <w:tab/>
      </w:r>
      <w:r w:rsidRPr="00D466CA">
        <w:t xml:space="preserve">1769 </w:t>
      </w:r>
      <w:r w:rsidR="00516312">
        <w:tab/>
      </w:r>
      <w:r w:rsidR="00516312">
        <w:tab/>
      </w:r>
      <w:r w:rsidRPr="00D466CA">
        <w:t>421</w:t>
      </w:r>
      <w:r>
        <w:t xml:space="preserve">   </w:t>
      </w:r>
      <w:r w:rsidR="00516312">
        <w:tab/>
      </w:r>
      <w:r w:rsidR="00516312">
        <w:tab/>
      </w:r>
      <w:r w:rsidRPr="00D466CA">
        <w:t>2764</w:t>
      </w:r>
    </w:p>
    <w:p w:rsidR="002F6896" w:rsidRPr="00D466CA" w:rsidRDefault="002F6896" w:rsidP="002F6896">
      <w:pPr>
        <w:pStyle w:val="Paragrafi"/>
      </w:pPr>
      <w:r w:rsidRPr="00D466CA">
        <w:t>Kapitulli 4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 xml:space="preserve">Devoll   </w:t>
      </w:r>
      <w:r w:rsidR="00516312">
        <w:tab/>
      </w:r>
      <w:r w:rsidR="00516312">
        <w:tab/>
      </w:r>
      <w:r w:rsidR="00516312">
        <w:tab/>
      </w:r>
      <w:r w:rsidRPr="00D466CA">
        <w:t xml:space="preserve">1700 </w:t>
      </w:r>
      <w:r w:rsidR="00516312">
        <w:tab/>
      </w:r>
      <w:r w:rsidR="00516312">
        <w:tab/>
      </w:r>
      <w:r w:rsidRPr="00D466CA">
        <w:t xml:space="preserve">400 </w:t>
      </w:r>
      <w:r w:rsidR="00516312">
        <w:tab/>
      </w:r>
      <w:r w:rsidR="00516312">
        <w:tab/>
      </w:r>
      <w:r w:rsidRPr="00D466CA">
        <w:t>2474</w:t>
      </w:r>
    </w:p>
    <w:p w:rsidR="002F6896" w:rsidRPr="00D466CA" w:rsidRDefault="002F6896" w:rsidP="002F6896">
      <w:pPr>
        <w:pStyle w:val="Paragrafi"/>
      </w:pPr>
      <w:r w:rsidRPr="00D466CA">
        <w:t>Kapitulli 5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 xml:space="preserve">Diber  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 xml:space="preserve">3008 </w:t>
      </w:r>
      <w:r w:rsidR="00516312">
        <w:tab/>
      </w:r>
      <w:r w:rsidR="00516312">
        <w:tab/>
      </w:r>
      <w:r w:rsidRPr="00D466CA">
        <w:t xml:space="preserve">792   </w:t>
      </w:r>
      <w:r w:rsidR="00516312">
        <w:tab/>
      </w:r>
      <w:r w:rsidR="00516312">
        <w:tab/>
      </w:r>
      <w:r w:rsidRPr="00D466CA">
        <w:t xml:space="preserve"> 4764</w:t>
      </w:r>
    </w:p>
    <w:p w:rsidR="002F6896" w:rsidRPr="00D466CA" w:rsidRDefault="002F6896" w:rsidP="002F6896">
      <w:pPr>
        <w:pStyle w:val="Paragrafi"/>
      </w:pPr>
      <w:r w:rsidRPr="00D466CA">
        <w:t>Kapitulli 6</w:t>
      </w:r>
    </w:p>
    <w:p w:rsidR="002F6896" w:rsidRPr="00D466CA" w:rsidRDefault="002F6896" w:rsidP="002F6896">
      <w:pPr>
        <w:pStyle w:val="Paragrafi"/>
      </w:pPr>
      <w:r w:rsidRPr="00D466CA">
        <w:lastRenderedPageBreak/>
        <w:t>Gjykata Durres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7</w:t>
      </w:r>
      <w:r>
        <w:t>315</w:t>
      </w:r>
      <w:r w:rsidR="00516312">
        <w:tab/>
      </w:r>
      <w:r w:rsidR="00516312">
        <w:tab/>
      </w:r>
      <w:r>
        <w:t xml:space="preserve">1472   </w:t>
      </w:r>
      <w:r w:rsidR="00516312">
        <w:tab/>
      </w:r>
      <w:r w:rsidR="00516312">
        <w:tab/>
      </w:r>
      <w:r>
        <w:t xml:space="preserve"> </w:t>
      </w:r>
      <w:r w:rsidRPr="00D466CA">
        <w:t>10082</w:t>
      </w:r>
    </w:p>
    <w:p w:rsidR="002F6896" w:rsidRPr="00D466CA" w:rsidRDefault="002F6896" w:rsidP="002F6896">
      <w:pPr>
        <w:pStyle w:val="Paragrafi"/>
      </w:pPr>
      <w:r w:rsidRPr="00D466CA">
        <w:t>Kapitulli 7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Elbasan</w:t>
      </w:r>
      <w:r w:rsidR="00516312">
        <w:tab/>
      </w:r>
      <w:r w:rsidR="00516312">
        <w:tab/>
      </w:r>
      <w:r w:rsidR="00516312">
        <w:tab/>
      </w:r>
      <w:r w:rsidRPr="00D466CA">
        <w:t>5691</w:t>
      </w:r>
      <w:r w:rsidR="00516312">
        <w:tab/>
      </w:r>
      <w:r w:rsidR="00516312">
        <w:tab/>
      </w:r>
      <w:r w:rsidRPr="00D466CA">
        <w:t xml:space="preserve">1337   </w:t>
      </w:r>
      <w:r w:rsidR="00516312">
        <w:tab/>
      </w:r>
      <w:r w:rsidR="00516312">
        <w:tab/>
      </w:r>
      <w:r w:rsidRPr="00D466CA">
        <w:t>8095</w:t>
      </w:r>
    </w:p>
    <w:p w:rsidR="002F6896" w:rsidRPr="00D466CA" w:rsidRDefault="002F6896" w:rsidP="002F6896">
      <w:pPr>
        <w:pStyle w:val="Paragrafi"/>
      </w:pPr>
      <w:r w:rsidRPr="00D466CA">
        <w:t>Kapitulli 8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Fier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5195</w:t>
      </w:r>
      <w:r w:rsidR="00516312">
        <w:tab/>
      </w:r>
      <w:r w:rsidR="00516312">
        <w:tab/>
      </w:r>
      <w:r w:rsidRPr="00D466CA">
        <w:t>1248</w:t>
      </w:r>
      <w:r w:rsidR="00516312">
        <w:tab/>
      </w:r>
      <w:r w:rsidR="00516312">
        <w:tab/>
      </w:r>
      <w:r w:rsidRPr="00D466CA">
        <w:t>7297</w:t>
      </w:r>
    </w:p>
    <w:p w:rsidR="002F6896" w:rsidRPr="00D466CA" w:rsidRDefault="002F6896" w:rsidP="002F6896">
      <w:pPr>
        <w:pStyle w:val="Paragrafi"/>
      </w:pPr>
      <w:r w:rsidRPr="00D466CA">
        <w:t>Kapitulli 9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Gramsh</w:t>
      </w:r>
      <w:r w:rsidR="00516312">
        <w:tab/>
      </w:r>
      <w:r w:rsidR="00516312">
        <w:tab/>
      </w:r>
      <w:r w:rsidR="00516312">
        <w:tab/>
      </w:r>
      <w:r w:rsidRPr="00D466CA">
        <w:t>2071</w:t>
      </w:r>
      <w:r w:rsidR="00516312">
        <w:tab/>
      </w:r>
      <w:r w:rsidR="00516312">
        <w:tab/>
      </w:r>
      <w:r w:rsidRPr="00D466CA">
        <w:t>499</w:t>
      </w:r>
      <w:r w:rsidR="00516312">
        <w:tab/>
      </w:r>
      <w:r w:rsidR="00516312">
        <w:tab/>
      </w:r>
      <w:r w:rsidRPr="00D466CA">
        <w:t>3024</w:t>
      </w:r>
    </w:p>
    <w:p w:rsidR="002F6896" w:rsidRPr="00D466CA" w:rsidRDefault="002F6896" w:rsidP="002F6896">
      <w:pPr>
        <w:pStyle w:val="Paragrafi"/>
      </w:pPr>
      <w:r w:rsidRPr="00D466CA">
        <w:t>Kapitulli 10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Gjirokaster</w:t>
      </w:r>
      <w:r w:rsidR="00516312">
        <w:tab/>
      </w:r>
      <w:r w:rsidR="00516312">
        <w:tab/>
      </w:r>
      <w:r w:rsidR="00516312">
        <w:tab/>
      </w:r>
      <w:r w:rsidRPr="00D466CA">
        <w:t>3487</w:t>
      </w:r>
      <w:r w:rsidR="00516312">
        <w:tab/>
      </w:r>
      <w:r w:rsidR="00516312">
        <w:tab/>
      </w:r>
      <w:r w:rsidRPr="00D466CA">
        <w:t>814</w:t>
      </w:r>
      <w:r w:rsidR="00516312">
        <w:tab/>
      </w:r>
      <w:r w:rsidR="00516312">
        <w:tab/>
      </w:r>
      <w:r w:rsidRPr="00D466CA">
        <w:t>5210</w:t>
      </w:r>
    </w:p>
    <w:p w:rsidR="002F6896" w:rsidRPr="00D466CA" w:rsidRDefault="002F6896" w:rsidP="002F6896">
      <w:pPr>
        <w:pStyle w:val="Paragrafi"/>
      </w:pPr>
      <w:r w:rsidRPr="00D466CA">
        <w:t>Kapitulli 11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 xml:space="preserve">Has         </w:t>
      </w:r>
      <w:r w:rsidR="00516312">
        <w:tab/>
      </w:r>
      <w:r w:rsidR="00516312">
        <w:tab/>
      </w:r>
      <w:r w:rsidR="00516312">
        <w:tab/>
      </w:r>
      <w:r w:rsidRPr="00D466CA">
        <w:t xml:space="preserve">0   </w:t>
      </w:r>
      <w:r w:rsidR="00516312">
        <w:tab/>
      </w:r>
      <w:r w:rsidR="00516312">
        <w:tab/>
      </w:r>
      <w:r w:rsidRPr="00D466CA">
        <w:t>0</w:t>
      </w:r>
    </w:p>
    <w:p w:rsidR="002F6896" w:rsidRPr="00D466CA" w:rsidRDefault="002F6896" w:rsidP="002F6896">
      <w:pPr>
        <w:pStyle w:val="Paragrafi"/>
      </w:pPr>
      <w:r>
        <w:t xml:space="preserve">Kapitulli </w:t>
      </w:r>
      <w:r w:rsidRPr="00D466CA">
        <w:t>12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Kavaje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2868</w:t>
      </w:r>
      <w:r w:rsidR="00516312">
        <w:tab/>
      </w:r>
      <w:r w:rsidR="00516312">
        <w:tab/>
      </w:r>
      <w:r w:rsidRPr="00D466CA">
        <w:t>675</w:t>
      </w:r>
      <w:r w:rsidR="00516312">
        <w:tab/>
      </w:r>
      <w:r w:rsidR="00516312">
        <w:tab/>
      </w:r>
      <w:r w:rsidRPr="00D466CA">
        <w:t>4252</w:t>
      </w: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</w:p>
    <w:p w:rsidR="002F6896" w:rsidRPr="00D466CA" w:rsidRDefault="002F6896" w:rsidP="002F6896">
      <w:pPr>
        <w:pStyle w:val="Paragrafi"/>
      </w:pPr>
      <w:r w:rsidRPr="00D466CA">
        <w:t>Kapitulli 13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ab/>
        <w:t xml:space="preserve"> </w:t>
      </w:r>
      <w:r w:rsidRPr="00D466CA">
        <w:t>Kolonje</w:t>
      </w:r>
      <w:r w:rsidR="00516312">
        <w:tab/>
      </w:r>
      <w:r w:rsidR="00516312">
        <w:tab/>
      </w:r>
      <w:r w:rsidR="00516312">
        <w:tab/>
      </w:r>
      <w:r w:rsidRPr="00D466CA">
        <w:t>1836</w:t>
      </w:r>
      <w:r w:rsidR="00516312">
        <w:tab/>
      </w:r>
      <w:r w:rsidR="00516312">
        <w:tab/>
      </w:r>
      <w:r w:rsidRPr="00D466CA">
        <w:t>448</w:t>
      </w:r>
      <w:r w:rsidR="00516312">
        <w:tab/>
      </w:r>
      <w:r w:rsidR="00516312">
        <w:tab/>
      </w:r>
      <w:r w:rsidRPr="00D466CA">
        <w:t>2807</w:t>
      </w:r>
    </w:p>
    <w:p w:rsidR="002F6896" w:rsidRPr="00D466CA" w:rsidRDefault="002F6896" w:rsidP="002F6896">
      <w:pPr>
        <w:pStyle w:val="Paragrafi"/>
      </w:pPr>
      <w:r w:rsidRPr="00D466CA">
        <w:t>Kapitulli 14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Korce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5559</w:t>
      </w:r>
      <w:r w:rsidR="00516312">
        <w:tab/>
      </w:r>
      <w:r w:rsidR="00516312">
        <w:tab/>
      </w:r>
      <w:r w:rsidRPr="00D466CA">
        <w:t>1666</w:t>
      </w:r>
      <w:r w:rsidR="00516312">
        <w:tab/>
      </w:r>
      <w:r w:rsidR="00516312">
        <w:tab/>
      </w:r>
      <w:r w:rsidRPr="00D466CA">
        <w:t>8072</w:t>
      </w:r>
    </w:p>
    <w:p w:rsidR="002F6896" w:rsidRPr="00D466CA" w:rsidRDefault="002F6896" w:rsidP="002F6896">
      <w:pPr>
        <w:pStyle w:val="Paragrafi"/>
      </w:pPr>
      <w:r w:rsidRPr="00D466CA">
        <w:t>Kapitulli 15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Kruje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2783</w:t>
      </w:r>
      <w:r w:rsidR="00516312">
        <w:tab/>
      </w:r>
      <w:r w:rsidR="00516312">
        <w:tab/>
      </w:r>
      <w:r w:rsidRPr="00D466CA">
        <w:t>736</w:t>
      </w:r>
      <w:r w:rsidR="00516312">
        <w:tab/>
      </w:r>
      <w:r w:rsidR="00516312">
        <w:tab/>
      </w:r>
      <w:r w:rsidRPr="00D466CA">
        <w:t>4323</w:t>
      </w:r>
    </w:p>
    <w:p w:rsidR="002F6896" w:rsidRPr="00D466CA" w:rsidRDefault="002F6896" w:rsidP="002F6896">
      <w:pPr>
        <w:pStyle w:val="Paragrafi"/>
      </w:pPr>
      <w:r w:rsidRPr="00D466CA">
        <w:t>Kapitulli 16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Kucove</w:t>
      </w:r>
      <w:r w:rsidR="00516312">
        <w:t xml:space="preserve">   </w:t>
      </w:r>
      <w:r w:rsidR="00516312">
        <w:tab/>
      </w:r>
      <w:r w:rsidR="00516312">
        <w:tab/>
      </w:r>
      <w:r w:rsidR="00516312">
        <w:tab/>
      </w:r>
      <w:r w:rsidRPr="00D466CA">
        <w:t>1851</w:t>
      </w:r>
      <w:r w:rsidR="00516312">
        <w:tab/>
      </w:r>
      <w:r w:rsidR="00516312">
        <w:tab/>
      </w:r>
      <w:r w:rsidRPr="00D466CA">
        <w:t>455</w:t>
      </w:r>
      <w:r w:rsidR="00516312">
        <w:tab/>
      </w:r>
      <w:r w:rsidR="00516312">
        <w:tab/>
      </w:r>
      <w:r w:rsidRPr="00D466CA">
        <w:t>2819</w:t>
      </w:r>
    </w:p>
    <w:p w:rsidR="002F6896" w:rsidRPr="00D466CA" w:rsidRDefault="002F6896" w:rsidP="002F6896">
      <w:pPr>
        <w:pStyle w:val="Paragrafi"/>
      </w:pPr>
      <w:r w:rsidRPr="00D466CA">
        <w:t>Kapitulli 17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Kukes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3635</w:t>
      </w:r>
      <w:r w:rsidR="00516312">
        <w:tab/>
      </w:r>
      <w:r w:rsidR="00516312">
        <w:tab/>
      </w:r>
      <w:r w:rsidRPr="00D466CA">
        <w:t>8055</w:t>
      </w:r>
      <w:r w:rsidR="00516312">
        <w:tab/>
      </w:r>
      <w:r w:rsidR="00516312">
        <w:tab/>
        <w:t xml:space="preserve"> </w:t>
      </w:r>
      <w:r w:rsidRPr="00D466CA">
        <w:t>556</w:t>
      </w:r>
    </w:p>
    <w:p w:rsidR="002F6896" w:rsidRPr="00D466CA" w:rsidRDefault="002F6896" w:rsidP="002F6896">
      <w:pPr>
        <w:pStyle w:val="Paragrafi"/>
      </w:pPr>
      <w:r w:rsidRPr="00D466CA">
        <w:t>Kapitulli 18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Lac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2915</w:t>
      </w:r>
      <w:r w:rsidR="00516312">
        <w:tab/>
      </w:r>
      <w:r w:rsidR="00516312">
        <w:tab/>
      </w:r>
      <w:r w:rsidRPr="00D466CA">
        <w:t>6834</w:t>
      </w:r>
      <w:r w:rsidR="00516312">
        <w:tab/>
      </w:r>
      <w:r w:rsidR="00516312">
        <w:tab/>
      </w:r>
      <w:r w:rsidRPr="00D466CA">
        <w:t>447</w:t>
      </w:r>
    </w:p>
    <w:p w:rsidR="002F6896" w:rsidRPr="00D466CA" w:rsidRDefault="002F6896" w:rsidP="002F6896">
      <w:pPr>
        <w:pStyle w:val="Paragrafi"/>
      </w:pPr>
      <w:r w:rsidRPr="00D466CA">
        <w:t>Kapitulli 19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Lezhe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2971</w:t>
      </w:r>
      <w:r w:rsidR="00516312">
        <w:tab/>
      </w:r>
      <w:r w:rsidR="00516312">
        <w:tab/>
      </w:r>
      <w:r w:rsidRPr="00D466CA">
        <w:t>684</w:t>
      </w:r>
      <w:r w:rsidR="00516312">
        <w:tab/>
      </w:r>
      <w:r w:rsidR="00516312">
        <w:tab/>
      </w:r>
      <w:r w:rsidRPr="00D466CA">
        <w:t>4365</w:t>
      </w:r>
    </w:p>
    <w:p w:rsidR="002F6896" w:rsidRPr="00D466CA" w:rsidRDefault="002F6896" w:rsidP="002F6896">
      <w:pPr>
        <w:pStyle w:val="Paragrafi"/>
      </w:pPr>
      <w:r w:rsidRPr="00D466CA">
        <w:t>Kapitulli 20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ab/>
      </w:r>
      <w:r w:rsidRPr="00D466CA">
        <w:t>Librazhd</w:t>
      </w:r>
      <w:r w:rsidR="00516312">
        <w:t xml:space="preserve">  </w:t>
      </w:r>
      <w:r w:rsidR="00516312">
        <w:tab/>
      </w:r>
      <w:r w:rsidR="00516312">
        <w:tab/>
      </w:r>
      <w:r w:rsidR="00516312">
        <w:tab/>
      </w:r>
      <w:r w:rsidRPr="00D466CA">
        <w:t>2451</w:t>
      </w:r>
      <w:r w:rsidR="00516312">
        <w:tab/>
      </w:r>
      <w:r w:rsidR="00516312">
        <w:tab/>
      </w:r>
      <w:r w:rsidRPr="00D466CA">
        <w:t>596</w:t>
      </w:r>
      <w:r w:rsidR="00516312">
        <w:tab/>
      </w:r>
      <w:r w:rsidR="00516312">
        <w:tab/>
      </w:r>
      <w:r w:rsidRPr="00D466CA">
        <w:t>3742</w:t>
      </w:r>
    </w:p>
    <w:p w:rsidR="002F6896" w:rsidRPr="00D466CA" w:rsidRDefault="002F6896" w:rsidP="002F6896">
      <w:pPr>
        <w:pStyle w:val="Paragrafi"/>
      </w:pPr>
      <w:r w:rsidRPr="00D466CA">
        <w:t>Kapitulli 21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Lushnje</w:t>
      </w:r>
      <w:r w:rsidR="00516312">
        <w:tab/>
      </w:r>
      <w:r w:rsidR="00516312">
        <w:tab/>
      </w:r>
      <w:r w:rsidR="00516312">
        <w:tab/>
      </w:r>
      <w:r w:rsidRPr="00D466CA">
        <w:t>3242</w:t>
      </w:r>
      <w:r w:rsidR="00516312">
        <w:tab/>
      </w:r>
      <w:r w:rsidR="00516312">
        <w:tab/>
      </w:r>
      <w:r w:rsidRPr="00D466CA">
        <w:t>783</w:t>
      </w:r>
      <w:r w:rsidR="00516312">
        <w:tab/>
      </w:r>
      <w:r w:rsidR="00516312">
        <w:tab/>
      </w:r>
      <w:r w:rsidRPr="00D466CA">
        <w:t>4924</w:t>
      </w:r>
    </w:p>
    <w:p w:rsidR="002F6896" w:rsidRPr="00D466CA" w:rsidRDefault="002F6896" w:rsidP="002F6896">
      <w:pPr>
        <w:pStyle w:val="Paragrafi"/>
      </w:pPr>
      <w:r w:rsidRPr="00D466CA">
        <w:t>Kapitulli 22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M.Madhe</w:t>
      </w:r>
      <w:r w:rsidR="00516312">
        <w:tab/>
      </w:r>
      <w:r w:rsidR="00516312">
        <w:tab/>
      </w:r>
      <w:r w:rsidR="00516312">
        <w:tab/>
      </w:r>
      <w:r w:rsidRPr="00D466CA">
        <w:t>1722</w:t>
      </w:r>
      <w:r w:rsidR="00516312">
        <w:tab/>
      </w:r>
      <w:r w:rsidR="00516312">
        <w:tab/>
      </w:r>
      <w:r w:rsidRPr="00D466CA">
        <w:t>641</w:t>
      </w:r>
      <w:r w:rsidR="00516312">
        <w:tab/>
      </w:r>
      <w:r w:rsidR="00516312">
        <w:tab/>
      </w:r>
      <w:r w:rsidRPr="00D466CA">
        <w:t>2790</w:t>
      </w:r>
    </w:p>
    <w:p w:rsidR="002F6896" w:rsidRPr="00D466CA" w:rsidRDefault="002F6896" w:rsidP="002F6896">
      <w:pPr>
        <w:pStyle w:val="Paragrafi"/>
      </w:pPr>
      <w:r w:rsidRPr="00D466CA">
        <w:t>Kapitulli 23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Mallakaster</w:t>
      </w:r>
      <w:r w:rsidR="00516312">
        <w:tab/>
      </w:r>
      <w:r w:rsidR="00516312">
        <w:tab/>
      </w:r>
      <w:r w:rsidR="00516312">
        <w:tab/>
      </w:r>
      <w:r w:rsidRPr="00D466CA">
        <w:t>2283</w:t>
      </w:r>
      <w:r w:rsidR="00516312">
        <w:tab/>
      </w:r>
      <w:r w:rsidR="00516312">
        <w:tab/>
      </w:r>
      <w:r w:rsidRPr="00D466CA">
        <w:t>533</w:t>
      </w:r>
      <w:r w:rsidR="00516312">
        <w:tab/>
      </w:r>
      <w:r w:rsidR="00516312">
        <w:tab/>
      </w:r>
      <w:r w:rsidRPr="00D466CA">
        <w:t>3338</w:t>
      </w:r>
    </w:p>
    <w:p w:rsidR="002F6896" w:rsidRPr="00D466CA" w:rsidRDefault="002F6896" w:rsidP="002F6896">
      <w:pPr>
        <w:pStyle w:val="Paragrafi"/>
      </w:pPr>
      <w:r w:rsidRPr="00D466CA">
        <w:t>Kapitulli 24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Mat</w:t>
      </w:r>
      <w:r w:rsidR="00516312">
        <w:t xml:space="preserve">  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2681</w:t>
      </w:r>
      <w:r w:rsidR="00516312">
        <w:tab/>
      </w:r>
      <w:r w:rsidR="00516312">
        <w:tab/>
      </w:r>
      <w:r w:rsidRPr="00D466CA">
        <w:t>635</w:t>
      </w:r>
      <w:r w:rsidR="00516312">
        <w:tab/>
      </w:r>
      <w:r w:rsidR="00516312">
        <w:tab/>
      </w:r>
      <w:r w:rsidRPr="00D466CA">
        <w:t>4048</w:t>
      </w:r>
    </w:p>
    <w:p w:rsidR="002F6896" w:rsidRPr="00D466CA" w:rsidRDefault="002F6896" w:rsidP="002F6896">
      <w:pPr>
        <w:pStyle w:val="Paragrafi"/>
      </w:pPr>
      <w:r w:rsidRPr="00D466CA">
        <w:t>Kapitulli 25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Mirdite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2217</w:t>
      </w:r>
      <w:r w:rsidR="00516312">
        <w:tab/>
      </w:r>
      <w:r w:rsidR="00516312">
        <w:tab/>
      </w:r>
      <w:r w:rsidRPr="00D466CA">
        <w:t>542</w:t>
      </w:r>
      <w:r w:rsidR="00516312">
        <w:tab/>
      </w:r>
      <w:r w:rsidR="00516312">
        <w:tab/>
      </w:r>
      <w:r w:rsidRPr="00D466CA">
        <w:t>3494</w:t>
      </w:r>
    </w:p>
    <w:p w:rsidR="002F6896" w:rsidRPr="00D466CA" w:rsidRDefault="002F6896" w:rsidP="002F6896">
      <w:pPr>
        <w:pStyle w:val="Paragrafi"/>
      </w:pPr>
      <w:r w:rsidRPr="00D466CA">
        <w:t>Kapitulli 26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Peqin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1631</w:t>
      </w:r>
      <w:r w:rsidR="00516312">
        <w:tab/>
      </w:r>
      <w:r w:rsidR="00516312">
        <w:tab/>
      </w:r>
      <w:r w:rsidRPr="00D466CA">
        <w:t>371</w:t>
      </w:r>
      <w:r w:rsidR="00516312">
        <w:tab/>
      </w:r>
      <w:r w:rsidR="00516312">
        <w:tab/>
      </w:r>
      <w:r w:rsidRPr="00D466CA">
        <w:t>2439</w:t>
      </w:r>
    </w:p>
    <w:p w:rsidR="002F6896" w:rsidRPr="00D466CA" w:rsidRDefault="002F6896" w:rsidP="002F6896">
      <w:pPr>
        <w:pStyle w:val="Paragrafi"/>
      </w:pPr>
      <w:r w:rsidRPr="00D466CA">
        <w:t>Kapitulli 27</w:t>
      </w:r>
    </w:p>
    <w:p w:rsidR="002F6896" w:rsidRPr="00D466CA" w:rsidRDefault="002F6896" w:rsidP="002F6896">
      <w:pPr>
        <w:pStyle w:val="Paragrafi"/>
      </w:pPr>
      <w:r w:rsidRPr="00D466CA">
        <w:t>Gjykata Permet</w:t>
      </w:r>
      <w:r w:rsidR="00516312">
        <w:tab/>
      </w:r>
      <w:r w:rsidR="00516312">
        <w:tab/>
      </w:r>
      <w:r w:rsidR="00516312">
        <w:tab/>
      </w:r>
      <w:r w:rsidR="00516312">
        <w:tab/>
      </w:r>
      <w:r w:rsidRPr="00D466CA">
        <w:t>1780</w:t>
      </w:r>
      <w:r w:rsidR="00516312">
        <w:tab/>
      </w:r>
      <w:r w:rsidR="00516312">
        <w:tab/>
      </w:r>
      <w:r w:rsidRPr="00D466CA">
        <w:t>412</w:t>
      </w:r>
      <w:r w:rsidR="00516312">
        <w:tab/>
      </w:r>
      <w:r w:rsidR="00516312">
        <w:tab/>
      </w:r>
      <w:r w:rsidRPr="00D466CA">
        <w:t>2873</w:t>
      </w:r>
    </w:p>
    <w:p w:rsidR="002F6896" w:rsidRPr="00D466CA" w:rsidRDefault="002F6896" w:rsidP="002F6896">
      <w:pPr>
        <w:pStyle w:val="Paragrafi"/>
      </w:pPr>
      <w:r w:rsidRPr="00D466CA">
        <w:t>Kapitulli 28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Pogradec</w:t>
      </w:r>
      <w:r w:rsidR="00516312">
        <w:tab/>
      </w:r>
      <w:r w:rsidR="00516312">
        <w:tab/>
      </w:r>
      <w:r w:rsidR="00516312">
        <w:tab/>
      </w:r>
      <w:r w:rsidRPr="00D466CA">
        <w:t>2524</w:t>
      </w:r>
      <w:r w:rsidR="00252D12">
        <w:tab/>
      </w:r>
      <w:r w:rsidR="00252D12">
        <w:tab/>
      </w:r>
      <w:r w:rsidRPr="00D466CA">
        <w:t>601</w:t>
      </w:r>
      <w:r w:rsidR="00252D12">
        <w:tab/>
      </w:r>
      <w:r w:rsidR="00252D12">
        <w:tab/>
      </w:r>
      <w:r w:rsidRPr="00D466CA">
        <w:t>3894</w:t>
      </w:r>
    </w:p>
    <w:p w:rsidR="002F6896" w:rsidRPr="00D466CA" w:rsidRDefault="002F6896" w:rsidP="002F6896">
      <w:pPr>
        <w:pStyle w:val="Paragrafi"/>
      </w:pPr>
      <w:r w:rsidRPr="00D466CA">
        <w:t>Kapitulli 29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Puke</w:t>
      </w:r>
      <w:r w:rsidR="00252D12">
        <w:tab/>
      </w:r>
      <w:r w:rsidR="00252D12">
        <w:tab/>
      </w:r>
      <w:r w:rsidR="00252D12">
        <w:tab/>
      </w:r>
      <w:r w:rsidR="00252D12">
        <w:tab/>
      </w:r>
      <w:r w:rsidRPr="00D466CA">
        <w:t>2230</w:t>
      </w:r>
      <w:r w:rsidR="00252D12">
        <w:tab/>
      </w:r>
      <w:r w:rsidR="00252D12">
        <w:tab/>
      </w:r>
      <w:r w:rsidRPr="00D466CA">
        <w:t>459</w:t>
      </w:r>
      <w:r w:rsidR="00252D12">
        <w:tab/>
      </w:r>
      <w:r w:rsidR="00252D12">
        <w:tab/>
      </w:r>
      <w:r w:rsidRPr="00D466CA">
        <w:t>3421</w:t>
      </w:r>
    </w:p>
    <w:p w:rsidR="002F6896" w:rsidRPr="00D466CA" w:rsidRDefault="002F6896" w:rsidP="002F6896">
      <w:pPr>
        <w:pStyle w:val="Paragrafi"/>
      </w:pPr>
      <w:r w:rsidRPr="00D466CA">
        <w:t>Kapitulli 30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Sarande</w:t>
      </w:r>
      <w:r w:rsidR="00252D12">
        <w:t xml:space="preserve"> </w:t>
      </w:r>
      <w:r w:rsidR="00252D12">
        <w:tab/>
      </w:r>
      <w:r w:rsidR="00252D12">
        <w:tab/>
      </w:r>
      <w:r w:rsidR="00252D12">
        <w:tab/>
      </w:r>
      <w:r w:rsidRPr="00D466CA">
        <w:t>1976</w:t>
      </w:r>
      <w:r w:rsidR="00252D12">
        <w:tab/>
      </w:r>
      <w:r w:rsidR="00252D12">
        <w:tab/>
      </w:r>
      <w:r w:rsidRPr="00D466CA">
        <w:t>483</w:t>
      </w:r>
      <w:r w:rsidR="00252D12">
        <w:tab/>
      </w:r>
      <w:r w:rsidR="00252D12">
        <w:tab/>
      </w:r>
      <w:r w:rsidRPr="00D466CA">
        <w:t>3189</w:t>
      </w:r>
    </w:p>
    <w:p w:rsidR="002F6896" w:rsidRPr="00D466CA" w:rsidRDefault="002F6896" w:rsidP="002F6896">
      <w:pPr>
        <w:pStyle w:val="Paragrafi"/>
      </w:pPr>
      <w:r w:rsidRPr="00D466CA">
        <w:t>Kapitulli 31</w:t>
      </w:r>
    </w:p>
    <w:p w:rsidR="002F6896" w:rsidRPr="00D466CA" w:rsidRDefault="002F6896" w:rsidP="002F6896">
      <w:pPr>
        <w:pStyle w:val="Paragrafi"/>
      </w:pPr>
      <w:r w:rsidRPr="00D466CA">
        <w:t>GjykataSkrapar</w:t>
      </w:r>
      <w:r w:rsidR="00252D12">
        <w:tab/>
      </w:r>
      <w:r w:rsidR="00252D12">
        <w:tab/>
      </w:r>
      <w:r w:rsidR="00252D12">
        <w:tab/>
      </w:r>
      <w:r w:rsidR="00252D12">
        <w:tab/>
      </w:r>
      <w:r w:rsidRPr="00D466CA">
        <w:t>2494</w:t>
      </w:r>
      <w:r w:rsidR="00252D12">
        <w:tab/>
      </w:r>
      <w:r w:rsidR="00252D12">
        <w:tab/>
      </w:r>
      <w:r w:rsidRPr="00D466CA">
        <w:t>616</w:t>
      </w:r>
      <w:r w:rsidR="00252D12">
        <w:tab/>
      </w:r>
      <w:r w:rsidR="00252D12">
        <w:tab/>
      </w:r>
      <w:r w:rsidRPr="00D466CA">
        <w:t>3868</w:t>
      </w:r>
    </w:p>
    <w:p w:rsidR="002F6896" w:rsidRPr="00D466CA" w:rsidRDefault="002F6896" w:rsidP="002F6896">
      <w:pPr>
        <w:pStyle w:val="Paragrafi"/>
      </w:pPr>
      <w:r w:rsidRPr="00D466CA">
        <w:t>Kapitulli 32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Shkoder</w:t>
      </w:r>
      <w:r w:rsidR="00252D12">
        <w:tab/>
      </w:r>
      <w:r w:rsidR="00252D12">
        <w:tab/>
      </w:r>
      <w:r w:rsidR="00252D12">
        <w:tab/>
      </w:r>
      <w:r w:rsidRPr="00D466CA">
        <w:t>7339</w:t>
      </w:r>
      <w:r w:rsidR="00252D12">
        <w:tab/>
      </w:r>
      <w:r w:rsidR="00252D12">
        <w:tab/>
        <w:t>1717</w:t>
      </w:r>
      <w:r w:rsidR="00252D12">
        <w:tab/>
      </w:r>
      <w:r w:rsidR="00252D12">
        <w:tab/>
      </w:r>
      <w:r w:rsidRPr="00D466CA">
        <w:t>10257</w:t>
      </w:r>
    </w:p>
    <w:p w:rsidR="002F6896" w:rsidRPr="00D466CA" w:rsidRDefault="002F6896" w:rsidP="002F6896">
      <w:pPr>
        <w:pStyle w:val="Paragrafi"/>
      </w:pPr>
      <w:r w:rsidRPr="00D466CA">
        <w:lastRenderedPageBreak/>
        <w:t>Kapitulli 33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Tepelene</w:t>
      </w:r>
      <w:r w:rsidR="00252D12">
        <w:tab/>
      </w:r>
      <w:r w:rsidR="00252D12">
        <w:tab/>
      </w:r>
      <w:r w:rsidR="00252D12">
        <w:tab/>
      </w:r>
      <w:r w:rsidRPr="00D466CA">
        <w:t>2070</w:t>
      </w:r>
      <w:r w:rsidR="00252D12">
        <w:tab/>
      </w:r>
      <w:r w:rsidR="00252D12">
        <w:tab/>
      </w:r>
      <w:r w:rsidRPr="00D466CA">
        <w:t xml:space="preserve">498           </w:t>
      </w:r>
      <w:r w:rsidR="00252D12">
        <w:tab/>
      </w:r>
      <w:r w:rsidRPr="00D466CA">
        <w:t xml:space="preserve"> 3251</w:t>
      </w:r>
    </w:p>
    <w:p w:rsidR="002F6896" w:rsidRPr="00D466CA" w:rsidRDefault="002F6896" w:rsidP="002F6896">
      <w:pPr>
        <w:pStyle w:val="Paragrafi"/>
      </w:pPr>
      <w:r w:rsidRPr="00D466CA">
        <w:t>Kapitulli 34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ab/>
      </w:r>
      <w:smartTag w:uri="urn:schemas-microsoft-com:office:smarttags" w:element="City">
        <w:smartTag w:uri="urn:schemas-microsoft-com:office:smarttags" w:element="place">
          <w:r w:rsidRPr="00D466CA">
            <w:t>Tirane</w:t>
          </w:r>
        </w:smartTag>
      </w:smartTag>
      <w:r w:rsidR="00252D12">
        <w:tab/>
      </w:r>
      <w:r w:rsidR="00252D12">
        <w:tab/>
      </w:r>
      <w:r w:rsidR="00252D12">
        <w:tab/>
      </w:r>
      <w:r w:rsidR="00252D12">
        <w:tab/>
      </w:r>
      <w:r w:rsidRPr="00D466CA">
        <w:t>1855</w:t>
      </w:r>
      <w:r w:rsidR="00252D12">
        <w:tab/>
      </w:r>
      <w:r w:rsidR="00252D12">
        <w:tab/>
      </w:r>
      <w:r w:rsidRPr="00D466CA">
        <w:t xml:space="preserve">24265          </w:t>
      </w:r>
      <w:r w:rsidR="00252D12">
        <w:tab/>
      </w:r>
      <w:r w:rsidRPr="00D466CA">
        <w:t>25411</w:t>
      </w:r>
    </w:p>
    <w:p w:rsidR="002F6896" w:rsidRPr="00D466CA" w:rsidRDefault="002F6896" w:rsidP="002F6896">
      <w:pPr>
        <w:pStyle w:val="Paragrafi"/>
      </w:pPr>
      <w:r w:rsidRPr="00D466CA">
        <w:t>Kapitulli 35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Tropoje</w:t>
      </w:r>
      <w:r w:rsidR="00252D12">
        <w:tab/>
      </w:r>
      <w:r w:rsidR="00252D12">
        <w:tab/>
      </w:r>
      <w:r w:rsidR="00252D12">
        <w:tab/>
      </w:r>
      <w:r w:rsidRPr="00D466CA">
        <w:t>2803</w:t>
      </w:r>
      <w:r w:rsidR="00252D12">
        <w:tab/>
      </w:r>
      <w:r w:rsidR="00252D12">
        <w:tab/>
      </w:r>
      <w:r w:rsidRPr="00D466CA">
        <w:t xml:space="preserve">656           </w:t>
      </w:r>
      <w:r w:rsidR="00252D12">
        <w:tab/>
      </w:r>
      <w:r w:rsidRPr="00D466CA">
        <w:t>4270</w:t>
      </w:r>
    </w:p>
    <w:p w:rsidR="002F6896" w:rsidRPr="00D466CA" w:rsidRDefault="002F6896" w:rsidP="002F6896">
      <w:pPr>
        <w:pStyle w:val="Paragrafi"/>
      </w:pPr>
      <w:r w:rsidRPr="00D466CA">
        <w:t>Kapitulli 36</w:t>
      </w:r>
    </w:p>
    <w:p w:rsidR="002F6896" w:rsidRPr="00D466CA" w:rsidRDefault="002F6896" w:rsidP="002F6896">
      <w:pPr>
        <w:pStyle w:val="Paragrafi"/>
      </w:pPr>
      <w:r w:rsidRPr="00D466CA">
        <w:t>Gjykata</w:t>
      </w:r>
      <w:r>
        <w:t xml:space="preserve"> </w:t>
      </w:r>
      <w:r w:rsidRPr="00D466CA">
        <w:t>Vlore</w:t>
      </w:r>
      <w:r w:rsidR="00252D12">
        <w:tab/>
      </w:r>
      <w:r w:rsidR="00252D12">
        <w:tab/>
      </w:r>
      <w:r w:rsidR="00252D12">
        <w:tab/>
      </w:r>
      <w:r w:rsidR="00252D12">
        <w:tab/>
      </w:r>
      <w:r w:rsidRPr="00D466CA">
        <w:t>6782</w:t>
      </w:r>
      <w:r w:rsidR="00252D12">
        <w:tab/>
      </w:r>
      <w:r w:rsidR="00252D12">
        <w:tab/>
      </w:r>
      <w:r w:rsidRPr="00D466CA">
        <w:t xml:space="preserve">1578           </w:t>
      </w:r>
      <w:r w:rsidR="00252D12">
        <w:tab/>
      </w:r>
      <w:r w:rsidRPr="00D466CA">
        <w:t>9370</w:t>
      </w:r>
    </w:p>
    <w:p w:rsidR="002F6896" w:rsidRPr="00D466CA" w:rsidRDefault="002F6896" w:rsidP="002F6896">
      <w:pPr>
        <w:pStyle w:val="Paragrafi"/>
      </w:pPr>
      <w:r w:rsidRPr="00D466CA">
        <w:t>Kapitulli 37</w:t>
      </w:r>
    </w:p>
    <w:p w:rsidR="002F6896" w:rsidRPr="00D466CA" w:rsidRDefault="002F6896" w:rsidP="002F6896">
      <w:pPr>
        <w:pStyle w:val="Paragrafi"/>
      </w:pPr>
      <w:r w:rsidRPr="00D466CA">
        <w:t>Gjykata e Apelit Tirane</w:t>
      </w:r>
      <w:r w:rsidR="00252D12">
        <w:tab/>
      </w:r>
      <w:r w:rsidR="00252D12">
        <w:tab/>
      </w:r>
      <w:r w:rsidR="00252D12">
        <w:tab/>
      </w:r>
      <w:r w:rsidRPr="00D466CA">
        <w:t>9589</w:t>
      </w:r>
      <w:r w:rsidR="00252D12">
        <w:tab/>
      </w:r>
      <w:r w:rsidR="00252D12">
        <w:tab/>
      </w:r>
      <w:r w:rsidRPr="00D466CA">
        <w:t xml:space="preserve">1832          </w:t>
      </w:r>
      <w:r w:rsidR="00252D12">
        <w:tab/>
      </w:r>
      <w:r w:rsidRPr="00D466CA">
        <w:t>14086</w:t>
      </w:r>
    </w:p>
    <w:p w:rsidR="002F6896" w:rsidRPr="00D466CA" w:rsidRDefault="002F6896" w:rsidP="002F6896">
      <w:pPr>
        <w:pStyle w:val="Paragrafi"/>
      </w:pPr>
      <w:r w:rsidRPr="00D466CA">
        <w:t>Kapitulli 38</w:t>
      </w:r>
    </w:p>
    <w:p w:rsidR="002F6896" w:rsidRPr="00D466CA" w:rsidRDefault="002F6896" w:rsidP="002F6896">
      <w:pPr>
        <w:pStyle w:val="Paragrafi"/>
      </w:pPr>
      <w:r w:rsidRPr="00D466CA">
        <w:t>Gjykata Kansacionit</w:t>
      </w:r>
      <w:r w:rsidR="00252D12">
        <w:tab/>
      </w:r>
      <w:r w:rsidR="00252D12">
        <w:tab/>
      </w:r>
      <w:r w:rsidR="00252D12">
        <w:tab/>
      </w:r>
      <w:r w:rsidRPr="00D466CA">
        <w:t>7650</w:t>
      </w:r>
      <w:r w:rsidR="00252D12">
        <w:tab/>
      </w:r>
      <w:r w:rsidR="00252D12">
        <w:tab/>
      </w:r>
      <w:r w:rsidRPr="00D466CA">
        <w:t xml:space="preserve">1359          </w:t>
      </w:r>
      <w:r w:rsidR="00252D12">
        <w:tab/>
      </w:r>
      <w:r w:rsidRPr="00D466CA">
        <w:t>14520</w:t>
      </w:r>
    </w:p>
    <w:p w:rsidR="002F6896" w:rsidRPr="00D466CA" w:rsidRDefault="002F6896" w:rsidP="002F6896">
      <w:pPr>
        <w:pStyle w:val="Paragrafi"/>
      </w:pPr>
      <w:r w:rsidRPr="00D466CA">
        <w:t xml:space="preserve">Totali i titullit </w:t>
      </w:r>
      <w:r w:rsidR="00252D12">
        <w:tab/>
      </w:r>
      <w:r w:rsidR="00252D12">
        <w:tab/>
      </w:r>
      <w:r w:rsidR="00252D12">
        <w:tab/>
      </w:r>
      <w:r w:rsidR="00252D12">
        <w:tab/>
      </w:r>
      <w:r w:rsidRPr="00D466CA">
        <w:t xml:space="preserve">5142649           33101         </w:t>
      </w:r>
      <w:r>
        <w:tab/>
      </w:r>
      <w:r w:rsidRPr="00D466CA">
        <w:t>212751</w:t>
      </w:r>
    </w:p>
    <w:p w:rsidR="002F6896" w:rsidRPr="00D466CA" w:rsidRDefault="002F6896" w:rsidP="002F6896">
      <w:pPr>
        <w:pStyle w:val="Paragrafi"/>
      </w:pPr>
      <w:r w:rsidRPr="00D466CA">
        <w:t xml:space="preserve">Grupit 14 Totali        </w:t>
      </w:r>
      <w:r w:rsidR="00252D12">
        <w:tab/>
      </w:r>
      <w:r w:rsidR="00252D12">
        <w:tab/>
      </w:r>
      <w:r w:rsidR="00252D12">
        <w:tab/>
      </w:r>
      <w:r w:rsidRPr="00D466CA">
        <w:t xml:space="preserve">241848         </w:t>
      </w:r>
      <w:r>
        <w:tab/>
      </w:r>
      <w:r w:rsidRPr="00D466CA">
        <w:t xml:space="preserve">61367    </w:t>
      </w:r>
      <w:r>
        <w:tab/>
      </w:r>
      <w:r w:rsidRPr="00D466CA">
        <w:t>527577</w:t>
      </w:r>
    </w:p>
    <w:p w:rsidR="002F6896" w:rsidRPr="00D466CA" w:rsidRDefault="002F6896" w:rsidP="002F689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2D12"/>
    <w:rsid w:val="002C6BAB"/>
    <w:rsid w:val="002D303F"/>
    <w:rsid w:val="002F6896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631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81528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928B9B-2D39-4AF7-97AF-DAD14260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2019-03-27T09:00:00Z</dcterms:created>
  <dcterms:modified xsi:type="dcterms:W3CDTF">2019-03-27T09:00:00Z</dcterms:modified>
</cp:coreProperties>
</file>